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25D" w:rsidRDefault="00BF325D" w:rsidP="00B9350B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DOCUMENT 5</w:t>
      </w:r>
    </w:p>
    <w:p w:rsidR="00BF325D" w:rsidRDefault="00BF325D" w:rsidP="00B9350B">
      <w:pPr>
        <w:rPr>
          <w:rFonts w:ascii="Calibri" w:hAnsi="Calibri" w:cs="Calibri"/>
          <w:b/>
          <w:bCs/>
          <w:sz w:val="40"/>
          <w:szCs w:val="40"/>
        </w:rPr>
      </w:pPr>
    </w:p>
    <w:p w:rsidR="00B9350B" w:rsidRPr="00BE0E7E" w:rsidRDefault="00B9350B" w:rsidP="00B9350B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Checking </w:t>
      </w:r>
      <w:r w:rsidRPr="00BE0E7E">
        <w:rPr>
          <w:rFonts w:ascii="Calibri" w:hAnsi="Calibri" w:cs="Calibri"/>
          <w:b/>
          <w:bCs/>
          <w:sz w:val="40"/>
          <w:szCs w:val="40"/>
        </w:rPr>
        <w:t>the Comparative Pathology Workbench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</w:p>
    <w:p w:rsidR="009205DC" w:rsidRDefault="009205DC" w:rsidP="009205DC">
      <w:pPr>
        <w:rPr>
          <w:rFonts w:ascii="Calibri" w:hAnsi="Calibri" w:cs="Calibri"/>
        </w:rPr>
      </w:pPr>
    </w:p>
    <w:p w:rsidR="00B9350B" w:rsidRDefault="00B9350B" w:rsidP="009205DC">
      <w:pPr>
        <w:rPr>
          <w:rFonts w:ascii="Calibri" w:hAnsi="Calibri" w:cs="Calibri"/>
        </w:rPr>
      </w:pPr>
    </w:p>
    <w:p w:rsidR="009205DC" w:rsidRDefault="009205DC" w:rsidP="009205DC">
      <w:pPr>
        <w:rPr>
          <w:rFonts w:ascii="Calibri" w:hAnsi="Calibri" w:cs="Calibri"/>
        </w:rPr>
      </w:pPr>
      <w:r>
        <w:rPr>
          <w:rFonts w:ascii="Calibri" w:hAnsi="Calibri" w:cs="Calibri"/>
        </w:rPr>
        <w:t>I recommend testing the resulting system by attempting the following tasks: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create an Active Collection?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browse the IDR Image Source?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from the IDR Image Source to your Active Collection?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browse the “Your WordPress” Image Source?</w:t>
      </w:r>
    </w:p>
    <w:p w:rsidR="009205DC" w:rsidRPr="00372944" w:rsidRDefault="009205DC" w:rsidP="009205D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(You will need to add such an image directly to the WordPress system setup here)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from the “Your WordPress” Image Source to your Active Collection?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upload an Image to the “THIS Comparative Pathology Workbench” Image Source?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from the “THIS Comparative Pathology Workbench” Image Source to your Active Collection?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upload a Chart to the “</w:t>
      </w:r>
      <w:r>
        <w:t>EBI Single Cell Atlas</w:t>
      </w:r>
      <w:r w:rsidRPr="00372944">
        <w:rPr>
          <w:rFonts w:ascii="Calibri" w:hAnsi="Calibri" w:cs="Calibri"/>
        </w:rPr>
        <w:t>” Image Source?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from the “</w:t>
      </w:r>
      <w:r>
        <w:t>EBI Single Cell Atlas</w:t>
      </w:r>
      <w:r w:rsidRPr="00372944">
        <w:rPr>
          <w:rFonts w:ascii="Calibri" w:hAnsi="Calibri" w:cs="Calibri"/>
        </w:rPr>
        <w:t>” Image Source to your Active Collection?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create a Bench?</w:t>
      </w:r>
    </w:p>
    <w:p w:rsidR="009205DC" w:rsidRPr="00372944" w:rsidRDefault="009205DC" w:rsidP="009205D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(This will create a matching Blog Post on the WordPress system – browse that)</w:t>
      </w:r>
    </w:p>
    <w:p w:rsidR="009205DC" w:rsidRDefault="009205DC" w:rsidP="009205DC">
      <w:pPr>
        <w:rPr>
          <w:rFonts w:ascii="Calibri" w:hAnsi="Calibri" w:cs="Calibri"/>
        </w:rPr>
      </w:pPr>
    </w:p>
    <w:p w:rsidR="009205DC" w:rsidRPr="00372944" w:rsidRDefault="009205DC" w:rsidP="009205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to a Bench Cell?</w:t>
      </w:r>
    </w:p>
    <w:p w:rsidR="009205DC" w:rsidRPr="00372944" w:rsidRDefault="009205DC" w:rsidP="009205D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(This will create a matching Blog Post on the WordPress system – browse that)</w:t>
      </w:r>
    </w:p>
    <w:p w:rsidR="009205DC" w:rsidRPr="00CA5B4B" w:rsidRDefault="009205DC" w:rsidP="009205DC">
      <w:pPr>
        <w:rPr>
          <w:rFonts w:ascii="Calibri" w:hAnsi="Calibri" w:cs="Calibri"/>
        </w:rPr>
      </w:pPr>
    </w:p>
    <w:p w:rsidR="003911A9" w:rsidRDefault="003911A9"/>
    <w:p w:rsidR="00B9350B" w:rsidRDefault="00B9350B">
      <w:r>
        <w:t>Mike Wicks</w:t>
      </w:r>
    </w:p>
    <w:p w:rsidR="00B9350B" w:rsidRDefault="00B9350B">
      <w:r>
        <w:t>29</w:t>
      </w:r>
      <w:r w:rsidRPr="00B9350B">
        <w:rPr>
          <w:vertAlign w:val="superscript"/>
        </w:rPr>
        <w:t>th</w:t>
      </w:r>
      <w:r>
        <w:t xml:space="preserve"> November 2023</w:t>
      </w:r>
      <w:r w:rsidR="00A87122">
        <w:t xml:space="preserve"> </w:t>
      </w:r>
    </w:p>
    <w:sectPr w:rsidR="00B9350B" w:rsidSect="001D1E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2DE"/>
    <w:multiLevelType w:val="hybridMultilevel"/>
    <w:tmpl w:val="A93CC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96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C"/>
    <w:rsid w:val="001D1EB6"/>
    <w:rsid w:val="003911A9"/>
    <w:rsid w:val="009205DC"/>
    <w:rsid w:val="00A87122"/>
    <w:rsid w:val="00AA747F"/>
    <w:rsid w:val="00B9350B"/>
    <w:rsid w:val="00B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C14F9"/>
  <w15:chartTrackingRefBased/>
  <w15:docId w15:val="{80197696-1B28-354A-B201-02234598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D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Wicks</dc:creator>
  <cp:keywords/>
  <dc:description/>
  <cp:lastModifiedBy>Mike Wicks</cp:lastModifiedBy>
  <cp:revision>3</cp:revision>
  <dcterms:created xsi:type="dcterms:W3CDTF">2024-02-21T10:30:00Z</dcterms:created>
  <dcterms:modified xsi:type="dcterms:W3CDTF">2024-02-21T10:30:00Z</dcterms:modified>
</cp:coreProperties>
</file>