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11B0" w14:textId="413B3CED" w:rsidR="00783467" w:rsidRPr="000B39F9" w:rsidRDefault="00F719AE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Configure the </w:t>
      </w:r>
      <w:r w:rsidR="00931D5B" w:rsidRPr="000B39F9">
        <w:rPr>
          <w:rFonts w:ascii="Calibri" w:hAnsi="Calibri" w:cs="Calibri"/>
          <w:b/>
          <w:sz w:val="40"/>
          <w:szCs w:val="40"/>
        </w:rPr>
        <w:t>Comparative Pathology Workbench</w:t>
      </w:r>
      <w:r w:rsidR="0080590F" w:rsidRPr="000B39F9">
        <w:rPr>
          <w:rFonts w:ascii="Calibri" w:hAnsi="Calibri" w:cs="Calibri"/>
          <w:b/>
          <w:sz w:val="40"/>
          <w:szCs w:val="40"/>
        </w:rPr>
        <w:t xml:space="preserve"> </w:t>
      </w:r>
      <w:r>
        <w:rPr>
          <w:rFonts w:ascii="Calibri" w:hAnsi="Calibri" w:cs="Calibri"/>
          <w:b/>
          <w:sz w:val="40"/>
          <w:szCs w:val="40"/>
        </w:rPr>
        <w:t>(CPW) in a Development Environment</w:t>
      </w:r>
    </w:p>
    <w:p w14:paraId="1AA46162" w14:textId="06D2D338" w:rsidR="00931D5B" w:rsidRPr="000B39F9" w:rsidRDefault="00931D5B">
      <w:pPr>
        <w:rPr>
          <w:rFonts w:ascii="Calibri" w:hAnsi="Calibri" w:cs="Calibri"/>
        </w:rPr>
      </w:pPr>
    </w:p>
    <w:p w14:paraId="60FDB30E" w14:textId="7FCB0443" w:rsidR="00BF6760" w:rsidRPr="000B39F9" w:rsidRDefault="00BF6760">
      <w:pPr>
        <w:rPr>
          <w:rFonts w:ascii="Calibri" w:hAnsi="Calibri" w:cs="Calibri"/>
        </w:rPr>
      </w:pPr>
    </w:p>
    <w:p w14:paraId="2A6F78ED" w14:textId="04A7DE95" w:rsidR="00BF6760" w:rsidRPr="000B39F9" w:rsidRDefault="00BF6760">
      <w:pPr>
        <w:rPr>
          <w:rFonts w:ascii="Calibri" w:hAnsi="Calibri" w:cs="Calibri"/>
        </w:rPr>
      </w:pPr>
      <w:bookmarkStart w:id="0" w:name="OLE_LINK1"/>
      <w:bookmarkStart w:id="1" w:name="OLE_LINK2"/>
      <w:r w:rsidRPr="000B39F9">
        <w:rPr>
          <w:rFonts w:ascii="Calibri" w:hAnsi="Calibri" w:cs="Calibri"/>
        </w:rPr>
        <w:t>This document describes how to set up and run the Software for the Comparative Pathology Workbench</w:t>
      </w:r>
      <w:r w:rsidR="00213FCD" w:rsidRPr="000B39F9">
        <w:rPr>
          <w:rFonts w:ascii="Calibri" w:hAnsi="Calibri" w:cs="Calibri"/>
        </w:rPr>
        <w:t xml:space="preserve"> </w:t>
      </w:r>
      <w:r w:rsidR="00924E78">
        <w:rPr>
          <w:rFonts w:ascii="Calibri" w:hAnsi="Calibri" w:cs="Calibri"/>
        </w:rPr>
        <w:t xml:space="preserve">(CPW) </w:t>
      </w:r>
      <w:r w:rsidR="00213FCD" w:rsidRPr="000B39F9">
        <w:rPr>
          <w:rFonts w:ascii="Calibri" w:hAnsi="Calibri" w:cs="Calibri"/>
        </w:rPr>
        <w:t xml:space="preserve">in a DEVELOPMENT </w:t>
      </w:r>
      <w:r w:rsidR="00924E78">
        <w:rPr>
          <w:rFonts w:ascii="Calibri" w:hAnsi="Calibri" w:cs="Calibri"/>
        </w:rPr>
        <w:t>e</w:t>
      </w:r>
      <w:r w:rsidR="00213FCD" w:rsidRPr="000B39F9">
        <w:rPr>
          <w:rFonts w:ascii="Calibri" w:hAnsi="Calibri" w:cs="Calibri"/>
        </w:rPr>
        <w:t>nvironment ONLY!</w:t>
      </w:r>
    </w:p>
    <w:p w14:paraId="6419FA7C" w14:textId="5BC71E75" w:rsidR="00BF6760" w:rsidRDefault="00BF6760">
      <w:pPr>
        <w:rPr>
          <w:rFonts w:ascii="Calibri" w:hAnsi="Calibri" w:cs="Calibri"/>
        </w:rPr>
      </w:pPr>
    </w:p>
    <w:p w14:paraId="7B8A6CF5" w14:textId="64E4AEF1" w:rsidR="00924E78" w:rsidRPr="000B39F9" w:rsidRDefault="00924E78" w:rsidP="00924E78">
      <w:pPr>
        <w:rPr>
          <w:rFonts w:ascii="Calibri" w:hAnsi="Calibri" w:cs="Calibri"/>
        </w:rPr>
      </w:pPr>
      <w:r>
        <w:rPr>
          <w:rFonts w:ascii="Calibri" w:hAnsi="Calibri" w:cs="Calibri"/>
        </w:rPr>
        <w:t>See the Document “</w:t>
      </w:r>
      <w:r w:rsidRPr="00924E78">
        <w:rPr>
          <w:rFonts w:ascii="Calibri" w:hAnsi="Calibri" w:cs="Calibri"/>
        </w:rPr>
        <w:t>CPW_Configure-</w:t>
      </w:r>
      <w:r w:rsidR="00F719AE">
        <w:rPr>
          <w:rFonts w:ascii="Calibri" w:hAnsi="Calibri" w:cs="Calibri"/>
        </w:rPr>
        <w:t>Production</w:t>
      </w:r>
      <w:r w:rsidRPr="00924E78">
        <w:rPr>
          <w:rFonts w:ascii="Calibri" w:hAnsi="Calibri" w:cs="Calibri"/>
        </w:rPr>
        <w:t>.docx</w:t>
      </w:r>
      <w:r>
        <w:rPr>
          <w:rFonts w:ascii="Calibri" w:hAnsi="Calibri" w:cs="Calibri"/>
        </w:rPr>
        <w:t>” for instructions on how to setup the CPW in a simulated PRODUCTION environment.</w:t>
      </w:r>
    </w:p>
    <w:p w14:paraId="5390F817" w14:textId="77777777" w:rsidR="00924E78" w:rsidRPr="000B39F9" w:rsidRDefault="00924E78">
      <w:pPr>
        <w:rPr>
          <w:rFonts w:ascii="Calibri" w:hAnsi="Calibri" w:cs="Calibri"/>
        </w:rPr>
      </w:pPr>
    </w:p>
    <w:p w14:paraId="00E85815" w14:textId="6C87CE7B" w:rsidR="00EE19A1" w:rsidRPr="000B39F9" w:rsidRDefault="00EE19A1">
      <w:pPr>
        <w:rPr>
          <w:rFonts w:ascii="Calibri" w:hAnsi="Calibri" w:cs="Calibri"/>
        </w:rPr>
      </w:pPr>
    </w:p>
    <w:p w14:paraId="31092F02" w14:textId="26D1245D" w:rsidR="00EE19A1" w:rsidRPr="000B39F9" w:rsidRDefault="00EE19A1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Mike Wicks</w:t>
      </w:r>
    </w:p>
    <w:p w14:paraId="406CDE60" w14:textId="42AF82DC" w:rsidR="00EE19A1" w:rsidRPr="000B39F9" w:rsidRDefault="00213FCD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19</w:t>
      </w:r>
      <w:r w:rsidRPr="000B39F9">
        <w:rPr>
          <w:rFonts w:ascii="Calibri" w:hAnsi="Calibri" w:cs="Calibri"/>
          <w:vertAlign w:val="superscript"/>
        </w:rPr>
        <w:t>th</w:t>
      </w:r>
      <w:r w:rsidRPr="000B39F9">
        <w:rPr>
          <w:rFonts w:ascii="Calibri" w:hAnsi="Calibri" w:cs="Calibri"/>
        </w:rPr>
        <w:t xml:space="preserve"> May 2023</w:t>
      </w:r>
    </w:p>
    <w:bookmarkEnd w:id="0"/>
    <w:bookmarkEnd w:id="1"/>
    <w:p w14:paraId="7E7680A4" w14:textId="77777777" w:rsidR="00EE19A1" w:rsidRPr="000B39F9" w:rsidRDefault="00EE19A1">
      <w:pPr>
        <w:rPr>
          <w:rFonts w:ascii="Calibri" w:hAnsi="Calibri" w:cs="Calibri"/>
        </w:rPr>
      </w:pPr>
    </w:p>
    <w:p w14:paraId="49DF8136" w14:textId="28115405" w:rsidR="00BF6760" w:rsidRPr="000B39F9" w:rsidRDefault="00BF6760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br w:type="page"/>
      </w:r>
    </w:p>
    <w:p w14:paraId="3BD11557" w14:textId="77777777" w:rsidR="00BF6760" w:rsidRPr="000B39F9" w:rsidRDefault="00BF6760">
      <w:pPr>
        <w:rPr>
          <w:rFonts w:ascii="Calibri" w:hAnsi="Calibri" w:cs="Calibri"/>
        </w:rPr>
      </w:pPr>
    </w:p>
    <w:p w14:paraId="156AC0D2" w14:textId="1C153297" w:rsidR="009D70BF" w:rsidRPr="000B39F9" w:rsidRDefault="00BF10D9" w:rsidP="009D70BF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 xml:space="preserve">Step 1 - </w:t>
      </w:r>
      <w:r w:rsidR="009D70BF" w:rsidRPr="000B39F9">
        <w:rPr>
          <w:rFonts w:ascii="Calibri" w:hAnsi="Calibri" w:cs="Calibri"/>
          <w:b/>
        </w:rPr>
        <w:t>Prerequisites</w:t>
      </w:r>
    </w:p>
    <w:p w14:paraId="2AA19F58" w14:textId="3B740790" w:rsidR="009D70BF" w:rsidRPr="000B39F9" w:rsidRDefault="009D70BF">
      <w:pPr>
        <w:rPr>
          <w:rFonts w:ascii="Calibri" w:hAnsi="Calibri" w:cs="Calibri"/>
        </w:rPr>
      </w:pPr>
    </w:p>
    <w:p w14:paraId="221E516E" w14:textId="72B198C7" w:rsidR="004C53E7" w:rsidRPr="000B39F9" w:rsidRDefault="004C53E7" w:rsidP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Install Postgres and create a database</w:t>
      </w:r>
      <w:r w:rsidR="00BF10D9" w:rsidRPr="000B39F9">
        <w:rPr>
          <w:rFonts w:ascii="Calibri" w:hAnsi="Calibri" w:cs="Calibri"/>
        </w:rPr>
        <w:t xml:space="preserve"> </w:t>
      </w:r>
      <w:r w:rsidR="000B39F9">
        <w:rPr>
          <w:rFonts w:ascii="Calibri" w:hAnsi="Calibri" w:cs="Calibri"/>
        </w:rPr>
        <w:t>with</w:t>
      </w:r>
      <w:r w:rsidR="00BF10D9" w:rsidRPr="000B39F9">
        <w:rPr>
          <w:rFonts w:ascii="Calibri" w:hAnsi="Calibri" w:cs="Calibri"/>
        </w:rPr>
        <w:t xml:space="preserve"> a database user.</w:t>
      </w:r>
    </w:p>
    <w:p w14:paraId="00269BFE" w14:textId="77777777" w:rsidR="004C53E7" w:rsidRPr="000B39F9" w:rsidRDefault="004C53E7" w:rsidP="004C53E7">
      <w:pPr>
        <w:rPr>
          <w:rFonts w:ascii="Calibri" w:hAnsi="Calibri" w:cs="Calibri"/>
        </w:rPr>
      </w:pPr>
    </w:p>
    <w:p w14:paraId="643B0722" w14:textId="77777777" w:rsidR="004C53E7" w:rsidRPr="000B39F9" w:rsidRDefault="004C53E7" w:rsidP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Pull the software from the Git repository: </w:t>
      </w:r>
      <w:hyperlink r:id="rId5" w:history="1">
        <w:r w:rsidRPr="000B39F9">
          <w:rPr>
            <w:rStyle w:val="Hyperlink"/>
            <w:rFonts w:ascii="Calibri" w:hAnsi="Calibri" w:cs="Calibri"/>
          </w:rPr>
          <w:t>https://github.com/Comparative-Pathology/comparativepathologyworkbench</w:t>
        </w:r>
      </w:hyperlink>
    </w:p>
    <w:p w14:paraId="3AA9E0B5" w14:textId="77777777" w:rsidR="004C53E7" w:rsidRPr="000B39F9" w:rsidRDefault="004C53E7">
      <w:pPr>
        <w:rPr>
          <w:rFonts w:ascii="Calibri" w:hAnsi="Calibri" w:cs="Calibri"/>
        </w:rPr>
      </w:pPr>
    </w:p>
    <w:p w14:paraId="363CD6C3" w14:textId="1F21E946" w:rsidR="00213FCD" w:rsidRPr="000B39F9" w:rsidRDefault="00213FCD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Install “</w:t>
      </w:r>
      <w:proofErr w:type="spellStart"/>
      <w:r w:rsidRPr="000B39F9">
        <w:rPr>
          <w:rFonts w:ascii="Calibri" w:hAnsi="Calibri" w:cs="Calibri"/>
        </w:rPr>
        <w:t>Pipenv</w:t>
      </w:r>
      <w:proofErr w:type="spellEnd"/>
      <w:r w:rsidRPr="000B39F9">
        <w:rPr>
          <w:rFonts w:ascii="Calibri" w:hAnsi="Calibri" w:cs="Calibri"/>
        </w:rPr>
        <w:t xml:space="preserve">” or other software that runs </w:t>
      </w:r>
      <w:r w:rsidR="004C53E7" w:rsidRPr="000B39F9">
        <w:rPr>
          <w:rFonts w:ascii="Calibri" w:hAnsi="Calibri" w:cs="Calibri"/>
        </w:rPr>
        <w:t xml:space="preserve">a </w:t>
      </w:r>
      <w:r w:rsidRPr="000B39F9">
        <w:rPr>
          <w:rFonts w:ascii="Calibri" w:hAnsi="Calibri" w:cs="Calibri"/>
        </w:rPr>
        <w:t>virtual environment</w:t>
      </w:r>
      <w:r w:rsidR="004C53E7" w:rsidRPr="000B39F9">
        <w:rPr>
          <w:rFonts w:ascii="Calibri" w:hAnsi="Calibri" w:cs="Calibri"/>
        </w:rPr>
        <w:t>.</w:t>
      </w:r>
      <w:r w:rsidR="000B39F9">
        <w:rPr>
          <w:rFonts w:ascii="Calibri" w:hAnsi="Calibri" w:cs="Calibri"/>
        </w:rPr>
        <w:t xml:space="preserve">  </w:t>
      </w:r>
      <w:proofErr w:type="spellStart"/>
      <w:r w:rsidR="000B39F9">
        <w:rPr>
          <w:rFonts w:ascii="Calibri" w:hAnsi="Calibri" w:cs="Calibri"/>
        </w:rPr>
        <w:t>Pipenv</w:t>
      </w:r>
      <w:proofErr w:type="spellEnd"/>
      <w:r w:rsidR="000B39F9">
        <w:rPr>
          <w:rFonts w:ascii="Calibri" w:hAnsi="Calibri" w:cs="Calibri"/>
        </w:rPr>
        <w:t xml:space="preserve"> requires a “</w:t>
      </w:r>
      <w:proofErr w:type="spellStart"/>
      <w:r w:rsidR="000B39F9" w:rsidRPr="000B39F9">
        <w:rPr>
          <w:rFonts w:ascii="Calibri" w:hAnsi="Calibri" w:cs="Calibri"/>
          <w:b/>
          <w:bCs/>
        </w:rPr>
        <w:t>Pipfile</w:t>
      </w:r>
      <w:proofErr w:type="spellEnd"/>
      <w:r w:rsidR="000B39F9">
        <w:rPr>
          <w:rFonts w:ascii="Calibri" w:hAnsi="Calibri" w:cs="Calibri"/>
        </w:rPr>
        <w:t>” that specifies all the required Library dependencies.  A “</w:t>
      </w:r>
      <w:r w:rsidR="000B39F9" w:rsidRPr="000B39F9">
        <w:rPr>
          <w:rFonts w:ascii="Calibri" w:hAnsi="Calibri" w:cs="Calibri"/>
          <w:b/>
          <w:bCs/>
        </w:rPr>
        <w:t>requirements.txt</w:t>
      </w:r>
      <w:r w:rsidR="000B39F9">
        <w:rPr>
          <w:rFonts w:ascii="Calibri" w:hAnsi="Calibri" w:cs="Calibri"/>
        </w:rPr>
        <w:t>” file is also provided, should you use different virtual environment software.</w:t>
      </w:r>
    </w:p>
    <w:p w14:paraId="5E7C3BCF" w14:textId="77777777" w:rsidR="00213FCD" w:rsidRPr="000B39F9" w:rsidRDefault="00213FCD">
      <w:pPr>
        <w:rPr>
          <w:rFonts w:ascii="Calibri" w:hAnsi="Calibri" w:cs="Calibri"/>
        </w:rPr>
      </w:pPr>
    </w:p>
    <w:p w14:paraId="022E2152" w14:textId="77777777" w:rsidR="00BF10D9" w:rsidRPr="000B39F9" w:rsidRDefault="00BF10D9">
      <w:pPr>
        <w:rPr>
          <w:rFonts w:ascii="Calibri" w:hAnsi="Calibri" w:cs="Calibri"/>
        </w:rPr>
      </w:pPr>
    </w:p>
    <w:p w14:paraId="0ACF9C94" w14:textId="1A325D64" w:rsidR="00BF10D9" w:rsidRPr="000B39F9" w:rsidRDefault="00BF10D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 xml:space="preserve">Step 2 – Set Up a Virtual Environment </w:t>
      </w:r>
    </w:p>
    <w:p w14:paraId="6FCFB984" w14:textId="77777777" w:rsidR="004C53E7" w:rsidRPr="000B39F9" w:rsidRDefault="004C53E7">
      <w:pPr>
        <w:rPr>
          <w:rFonts w:ascii="Calibri" w:hAnsi="Calibri" w:cs="Calibri"/>
        </w:rPr>
      </w:pPr>
    </w:p>
    <w:p w14:paraId="23148A2B" w14:textId="27835665" w:rsidR="004C53E7" w:rsidRPr="000B39F9" w:rsidRDefault="00BF10D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Move to the “</w:t>
      </w:r>
      <w:r w:rsidRPr="000B39F9">
        <w:rPr>
          <w:rFonts w:ascii="Calibri" w:hAnsi="Calibri" w:cs="Calibri"/>
          <w:b/>
          <w:bCs/>
        </w:rPr>
        <w:t>app</w:t>
      </w:r>
      <w:r w:rsidRPr="000B39F9">
        <w:rPr>
          <w:rFonts w:ascii="Calibri" w:hAnsi="Calibri" w:cs="Calibri"/>
        </w:rPr>
        <w:t>” folder</w:t>
      </w:r>
      <w:r w:rsidR="000B39F9">
        <w:rPr>
          <w:rFonts w:ascii="Calibri" w:hAnsi="Calibri" w:cs="Calibri"/>
        </w:rPr>
        <w:t xml:space="preserve"> - </w:t>
      </w:r>
      <w:r w:rsidR="004C53E7" w:rsidRPr="000B39F9">
        <w:rPr>
          <w:rFonts w:ascii="Calibri" w:hAnsi="Calibri" w:cs="Calibri"/>
        </w:rPr>
        <w:t>Create a virtual environment:</w:t>
      </w:r>
    </w:p>
    <w:p w14:paraId="3B2AB46F" w14:textId="77777777" w:rsidR="004C53E7" w:rsidRPr="000B39F9" w:rsidRDefault="004C53E7">
      <w:pPr>
        <w:rPr>
          <w:rFonts w:ascii="Calibri" w:hAnsi="Calibri" w:cs="Calibri"/>
        </w:rPr>
      </w:pPr>
    </w:p>
    <w:p w14:paraId="7D451CB6" w14:textId="1F47288F" w:rsidR="004C53E7" w:rsidRPr="000B39F9" w:rsidRDefault="004C53E7">
      <w:pPr>
        <w:rPr>
          <w:rFonts w:ascii="Calibri" w:hAnsi="Calibri" w:cs="Calibri"/>
          <w:b/>
          <w:bCs/>
          <w:color w:val="FF0000"/>
        </w:rPr>
      </w:pPr>
      <w:proofErr w:type="spellStart"/>
      <w:r w:rsidRPr="000B39F9">
        <w:rPr>
          <w:rFonts w:ascii="Calibri" w:hAnsi="Calibri" w:cs="Calibri"/>
          <w:b/>
          <w:bCs/>
          <w:color w:val="FF0000"/>
        </w:rPr>
        <w:t>pipenv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install </w:t>
      </w:r>
    </w:p>
    <w:p w14:paraId="19C53DA7" w14:textId="77777777" w:rsidR="004C53E7" w:rsidRPr="000B39F9" w:rsidRDefault="004C53E7">
      <w:pPr>
        <w:rPr>
          <w:rFonts w:ascii="Calibri" w:hAnsi="Calibri" w:cs="Calibri"/>
        </w:rPr>
      </w:pPr>
    </w:p>
    <w:p w14:paraId="6F4008FD" w14:textId="0E32B521" w:rsidR="004C53E7" w:rsidRPr="000B39F9" w:rsidRDefault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Start </w:t>
      </w:r>
      <w:proofErr w:type="gramStart"/>
      <w:r w:rsidRPr="000B39F9">
        <w:rPr>
          <w:rFonts w:ascii="Calibri" w:hAnsi="Calibri" w:cs="Calibri"/>
        </w:rPr>
        <w:t>the a</w:t>
      </w:r>
      <w:proofErr w:type="gramEnd"/>
      <w:r w:rsidRPr="000B39F9">
        <w:rPr>
          <w:rFonts w:ascii="Calibri" w:hAnsi="Calibri" w:cs="Calibri"/>
        </w:rPr>
        <w:t xml:space="preserve"> virtual environment:</w:t>
      </w:r>
    </w:p>
    <w:p w14:paraId="76DDEB9F" w14:textId="77777777" w:rsidR="004C53E7" w:rsidRPr="000B39F9" w:rsidRDefault="004C53E7">
      <w:pPr>
        <w:rPr>
          <w:rFonts w:ascii="Calibri" w:hAnsi="Calibri" w:cs="Calibri"/>
        </w:rPr>
      </w:pPr>
    </w:p>
    <w:p w14:paraId="6B7943E4" w14:textId="1111A615" w:rsidR="004C53E7" w:rsidRPr="000B39F9" w:rsidRDefault="004C53E7">
      <w:pPr>
        <w:rPr>
          <w:rFonts w:ascii="Calibri" w:hAnsi="Calibri" w:cs="Calibri"/>
          <w:b/>
          <w:bCs/>
          <w:color w:val="FF0000"/>
        </w:rPr>
      </w:pPr>
      <w:proofErr w:type="spellStart"/>
      <w:r w:rsidRPr="000B39F9">
        <w:rPr>
          <w:rFonts w:ascii="Calibri" w:hAnsi="Calibri" w:cs="Calibri"/>
          <w:b/>
          <w:bCs/>
          <w:color w:val="FF0000"/>
        </w:rPr>
        <w:t>pipenv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shell</w:t>
      </w:r>
    </w:p>
    <w:p w14:paraId="4E64D994" w14:textId="77777777" w:rsidR="004C53E7" w:rsidRPr="000B39F9" w:rsidRDefault="004C53E7">
      <w:pPr>
        <w:rPr>
          <w:rFonts w:ascii="Calibri" w:hAnsi="Calibri" w:cs="Calibri"/>
        </w:rPr>
      </w:pPr>
    </w:p>
    <w:p w14:paraId="00F763E7" w14:textId="77777777" w:rsidR="004C53E7" w:rsidRPr="000B39F9" w:rsidRDefault="004C53E7">
      <w:pPr>
        <w:rPr>
          <w:rFonts w:ascii="Calibri" w:hAnsi="Calibri" w:cs="Calibri"/>
        </w:rPr>
      </w:pPr>
    </w:p>
    <w:p w14:paraId="3822FB76" w14:textId="0D4E99F4" w:rsidR="00BF10D9" w:rsidRPr="000B39F9" w:rsidRDefault="00BF10D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2 – Configure Software with a Database</w:t>
      </w:r>
    </w:p>
    <w:p w14:paraId="2A0FE299" w14:textId="77777777" w:rsidR="00BF10D9" w:rsidRPr="000B39F9" w:rsidRDefault="00BF10D9">
      <w:pPr>
        <w:rPr>
          <w:rFonts w:ascii="Calibri" w:hAnsi="Calibri" w:cs="Calibri"/>
        </w:rPr>
      </w:pPr>
    </w:p>
    <w:p w14:paraId="403462B2" w14:textId="4E332ECC" w:rsidR="00BF10D9" w:rsidRPr="000B39F9" w:rsidRDefault="00BF10D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The system needs a file to hold environment variables.</w:t>
      </w:r>
    </w:p>
    <w:p w14:paraId="606ABC13" w14:textId="1CE7BB35" w:rsidR="009D70BF" w:rsidRPr="000B39F9" w:rsidRDefault="009D70BF">
      <w:pPr>
        <w:rPr>
          <w:rFonts w:ascii="Calibri" w:hAnsi="Calibri" w:cs="Calibri"/>
        </w:rPr>
      </w:pPr>
    </w:p>
    <w:p w14:paraId="64CCB2D7" w14:textId="0B57326D" w:rsidR="009D70BF" w:rsidRPr="000B39F9" w:rsidRDefault="009D70BF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 the “</w:t>
      </w:r>
      <w:r w:rsidR="00BF10D9" w:rsidRPr="000B39F9">
        <w:rPr>
          <w:rFonts w:ascii="Calibri" w:hAnsi="Calibri" w:cs="Calibri"/>
          <w:b/>
          <w:bCs/>
        </w:rPr>
        <w:t>app/config</w:t>
      </w:r>
      <w:r w:rsidRPr="000B39F9">
        <w:rPr>
          <w:rFonts w:ascii="Calibri" w:hAnsi="Calibri" w:cs="Calibri"/>
        </w:rPr>
        <w:t xml:space="preserve">” sub-folder create a </w:t>
      </w:r>
      <w:proofErr w:type="gramStart"/>
      <w:r w:rsidRPr="000B39F9"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 w:rsidRPr="000B39F9">
        <w:rPr>
          <w:rFonts w:ascii="Calibri" w:hAnsi="Calibri" w:cs="Calibri"/>
        </w:rPr>
        <w:t>” file with the following environment variables</w:t>
      </w:r>
      <w:r w:rsidR="000B39F9" w:rsidRPr="000B39F9">
        <w:rPr>
          <w:rFonts w:ascii="Calibri" w:hAnsi="Calibri" w:cs="Calibri"/>
        </w:rPr>
        <w:t>.</w:t>
      </w:r>
    </w:p>
    <w:p w14:paraId="5C770D5D" w14:textId="77777777" w:rsidR="000B39F9" w:rsidRPr="000B39F9" w:rsidRDefault="000B39F9">
      <w:pPr>
        <w:rPr>
          <w:rFonts w:ascii="Calibri" w:hAnsi="Calibri" w:cs="Calibri"/>
        </w:rPr>
      </w:pPr>
    </w:p>
    <w:p w14:paraId="1E43CBC0" w14:textId="48018BE2" w:rsidR="000B39F9" w:rsidRPr="000B39F9" w:rsidRDefault="000B39F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An example </w:t>
      </w:r>
      <w:proofErr w:type="gramStart"/>
      <w:r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>
        <w:rPr>
          <w:rFonts w:ascii="Calibri" w:hAnsi="Calibri" w:cs="Calibri"/>
        </w:rPr>
        <w:t xml:space="preserve">” </w:t>
      </w:r>
      <w:r w:rsidRPr="000B39F9">
        <w:rPr>
          <w:rFonts w:ascii="Calibri" w:hAnsi="Calibri" w:cs="Calibri"/>
        </w:rPr>
        <w:t>file is shown here:</w:t>
      </w:r>
    </w:p>
    <w:p w14:paraId="0E40BEBF" w14:textId="77777777" w:rsidR="00894BC6" w:rsidRPr="000B39F9" w:rsidRDefault="00894BC6">
      <w:pPr>
        <w:rPr>
          <w:rFonts w:ascii="Calibri" w:hAnsi="Calibri" w:cs="Calibri"/>
        </w:rPr>
      </w:pPr>
    </w:p>
    <w:p w14:paraId="2313E8C8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4DD60152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 CPW Environment Settings</w:t>
      </w:r>
    </w:p>
    <w:p w14:paraId="25FD774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7D52254" w14:textId="722926FB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SECRET_KEY=</w:t>
      </w:r>
      <w:proofErr w:type="spellStart"/>
      <w:r w:rsidRPr="000B39F9">
        <w:rPr>
          <w:rFonts w:ascii="Courier" w:hAnsi="Courier" w:cs="Calibri"/>
          <w:sz w:val="20"/>
          <w:szCs w:val="20"/>
        </w:rPr>
        <w:t>a_secret_key</w:t>
      </w:r>
      <w:proofErr w:type="spellEnd"/>
    </w:p>
    <w:p w14:paraId="1692B3F4" w14:textId="08534421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ENCRYPT_KEY=</w:t>
      </w:r>
      <w:proofErr w:type="spellStart"/>
      <w:r w:rsidRPr="000B39F9">
        <w:rPr>
          <w:rFonts w:ascii="Courier" w:hAnsi="Courier" w:cs="Calibri"/>
          <w:sz w:val="20"/>
          <w:szCs w:val="20"/>
        </w:rPr>
        <w:t>an_encrypt_key</w:t>
      </w:r>
      <w:proofErr w:type="spellEnd"/>
    </w:p>
    <w:p w14:paraId="150E5D67" w14:textId="17F59E1D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CPW_CIPHER_STRING=</w:t>
      </w:r>
      <w:proofErr w:type="spellStart"/>
      <w:r w:rsidRPr="000B39F9">
        <w:rPr>
          <w:rFonts w:ascii="Courier" w:hAnsi="Courier" w:cs="Calibri"/>
          <w:sz w:val="20"/>
          <w:szCs w:val="20"/>
        </w:rPr>
        <w:t>a_cpw_cipher_string</w:t>
      </w:r>
      <w:proofErr w:type="spellEnd"/>
    </w:p>
    <w:p w14:paraId="6321F003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28019AC1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DEBUG=True</w:t>
      </w:r>
    </w:p>
    <w:p w14:paraId="609A94A9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ALLOWED_HOSTS=localhost, 127.0.0.1</w:t>
      </w:r>
    </w:p>
    <w:p w14:paraId="2545FA3A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89D4CF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 xml:space="preserve"># </w:t>
      </w:r>
      <w:proofErr w:type="spellStart"/>
      <w:r w:rsidRPr="000B39F9">
        <w:rPr>
          <w:rFonts w:ascii="Courier" w:hAnsi="Courier" w:cs="Calibri"/>
          <w:sz w:val="20"/>
          <w:szCs w:val="20"/>
        </w:rPr>
        <w:t>PostGres</w:t>
      </w:r>
      <w:proofErr w:type="spellEnd"/>
      <w:r w:rsidRPr="000B39F9">
        <w:rPr>
          <w:rFonts w:ascii="Courier" w:hAnsi="Courier" w:cs="Calibri"/>
          <w:sz w:val="20"/>
          <w:szCs w:val="20"/>
        </w:rPr>
        <w:t xml:space="preserve"> Database Settings</w:t>
      </w:r>
    </w:p>
    <w:p w14:paraId="159DE3DE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653B6A1A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</w:t>
      </w:r>
      <w:proofErr w:type="gramStart"/>
      <w:r w:rsidRPr="000B39F9">
        <w:rPr>
          <w:rFonts w:ascii="Courier" w:hAnsi="Courier" w:cs="Calibri"/>
          <w:sz w:val="20"/>
          <w:szCs w:val="20"/>
        </w:rPr>
        <w:t>ENGINE=django.db.backends</w:t>
      </w:r>
      <w:proofErr w:type="gramEnd"/>
      <w:r w:rsidRPr="000B39F9">
        <w:rPr>
          <w:rFonts w:ascii="Courier" w:hAnsi="Courier" w:cs="Calibri"/>
          <w:sz w:val="20"/>
          <w:szCs w:val="20"/>
        </w:rPr>
        <w:t>.postgresql_psycopg2</w:t>
      </w:r>
    </w:p>
    <w:p w14:paraId="336258F6" w14:textId="11D3C8F3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DB_NAME=</w:t>
      </w:r>
      <w:proofErr w:type="spellStart"/>
      <w:r w:rsidRPr="000B39F9">
        <w:rPr>
          <w:rFonts w:ascii="Courier" w:hAnsi="Courier" w:cs="Calibri"/>
          <w:sz w:val="20"/>
          <w:szCs w:val="20"/>
        </w:rPr>
        <w:t>a_schema_name</w:t>
      </w:r>
      <w:proofErr w:type="spellEnd"/>
    </w:p>
    <w:p w14:paraId="5EFBB653" w14:textId="1CC2BB14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DB_USER=</w:t>
      </w:r>
      <w:proofErr w:type="spellStart"/>
      <w:r w:rsidRPr="000B39F9">
        <w:rPr>
          <w:rFonts w:ascii="Courier" w:hAnsi="Courier" w:cs="Calibri"/>
          <w:sz w:val="20"/>
          <w:szCs w:val="20"/>
        </w:rPr>
        <w:t>a_database_user</w:t>
      </w:r>
      <w:proofErr w:type="spellEnd"/>
    </w:p>
    <w:p w14:paraId="798E69A3" w14:textId="5154249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DB_PASSWORD=</w:t>
      </w:r>
      <w:proofErr w:type="spellStart"/>
      <w:r w:rsidRPr="000B39F9">
        <w:rPr>
          <w:rFonts w:ascii="Courier" w:hAnsi="Courier" w:cs="Calibri"/>
          <w:sz w:val="20"/>
          <w:szCs w:val="20"/>
        </w:rPr>
        <w:t>a_password</w:t>
      </w:r>
      <w:proofErr w:type="spellEnd"/>
    </w:p>
    <w:p w14:paraId="67778A19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DB_HOST=localhost</w:t>
      </w:r>
    </w:p>
    <w:p w14:paraId="6FF9D2E5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DB_PORT=5432</w:t>
      </w:r>
    </w:p>
    <w:p w14:paraId="5E1C9805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DB_ATOMIC_REQUESTS=True</w:t>
      </w:r>
    </w:p>
    <w:p w14:paraId="0A281256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3E5415C7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lastRenderedPageBreak/>
        <w:t># Dummy Email File Backend</w:t>
      </w:r>
    </w:p>
    <w:p w14:paraId="3AD45766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7F29B14D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EMAIL_</w:t>
      </w:r>
      <w:proofErr w:type="gramStart"/>
      <w:r w:rsidRPr="000B39F9">
        <w:rPr>
          <w:rFonts w:ascii="Courier" w:hAnsi="Courier" w:cs="Calibri"/>
          <w:sz w:val="20"/>
          <w:szCs w:val="20"/>
        </w:rPr>
        <w:t>BACKEND=</w:t>
      </w:r>
      <w:proofErr w:type="spellStart"/>
      <w:r w:rsidRPr="000B39F9">
        <w:rPr>
          <w:rFonts w:ascii="Courier" w:hAnsi="Courier" w:cs="Calibri"/>
          <w:sz w:val="20"/>
          <w:szCs w:val="20"/>
        </w:rPr>
        <w:t>django.core.mail</w:t>
      </w:r>
      <w:proofErr w:type="gramEnd"/>
      <w:r w:rsidRPr="000B39F9">
        <w:rPr>
          <w:rFonts w:ascii="Courier" w:hAnsi="Courier" w:cs="Calibri"/>
          <w:sz w:val="20"/>
          <w:szCs w:val="20"/>
        </w:rPr>
        <w:t>.backends.filebased.EmailBackend</w:t>
      </w:r>
      <w:proofErr w:type="spellEnd"/>
    </w:p>
    <w:p w14:paraId="7D83E196" w14:textId="4767B9CF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EMAIL_FILE_PATH=</w:t>
      </w:r>
      <w:proofErr w:type="spellStart"/>
      <w:r w:rsidR="000B39F9">
        <w:rPr>
          <w:rFonts w:ascii="Courier" w:hAnsi="Courier" w:cs="Calibri"/>
          <w:sz w:val="20"/>
          <w:szCs w:val="20"/>
        </w:rPr>
        <w:t>a_folder_somewhere</w:t>
      </w:r>
      <w:proofErr w:type="spellEnd"/>
    </w:p>
    <w:p w14:paraId="47723931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408F6D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SESSION_EXPIRE_AT_BROWSER_CLOSE=True</w:t>
      </w:r>
    </w:p>
    <w:p w14:paraId="66F1D750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SESSION_COOKIE_AGE=86400</w:t>
      </w:r>
    </w:p>
    <w:p w14:paraId="72605938" w14:textId="66DE1005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 Default: 1209600 (2 weeks, in seconds)</w:t>
      </w:r>
    </w:p>
    <w:p w14:paraId="43954BC0" w14:textId="77777777" w:rsidR="000B39F9" w:rsidRPr="000B39F9" w:rsidRDefault="000B39F9">
      <w:pPr>
        <w:rPr>
          <w:rFonts w:ascii="Calibri" w:hAnsi="Calibri" w:cs="Calibri"/>
        </w:rPr>
      </w:pPr>
    </w:p>
    <w:p w14:paraId="66618248" w14:textId="77777777" w:rsidR="000B39F9" w:rsidRDefault="000B39F9">
      <w:pPr>
        <w:rPr>
          <w:rFonts w:ascii="Calibri" w:hAnsi="Calibri" w:cs="Calibri"/>
        </w:rPr>
      </w:pPr>
    </w:p>
    <w:p w14:paraId="6FB7B6AC" w14:textId="350B7F3E" w:rsidR="000B39F9" w:rsidRPr="000B39F9" w:rsidRDefault="000B39F9" w:rsidP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3 - Set up an Empty Database</w:t>
      </w:r>
    </w:p>
    <w:p w14:paraId="15C633A3" w14:textId="77777777" w:rsidR="000B39F9" w:rsidRPr="000B39F9" w:rsidRDefault="000B39F9">
      <w:pPr>
        <w:rPr>
          <w:rFonts w:ascii="Calibri" w:hAnsi="Calibri" w:cs="Calibri"/>
        </w:rPr>
      </w:pPr>
    </w:p>
    <w:p w14:paraId="2F4BDBFF" w14:textId="5187EB7A" w:rsidR="009D70BF" w:rsidRDefault="009D70BF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Run all Django Migrations, to set up an empty database.</w:t>
      </w:r>
    </w:p>
    <w:p w14:paraId="1A453EBD" w14:textId="77777777" w:rsidR="000B39F9" w:rsidRDefault="000B39F9">
      <w:pPr>
        <w:rPr>
          <w:rFonts w:ascii="Calibri" w:hAnsi="Calibri" w:cs="Calibri"/>
        </w:rPr>
      </w:pPr>
    </w:p>
    <w:p w14:paraId="10A4F087" w14:textId="05E25C2D" w:rsidR="000B39F9" w:rsidRPr="000B39F9" w:rsidRDefault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>python manage.py migrate</w:t>
      </w:r>
    </w:p>
    <w:p w14:paraId="59C631A7" w14:textId="3AE6A76F" w:rsidR="009D70BF" w:rsidRPr="000B39F9" w:rsidRDefault="009D70BF">
      <w:pPr>
        <w:rPr>
          <w:rFonts w:ascii="Calibri" w:hAnsi="Calibri" w:cs="Calibri"/>
        </w:rPr>
      </w:pPr>
    </w:p>
    <w:p w14:paraId="75B51204" w14:textId="77777777" w:rsidR="00002871" w:rsidRPr="000B39F9" w:rsidRDefault="00002871" w:rsidP="00002871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Create Superuser Account </w:t>
      </w:r>
    </w:p>
    <w:p w14:paraId="3BC09963" w14:textId="77777777" w:rsidR="000B39F9" w:rsidRDefault="000B39F9">
      <w:pPr>
        <w:rPr>
          <w:rFonts w:ascii="Calibri" w:hAnsi="Calibri" w:cs="Calibri"/>
        </w:rPr>
      </w:pPr>
    </w:p>
    <w:p w14:paraId="3DB22152" w14:textId="34BE9ECD" w:rsidR="00002871" w:rsidRPr="000B39F9" w:rsidRDefault="00C977B6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createsuperuser</w:t>
      </w:r>
      <w:proofErr w:type="spellEnd"/>
    </w:p>
    <w:p w14:paraId="0B8C2816" w14:textId="09235099" w:rsidR="00C977B6" w:rsidRDefault="00C977B6">
      <w:pPr>
        <w:rPr>
          <w:rFonts w:ascii="Calibri" w:hAnsi="Calibri" w:cs="Calibri"/>
        </w:rPr>
      </w:pPr>
    </w:p>
    <w:p w14:paraId="7F3A63D6" w14:textId="77777777" w:rsidR="000B39F9" w:rsidRDefault="000B39F9">
      <w:pPr>
        <w:rPr>
          <w:rFonts w:ascii="Calibri" w:hAnsi="Calibri" w:cs="Calibri"/>
        </w:rPr>
      </w:pPr>
    </w:p>
    <w:p w14:paraId="059DD957" w14:textId="1568EDF4" w:rsidR="000B39F9" w:rsidRPr="000B39F9" w:rsidRDefault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4 - Set up Base Data in the Database</w:t>
      </w:r>
    </w:p>
    <w:p w14:paraId="4F5964E2" w14:textId="5F2C760F" w:rsidR="00C977B6" w:rsidRDefault="00C977B6">
      <w:pPr>
        <w:rPr>
          <w:rFonts w:ascii="Calibri" w:hAnsi="Calibri" w:cs="Calibri"/>
        </w:rPr>
      </w:pPr>
    </w:p>
    <w:p w14:paraId="4B4BE352" w14:textId="18C52A1D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>The following commands populate the database with the basic data required for the system to function.</w:t>
      </w:r>
    </w:p>
    <w:p w14:paraId="673BC49E" w14:textId="77777777" w:rsidR="000B39F9" w:rsidRDefault="000B39F9">
      <w:pPr>
        <w:rPr>
          <w:rFonts w:ascii="Calibri" w:hAnsi="Calibri" w:cs="Calibri"/>
        </w:rPr>
      </w:pPr>
    </w:p>
    <w:p w14:paraId="0B581D5C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protocol_prod.json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matrices.protocol</w:t>
      </w:r>
      <w:proofErr w:type="spellEnd"/>
      <w:proofErr w:type="gramEnd"/>
    </w:p>
    <w:p w14:paraId="4E6B02E6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type_prod.json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matrices.type</w:t>
      </w:r>
      <w:proofErr w:type="spellEnd"/>
      <w:proofErr w:type="gramEnd"/>
    </w:p>
    <w:p w14:paraId="7A5B1F65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location_prod.json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matrices.location</w:t>
      </w:r>
      <w:proofErr w:type="spellEnd"/>
      <w:proofErr w:type="gramEnd"/>
    </w:p>
    <w:p w14:paraId="14D070D6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command_prod.json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matrices.command</w:t>
      </w:r>
      <w:proofErr w:type="spellEnd"/>
      <w:proofErr w:type="gramEnd"/>
    </w:p>
    <w:p w14:paraId="1B85810F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blog_prod.json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matrices.blog</w:t>
      </w:r>
      <w:proofErr w:type="spellEnd"/>
      <w:proofErr w:type="gramEnd"/>
    </w:p>
    <w:p w14:paraId="6BB4E294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environment_prod.json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matrices.environment</w:t>
      </w:r>
      <w:proofErr w:type="spellEnd"/>
      <w:proofErr w:type="gramEnd"/>
    </w:p>
    <w:p w14:paraId="15654892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matrices.authority</w:t>
      </w:r>
      <w:proofErr w:type="spellEnd"/>
      <w:proofErr w:type="gramEnd"/>
    </w:p>
    <w:p w14:paraId="699DC5CE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collectionauthority_prod.json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matrices.collectionauthority</w:t>
      </w:r>
      <w:proofErr w:type="spellEnd"/>
      <w:proofErr w:type="gramEnd"/>
    </w:p>
    <w:p w14:paraId="6B9899C2" w14:textId="64BA5596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server_prod.json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matrices.server</w:t>
      </w:r>
      <w:proofErr w:type="spellEnd"/>
      <w:proofErr w:type="gramEnd"/>
    </w:p>
    <w:p w14:paraId="007F2B61" w14:textId="77777777" w:rsidR="000B39F9" w:rsidRDefault="000B39F9">
      <w:pPr>
        <w:rPr>
          <w:rFonts w:ascii="Calibri" w:hAnsi="Calibri" w:cs="Calibri"/>
        </w:rPr>
      </w:pPr>
    </w:p>
    <w:p w14:paraId="551AE99E" w14:textId="77777777" w:rsidR="000B39F9" w:rsidRDefault="000B39F9">
      <w:pPr>
        <w:rPr>
          <w:rFonts w:ascii="Calibri" w:hAnsi="Calibri" w:cs="Calibri"/>
        </w:rPr>
      </w:pPr>
    </w:p>
    <w:p w14:paraId="6BED485C" w14:textId="126A74AF" w:rsidR="000B39F9" w:rsidRPr="000B39F9" w:rsidRDefault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5 – Run the System</w:t>
      </w:r>
    </w:p>
    <w:p w14:paraId="5A321F07" w14:textId="77777777" w:rsidR="000B39F9" w:rsidRDefault="000B39F9">
      <w:pPr>
        <w:rPr>
          <w:rFonts w:ascii="Calibri" w:hAnsi="Calibri" w:cs="Calibri"/>
        </w:rPr>
      </w:pPr>
    </w:p>
    <w:p w14:paraId="76C235A5" w14:textId="5B6EDBF7" w:rsidR="000B39F9" w:rsidRPr="000B39F9" w:rsidRDefault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runserver</w:t>
      </w:r>
      <w:proofErr w:type="spellEnd"/>
    </w:p>
    <w:p w14:paraId="50643E09" w14:textId="77777777" w:rsidR="000B39F9" w:rsidRDefault="000B39F9">
      <w:pPr>
        <w:rPr>
          <w:rFonts w:ascii="Calibri" w:hAnsi="Calibri" w:cs="Calibri"/>
        </w:rPr>
      </w:pPr>
    </w:p>
    <w:p w14:paraId="376ED831" w14:textId="5C218CF8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Point a Browser at </w:t>
      </w:r>
      <w:hyperlink r:id="rId6" w:history="1">
        <w:r w:rsidRPr="00A62266">
          <w:rPr>
            <w:rStyle w:val="Hyperlink"/>
            <w:rFonts w:ascii="Calibri" w:hAnsi="Calibri" w:cs="Calibri"/>
          </w:rPr>
          <w:t>http://localhost:8000</w:t>
        </w:r>
      </w:hyperlink>
    </w:p>
    <w:p w14:paraId="27A76A58" w14:textId="77777777" w:rsidR="000B39F9" w:rsidRDefault="000B39F9">
      <w:pPr>
        <w:rPr>
          <w:rFonts w:ascii="Calibri" w:hAnsi="Calibri" w:cs="Calibri"/>
        </w:rPr>
      </w:pPr>
    </w:p>
    <w:p w14:paraId="4A22C972" w14:textId="5E56C379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>You should now see the CPW Home Page</w:t>
      </w:r>
    </w:p>
    <w:p w14:paraId="71D10650" w14:textId="77777777" w:rsidR="000B39F9" w:rsidRPr="000B39F9" w:rsidRDefault="000B39F9">
      <w:pPr>
        <w:rPr>
          <w:rFonts w:ascii="Calibri" w:hAnsi="Calibri" w:cs="Calibri"/>
        </w:rPr>
      </w:pPr>
    </w:p>
    <w:p w14:paraId="440E1D8F" w14:textId="6C90DC66" w:rsidR="00BF6760" w:rsidRPr="000B39F9" w:rsidRDefault="00BF6760">
      <w:pPr>
        <w:rPr>
          <w:rFonts w:ascii="Calibri" w:hAnsi="Calibri" w:cs="Calibri"/>
        </w:rPr>
      </w:pPr>
    </w:p>
    <w:p w14:paraId="0C643303" w14:textId="070FBC03" w:rsidR="00BF6760" w:rsidRPr="000B39F9" w:rsidRDefault="00BF6760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WordPress Blogging Engine</w:t>
      </w:r>
    </w:p>
    <w:p w14:paraId="4F20F38A" w14:textId="3E2BC8AE" w:rsidR="00BF6760" w:rsidRPr="000B39F9" w:rsidRDefault="00BF6760">
      <w:pPr>
        <w:rPr>
          <w:rFonts w:ascii="Calibri" w:hAnsi="Calibri" w:cs="Calibri"/>
        </w:rPr>
      </w:pPr>
    </w:p>
    <w:p w14:paraId="30BE82FE" w14:textId="011E52A0" w:rsidR="00BF6760" w:rsidRPr="000B39F9" w:rsidRDefault="00BF6760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lastRenderedPageBreak/>
        <w:t xml:space="preserve">The Workbench requires access to a WordPress blogging instance to provide the </w:t>
      </w:r>
      <w:r w:rsidR="000B39F9">
        <w:rPr>
          <w:rFonts w:ascii="Calibri" w:hAnsi="Calibri" w:cs="Calibri"/>
        </w:rPr>
        <w:t>full functionality of the system.</w:t>
      </w:r>
    </w:p>
    <w:p w14:paraId="40ABA5B4" w14:textId="1400B3F9" w:rsidR="00BF6760" w:rsidRPr="000B39F9" w:rsidRDefault="00BF6760">
      <w:pPr>
        <w:rPr>
          <w:rFonts w:ascii="Calibri" w:hAnsi="Calibri" w:cs="Calibri"/>
        </w:rPr>
      </w:pPr>
    </w:p>
    <w:p w14:paraId="07FB56F9" w14:textId="753E950B" w:rsidR="00BF6760" w:rsidRDefault="000B39F9" w:rsidP="00BF67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the </w:t>
      </w:r>
      <w:r w:rsidR="00F719AE">
        <w:rPr>
          <w:rFonts w:ascii="Calibri" w:hAnsi="Calibri" w:cs="Calibri"/>
        </w:rPr>
        <w:t>d</w:t>
      </w:r>
      <w:r>
        <w:rPr>
          <w:rFonts w:ascii="Calibri" w:hAnsi="Calibri" w:cs="Calibri"/>
        </w:rPr>
        <w:t>ocument “</w:t>
      </w:r>
      <w:r w:rsidR="000C2247" w:rsidRPr="000C2247">
        <w:rPr>
          <w:rFonts w:ascii="Calibri" w:hAnsi="Calibri" w:cs="Calibri"/>
        </w:rPr>
        <w:t>CPW_Configure-</w:t>
      </w:r>
      <w:r w:rsidR="00F719AE">
        <w:rPr>
          <w:rFonts w:ascii="Calibri" w:hAnsi="Calibri" w:cs="Calibri"/>
        </w:rPr>
        <w:t>Production</w:t>
      </w:r>
      <w:r w:rsidR="000C2247" w:rsidRPr="000C2247">
        <w:rPr>
          <w:rFonts w:ascii="Calibri" w:hAnsi="Calibri" w:cs="Calibri"/>
        </w:rPr>
        <w:t>.docx</w:t>
      </w:r>
      <w:r>
        <w:rPr>
          <w:rFonts w:ascii="Calibri" w:hAnsi="Calibri" w:cs="Calibri"/>
        </w:rPr>
        <w:t>”</w:t>
      </w:r>
      <w:r w:rsidR="00F719AE">
        <w:rPr>
          <w:rFonts w:ascii="Calibri" w:hAnsi="Calibri" w:cs="Calibri"/>
        </w:rPr>
        <w:t xml:space="preserve">, Part B, </w:t>
      </w:r>
      <w:r>
        <w:rPr>
          <w:rFonts w:ascii="Calibri" w:hAnsi="Calibri" w:cs="Calibri"/>
        </w:rPr>
        <w:t>for instructions on how to setup a suitable WordPress “stack”.</w:t>
      </w:r>
    </w:p>
    <w:p w14:paraId="65E4C00D" w14:textId="77777777" w:rsidR="000C2247" w:rsidRPr="000B39F9" w:rsidRDefault="000C2247" w:rsidP="00BF6760">
      <w:pPr>
        <w:rPr>
          <w:rFonts w:ascii="Calibri" w:hAnsi="Calibri" w:cs="Calibri"/>
        </w:rPr>
      </w:pPr>
    </w:p>
    <w:sectPr w:rsidR="000C2247" w:rsidRPr="000B39F9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A6CBE"/>
    <w:multiLevelType w:val="hybridMultilevel"/>
    <w:tmpl w:val="BAF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9409">
    <w:abstractNumId w:val="5"/>
  </w:num>
  <w:num w:numId="2" w16cid:durableId="446655658">
    <w:abstractNumId w:val="2"/>
  </w:num>
  <w:num w:numId="3" w16cid:durableId="1784811542">
    <w:abstractNumId w:val="3"/>
  </w:num>
  <w:num w:numId="4" w16cid:durableId="236595748">
    <w:abstractNumId w:val="1"/>
  </w:num>
  <w:num w:numId="5" w16cid:durableId="1389306533">
    <w:abstractNumId w:val="0"/>
  </w:num>
  <w:num w:numId="6" w16cid:durableId="1352410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0B39F9"/>
    <w:rsid w:val="000C2247"/>
    <w:rsid w:val="00155D6C"/>
    <w:rsid w:val="0017588B"/>
    <w:rsid w:val="001B7739"/>
    <w:rsid w:val="00213FCD"/>
    <w:rsid w:val="0033569C"/>
    <w:rsid w:val="00431FDC"/>
    <w:rsid w:val="004C32F9"/>
    <w:rsid w:val="004C53E7"/>
    <w:rsid w:val="00512C04"/>
    <w:rsid w:val="00596327"/>
    <w:rsid w:val="005C004B"/>
    <w:rsid w:val="005D4157"/>
    <w:rsid w:val="006406C3"/>
    <w:rsid w:val="006530CC"/>
    <w:rsid w:val="006542BB"/>
    <w:rsid w:val="006D0EE5"/>
    <w:rsid w:val="007648AF"/>
    <w:rsid w:val="00783467"/>
    <w:rsid w:val="0080590F"/>
    <w:rsid w:val="00847364"/>
    <w:rsid w:val="00894BC6"/>
    <w:rsid w:val="00924E78"/>
    <w:rsid w:val="00931D5B"/>
    <w:rsid w:val="009D70BF"/>
    <w:rsid w:val="00A329DE"/>
    <w:rsid w:val="00A44600"/>
    <w:rsid w:val="00BF10D9"/>
    <w:rsid w:val="00BF6760"/>
    <w:rsid w:val="00C065C5"/>
    <w:rsid w:val="00C977B6"/>
    <w:rsid w:val="00CC1790"/>
    <w:rsid w:val="00D035F8"/>
    <w:rsid w:val="00D43920"/>
    <w:rsid w:val="00D63D22"/>
    <w:rsid w:val="00DA3954"/>
    <w:rsid w:val="00ED5323"/>
    <w:rsid w:val="00EE19A1"/>
    <w:rsid w:val="00F10FEB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github.com/Comparative-Pathology/comparativepathology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Mike Wicks</cp:lastModifiedBy>
  <cp:revision>9</cp:revision>
  <dcterms:created xsi:type="dcterms:W3CDTF">2023-03-23T12:47:00Z</dcterms:created>
  <dcterms:modified xsi:type="dcterms:W3CDTF">2023-11-24T15:45:00Z</dcterms:modified>
</cp:coreProperties>
</file>