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11B0" w14:textId="504BB6E0" w:rsidR="00783467" w:rsidRPr="0080590F" w:rsidRDefault="0080590F">
      <w:pPr>
        <w:rPr>
          <w:b/>
        </w:rPr>
      </w:pPr>
      <w:r w:rsidRPr="0080590F">
        <w:rPr>
          <w:b/>
        </w:rPr>
        <w:t xml:space="preserve">The </w:t>
      </w:r>
      <w:r w:rsidR="00931D5B" w:rsidRPr="0080590F">
        <w:rPr>
          <w:b/>
        </w:rPr>
        <w:t>Comparative Pathology Workbench</w:t>
      </w:r>
      <w:r w:rsidRPr="0080590F">
        <w:rPr>
          <w:b/>
        </w:rPr>
        <w:t xml:space="preserve"> </w:t>
      </w:r>
      <w:r w:rsidR="00D035F8">
        <w:rPr>
          <w:b/>
        </w:rPr>
        <w:t xml:space="preserve">(Technical) </w:t>
      </w:r>
      <w:r w:rsidRPr="0080590F">
        <w:rPr>
          <w:b/>
        </w:rPr>
        <w:t>README</w:t>
      </w:r>
    </w:p>
    <w:p w14:paraId="1AA46162" w14:textId="06D2D338" w:rsidR="00931D5B" w:rsidRDefault="00931D5B"/>
    <w:p w14:paraId="60FDB30E" w14:textId="7FCB0443" w:rsidR="00BF6760" w:rsidRDefault="00BF6760"/>
    <w:p w14:paraId="2A6F78ED" w14:textId="39288F9B" w:rsidR="00BF6760" w:rsidRDefault="00BF6760">
      <w:r>
        <w:t>This document describes how to set up and run the Software for the Comparative Pathology Workbench</w:t>
      </w:r>
    </w:p>
    <w:p w14:paraId="6419FA7C" w14:textId="5BC71E75" w:rsidR="00BF6760" w:rsidRDefault="00BF6760"/>
    <w:p w14:paraId="00E85815" w14:textId="6C87CE7B" w:rsidR="00EE19A1" w:rsidRDefault="00EE19A1"/>
    <w:p w14:paraId="31092F02" w14:textId="26D1245D" w:rsidR="00EE19A1" w:rsidRDefault="00EE19A1">
      <w:r>
        <w:t>Mike Wicks</w:t>
      </w:r>
    </w:p>
    <w:p w14:paraId="406CDE60" w14:textId="21F63C5D" w:rsidR="00EE19A1" w:rsidRDefault="00EE19A1">
      <w:r>
        <w:t>22</w:t>
      </w:r>
      <w:r w:rsidRPr="00EE19A1">
        <w:rPr>
          <w:vertAlign w:val="superscript"/>
        </w:rPr>
        <w:t>nd</w:t>
      </w:r>
      <w:r>
        <w:t xml:space="preserve"> March 2019</w:t>
      </w:r>
    </w:p>
    <w:p w14:paraId="7E7680A4" w14:textId="77777777" w:rsidR="00EE19A1" w:rsidRDefault="00EE19A1"/>
    <w:p w14:paraId="49DF8136" w14:textId="28115405" w:rsidR="00BF6760" w:rsidRDefault="00BF6760">
      <w:r>
        <w:br w:type="page"/>
      </w:r>
    </w:p>
    <w:p w14:paraId="3BD11557" w14:textId="77777777" w:rsidR="00BF6760" w:rsidRDefault="00BF6760"/>
    <w:p w14:paraId="156AC0D2" w14:textId="53AB4455" w:rsidR="009D70BF" w:rsidRPr="009D70BF" w:rsidRDefault="009D70BF" w:rsidP="009D70BF">
      <w:pPr>
        <w:rPr>
          <w:b/>
        </w:rPr>
      </w:pPr>
      <w:r w:rsidRPr="009D70BF">
        <w:rPr>
          <w:b/>
        </w:rPr>
        <w:t>Prerequisites</w:t>
      </w:r>
    </w:p>
    <w:p w14:paraId="2AA19F58" w14:textId="3B740790" w:rsidR="009D70BF" w:rsidRDefault="009D70BF"/>
    <w:p w14:paraId="6D52FFE5" w14:textId="72006158" w:rsidR="009D70BF" w:rsidRDefault="009D70BF">
      <w:r>
        <w:t>Install Python and Install Python dependencies in the supplied “</w:t>
      </w:r>
      <w:proofErr w:type="spellStart"/>
      <w:r>
        <w:t>Pipfile</w:t>
      </w:r>
      <w:proofErr w:type="spellEnd"/>
      <w:r>
        <w:t>”.</w:t>
      </w:r>
    </w:p>
    <w:p w14:paraId="13A370B2" w14:textId="748D4C12" w:rsidR="00431FDC" w:rsidRDefault="00431FDC">
      <w:r>
        <w:t>(If Production, install “UWSGI” as well)</w:t>
      </w:r>
    </w:p>
    <w:p w14:paraId="370A5526" w14:textId="77777777" w:rsidR="00C977B6" w:rsidRDefault="00C977B6"/>
    <w:p w14:paraId="25ADB79A" w14:textId="7593E404" w:rsidR="009D70BF" w:rsidRDefault="009D70BF">
      <w:r>
        <w:t>Install Postgres, and create a database.</w:t>
      </w:r>
    </w:p>
    <w:p w14:paraId="459F6C15" w14:textId="10023A92" w:rsidR="00A329DE" w:rsidRDefault="00A329DE"/>
    <w:p w14:paraId="408DBDD1" w14:textId="767E6E75" w:rsidR="00A329DE" w:rsidRDefault="00A329DE">
      <w:r>
        <w:t xml:space="preserve">Pull the software from the Git repository: </w:t>
      </w:r>
      <w:hyperlink r:id="rId5" w:history="1">
        <w:r w:rsidRPr="00274195">
          <w:rPr>
            <w:rStyle w:val="Hyperlink"/>
          </w:rPr>
          <w:t>https://github.com/Comparative-Pathology/comparativepathologyworkbench</w:t>
        </w:r>
      </w:hyperlink>
    </w:p>
    <w:p w14:paraId="606ABC13" w14:textId="1CE7BB35" w:rsidR="009D70BF" w:rsidRDefault="009D70BF"/>
    <w:p w14:paraId="64CCB2D7" w14:textId="112E464D" w:rsidR="009D70BF" w:rsidRDefault="009D70BF">
      <w:r>
        <w:t xml:space="preserve">In the “matrices” sub-folder create a </w:t>
      </w:r>
      <w:proofErr w:type="gramStart"/>
      <w:r>
        <w:t>“.env</w:t>
      </w:r>
      <w:proofErr w:type="gramEnd"/>
      <w:r>
        <w:t>” file with the following environment variables:</w:t>
      </w:r>
    </w:p>
    <w:p w14:paraId="0E40BEBF" w14:textId="77777777" w:rsidR="00894BC6" w:rsidRDefault="00894BC6"/>
    <w:p w14:paraId="26B1A8D7" w14:textId="64E57071" w:rsidR="00894BC6" w:rsidRPr="00894BC6" w:rsidRDefault="00894BC6" w:rsidP="009D70BF">
      <w:pPr>
        <w:rPr>
          <w:b/>
          <w:i/>
        </w:rPr>
      </w:pPr>
      <w:r w:rsidRPr="00894BC6">
        <w:rPr>
          <w:b/>
          <w:i/>
        </w:rPr>
        <w:t>Django defined variables:</w:t>
      </w:r>
    </w:p>
    <w:p w14:paraId="0CFA31D5" w14:textId="77777777" w:rsidR="00894BC6" w:rsidRDefault="00894BC6" w:rsidP="009D70BF"/>
    <w:p w14:paraId="3A1BFF44" w14:textId="7C2618D3" w:rsidR="009D70BF" w:rsidRDefault="009D70BF" w:rsidP="009D70BF">
      <w:r>
        <w:t>SECRET_KEY</w:t>
      </w:r>
      <w:r w:rsidR="00894BC6">
        <w:t>=&lt;</w:t>
      </w:r>
      <w:proofErr w:type="spellStart"/>
      <w:r w:rsidR="00894BC6">
        <w:t>secret_key</w:t>
      </w:r>
      <w:proofErr w:type="spellEnd"/>
      <w:r w:rsidR="00894BC6">
        <w:t>&gt;</w:t>
      </w:r>
    </w:p>
    <w:p w14:paraId="5F1C94BD" w14:textId="5C141E21" w:rsidR="009D70BF" w:rsidRDefault="009D70BF" w:rsidP="009D70BF">
      <w:r>
        <w:t>ENCRYPT_KEY</w:t>
      </w:r>
      <w:r w:rsidR="00894BC6">
        <w:t>=&lt;</w:t>
      </w:r>
      <w:proofErr w:type="spellStart"/>
      <w:r w:rsidR="00894BC6">
        <w:t>encrypt_key</w:t>
      </w:r>
      <w:proofErr w:type="spellEnd"/>
      <w:r w:rsidR="00894BC6">
        <w:t>&gt;</w:t>
      </w:r>
    </w:p>
    <w:p w14:paraId="668309F9" w14:textId="03779FB7" w:rsidR="009D70BF" w:rsidRDefault="009D70BF" w:rsidP="009D70BF">
      <w:r>
        <w:t>DEBUG</w:t>
      </w:r>
      <w:r w:rsidR="00894BC6">
        <w:t>=True (in development)</w:t>
      </w:r>
    </w:p>
    <w:p w14:paraId="4C228433" w14:textId="0E95271D" w:rsidR="009D70BF" w:rsidRDefault="009D70BF" w:rsidP="009D70BF">
      <w:r>
        <w:t>ALLOWED_HOSTS</w:t>
      </w:r>
      <w:r w:rsidR="00894BC6">
        <w:t xml:space="preserve"> - must include “localhost” in development</w:t>
      </w:r>
    </w:p>
    <w:p w14:paraId="0EAA90CC" w14:textId="74F3DB9C" w:rsidR="009D70BF" w:rsidRDefault="009D70BF" w:rsidP="009D70BF">
      <w:r>
        <w:t>SESSION_EXPIRE_AT_BROWSER_CLOSE</w:t>
      </w:r>
      <w:r w:rsidR="00894BC6">
        <w:t>=True</w:t>
      </w:r>
    </w:p>
    <w:p w14:paraId="4DB114AE" w14:textId="1815EECF" w:rsidR="009D70BF" w:rsidRDefault="009D70BF" w:rsidP="009D70BF">
      <w:r>
        <w:t>SESSION_COOKIE_AGE</w:t>
      </w:r>
      <w:r w:rsidR="00894BC6">
        <w:t xml:space="preserve">=1800 (Default is </w:t>
      </w:r>
      <w:r w:rsidR="00894BC6" w:rsidRPr="00894BC6">
        <w:t>1209600</w:t>
      </w:r>
      <w:r w:rsidR="00894BC6">
        <w:t xml:space="preserve">; </w:t>
      </w:r>
      <w:r w:rsidR="00894BC6" w:rsidRPr="00894BC6">
        <w:t>2 weeks, in seconds)</w:t>
      </w:r>
    </w:p>
    <w:p w14:paraId="09A607E8" w14:textId="086248E8" w:rsidR="009D70BF" w:rsidRDefault="009D70BF"/>
    <w:p w14:paraId="3D93B3FD" w14:textId="3F72F5D4" w:rsidR="00894BC6" w:rsidRPr="00894BC6" w:rsidRDefault="00894BC6">
      <w:pPr>
        <w:rPr>
          <w:b/>
          <w:i/>
        </w:rPr>
      </w:pPr>
      <w:r w:rsidRPr="00894BC6">
        <w:rPr>
          <w:b/>
          <w:i/>
        </w:rPr>
        <w:t>Database configuration variables:</w:t>
      </w:r>
    </w:p>
    <w:p w14:paraId="0FC44F21" w14:textId="77777777" w:rsidR="00894BC6" w:rsidRDefault="00894BC6"/>
    <w:p w14:paraId="1E418123" w14:textId="591CBCEB" w:rsidR="00894BC6" w:rsidRDefault="00894BC6" w:rsidP="00894BC6">
      <w:r>
        <w:t>DB_</w:t>
      </w:r>
      <w:proofErr w:type="gramStart"/>
      <w:r>
        <w:t>ENGINE=</w:t>
      </w:r>
      <w:r w:rsidRPr="00894BC6">
        <w:t>django.db.backends</w:t>
      </w:r>
      <w:proofErr w:type="gramEnd"/>
      <w:r w:rsidRPr="00894BC6">
        <w:t>.postgresql_psycopg2</w:t>
      </w:r>
      <w:r>
        <w:t xml:space="preserve"> (if Postgres)</w:t>
      </w:r>
    </w:p>
    <w:p w14:paraId="5203EFDC" w14:textId="6C7DDDA6" w:rsidR="00894BC6" w:rsidRDefault="00894BC6" w:rsidP="00894BC6">
      <w:r>
        <w:t>DB_NAME=&lt;</w:t>
      </w:r>
      <w:proofErr w:type="spellStart"/>
      <w:r>
        <w:t>schema_name</w:t>
      </w:r>
      <w:proofErr w:type="spellEnd"/>
      <w:r>
        <w:t>&gt;</w:t>
      </w:r>
    </w:p>
    <w:p w14:paraId="7C15A415" w14:textId="0E8213CB" w:rsidR="00894BC6" w:rsidRDefault="00894BC6" w:rsidP="00894BC6">
      <w:r>
        <w:t>DB_USER=&lt;</w:t>
      </w:r>
      <w:proofErr w:type="spellStart"/>
      <w:r>
        <w:t>db_user</w:t>
      </w:r>
      <w:proofErr w:type="spellEnd"/>
      <w:r>
        <w:t>&gt;</w:t>
      </w:r>
    </w:p>
    <w:p w14:paraId="6544BFAC" w14:textId="4E09A181" w:rsidR="00894BC6" w:rsidRDefault="00894BC6" w:rsidP="00894BC6">
      <w:r>
        <w:t>DB_PASSWORD=&lt;</w:t>
      </w:r>
      <w:proofErr w:type="spellStart"/>
      <w:r>
        <w:t>db_password</w:t>
      </w:r>
      <w:proofErr w:type="spellEnd"/>
      <w:r>
        <w:t>&gt;</w:t>
      </w:r>
    </w:p>
    <w:p w14:paraId="197A280A" w14:textId="62F41DBA" w:rsidR="00894BC6" w:rsidRDefault="00894BC6" w:rsidP="00894BC6">
      <w:r>
        <w:t>DB_HOST=</w:t>
      </w:r>
      <w:proofErr w:type="spellStart"/>
      <w:r>
        <w:t>db</w:t>
      </w:r>
      <w:proofErr w:type="spellEnd"/>
      <w:r>
        <w:t xml:space="preserve"> (typically)</w:t>
      </w:r>
    </w:p>
    <w:p w14:paraId="7E5ED973" w14:textId="2D5344EA" w:rsidR="00894BC6" w:rsidRDefault="00894BC6" w:rsidP="00894BC6">
      <w:r>
        <w:t>DB_PORT=5432 (typically)</w:t>
      </w:r>
    </w:p>
    <w:p w14:paraId="11BBAB9C" w14:textId="67B3346B" w:rsidR="00894BC6" w:rsidRDefault="00894BC6" w:rsidP="00894BC6"/>
    <w:p w14:paraId="60EEE847" w14:textId="6CD41AF0" w:rsidR="00894BC6" w:rsidRPr="00894BC6" w:rsidRDefault="00894BC6" w:rsidP="00894BC6">
      <w:pPr>
        <w:rPr>
          <w:b/>
          <w:i/>
        </w:rPr>
      </w:pPr>
      <w:r w:rsidRPr="00894BC6">
        <w:rPr>
          <w:b/>
          <w:i/>
        </w:rPr>
        <w:t>Email configuration variables:</w:t>
      </w:r>
    </w:p>
    <w:p w14:paraId="201A5456" w14:textId="77777777" w:rsidR="00894BC6" w:rsidRDefault="00894BC6" w:rsidP="00894BC6"/>
    <w:p w14:paraId="17C91E78" w14:textId="77777777" w:rsidR="00894BC6" w:rsidRDefault="00894BC6" w:rsidP="00894BC6">
      <w:r>
        <w:t>EMAIL_HOST</w:t>
      </w:r>
    </w:p>
    <w:p w14:paraId="19A2A7A8" w14:textId="77777777" w:rsidR="00894BC6" w:rsidRDefault="00894BC6" w:rsidP="00894BC6">
      <w:r>
        <w:t>EMAIL_PORT</w:t>
      </w:r>
    </w:p>
    <w:p w14:paraId="10068524" w14:textId="77777777" w:rsidR="00894BC6" w:rsidRDefault="00894BC6" w:rsidP="00894BC6">
      <w:r>
        <w:t>EMAIL_HOST_USER</w:t>
      </w:r>
    </w:p>
    <w:p w14:paraId="652E76E4" w14:textId="77777777" w:rsidR="00894BC6" w:rsidRDefault="00894BC6" w:rsidP="00894BC6">
      <w:r>
        <w:t>EMAIL_HOST_PASSWORD</w:t>
      </w:r>
    </w:p>
    <w:p w14:paraId="4293E73D" w14:textId="77777777" w:rsidR="00894BC6" w:rsidRDefault="00894BC6" w:rsidP="00894BC6">
      <w:r>
        <w:t>EMAIL_USE_TLS</w:t>
      </w:r>
    </w:p>
    <w:p w14:paraId="3F1AE3E8" w14:textId="77777777" w:rsidR="00894BC6" w:rsidRDefault="00894BC6" w:rsidP="00894BC6">
      <w:r>
        <w:t>DEFAULT_FROM_EMAIL</w:t>
      </w:r>
    </w:p>
    <w:p w14:paraId="712A674E" w14:textId="02C9FD7F" w:rsidR="00894BC6" w:rsidRDefault="00894BC6">
      <w:r>
        <w:t>(Email is used to authenticate and validate any users registering on the system, including changing and resetting passwords – these parameters are all dependent on the Email Server you decide to use.)</w:t>
      </w:r>
    </w:p>
    <w:p w14:paraId="4C465D4F" w14:textId="77777777" w:rsidR="00894BC6" w:rsidRDefault="00894BC6"/>
    <w:p w14:paraId="2F4BDBFF" w14:textId="23658D1A" w:rsidR="009D70BF" w:rsidRDefault="009D70BF">
      <w:r>
        <w:t>Run all Django Migrations, to set up an empty database.</w:t>
      </w:r>
    </w:p>
    <w:p w14:paraId="59C631A7" w14:textId="3AE6A76F" w:rsidR="009D70BF" w:rsidRDefault="009D70BF"/>
    <w:p w14:paraId="75B51204" w14:textId="77777777" w:rsidR="00002871" w:rsidRPr="00002871" w:rsidRDefault="00002871" w:rsidP="00002871">
      <w:r w:rsidRPr="00002871">
        <w:t xml:space="preserve">Create Superuser Account </w:t>
      </w:r>
    </w:p>
    <w:p w14:paraId="3DB22152" w14:textId="7740B9C2" w:rsidR="00002871" w:rsidRDefault="00C977B6">
      <w:r>
        <w:t>(“</w:t>
      </w:r>
      <w:r w:rsidRPr="00C977B6">
        <w:t xml:space="preserve">python manage.py </w:t>
      </w:r>
      <w:proofErr w:type="spellStart"/>
      <w:r w:rsidRPr="00C977B6">
        <w:t>createsuperuser</w:t>
      </w:r>
      <w:proofErr w:type="spellEnd"/>
      <w:r>
        <w:t xml:space="preserve"> …”)</w:t>
      </w:r>
    </w:p>
    <w:p w14:paraId="0B8C2816" w14:textId="09235099" w:rsidR="00C977B6" w:rsidRDefault="00C977B6"/>
    <w:p w14:paraId="2AD7C0A5" w14:textId="7EEFE546" w:rsidR="00C977B6" w:rsidRDefault="00A329DE">
      <w:r>
        <w:t xml:space="preserve">NB. </w:t>
      </w:r>
      <w:r w:rsidR="00C977B6">
        <w:t>You may need to configure the database directly via the Postgres console.</w:t>
      </w:r>
    </w:p>
    <w:p w14:paraId="354DADE9" w14:textId="77777777" w:rsidR="00C977B6" w:rsidRDefault="00C977B6"/>
    <w:p w14:paraId="4F5964E2" w14:textId="5F2C760F" w:rsidR="00C977B6" w:rsidRDefault="00C977B6"/>
    <w:p w14:paraId="43CF4960" w14:textId="77777777" w:rsidR="00BF6760" w:rsidRPr="009D70BF" w:rsidRDefault="00BF6760" w:rsidP="00BF6760">
      <w:pPr>
        <w:rPr>
          <w:b/>
        </w:rPr>
      </w:pPr>
      <w:r>
        <w:rPr>
          <w:b/>
        </w:rPr>
        <w:t>Execution</w:t>
      </w:r>
    </w:p>
    <w:p w14:paraId="023EBAE6" w14:textId="77777777" w:rsidR="00BF6760" w:rsidRDefault="00BF6760" w:rsidP="00BF6760"/>
    <w:p w14:paraId="3B94C6EC" w14:textId="77777777" w:rsidR="00BF6760" w:rsidRDefault="00BF6760" w:rsidP="00BF6760">
      <w:r>
        <w:t>The Workbench software can run either as</w:t>
      </w:r>
    </w:p>
    <w:p w14:paraId="55A01C82" w14:textId="77777777" w:rsidR="00BF6760" w:rsidRDefault="00BF6760" w:rsidP="00BF6760"/>
    <w:p w14:paraId="7A7290B9" w14:textId="77777777" w:rsidR="00BF6760" w:rsidRDefault="00BF6760" w:rsidP="00BF6760">
      <w:pPr>
        <w:pStyle w:val="ListParagraph"/>
        <w:numPr>
          <w:ilvl w:val="0"/>
          <w:numId w:val="6"/>
        </w:numPr>
      </w:pPr>
      <w:r>
        <w:t>DEVELOPMENT</w:t>
      </w:r>
    </w:p>
    <w:p w14:paraId="1826FFD2" w14:textId="77777777" w:rsidR="00BF6760" w:rsidRDefault="00BF6760" w:rsidP="00BF6760">
      <w:pPr>
        <w:pStyle w:val="ListParagraph"/>
        <w:numPr>
          <w:ilvl w:val="1"/>
          <w:numId w:val="6"/>
        </w:numPr>
      </w:pPr>
      <w:r>
        <w:t>Python (Django) application directly</w:t>
      </w:r>
    </w:p>
    <w:p w14:paraId="2B30E372" w14:textId="77777777" w:rsidR="00BF6760" w:rsidRDefault="00BF6760" w:rsidP="00BF6760">
      <w:pPr>
        <w:pStyle w:val="ListParagraph"/>
        <w:numPr>
          <w:ilvl w:val="2"/>
          <w:numId w:val="6"/>
        </w:numPr>
      </w:pPr>
      <w:r>
        <w:t xml:space="preserve">“python manage.py </w:t>
      </w:r>
      <w:proofErr w:type="spellStart"/>
      <w:r>
        <w:t>runserver</w:t>
      </w:r>
      <w:proofErr w:type="spellEnd"/>
      <w:r>
        <w:t>”</w:t>
      </w:r>
    </w:p>
    <w:p w14:paraId="0D92632F" w14:textId="77777777" w:rsidR="00BF6760" w:rsidRDefault="00BF6760" w:rsidP="00BF6760">
      <w:pPr>
        <w:pStyle w:val="ListParagraph"/>
        <w:numPr>
          <w:ilvl w:val="0"/>
          <w:numId w:val="6"/>
        </w:numPr>
      </w:pPr>
      <w:r>
        <w:t>PRODUCTION</w:t>
      </w:r>
    </w:p>
    <w:p w14:paraId="43F3C296" w14:textId="77777777" w:rsidR="00BF6760" w:rsidRDefault="00BF6760" w:rsidP="00BF6760">
      <w:pPr>
        <w:pStyle w:val="ListParagraph"/>
        <w:numPr>
          <w:ilvl w:val="1"/>
          <w:numId w:val="6"/>
        </w:numPr>
      </w:pPr>
      <w:r>
        <w:t xml:space="preserve">A </w:t>
      </w:r>
      <w:proofErr w:type="spellStart"/>
      <w:r>
        <w:t>uWSGI</w:t>
      </w:r>
      <w:proofErr w:type="spellEnd"/>
      <w:r>
        <w:t xml:space="preserve"> application within </w:t>
      </w:r>
      <w:proofErr w:type="gramStart"/>
      <w:r>
        <w:t>an</w:t>
      </w:r>
      <w:proofErr w:type="gramEnd"/>
      <w:r>
        <w:t xml:space="preserve"> Nginx web server</w:t>
      </w:r>
    </w:p>
    <w:p w14:paraId="797CDD63" w14:textId="77777777" w:rsidR="00BF6760" w:rsidRDefault="00BF6760" w:rsidP="00BF6760">
      <w:pPr>
        <w:pStyle w:val="ListParagraph"/>
        <w:numPr>
          <w:ilvl w:val="2"/>
          <w:numId w:val="6"/>
        </w:numPr>
      </w:pPr>
      <w:r>
        <w:t>“</w:t>
      </w:r>
      <w:proofErr w:type="spellStart"/>
      <w:r w:rsidRPr="005C004B">
        <w:t>uwsgi</w:t>
      </w:r>
      <w:proofErr w:type="spellEnd"/>
      <w:r w:rsidRPr="005C004B">
        <w:t xml:space="preserve"> --</w:t>
      </w:r>
      <w:proofErr w:type="spellStart"/>
      <w:r w:rsidRPr="005C004B">
        <w:t>ini</w:t>
      </w:r>
      <w:proofErr w:type="spellEnd"/>
      <w:r w:rsidRPr="005C004B">
        <w:t xml:space="preserve"> matrices.ini &amp;</w:t>
      </w:r>
      <w:r>
        <w:t>”</w:t>
      </w:r>
    </w:p>
    <w:p w14:paraId="46462A8E" w14:textId="77777777" w:rsidR="00BF6760" w:rsidRDefault="00BF6760" w:rsidP="00BF6760"/>
    <w:p w14:paraId="47B9F3EB" w14:textId="0CDB72B7" w:rsidR="00BF6760" w:rsidRDefault="00BF6760"/>
    <w:p w14:paraId="59CC83E3" w14:textId="6DEA03E3" w:rsidR="00BF6760" w:rsidRPr="00BF6760" w:rsidRDefault="00BF6760">
      <w:pPr>
        <w:rPr>
          <w:b/>
        </w:rPr>
      </w:pPr>
      <w:r w:rsidRPr="00BF6760">
        <w:rPr>
          <w:b/>
        </w:rPr>
        <w:t>NGINX</w:t>
      </w:r>
      <w:r>
        <w:rPr>
          <w:b/>
        </w:rPr>
        <w:t xml:space="preserve"> Web Server</w:t>
      </w:r>
    </w:p>
    <w:p w14:paraId="07E7A811" w14:textId="30A36BED" w:rsidR="00BF6760" w:rsidRDefault="00BF6760"/>
    <w:p w14:paraId="08702CC2" w14:textId="4098FBB9" w:rsidR="00BF6760" w:rsidRDefault="00BF6760">
      <w:r>
        <w:t xml:space="preserve">In a Production environment, the Workbench application is designed to be served by </w:t>
      </w:r>
      <w:proofErr w:type="gramStart"/>
      <w:r>
        <w:t>a an</w:t>
      </w:r>
      <w:proofErr w:type="gramEnd"/>
      <w:r>
        <w:t xml:space="preserve"> NGINX (or other) web server, via an application server such as </w:t>
      </w:r>
      <w:proofErr w:type="spellStart"/>
      <w:r>
        <w:t>uWSGI</w:t>
      </w:r>
      <w:proofErr w:type="spellEnd"/>
      <w:r>
        <w:t>.</w:t>
      </w:r>
    </w:p>
    <w:p w14:paraId="6E983CED" w14:textId="77777777" w:rsidR="00BF6760" w:rsidRDefault="00BF6760"/>
    <w:p w14:paraId="465F2A11" w14:textId="0F8C1689" w:rsidR="00BF6760" w:rsidRDefault="00BF6760">
      <w:r>
        <w:t>Configuration of the NGINX web server to direct traffic to the Workbench is outside the scope of this document.</w:t>
      </w:r>
    </w:p>
    <w:p w14:paraId="2BCA3E18" w14:textId="45A41D8A" w:rsidR="00BF6760" w:rsidRDefault="00BF6760"/>
    <w:p w14:paraId="440E1D8F" w14:textId="6C90DC66" w:rsidR="00BF6760" w:rsidRDefault="00BF6760"/>
    <w:p w14:paraId="0C643303" w14:textId="070FBC03" w:rsidR="00BF6760" w:rsidRPr="00BF6760" w:rsidRDefault="00BF6760">
      <w:pPr>
        <w:rPr>
          <w:b/>
        </w:rPr>
      </w:pPr>
      <w:r w:rsidRPr="00BF6760">
        <w:rPr>
          <w:b/>
        </w:rPr>
        <w:t>WordPress Blogging Engine</w:t>
      </w:r>
    </w:p>
    <w:p w14:paraId="4F20F38A" w14:textId="3E2BC8AE" w:rsidR="00BF6760" w:rsidRDefault="00BF6760"/>
    <w:p w14:paraId="30BE82FE" w14:textId="47FDD048" w:rsidR="00BF6760" w:rsidRDefault="00BF6760">
      <w:r>
        <w:t>The Workbench requires access to a WordPress blogging instance to provide the required commentary facilities.</w:t>
      </w:r>
    </w:p>
    <w:p w14:paraId="40ABA5B4" w14:textId="1400B3F9" w:rsidR="00BF6760" w:rsidRDefault="00BF6760"/>
    <w:p w14:paraId="0F8B5B86" w14:textId="0327AE4A" w:rsidR="00BF6760" w:rsidRDefault="00BF6760" w:rsidP="00BF6760">
      <w:r>
        <w:t>Installation and configuration of a WordPress instance for the Workbench is outside the scope of this document.</w:t>
      </w:r>
    </w:p>
    <w:p w14:paraId="2455FA4B" w14:textId="116FC593" w:rsidR="00BF6760" w:rsidRDefault="00BF6760" w:rsidP="00BF6760"/>
    <w:p w14:paraId="07FB56F9" w14:textId="77777777" w:rsidR="00BF6760" w:rsidRDefault="00BF6760" w:rsidP="00BF6760"/>
    <w:p w14:paraId="7A05192A" w14:textId="77777777" w:rsidR="00BF6760" w:rsidRDefault="00BF6760"/>
    <w:p w14:paraId="6035AE22" w14:textId="6BAC3ABC" w:rsidR="00431FDC" w:rsidRDefault="00431FDC">
      <w:pPr>
        <w:rPr>
          <w:b/>
        </w:rPr>
      </w:pPr>
      <w:r>
        <w:rPr>
          <w:b/>
        </w:rPr>
        <w:br w:type="page"/>
      </w:r>
    </w:p>
    <w:p w14:paraId="4956233A" w14:textId="77777777" w:rsidR="0080590F" w:rsidRDefault="0080590F" w:rsidP="0080590F"/>
    <w:p w14:paraId="066629B1" w14:textId="77777777" w:rsidR="00931D5B" w:rsidRPr="00931D5B" w:rsidRDefault="00931D5B">
      <w:pPr>
        <w:rPr>
          <w:b/>
        </w:rPr>
      </w:pPr>
      <w:r w:rsidRPr="00931D5B">
        <w:rPr>
          <w:b/>
        </w:rPr>
        <w:t>Workbench Configuration</w:t>
      </w:r>
    </w:p>
    <w:p w14:paraId="185A2EE4" w14:textId="77777777" w:rsidR="00931D5B" w:rsidRDefault="00931D5B"/>
    <w:p w14:paraId="56C58E29" w14:textId="7F091FE0" w:rsidR="00931D5B" w:rsidRDefault="00931D5B">
      <w:r>
        <w:t>Configuration of the workbench is achieved by using a superuser account</w:t>
      </w:r>
      <w:r w:rsidR="00C977B6">
        <w:t>, when the application is running.</w:t>
      </w:r>
    </w:p>
    <w:p w14:paraId="73EB909C" w14:textId="77777777" w:rsidR="00931D5B" w:rsidRDefault="00931D5B"/>
    <w:p w14:paraId="2F17A915" w14:textId="710302D7" w:rsidR="00931D5B" w:rsidRDefault="00931D5B">
      <w:r>
        <w:t xml:space="preserve">Logging in as a Superuser provides 2 more main menu options on the </w:t>
      </w:r>
      <w:r w:rsidR="00431FDC">
        <w:t>main menu</w:t>
      </w:r>
      <w:r>
        <w:t>:</w:t>
      </w:r>
    </w:p>
    <w:p w14:paraId="39BE6093" w14:textId="77777777" w:rsidR="00931D5B" w:rsidRDefault="00931D5B" w:rsidP="00A329DE"/>
    <w:p w14:paraId="578BA7FD" w14:textId="77777777" w:rsidR="00931D5B" w:rsidRDefault="00931D5B" w:rsidP="00A329DE">
      <w:pPr>
        <w:pStyle w:val="ListParagraph"/>
        <w:numPr>
          <w:ilvl w:val="0"/>
          <w:numId w:val="1"/>
        </w:numPr>
      </w:pPr>
      <w:r>
        <w:t>Maintenance</w:t>
      </w:r>
    </w:p>
    <w:p w14:paraId="23B884C8" w14:textId="77777777" w:rsidR="00931D5B" w:rsidRDefault="00931D5B" w:rsidP="00A329DE">
      <w:pPr>
        <w:pStyle w:val="ListParagraph"/>
        <w:numPr>
          <w:ilvl w:val="0"/>
          <w:numId w:val="1"/>
        </w:numPr>
      </w:pPr>
      <w:r>
        <w:t>Authorisation</w:t>
      </w:r>
    </w:p>
    <w:p w14:paraId="78CAA766" w14:textId="77777777" w:rsidR="00931D5B" w:rsidRDefault="00931D5B"/>
    <w:p w14:paraId="1184DD7B" w14:textId="77777777" w:rsidR="00931D5B" w:rsidRDefault="00931D5B"/>
    <w:p w14:paraId="3131810A" w14:textId="77777777" w:rsidR="00931D5B" w:rsidRPr="00931D5B" w:rsidRDefault="00931D5B">
      <w:pPr>
        <w:rPr>
          <w:b/>
        </w:rPr>
      </w:pPr>
      <w:r w:rsidRPr="00931D5B">
        <w:rPr>
          <w:b/>
        </w:rPr>
        <w:t xml:space="preserve">Adding </w:t>
      </w:r>
      <w:proofErr w:type="spellStart"/>
      <w:r w:rsidRPr="00931D5B">
        <w:rPr>
          <w:b/>
        </w:rPr>
        <w:t>Wordpress</w:t>
      </w:r>
      <w:proofErr w:type="spellEnd"/>
      <w:r w:rsidRPr="00931D5B">
        <w:rPr>
          <w:b/>
        </w:rPr>
        <w:t xml:space="preserve"> Server Functionality</w:t>
      </w:r>
    </w:p>
    <w:p w14:paraId="53302FCD" w14:textId="77777777" w:rsidR="00931D5B" w:rsidRDefault="00931D5B"/>
    <w:p w14:paraId="7AA6BD23" w14:textId="77777777" w:rsidR="004C32F9" w:rsidRDefault="004C32F9" w:rsidP="004C32F9">
      <w:r>
        <w:t xml:space="preserve">The Workbench creates, updates and deletes Blog Posts on an associated </w:t>
      </w:r>
      <w:proofErr w:type="spellStart"/>
      <w:r>
        <w:t>Wordpress</w:t>
      </w:r>
      <w:proofErr w:type="spellEnd"/>
      <w:r>
        <w:t xml:space="preserve"> instance.</w:t>
      </w:r>
    </w:p>
    <w:p w14:paraId="69B2D69B" w14:textId="77777777" w:rsidR="004C32F9" w:rsidRDefault="004C32F9" w:rsidP="004C32F9"/>
    <w:p w14:paraId="0CDFF1EC" w14:textId="77777777" w:rsidR="00512C04" w:rsidRDefault="00512C04">
      <w:r>
        <w:t xml:space="preserve">In order to converse with a </w:t>
      </w:r>
      <w:proofErr w:type="spellStart"/>
      <w:r>
        <w:t>Wordpress</w:t>
      </w:r>
      <w:proofErr w:type="spellEnd"/>
      <w:r>
        <w:t xml:space="preserve"> instance, the Workbench needs configuring for 1, Credentials on that instance, 2, </w:t>
      </w:r>
      <w:r w:rsidR="00596327">
        <w:t>Commands that use the REST API of that instance</w:t>
      </w:r>
      <w:r w:rsidR="00847364">
        <w:t>.</w:t>
      </w:r>
    </w:p>
    <w:p w14:paraId="5CAFFC59" w14:textId="77777777" w:rsidR="00512C04" w:rsidRDefault="00512C04"/>
    <w:p w14:paraId="6670DC50" w14:textId="77777777" w:rsidR="0017588B" w:rsidRPr="006530CC" w:rsidRDefault="0017588B" w:rsidP="0017588B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530CC">
        <w:rPr>
          <w:b/>
          <w:i/>
        </w:rPr>
        <w:t>Wordpress</w:t>
      </w:r>
      <w:proofErr w:type="spellEnd"/>
      <w:r w:rsidRPr="006530CC">
        <w:rPr>
          <w:b/>
          <w:i/>
        </w:rPr>
        <w:t xml:space="preserve"> Credentials</w:t>
      </w:r>
    </w:p>
    <w:p w14:paraId="12C0DE2E" w14:textId="77777777" w:rsidR="0017588B" w:rsidRDefault="0017588B"/>
    <w:p w14:paraId="0C183A85" w14:textId="77777777" w:rsidR="00931D5B" w:rsidRDefault="00931D5B">
      <w:r>
        <w:t>Log in as a Superuser, and access the “Maintenance” main menu option</w:t>
      </w:r>
      <w:r w:rsidR="00847364">
        <w:t>.</w:t>
      </w:r>
    </w:p>
    <w:p w14:paraId="1889AF73" w14:textId="77777777" w:rsidR="00931D5B" w:rsidRDefault="00931D5B"/>
    <w:p w14:paraId="751C8BEA" w14:textId="77777777" w:rsidR="00ED5323" w:rsidRDefault="00ED5323">
      <w:r>
        <w:t xml:space="preserve">For each User of the Workbench, there must be matching </w:t>
      </w:r>
      <w:proofErr w:type="spellStart"/>
      <w:r>
        <w:t>Wordpress</w:t>
      </w:r>
      <w:proofErr w:type="spellEnd"/>
      <w:r>
        <w:t xml:space="preserve"> credentials in order to ensure, Blog Commentary is possible for each Matrix and Cell. – if matching credentials are not found, no Blog Commentary is created.</w:t>
      </w:r>
    </w:p>
    <w:p w14:paraId="6330989A" w14:textId="77777777" w:rsidR="00ED5323" w:rsidRDefault="00ED5323"/>
    <w:p w14:paraId="5A5B2AE1" w14:textId="77777777" w:rsidR="00ED5323" w:rsidRDefault="00ED5323">
      <w:r>
        <w:t xml:space="preserve">Add matching credentials </w:t>
      </w:r>
      <w:r w:rsidR="0017588B">
        <w:t>as a “New Blog Credential” – you will need to supply the “User Name”, “</w:t>
      </w:r>
      <w:proofErr w:type="spellStart"/>
      <w:r w:rsidR="0017588B">
        <w:t>Wordpress</w:t>
      </w:r>
      <w:proofErr w:type="spellEnd"/>
      <w:r w:rsidR="0017588B">
        <w:t xml:space="preserve"> </w:t>
      </w:r>
      <w:proofErr w:type="spellStart"/>
      <w:r w:rsidR="0017588B">
        <w:t>ID”and</w:t>
      </w:r>
      <w:proofErr w:type="spellEnd"/>
      <w:r w:rsidR="0017588B">
        <w:t xml:space="preserve"> “Application. Password”</w:t>
      </w:r>
      <w:r w:rsidR="00DA3954">
        <w:t xml:space="preserve">, obtained from your </w:t>
      </w:r>
      <w:proofErr w:type="spellStart"/>
      <w:r w:rsidR="00DA3954">
        <w:t>Wordpress</w:t>
      </w:r>
      <w:proofErr w:type="spellEnd"/>
      <w:r w:rsidR="00DA3954">
        <w:t xml:space="preserve"> instance.</w:t>
      </w:r>
    </w:p>
    <w:p w14:paraId="7688D8E5" w14:textId="77777777" w:rsidR="0017588B" w:rsidRDefault="0017588B"/>
    <w:p w14:paraId="7AF5BD41" w14:textId="77777777" w:rsidR="0017588B" w:rsidRDefault="0017588B">
      <w:r>
        <w:t xml:space="preserve">(Your </w:t>
      </w:r>
      <w:proofErr w:type="spellStart"/>
      <w:r>
        <w:t>Wordpress</w:t>
      </w:r>
      <w:proofErr w:type="spellEnd"/>
      <w:r>
        <w:t xml:space="preserve"> Instance must have the “Application Password” Plugin installed and activated – each </w:t>
      </w:r>
      <w:proofErr w:type="spellStart"/>
      <w:r>
        <w:t>Wordpress</w:t>
      </w:r>
      <w:proofErr w:type="spellEnd"/>
      <w:r>
        <w:t xml:space="preserve"> user must have a consequent application password generated, and this must be stored in the Workbench)</w:t>
      </w:r>
    </w:p>
    <w:p w14:paraId="494E1BD5" w14:textId="77777777" w:rsidR="00DA3954" w:rsidRDefault="00DA3954"/>
    <w:p w14:paraId="548E9B7C" w14:textId="77777777" w:rsidR="0017588B" w:rsidRPr="006530CC" w:rsidRDefault="0017588B" w:rsidP="0017588B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530CC">
        <w:rPr>
          <w:b/>
          <w:i/>
        </w:rPr>
        <w:t>Wordpress</w:t>
      </w:r>
      <w:proofErr w:type="spellEnd"/>
      <w:r w:rsidRPr="006530CC">
        <w:rPr>
          <w:b/>
          <w:i/>
        </w:rPr>
        <w:t xml:space="preserve"> Commands</w:t>
      </w:r>
    </w:p>
    <w:p w14:paraId="7DEFCD78" w14:textId="77777777" w:rsidR="0017588B" w:rsidRDefault="0017588B" w:rsidP="0017588B"/>
    <w:p w14:paraId="73AA643C" w14:textId="77777777" w:rsidR="0017588B" w:rsidRDefault="0017588B" w:rsidP="0017588B">
      <w:r>
        <w:t>Log in as a Superuser, and access the “Maintenance” main menu option</w:t>
      </w:r>
    </w:p>
    <w:p w14:paraId="6AD44483" w14:textId="77777777" w:rsidR="0017588B" w:rsidRDefault="0017588B" w:rsidP="0017588B"/>
    <w:p w14:paraId="6C553306" w14:textId="77777777" w:rsidR="0017588B" w:rsidRDefault="0017588B" w:rsidP="0017588B">
      <w:r>
        <w:t>Blog Posts are created, updated and delete</w:t>
      </w:r>
      <w:r w:rsidR="0033569C">
        <w:t>d</w:t>
      </w:r>
      <w:r>
        <w:t xml:space="preserve"> from an associated </w:t>
      </w:r>
      <w:proofErr w:type="spellStart"/>
      <w:r>
        <w:t>Wordpress</w:t>
      </w:r>
      <w:proofErr w:type="spellEnd"/>
      <w:r>
        <w:t xml:space="preserve"> instance</w:t>
      </w:r>
      <w:r w:rsidR="0033569C">
        <w:t xml:space="preserve"> that you have access to</w:t>
      </w:r>
      <w:r>
        <w:t>; the Workbench must be updated with the relevant REST API commands to enable this functionality to work.  Add commands using the “Add New Blog Command” button.</w:t>
      </w:r>
    </w:p>
    <w:p w14:paraId="1B935A81" w14:textId="77777777" w:rsidR="0017588B" w:rsidRDefault="0017588B" w:rsidP="0017588B"/>
    <w:p w14:paraId="7F03BAEF" w14:textId="543B99E0" w:rsidR="00A329DE" w:rsidRDefault="00A329DE">
      <w:r>
        <w:br w:type="page"/>
      </w:r>
    </w:p>
    <w:p w14:paraId="0D8B1280" w14:textId="77777777" w:rsidR="0017588B" w:rsidRDefault="0017588B" w:rsidP="0017588B"/>
    <w:p w14:paraId="4D276C3E" w14:textId="77777777" w:rsidR="0017588B" w:rsidRDefault="0017588B" w:rsidP="0017588B">
      <w:r>
        <w:t xml:space="preserve">There must be </w:t>
      </w:r>
      <w:r w:rsidR="0033569C">
        <w:t>the entries added for ALL the following commands:</w:t>
      </w:r>
    </w:p>
    <w:p w14:paraId="7C706574" w14:textId="77777777" w:rsidR="0033569C" w:rsidRDefault="0033569C" w:rsidP="00175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80"/>
        <w:gridCol w:w="1298"/>
        <w:gridCol w:w="1369"/>
        <w:gridCol w:w="1905"/>
        <w:gridCol w:w="1274"/>
      </w:tblGrid>
      <w:tr w:rsidR="0033569C" w:rsidRPr="0033569C" w14:paraId="166D1ECF" w14:textId="77777777" w:rsidTr="0033569C">
        <w:tc>
          <w:tcPr>
            <w:tcW w:w="2051" w:type="dxa"/>
          </w:tcPr>
          <w:p w14:paraId="7EF118A9" w14:textId="77777777" w:rsidR="0033569C" w:rsidRPr="00DA3954" w:rsidRDefault="0033569C" w:rsidP="0017588B">
            <w:pPr>
              <w:rPr>
                <w:b/>
              </w:rPr>
            </w:pPr>
            <w:r w:rsidRPr="00DA3954">
              <w:rPr>
                <w:b/>
              </w:rPr>
              <w:t>Name</w:t>
            </w:r>
          </w:p>
        </w:tc>
        <w:tc>
          <w:tcPr>
            <w:tcW w:w="1279" w:type="dxa"/>
          </w:tcPr>
          <w:p w14:paraId="024BFF9D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Protocol</w:t>
            </w:r>
          </w:p>
        </w:tc>
        <w:tc>
          <w:tcPr>
            <w:tcW w:w="1437" w:type="dxa"/>
          </w:tcPr>
          <w:p w14:paraId="3899D306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URL</w:t>
            </w:r>
          </w:p>
        </w:tc>
        <w:tc>
          <w:tcPr>
            <w:tcW w:w="1488" w:type="dxa"/>
          </w:tcPr>
          <w:p w14:paraId="00414E60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Application</w:t>
            </w:r>
          </w:p>
        </w:tc>
        <w:tc>
          <w:tcPr>
            <w:tcW w:w="1905" w:type="dxa"/>
          </w:tcPr>
          <w:p w14:paraId="64685E0A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Preamble</w:t>
            </w:r>
          </w:p>
        </w:tc>
        <w:tc>
          <w:tcPr>
            <w:tcW w:w="850" w:type="dxa"/>
          </w:tcPr>
          <w:p w14:paraId="12EC8313" w14:textId="77777777" w:rsidR="0033569C" w:rsidRPr="0033569C" w:rsidRDefault="0033569C" w:rsidP="0017588B">
            <w:pPr>
              <w:rPr>
                <w:b/>
              </w:rPr>
            </w:pPr>
            <w:proofErr w:type="spellStart"/>
            <w:r>
              <w:rPr>
                <w:b/>
              </w:rPr>
              <w:t>Postamble</w:t>
            </w:r>
            <w:proofErr w:type="spellEnd"/>
          </w:p>
        </w:tc>
      </w:tr>
      <w:tr w:rsidR="0033569C" w14:paraId="122282B5" w14:textId="77777777" w:rsidTr="0033569C">
        <w:tc>
          <w:tcPr>
            <w:tcW w:w="2051" w:type="dxa"/>
          </w:tcPr>
          <w:p w14:paraId="7343B9CC" w14:textId="77777777" w:rsidR="0033569C" w:rsidRPr="00DA3954" w:rsidRDefault="0033569C" w:rsidP="0017588B">
            <w:pPr>
              <w:rPr>
                <w:b/>
              </w:rPr>
            </w:pPr>
          </w:p>
        </w:tc>
        <w:tc>
          <w:tcPr>
            <w:tcW w:w="1279" w:type="dxa"/>
          </w:tcPr>
          <w:p w14:paraId="083BB5B5" w14:textId="77777777" w:rsidR="0033569C" w:rsidRDefault="0033569C" w:rsidP="0017588B"/>
        </w:tc>
        <w:tc>
          <w:tcPr>
            <w:tcW w:w="1437" w:type="dxa"/>
          </w:tcPr>
          <w:p w14:paraId="75B6981F" w14:textId="77777777" w:rsidR="0033569C" w:rsidRDefault="0033569C" w:rsidP="0017588B"/>
        </w:tc>
        <w:tc>
          <w:tcPr>
            <w:tcW w:w="1488" w:type="dxa"/>
          </w:tcPr>
          <w:p w14:paraId="78F6E661" w14:textId="77777777" w:rsidR="0033569C" w:rsidRDefault="0033569C" w:rsidP="0017588B"/>
        </w:tc>
        <w:tc>
          <w:tcPr>
            <w:tcW w:w="1905" w:type="dxa"/>
          </w:tcPr>
          <w:p w14:paraId="32F100AA" w14:textId="77777777" w:rsidR="0033569C" w:rsidRDefault="0033569C" w:rsidP="0017588B"/>
        </w:tc>
        <w:tc>
          <w:tcPr>
            <w:tcW w:w="850" w:type="dxa"/>
          </w:tcPr>
          <w:p w14:paraId="62B3431C" w14:textId="77777777" w:rsidR="0033569C" w:rsidRDefault="0033569C" w:rsidP="0017588B"/>
        </w:tc>
      </w:tr>
      <w:tr w:rsidR="0033569C" w14:paraId="76B6F41F" w14:textId="77777777" w:rsidTr="0033569C">
        <w:tc>
          <w:tcPr>
            <w:tcW w:w="2051" w:type="dxa"/>
          </w:tcPr>
          <w:p w14:paraId="50FD250E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PostAPost</w:t>
            </w:r>
            <w:proofErr w:type="spellEnd"/>
          </w:p>
        </w:tc>
        <w:tc>
          <w:tcPr>
            <w:tcW w:w="1279" w:type="dxa"/>
          </w:tcPr>
          <w:p w14:paraId="1A8378FB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40C5086E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61E1363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17EA603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1579A4E0" w14:textId="77777777" w:rsidR="0033569C" w:rsidRPr="0033569C" w:rsidRDefault="0033569C" w:rsidP="0017588B">
            <w:r>
              <w:t>&lt;None&gt;</w:t>
            </w:r>
          </w:p>
        </w:tc>
      </w:tr>
      <w:tr w:rsidR="0033569C" w14:paraId="25F1A31D" w14:textId="77777777" w:rsidTr="0033569C">
        <w:tc>
          <w:tcPr>
            <w:tcW w:w="2051" w:type="dxa"/>
          </w:tcPr>
          <w:p w14:paraId="63C045CA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GetPostComments</w:t>
            </w:r>
            <w:proofErr w:type="spellEnd"/>
          </w:p>
        </w:tc>
        <w:tc>
          <w:tcPr>
            <w:tcW w:w="1279" w:type="dxa"/>
          </w:tcPr>
          <w:p w14:paraId="62425263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55F9169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5E5A1CC5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420E912D" w14:textId="77777777" w:rsidR="0033569C" w:rsidRDefault="0033569C" w:rsidP="0017588B">
            <w:proofErr w:type="spellStart"/>
            <w:r w:rsidRPr="0033569C">
              <w:t>comments?post</w:t>
            </w:r>
            <w:proofErr w:type="spellEnd"/>
            <w:r w:rsidRPr="0033569C">
              <w:t>=</w:t>
            </w:r>
          </w:p>
        </w:tc>
        <w:tc>
          <w:tcPr>
            <w:tcW w:w="850" w:type="dxa"/>
          </w:tcPr>
          <w:p w14:paraId="43E43C7F" w14:textId="77777777" w:rsidR="0033569C" w:rsidRPr="0033569C" w:rsidRDefault="0033569C" w:rsidP="0017588B">
            <w:r>
              <w:t>&lt;None&gt;</w:t>
            </w:r>
          </w:p>
        </w:tc>
      </w:tr>
      <w:tr w:rsidR="0033569C" w14:paraId="0E92A711" w14:textId="77777777" w:rsidTr="0033569C">
        <w:tc>
          <w:tcPr>
            <w:tcW w:w="2051" w:type="dxa"/>
          </w:tcPr>
          <w:p w14:paraId="420B543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PostAComment</w:t>
            </w:r>
            <w:proofErr w:type="spellEnd"/>
          </w:p>
        </w:tc>
        <w:tc>
          <w:tcPr>
            <w:tcW w:w="1279" w:type="dxa"/>
          </w:tcPr>
          <w:p w14:paraId="47ABBE04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2A58415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2C8F14C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31DDB804" w14:textId="77777777" w:rsidR="0033569C" w:rsidRDefault="0033569C" w:rsidP="0017588B">
            <w:r w:rsidRPr="0033569C">
              <w:t>comments</w:t>
            </w:r>
          </w:p>
        </w:tc>
        <w:tc>
          <w:tcPr>
            <w:tcW w:w="850" w:type="dxa"/>
          </w:tcPr>
          <w:p w14:paraId="21E94F44" w14:textId="77777777" w:rsidR="0033569C" w:rsidRPr="0033569C" w:rsidRDefault="0033569C" w:rsidP="0017588B">
            <w:r>
              <w:t>&lt;None&gt;</w:t>
            </w:r>
          </w:p>
        </w:tc>
      </w:tr>
      <w:tr w:rsidR="0033569C" w14:paraId="6698F9E0" w14:textId="77777777" w:rsidTr="0033569C">
        <w:tc>
          <w:tcPr>
            <w:tcW w:w="2051" w:type="dxa"/>
          </w:tcPr>
          <w:p w14:paraId="2B1FF5F8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</w:t>
            </w:r>
            <w:proofErr w:type="spellEnd"/>
          </w:p>
        </w:tc>
        <w:tc>
          <w:tcPr>
            <w:tcW w:w="1279" w:type="dxa"/>
          </w:tcPr>
          <w:p w14:paraId="042BE6D1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3428A7D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AC7977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660B1AC1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530E4C7B" w14:textId="77777777" w:rsidR="0033569C" w:rsidRPr="0033569C" w:rsidRDefault="0033569C" w:rsidP="0017588B">
            <w:r>
              <w:t>&lt;None&gt;</w:t>
            </w:r>
          </w:p>
        </w:tc>
      </w:tr>
      <w:tr w:rsidR="0033569C" w14:paraId="3C73C97C" w14:textId="77777777" w:rsidTr="0033569C">
        <w:tc>
          <w:tcPr>
            <w:tcW w:w="2051" w:type="dxa"/>
          </w:tcPr>
          <w:p w14:paraId="15B6F57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LinkPost</w:t>
            </w:r>
            <w:proofErr w:type="spellEnd"/>
          </w:p>
        </w:tc>
        <w:tc>
          <w:tcPr>
            <w:tcW w:w="1279" w:type="dxa"/>
          </w:tcPr>
          <w:p w14:paraId="26F4CAED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819AC02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2BE88E43" w14:textId="77777777" w:rsidR="0033569C" w:rsidRDefault="0033569C" w:rsidP="0017588B">
            <w:r w:rsidRPr="0033569C">
              <w:t>archives</w:t>
            </w:r>
          </w:p>
        </w:tc>
        <w:tc>
          <w:tcPr>
            <w:tcW w:w="1905" w:type="dxa"/>
          </w:tcPr>
          <w:p w14:paraId="13A66966" w14:textId="77777777" w:rsidR="0033569C" w:rsidRDefault="0033569C" w:rsidP="0017588B">
            <w:r>
              <w:t>&lt;None&gt;</w:t>
            </w:r>
          </w:p>
        </w:tc>
        <w:tc>
          <w:tcPr>
            <w:tcW w:w="850" w:type="dxa"/>
          </w:tcPr>
          <w:p w14:paraId="72262559" w14:textId="77777777" w:rsidR="0033569C" w:rsidRDefault="0033569C" w:rsidP="0017588B">
            <w:r>
              <w:t>&lt;None&gt;</w:t>
            </w:r>
          </w:p>
        </w:tc>
      </w:tr>
      <w:tr w:rsidR="0033569C" w14:paraId="5A2F22CC" w14:textId="77777777" w:rsidTr="0033569C">
        <w:tc>
          <w:tcPr>
            <w:tcW w:w="2051" w:type="dxa"/>
          </w:tcPr>
          <w:p w14:paraId="41056127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DeletePost</w:t>
            </w:r>
            <w:proofErr w:type="spellEnd"/>
          </w:p>
        </w:tc>
        <w:tc>
          <w:tcPr>
            <w:tcW w:w="1279" w:type="dxa"/>
          </w:tcPr>
          <w:p w14:paraId="066CFD79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E44B871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D648457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2435EDC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43EF9B8C" w14:textId="77777777" w:rsidR="0033569C" w:rsidRPr="0033569C" w:rsidRDefault="0033569C" w:rsidP="0017588B">
            <w:r>
              <w:t>&lt;None&gt;</w:t>
            </w:r>
          </w:p>
        </w:tc>
      </w:tr>
    </w:tbl>
    <w:p w14:paraId="15F203AA" w14:textId="2B517019" w:rsidR="006D0EE5" w:rsidRDefault="006D0EE5"/>
    <w:p w14:paraId="6E464060" w14:textId="1820A627" w:rsidR="00A329DE" w:rsidRDefault="00A329DE">
      <w:r>
        <w:br w:type="page"/>
      </w:r>
    </w:p>
    <w:p w14:paraId="3792E2A3" w14:textId="77777777" w:rsidR="00A329DE" w:rsidRDefault="00A329DE"/>
    <w:p w14:paraId="00836069" w14:textId="77777777" w:rsidR="00931D5B" w:rsidRPr="00931D5B" w:rsidRDefault="00931D5B">
      <w:pPr>
        <w:rPr>
          <w:b/>
        </w:rPr>
      </w:pPr>
      <w:r w:rsidRPr="00931D5B">
        <w:rPr>
          <w:b/>
        </w:rPr>
        <w:t>Adding Image Server Functionality</w:t>
      </w:r>
    </w:p>
    <w:p w14:paraId="4B1652D8" w14:textId="77777777" w:rsidR="00931D5B" w:rsidRDefault="00931D5B"/>
    <w:p w14:paraId="3274F2E0" w14:textId="77777777" w:rsidR="00596327" w:rsidRDefault="00596327" w:rsidP="00596327">
      <w:r>
        <w:t>In order to converse with an Image Se</w:t>
      </w:r>
      <w:r w:rsidR="005D4157">
        <w:t>r</w:t>
      </w:r>
      <w:r>
        <w:t>ver instance, the Workbench needs configuring for 1, Protocols to access Image Servers, 2, Type of Image Servers, 3, Commands that use the REST API for a given Type of Image Server</w:t>
      </w:r>
    </w:p>
    <w:p w14:paraId="4B96487A" w14:textId="77777777" w:rsidR="00596327" w:rsidRDefault="00596327" w:rsidP="00596327"/>
    <w:p w14:paraId="5F6746A3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r w:rsidRPr="006530CC">
        <w:rPr>
          <w:b/>
          <w:i/>
        </w:rPr>
        <w:t>Image Server Type</w:t>
      </w:r>
    </w:p>
    <w:p w14:paraId="180DBEA6" w14:textId="77777777" w:rsidR="00596327" w:rsidRDefault="00596327" w:rsidP="00596327"/>
    <w:p w14:paraId="62579B34" w14:textId="77777777" w:rsidR="00596327" w:rsidRDefault="00596327" w:rsidP="00596327">
      <w:r>
        <w:t>Log in as a Superuser, and access the “Maintenance” main menu option</w:t>
      </w:r>
    </w:p>
    <w:p w14:paraId="55E9FCDF" w14:textId="77777777" w:rsidR="00596327" w:rsidRDefault="00596327" w:rsidP="00596327"/>
    <w:p w14:paraId="0C96CED5" w14:textId="77777777" w:rsidR="00596327" w:rsidRDefault="00596327" w:rsidP="00596327">
      <w:r>
        <w:t>Scroll down to “Server Types”, and press “Add New Type”</w:t>
      </w:r>
    </w:p>
    <w:p w14:paraId="1089705D" w14:textId="77777777" w:rsidR="00596327" w:rsidRDefault="00596327" w:rsidP="00596327"/>
    <w:p w14:paraId="03A84EFE" w14:textId="77777777" w:rsidR="00596327" w:rsidRDefault="00596327" w:rsidP="00596327">
      <w:r>
        <w:t>At present the Workbench can only cater for 1 type of Image Server – “OMERO_5.4.7”.   Add this type here.</w:t>
      </w:r>
    </w:p>
    <w:p w14:paraId="6AEB2A62" w14:textId="77777777" w:rsidR="00596327" w:rsidRDefault="00596327" w:rsidP="00596327"/>
    <w:p w14:paraId="5AC5CFB6" w14:textId="77777777" w:rsidR="00596327" w:rsidRDefault="00596327" w:rsidP="00596327"/>
    <w:p w14:paraId="71BE5859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r w:rsidRPr="006530CC">
        <w:rPr>
          <w:b/>
          <w:i/>
        </w:rPr>
        <w:t>Image Server Protocol</w:t>
      </w:r>
    </w:p>
    <w:p w14:paraId="2E50495E" w14:textId="77777777" w:rsidR="00596327" w:rsidRDefault="00596327" w:rsidP="00596327">
      <w:pPr>
        <w:pStyle w:val="ListParagraph"/>
        <w:ind w:left="0"/>
      </w:pPr>
    </w:p>
    <w:p w14:paraId="591B5883" w14:textId="77777777" w:rsidR="00596327" w:rsidRDefault="00596327" w:rsidP="00596327">
      <w:r>
        <w:t>Log in as a Superuser, and access the “Maintenance” main menu option</w:t>
      </w:r>
    </w:p>
    <w:p w14:paraId="091F90BB" w14:textId="77777777" w:rsidR="00596327" w:rsidRDefault="00596327" w:rsidP="00596327">
      <w:pPr>
        <w:pStyle w:val="ListParagraph"/>
        <w:ind w:left="0"/>
      </w:pPr>
    </w:p>
    <w:p w14:paraId="1B000212" w14:textId="77777777" w:rsidR="00596327" w:rsidRDefault="00596327" w:rsidP="00596327">
      <w:pPr>
        <w:pStyle w:val="ListParagraph"/>
        <w:ind w:left="0"/>
      </w:pPr>
      <w:r>
        <w:t>Scroll down to “Protocols”, and press “Add New Protocol”</w:t>
      </w:r>
    </w:p>
    <w:p w14:paraId="6A5C1F7D" w14:textId="77777777" w:rsidR="00596327" w:rsidRDefault="00596327" w:rsidP="00596327">
      <w:pPr>
        <w:pStyle w:val="ListParagraph"/>
        <w:ind w:left="0"/>
      </w:pPr>
    </w:p>
    <w:p w14:paraId="6B30EC07" w14:textId="77777777" w:rsidR="00596327" w:rsidRDefault="00596327" w:rsidP="00596327">
      <w:r>
        <w:t>At present the Workbench can only cater for 2 types of Protocol– “HTTP” and “HTTPS”.   Add these types here.</w:t>
      </w:r>
    </w:p>
    <w:p w14:paraId="4EDBBEC7" w14:textId="77777777" w:rsidR="00596327" w:rsidRDefault="00596327" w:rsidP="00596327">
      <w:pPr>
        <w:pStyle w:val="ListParagraph"/>
        <w:ind w:left="0"/>
      </w:pPr>
    </w:p>
    <w:p w14:paraId="5F32CA68" w14:textId="190D5119" w:rsidR="00A329DE" w:rsidRDefault="00A329DE">
      <w:r>
        <w:br w:type="page"/>
      </w:r>
    </w:p>
    <w:p w14:paraId="2EECE34E" w14:textId="77777777" w:rsidR="00596327" w:rsidRDefault="00596327" w:rsidP="00596327">
      <w:pPr>
        <w:pStyle w:val="ListParagraph"/>
        <w:ind w:left="0"/>
      </w:pPr>
    </w:p>
    <w:p w14:paraId="3A8BEA1F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r w:rsidRPr="006530CC">
        <w:rPr>
          <w:b/>
          <w:i/>
        </w:rPr>
        <w:t>Image Server (API) Commands</w:t>
      </w:r>
    </w:p>
    <w:p w14:paraId="63F0C7F5" w14:textId="77777777" w:rsidR="00596327" w:rsidRDefault="00596327"/>
    <w:p w14:paraId="2733FE03" w14:textId="77777777" w:rsidR="00596327" w:rsidRDefault="00596327" w:rsidP="00596327">
      <w:r>
        <w:t>Log in as a Superuser, and access the “Maintenance” main menu option</w:t>
      </w:r>
    </w:p>
    <w:p w14:paraId="10A4842C" w14:textId="77777777" w:rsidR="00596327" w:rsidRDefault="00596327"/>
    <w:p w14:paraId="126F3F9D" w14:textId="77777777" w:rsidR="00596327" w:rsidRDefault="00596327">
      <w:r>
        <w:t>Scroll down to “API Commands”, and press “Add New Command”</w:t>
      </w:r>
    </w:p>
    <w:p w14:paraId="50E82348" w14:textId="77777777" w:rsidR="00596327" w:rsidRDefault="00596327"/>
    <w:p w14:paraId="749E524D" w14:textId="77777777" w:rsidR="00596327" w:rsidRDefault="00596327">
      <w:r>
        <w:t>In order for the Workbench to successfully access OMERO 5.4.7 Image servers, the following commands need to be added, thus:</w:t>
      </w:r>
    </w:p>
    <w:p w14:paraId="78C8494F" w14:textId="77777777" w:rsidR="00596327" w:rsidRDefault="005963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709"/>
        <w:gridCol w:w="1276"/>
        <w:gridCol w:w="2126"/>
        <w:gridCol w:w="1927"/>
      </w:tblGrid>
      <w:tr w:rsidR="001B7739" w:rsidRPr="001B7739" w14:paraId="1A87C98A" w14:textId="77777777" w:rsidTr="001B7739">
        <w:tc>
          <w:tcPr>
            <w:tcW w:w="1555" w:type="dxa"/>
          </w:tcPr>
          <w:p w14:paraId="36B146EC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Name</w:t>
            </w:r>
          </w:p>
        </w:tc>
        <w:tc>
          <w:tcPr>
            <w:tcW w:w="1417" w:type="dxa"/>
          </w:tcPr>
          <w:p w14:paraId="49FAA2E0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Type</w:t>
            </w:r>
          </w:p>
        </w:tc>
        <w:tc>
          <w:tcPr>
            <w:tcW w:w="709" w:type="dxa"/>
          </w:tcPr>
          <w:p w14:paraId="2F474EB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Protocol</w:t>
            </w:r>
          </w:p>
        </w:tc>
        <w:tc>
          <w:tcPr>
            <w:tcW w:w="1276" w:type="dxa"/>
          </w:tcPr>
          <w:p w14:paraId="5DA4303A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Application</w:t>
            </w:r>
          </w:p>
        </w:tc>
        <w:tc>
          <w:tcPr>
            <w:tcW w:w="2126" w:type="dxa"/>
          </w:tcPr>
          <w:p w14:paraId="7EDB082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Preamble</w:t>
            </w:r>
          </w:p>
        </w:tc>
        <w:tc>
          <w:tcPr>
            <w:tcW w:w="1927" w:type="dxa"/>
          </w:tcPr>
          <w:p w14:paraId="33D5576D" w14:textId="77777777" w:rsidR="00596327" w:rsidRPr="001B7739" w:rsidRDefault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Postamble</w:t>
            </w:r>
            <w:proofErr w:type="spellEnd"/>
          </w:p>
        </w:tc>
      </w:tr>
      <w:tr w:rsidR="001B7739" w14:paraId="11D03D85" w14:textId="77777777" w:rsidTr="001B7739">
        <w:tc>
          <w:tcPr>
            <w:tcW w:w="1555" w:type="dxa"/>
          </w:tcPr>
          <w:p w14:paraId="664B7DE9" w14:textId="77777777" w:rsidR="00596327" w:rsidRPr="001B7739" w:rsidRDefault="00596327">
            <w:pPr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792A381F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3B7ED5A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22198BB6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2126" w:type="dxa"/>
          </w:tcPr>
          <w:p w14:paraId="49117BD1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3EC7CB54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46F85DF2" w14:textId="77777777" w:rsidTr="001B7739">
        <w:tc>
          <w:tcPr>
            <w:tcW w:w="1555" w:type="dxa"/>
          </w:tcPr>
          <w:p w14:paraId="7CD4CF49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Images</w:t>
            </w:r>
          </w:p>
        </w:tc>
        <w:tc>
          <w:tcPr>
            <w:tcW w:w="1417" w:type="dxa"/>
          </w:tcPr>
          <w:p w14:paraId="0B2117A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F9576DA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3FD5578" w14:textId="77777777" w:rsidR="00596327" w:rsidRPr="001B7739" w:rsidRDefault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58C4D95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12D315CF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13B13881" w14:textId="77777777" w:rsidTr="001B7739">
        <w:tc>
          <w:tcPr>
            <w:tcW w:w="1555" w:type="dxa"/>
          </w:tcPr>
          <w:p w14:paraId="4138EC26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ImageDatasets</w:t>
            </w:r>
            <w:proofErr w:type="spellEnd"/>
          </w:p>
        </w:tc>
        <w:tc>
          <w:tcPr>
            <w:tcW w:w="1417" w:type="dxa"/>
          </w:tcPr>
          <w:p w14:paraId="3FC8427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0AAFF8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B1A13F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27CEBD5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D702E6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</w:tr>
      <w:tr w:rsidR="001B7739" w14:paraId="4C084CD0" w14:textId="77777777" w:rsidTr="001B7739">
        <w:tc>
          <w:tcPr>
            <w:tcW w:w="1555" w:type="dxa"/>
          </w:tcPr>
          <w:p w14:paraId="10D175D9" w14:textId="77777777" w:rsidR="00596327" w:rsidRPr="001B7739" w:rsidRDefault="00596327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Api</w:t>
            </w:r>
            <w:proofErr w:type="spellEnd"/>
          </w:p>
        </w:tc>
        <w:tc>
          <w:tcPr>
            <w:tcW w:w="1417" w:type="dxa"/>
          </w:tcPr>
          <w:p w14:paraId="4EA2B62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33322CD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BCAFF7E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</w:p>
        </w:tc>
        <w:tc>
          <w:tcPr>
            <w:tcW w:w="2126" w:type="dxa"/>
          </w:tcPr>
          <w:p w14:paraId="65B869A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EB90BD8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182F03BD" w14:textId="77777777" w:rsidTr="001B7739">
        <w:tc>
          <w:tcPr>
            <w:tcW w:w="1555" w:type="dxa"/>
          </w:tcPr>
          <w:p w14:paraId="75779E67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Token</w:t>
            </w:r>
          </w:p>
        </w:tc>
        <w:tc>
          <w:tcPr>
            <w:tcW w:w="1417" w:type="dxa"/>
          </w:tcPr>
          <w:p w14:paraId="0904C34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16C3C64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F9A123D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/v0/token</w:t>
            </w:r>
          </w:p>
        </w:tc>
        <w:tc>
          <w:tcPr>
            <w:tcW w:w="2126" w:type="dxa"/>
          </w:tcPr>
          <w:p w14:paraId="04BAB1D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094431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48FA0DD9" w14:textId="77777777" w:rsidTr="001B7739">
        <w:tc>
          <w:tcPr>
            <w:tcW w:w="1555" w:type="dxa"/>
          </w:tcPr>
          <w:p w14:paraId="5EAF1EA2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Login</w:t>
            </w:r>
          </w:p>
        </w:tc>
        <w:tc>
          <w:tcPr>
            <w:tcW w:w="1417" w:type="dxa"/>
          </w:tcPr>
          <w:p w14:paraId="7F3716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28A2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82B696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/v0/login</w:t>
            </w:r>
          </w:p>
        </w:tc>
        <w:tc>
          <w:tcPr>
            <w:tcW w:w="2126" w:type="dxa"/>
          </w:tcPr>
          <w:p w14:paraId="6477E098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5F0264C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06713862" w14:textId="77777777" w:rsidTr="001B7739">
        <w:tc>
          <w:tcPr>
            <w:tcW w:w="1555" w:type="dxa"/>
          </w:tcPr>
          <w:p w14:paraId="3BF2085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GroupDatasets</w:t>
            </w:r>
            <w:proofErr w:type="spellEnd"/>
          </w:p>
        </w:tc>
        <w:tc>
          <w:tcPr>
            <w:tcW w:w="1417" w:type="dxa"/>
          </w:tcPr>
          <w:p w14:paraId="4F35ADA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954535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30DD865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5335F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datasets/?group=</w:t>
            </w:r>
          </w:p>
        </w:tc>
        <w:tc>
          <w:tcPr>
            <w:tcW w:w="1927" w:type="dxa"/>
          </w:tcPr>
          <w:p w14:paraId="6EE29B6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C4FD9B1" w14:textId="77777777" w:rsidTr="001B7739">
        <w:tc>
          <w:tcPr>
            <w:tcW w:w="1555" w:type="dxa"/>
          </w:tcPr>
          <w:p w14:paraId="408CB94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GroupImages</w:t>
            </w:r>
            <w:proofErr w:type="spellEnd"/>
          </w:p>
        </w:tc>
        <w:tc>
          <w:tcPr>
            <w:tcW w:w="1417" w:type="dxa"/>
          </w:tcPr>
          <w:p w14:paraId="71ACC30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BC346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D68FE33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FECC50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images/?group=</w:t>
            </w:r>
          </w:p>
        </w:tc>
        <w:tc>
          <w:tcPr>
            <w:tcW w:w="1927" w:type="dxa"/>
          </w:tcPr>
          <w:p w14:paraId="594FFAA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8FC79D7" w14:textId="77777777" w:rsidTr="001B7739">
        <w:tc>
          <w:tcPr>
            <w:tcW w:w="1555" w:type="dxa"/>
          </w:tcPr>
          <w:p w14:paraId="4E5F534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Projects</w:t>
            </w:r>
          </w:p>
        </w:tc>
        <w:tc>
          <w:tcPr>
            <w:tcW w:w="1417" w:type="dxa"/>
          </w:tcPr>
          <w:p w14:paraId="3A0A03D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D42020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55C0B4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6CCEAFA0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50347F17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3AA7A5AA" w14:textId="77777777" w:rsidTr="001B7739">
        <w:tc>
          <w:tcPr>
            <w:tcW w:w="1555" w:type="dxa"/>
          </w:tcPr>
          <w:p w14:paraId="58DAD07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GroupProjects</w:t>
            </w:r>
            <w:proofErr w:type="spellEnd"/>
          </w:p>
        </w:tc>
        <w:tc>
          <w:tcPr>
            <w:tcW w:w="1417" w:type="dxa"/>
          </w:tcPr>
          <w:p w14:paraId="5D7C819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C84F45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39FAAE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F6CBB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projects/?group=</w:t>
            </w:r>
          </w:p>
        </w:tc>
        <w:tc>
          <w:tcPr>
            <w:tcW w:w="1927" w:type="dxa"/>
          </w:tcPr>
          <w:p w14:paraId="094F1A1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2383569" w14:textId="77777777" w:rsidTr="001B7739">
        <w:tc>
          <w:tcPr>
            <w:tcW w:w="1555" w:type="dxa"/>
          </w:tcPr>
          <w:p w14:paraId="4C8B3A08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Region</w:t>
            </w:r>
          </w:p>
        </w:tc>
        <w:tc>
          <w:tcPr>
            <w:tcW w:w="1417" w:type="dxa"/>
          </w:tcPr>
          <w:p w14:paraId="143E257E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310B6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078FEE01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7AA3F95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render_image_region</w:t>
            </w:r>
            <w:proofErr w:type="spellEnd"/>
          </w:p>
        </w:tc>
        <w:tc>
          <w:tcPr>
            <w:tcW w:w="1927" w:type="dxa"/>
          </w:tcPr>
          <w:p w14:paraId="1955F8D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0/0/?region=</w:t>
            </w:r>
          </w:p>
        </w:tc>
      </w:tr>
      <w:tr w:rsidR="001B7739" w14:paraId="44DE855D" w14:textId="77777777" w:rsidTr="001B7739">
        <w:tc>
          <w:tcPr>
            <w:tcW w:w="1555" w:type="dxa"/>
          </w:tcPr>
          <w:p w14:paraId="1165C6CD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Thumbnail</w:t>
            </w:r>
          </w:p>
        </w:tc>
        <w:tc>
          <w:tcPr>
            <w:tcW w:w="1417" w:type="dxa"/>
          </w:tcPr>
          <w:p w14:paraId="08886F28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51D0C5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66FA2B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3C27EBB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render_thumbnail</w:t>
            </w:r>
            <w:proofErr w:type="spellEnd"/>
          </w:p>
        </w:tc>
        <w:tc>
          <w:tcPr>
            <w:tcW w:w="1927" w:type="dxa"/>
          </w:tcPr>
          <w:p w14:paraId="478498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5D057FDA" w14:textId="77777777" w:rsidTr="001B7739">
        <w:tc>
          <w:tcPr>
            <w:tcW w:w="1555" w:type="dxa"/>
          </w:tcPr>
          <w:p w14:paraId="27AF1694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Viewer</w:t>
            </w:r>
          </w:p>
        </w:tc>
        <w:tc>
          <w:tcPr>
            <w:tcW w:w="1417" w:type="dxa"/>
          </w:tcPr>
          <w:p w14:paraId="030204C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E3E6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92CD5C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iviewer</w:t>
            </w:r>
            <w:proofErr w:type="spellEnd"/>
          </w:p>
        </w:tc>
        <w:tc>
          <w:tcPr>
            <w:tcW w:w="2126" w:type="dxa"/>
          </w:tcPr>
          <w:p w14:paraId="3812147A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?images=</w:t>
            </w:r>
          </w:p>
        </w:tc>
        <w:tc>
          <w:tcPr>
            <w:tcW w:w="1927" w:type="dxa"/>
          </w:tcPr>
          <w:p w14:paraId="28A8565A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7CD534DD" w14:textId="77777777" w:rsidTr="001B7739">
        <w:tc>
          <w:tcPr>
            <w:tcW w:w="1555" w:type="dxa"/>
          </w:tcPr>
          <w:p w14:paraId="3706C123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BirdsEye</w:t>
            </w:r>
            <w:proofErr w:type="spellEnd"/>
          </w:p>
        </w:tc>
        <w:tc>
          <w:tcPr>
            <w:tcW w:w="1417" w:type="dxa"/>
          </w:tcPr>
          <w:p w14:paraId="192C279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DF8B25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DD7FB4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4478F1A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render_birds_eye_view</w:t>
            </w:r>
            <w:proofErr w:type="spellEnd"/>
          </w:p>
        </w:tc>
        <w:tc>
          <w:tcPr>
            <w:tcW w:w="1927" w:type="dxa"/>
          </w:tcPr>
          <w:p w14:paraId="6EDBAEFE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175</w:t>
            </w:r>
          </w:p>
        </w:tc>
      </w:tr>
      <w:tr w:rsidR="001B7739" w14:paraId="10312178" w14:textId="77777777" w:rsidTr="001B7739">
        <w:tc>
          <w:tcPr>
            <w:tcW w:w="1555" w:type="dxa"/>
          </w:tcPr>
          <w:p w14:paraId="1A5A066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Dataset</w:t>
            </w:r>
          </w:p>
        </w:tc>
        <w:tc>
          <w:tcPr>
            <w:tcW w:w="1417" w:type="dxa"/>
          </w:tcPr>
          <w:p w14:paraId="0AB3C07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CEA2C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EAEA47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CE8B12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5E07D3C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53F3C7C4" w14:textId="77777777" w:rsidTr="001B7739">
        <w:tc>
          <w:tcPr>
            <w:tcW w:w="1555" w:type="dxa"/>
          </w:tcPr>
          <w:p w14:paraId="47DDB4B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DatasetImages</w:t>
            </w:r>
            <w:proofErr w:type="spellEnd"/>
          </w:p>
        </w:tc>
        <w:tc>
          <w:tcPr>
            <w:tcW w:w="1417" w:type="dxa"/>
          </w:tcPr>
          <w:p w14:paraId="1F699157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F9826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20DAF46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209C6D4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3C1D87E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0A8E37F" w14:textId="77777777" w:rsidTr="001B7739">
        <w:tc>
          <w:tcPr>
            <w:tcW w:w="1555" w:type="dxa"/>
          </w:tcPr>
          <w:p w14:paraId="4A43870A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DatasetProjects</w:t>
            </w:r>
            <w:proofErr w:type="spellEnd"/>
          </w:p>
        </w:tc>
        <w:tc>
          <w:tcPr>
            <w:tcW w:w="1417" w:type="dxa"/>
          </w:tcPr>
          <w:p w14:paraId="1BA0667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388E42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5A4EFEC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03952F7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D49BB7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</w:tr>
      <w:tr w:rsidR="001B7739" w14:paraId="7429C05A" w14:textId="77777777" w:rsidTr="001B7739">
        <w:tc>
          <w:tcPr>
            <w:tcW w:w="1555" w:type="dxa"/>
          </w:tcPr>
          <w:p w14:paraId="4A2C6C3B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ImageROIs</w:t>
            </w:r>
            <w:proofErr w:type="spellEnd"/>
          </w:p>
        </w:tc>
        <w:tc>
          <w:tcPr>
            <w:tcW w:w="1417" w:type="dxa"/>
          </w:tcPr>
          <w:p w14:paraId="2540FF4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98D491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4C38CC9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A0DBEA2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C57176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rois</w:t>
            </w:r>
            <w:proofErr w:type="spellEnd"/>
            <w:r w:rsidRPr="001B7739">
              <w:rPr>
                <w:sz w:val="20"/>
              </w:rPr>
              <w:t>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A134C01" w14:textId="77777777" w:rsidTr="001B7739">
        <w:tc>
          <w:tcPr>
            <w:tcW w:w="1555" w:type="dxa"/>
          </w:tcPr>
          <w:p w14:paraId="00C5392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ProjectDatasets</w:t>
            </w:r>
            <w:proofErr w:type="spellEnd"/>
          </w:p>
        </w:tc>
        <w:tc>
          <w:tcPr>
            <w:tcW w:w="1417" w:type="dxa"/>
          </w:tcPr>
          <w:p w14:paraId="292E5BC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2835C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48BE75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6370C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38E6D2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C58DDFF" w14:textId="77777777" w:rsidTr="001B7739">
        <w:tc>
          <w:tcPr>
            <w:tcW w:w="1555" w:type="dxa"/>
          </w:tcPr>
          <w:p w14:paraId="21577B76" w14:textId="77777777" w:rsidR="001B7739" w:rsidRPr="001B7739" w:rsidRDefault="001B7739" w:rsidP="001B7739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PublicViewer</w:t>
            </w:r>
            <w:proofErr w:type="spellEnd"/>
          </w:p>
        </w:tc>
        <w:tc>
          <w:tcPr>
            <w:tcW w:w="1417" w:type="dxa"/>
          </w:tcPr>
          <w:p w14:paraId="34282114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289D37C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C830001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webclient</w:t>
            </w:r>
            <w:proofErr w:type="spellEnd"/>
          </w:p>
        </w:tc>
        <w:tc>
          <w:tcPr>
            <w:tcW w:w="2126" w:type="dxa"/>
          </w:tcPr>
          <w:p w14:paraId="48A41CE7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img_detail</w:t>
            </w:r>
            <w:proofErr w:type="spellEnd"/>
          </w:p>
        </w:tc>
        <w:tc>
          <w:tcPr>
            <w:tcW w:w="1927" w:type="dxa"/>
          </w:tcPr>
          <w:p w14:paraId="5AF5A21B" w14:textId="77777777" w:rsidR="001B7739" w:rsidRPr="001B7739" w:rsidRDefault="001B7739" w:rsidP="001B7739">
            <w:pPr>
              <w:rPr>
                <w:sz w:val="20"/>
              </w:rPr>
            </w:pPr>
          </w:p>
        </w:tc>
      </w:tr>
    </w:tbl>
    <w:p w14:paraId="1849409A" w14:textId="77777777" w:rsidR="00596327" w:rsidRDefault="00596327"/>
    <w:p w14:paraId="4D4019EE" w14:textId="50D8FC27" w:rsidR="00A329DE" w:rsidRDefault="00A329DE">
      <w:r>
        <w:br w:type="page"/>
      </w:r>
    </w:p>
    <w:p w14:paraId="2F4E55B0" w14:textId="77777777" w:rsidR="00596327" w:rsidRDefault="00596327"/>
    <w:p w14:paraId="2F2F8BF7" w14:textId="77777777" w:rsidR="005D4157" w:rsidRPr="00931D5B" w:rsidRDefault="005D4157" w:rsidP="005D4157">
      <w:pPr>
        <w:rPr>
          <w:b/>
        </w:rPr>
      </w:pPr>
      <w:r w:rsidRPr="00931D5B">
        <w:rPr>
          <w:b/>
        </w:rPr>
        <w:t>Adding Image Server</w:t>
      </w:r>
      <w:r>
        <w:rPr>
          <w:b/>
        </w:rPr>
        <w:t>s</w:t>
      </w:r>
    </w:p>
    <w:p w14:paraId="4E1947AA" w14:textId="77777777" w:rsidR="005D4157" w:rsidRDefault="005D4157"/>
    <w:p w14:paraId="3ADF22CB" w14:textId="77777777" w:rsidR="005D4157" w:rsidRDefault="005D4157">
      <w:r>
        <w:t xml:space="preserve">In order for the Workbench to access Image Servers, it must be supplied with </w:t>
      </w:r>
      <w:r w:rsidR="007648AF">
        <w:t>the connection details of a</w:t>
      </w:r>
      <w:r w:rsidR="00155D6C">
        <w:t xml:space="preserve">n image </w:t>
      </w:r>
      <w:r w:rsidR="007648AF">
        <w:t>server</w:t>
      </w:r>
      <w:r w:rsidR="00155D6C">
        <w:t>.</w:t>
      </w:r>
    </w:p>
    <w:p w14:paraId="1D469E04" w14:textId="77777777" w:rsidR="005D4157" w:rsidRDefault="005D4157"/>
    <w:p w14:paraId="3928B1E1" w14:textId="77777777" w:rsidR="001B7739" w:rsidRDefault="001B7739" w:rsidP="001B7739">
      <w:r>
        <w:t>Log in as an ordinary</w:t>
      </w:r>
      <w:r w:rsidR="005D4157">
        <w:t xml:space="preserve"> User</w:t>
      </w:r>
      <w:r>
        <w:t>, and access the “</w:t>
      </w:r>
      <w:r w:rsidR="005D4157">
        <w:t xml:space="preserve">View Imaging </w:t>
      </w:r>
      <w:r w:rsidR="00155D6C">
        <w:t>H</w:t>
      </w:r>
      <w:r w:rsidR="005D4157">
        <w:t>ost List</w:t>
      </w:r>
      <w:r>
        <w:t>” main menu option</w:t>
      </w:r>
      <w:r w:rsidR="007648AF">
        <w:t>.</w:t>
      </w:r>
    </w:p>
    <w:p w14:paraId="693CE7F1" w14:textId="77777777" w:rsidR="001B7739" w:rsidRDefault="001B7739" w:rsidP="001B7739"/>
    <w:p w14:paraId="609AF545" w14:textId="77777777" w:rsidR="005D4157" w:rsidRDefault="005D4157" w:rsidP="001B7739">
      <w:r>
        <w:t>Ordinary Users can add, update and delete Imaging Servers; Only Superusers can maintain the “infrastructure” required to access Imaging Servers</w:t>
      </w:r>
      <w:r w:rsidR="007648AF">
        <w:t xml:space="preserve"> </w:t>
      </w:r>
      <w:proofErr w:type="gramStart"/>
      <w:r w:rsidR="007648AF">
        <w:t>( See</w:t>
      </w:r>
      <w:proofErr w:type="gramEnd"/>
      <w:r w:rsidR="007648AF">
        <w:t xml:space="preserve"> “Adding Image Server Functionality”).</w:t>
      </w:r>
    </w:p>
    <w:p w14:paraId="33C04769" w14:textId="77777777" w:rsidR="005D4157" w:rsidRDefault="005D4157" w:rsidP="001B7739"/>
    <w:p w14:paraId="72805DD5" w14:textId="77777777" w:rsidR="001B7739" w:rsidRDefault="001B7739" w:rsidP="001B7739">
      <w:r>
        <w:t xml:space="preserve">Scroll down </w:t>
      </w:r>
      <w:r w:rsidR="005D4157">
        <w:t>the list of Server</w:t>
      </w:r>
      <w:r w:rsidR="007648AF">
        <w:t>s</w:t>
      </w:r>
      <w:r w:rsidR="005D4157">
        <w:t>,</w:t>
      </w:r>
      <w:r>
        <w:t xml:space="preserve"> and press “Add New </w:t>
      </w:r>
      <w:r w:rsidR="005D4157">
        <w:t>Server</w:t>
      </w:r>
      <w:r>
        <w:t>”</w:t>
      </w:r>
      <w:r w:rsidR="005D4157">
        <w:t>.</w:t>
      </w:r>
    </w:p>
    <w:p w14:paraId="419CBAA7" w14:textId="77777777" w:rsidR="005D4157" w:rsidRDefault="005D4157" w:rsidP="001B7739"/>
    <w:p w14:paraId="34B15F54" w14:textId="77777777" w:rsidR="005D4157" w:rsidRDefault="005D4157" w:rsidP="001B7739">
      <w:r>
        <w:t xml:space="preserve">You </w:t>
      </w:r>
      <w:r w:rsidR="007648AF">
        <w:t xml:space="preserve">must </w:t>
      </w:r>
      <w:r>
        <w:t xml:space="preserve">supply a </w:t>
      </w:r>
      <w:r w:rsidRPr="005D4157">
        <w:t>Name</w:t>
      </w:r>
      <w:r>
        <w:t xml:space="preserve"> for the Server</w:t>
      </w:r>
      <w:r w:rsidRPr="005D4157">
        <w:t xml:space="preserve">, </w:t>
      </w:r>
      <w:r>
        <w:t>a URL of the server</w:t>
      </w:r>
      <w:r w:rsidRPr="005D4157">
        <w:t xml:space="preserve">, </w:t>
      </w:r>
      <w:r>
        <w:t>and credentials on the server (User id (</w:t>
      </w:r>
      <w:proofErr w:type="spellStart"/>
      <w:r w:rsidRPr="005D4157">
        <w:t>Uid</w:t>
      </w:r>
      <w:proofErr w:type="spellEnd"/>
      <w:proofErr w:type="gramStart"/>
      <w:r>
        <w:t xml:space="preserve">) </w:t>
      </w:r>
      <w:r w:rsidRPr="005D4157">
        <w:t>,</w:t>
      </w:r>
      <w:proofErr w:type="gramEnd"/>
      <w:r w:rsidRPr="005D4157">
        <w:t xml:space="preserve"> </w:t>
      </w:r>
      <w:r>
        <w:t>and Password (</w:t>
      </w:r>
      <w:proofErr w:type="spellStart"/>
      <w:r w:rsidRPr="005D4157">
        <w:t>Pwd</w:t>
      </w:r>
      <w:proofErr w:type="spellEnd"/>
      <w:r>
        <w:t>)).  At present the “</w:t>
      </w:r>
      <w:r w:rsidRPr="005D4157">
        <w:t>Type</w:t>
      </w:r>
      <w:r>
        <w:t>” can only be “OMERO_5.4.7”.</w:t>
      </w:r>
    </w:p>
    <w:p w14:paraId="13A2D802" w14:textId="77777777" w:rsidR="005D4157" w:rsidRDefault="005D4157" w:rsidP="001B7739"/>
    <w:p w14:paraId="69458AEF" w14:textId="6B39FB87" w:rsidR="005D4157" w:rsidRDefault="005D4157" w:rsidP="001B7739">
      <w:r>
        <w:t>OMERO 5.4.7 servers can either be:</w:t>
      </w:r>
    </w:p>
    <w:p w14:paraId="2A736BE5" w14:textId="77777777" w:rsidR="00A329DE" w:rsidRDefault="00A329DE" w:rsidP="001B7739"/>
    <w:p w14:paraId="61782CA3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Fully Public</w:t>
      </w:r>
    </w:p>
    <w:p w14:paraId="2BEFD43C" w14:textId="1CCC3774" w:rsidR="005D4157" w:rsidRDefault="005D4157" w:rsidP="00A329DE">
      <w:pPr>
        <w:pStyle w:val="ListParagraph"/>
        <w:ind w:left="1080"/>
      </w:pPr>
      <w:r>
        <w:t xml:space="preserve">no credentials required, simply a URL without </w:t>
      </w:r>
      <w:r w:rsidR="007648AF">
        <w:t xml:space="preserve">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1A175780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Private</w:t>
      </w:r>
    </w:p>
    <w:p w14:paraId="2AADBA5F" w14:textId="1876A151" w:rsidR="005D4157" w:rsidRDefault="005D4157" w:rsidP="00A329DE">
      <w:pPr>
        <w:pStyle w:val="ListParagraph"/>
        <w:ind w:left="1080"/>
      </w:pPr>
      <w:r>
        <w:t>Specific Credentials are required with the URL to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67C0D15E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Semi-Public</w:t>
      </w:r>
    </w:p>
    <w:p w14:paraId="65D3874E" w14:textId="26AA2100" w:rsidR="005D4157" w:rsidRDefault="005D4157" w:rsidP="00A329DE">
      <w:pPr>
        <w:pStyle w:val="ListParagraph"/>
        <w:ind w:left="1080"/>
      </w:pPr>
      <w:r>
        <w:t>credentials typically required for a “public user”, to access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7EFAAF65" w14:textId="77777777" w:rsidR="001B7739" w:rsidRDefault="001B7739" w:rsidP="001B7739"/>
    <w:p w14:paraId="7227C3C1" w14:textId="77777777" w:rsidR="00596327" w:rsidRDefault="00596327"/>
    <w:p w14:paraId="7A8DABEF" w14:textId="77777777" w:rsidR="0080590F" w:rsidRPr="0080590F" w:rsidRDefault="0080590F">
      <w:pPr>
        <w:rPr>
          <w:b/>
        </w:rPr>
      </w:pPr>
      <w:r w:rsidRPr="0080590F">
        <w:rPr>
          <w:b/>
        </w:rPr>
        <w:t xml:space="preserve">Authorization </w:t>
      </w:r>
    </w:p>
    <w:p w14:paraId="2809F486" w14:textId="77777777" w:rsidR="0080590F" w:rsidRDefault="0080590F"/>
    <w:p w14:paraId="20F68688" w14:textId="77777777" w:rsidR="0080590F" w:rsidRDefault="0080590F" w:rsidP="0080590F">
      <w:r>
        <w:t>Log in as a Superuser, and access the “Authorisation” main menu option.</w:t>
      </w:r>
    </w:p>
    <w:p w14:paraId="2C93DEAF" w14:textId="77777777" w:rsidR="0080590F" w:rsidRDefault="0080590F"/>
    <w:p w14:paraId="3FD299CB" w14:textId="77777777" w:rsidR="0080590F" w:rsidRDefault="0080590F">
      <w:r>
        <w:t>A Superuser can edit and delete Workbench users here.</w:t>
      </w:r>
    </w:p>
    <w:p w14:paraId="0D62DFC2" w14:textId="77777777" w:rsidR="0080590F" w:rsidRDefault="0080590F"/>
    <w:p w14:paraId="252ED53E" w14:textId="6B2CF137" w:rsidR="0080590F" w:rsidRDefault="0080590F">
      <w:r>
        <w:t>Ordinary users can via the login drop-down menu, as well as reset and change their passwords here.  This is achieved via email, using the email address supplied during Registration.</w:t>
      </w:r>
    </w:p>
    <w:p w14:paraId="362EC4AA" w14:textId="3B3B86FF" w:rsidR="00A329DE" w:rsidRDefault="00A329DE"/>
    <w:p w14:paraId="75B6CB49" w14:textId="00A1A9E2" w:rsidR="00A329DE" w:rsidRDefault="00A329DE"/>
    <w:p w14:paraId="54FEE80A" w14:textId="06FB8AD7" w:rsidR="00A329DE" w:rsidRDefault="00A329DE">
      <w:r>
        <w:t>Mike Wicks</w:t>
      </w:r>
    </w:p>
    <w:p w14:paraId="7B0A0915" w14:textId="603DECC4" w:rsidR="00A329DE" w:rsidRDefault="00A329DE">
      <w:r>
        <w:t>22</w:t>
      </w:r>
      <w:r w:rsidRPr="00A329DE">
        <w:rPr>
          <w:vertAlign w:val="superscript"/>
        </w:rPr>
        <w:t>nd</w:t>
      </w:r>
      <w:r>
        <w:t xml:space="preserve"> March 2019</w:t>
      </w:r>
    </w:p>
    <w:sectPr w:rsidR="00A329DE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A6CBE"/>
    <w:multiLevelType w:val="hybridMultilevel"/>
    <w:tmpl w:val="BAF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4645354">
    <w:abstractNumId w:val="5"/>
  </w:num>
  <w:num w:numId="2" w16cid:durableId="26029191">
    <w:abstractNumId w:val="2"/>
  </w:num>
  <w:num w:numId="3" w16cid:durableId="95028442">
    <w:abstractNumId w:val="3"/>
  </w:num>
  <w:num w:numId="4" w16cid:durableId="1902519698">
    <w:abstractNumId w:val="1"/>
  </w:num>
  <w:num w:numId="5" w16cid:durableId="1190876589">
    <w:abstractNumId w:val="0"/>
  </w:num>
  <w:num w:numId="6" w16cid:durableId="1115296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155D6C"/>
    <w:rsid w:val="0017588B"/>
    <w:rsid w:val="001B7739"/>
    <w:rsid w:val="0033569C"/>
    <w:rsid w:val="00431FDC"/>
    <w:rsid w:val="004C32F9"/>
    <w:rsid w:val="00512C04"/>
    <w:rsid w:val="00596327"/>
    <w:rsid w:val="005C004B"/>
    <w:rsid w:val="005D4157"/>
    <w:rsid w:val="006406C3"/>
    <w:rsid w:val="006530CC"/>
    <w:rsid w:val="006D0EE5"/>
    <w:rsid w:val="007648AF"/>
    <w:rsid w:val="00783467"/>
    <w:rsid w:val="0080590F"/>
    <w:rsid w:val="00847364"/>
    <w:rsid w:val="00894BC6"/>
    <w:rsid w:val="00931D5B"/>
    <w:rsid w:val="009D70BF"/>
    <w:rsid w:val="00A329DE"/>
    <w:rsid w:val="00BF6760"/>
    <w:rsid w:val="00C065C5"/>
    <w:rsid w:val="00C977B6"/>
    <w:rsid w:val="00CC1790"/>
    <w:rsid w:val="00D035F8"/>
    <w:rsid w:val="00DA3954"/>
    <w:rsid w:val="00DF4F68"/>
    <w:rsid w:val="00ED5323"/>
    <w:rsid w:val="00EE19A1"/>
    <w:rsid w:val="00F1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arative-Pathology/comparativepathology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WICKS Mike</cp:lastModifiedBy>
  <cp:revision>2</cp:revision>
  <dcterms:created xsi:type="dcterms:W3CDTF">2022-05-10T12:57:00Z</dcterms:created>
  <dcterms:modified xsi:type="dcterms:W3CDTF">2022-05-10T12:57:00Z</dcterms:modified>
</cp:coreProperties>
</file>