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060" w:type="dxa"/>
        <w:tblInd w:w="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30"/>
        <w:gridCol w:w="4530"/>
      </w:tblGrid>
      <w:tr w:rsidR="00A96E17" w:rsidTr="00A96E17">
        <w:trPr>
          <w:trHeight w:val="132"/>
        </w:trPr>
        <w:tc>
          <w:tcPr>
            <w:tcW w:w="90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0AC3" w:rsidRDefault="002F0AC3" w:rsidP="002F0AC3">
            <w:pPr>
              <w:pStyle w:val="Standard"/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Projektowanie </w:t>
            </w:r>
          </w:p>
          <w:p w:rsidR="002F0AC3" w:rsidRPr="002F0AC3" w:rsidRDefault="002F0AC3" w:rsidP="002F0AC3">
            <w:pPr>
              <w:pStyle w:val="Standard"/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aplikacji internetowych 1</w:t>
            </w:r>
          </w:p>
        </w:tc>
      </w:tr>
      <w:tr w:rsidR="00A96E17" w:rsidTr="00A96E17">
        <w:trPr>
          <w:trHeight w:val="842"/>
        </w:trPr>
        <w:tc>
          <w:tcPr>
            <w:tcW w:w="90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6E17" w:rsidRDefault="00A96E17" w:rsidP="002F0AC3">
            <w:pPr>
              <w:pStyle w:val="Standard"/>
              <w:tabs>
                <w:tab w:val="left" w:pos="5328"/>
              </w:tabs>
              <w:spacing w:line="24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eastAsia="pl-PL"/>
              </w:rPr>
            </w:pPr>
            <w:r>
              <w:br/>
            </w:r>
            <w:r w:rsidR="002F0AC3" w:rsidRPr="002F0AC3">
              <w:rPr>
                <w:rFonts w:ascii="Arial" w:eastAsia="Times New Roman" w:hAnsi="Arial" w:cs="Arial"/>
                <w:sz w:val="28"/>
                <w:szCs w:val="28"/>
                <w:lang w:eastAsia="pl-PL"/>
              </w:rPr>
              <w:t xml:space="preserve">Laboratorium nr </w:t>
            </w:r>
            <w:r w:rsidR="00331545">
              <w:rPr>
                <w:rFonts w:ascii="Arial" w:eastAsia="Times New Roman" w:hAnsi="Arial" w:cs="Arial"/>
                <w:sz w:val="28"/>
                <w:szCs w:val="28"/>
                <w:lang w:eastAsia="pl-PL"/>
              </w:rPr>
              <w:t>5</w:t>
            </w:r>
            <w:r w:rsidR="002C49DC" w:rsidRPr="002F0AC3">
              <w:rPr>
                <w:rFonts w:ascii="Arial" w:eastAsia="Times New Roman" w:hAnsi="Arial" w:cs="Arial"/>
                <w:sz w:val="28"/>
                <w:szCs w:val="28"/>
                <w:lang w:eastAsia="pl-PL"/>
              </w:rPr>
              <w:t xml:space="preserve"> </w:t>
            </w:r>
          </w:p>
          <w:p w:rsidR="00A96E17" w:rsidRDefault="004B548C" w:rsidP="004B548C">
            <w:pPr>
              <w:pStyle w:val="Standard"/>
              <w:tabs>
                <w:tab w:val="left" w:pos="5328"/>
              </w:tabs>
              <w:spacing w:line="240" w:lineRule="auto"/>
              <w:jc w:val="center"/>
            </w:pPr>
            <w:r>
              <w:rPr>
                <w:rFonts w:ascii="Arial" w:eastAsia="Times New Roman" w:hAnsi="Arial" w:cs="Arial"/>
                <w:sz w:val="28"/>
                <w:szCs w:val="28"/>
                <w:lang w:eastAsia="pl-PL"/>
              </w:rPr>
              <w:t>P</w:t>
            </w:r>
            <w:r w:rsidR="00331545">
              <w:rPr>
                <w:rFonts w:ascii="Arial" w:eastAsia="Times New Roman" w:hAnsi="Arial" w:cs="Arial"/>
                <w:sz w:val="28"/>
                <w:szCs w:val="28"/>
                <w:lang w:eastAsia="pl-PL"/>
              </w:rPr>
              <w:t>HP2</w:t>
            </w:r>
          </w:p>
        </w:tc>
      </w:tr>
      <w:tr w:rsidR="00A96E17" w:rsidTr="00A96E17">
        <w:trPr>
          <w:trHeight w:val="320"/>
        </w:trPr>
        <w:tc>
          <w:tcPr>
            <w:tcW w:w="4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6E17" w:rsidRDefault="00A96E17">
            <w:pPr>
              <w:pStyle w:val="Standard"/>
              <w:spacing w:after="0" w:line="240" w:lineRule="auto"/>
              <w:jc w:val="center"/>
              <w:rPr>
                <w:b/>
                <w:bCs/>
              </w:rPr>
            </w:pPr>
            <w:r w:rsidRPr="002F0AC3">
              <w:rPr>
                <w:b/>
                <w:bCs/>
              </w:rPr>
              <w:t>Patryk Banaś</w:t>
            </w:r>
          </w:p>
          <w:p w:rsidR="001D338F" w:rsidRPr="002F0AC3" w:rsidRDefault="001D338F">
            <w:pPr>
              <w:pStyle w:val="Standard"/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Damian Banasik</w:t>
            </w:r>
          </w:p>
        </w:tc>
        <w:tc>
          <w:tcPr>
            <w:tcW w:w="4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A96E17" w:rsidRDefault="00331545">
            <w:pPr>
              <w:pStyle w:val="Standard"/>
              <w:spacing w:after="0" w:line="240" w:lineRule="auto"/>
              <w:jc w:val="center"/>
            </w:pPr>
            <w:r>
              <w:t>05</w:t>
            </w:r>
            <w:r w:rsidR="00A96E17">
              <w:t>.</w:t>
            </w:r>
            <w:r>
              <w:t>01</w:t>
            </w:r>
            <w:r w:rsidR="00A96E17">
              <w:t>.202</w:t>
            </w:r>
            <w:r>
              <w:t>1</w:t>
            </w:r>
          </w:p>
          <w:p w:rsidR="002F0AC3" w:rsidRDefault="002F0AC3">
            <w:pPr>
              <w:pStyle w:val="Standard"/>
              <w:spacing w:after="0" w:line="240" w:lineRule="auto"/>
              <w:jc w:val="center"/>
            </w:pPr>
            <w:r>
              <w:t>14.00-16.00</w:t>
            </w:r>
          </w:p>
        </w:tc>
      </w:tr>
      <w:tr w:rsidR="00A96E17" w:rsidTr="00A96E17">
        <w:trPr>
          <w:trHeight w:val="552"/>
        </w:trPr>
        <w:tc>
          <w:tcPr>
            <w:tcW w:w="90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6E17" w:rsidRPr="002F0AC3" w:rsidRDefault="008C4014">
            <w:pPr>
              <w:pStyle w:val="Standard"/>
              <w:spacing w:after="0" w:line="240" w:lineRule="auto"/>
              <w:jc w:val="center"/>
              <w:rPr>
                <w:b/>
                <w:bCs/>
              </w:rPr>
            </w:pPr>
            <w:r w:rsidRPr="002F0AC3">
              <w:rPr>
                <w:b/>
                <w:bCs/>
              </w:rPr>
              <w:t>3</w:t>
            </w:r>
            <w:r w:rsidR="00A96E17" w:rsidRPr="002F0AC3">
              <w:rPr>
                <w:b/>
                <w:bCs/>
              </w:rPr>
              <w:t>ID1</w:t>
            </w:r>
            <w:r w:rsidRPr="002F0AC3">
              <w:rPr>
                <w:b/>
                <w:bCs/>
              </w:rPr>
              <w:t>6</w:t>
            </w:r>
            <w:r w:rsidR="00A96E17" w:rsidRPr="002F0AC3">
              <w:rPr>
                <w:b/>
                <w:bCs/>
              </w:rPr>
              <w:t>A</w:t>
            </w:r>
          </w:p>
          <w:p w:rsidR="00A96E17" w:rsidRDefault="00A96E17">
            <w:pPr>
              <w:pStyle w:val="Standard"/>
              <w:spacing w:after="0" w:line="240" w:lineRule="auto"/>
              <w:jc w:val="center"/>
            </w:pPr>
            <w:r>
              <w:t>20</w:t>
            </w:r>
            <w:r w:rsidR="008C4014">
              <w:t>20</w:t>
            </w:r>
            <w:r>
              <w:t>/202</w:t>
            </w:r>
            <w:r w:rsidR="008C4014">
              <w:t>1</w:t>
            </w:r>
          </w:p>
        </w:tc>
      </w:tr>
    </w:tbl>
    <w:p w:rsidR="00A96E17" w:rsidRDefault="00A96E17" w:rsidP="00A96E17">
      <w:pPr>
        <w:pStyle w:val="Standard"/>
      </w:pPr>
    </w:p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A96E17" w:rsidRDefault="00A96E17" w:rsidP="00A96E17"/>
    <w:p w:rsidR="00153BA0" w:rsidRDefault="00153BA0" w:rsidP="00153BA0">
      <w:pPr>
        <w:rPr>
          <w:sz w:val="26"/>
          <w:szCs w:val="26"/>
        </w:rPr>
      </w:pPr>
    </w:p>
    <w:p w:rsidR="002F0AC3" w:rsidRDefault="002F0AC3" w:rsidP="00153BA0">
      <w:pPr>
        <w:rPr>
          <w:b/>
          <w:bCs/>
          <w:sz w:val="32"/>
          <w:szCs w:val="32"/>
        </w:rPr>
      </w:pPr>
    </w:p>
    <w:p w:rsidR="002F0AC3" w:rsidRDefault="002F0AC3" w:rsidP="00153BA0">
      <w:pPr>
        <w:rPr>
          <w:b/>
          <w:bCs/>
          <w:sz w:val="32"/>
          <w:szCs w:val="32"/>
        </w:rPr>
      </w:pPr>
    </w:p>
    <w:p w:rsidR="00951F9F" w:rsidRDefault="00951F9F" w:rsidP="002F0AC3">
      <w:pPr>
        <w:jc w:val="center"/>
        <w:rPr>
          <w:b/>
          <w:bCs/>
          <w:sz w:val="40"/>
          <w:szCs w:val="36"/>
        </w:rPr>
      </w:pPr>
    </w:p>
    <w:p w:rsidR="0063274F" w:rsidRDefault="00E10263" w:rsidP="0063274F">
      <w:pPr>
        <w:rPr>
          <w:sz w:val="28"/>
          <w:szCs w:val="30"/>
        </w:rPr>
      </w:pPr>
      <w:r w:rsidRPr="00E10263">
        <w:rPr>
          <w:sz w:val="28"/>
          <w:szCs w:val="30"/>
        </w:rPr>
        <w:lastRenderedPageBreak/>
        <w:drawing>
          <wp:inline distT="0" distB="0" distL="0" distR="0" wp14:anchorId="65011FD6" wp14:editId="2DB3E698">
            <wp:extent cx="5760720" cy="30486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63" w:rsidRDefault="00E10263" w:rsidP="0063274F">
      <w:pPr>
        <w:rPr>
          <w:sz w:val="28"/>
          <w:szCs w:val="30"/>
        </w:rPr>
      </w:pPr>
      <w:r>
        <w:rPr>
          <w:sz w:val="28"/>
          <w:szCs w:val="30"/>
        </w:rPr>
        <w:t>W czerwonych obramowaniach wyświetla się liczba oddanych głosów.</w:t>
      </w:r>
    </w:p>
    <w:p w:rsidR="00E10263" w:rsidRDefault="00E10263" w:rsidP="0063274F">
      <w:pPr>
        <w:rPr>
          <w:sz w:val="28"/>
          <w:szCs w:val="30"/>
        </w:rPr>
      </w:pPr>
      <w:r>
        <w:rPr>
          <w:sz w:val="28"/>
          <w:szCs w:val="30"/>
        </w:rPr>
        <w:t>Liczba głosów pobierana jest z pliku „glosy.txt”.</w:t>
      </w:r>
    </w:p>
    <w:p w:rsidR="00E10263" w:rsidRDefault="00E10263" w:rsidP="00E10263">
      <w:pPr>
        <w:jc w:val="center"/>
        <w:rPr>
          <w:sz w:val="28"/>
          <w:szCs w:val="30"/>
        </w:rPr>
      </w:pPr>
      <w:r>
        <w:rPr>
          <w:noProof/>
        </w:rPr>
        <w:drawing>
          <wp:inline distT="0" distB="0" distL="0" distR="0" wp14:anchorId="5E5BAB0F" wp14:editId="028DDA22">
            <wp:extent cx="2581275" cy="195262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63" w:rsidRDefault="00E10263" w:rsidP="00E10263">
      <w:pPr>
        <w:rPr>
          <w:sz w:val="28"/>
          <w:szCs w:val="30"/>
        </w:rPr>
      </w:pPr>
      <w:r>
        <w:rPr>
          <w:sz w:val="28"/>
          <w:szCs w:val="30"/>
        </w:rPr>
        <w:t>Za pomocą poniższej pętli w pliku „index.php”:</w:t>
      </w:r>
    </w:p>
    <w:p w:rsidR="00E10263" w:rsidRDefault="00E10263" w:rsidP="00E10263">
      <w:pPr>
        <w:rPr>
          <w:sz w:val="28"/>
          <w:szCs w:val="30"/>
        </w:rPr>
      </w:pPr>
      <w:r>
        <w:rPr>
          <w:noProof/>
        </w:rPr>
        <w:drawing>
          <wp:inline distT="0" distB="0" distL="0" distR="0" wp14:anchorId="0D78D878" wp14:editId="255ACFA4">
            <wp:extent cx="4219575" cy="21336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63" w:rsidRDefault="00E10263" w:rsidP="00E10263">
      <w:pPr>
        <w:rPr>
          <w:sz w:val="28"/>
          <w:szCs w:val="30"/>
        </w:rPr>
      </w:pPr>
      <w:r>
        <w:rPr>
          <w:sz w:val="28"/>
          <w:szCs w:val="30"/>
        </w:rPr>
        <w:t>Dzięki temu zapisywana jest do tablicy o nazwie „array”.</w:t>
      </w:r>
    </w:p>
    <w:p w:rsidR="00E10263" w:rsidRDefault="00E10263" w:rsidP="00E10263">
      <w:pPr>
        <w:rPr>
          <w:sz w:val="28"/>
          <w:szCs w:val="30"/>
        </w:rPr>
      </w:pPr>
      <w:r>
        <w:rPr>
          <w:sz w:val="28"/>
          <w:szCs w:val="30"/>
        </w:rPr>
        <w:lastRenderedPageBreak/>
        <w:t>W przypadku oddawania głosu, dodawanie punkty odbywa się w pliku „sprawdz.php”</w:t>
      </w:r>
    </w:p>
    <w:p w:rsidR="00E10263" w:rsidRDefault="00E10263" w:rsidP="00E10263">
      <w:pPr>
        <w:rPr>
          <w:sz w:val="28"/>
          <w:szCs w:val="30"/>
        </w:rPr>
      </w:pPr>
      <w:r>
        <w:rPr>
          <w:noProof/>
        </w:rPr>
        <w:drawing>
          <wp:inline distT="0" distB="0" distL="0" distR="0" wp14:anchorId="6E72113A" wp14:editId="5A86FF2B">
            <wp:extent cx="5760720" cy="56845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63" w:rsidRDefault="00E10263" w:rsidP="00E10263">
      <w:pPr>
        <w:rPr>
          <w:sz w:val="28"/>
          <w:szCs w:val="30"/>
        </w:rPr>
      </w:pPr>
      <w:r>
        <w:rPr>
          <w:sz w:val="28"/>
          <w:szCs w:val="30"/>
        </w:rPr>
        <w:t>Jeżeli uda nam się oddać głos w ciasteczku o nazwie „oddano_glos” zapisywane jest aktualny czas + 2 minuty</w:t>
      </w:r>
      <w:r w:rsidR="00F74CA8">
        <w:rPr>
          <w:sz w:val="28"/>
          <w:szCs w:val="30"/>
        </w:rPr>
        <w:t>, oraz adres IP w ciasteczku „ip”.</w:t>
      </w:r>
    </w:p>
    <w:p w:rsidR="00F74CA8" w:rsidRDefault="00F74CA8" w:rsidP="00E10263">
      <w:pPr>
        <w:rPr>
          <w:sz w:val="28"/>
          <w:szCs w:val="30"/>
        </w:rPr>
      </w:pPr>
      <w:r>
        <w:rPr>
          <w:sz w:val="28"/>
          <w:szCs w:val="30"/>
        </w:rPr>
        <w:t xml:space="preserve">W pliku „zaglosuj.php” sprawdzamy czy występują ciasteczka, następnie jaki mamy adres ip oraz czy upłynął czas 2 minut. </w:t>
      </w:r>
    </w:p>
    <w:p w:rsidR="00F74CA8" w:rsidRDefault="00F74CA8" w:rsidP="00E10263">
      <w:pPr>
        <w:rPr>
          <w:sz w:val="28"/>
          <w:szCs w:val="30"/>
        </w:rPr>
      </w:pPr>
      <w:r>
        <w:rPr>
          <w:noProof/>
        </w:rPr>
        <w:drawing>
          <wp:inline distT="0" distB="0" distL="0" distR="0" wp14:anchorId="5CDA835B" wp14:editId="179D1401">
            <wp:extent cx="5760720" cy="86296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7F" w:rsidRDefault="0015457F" w:rsidP="00E10263">
      <w:pPr>
        <w:rPr>
          <w:sz w:val="28"/>
          <w:szCs w:val="30"/>
        </w:rPr>
      </w:pPr>
      <w:r>
        <w:rPr>
          <w:sz w:val="28"/>
          <w:szCs w:val="30"/>
        </w:rPr>
        <w:t>Do oddania głosu potrzebne jest poprawne przepisanie tekstu z obrazka:</w:t>
      </w:r>
    </w:p>
    <w:p w:rsidR="0015457F" w:rsidRDefault="0015457F" w:rsidP="0015457F">
      <w:pPr>
        <w:jc w:val="center"/>
        <w:rPr>
          <w:sz w:val="28"/>
          <w:szCs w:val="30"/>
        </w:rPr>
      </w:pPr>
      <w:r>
        <w:rPr>
          <w:noProof/>
        </w:rPr>
        <w:lastRenderedPageBreak/>
        <w:drawing>
          <wp:inline distT="0" distB="0" distL="0" distR="0" wp14:anchorId="4A2E5352" wp14:editId="5CF869E8">
            <wp:extent cx="4143375" cy="361950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7F" w:rsidRDefault="0015457F" w:rsidP="00E10263">
      <w:pPr>
        <w:rPr>
          <w:sz w:val="28"/>
          <w:szCs w:val="30"/>
        </w:rPr>
      </w:pPr>
    </w:p>
    <w:p w:rsidR="0015457F" w:rsidRDefault="0015457F" w:rsidP="00E10263">
      <w:pPr>
        <w:rPr>
          <w:sz w:val="28"/>
          <w:szCs w:val="30"/>
        </w:rPr>
      </w:pPr>
      <w:r>
        <w:rPr>
          <w:sz w:val="28"/>
          <w:szCs w:val="30"/>
        </w:rPr>
        <w:t>Jeżeli uzupełnimy błędnie kod z obrazka otrzymamy odpowiedni komunikat:</w:t>
      </w:r>
    </w:p>
    <w:p w:rsidR="0015457F" w:rsidRDefault="0015457F" w:rsidP="0015457F">
      <w:pPr>
        <w:jc w:val="center"/>
        <w:rPr>
          <w:sz w:val="28"/>
          <w:szCs w:val="30"/>
        </w:rPr>
      </w:pPr>
      <w:r>
        <w:rPr>
          <w:noProof/>
          <w:sz w:val="28"/>
          <w:szCs w:val="30"/>
        </w:rPr>
        <w:drawing>
          <wp:inline distT="0" distB="0" distL="0" distR="0">
            <wp:extent cx="3352800" cy="27432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57F" w:rsidRDefault="0015457F" w:rsidP="0015457F">
      <w:pPr>
        <w:rPr>
          <w:sz w:val="28"/>
          <w:szCs w:val="30"/>
        </w:rPr>
      </w:pPr>
      <w:r>
        <w:rPr>
          <w:sz w:val="28"/>
          <w:szCs w:val="30"/>
        </w:rPr>
        <w:t>W przypadku odpowiednio uzupełnionego obrazka również otrzymamy odpowiedni komunikat:</w:t>
      </w:r>
    </w:p>
    <w:p w:rsidR="0015457F" w:rsidRDefault="0015457F" w:rsidP="0015457F">
      <w:pPr>
        <w:jc w:val="center"/>
        <w:rPr>
          <w:sz w:val="28"/>
          <w:szCs w:val="30"/>
        </w:rPr>
      </w:pPr>
      <w:r>
        <w:rPr>
          <w:noProof/>
          <w:sz w:val="28"/>
          <w:szCs w:val="30"/>
        </w:rPr>
        <w:lastRenderedPageBreak/>
        <w:drawing>
          <wp:inline distT="0" distB="0" distL="0" distR="0">
            <wp:extent cx="3322320" cy="28270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990" w:rsidRDefault="00BC4990" w:rsidP="00BC4990">
      <w:pPr>
        <w:rPr>
          <w:sz w:val="28"/>
          <w:szCs w:val="30"/>
        </w:rPr>
      </w:pPr>
      <w:r>
        <w:rPr>
          <w:sz w:val="28"/>
          <w:szCs w:val="30"/>
        </w:rPr>
        <w:t>Kiedy oddamy głos musimy odczekać 2 minuty:</w:t>
      </w:r>
    </w:p>
    <w:p w:rsidR="00BC4990" w:rsidRDefault="00BC4990" w:rsidP="00BC4990">
      <w:pPr>
        <w:jc w:val="center"/>
        <w:rPr>
          <w:sz w:val="28"/>
          <w:szCs w:val="30"/>
        </w:rPr>
      </w:pPr>
      <w:r>
        <w:rPr>
          <w:noProof/>
        </w:rPr>
        <w:drawing>
          <wp:inline distT="0" distB="0" distL="0" distR="0" wp14:anchorId="7C5B426F" wp14:editId="1B4384F3">
            <wp:extent cx="4800600" cy="40195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90" w:rsidRPr="00E10263" w:rsidRDefault="00BC4990" w:rsidP="00BC4990">
      <w:pPr>
        <w:rPr>
          <w:sz w:val="28"/>
          <w:szCs w:val="30"/>
        </w:rPr>
      </w:pPr>
      <w:r>
        <w:rPr>
          <w:sz w:val="28"/>
          <w:szCs w:val="30"/>
        </w:rPr>
        <w:t>Po 3 sekundach następuje przekierowanie na stronę główną po otrzymaniu komunikatu.</w:t>
      </w:r>
      <w:bookmarkStart w:id="0" w:name="_GoBack"/>
      <w:bookmarkEnd w:id="0"/>
    </w:p>
    <w:sectPr w:rsidR="00BC4990" w:rsidRPr="00E102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6246A"/>
    <w:multiLevelType w:val="multilevel"/>
    <w:tmpl w:val="732A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D3D99"/>
    <w:multiLevelType w:val="multilevel"/>
    <w:tmpl w:val="AC6E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41707"/>
    <w:multiLevelType w:val="multilevel"/>
    <w:tmpl w:val="5D68E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60F92"/>
    <w:multiLevelType w:val="multilevel"/>
    <w:tmpl w:val="E7EE4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84441"/>
    <w:multiLevelType w:val="multilevel"/>
    <w:tmpl w:val="79CAC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791293"/>
    <w:multiLevelType w:val="multilevel"/>
    <w:tmpl w:val="795C2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1201DF"/>
    <w:multiLevelType w:val="multilevel"/>
    <w:tmpl w:val="CEBA7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1603A0"/>
    <w:multiLevelType w:val="multilevel"/>
    <w:tmpl w:val="903AA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7143C"/>
    <w:multiLevelType w:val="multilevel"/>
    <w:tmpl w:val="D9A2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F60FD0"/>
    <w:multiLevelType w:val="multilevel"/>
    <w:tmpl w:val="B91C1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844765"/>
    <w:multiLevelType w:val="multilevel"/>
    <w:tmpl w:val="6D5E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976F3D"/>
    <w:multiLevelType w:val="multilevel"/>
    <w:tmpl w:val="869A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D6519E"/>
    <w:multiLevelType w:val="multilevel"/>
    <w:tmpl w:val="B0AAF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723F16"/>
    <w:multiLevelType w:val="multilevel"/>
    <w:tmpl w:val="EA068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80464F"/>
    <w:multiLevelType w:val="multilevel"/>
    <w:tmpl w:val="1F70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1173B5"/>
    <w:multiLevelType w:val="hybridMultilevel"/>
    <w:tmpl w:val="F5BA7D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3A07F2"/>
    <w:multiLevelType w:val="multilevel"/>
    <w:tmpl w:val="F740F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3D01EE"/>
    <w:multiLevelType w:val="multilevel"/>
    <w:tmpl w:val="520A9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D90E01"/>
    <w:multiLevelType w:val="multilevel"/>
    <w:tmpl w:val="EC203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C56A8B"/>
    <w:multiLevelType w:val="multilevel"/>
    <w:tmpl w:val="613E2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5F6170"/>
    <w:multiLevelType w:val="multilevel"/>
    <w:tmpl w:val="87648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470A63"/>
    <w:multiLevelType w:val="multilevel"/>
    <w:tmpl w:val="4A3A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FD61D0"/>
    <w:multiLevelType w:val="multilevel"/>
    <w:tmpl w:val="84FAC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324104"/>
    <w:multiLevelType w:val="hybridMultilevel"/>
    <w:tmpl w:val="D02A7F4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1D4C19"/>
    <w:multiLevelType w:val="multilevel"/>
    <w:tmpl w:val="55481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D62A28"/>
    <w:multiLevelType w:val="multilevel"/>
    <w:tmpl w:val="EDD4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F3327E"/>
    <w:multiLevelType w:val="multilevel"/>
    <w:tmpl w:val="85B60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5C57A3"/>
    <w:multiLevelType w:val="multilevel"/>
    <w:tmpl w:val="BB1C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9A135B"/>
    <w:multiLevelType w:val="multilevel"/>
    <w:tmpl w:val="6956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D65F64"/>
    <w:multiLevelType w:val="multilevel"/>
    <w:tmpl w:val="6EFAD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8D58AB"/>
    <w:multiLevelType w:val="multilevel"/>
    <w:tmpl w:val="ADCAC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FF143F"/>
    <w:multiLevelType w:val="multilevel"/>
    <w:tmpl w:val="B1489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5971C7"/>
    <w:multiLevelType w:val="multilevel"/>
    <w:tmpl w:val="488A2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BA4EFB"/>
    <w:multiLevelType w:val="hybridMultilevel"/>
    <w:tmpl w:val="29305E6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870AF5"/>
    <w:multiLevelType w:val="multilevel"/>
    <w:tmpl w:val="2CE0E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9B0DA6"/>
    <w:multiLevelType w:val="hybridMultilevel"/>
    <w:tmpl w:val="B9D6D98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864E89"/>
    <w:multiLevelType w:val="multilevel"/>
    <w:tmpl w:val="6D5A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A877F9"/>
    <w:multiLevelType w:val="multilevel"/>
    <w:tmpl w:val="E1621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9E6C38"/>
    <w:multiLevelType w:val="multilevel"/>
    <w:tmpl w:val="BEF40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9E3FC4"/>
    <w:multiLevelType w:val="multilevel"/>
    <w:tmpl w:val="0C522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FB4FAA"/>
    <w:multiLevelType w:val="multilevel"/>
    <w:tmpl w:val="00E82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B11E28"/>
    <w:multiLevelType w:val="multilevel"/>
    <w:tmpl w:val="4D54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6"/>
  </w:num>
  <w:num w:numId="3">
    <w:abstractNumId w:val="12"/>
  </w:num>
  <w:num w:numId="4">
    <w:abstractNumId w:val="28"/>
  </w:num>
  <w:num w:numId="5">
    <w:abstractNumId w:val="1"/>
  </w:num>
  <w:num w:numId="6">
    <w:abstractNumId w:val="2"/>
  </w:num>
  <w:num w:numId="7">
    <w:abstractNumId w:val="9"/>
  </w:num>
  <w:num w:numId="8">
    <w:abstractNumId w:val="20"/>
  </w:num>
  <w:num w:numId="9">
    <w:abstractNumId w:val="7"/>
  </w:num>
  <w:num w:numId="10">
    <w:abstractNumId w:val="19"/>
  </w:num>
  <w:num w:numId="11">
    <w:abstractNumId w:val="30"/>
  </w:num>
  <w:num w:numId="12">
    <w:abstractNumId w:val="6"/>
  </w:num>
  <w:num w:numId="13">
    <w:abstractNumId w:val="32"/>
  </w:num>
  <w:num w:numId="14">
    <w:abstractNumId w:val="35"/>
  </w:num>
  <w:num w:numId="15">
    <w:abstractNumId w:val="8"/>
  </w:num>
  <w:num w:numId="16">
    <w:abstractNumId w:val="22"/>
  </w:num>
  <w:num w:numId="17">
    <w:abstractNumId w:val="17"/>
  </w:num>
  <w:num w:numId="18">
    <w:abstractNumId w:val="37"/>
  </w:num>
  <w:num w:numId="19">
    <w:abstractNumId w:val="13"/>
  </w:num>
  <w:num w:numId="20">
    <w:abstractNumId w:val="14"/>
  </w:num>
  <w:num w:numId="21">
    <w:abstractNumId w:val="39"/>
  </w:num>
  <w:num w:numId="22">
    <w:abstractNumId w:val="18"/>
  </w:num>
  <w:num w:numId="23">
    <w:abstractNumId w:val="0"/>
  </w:num>
  <w:num w:numId="24">
    <w:abstractNumId w:val="4"/>
  </w:num>
  <w:num w:numId="25">
    <w:abstractNumId w:val="25"/>
  </w:num>
  <w:num w:numId="26">
    <w:abstractNumId w:val="29"/>
  </w:num>
  <w:num w:numId="27">
    <w:abstractNumId w:val="5"/>
  </w:num>
  <w:num w:numId="28">
    <w:abstractNumId w:val="21"/>
  </w:num>
  <w:num w:numId="29">
    <w:abstractNumId w:val="10"/>
  </w:num>
  <w:num w:numId="30">
    <w:abstractNumId w:val="11"/>
  </w:num>
  <w:num w:numId="31">
    <w:abstractNumId w:val="3"/>
  </w:num>
  <w:num w:numId="32">
    <w:abstractNumId w:val="40"/>
  </w:num>
  <w:num w:numId="33">
    <w:abstractNumId w:val="23"/>
  </w:num>
  <w:num w:numId="34">
    <w:abstractNumId w:val="42"/>
  </w:num>
  <w:num w:numId="35">
    <w:abstractNumId w:val="38"/>
  </w:num>
  <w:num w:numId="36">
    <w:abstractNumId w:val="31"/>
  </w:num>
  <w:num w:numId="37">
    <w:abstractNumId w:val="33"/>
  </w:num>
  <w:num w:numId="38">
    <w:abstractNumId w:val="41"/>
  </w:num>
  <w:num w:numId="39">
    <w:abstractNumId w:val="27"/>
  </w:num>
  <w:num w:numId="40">
    <w:abstractNumId w:val="26"/>
  </w:num>
  <w:num w:numId="41">
    <w:abstractNumId w:val="36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E17"/>
    <w:rsid w:val="000244C1"/>
    <w:rsid w:val="000521E7"/>
    <w:rsid w:val="000566DA"/>
    <w:rsid w:val="00070C10"/>
    <w:rsid w:val="00081960"/>
    <w:rsid w:val="000A3C81"/>
    <w:rsid w:val="000B2D13"/>
    <w:rsid w:val="000D1853"/>
    <w:rsid w:val="000D7999"/>
    <w:rsid w:val="000F6683"/>
    <w:rsid w:val="00114143"/>
    <w:rsid w:val="001507DA"/>
    <w:rsid w:val="00153BA0"/>
    <w:rsid w:val="0015457F"/>
    <w:rsid w:val="0017753A"/>
    <w:rsid w:val="001D338F"/>
    <w:rsid w:val="001D6B96"/>
    <w:rsid w:val="002131B1"/>
    <w:rsid w:val="0024732C"/>
    <w:rsid w:val="00247F1F"/>
    <w:rsid w:val="00261672"/>
    <w:rsid w:val="00286C57"/>
    <w:rsid w:val="00286D95"/>
    <w:rsid w:val="00293A6E"/>
    <w:rsid w:val="002C3DD0"/>
    <w:rsid w:val="002C45C2"/>
    <w:rsid w:val="002C49DC"/>
    <w:rsid w:val="002C7573"/>
    <w:rsid w:val="002E06E7"/>
    <w:rsid w:val="002F0AC3"/>
    <w:rsid w:val="00323429"/>
    <w:rsid w:val="00331545"/>
    <w:rsid w:val="00356AC4"/>
    <w:rsid w:val="00361596"/>
    <w:rsid w:val="00366057"/>
    <w:rsid w:val="003661DB"/>
    <w:rsid w:val="00373238"/>
    <w:rsid w:val="0038350F"/>
    <w:rsid w:val="00391361"/>
    <w:rsid w:val="003B1EC9"/>
    <w:rsid w:val="00401FA3"/>
    <w:rsid w:val="00420BBE"/>
    <w:rsid w:val="00433DDD"/>
    <w:rsid w:val="00442B99"/>
    <w:rsid w:val="004458A8"/>
    <w:rsid w:val="004836D2"/>
    <w:rsid w:val="0048513C"/>
    <w:rsid w:val="0049417B"/>
    <w:rsid w:val="004B548C"/>
    <w:rsid w:val="004C3F85"/>
    <w:rsid w:val="005008D8"/>
    <w:rsid w:val="00523D90"/>
    <w:rsid w:val="00543B24"/>
    <w:rsid w:val="0055679C"/>
    <w:rsid w:val="005677AF"/>
    <w:rsid w:val="0057705D"/>
    <w:rsid w:val="0058263B"/>
    <w:rsid w:val="005C56F1"/>
    <w:rsid w:val="005D2B73"/>
    <w:rsid w:val="005E7D19"/>
    <w:rsid w:val="0060631E"/>
    <w:rsid w:val="0063274F"/>
    <w:rsid w:val="006416C9"/>
    <w:rsid w:val="00650BA4"/>
    <w:rsid w:val="00654A42"/>
    <w:rsid w:val="006A7467"/>
    <w:rsid w:val="007278C4"/>
    <w:rsid w:val="007417C4"/>
    <w:rsid w:val="00744B9A"/>
    <w:rsid w:val="007A2442"/>
    <w:rsid w:val="007B02B2"/>
    <w:rsid w:val="00804CB9"/>
    <w:rsid w:val="008640B4"/>
    <w:rsid w:val="008B1327"/>
    <w:rsid w:val="008C4014"/>
    <w:rsid w:val="0091664A"/>
    <w:rsid w:val="00921A38"/>
    <w:rsid w:val="00951F9F"/>
    <w:rsid w:val="00952635"/>
    <w:rsid w:val="0097252B"/>
    <w:rsid w:val="00986A9C"/>
    <w:rsid w:val="009F4EE2"/>
    <w:rsid w:val="00A178B8"/>
    <w:rsid w:val="00A215A4"/>
    <w:rsid w:val="00A43306"/>
    <w:rsid w:val="00A61C55"/>
    <w:rsid w:val="00A96E17"/>
    <w:rsid w:val="00AB4811"/>
    <w:rsid w:val="00AD10F7"/>
    <w:rsid w:val="00AF0410"/>
    <w:rsid w:val="00AF1014"/>
    <w:rsid w:val="00BC3E18"/>
    <w:rsid w:val="00BC4990"/>
    <w:rsid w:val="00BD212A"/>
    <w:rsid w:val="00C127C6"/>
    <w:rsid w:val="00CA1026"/>
    <w:rsid w:val="00CA6D8B"/>
    <w:rsid w:val="00CB0D56"/>
    <w:rsid w:val="00CC6C4E"/>
    <w:rsid w:val="00CF590A"/>
    <w:rsid w:val="00CF67A9"/>
    <w:rsid w:val="00CF6F3A"/>
    <w:rsid w:val="00D33643"/>
    <w:rsid w:val="00D35935"/>
    <w:rsid w:val="00DA3AE0"/>
    <w:rsid w:val="00DA66BC"/>
    <w:rsid w:val="00DC08CF"/>
    <w:rsid w:val="00E10263"/>
    <w:rsid w:val="00E137CB"/>
    <w:rsid w:val="00E21E1F"/>
    <w:rsid w:val="00E6212F"/>
    <w:rsid w:val="00E71AB9"/>
    <w:rsid w:val="00E7237F"/>
    <w:rsid w:val="00E82C6E"/>
    <w:rsid w:val="00E8726D"/>
    <w:rsid w:val="00EB3537"/>
    <w:rsid w:val="00ED3BA9"/>
    <w:rsid w:val="00F27613"/>
    <w:rsid w:val="00F556B5"/>
    <w:rsid w:val="00F648C9"/>
    <w:rsid w:val="00F66D1E"/>
    <w:rsid w:val="00F74CA8"/>
    <w:rsid w:val="00F75082"/>
    <w:rsid w:val="00F95A67"/>
    <w:rsid w:val="00FA2591"/>
    <w:rsid w:val="00FA40AB"/>
    <w:rsid w:val="00FB1FFA"/>
    <w:rsid w:val="00FB3058"/>
    <w:rsid w:val="00FD7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9D1DB"/>
  <w15:chartTrackingRefBased/>
  <w15:docId w15:val="{A36BC476-2FE3-4592-893B-2FA9B8A1A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96E17"/>
    <w:pPr>
      <w:widowControl w:val="0"/>
      <w:suppressAutoHyphens/>
      <w:autoSpaceDN w:val="0"/>
      <w:spacing w:line="244" w:lineRule="auto"/>
    </w:pPr>
    <w:rPr>
      <w:rFonts w:ascii="Calibri" w:eastAsia="SimSun" w:hAnsi="Calibri" w:cs="F"/>
      <w:kern w:val="3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C49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A96E17"/>
    <w:pPr>
      <w:suppressAutoHyphens/>
      <w:autoSpaceDN w:val="0"/>
      <w:spacing w:line="244" w:lineRule="auto"/>
    </w:pPr>
    <w:rPr>
      <w:rFonts w:ascii="Calibri" w:eastAsia="SimSun" w:hAnsi="Calibri" w:cs="F"/>
      <w:kern w:val="3"/>
    </w:rPr>
  </w:style>
  <w:style w:type="character" w:customStyle="1" w:styleId="Nagwek1Znak">
    <w:name w:val="Nagłówek 1 Znak"/>
    <w:basedOn w:val="Domylnaczcionkaakapitu"/>
    <w:link w:val="Nagwek1"/>
    <w:uiPriority w:val="9"/>
    <w:rsid w:val="002C49DC"/>
    <w:rPr>
      <w:rFonts w:asciiTheme="majorHAnsi" w:eastAsiaTheme="majorEastAsia" w:hAnsiTheme="majorHAnsi" w:cstheme="majorBidi"/>
      <w:color w:val="2F5496" w:themeColor="accent1" w:themeShade="BF"/>
      <w:kern w:val="3"/>
      <w:sz w:val="32"/>
      <w:szCs w:val="32"/>
    </w:rPr>
  </w:style>
  <w:style w:type="paragraph" w:styleId="Akapitzlist">
    <w:name w:val="List Paragraph"/>
    <w:basedOn w:val="Normalny"/>
    <w:uiPriority w:val="34"/>
    <w:qFormat/>
    <w:rsid w:val="000D1853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A61C55"/>
    <w:rPr>
      <w:rFonts w:ascii="Times New Roman" w:hAnsi="Times New Roman" w:cs="Times New Roman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39136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913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5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3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156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Banaś</dc:creator>
  <cp:keywords/>
  <dc:description/>
  <cp:lastModifiedBy>Patryk Banaś</cp:lastModifiedBy>
  <cp:revision>6</cp:revision>
  <dcterms:created xsi:type="dcterms:W3CDTF">2021-01-08T23:52:00Z</dcterms:created>
  <dcterms:modified xsi:type="dcterms:W3CDTF">2021-01-09T00:08:00Z</dcterms:modified>
</cp:coreProperties>
</file>