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D6724" w14:textId="227FE1F0" w:rsidR="002F2FAA" w:rsidRDefault="009879F7">
      <w:r w:rsidRPr="009879F7">
        <w:t xml:space="preserve">Im wcześniej zostanie wykryty błąd tym są mniejsze koszty jego naprawienia, dzięki temu pozwala to </w:t>
      </w:r>
      <w:r w:rsidRPr="009879F7">
        <w:t>firmą</w:t>
      </w:r>
      <w:r w:rsidRPr="009879F7">
        <w:t xml:space="preserve"> na zaoszczędzenie pieniędzy.</w:t>
      </w:r>
      <w:r>
        <w:t xml:space="preserve"> </w:t>
      </w:r>
      <w:r w:rsidRPr="009879F7">
        <w:t xml:space="preserve">Pisanie testów jednostkowych, pozwala na wykrycie </w:t>
      </w:r>
      <w:r w:rsidRPr="009879F7">
        <w:t>błędów</w:t>
      </w:r>
      <w:r w:rsidRPr="009879F7">
        <w:t xml:space="preserve"> w najwcześniejszej możliwej fazie, już w trackie pisania programu. Każdy programista powinien przed oddaniem kodu do użytku</w:t>
      </w:r>
      <w:r>
        <w:t xml:space="preserve"> </w:t>
      </w:r>
      <w:r w:rsidRPr="009879F7">
        <w:t>przetestować, czy wszystko działa jak należy. Manualne testowanie to jednak żmudna, moz</w:t>
      </w:r>
      <w:r>
        <w:t>olna</w:t>
      </w:r>
      <w:r w:rsidRPr="009879F7">
        <w:t xml:space="preserve"> i czasochłonna praca. Często zdarza się również że programista </w:t>
      </w:r>
      <w:r w:rsidRPr="009879F7">
        <w:t>przeoczony</w:t>
      </w:r>
      <w:r w:rsidRPr="009879F7">
        <w:t xml:space="preserve"> jakiś mały bł</w:t>
      </w:r>
      <w:r>
        <w:t xml:space="preserve">ąd </w:t>
      </w:r>
      <w:r w:rsidRPr="009879F7">
        <w:t>który zakończy się błędem w programie. Dlatego pisze się testy jednostkowe, polegające na wydzielaniu, mniejszych części/jednostek programu i testowanie ich w odosobnieniu.</w:t>
      </w:r>
      <w:r>
        <w:t xml:space="preserve"> Testy zabierają całkiem sporo czasu deweloperom, dodatkowo żeby napisać dobre testy, należy dobrze projekt, dlatego najlepiej, kiedy testy te pisane są przez osobę która jest autorem testowanych funkcjonalności. Dla przykładu jeżeli nasz projekt składa się z kilku różnych modułów</w:t>
      </w:r>
      <w:r w:rsidR="004E52D5">
        <w:t xml:space="preserve"> i jeden z nich ulega modyfikacji, w fazie testów przez testera, może okazać się że któryś z nich przestał działać w odpowiedni sposób. Może również wystąpić taka sytuacja, że pomimo wprowadzonej poprawce przez programistę dla jednego z modułów, kolejny przestaje działać, co znowu zmusza do tego, aby program ponownie wrócił do poprawek przez dewelopera. Testy jednostkowe mogłyby zapobiec błędom, jeszcze przed wyjściem oprogramowania do testów manualnych. </w:t>
      </w:r>
      <w:r w:rsidR="003901A9">
        <w:t>Każdy test jednostkowy powinien zawierać w pierwszej kolejności, dane wejściowe, następnie przeprowadzany jest test i jego wynik jest sprawdzany.</w:t>
      </w:r>
    </w:p>
    <w:sectPr w:rsidR="002F2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21"/>
    <w:rsid w:val="002F2FAA"/>
    <w:rsid w:val="003901A9"/>
    <w:rsid w:val="004E52D5"/>
    <w:rsid w:val="007D6C21"/>
    <w:rsid w:val="009879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7549"/>
  <w15:chartTrackingRefBased/>
  <w15:docId w15:val="{C2FA1DE3-BB55-40E1-9706-B0759885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22530">
      <w:bodyDiv w:val="1"/>
      <w:marLeft w:val="0"/>
      <w:marRight w:val="0"/>
      <w:marTop w:val="0"/>
      <w:marBottom w:val="0"/>
      <w:divBdr>
        <w:top w:val="none" w:sz="0" w:space="0" w:color="auto"/>
        <w:left w:val="none" w:sz="0" w:space="0" w:color="auto"/>
        <w:bottom w:val="none" w:sz="0" w:space="0" w:color="auto"/>
        <w:right w:val="none" w:sz="0" w:space="0" w:color="auto"/>
      </w:divBdr>
    </w:div>
    <w:div w:id="15766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222</Words>
  <Characters>1333</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Banaś Patryk</dc:creator>
  <cp:keywords/>
  <dc:description/>
  <cp:lastModifiedBy>Banaś Patryk</cp:lastModifiedBy>
  <cp:revision>1</cp:revision>
  <dcterms:created xsi:type="dcterms:W3CDTF">2022-04-03T17:55:00Z</dcterms:created>
  <dcterms:modified xsi:type="dcterms:W3CDTF">2022-04-03T18:34:00Z</dcterms:modified>
</cp:coreProperties>
</file>