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3E04" w14:textId="77777777" w:rsidR="00D05B7D" w:rsidRDefault="00D05B7D"/>
    <w:p w14:paraId="2FAA3001" w14:textId="0A5E8F14" w:rsidR="00D05B7D" w:rsidRDefault="00D05B7D">
      <w:r>
        <w:t xml:space="preserve">Room 0 – </w:t>
      </w:r>
      <w:r w:rsidR="00406F9F">
        <w:t>Introduction Room</w:t>
      </w:r>
    </w:p>
    <w:p w14:paraId="68A3ABF5" w14:textId="6A08D0F6" w:rsidR="00406F9F" w:rsidRDefault="00406F9F"/>
    <w:p w14:paraId="6F4549FA" w14:textId="134F9CD8" w:rsidR="00406F9F" w:rsidRDefault="00406F9F">
      <w:r>
        <w:t>This appears over the character’s head at the very start of the game. It is large though so will need scaling in the JavaScript. Scale=0.5 worked okay.</w:t>
      </w:r>
    </w:p>
    <w:p w14:paraId="7040C0A4" w14:textId="0C49A197" w:rsidR="00945F2F" w:rsidRDefault="00945F2F">
      <w:r>
        <w:t>assets/R0_tutorial.png</w:t>
      </w:r>
      <w:bookmarkStart w:id="0" w:name="_GoBack"/>
      <w:bookmarkEnd w:id="0"/>
    </w:p>
    <w:p w14:paraId="453435BE" w14:textId="77777777" w:rsidR="00D05B7D" w:rsidRDefault="00D05B7D"/>
    <w:p w14:paraId="3BACF14B" w14:textId="77777777" w:rsidR="00D05B7D" w:rsidRDefault="00D05B7D"/>
    <w:p w14:paraId="5B0B1307" w14:textId="77777777" w:rsidR="00D05B7D" w:rsidRDefault="00D05B7D"/>
    <w:p w14:paraId="590FCBB7" w14:textId="77777777" w:rsidR="00D05B7D" w:rsidRDefault="00D05B7D"/>
    <w:p w14:paraId="3A3E504D" w14:textId="52E5E85B" w:rsidR="00EF6A86" w:rsidRDefault="00EF6A8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7E8EE" wp14:editId="5641F79D">
                <wp:simplePos x="0" y="0"/>
                <wp:positionH relativeFrom="column">
                  <wp:posOffset>404929</wp:posOffset>
                </wp:positionH>
                <wp:positionV relativeFrom="paragraph">
                  <wp:posOffset>-467995</wp:posOffset>
                </wp:positionV>
                <wp:extent cx="3413024" cy="1046079"/>
                <wp:effectExtent l="12700" t="12700" r="29210" b="209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024" cy="104607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17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F27F" w14:textId="77777777" w:rsidR="00EF6A86" w:rsidRPr="00EF6A86" w:rsidRDefault="00EF6A86" w:rsidP="00EF6A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F6A86">
                              <w:rPr>
                                <w:b/>
                                <w:bCs/>
                                <w:color w:val="000000" w:themeColor="text1"/>
                              </w:rPr>
                              <w:t>Welcome to AppTAG</w:t>
                            </w:r>
                          </w:p>
                          <w:p w14:paraId="6640F58F" w14:textId="77777777" w:rsidR="00EF6A86" w:rsidRPr="00EF6A86" w:rsidRDefault="00EF6A86" w:rsidP="00EF6A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EF6A86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Appstate’s The Accounting Game</w:t>
                            </w:r>
                          </w:p>
                          <w:p w14:paraId="197F973A" w14:textId="77777777" w:rsidR="00EF6A86" w:rsidRPr="00EF6A86" w:rsidRDefault="00EF6A86" w:rsidP="00EF6A86">
                            <w:pPr>
                              <w:spacing w:before="1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F6A86">
                              <w:rPr>
                                <w:color w:val="000000" w:themeColor="text1"/>
                              </w:rPr>
                              <w:t>Move around using: a,w,s,d keys.</w:t>
                            </w:r>
                          </w:p>
                          <w:p w14:paraId="4ED93BCD" w14:textId="77777777" w:rsidR="00EF6A86" w:rsidRPr="00EF6A86" w:rsidRDefault="00EF6A86" w:rsidP="00EF6A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F6A86">
                              <w:rPr>
                                <w:color w:val="000000" w:themeColor="text1"/>
                              </w:rPr>
                              <w:t>Interact with objects like wall panels using: e key.</w:t>
                            </w:r>
                          </w:p>
                          <w:p w14:paraId="3EE3F213" w14:textId="77777777" w:rsidR="00EF6A86" w:rsidRDefault="00EF6A86" w:rsidP="00EF6A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7E8EE" id="Rounded Rectangle 2" o:spid="_x0000_s1026" style="position:absolute;margin-left:31.9pt;margin-top:-36.85pt;width:268.75pt;height:8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" fillcolor="#fff2cc [663]" strokecolor="#bf8f00 [2407]" strokeweight="2.5pt">
                <v:stroke joinstyle="miter"/>
                <v:textbox>
                  <w:txbxContent>
                    <w:p w14:paraId="7A81F27F" w14:textId="77777777" w:rsidR="00EF6A86" w:rsidRPr="00EF6A86" w:rsidRDefault="00EF6A86" w:rsidP="00EF6A8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F6A86">
                        <w:rPr>
                          <w:b/>
                          <w:bCs/>
                          <w:color w:val="000000" w:themeColor="text1"/>
                        </w:rPr>
                        <w:t>Welcome to AppTAG</w:t>
                      </w:r>
                    </w:p>
                    <w:p w14:paraId="6640F58F" w14:textId="77777777" w:rsidR="00EF6A86" w:rsidRPr="00EF6A86" w:rsidRDefault="00EF6A86" w:rsidP="00EF6A8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EF6A86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Appstate’s The Accounting Game</w:t>
                      </w:r>
                    </w:p>
                    <w:p w14:paraId="197F973A" w14:textId="77777777" w:rsidR="00EF6A86" w:rsidRPr="00EF6A86" w:rsidRDefault="00EF6A86" w:rsidP="00EF6A86">
                      <w:pPr>
                        <w:spacing w:before="120"/>
                        <w:jc w:val="center"/>
                        <w:rPr>
                          <w:color w:val="000000" w:themeColor="text1"/>
                        </w:rPr>
                      </w:pPr>
                      <w:r w:rsidRPr="00EF6A86">
                        <w:rPr>
                          <w:color w:val="000000" w:themeColor="text1"/>
                        </w:rPr>
                        <w:t>Move around using: a,w,s,d keys.</w:t>
                      </w:r>
                    </w:p>
                    <w:p w14:paraId="4ED93BCD" w14:textId="77777777" w:rsidR="00EF6A86" w:rsidRPr="00EF6A86" w:rsidRDefault="00EF6A86" w:rsidP="00EF6A8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F6A86">
                        <w:rPr>
                          <w:color w:val="000000" w:themeColor="text1"/>
                        </w:rPr>
                        <w:t>Interact with objects like wall panels using: e key.</w:t>
                      </w:r>
                    </w:p>
                    <w:p w14:paraId="3EE3F213" w14:textId="77777777" w:rsidR="00EF6A86" w:rsidRDefault="00EF6A86" w:rsidP="00EF6A8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D3D9F5" w14:textId="77777777" w:rsidR="00EF6A86" w:rsidRDefault="00EF6A86"/>
    <w:p w14:paraId="650C5CAC" w14:textId="77777777" w:rsidR="00EF6A86" w:rsidRDefault="00EF6A86"/>
    <w:p w14:paraId="4FDD6E2D" w14:textId="77777777" w:rsidR="00EF6A86" w:rsidRDefault="00EF6A86"/>
    <w:p w14:paraId="1AC539C2" w14:textId="77777777" w:rsidR="00EF6A86" w:rsidRDefault="00EF6A86"/>
    <w:p w14:paraId="27A8D726" w14:textId="6E6A5D56" w:rsidR="00E310A8" w:rsidRDefault="00945F2F"/>
    <w:p w14:paraId="018B9958" w14:textId="4787BD27" w:rsidR="00A83EB1" w:rsidRDefault="00A83EB1">
      <w:r>
        <w:t xml:space="preserve">This is </w:t>
      </w:r>
      <w:r w:rsidR="00945F2F">
        <w:t>only wall info panel in Room 0. A scaling of 0.5 worked okay.</w:t>
      </w:r>
    </w:p>
    <w:p w14:paraId="3D704D4C" w14:textId="07FD165D" w:rsidR="00945F2F" w:rsidRDefault="00945F2F">
      <w:r>
        <w:t>assets/tut1.PNG</w:t>
      </w:r>
    </w:p>
    <w:p w14:paraId="559162BE" w14:textId="77777777" w:rsidR="00A83EB1" w:rsidRDefault="00A83EB1"/>
    <w:p w14:paraId="684D7AAE" w14:textId="10E1C727" w:rsidR="00D05B7D" w:rsidRDefault="00406F9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1D3A6" wp14:editId="3C2DFA09">
                <wp:simplePos x="0" y="0"/>
                <wp:positionH relativeFrom="column">
                  <wp:posOffset>-3342</wp:posOffset>
                </wp:positionH>
                <wp:positionV relativeFrom="paragraph">
                  <wp:posOffset>13201</wp:posOffset>
                </wp:positionV>
                <wp:extent cx="4527216" cy="1880269"/>
                <wp:effectExtent l="12700" t="12700" r="19685" b="247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216" cy="188026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17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1DE30" w14:textId="036A441F" w:rsidR="00406F9F" w:rsidRPr="00406F9F" w:rsidRDefault="00406F9F" w:rsidP="00406F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F6A86">
                              <w:rPr>
                                <w:b/>
                                <w:bCs/>
                                <w:color w:val="000000" w:themeColor="text1"/>
                              </w:rPr>
                              <w:t>AppTAG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  <w:r w:rsidRPr="00EF6A86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Appstate’s The Accounting Game</w:t>
                            </w:r>
                          </w:p>
                          <w:p w14:paraId="34068447" w14:textId="301A9040" w:rsidR="00406F9F" w:rsidRDefault="00406F9F" w:rsidP="00081F8B">
                            <w:pPr>
                              <w:spacing w:before="6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Your goal is to guide Accacio through the rooms, learning some Accounting principles along the way. Have Fun!</w:t>
                            </w:r>
                          </w:p>
                          <w:p w14:paraId="75262078" w14:textId="7F0D063D" w:rsidR="00081F8B" w:rsidRDefault="00081F8B" w:rsidP="00081F8B">
                            <w:pPr>
                              <w:tabs>
                                <w:tab w:val="left" w:pos="360"/>
                              </w:tabs>
                              <w:spacing w:before="60"/>
                              <w:ind w:left="360" w:hanging="36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406F9F">
                              <w:rPr>
                                <w:color w:val="000000" w:themeColor="text1"/>
                              </w:rPr>
                              <w:t xml:space="preserve">Avatar Movement: </w:t>
                            </w:r>
                            <w:r>
                              <w:rPr>
                                <w:color w:val="000000" w:themeColor="text1"/>
                              </w:rPr>
                              <w:t>A, W, S, D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Help: H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406F9F">
                              <w:rPr>
                                <w:color w:val="000000" w:themeColor="text1"/>
                              </w:rPr>
                              <w:t xml:space="preserve">Object interaction: </w:t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406F9F">
                              <w:rPr>
                                <w:color w:val="000000" w:themeColor="text1"/>
                              </w:rPr>
                              <w:t xml:space="preserve">Bookbag inventory: 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Hide info popups: Q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Room map: M</w:t>
                            </w:r>
                          </w:p>
                          <w:p w14:paraId="790D5E26" w14:textId="31B54C72" w:rsidR="00406F9F" w:rsidRPr="00081F8B" w:rsidRDefault="00081F8B" w:rsidP="00081F8B">
                            <w:pPr>
                              <w:spacing w:before="6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Some objects/activities are “locked” until you interact with other objects in the proper order.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1D3A6" id="Rounded Rectangle 3" o:spid="_x0000_s1027" style="position:absolute;margin-left:-.25pt;margin-top:1.05pt;width:356.45pt;height:14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" fillcolor="#fff2cc [663]" strokecolor="#bf8f00 [2407]" strokeweight="2.5pt">
                <v:stroke joinstyle="miter"/>
                <v:textbox>
                  <w:txbxContent>
                    <w:p w14:paraId="4651DE30" w14:textId="036A441F" w:rsidR="00406F9F" w:rsidRPr="00406F9F" w:rsidRDefault="00406F9F" w:rsidP="00406F9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F6A86">
                        <w:rPr>
                          <w:b/>
                          <w:bCs/>
                          <w:color w:val="000000" w:themeColor="text1"/>
                        </w:rPr>
                        <w:t>AppTAG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  <w:r w:rsidRPr="00EF6A86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Appstate’s The Accounting Game</w:t>
                      </w:r>
                    </w:p>
                    <w:p w14:paraId="34068447" w14:textId="301A9040" w:rsidR="00406F9F" w:rsidRDefault="00406F9F" w:rsidP="00081F8B">
                      <w:pPr>
                        <w:spacing w:before="6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Your goal is to guide Accacio through the rooms, learning some Accounting principles along the way. Have Fun!</w:t>
                      </w:r>
                    </w:p>
                    <w:p w14:paraId="75262078" w14:textId="7F0D063D" w:rsidR="00081F8B" w:rsidRDefault="00081F8B" w:rsidP="00081F8B">
                      <w:pPr>
                        <w:tabs>
                          <w:tab w:val="left" w:pos="360"/>
                        </w:tabs>
                        <w:spacing w:before="60"/>
                        <w:ind w:left="360" w:hanging="36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 w:rsidR="00406F9F">
                        <w:rPr>
                          <w:color w:val="000000" w:themeColor="text1"/>
                        </w:rPr>
                        <w:t xml:space="preserve">Avatar Movement: </w:t>
                      </w:r>
                      <w:r>
                        <w:rPr>
                          <w:color w:val="000000" w:themeColor="text1"/>
                        </w:rPr>
                        <w:t>A, W, S, D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Help: H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="00406F9F">
                        <w:rPr>
                          <w:color w:val="000000" w:themeColor="text1"/>
                        </w:rPr>
                        <w:t xml:space="preserve">Object interaction: </w:t>
                      </w:r>
                      <w:r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406F9F">
                        <w:rPr>
                          <w:color w:val="000000" w:themeColor="text1"/>
                        </w:rPr>
                        <w:t xml:space="preserve">Bookbag inventory: 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br/>
                        <w:t>Hide info popups: Q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Room map: M</w:t>
                      </w:r>
                    </w:p>
                    <w:p w14:paraId="790D5E26" w14:textId="31B54C72" w:rsidR="00406F9F" w:rsidRPr="00081F8B" w:rsidRDefault="00081F8B" w:rsidP="00081F8B">
                      <w:pPr>
                        <w:spacing w:before="6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Some objects/activities are “locked” until you interact with other objects in the proper order.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F1A9BC" w14:textId="50CB2848" w:rsidR="00D05B7D" w:rsidRDefault="00D05B7D"/>
    <w:p w14:paraId="1CD541CD" w14:textId="3C4A21AD" w:rsidR="00A83EB1" w:rsidRDefault="00A83EB1"/>
    <w:p w14:paraId="02FAB947" w14:textId="67A27A95" w:rsidR="00A83EB1" w:rsidRDefault="00A83EB1"/>
    <w:p w14:paraId="5F45A343" w14:textId="0D9518DC" w:rsidR="00A83EB1" w:rsidRDefault="00A83EB1"/>
    <w:p w14:paraId="2BE76965" w14:textId="67C30761" w:rsidR="00A83EB1" w:rsidRDefault="00A83EB1"/>
    <w:p w14:paraId="3FFEFD37" w14:textId="3444ECD1" w:rsidR="00A83EB1" w:rsidRDefault="00A83EB1"/>
    <w:p w14:paraId="533DCC7D" w14:textId="04DACAF4" w:rsidR="00A83EB1" w:rsidRDefault="00A83EB1"/>
    <w:p w14:paraId="58A8A990" w14:textId="597DD89F" w:rsidR="00A83EB1" w:rsidRDefault="00A83EB1"/>
    <w:p w14:paraId="4BEC2766" w14:textId="3DB05384" w:rsidR="00A83EB1" w:rsidRDefault="00A83EB1"/>
    <w:p w14:paraId="3080B22A" w14:textId="543FCC79" w:rsidR="00A83EB1" w:rsidRDefault="00A83EB1"/>
    <w:p w14:paraId="2E942848" w14:textId="04DA2255" w:rsidR="00A83EB1" w:rsidRDefault="00A83EB1"/>
    <w:p w14:paraId="3F63D7FE" w14:textId="7461FF31" w:rsidR="00A83EB1" w:rsidRDefault="00A83EB1"/>
    <w:p w14:paraId="6E87E56C" w14:textId="6E794C5A" w:rsidR="00A83EB1" w:rsidRDefault="00A83EB1"/>
    <w:p w14:paraId="3E731D18" w14:textId="612FFA0F" w:rsidR="00A83EB1" w:rsidRDefault="00A83EB1"/>
    <w:p w14:paraId="0898F136" w14:textId="77777777" w:rsidR="00A83EB1" w:rsidRDefault="00A83EB1"/>
    <w:sectPr w:rsidR="00A83EB1" w:rsidSect="00C0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5C"/>
    <w:rsid w:val="00081F8B"/>
    <w:rsid w:val="003A0C5C"/>
    <w:rsid w:val="00406F9F"/>
    <w:rsid w:val="00923B2F"/>
    <w:rsid w:val="00945F2F"/>
    <w:rsid w:val="00A83EB1"/>
    <w:rsid w:val="00C078BA"/>
    <w:rsid w:val="00D05B7D"/>
    <w:rsid w:val="00E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2F99"/>
  <w15:chartTrackingRefBased/>
  <w15:docId w15:val="{70D82573-04CC-4248-A210-FF87F8D4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2019-09-19T17:46:00Z</cp:lastPrinted>
  <dcterms:created xsi:type="dcterms:W3CDTF">2019-09-19T16:03:00Z</dcterms:created>
  <dcterms:modified xsi:type="dcterms:W3CDTF">2019-09-19T17:47:00Z</dcterms:modified>
</cp:coreProperties>
</file>