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47" w:rsidRDefault="00103047" w:rsidP="00D138DC">
      <w:pPr>
        <w:tabs>
          <w:tab w:val="left" w:pos="5954"/>
        </w:tabs>
      </w:pPr>
    </w:p>
    <w:sdt>
      <w:sdtPr>
        <w:id w:val="1499767247"/>
        <w:placeholder>
          <w:docPart w:val="F5D2C945419747BFB4843E480279869F"/>
        </w:placeholder>
        <w:showingPlcHdr/>
        <w:text w:multiLine="1"/>
      </w:sdtPr>
      <w:sdtEndPr/>
      <w:sdtContent>
        <w:p w:rsidR="00D138DC" w:rsidRDefault="00BB0479" w:rsidP="00D138DC">
          <w:pPr>
            <w:tabs>
              <w:tab w:val="left" w:pos="5954"/>
            </w:tabs>
          </w:pPr>
          <w:r>
            <w:rPr>
              <w:rStyle w:val="PlaceholderText"/>
            </w:rPr>
            <w:t>Adresse du médecin traitant</w:t>
          </w:r>
        </w:p>
      </w:sdtContent>
    </w:sdt>
    <w:p w:rsidR="00D138DC" w:rsidRDefault="00D138DC" w:rsidP="00D138DC">
      <w:pPr>
        <w:tabs>
          <w:tab w:val="left" w:pos="5954"/>
        </w:tabs>
      </w:pPr>
      <w:r>
        <w:tab/>
        <w:t>Compassion Suisse</w:t>
      </w:r>
    </w:p>
    <w:p w:rsidR="00D138DC" w:rsidRDefault="00D138DC" w:rsidP="00D138DC">
      <w:pPr>
        <w:tabs>
          <w:tab w:val="left" w:pos="5954"/>
        </w:tabs>
      </w:pPr>
      <w:r>
        <w:tab/>
        <w:t>Rue Galilée 3</w:t>
      </w:r>
    </w:p>
    <w:p w:rsidR="00D138DC" w:rsidRDefault="00D138DC" w:rsidP="00D138DC">
      <w:pPr>
        <w:tabs>
          <w:tab w:val="left" w:pos="5954"/>
        </w:tabs>
      </w:pPr>
      <w:r>
        <w:tab/>
        <w:t>1400 Yverdon-les-Bains</w:t>
      </w:r>
    </w:p>
    <w:p w:rsidR="00D138DC" w:rsidRDefault="00D138DC" w:rsidP="00D138DC">
      <w:pPr>
        <w:tabs>
          <w:tab w:val="left" w:pos="5954"/>
        </w:tabs>
      </w:pPr>
    </w:p>
    <w:sdt>
      <w:sdtPr>
        <w:id w:val="1510411742"/>
        <w:placeholder>
          <w:docPart w:val="CFFB7411360E494AA15A0B78466FD792"/>
        </w:placeholder>
        <w:showingPlcHdr/>
        <w:date>
          <w:dateFormat w:val="dd.MM.yyyy"/>
          <w:lid w:val="fr-CH"/>
          <w:storeMappedDataAs w:val="dateTime"/>
          <w:calendar w:val="gregorian"/>
        </w:date>
      </w:sdtPr>
      <w:sdtEndPr/>
      <w:sdtContent>
        <w:p w:rsidR="00D138DC" w:rsidRDefault="00D138DC" w:rsidP="00D138DC">
          <w:pPr>
            <w:tabs>
              <w:tab w:val="left" w:pos="5954"/>
            </w:tabs>
          </w:pPr>
          <w:r w:rsidRPr="00BB0479">
            <w:rPr>
              <w:rStyle w:val="PlaceholderText"/>
            </w:rPr>
            <w:t>Date</w:t>
          </w:r>
        </w:p>
      </w:sdtContent>
    </w:sdt>
    <w:p w:rsidR="00D138DC" w:rsidRDefault="00D138DC" w:rsidP="00D138DC">
      <w:pPr>
        <w:tabs>
          <w:tab w:val="left" w:pos="5954"/>
        </w:tabs>
      </w:pPr>
    </w:p>
    <w:p w:rsidR="00BB0479" w:rsidRDefault="00D138DC" w:rsidP="00D138DC">
      <w:pPr>
        <w:tabs>
          <w:tab w:val="left" w:pos="5954"/>
        </w:tabs>
        <w:rPr>
          <w:b/>
        </w:rPr>
      </w:pPr>
      <w:r>
        <w:rPr>
          <w:b/>
        </w:rPr>
        <w:t>Décharge médicale</w:t>
      </w:r>
      <w:r w:rsidR="00BB0479">
        <w:rPr>
          <w:b/>
        </w:rPr>
        <w:br/>
        <w:t>________________</w:t>
      </w:r>
    </w:p>
    <w:p w:rsidR="00D138DC" w:rsidRDefault="00D138DC" w:rsidP="00D138DC">
      <w:pPr>
        <w:tabs>
          <w:tab w:val="left" w:pos="5954"/>
        </w:tabs>
      </w:pPr>
    </w:p>
    <w:p w:rsidR="00D138DC" w:rsidRPr="00BB0479" w:rsidRDefault="00D138DC" w:rsidP="00D138DC">
      <w:pPr>
        <w:tabs>
          <w:tab w:val="left" w:pos="5954"/>
        </w:tabs>
      </w:pPr>
      <w:r>
        <w:t>Madame, Monsieur,</w:t>
      </w:r>
    </w:p>
    <w:p w:rsidR="00D138DC" w:rsidRDefault="00D138DC" w:rsidP="00D138DC">
      <w:pPr>
        <w:tabs>
          <w:tab w:val="left" w:pos="5954"/>
        </w:tabs>
      </w:pPr>
      <w:r w:rsidRPr="00D138DC">
        <w:t xml:space="preserve">Par la présente, je confirme que la santé de </w:t>
      </w:r>
      <w:sdt>
        <w:sdtPr>
          <w:id w:val="309833646"/>
          <w:placeholder>
            <w:docPart w:val="6CAD176AB1604E7A9768E6F177D85F04"/>
          </w:placeholder>
          <w:showingPlcHdr/>
          <w:text/>
        </w:sdtPr>
        <w:sdtEndPr/>
        <w:sdtContent>
          <w:r>
            <w:rPr>
              <w:rStyle w:val="PlaceholderText"/>
            </w:rPr>
            <w:t>Insérez votre nom</w:t>
          </w:r>
        </w:sdtContent>
      </w:sdt>
      <w:r>
        <w:t xml:space="preserve"> lui permet de participer à un voyage de Compassion en </w:t>
      </w:r>
      <w:sdt>
        <w:sdtPr>
          <w:id w:val="167604674"/>
          <w:placeholder>
            <w:docPart w:val="CC22579CDFB0420FA402AA53C250D927"/>
          </w:placeholder>
          <w:showingPlcHdr/>
          <w:text/>
        </w:sdtPr>
        <w:sdtEndPr/>
        <w:sdtContent>
          <w:r>
            <w:rPr>
              <w:rStyle w:val="PlaceholderText"/>
            </w:rPr>
            <w:t>Indiquez le pays du voyage</w:t>
          </w:r>
        </w:sdtContent>
      </w:sdt>
      <w:r>
        <w:t>.</w:t>
      </w:r>
    </w:p>
    <w:p w:rsidR="00D138DC" w:rsidRDefault="00D138DC" w:rsidP="00D138DC">
      <w:pPr>
        <w:tabs>
          <w:tab w:val="left" w:pos="5954"/>
        </w:tabs>
      </w:pPr>
      <w:r>
        <w:t>Ce voyage comporte de longs vols internationaux, des transports des voies cabossées, quelques marches dans des zones rurales ou dans des bidonvilles et une exposition à un contexte d’extrême pauvreté.</w:t>
      </w:r>
    </w:p>
    <w:p w:rsidR="00D138DC" w:rsidRDefault="00D138DC" w:rsidP="00D138DC">
      <w:pPr>
        <w:tabs>
          <w:tab w:val="left" w:pos="5954"/>
        </w:tabs>
      </w:pPr>
    </w:p>
    <w:p w:rsidR="00D138DC" w:rsidRDefault="00D138DC" w:rsidP="00D138DC">
      <w:pPr>
        <w:tabs>
          <w:tab w:val="left" w:pos="5954"/>
        </w:tabs>
      </w:pPr>
    </w:p>
    <w:p w:rsidR="00D138DC" w:rsidRPr="00D138DC" w:rsidRDefault="00103047" w:rsidP="00D138DC">
      <w:pPr>
        <w:tabs>
          <w:tab w:val="left" w:pos="5954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BD46C1FF-8060-4068-9108-9FAE977AEC38}" provid="{00000000-0000-0000-0000-000000000000}" o:suggestedsigner="Signature du médecin" issignatureline="t"/>
          </v:shape>
        </w:pict>
      </w:r>
    </w:p>
    <w:sectPr w:rsidR="00D138DC" w:rsidRPr="00D1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ij2RQ3J8RW2PLm+XA35SPZaDqlDV1ZBmKtj+Idr1vMFycc37v7Y4EqEWVy4WYv7/nA2CS8nQaVatS2PkmW+dQ==" w:salt="h5GLSpNLeDXCMGZ8gdI41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DC"/>
    <w:rsid w:val="00051BC5"/>
    <w:rsid w:val="00103047"/>
    <w:rsid w:val="007E5ADC"/>
    <w:rsid w:val="009155A7"/>
    <w:rsid w:val="00B3525D"/>
    <w:rsid w:val="00BB0479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A5825-77BD-49D7-A80C-DB4C3407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D2C945419747BFB4843E4802798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E98FC-07AD-4528-A16D-4BE870F02C85}"/>
      </w:docPartPr>
      <w:docPartBody>
        <w:p w:rsidR="00D8111A" w:rsidRDefault="0024224A" w:rsidP="0024224A">
          <w:pPr>
            <w:pStyle w:val="F5D2C945419747BFB4843E480279869F1"/>
          </w:pPr>
          <w:r>
            <w:rPr>
              <w:rStyle w:val="PlaceholderText"/>
            </w:rPr>
            <w:t>Adresse du médecin traitant</w:t>
          </w:r>
        </w:p>
      </w:docPartBody>
    </w:docPart>
    <w:docPart>
      <w:docPartPr>
        <w:name w:val="CFFB7411360E494AA15A0B78466FD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C027-917B-4A98-92FA-915AC17AC556}"/>
      </w:docPartPr>
      <w:docPartBody>
        <w:p w:rsidR="00D8111A" w:rsidRDefault="0024224A" w:rsidP="0024224A">
          <w:pPr>
            <w:pStyle w:val="CFFB7411360E494AA15A0B78466FD7921"/>
          </w:pPr>
          <w:r w:rsidRPr="00BB0479">
            <w:rPr>
              <w:rStyle w:val="PlaceholderText"/>
            </w:rPr>
            <w:t>Date</w:t>
          </w:r>
        </w:p>
      </w:docPartBody>
    </w:docPart>
    <w:docPart>
      <w:docPartPr>
        <w:name w:val="6CAD176AB1604E7A9768E6F177D85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9969-7BE1-4890-A4C7-3C8FA73714FD}"/>
      </w:docPartPr>
      <w:docPartBody>
        <w:p w:rsidR="00D8111A" w:rsidRDefault="0024224A" w:rsidP="0024224A">
          <w:pPr>
            <w:pStyle w:val="6CAD176AB1604E7A9768E6F177D85F041"/>
          </w:pPr>
          <w:r>
            <w:rPr>
              <w:rStyle w:val="PlaceholderText"/>
            </w:rPr>
            <w:t>Insérez votre nom</w:t>
          </w:r>
        </w:p>
      </w:docPartBody>
    </w:docPart>
    <w:docPart>
      <w:docPartPr>
        <w:name w:val="CC22579CDFB0420FA402AA53C250D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8D04-EE4F-4DCF-8CC1-B8CFBF898678}"/>
      </w:docPartPr>
      <w:docPartBody>
        <w:p w:rsidR="00D8111A" w:rsidRDefault="0024224A" w:rsidP="0024224A">
          <w:pPr>
            <w:pStyle w:val="CC22579CDFB0420FA402AA53C250D9271"/>
          </w:pPr>
          <w:r>
            <w:rPr>
              <w:rStyle w:val="PlaceholderText"/>
            </w:rPr>
            <w:t>Indiquez le pays du voyage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03"/>
    <w:rsid w:val="001C7D03"/>
    <w:rsid w:val="0024224A"/>
    <w:rsid w:val="003575D4"/>
    <w:rsid w:val="00730CA6"/>
    <w:rsid w:val="007850CF"/>
    <w:rsid w:val="00D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24A"/>
    <w:rPr>
      <w:color w:val="808080"/>
    </w:rPr>
  </w:style>
  <w:style w:type="paragraph" w:customStyle="1" w:styleId="E70874CD61264184AC8C04F6AD0408CB">
    <w:name w:val="E70874CD61264184AC8C04F6AD0408CB"/>
    <w:rsid w:val="001C7D03"/>
    <w:rPr>
      <w:rFonts w:eastAsiaTheme="minorHAnsi"/>
      <w:lang w:eastAsia="en-US"/>
    </w:rPr>
  </w:style>
  <w:style w:type="paragraph" w:customStyle="1" w:styleId="F5D2C945419747BFB4843E480279869F">
    <w:name w:val="F5D2C945419747BFB4843E480279869F"/>
    <w:rsid w:val="001C7D03"/>
    <w:rPr>
      <w:rFonts w:eastAsiaTheme="minorHAnsi"/>
      <w:lang w:eastAsia="en-US"/>
    </w:rPr>
  </w:style>
  <w:style w:type="paragraph" w:customStyle="1" w:styleId="CFFB7411360E494AA15A0B78466FD792">
    <w:name w:val="CFFB7411360E494AA15A0B78466FD792"/>
    <w:rsid w:val="001C7D03"/>
    <w:rPr>
      <w:rFonts w:eastAsiaTheme="minorHAnsi"/>
      <w:lang w:eastAsia="en-US"/>
    </w:rPr>
  </w:style>
  <w:style w:type="paragraph" w:customStyle="1" w:styleId="6CAD176AB1604E7A9768E6F177D85F04">
    <w:name w:val="6CAD176AB1604E7A9768E6F177D85F04"/>
    <w:rsid w:val="001C7D03"/>
    <w:rPr>
      <w:rFonts w:eastAsiaTheme="minorHAnsi"/>
      <w:lang w:eastAsia="en-US"/>
    </w:rPr>
  </w:style>
  <w:style w:type="paragraph" w:customStyle="1" w:styleId="CC22579CDFB0420FA402AA53C250D927">
    <w:name w:val="CC22579CDFB0420FA402AA53C250D927"/>
    <w:rsid w:val="001C7D03"/>
    <w:rPr>
      <w:rFonts w:eastAsiaTheme="minorHAnsi"/>
      <w:lang w:eastAsia="en-US"/>
    </w:rPr>
  </w:style>
  <w:style w:type="paragraph" w:customStyle="1" w:styleId="F5D2C945419747BFB4843E480279869F1">
    <w:name w:val="F5D2C945419747BFB4843E480279869F1"/>
    <w:rsid w:val="0024224A"/>
    <w:rPr>
      <w:rFonts w:eastAsiaTheme="minorHAnsi"/>
      <w:lang w:eastAsia="en-US"/>
    </w:rPr>
  </w:style>
  <w:style w:type="paragraph" w:customStyle="1" w:styleId="CFFB7411360E494AA15A0B78466FD7921">
    <w:name w:val="CFFB7411360E494AA15A0B78466FD7921"/>
    <w:rsid w:val="0024224A"/>
    <w:rPr>
      <w:rFonts w:eastAsiaTheme="minorHAnsi"/>
      <w:lang w:eastAsia="en-US"/>
    </w:rPr>
  </w:style>
  <w:style w:type="paragraph" w:customStyle="1" w:styleId="6CAD176AB1604E7A9768E6F177D85F041">
    <w:name w:val="6CAD176AB1604E7A9768E6F177D85F041"/>
    <w:rsid w:val="0024224A"/>
    <w:rPr>
      <w:rFonts w:eastAsiaTheme="minorHAnsi"/>
      <w:lang w:eastAsia="en-US"/>
    </w:rPr>
  </w:style>
  <w:style w:type="paragraph" w:customStyle="1" w:styleId="CC22579CDFB0420FA402AA53C250D9271">
    <w:name w:val="CC22579CDFB0420FA402AA53C250D9271"/>
    <w:rsid w:val="0024224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2018-12-06T07:58:00Z</dcterms:created>
  <dcterms:modified xsi:type="dcterms:W3CDTF">2018-12-06T08:11:00Z</dcterms:modified>
</cp:coreProperties>
</file>