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CBACC" w14:textId="5819B967" w:rsidR="003E4767" w:rsidRPr="00363F55" w:rsidRDefault="003E4767" w:rsidP="000F62AE">
      <w:pPr>
        <w:ind w:firstLine="709"/>
        <w:jc w:val="center"/>
        <w:rPr>
          <w:rFonts w:eastAsia="Calibri"/>
          <w:sz w:val="22"/>
          <w:szCs w:val="22"/>
        </w:rPr>
      </w:pPr>
      <w:bookmarkStart w:id="0" w:name="_Hlk72053957"/>
      <w:r w:rsidRPr="00363F55">
        <w:rPr>
          <w:rFonts w:eastAsia="Calibri"/>
          <w:sz w:val="22"/>
          <w:szCs w:val="22"/>
        </w:rPr>
        <w:t>Министерство науки и высшего образования Российской Федерации</w:t>
      </w:r>
    </w:p>
    <w:p w14:paraId="0D20D00F" w14:textId="07D8412C" w:rsidR="003E4767" w:rsidRPr="00363F55" w:rsidRDefault="003E4767" w:rsidP="000F62AE">
      <w:pPr>
        <w:ind w:right="141" w:hanging="426"/>
        <w:jc w:val="center"/>
        <w:rPr>
          <w:sz w:val="22"/>
          <w:szCs w:val="22"/>
        </w:rPr>
      </w:pPr>
      <w:r w:rsidRPr="00363F55">
        <w:rPr>
          <w:sz w:val="22"/>
          <w:szCs w:val="22"/>
        </w:rPr>
        <w:t>Федеральное государственное бюджетное образовательное учреждение</w:t>
      </w:r>
      <w:r w:rsidR="00C512EF" w:rsidRPr="00363F55">
        <w:rPr>
          <w:sz w:val="22"/>
          <w:szCs w:val="22"/>
        </w:rPr>
        <w:br/>
      </w:r>
      <w:r w:rsidRPr="00363F55">
        <w:rPr>
          <w:sz w:val="22"/>
          <w:szCs w:val="22"/>
        </w:rPr>
        <w:t>высшего образования</w:t>
      </w:r>
    </w:p>
    <w:p w14:paraId="734E7D00" w14:textId="1966B33B" w:rsidR="003E4767" w:rsidRDefault="003E4767" w:rsidP="000F62AE">
      <w:pPr>
        <w:ind w:firstLine="709"/>
        <w:jc w:val="center"/>
        <w:rPr>
          <w:sz w:val="22"/>
          <w:szCs w:val="22"/>
        </w:rPr>
      </w:pPr>
      <w:r w:rsidRPr="00363F55">
        <w:rPr>
          <w:sz w:val="22"/>
          <w:szCs w:val="22"/>
        </w:rPr>
        <w:t>«</w:t>
      </w:r>
      <w:r w:rsidR="000F62AE" w:rsidRPr="00363F55">
        <w:rPr>
          <w:sz w:val="22"/>
          <w:szCs w:val="22"/>
        </w:rPr>
        <w:t>Новгородский государственный университет имени Ярослава Мудрого</w:t>
      </w:r>
      <w:r w:rsidRPr="00363F55">
        <w:rPr>
          <w:sz w:val="22"/>
          <w:szCs w:val="22"/>
        </w:rPr>
        <w:t>»</w:t>
      </w:r>
    </w:p>
    <w:p w14:paraId="13F6ACBD" w14:textId="78081144" w:rsidR="00EB6759" w:rsidRPr="00363F55" w:rsidRDefault="00EB6759" w:rsidP="000F62AE">
      <w:pPr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>ИНСТИТУТ ЭЛЕКТРОННЫХ И ИНФОРМАЦИОННЫХ СИСТЕМ</w:t>
      </w:r>
    </w:p>
    <w:p w14:paraId="251E67B5" w14:textId="77777777" w:rsidR="003E4767" w:rsidRPr="00363F55" w:rsidRDefault="003E4767" w:rsidP="00363F55">
      <w:pPr>
        <w:spacing w:before="120"/>
        <w:ind w:firstLine="709"/>
        <w:jc w:val="center"/>
        <w:rPr>
          <w:sz w:val="22"/>
          <w:szCs w:val="22"/>
        </w:rPr>
      </w:pPr>
      <w:r w:rsidRPr="00363F55">
        <w:rPr>
          <w:spacing w:val="20"/>
          <w:sz w:val="22"/>
          <w:szCs w:val="22"/>
          <w:lang w:eastAsia="en-US"/>
        </w:rPr>
        <w:t>ПОЛИТЕХНИЧЕСКИЙ КОЛЛЕДЖ</w:t>
      </w:r>
    </w:p>
    <w:bookmarkEnd w:id="0"/>
    <w:p w14:paraId="798240F7" w14:textId="662C01E6" w:rsidR="006B330F" w:rsidRDefault="00FB5802" w:rsidP="00FB5802">
      <w:pPr>
        <w:shd w:val="clear" w:color="auto" w:fill="FFFFFF"/>
        <w:jc w:val="center"/>
        <w:rPr>
          <w:b/>
          <w:color w:val="000000"/>
          <w:sz w:val="24"/>
          <w:szCs w:val="24"/>
        </w:rPr>
      </w:pPr>
      <w:r w:rsidRPr="00FB5802">
        <w:rPr>
          <w:b/>
          <w:color w:val="000000"/>
          <w:sz w:val="24"/>
          <w:szCs w:val="24"/>
        </w:rPr>
        <w:t>ПЛАН-ГРАФИК</w:t>
      </w:r>
      <w:r>
        <w:rPr>
          <w:b/>
          <w:color w:val="000000"/>
          <w:sz w:val="24"/>
          <w:szCs w:val="24"/>
        </w:rPr>
        <w:br/>
      </w:r>
      <w:r w:rsidR="006B330F" w:rsidRPr="00596B80">
        <w:rPr>
          <w:b/>
          <w:color w:val="000000"/>
          <w:sz w:val="24"/>
          <w:szCs w:val="24"/>
        </w:rPr>
        <w:t xml:space="preserve">выполнения </w:t>
      </w:r>
      <w:r w:rsidR="00551F6F">
        <w:rPr>
          <w:b/>
          <w:color w:val="000000"/>
          <w:sz w:val="24"/>
          <w:szCs w:val="24"/>
        </w:rPr>
        <w:t>курсового проекта по дисциплине</w:t>
      </w:r>
    </w:p>
    <w:p w14:paraId="4151B18A" w14:textId="2FD2709E" w:rsidR="00551F6F" w:rsidRPr="00596B80" w:rsidRDefault="00551F6F" w:rsidP="00FB5802">
      <w:pPr>
        <w:shd w:val="clear" w:color="auto" w:fill="FFFFFF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«Технология </w:t>
      </w:r>
      <w:r w:rsidR="00E72E24">
        <w:rPr>
          <w:b/>
          <w:color w:val="000000"/>
          <w:sz w:val="24"/>
          <w:szCs w:val="24"/>
        </w:rPr>
        <w:t>Р</w:t>
      </w:r>
      <w:r>
        <w:rPr>
          <w:b/>
          <w:color w:val="000000"/>
          <w:sz w:val="24"/>
          <w:szCs w:val="24"/>
        </w:rPr>
        <w:t>азработки</w:t>
      </w:r>
      <w:r w:rsidR="00E72E24">
        <w:rPr>
          <w:b/>
          <w:color w:val="000000"/>
          <w:sz w:val="24"/>
          <w:szCs w:val="24"/>
        </w:rPr>
        <w:t xml:space="preserve"> и Защиты Баз Данных</w:t>
      </w:r>
      <w:r>
        <w:rPr>
          <w:b/>
          <w:color w:val="000000"/>
          <w:sz w:val="24"/>
          <w:szCs w:val="24"/>
        </w:rPr>
        <w:t xml:space="preserve">» </w:t>
      </w:r>
    </w:p>
    <w:p w14:paraId="506C2B8D" w14:textId="59237503" w:rsidR="00C512EF" w:rsidRPr="00C512EF" w:rsidRDefault="00C512EF" w:rsidP="001B6109">
      <w:pPr>
        <w:shd w:val="clear" w:color="auto" w:fill="FFFFFF"/>
        <w:tabs>
          <w:tab w:val="left" w:pos="1701"/>
          <w:tab w:val="left" w:pos="9355"/>
        </w:tabs>
        <w:rPr>
          <w:color w:val="000000"/>
          <w:sz w:val="24"/>
          <w:szCs w:val="24"/>
        </w:rPr>
      </w:pPr>
      <w:r w:rsidRPr="00C512EF">
        <w:rPr>
          <w:color w:val="000000"/>
          <w:sz w:val="24"/>
          <w:szCs w:val="24"/>
        </w:rPr>
        <w:t xml:space="preserve">на </w:t>
      </w:r>
      <w:r w:rsidR="00837A27" w:rsidRPr="00C512EF">
        <w:rPr>
          <w:color w:val="000000"/>
          <w:sz w:val="24"/>
          <w:szCs w:val="24"/>
        </w:rPr>
        <w:t>тему</w:t>
      </w:r>
      <w:r w:rsidR="00837A27">
        <w:rPr>
          <w:color w:val="000000"/>
          <w:sz w:val="24"/>
          <w:szCs w:val="24"/>
        </w:rPr>
        <w:t>:</w:t>
      </w:r>
      <w:r w:rsidR="00837A27" w:rsidRPr="00C512EF">
        <w:rPr>
          <w:color w:val="000000"/>
          <w:sz w:val="24"/>
          <w:szCs w:val="24"/>
        </w:rPr>
        <w:t xml:space="preserve"> </w:t>
      </w:r>
      <w:r w:rsidR="00C51457">
        <w:rPr>
          <w:color w:val="000000"/>
          <w:sz w:val="24"/>
          <w:szCs w:val="24"/>
        </w:rPr>
        <w:t xml:space="preserve">БД для АИС </w:t>
      </w:r>
      <w:r w:rsidR="006260E0">
        <w:rPr>
          <w:rFonts w:eastAsia="Calibri"/>
          <w:bCs/>
          <w:sz w:val="24"/>
          <w:szCs w:val="24"/>
          <w:u w:val="single"/>
          <w:lang w:eastAsia="en-US"/>
        </w:rPr>
        <w:t>контроля оборудования и учета работы лаборантов</w:t>
      </w:r>
      <w:r w:rsidR="00A1763D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br/>
      </w:r>
      <w:r w:rsidRPr="00C512EF">
        <w:rPr>
          <w:color w:val="000000"/>
          <w:sz w:val="24"/>
          <w:szCs w:val="24"/>
        </w:rPr>
        <w:t>обучающимся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</w:r>
      <w:r w:rsidR="004F5C06">
        <w:rPr>
          <w:rFonts w:eastAsia="Calibri"/>
          <w:bCs/>
          <w:sz w:val="24"/>
          <w:szCs w:val="24"/>
          <w:u w:val="single"/>
          <w:lang w:eastAsia="en-US"/>
        </w:rPr>
        <w:t>Барышниковым Ильёй Игоревичем</w:t>
      </w:r>
      <w:r w:rsidRPr="00C512EF">
        <w:rPr>
          <w:i/>
          <w:sz w:val="24"/>
          <w:szCs w:val="24"/>
          <w:u w:val="single"/>
        </w:rPr>
        <w:tab/>
      </w:r>
      <w:r w:rsidRPr="00C512EF">
        <w:rPr>
          <w:i/>
          <w:sz w:val="24"/>
          <w:szCs w:val="24"/>
        </w:rPr>
        <w:br/>
      </w:r>
      <w:r w:rsidRPr="00C512EF">
        <w:rPr>
          <w:color w:val="000000"/>
          <w:sz w:val="24"/>
          <w:szCs w:val="24"/>
        </w:rPr>
        <w:t>специальность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  <w:t>09.02.</w:t>
      </w:r>
      <w:r w:rsidR="00EB6759">
        <w:rPr>
          <w:rFonts w:eastAsia="Calibri"/>
          <w:bCs/>
          <w:sz w:val="24"/>
          <w:szCs w:val="24"/>
          <w:u w:val="single"/>
          <w:lang w:eastAsia="en-US"/>
        </w:rPr>
        <w:t>07 Информационные системы и программирование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t xml:space="preserve"> </w:t>
      </w:r>
    </w:p>
    <w:p w14:paraId="60CF9FFB" w14:textId="77777777" w:rsidR="00C512EF" w:rsidRPr="00C512EF" w:rsidRDefault="00C512EF" w:rsidP="00C512EF">
      <w:pPr>
        <w:shd w:val="clear" w:color="auto" w:fill="FFFFFF"/>
        <w:tabs>
          <w:tab w:val="left" w:pos="2552"/>
          <w:tab w:val="left" w:pos="3828"/>
        </w:tabs>
        <w:rPr>
          <w:color w:val="000000"/>
          <w:sz w:val="24"/>
          <w:szCs w:val="24"/>
        </w:rPr>
      </w:pPr>
      <w:r w:rsidRPr="00C512EF">
        <w:rPr>
          <w:color w:val="000000"/>
          <w:sz w:val="24"/>
          <w:szCs w:val="24"/>
        </w:rPr>
        <w:t xml:space="preserve">форма обучения </w:t>
      </w:r>
      <w:r w:rsidRPr="00C512EF">
        <w:rPr>
          <w:color w:val="000000"/>
          <w:sz w:val="24"/>
          <w:szCs w:val="24"/>
          <w:u w:val="single"/>
        </w:rPr>
        <w:tab/>
        <w:t>очная</w:t>
      </w:r>
      <w:r w:rsidRPr="00C512EF">
        <w:rPr>
          <w:color w:val="000000"/>
          <w:sz w:val="24"/>
          <w:szCs w:val="24"/>
          <w:u w:val="single"/>
        </w:rPr>
        <w:tab/>
      </w:r>
    </w:p>
    <w:tbl>
      <w:tblPr>
        <w:tblW w:w="91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4695"/>
        <w:gridCol w:w="1418"/>
        <w:gridCol w:w="1417"/>
        <w:gridCol w:w="1101"/>
      </w:tblGrid>
      <w:tr w:rsidR="006E2964" w:rsidRPr="001B6109" w14:paraId="227CABFE" w14:textId="77777777" w:rsidTr="001B61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ADDD" w14:textId="3F952E66" w:rsidR="000F62AE" w:rsidRPr="001B6109" w:rsidRDefault="000F62AE" w:rsidP="001B6109">
            <w:pPr>
              <w:jc w:val="center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№</w:t>
            </w:r>
            <w:r w:rsidR="00597925" w:rsidRPr="001B6109">
              <w:rPr>
                <w:color w:val="000000"/>
                <w:sz w:val="24"/>
                <w:szCs w:val="24"/>
              </w:rPr>
              <w:br/>
            </w:r>
            <w:r w:rsidRPr="001B6109">
              <w:rPr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4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DB03" w14:textId="77777777" w:rsidR="000F62AE" w:rsidRPr="001B6109" w:rsidRDefault="000F62AE" w:rsidP="001B6109">
            <w:pPr>
              <w:jc w:val="center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Этапы выполнения работы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6CF8" w14:textId="444D6131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Сроки выполнения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F93A" w14:textId="77ECA2DA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Дата фактического выполнения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890" w14:textId="77777777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Примечание</w:t>
            </w:r>
          </w:p>
        </w:tc>
      </w:tr>
      <w:tr w:rsidR="007B15AA" w:rsidRPr="001B6109" w14:paraId="5853204D" w14:textId="35BD8C4A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A62B1E" w14:textId="77777777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D0E250" w14:textId="14D19DAE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Формулирование целей и задач по выданной теме курсового проекта (уточнение формулировки)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86C452" w14:textId="3672E6BA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264C8B" w14:textId="7692BD99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D26B" w14:textId="77777777" w:rsidR="007B15AA" w:rsidRPr="001B6109" w:rsidRDefault="007B15AA" w:rsidP="007B15AA"/>
        </w:tc>
      </w:tr>
      <w:tr w:rsidR="007B15AA" w:rsidRPr="001B6109" w14:paraId="7AA67709" w14:textId="19AA352B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0AFF79" w14:textId="77777777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F76A20" w14:textId="7618A4DD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Составление плана КП и согласование его с руководителем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AF04B3" w14:textId="305A103A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540DE8" w14:textId="3E0B9001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620D" w14:textId="77777777" w:rsidR="007B15AA" w:rsidRPr="001B6109" w:rsidRDefault="007B15AA" w:rsidP="007B15AA"/>
        </w:tc>
      </w:tr>
      <w:tr w:rsidR="007B15AA" w:rsidRPr="001B6109" w14:paraId="2B7FDE6C" w14:textId="1D6EB947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319AEA" w14:textId="77777777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10EC96" w14:textId="1AEC29B6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Обзор аналогов разрабатываемой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50E758" w14:textId="05C3D3D3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C8054C" w14:textId="0F09175B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A838" w14:textId="77777777" w:rsidR="007B15AA" w:rsidRPr="001B6109" w:rsidRDefault="007B15AA" w:rsidP="007B15AA"/>
        </w:tc>
      </w:tr>
      <w:tr w:rsidR="007B15AA" w:rsidRPr="001B6109" w14:paraId="6AA5224F" w14:textId="1851B7B3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849658" w14:textId="77777777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88A840" w14:textId="7C4D5F04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Анализ предметной области, разработка функциональной модели предметной области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AB89DF" w14:textId="15AE2F5A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D51C22" w14:textId="0BB6CDDF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016E" w14:textId="77777777" w:rsidR="007B15AA" w:rsidRPr="001B6109" w:rsidRDefault="007B15AA" w:rsidP="007B15AA"/>
        </w:tc>
      </w:tr>
      <w:tr w:rsidR="007B15AA" w:rsidRPr="001B6109" w14:paraId="5EAB4438" w14:textId="43AFB265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22285C" w14:textId="77777777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732E56" w14:textId="0D3EE451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Формирование требований к системе на основании анализа предметной области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C555B5" w14:textId="1006A0B2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75F100" w14:textId="718741CD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A794" w14:textId="77777777" w:rsidR="007B15AA" w:rsidRPr="001B6109" w:rsidRDefault="007B15AA" w:rsidP="007B15AA"/>
        </w:tc>
      </w:tr>
      <w:tr w:rsidR="007B15AA" w:rsidRPr="001B6109" w14:paraId="246BB951" w14:textId="7C88A999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51386" w14:textId="77777777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AAED33" w14:textId="12861EEA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Формирование первой части диаграмм приложения 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5A7831" w14:textId="520A37BD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C1F89E" w14:textId="6FE754E0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4DB1" w14:textId="77777777" w:rsidR="007B15AA" w:rsidRPr="001B6109" w:rsidRDefault="007B15AA" w:rsidP="007B15AA"/>
        </w:tc>
      </w:tr>
      <w:tr w:rsidR="007B15AA" w:rsidRPr="001B6109" w14:paraId="41681FEB" w14:textId="52FC46D1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B10BD3" w14:textId="448C62CE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F8EB8" w14:textId="0452C53B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Разработка модели базы данных (КМД, РМД)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B3065B" w14:textId="1366A78C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079EE8" w14:textId="32F14647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A65B" w14:textId="77777777" w:rsidR="007B15AA" w:rsidRPr="001B6109" w:rsidRDefault="007B15AA" w:rsidP="007B15AA"/>
        </w:tc>
      </w:tr>
      <w:tr w:rsidR="007B15AA" w:rsidRPr="001B6109" w14:paraId="65F65FDD" w14:textId="6D3B27BD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9D5AF4" w14:textId="0AB7F65C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B721A6" w14:textId="206DE580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Создание объектов БД и ввод тестовых данных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92C370" w14:textId="2D2F9181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6042FA" w14:textId="7691ACD3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6657" w14:textId="77777777" w:rsidR="007B15AA" w:rsidRPr="001B6109" w:rsidRDefault="007B15AA" w:rsidP="007B15AA"/>
        </w:tc>
      </w:tr>
      <w:tr w:rsidR="007B15AA" w:rsidRPr="001B6109" w14:paraId="4EDEB4CF" w14:textId="01578D5A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C88E02" w14:textId="6F286473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FCABB5" w14:textId="256CC826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Оформление приложения Б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541573" w14:textId="045D16B4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C79652" w14:textId="04917471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753D" w14:textId="77777777" w:rsidR="007B15AA" w:rsidRPr="001B6109" w:rsidRDefault="007B15AA" w:rsidP="007B15AA"/>
        </w:tc>
      </w:tr>
      <w:tr w:rsidR="007B15AA" w:rsidRPr="001B6109" w14:paraId="02DABB1C" w14:textId="2A6E98DB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B4E0D" w14:textId="271B5AB1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7E354C" w14:textId="1819FAB5" w:rsidR="007B15AA" w:rsidRPr="001A38CF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Проектирование дизайна разрабатываемого приложения E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CF5FA7" w14:textId="6D934B63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5689A" w14:textId="747E11DB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172" w14:textId="77777777" w:rsidR="007B15AA" w:rsidRPr="001B6109" w:rsidRDefault="007B15AA" w:rsidP="007B15AA"/>
        </w:tc>
      </w:tr>
      <w:tr w:rsidR="007B15AA" w:rsidRPr="001B6109" w14:paraId="09C166F5" w14:textId="13C096DF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48C883" w14:textId="57B1F89E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10AEE" w14:textId="0D4B3881" w:rsidR="007B15AA" w:rsidRPr="00922224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Проектирование и создание админ</w:t>
            </w:r>
            <w:r w:rsidR="00545938" w:rsidRPr="00545938">
              <w:t xml:space="preserve"> </w:t>
            </w:r>
            <w:r w:rsidRPr="007F356C">
              <w:t>панели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4D25EC" w14:textId="4DA36D37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B4CA4B" w14:textId="5B139DFF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930" w14:textId="77777777" w:rsidR="007B15AA" w:rsidRPr="001B6109" w:rsidRDefault="007B15AA" w:rsidP="007B15AA"/>
        </w:tc>
      </w:tr>
      <w:tr w:rsidR="007B15AA" w:rsidRPr="001B6109" w14:paraId="16C5C352" w14:textId="68B0812D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A1603" w14:textId="6D37EA94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5B6EE4" w14:textId="2184EBC4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Создание приложения для работы с базой данных, форм поиска информации и отображение результирующего списка, формирование отчетов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BA200F" w14:textId="04484B9C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CA369" w14:textId="1CBDCBEA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8D03" w14:textId="77777777" w:rsidR="007B15AA" w:rsidRPr="001B6109" w:rsidRDefault="007B15AA" w:rsidP="007B15AA"/>
        </w:tc>
      </w:tr>
      <w:tr w:rsidR="007B15AA" w:rsidRPr="001B6109" w14:paraId="08C41360" w14:textId="08F6CEB2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E2E1E7" w14:textId="3569E5B6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12ED7" w14:textId="003BEEC8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Описание методов защиты базы данных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6EB25D" w14:textId="03A68636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D85D5" w14:textId="4FA23450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2B0C" w14:textId="77777777" w:rsidR="007B15AA" w:rsidRPr="001B6109" w:rsidRDefault="007B15AA" w:rsidP="007B15AA"/>
        </w:tc>
      </w:tr>
      <w:tr w:rsidR="007B15AA" w:rsidRPr="001B6109" w14:paraId="0E17B868" w14:textId="00D67697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27F8EE" w14:textId="3A9E3B01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859EFF" w14:textId="5139E8DE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Разработка справочного руководства и руководства пользователя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3182FE" w14:textId="52F9E208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7B0265" w14:textId="61A66B1B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29A4" w14:textId="77777777" w:rsidR="007B15AA" w:rsidRPr="001B6109" w:rsidRDefault="007B15AA" w:rsidP="007B15AA"/>
        </w:tc>
      </w:tr>
      <w:tr w:rsidR="007B15AA" w:rsidRPr="001B6109" w14:paraId="7DC85992" w14:textId="22DC9793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0A2DD8" w14:textId="634A5E91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D9CED" w14:textId="70F37010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Разработка кейс-тестов, тестирование приложения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C9E153" w14:textId="4FE203FC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D613F5" w14:textId="181B17AC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A817" w14:textId="77777777" w:rsidR="007B15AA" w:rsidRPr="001B6109" w:rsidRDefault="007B15AA" w:rsidP="007B15AA"/>
        </w:tc>
      </w:tr>
      <w:tr w:rsidR="007B15AA" w:rsidRPr="001B6109" w14:paraId="19FC922E" w14:textId="71FA7491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211F64" w14:textId="371ACC46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E01CA" w14:textId="307A1657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Написание заключения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5780A5" w14:textId="09C0E249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F00C1" w14:textId="02181731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0C1" w14:textId="77777777" w:rsidR="007B15AA" w:rsidRPr="001B6109" w:rsidRDefault="007B15AA" w:rsidP="007B15AA"/>
        </w:tc>
      </w:tr>
      <w:tr w:rsidR="007B15AA" w:rsidRPr="001B6109" w14:paraId="218FCF8C" w14:textId="19600FF8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80ACAE" w14:textId="1A1B6CFA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6D4B01" w14:textId="62B8F8FA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 xml:space="preserve">Оформление графической части курсового проекта 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E33D42" w14:textId="47B5D320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1C2ED" w14:textId="4AF49049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6015" w14:textId="77777777" w:rsidR="007B15AA" w:rsidRPr="001B6109" w:rsidRDefault="007B15AA" w:rsidP="007B15AA"/>
        </w:tc>
      </w:tr>
      <w:tr w:rsidR="007B15AA" w:rsidRPr="001B6109" w14:paraId="1A7DD8AC" w14:textId="30BADDCE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19F259" w14:textId="29307A9A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72F48E" w14:textId="13EF8FE6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Оформление работы, написание аннотации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1CDC94" w14:textId="25714CD7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6F04E" w14:textId="6F8AE4A8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E67B" w14:textId="77777777" w:rsidR="007B15AA" w:rsidRPr="001B6109" w:rsidRDefault="007B15AA" w:rsidP="007B15AA"/>
        </w:tc>
      </w:tr>
      <w:tr w:rsidR="007B15AA" w:rsidRPr="001B6109" w14:paraId="57E66A53" w14:textId="50D9AF20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E0D88" w14:textId="43DC403C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8A0C73" w14:textId="31455EAE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Сдача работы на проверку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0C5CC9" w14:textId="5B1BD1B2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507005" w14:textId="59127691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4A12" w14:textId="77777777" w:rsidR="007B15AA" w:rsidRPr="001B6109" w:rsidRDefault="007B15AA" w:rsidP="007B15AA"/>
        </w:tc>
      </w:tr>
      <w:tr w:rsidR="007B15AA" w:rsidRPr="001B6109" w14:paraId="3D115BE5" w14:textId="118626EC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2E3FE6" w14:textId="4B636BA6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5652D1" w14:textId="47D8E469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Получение отзыва руководителя, ознакомление с отзывом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B3E3DB" w14:textId="148E3FE9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3930C8" w14:textId="3FAAD541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01.05.2026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E487" w14:textId="77777777" w:rsidR="007B15AA" w:rsidRPr="001B6109" w:rsidRDefault="007B15AA" w:rsidP="007B15AA"/>
        </w:tc>
      </w:tr>
      <w:tr w:rsidR="007B15AA" w:rsidRPr="001B6109" w14:paraId="63E861DC" w14:textId="4589D05B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FF47F7" w14:textId="7D121661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78BE87" w14:textId="5965ADCD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Подготовка доклада, презентации и иллюстрационного материала к защите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31F4D2" w14:textId="47F7BDE6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89E379" w14:textId="410F73D5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10.05.2026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FF7C" w14:textId="77777777" w:rsidR="007B15AA" w:rsidRPr="001B6109" w:rsidRDefault="007B15AA" w:rsidP="007B15AA"/>
        </w:tc>
      </w:tr>
      <w:tr w:rsidR="007B15AA" w:rsidRPr="001B6109" w14:paraId="783CFB01" w14:textId="66E305AE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FF2B02" w14:textId="7F36CAA1" w:rsidR="007B15AA" w:rsidRPr="001B6109" w:rsidRDefault="007B15AA" w:rsidP="007B15AA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21CFC2" w14:textId="4A0940FD" w:rsidR="007B15AA" w:rsidRPr="001B6109" w:rsidRDefault="007B15AA" w:rsidP="007B15AA">
            <w:pPr>
              <w:jc w:val="both"/>
              <w:rPr>
                <w:color w:val="000000"/>
                <w:sz w:val="24"/>
                <w:szCs w:val="24"/>
              </w:rPr>
            </w:pPr>
            <w:r w:rsidRPr="007F356C">
              <w:t>Защита курсового проекта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2C0BC3" w14:textId="7449EE85" w:rsidR="007B15AA" w:rsidRPr="001B6109" w:rsidRDefault="007B15AA" w:rsidP="007B15A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10.05.2026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CBF9DA" w14:textId="6B0BE9B1" w:rsidR="007B15AA" w:rsidRPr="001B6109" w:rsidRDefault="007B15AA" w:rsidP="007B15A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11.05.2026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CF0F" w14:textId="77777777" w:rsidR="007B15AA" w:rsidRPr="001B6109" w:rsidRDefault="007B15AA" w:rsidP="007B15AA"/>
        </w:tc>
      </w:tr>
    </w:tbl>
    <w:p w14:paraId="2D633AA6" w14:textId="77777777" w:rsidR="00C512EF" w:rsidRPr="00157462" w:rsidRDefault="00C512EF" w:rsidP="00C512EF">
      <w:pPr>
        <w:autoSpaceDE w:val="0"/>
        <w:autoSpaceDN w:val="0"/>
        <w:adjustRightInd w:val="0"/>
        <w:rPr>
          <w:rFonts w:eastAsia="Calibri"/>
          <w:bCs/>
        </w:rPr>
      </w:pPr>
      <w:r w:rsidRPr="00157462">
        <w:rPr>
          <w:rFonts w:eastAsia="Calibri"/>
          <w:bCs/>
        </w:rPr>
        <w:t>Руководитель:</w:t>
      </w:r>
    </w:p>
    <w:p w14:paraId="52CDBCEF" w14:textId="7A203BFF" w:rsidR="00C512EF" w:rsidRDefault="00C512EF" w:rsidP="00FB5802">
      <w:pPr>
        <w:tabs>
          <w:tab w:val="left" w:pos="1843"/>
          <w:tab w:val="left" w:pos="2410"/>
          <w:tab w:val="left" w:pos="3402"/>
          <w:tab w:val="left" w:pos="3686"/>
          <w:tab w:val="left" w:pos="5954"/>
          <w:tab w:val="left" w:pos="6804"/>
          <w:tab w:val="left" w:pos="7513"/>
          <w:tab w:val="left" w:pos="8505"/>
          <w:tab w:val="left" w:pos="8931"/>
        </w:tabs>
        <w:autoSpaceDE w:val="0"/>
        <w:autoSpaceDN w:val="0"/>
        <w:adjustRightInd w:val="0"/>
        <w:spacing w:before="6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</w:t>
      </w:r>
      <w:proofErr w:type="gramStart"/>
      <w:r>
        <w:rPr>
          <w:rFonts w:ascii="TimesNewRoman,Bold" w:eastAsia="Calibri" w:hAnsi="TimesNewRoman,Bold" w:cs="TimesNewRoman,Bold"/>
          <w:bCs/>
          <w:lang w:eastAsia="en-US"/>
        </w:rPr>
        <w:t>«</w:t>
      </w:r>
      <w:r w:rsidR="00B67EB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 </w:t>
      </w:r>
      <w:r>
        <w:rPr>
          <w:rFonts w:ascii="TimesNewRoman,Bold" w:eastAsia="Calibri" w:hAnsi="TimesNewRoman,Bold" w:cs="TimesNewRoman,Bold"/>
          <w:bCs/>
          <w:lang w:eastAsia="en-US"/>
        </w:rPr>
        <w:t>»</w:t>
      </w:r>
      <w:proofErr w:type="gramEnd"/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>2</w:t>
      </w:r>
      <w:r w:rsidR="009C5F21">
        <w:rPr>
          <w:rFonts w:ascii="TimesNewRoman,Bold" w:eastAsia="Calibri" w:hAnsi="TimesNewRoman,Bold" w:cs="TimesNewRoman,Bold"/>
          <w:bCs/>
          <w:u w:val="single"/>
          <w:lang w:eastAsia="en-US"/>
        </w:rPr>
        <w:t>6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39D5F35E" w14:textId="77777777" w:rsidR="00C512EF" w:rsidRPr="00C7403F" w:rsidRDefault="00C512EF" w:rsidP="00C512EF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5FE62F1E" w14:textId="77777777" w:rsidR="00C512EF" w:rsidRPr="00157462" w:rsidRDefault="00C512EF" w:rsidP="00C512EF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</w:t>
      </w:r>
      <w:r w:rsidRPr="00157462">
        <w:rPr>
          <w:rFonts w:eastAsia="Calibri"/>
          <w:bCs/>
        </w:rPr>
        <w:t>:</w:t>
      </w:r>
    </w:p>
    <w:p w14:paraId="1CAA872A" w14:textId="483EF695" w:rsidR="00C512EF" w:rsidRDefault="00C512EF" w:rsidP="00FB5802">
      <w:pPr>
        <w:tabs>
          <w:tab w:val="left" w:pos="1843"/>
          <w:tab w:val="left" w:pos="2410"/>
          <w:tab w:val="left" w:pos="3402"/>
          <w:tab w:val="left" w:pos="3686"/>
          <w:tab w:val="left" w:pos="5954"/>
          <w:tab w:val="left" w:pos="6804"/>
          <w:tab w:val="left" w:pos="7513"/>
          <w:tab w:val="left" w:pos="8505"/>
          <w:tab w:val="left" w:pos="8931"/>
        </w:tabs>
        <w:autoSpaceDE w:val="0"/>
        <w:autoSpaceDN w:val="0"/>
        <w:adjustRightInd w:val="0"/>
        <w:spacing w:before="6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</w:t>
      </w:r>
      <w:proofErr w:type="gramStart"/>
      <w:r w:rsidR="00FB5802">
        <w:rPr>
          <w:rFonts w:ascii="TimesNewRoman,Bold" w:eastAsia="Calibri" w:hAnsi="TimesNewRoman,Bold" w:cs="TimesNewRoman,Bold"/>
          <w:bCs/>
          <w:lang w:eastAsia="en-US"/>
        </w:rPr>
        <w:t>«</w:t>
      </w:r>
      <w:r w:rsidR="009D0F3E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 </w:t>
      </w:r>
      <w:r w:rsidR="00FB5802">
        <w:rPr>
          <w:rFonts w:ascii="TimesNewRoman,Bold" w:eastAsia="Calibri" w:hAnsi="TimesNewRoman,Bold" w:cs="TimesNewRoman,Bold"/>
          <w:bCs/>
          <w:lang w:eastAsia="en-US"/>
        </w:rPr>
        <w:t>»</w:t>
      </w:r>
      <w:proofErr w:type="gramEnd"/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20</w:t>
      </w:r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>2</w:t>
      </w:r>
      <w:r w:rsidR="009C5F21">
        <w:rPr>
          <w:rFonts w:ascii="TimesNewRoman,Bold" w:eastAsia="Calibri" w:hAnsi="TimesNewRoman,Bold" w:cs="TimesNewRoman,Bold"/>
          <w:bCs/>
          <w:u w:val="single"/>
          <w:lang w:eastAsia="en-US"/>
        </w:rPr>
        <w:t>6</w:t>
      </w:r>
      <w:r w:rsidR="00FB5802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551013FF" w14:textId="72A907D2" w:rsidR="00C512EF" w:rsidRPr="00C7403F" w:rsidRDefault="00C512EF" w:rsidP="00C512EF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  <w:t>Группа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001C1B01" w14:textId="599DEEBC" w:rsidR="00EA463E" w:rsidRPr="001F76C2" w:rsidRDefault="00EA463E" w:rsidP="00EA463E">
      <w:pPr>
        <w:autoSpaceDE w:val="0"/>
        <w:autoSpaceDN w:val="0"/>
        <w:adjustRightInd w:val="0"/>
        <w:rPr>
          <w:rFonts w:eastAsia="Calibri"/>
          <w:bCs/>
          <w:sz w:val="2"/>
          <w:szCs w:val="2"/>
          <w:lang w:val="en-US"/>
        </w:rPr>
      </w:pPr>
    </w:p>
    <w:sectPr w:rsidR="00EA463E" w:rsidRPr="001F76C2" w:rsidSect="00363F55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84"/>
    <w:rsid w:val="00001BEF"/>
    <w:rsid w:val="00034616"/>
    <w:rsid w:val="00061457"/>
    <w:rsid w:val="00095E12"/>
    <w:rsid w:val="000A226A"/>
    <w:rsid w:val="000B281E"/>
    <w:rsid w:val="000C5A59"/>
    <w:rsid w:val="000F62AE"/>
    <w:rsid w:val="00152235"/>
    <w:rsid w:val="001605D2"/>
    <w:rsid w:val="001756B1"/>
    <w:rsid w:val="001A38CF"/>
    <w:rsid w:val="001B6109"/>
    <w:rsid w:val="001C0C22"/>
    <w:rsid w:val="001F76C2"/>
    <w:rsid w:val="0021016D"/>
    <w:rsid w:val="0022520C"/>
    <w:rsid w:val="00251427"/>
    <w:rsid w:val="00257718"/>
    <w:rsid w:val="00260076"/>
    <w:rsid w:val="002862D7"/>
    <w:rsid w:val="002962E1"/>
    <w:rsid w:val="002A0C30"/>
    <w:rsid w:val="002C78D8"/>
    <w:rsid w:val="002E49A6"/>
    <w:rsid w:val="002E6FCF"/>
    <w:rsid w:val="003373B4"/>
    <w:rsid w:val="003563CF"/>
    <w:rsid w:val="00363F55"/>
    <w:rsid w:val="003673A6"/>
    <w:rsid w:val="0038645D"/>
    <w:rsid w:val="003969B5"/>
    <w:rsid w:val="003A4B78"/>
    <w:rsid w:val="003C6A8B"/>
    <w:rsid w:val="003D419B"/>
    <w:rsid w:val="003E4767"/>
    <w:rsid w:val="003E5506"/>
    <w:rsid w:val="003F7110"/>
    <w:rsid w:val="00401E5F"/>
    <w:rsid w:val="0041153D"/>
    <w:rsid w:val="00435E2C"/>
    <w:rsid w:val="00437DE0"/>
    <w:rsid w:val="00463035"/>
    <w:rsid w:val="00473734"/>
    <w:rsid w:val="00475D2C"/>
    <w:rsid w:val="0048071E"/>
    <w:rsid w:val="00491284"/>
    <w:rsid w:val="004A2EDB"/>
    <w:rsid w:val="004F53C7"/>
    <w:rsid w:val="004F5C06"/>
    <w:rsid w:val="00501F7E"/>
    <w:rsid w:val="00510E54"/>
    <w:rsid w:val="005122E3"/>
    <w:rsid w:val="0051515C"/>
    <w:rsid w:val="00531984"/>
    <w:rsid w:val="005365E3"/>
    <w:rsid w:val="0054153E"/>
    <w:rsid w:val="00545938"/>
    <w:rsid w:val="00551F6F"/>
    <w:rsid w:val="0055296C"/>
    <w:rsid w:val="005629AD"/>
    <w:rsid w:val="00597925"/>
    <w:rsid w:val="005D2F14"/>
    <w:rsid w:val="005D78A1"/>
    <w:rsid w:val="005F6F30"/>
    <w:rsid w:val="0060071C"/>
    <w:rsid w:val="00623F60"/>
    <w:rsid w:val="006260E0"/>
    <w:rsid w:val="006656E2"/>
    <w:rsid w:val="006746DC"/>
    <w:rsid w:val="00677C4A"/>
    <w:rsid w:val="006A328C"/>
    <w:rsid w:val="006B330F"/>
    <w:rsid w:val="006C6BDD"/>
    <w:rsid w:val="006E2964"/>
    <w:rsid w:val="0073118E"/>
    <w:rsid w:val="00797313"/>
    <w:rsid w:val="007B15AA"/>
    <w:rsid w:val="007D0C40"/>
    <w:rsid w:val="007D4D9C"/>
    <w:rsid w:val="00836AF4"/>
    <w:rsid w:val="00837A27"/>
    <w:rsid w:val="0085694F"/>
    <w:rsid w:val="00857A35"/>
    <w:rsid w:val="008A4089"/>
    <w:rsid w:val="008A7A26"/>
    <w:rsid w:val="008A7EAA"/>
    <w:rsid w:val="00922224"/>
    <w:rsid w:val="00947DAE"/>
    <w:rsid w:val="00981F07"/>
    <w:rsid w:val="00997094"/>
    <w:rsid w:val="009B09D4"/>
    <w:rsid w:val="009B3624"/>
    <w:rsid w:val="009B411D"/>
    <w:rsid w:val="009C1DA1"/>
    <w:rsid w:val="009C5F21"/>
    <w:rsid w:val="009D0F3E"/>
    <w:rsid w:val="009E6E4B"/>
    <w:rsid w:val="009F47A5"/>
    <w:rsid w:val="00A1763D"/>
    <w:rsid w:val="00A20AFF"/>
    <w:rsid w:val="00A26EE4"/>
    <w:rsid w:val="00A874AC"/>
    <w:rsid w:val="00AA7B60"/>
    <w:rsid w:val="00AB660A"/>
    <w:rsid w:val="00AC2154"/>
    <w:rsid w:val="00AC4AD0"/>
    <w:rsid w:val="00AD72E1"/>
    <w:rsid w:val="00AD7454"/>
    <w:rsid w:val="00AE4F03"/>
    <w:rsid w:val="00AF5F95"/>
    <w:rsid w:val="00B456E1"/>
    <w:rsid w:val="00B50C80"/>
    <w:rsid w:val="00B53CB8"/>
    <w:rsid w:val="00B67EB2"/>
    <w:rsid w:val="00B749C5"/>
    <w:rsid w:val="00B8112D"/>
    <w:rsid w:val="00BB0203"/>
    <w:rsid w:val="00BE1DB6"/>
    <w:rsid w:val="00C12F10"/>
    <w:rsid w:val="00C24110"/>
    <w:rsid w:val="00C35B3B"/>
    <w:rsid w:val="00C512EF"/>
    <w:rsid w:val="00C51457"/>
    <w:rsid w:val="00C679D7"/>
    <w:rsid w:val="00C753D1"/>
    <w:rsid w:val="00C901BF"/>
    <w:rsid w:val="00C958F1"/>
    <w:rsid w:val="00CA1A33"/>
    <w:rsid w:val="00CB3872"/>
    <w:rsid w:val="00CC0703"/>
    <w:rsid w:val="00CC0749"/>
    <w:rsid w:val="00CC484F"/>
    <w:rsid w:val="00CE086B"/>
    <w:rsid w:val="00CE4498"/>
    <w:rsid w:val="00D11256"/>
    <w:rsid w:val="00D13FA0"/>
    <w:rsid w:val="00D2615E"/>
    <w:rsid w:val="00D46889"/>
    <w:rsid w:val="00D47FB1"/>
    <w:rsid w:val="00D82011"/>
    <w:rsid w:val="00D83103"/>
    <w:rsid w:val="00DA3C3A"/>
    <w:rsid w:val="00DA5862"/>
    <w:rsid w:val="00DA72F2"/>
    <w:rsid w:val="00DD0913"/>
    <w:rsid w:val="00DD67AF"/>
    <w:rsid w:val="00DE39DB"/>
    <w:rsid w:val="00DE6016"/>
    <w:rsid w:val="00E02CCE"/>
    <w:rsid w:val="00E05670"/>
    <w:rsid w:val="00E10AC1"/>
    <w:rsid w:val="00E22392"/>
    <w:rsid w:val="00E31AA1"/>
    <w:rsid w:val="00E53BF5"/>
    <w:rsid w:val="00E72E24"/>
    <w:rsid w:val="00E752D3"/>
    <w:rsid w:val="00EA463E"/>
    <w:rsid w:val="00EB6759"/>
    <w:rsid w:val="00ED739E"/>
    <w:rsid w:val="00EE5604"/>
    <w:rsid w:val="00EF22B7"/>
    <w:rsid w:val="00F20B68"/>
    <w:rsid w:val="00F32A15"/>
    <w:rsid w:val="00F47F5E"/>
    <w:rsid w:val="00F61B9C"/>
    <w:rsid w:val="00FA2EAF"/>
    <w:rsid w:val="00FA58CA"/>
    <w:rsid w:val="00FA72DD"/>
    <w:rsid w:val="00FB4982"/>
    <w:rsid w:val="00FB5802"/>
    <w:rsid w:val="00FD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6CF1"/>
  <w15:chartTrackingRefBased/>
  <w15:docId w15:val="{53C79F26-CDB2-4E98-B357-A29B71BB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9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2CCE"/>
    <w:pPr>
      <w:ind w:left="720"/>
      <w:contextualSpacing/>
    </w:pPr>
    <w:rPr>
      <w:sz w:val="24"/>
      <w:szCs w:val="24"/>
    </w:rPr>
  </w:style>
  <w:style w:type="paragraph" w:styleId="a4">
    <w:name w:val="Normal (Web)"/>
    <w:basedOn w:val="a"/>
    <w:uiPriority w:val="99"/>
    <w:unhideWhenUsed/>
    <w:rsid w:val="00E53BF5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a0"/>
    <w:rsid w:val="00E5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26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195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Пшеничная</dc:creator>
  <cp:keywords/>
  <dc:description/>
  <cp:lastModifiedBy>Comper 123</cp:lastModifiedBy>
  <cp:revision>137</cp:revision>
  <cp:lastPrinted>2021-05-13T09:02:00Z</cp:lastPrinted>
  <dcterms:created xsi:type="dcterms:W3CDTF">2022-09-25T18:24:00Z</dcterms:created>
  <dcterms:modified xsi:type="dcterms:W3CDTF">2026-05-10T13:22:00Z</dcterms:modified>
</cp:coreProperties>
</file>