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71FB5" w14:textId="77777777" w:rsidR="00D34D5B" w:rsidRPr="00ED2421" w:rsidRDefault="00D34D5B" w:rsidP="00D34D5B">
      <w:pPr>
        <w:rPr>
          <w:b/>
          <w:bCs/>
        </w:rPr>
      </w:pPr>
      <w:r w:rsidRPr="00ED2421">
        <w:rPr>
          <w:b/>
          <w:bCs/>
        </w:rPr>
        <w:t>Мотивация работы в группе</w:t>
      </w:r>
    </w:p>
    <w:tbl>
      <w:tblPr>
        <w:tblStyle w:val="ac"/>
        <w:tblW w:w="9254" w:type="dxa"/>
        <w:tblLook w:val="04A0" w:firstRow="1" w:lastRow="0" w:firstColumn="1" w:lastColumn="0" w:noHBand="0" w:noVBand="1"/>
      </w:tblPr>
      <w:tblGrid>
        <w:gridCol w:w="4626"/>
        <w:gridCol w:w="4628"/>
      </w:tblGrid>
      <w:tr w:rsidR="00D34D5B" w14:paraId="55E248FF" w14:textId="77777777" w:rsidTr="001D18E8">
        <w:trPr>
          <w:trHeight w:val="415"/>
        </w:trPr>
        <w:tc>
          <w:tcPr>
            <w:tcW w:w="4626" w:type="dxa"/>
          </w:tcPr>
          <w:p w14:paraId="23C858D8" w14:textId="77777777" w:rsidR="00D34D5B" w:rsidRDefault="00D34D5B" w:rsidP="001D18E8">
            <w:pPr>
              <w:jc w:val="both"/>
            </w:pPr>
            <w:r>
              <w:t>Проблема</w:t>
            </w:r>
          </w:p>
        </w:tc>
        <w:tc>
          <w:tcPr>
            <w:tcW w:w="4628" w:type="dxa"/>
          </w:tcPr>
          <w:p w14:paraId="58051422" w14:textId="77777777" w:rsidR="00D34D5B" w:rsidRDefault="00D34D5B" w:rsidP="001D18E8">
            <w:pPr>
              <w:jc w:val="both"/>
            </w:pPr>
            <w:r>
              <w:t>Причина</w:t>
            </w:r>
          </w:p>
        </w:tc>
      </w:tr>
      <w:tr w:rsidR="00D34D5B" w14:paraId="0418D25E" w14:textId="77777777" w:rsidTr="001D18E8">
        <w:trPr>
          <w:trHeight w:val="4058"/>
        </w:trPr>
        <w:tc>
          <w:tcPr>
            <w:tcW w:w="4626" w:type="dxa"/>
          </w:tcPr>
          <w:p w14:paraId="4225B609" w14:textId="3A16A680" w:rsidR="00D34D5B" w:rsidRDefault="00D34D5B" w:rsidP="00112AFE">
            <w:pPr>
              <w:pStyle w:val="a7"/>
              <w:numPr>
                <w:ilvl w:val="0"/>
                <w:numId w:val="1"/>
              </w:numPr>
              <w:jc w:val="both"/>
            </w:pPr>
            <w:r>
              <w:t>Сроки выполнения(не все)</w:t>
            </w:r>
          </w:p>
          <w:p w14:paraId="3BC5498B" w14:textId="77777777" w:rsidR="00D34D5B" w:rsidRDefault="00D34D5B" w:rsidP="001D18E8">
            <w:pPr>
              <w:pStyle w:val="a7"/>
              <w:numPr>
                <w:ilvl w:val="0"/>
                <w:numId w:val="1"/>
              </w:numPr>
              <w:spacing w:line="240" w:lineRule="auto"/>
              <w:jc w:val="both"/>
            </w:pPr>
            <w:r>
              <w:t>Нет мотивации реализовывать данный проект(не все)</w:t>
            </w:r>
          </w:p>
          <w:p w14:paraId="57388431" w14:textId="46EE6C7A" w:rsidR="00E335A7" w:rsidRDefault="00E335A7" w:rsidP="001D18E8">
            <w:pPr>
              <w:pStyle w:val="a7"/>
              <w:numPr>
                <w:ilvl w:val="0"/>
                <w:numId w:val="1"/>
              </w:numPr>
              <w:spacing w:line="240" w:lineRule="auto"/>
              <w:jc w:val="both"/>
            </w:pPr>
            <w:r>
              <w:t>Сложность в реализации данного сайта</w:t>
            </w:r>
          </w:p>
          <w:p w14:paraId="14509D62" w14:textId="73B26435" w:rsidR="008A1A01" w:rsidRDefault="008A1A01" w:rsidP="001D18E8">
            <w:pPr>
              <w:pStyle w:val="a7"/>
              <w:numPr>
                <w:ilvl w:val="0"/>
                <w:numId w:val="1"/>
              </w:numPr>
              <w:spacing w:line="240" w:lineRule="auto"/>
              <w:jc w:val="both"/>
            </w:pPr>
            <w:r>
              <w:t>Высокая загруженность учебным процессом</w:t>
            </w:r>
          </w:p>
          <w:p w14:paraId="7EBF20E6" w14:textId="349A08CE" w:rsidR="00D34D5B" w:rsidRPr="009B6F4A" w:rsidRDefault="00B71163" w:rsidP="001D18E8">
            <w:pPr>
              <w:pStyle w:val="a7"/>
              <w:numPr>
                <w:ilvl w:val="0"/>
                <w:numId w:val="1"/>
              </w:numPr>
              <w:spacing w:line="240" w:lineRule="auto"/>
              <w:jc w:val="both"/>
            </w:pPr>
            <w:r>
              <w:t>Манипуляция и урозы по поводу  перевода в другую команду</w:t>
            </w:r>
          </w:p>
        </w:tc>
        <w:tc>
          <w:tcPr>
            <w:tcW w:w="4628" w:type="dxa"/>
          </w:tcPr>
          <w:p w14:paraId="72779E99" w14:textId="1382FAD1" w:rsidR="00D34D5B" w:rsidRDefault="00112AFE" w:rsidP="00E335A7">
            <w:pPr>
              <w:pStyle w:val="a7"/>
              <w:numPr>
                <w:ilvl w:val="0"/>
                <w:numId w:val="2"/>
              </w:numPr>
              <w:jc w:val="both"/>
            </w:pPr>
            <w:r>
              <w:t>Не хватка времени, из-за причины 4</w:t>
            </w:r>
          </w:p>
          <w:p w14:paraId="1668581D" w14:textId="0E6D55D8" w:rsidR="00112AFE" w:rsidRDefault="00112AFE" w:rsidP="00E335A7">
            <w:pPr>
              <w:pStyle w:val="a7"/>
              <w:numPr>
                <w:ilvl w:val="0"/>
                <w:numId w:val="2"/>
              </w:numPr>
              <w:jc w:val="both"/>
            </w:pPr>
            <w:r>
              <w:t>Не интересует данная тема</w:t>
            </w:r>
          </w:p>
          <w:p w14:paraId="2E343779" w14:textId="77777777" w:rsidR="00E335A7" w:rsidRDefault="00E335A7" w:rsidP="00E335A7">
            <w:pPr>
              <w:pStyle w:val="a7"/>
              <w:numPr>
                <w:ilvl w:val="0"/>
                <w:numId w:val="2"/>
              </w:numPr>
              <w:spacing w:line="240" w:lineRule="auto"/>
              <w:jc w:val="both"/>
            </w:pPr>
            <w:r>
              <w:t>Стремление к слишком идеальному</w:t>
            </w:r>
          </w:p>
          <w:p w14:paraId="567459F8" w14:textId="48AC5CD4" w:rsidR="00112AFE" w:rsidRDefault="00112AFE" w:rsidP="00E335A7">
            <w:pPr>
              <w:pStyle w:val="a7"/>
              <w:numPr>
                <w:ilvl w:val="0"/>
                <w:numId w:val="2"/>
              </w:numPr>
              <w:jc w:val="both"/>
            </w:pPr>
            <w:r>
              <w:t>Программа ПТК</w:t>
            </w:r>
          </w:p>
          <w:p w14:paraId="055E0CAC" w14:textId="151D529D" w:rsidR="00112AFE" w:rsidRDefault="00B71163" w:rsidP="00E335A7">
            <w:pPr>
              <w:pStyle w:val="a7"/>
              <w:numPr>
                <w:ilvl w:val="0"/>
                <w:numId w:val="2"/>
              </w:numPr>
              <w:jc w:val="both"/>
            </w:pPr>
            <w:r>
              <w:t>Невыполнение задач в заданные сроки</w:t>
            </w:r>
          </w:p>
        </w:tc>
      </w:tr>
      <w:tr w:rsidR="00D34D5B" w14:paraId="15448FAD" w14:textId="77777777" w:rsidTr="001D18E8">
        <w:trPr>
          <w:trHeight w:val="307"/>
        </w:trPr>
        <w:tc>
          <w:tcPr>
            <w:tcW w:w="4626" w:type="dxa"/>
          </w:tcPr>
          <w:p w14:paraId="474B163F" w14:textId="77777777" w:rsidR="00D34D5B" w:rsidRPr="000F50A2" w:rsidRDefault="00D34D5B" w:rsidP="001D18E8">
            <w:pPr>
              <w:jc w:val="both"/>
            </w:pPr>
            <w:r>
              <w:t>Действия</w:t>
            </w:r>
          </w:p>
        </w:tc>
        <w:tc>
          <w:tcPr>
            <w:tcW w:w="4628" w:type="dxa"/>
          </w:tcPr>
          <w:p w14:paraId="26A14E46" w14:textId="77777777" w:rsidR="00D34D5B" w:rsidRDefault="00D34D5B" w:rsidP="001D18E8">
            <w:pPr>
              <w:jc w:val="both"/>
            </w:pPr>
            <w:r>
              <w:t>Результат</w:t>
            </w:r>
          </w:p>
        </w:tc>
      </w:tr>
      <w:tr w:rsidR="00D34D5B" w14:paraId="5D01C5DB" w14:textId="77777777" w:rsidTr="001D18E8">
        <w:trPr>
          <w:trHeight w:val="4058"/>
        </w:trPr>
        <w:tc>
          <w:tcPr>
            <w:tcW w:w="4626" w:type="dxa"/>
          </w:tcPr>
          <w:p w14:paraId="024894D3" w14:textId="77777777" w:rsidR="00D34D5B" w:rsidRPr="002B132B" w:rsidRDefault="00D34D5B" w:rsidP="001D18E8">
            <w:pPr>
              <w:jc w:val="both"/>
              <w:rPr>
                <w:lang w:val="en-US"/>
              </w:rPr>
            </w:pPr>
          </w:p>
        </w:tc>
        <w:tc>
          <w:tcPr>
            <w:tcW w:w="4628" w:type="dxa"/>
          </w:tcPr>
          <w:p w14:paraId="3582263D" w14:textId="77777777" w:rsidR="00D34D5B" w:rsidRDefault="00D34D5B" w:rsidP="001D18E8">
            <w:pPr>
              <w:jc w:val="both"/>
            </w:pPr>
            <w:r>
              <w:t>Гуляют 40% нужно оценить</w:t>
            </w:r>
          </w:p>
        </w:tc>
      </w:tr>
    </w:tbl>
    <w:p w14:paraId="28104F48" w14:textId="77777777" w:rsidR="00D34D5B" w:rsidRPr="00521A60" w:rsidRDefault="00D34D5B" w:rsidP="00D34D5B"/>
    <w:p w14:paraId="60B5C450" w14:textId="77777777" w:rsidR="007F2917" w:rsidRDefault="007F2917"/>
    <w:sectPr w:rsidR="007F2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D1700"/>
    <w:multiLevelType w:val="hybridMultilevel"/>
    <w:tmpl w:val="3E3CD896"/>
    <w:lvl w:ilvl="0" w:tplc="9FC60C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04474"/>
    <w:multiLevelType w:val="hybridMultilevel"/>
    <w:tmpl w:val="8D243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172465">
    <w:abstractNumId w:val="0"/>
  </w:num>
  <w:num w:numId="2" w16cid:durableId="1235773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FE"/>
    <w:rsid w:val="00112AFE"/>
    <w:rsid w:val="00302015"/>
    <w:rsid w:val="003801FE"/>
    <w:rsid w:val="00434D8B"/>
    <w:rsid w:val="00510679"/>
    <w:rsid w:val="00544001"/>
    <w:rsid w:val="00595261"/>
    <w:rsid w:val="005E4738"/>
    <w:rsid w:val="0077387F"/>
    <w:rsid w:val="007F2917"/>
    <w:rsid w:val="0081394E"/>
    <w:rsid w:val="0089293B"/>
    <w:rsid w:val="008A1A01"/>
    <w:rsid w:val="008E40EC"/>
    <w:rsid w:val="009725A9"/>
    <w:rsid w:val="00AA670B"/>
    <w:rsid w:val="00B71163"/>
    <w:rsid w:val="00B86FF4"/>
    <w:rsid w:val="00D34D5B"/>
    <w:rsid w:val="00D60BE1"/>
    <w:rsid w:val="00D61A38"/>
    <w:rsid w:val="00E16B35"/>
    <w:rsid w:val="00E335A7"/>
    <w:rsid w:val="00F8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CA768"/>
  <w15:chartTrackingRefBased/>
  <w15:docId w15:val="{425DA40E-7618-4EDE-9954-5697A721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D5B"/>
    <w:pPr>
      <w:spacing w:line="278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0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0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0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01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01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01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01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01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01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0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0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0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0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0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01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01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01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0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01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01F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34D5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Студент ПТК</cp:lastModifiedBy>
  <cp:revision>4</cp:revision>
  <dcterms:created xsi:type="dcterms:W3CDTF">2024-10-29T10:22:00Z</dcterms:created>
  <dcterms:modified xsi:type="dcterms:W3CDTF">2024-10-29T11:17:00Z</dcterms:modified>
</cp:coreProperties>
</file>