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BBF4" w14:textId="44D9F24F" w:rsidR="00624BAB" w:rsidRDefault="00B326F6" w:rsidP="00B326F6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SWOT-</w:t>
      </w:r>
      <w:r>
        <w:rPr>
          <w:sz w:val="32"/>
          <w:szCs w:val="32"/>
        </w:rPr>
        <w:t>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26F6" w14:paraId="3A5D7361" w14:textId="77777777" w:rsidTr="00B326F6">
        <w:tc>
          <w:tcPr>
            <w:tcW w:w="4672" w:type="dxa"/>
            <w:shd w:val="clear" w:color="auto" w:fill="EED6EC"/>
          </w:tcPr>
          <w:p w14:paraId="7D23E059" w14:textId="247B04DA" w:rsidR="00B326F6" w:rsidRPr="00B326F6" w:rsidRDefault="00B326F6" w:rsidP="00B32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Сильные стороны</w:t>
            </w:r>
          </w:p>
        </w:tc>
        <w:tc>
          <w:tcPr>
            <w:tcW w:w="4673" w:type="dxa"/>
            <w:shd w:val="clear" w:color="auto" w:fill="EED6EC"/>
          </w:tcPr>
          <w:p w14:paraId="6462B8EE" w14:textId="5600F059" w:rsidR="00B326F6" w:rsidRDefault="00B326F6" w:rsidP="00B326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Слабые стороны</w:t>
            </w:r>
          </w:p>
        </w:tc>
      </w:tr>
      <w:tr w:rsidR="00B326F6" w14:paraId="1163AF8F" w14:textId="77777777" w:rsidTr="00B326F6">
        <w:trPr>
          <w:trHeight w:val="2554"/>
        </w:trPr>
        <w:tc>
          <w:tcPr>
            <w:tcW w:w="4672" w:type="dxa"/>
            <w:shd w:val="clear" w:color="auto" w:fill="auto"/>
          </w:tcPr>
          <w:p w14:paraId="0D2EF0FF" w14:textId="77777777" w:rsidR="00B326F6" w:rsidRDefault="00B326F6" w:rsidP="00B326F6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У</w:t>
            </w:r>
            <w:r w:rsidRPr="00B326F6">
              <w:rPr>
                <w:sz w:val="32"/>
                <w:szCs w:val="32"/>
              </w:rPr>
              <w:t>добный интерфейс</w:t>
            </w:r>
          </w:p>
          <w:p w14:paraId="0BD7607D" w14:textId="77777777" w:rsidR="00B326F6" w:rsidRDefault="00B326F6" w:rsidP="00B326F6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Бесплатный ресурс</w:t>
            </w:r>
          </w:p>
          <w:p w14:paraId="3D80AC42" w14:textId="77777777" w:rsidR="00B326F6" w:rsidRDefault="00B326F6" w:rsidP="00B326F6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Возможность просмотра дизайнерских работ</w:t>
            </w:r>
          </w:p>
          <w:p w14:paraId="29D42C92" w14:textId="77777777" w:rsidR="00B326F6" w:rsidRDefault="00B326F6" w:rsidP="00B326F6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Продвижение своих работ</w:t>
            </w:r>
          </w:p>
          <w:p w14:paraId="2E201FD0" w14:textId="2F2B43C8" w:rsidR="00B326F6" w:rsidRPr="00B326F6" w:rsidRDefault="00B326F6" w:rsidP="00B326F6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Функция скачивания работ</w:t>
            </w:r>
          </w:p>
        </w:tc>
        <w:tc>
          <w:tcPr>
            <w:tcW w:w="4673" w:type="dxa"/>
            <w:shd w:val="clear" w:color="auto" w:fill="auto"/>
          </w:tcPr>
          <w:p w14:paraId="217144A8" w14:textId="16A31B66" w:rsidR="00B326F6" w:rsidRPr="00B326F6" w:rsidRDefault="00B326F6" w:rsidP="00B326F6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Ограниченное место на серверах для выгрузки работ</w:t>
            </w:r>
          </w:p>
        </w:tc>
      </w:tr>
      <w:tr w:rsidR="00B326F6" w14:paraId="1EE7CB57" w14:textId="77777777" w:rsidTr="00B326F6">
        <w:tc>
          <w:tcPr>
            <w:tcW w:w="4672" w:type="dxa"/>
            <w:shd w:val="clear" w:color="auto" w:fill="EED6EC"/>
          </w:tcPr>
          <w:p w14:paraId="3852C236" w14:textId="1D13C0A8" w:rsidR="00B326F6" w:rsidRDefault="00B326F6" w:rsidP="00B326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Возможности</w:t>
            </w:r>
          </w:p>
        </w:tc>
        <w:tc>
          <w:tcPr>
            <w:tcW w:w="4673" w:type="dxa"/>
            <w:shd w:val="clear" w:color="auto" w:fill="EED6EC"/>
          </w:tcPr>
          <w:p w14:paraId="59F17379" w14:textId="0DDDC7AF" w:rsidR="00B326F6" w:rsidRDefault="00B326F6" w:rsidP="00B326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Угрозы</w:t>
            </w:r>
          </w:p>
        </w:tc>
      </w:tr>
      <w:tr w:rsidR="00B326F6" w14:paraId="170320B4" w14:textId="77777777" w:rsidTr="00B326F6">
        <w:trPr>
          <w:trHeight w:val="2978"/>
        </w:trPr>
        <w:tc>
          <w:tcPr>
            <w:tcW w:w="4672" w:type="dxa"/>
            <w:shd w:val="clear" w:color="auto" w:fill="auto"/>
          </w:tcPr>
          <w:p w14:paraId="3D708F0A" w14:textId="77081C28" w:rsidR="00B326F6" w:rsidRPr="00B326F6" w:rsidRDefault="00E16F0C" w:rsidP="00B326F6">
            <w:pPr>
              <w:pStyle w:val="a4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Доступность ресурса для каждого </w:t>
            </w:r>
            <w:r w:rsidR="00B326F6" w:rsidRPr="00B326F6">
              <w:rPr>
                <w:sz w:val="32"/>
                <w:szCs w:val="32"/>
              </w:rPr>
              <w:t>желающего</w:t>
            </w:r>
          </w:p>
        </w:tc>
        <w:tc>
          <w:tcPr>
            <w:tcW w:w="4673" w:type="dxa"/>
            <w:shd w:val="clear" w:color="auto" w:fill="auto"/>
          </w:tcPr>
          <w:p w14:paraId="2B63C679" w14:textId="25F99881" w:rsidR="00B326F6" w:rsidRPr="00B326F6" w:rsidRDefault="00B326F6" w:rsidP="00B326F6">
            <w:pPr>
              <w:pStyle w:val="a4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З</w:t>
            </w:r>
            <w:r w:rsidRPr="00B326F6">
              <w:rPr>
                <w:sz w:val="32"/>
                <w:szCs w:val="32"/>
              </w:rPr>
              <w:t xml:space="preserve">аполнение сайта работами, сгенерированными </w:t>
            </w:r>
            <w:r>
              <w:rPr>
                <w:sz w:val="32"/>
                <w:szCs w:val="32"/>
              </w:rPr>
              <w:t xml:space="preserve">Искусственным Интеллектом </w:t>
            </w:r>
          </w:p>
          <w:p w14:paraId="222C4295" w14:textId="2DC1E12E" w:rsidR="00B326F6" w:rsidRPr="00B326F6" w:rsidRDefault="00B326F6" w:rsidP="00B326F6">
            <w:pPr>
              <w:pStyle w:val="a4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B326F6">
              <w:rPr>
                <w:sz w:val="32"/>
                <w:szCs w:val="32"/>
              </w:rPr>
              <w:t>Выкладывание чужих работ в свой профиль</w:t>
            </w:r>
          </w:p>
        </w:tc>
      </w:tr>
    </w:tbl>
    <w:p w14:paraId="37B44BBC" w14:textId="77777777" w:rsidR="00B326F6" w:rsidRPr="00B326F6" w:rsidRDefault="00B326F6" w:rsidP="00B326F6">
      <w:pPr>
        <w:rPr>
          <w:sz w:val="32"/>
          <w:szCs w:val="32"/>
        </w:rPr>
      </w:pPr>
    </w:p>
    <w:sectPr w:rsidR="00B326F6" w:rsidRPr="00B32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DE1"/>
    <w:multiLevelType w:val="hybridMultilevel"/>
    <w:tmpl w:val="B9544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239"/>
    <w:multiLevelType w:val="hybridMultilevel"/>
    <w:tmpl w:val="B0C2AF78"/>
    <w:lvl w:ilvl="0" w:tplc="AB28C972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2FE2"/>
    <w:multiLevelType w:val="hybridMultilevel"/>
    <w:tmpl w:val="B0068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D34"/>
    <w:multiLevelType w:val="hybridMultilevel"/>
    <w:tmpl w:val="14BC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C0276"/>
    <w:multiLevelType w:val="hybridMultilevel"/>
    <w:tmpl w:val="29224610"/>
    <w:lvl w:ilvl="0" w:tplc="AB28C972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20719"/>
    <w:multiLevelType w:val="hybridMultilevel"/>
    <w:tmpl w:val="E9CA8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6"/>
    <w:rsid w:val="00123EE4"/>
    <w:rsid w:val="005F0662"/>
    <w:rsid w:val="00624BAB"/>
    <w:rsid w:val="0092688C"/>
    <w:rsid w:val="00B326F6"/>
    <w:rsid w:val="00E1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17E3"/>
  <w15:chartTrackingRefBased/>
  <w15:docId w15:val="{03D65C8F-ED6D-4F86-9432-342A722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николаева</dc:creator>
  <cp:keywords/>
  <dc:description/>
  <cp:lastModifiedBy>соня николаева</cp:lastModifiedBy>
  <cp:revision>1</cp:revision>
  <dcterms:created xsi:type="dcterms:W3CDTF">2024-11-09T13:43:00Z</dcterms:created>
  <dcterms:modified xsi:type="dcterms:W3CDTF">2024-11-09T13:55:00Z</dcterms:modified>
</cp:coreProperties>
</file>