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15214" w14:textId="7080AB4E" w:rsidR="007016B4" w:rsidRPr="0095790B" w:rsidRDefault="00402973" w:rsidP="0095790B">
      <w:pPr>
        <w:pStyle w:val="1"/>
      </w:pPr>
      <w:hyperlink w:anchor="_Toc452730687" w:history="1">
        <w:r w:rsidR="007016B4" w:rsidRPr="0095790B">
          <w:rPr>
            <w:rStyle w:val="a3"/>
            <w:color w:val="auto"/>
            <w:u w:val="none"/>
          </w:rPr>
          <w:t>1</w:t>
        </w:r>
        <w:r w:rsidR="0095790B" w:rsidRPr="0095790B">
          <w:t xml:space="preserve"> </w:t>
        </w:r>
        <w:r w:rsidR="007016B4" w:rsidRPr="0095790B">
          <w:rPr>
            <w:rStyle w:val="a3"/>
            <w:color w:val="auto"/>
            <w:u w:val="none"/>
          </w:rPr>
          <w:t>Общая (теоретическая) часть</w:t>
        </w:r>
      </w:hyperlink>
    </w:p>
    <w:p w14:paraId="72E67E9D" w14:textId="77777777" w:rsidR="007016B4" w:rsidRPr="0095790B" w:rsidRDefault="00402973" w:rsidP="0095790B">
      <w:pPr>
        <w:pStyle w:val="2"/>
      </w:pPr>
      <w:hyperlink w:anchor="_Toc452730688" w:history="1">
        <w:r w:rsidR="007016B4" w:rsidRPr="0095790B">
          <w:rPr>
            <w:rStyle w:val="a3"/>
            <w:color w:val="auto"/>
            <w:u w:val="none"/>
          </w:rPr>
          <w:t>Постановка задачи</w:t>
        </w:r>
      </w:hyperlink>
    </w:p>
    <w:p w14:paraId="0F943377" w14:textId="3AB4CF2A" w:rsidR="00361C19" w:rsidRPr="00C56BFC" w:rsidRDefault="001515ED" w:rsidP="001515ED">
      <w:r>
        <w:t xml:space="preserve">1.1.1 </w:t>
      </w:r>
      <w:r w:rsidR="00B05D22" w:rsidRPr="00C86D40">
        <w:t>Обоснование</w:t>
      </w:r>
      <w:r w:rsidR="00B05D22" w:rsidRPr="004300F6">
        <w:t xml:space="preserve"> необходимости разработки</w:t>
      </w:r>
    </w:p>
    <w:p w14:paraId="713DA449" w14:textId="77777777" w:rsidR="00CE2AC8" w:rsidRDefault="00CE2AC8" w:rsidP="006C4874">
      <w:r>
        <w:t>В соответствии с заданием на выпускную квалификационную работу требуется разработать веб-информационную систему личного помощника, предназначенную для комплексной организации повседневной деятельности пользователя. Система должна объединять управление задачами и календарями, отслеживание привычек, ведение личных финансов и создание заметок.</w:t>
      </w:r>
    </w:p>
    <w:p w14:paraId="64D4767C" w14:textId="77777777" w:rsidR="00CE2AC8" w:rsidRDefault="00CE2AC8" w:rsidP="006C4874">
      <w:r>
        <w:t>Необходимость разработки обусловлена тем, что перечисленные виды деятельности часто ведутся в разных приложениях. Пользователю приходится переключаться между сервисами, отдельно настраивать каждый из них и самостоятельно связывать содержащуюся в них информацию. Единая система позволит хранить личные данные в одном месте и обращаться к соответствующим инструментам через общий интерфейс.</w:t>
      </w:r>
    </w:p>
    <w:p w14:paraId="52B6E70A" w14:textId="153EB8F2" w:rsidR="00C56BFC" w:rsidRDefault="00CE2AC8" w:rsidP="006C4874">
      <w:r>
        <w:t>Предполагаемая целевая аудитория — совершеннолетние пользователи, которым необходимо планировать личные или учебные дела, контролировать выполнение регулярных действий, учитывать доходы и расходы и упорядочивать заметки. Система может быть полезна студентам, специалистам и другим пользователям, ведущим несколько видов личной деятельности одновременно.</w:t>
      </w:r>
    </w:p>
    <w:p w14:paraId="295B34B1" w14:textId="77777777" w:rsidR="003A7675" w:rsidRDefault="003A7675" w:rsidP="003A7675">
      <w:pPr>
        <w:pStyle w:val="10"/>
        <w:tabs>
          <w:tab w:val="left" w:pos="1276"/>
        </w:tabs>
        <w:ind w:firstLine="567"/>
        <w:rPr>
          <w:noProof/>
        </w:rPr>
      </w:pPr>
      <w:r>
        <w:rPr>
          <w:noProof/>
        </w:rPr>
        <w:t>Разрабатываемая система должна предоставлять следующие возможности:</w:t>
      </w:r>
    </w:p>
    <w:p w14:paraId="272336E2" w14:textId="1DBE51F7" w:rsidR="003A7675" w:rsidRDefault="003A7675" w:rsidP="003A7675">
      <w:pPr>
        <w:pStyle w:val="10"/>
        <w:numPr>
          <w:ilvl w:val="0"/>
          <w:numId w:val="4"/>
        </w:numPr>
        <w:tabs>
          <w:tab w:val="left" w:pos="993"/>
        </w:tabs>
        <w:ind w:left="0" w:firstLine="567"/>
        <w:rPr>
          <w:noProof/>
        </w:rPr>
      </w:pPr>
      <w:r>
        <w:rPr>
          <w:noProof/>
        </w:rPr>
        <w:t>регистрация и авторизация пользователей;</w:t>
      </w:r>
    </w:p>
    <w:p w14:paraId="0CFD40F7" w14:textId="078BBE3E" w:rsidR="003A7675" w:rsidRDefault="003A7675" w:rsidP="003A7675">
      <w:pPr>
        <w:pStyle w:val="10"/>
        <w:numPr>
          <w:ilvl w:val="0"/>
          <w:numId w:val="4"/>
        </w:numPr>
        <w:tabs>
          <w:tab w:val="left" w:pos="993"/>
        </w:tabs>
        <w:ind w:left="0" w:firstLine="567"/>
        <w:rPr>
          <w:noProof/>
        </w:rPr>
      </w:pPr>
      <w:r>
        <w:rPr>
          <w:noProof/>
        </w:rPr>
        <w:t>создание, редактирование и удаление задач;</w:t>
      </w:r>
    </w:p>
    <w:p w14:paraId="6AB1F46E" w14:textId="0D55215A" w:rsidR="003A7675" w:rsidRDefault="003A7675" w:rsidP="003A7675">
      <w:pPr>
        <w:pStyle w:val="10"/>
        <w:numPr>
          <w:ilvl w:val="0"/>
          <w:numId w:val="4"/>
        </w:numPr>
        <w:tabs>
          <w:tab w:val="left" w:pos="993"/>
        </w:tabs>
        <w:ind w:left="0" w:firstLine="567"/>
        <w:rPr>
          <w:noProof/>
        </w:rPr>
      </w:pPr>
      <w:r>
        <w:rPr>
          <w:noProof/>
        </w:rPr>
        <w:t>создание нескольких календарей по темам и переключение между ними;</w:t>
      </w:r>
    </w:p>
    <w:p w14:paraId="47FB22B6" w14:textId="46C84435" w:rsidR="003A7675" w:rsidRDefault="003A7675" w:rsidP="003A7675">
      <w:pPr>
        <w:pStyle w:val="10"/>
        <w:numPr>
          <w:ilvl w:val="0"/>
          <w:numId w:val="4"/>
        </w:numPr>
        <w:tabs>
          <w:tab w:val="left" w:pos="993"/>
        </w:tabs>
        <w:ind w:left="0" w:firstLine="567"/>
        <w:rPr>
          <w:noProof/>
        </w:rPr>
      </w:pPr>
      <w:r>
        <w:rPr>
          <w:noProof/>
        </w:rPr>
        <w:t>создание привычек и фиксация результатов их выполнения;</w:t>
      </w:r>
    </w:p>
    <w:p w14:paraId="086F7889" w14:textId="32C9BB07" w:rsidR="003A7675" w:rsidRDefault="003A7675" w:rsidP="003A7675">
      <w:pPr>
        <w:pStyle w:val="10"/>
        <w:numPr>
          <w:ilvl w:val="0"/>
          <w:numId w:val="4"/>
        </w:numPr>
        <w:tabs>
          <w:tab w:val="left" w:pos="993"/>
        </w:tabs>
        <w:ind w:left="0" w:firstLine="567"/>
        <w:rPr>
          <w:noProof/>
        </w:rPr>
      </w:pPr>
      <w:r>
        <w:rPr>
          <w:noProof/>
        </w:rPr>
        <w:t>учет доходов и расходов;</w:t>
      </w:r>
    </w:p>
    <w:p w14:paraId="376FE022" w14:textId="5237F3DC" w:rsidR="003A7675" w:rsidRDefault="003A7675" w:rsidP="003A7675">
      <w:pPr>
        <w:pStyle w:val="10"/>
        <w:numPr>
          <w:ilvl w:val="0"/>
          <w:numId w:val="4"/>
        </w:numPr>
        <w:tabs>
          <w:tab w:val="left" w:pos="993"/>
        </w:tabs>
        <w:ind w:left="0" w:firstLine="567"/>
        <w:rPr>
          <w:noProof/>
        </w:rPr>
      </w:pPr>
      <w:r>
        <w:rPr>
          <w:noProof/>
        </w:rPr>
        <w:t>создание и редактирование заметок;</w:t>
      </w:r>
    </w:p>
    <w:p w14:paraId="2249E3EC" w14:textId="74996892" w:rsidR="003A7675" w:rsidRDefault="003A7675" w:rsidP="003A7675">
      <w:pPr>
        <w:pStyle w:val="10"/>
        <w:numPr>
          <w:ilvl w:val="0"/>
          <w:numId w:val="4"/>
        </w:numPr>
        <w:tabs>
          <w:tab w:val="left" w:pos="993"/>
        </w:tabs>
        <w:ind w:left="0" w:firstLine="567"/>
        <w:rPr>
          <w:noProof/>
        </w:rPr>
      </w:pPr>
      <w:r>
        <w:rPr>
          <w:noProof/>
        </w:rPr>
        <w:lastRenderedPageBreak/>
        <w:t>группировка заметок по папкам и тегам.</w:t>
      </w:r>
    </w:p>
    <w:p w14:paraId="47A9B475" w14:textId="77777777" w:rsidR="005B3933" w:rsidRPr="00BD039C" w:rsidRDefault="005B3933" w:rsidP="00CE2AC8">
      <w:pPr>
        <w:pStyle w:val="10"/>
        <w:tabs>
          <w:tab w:val="left" w:pos="1276"/>
        </w:tabs>
        <w:ind w:firstLine="567"/>
        <w:rPr>
          <w:noProof/>
        </w:rPr>
      </w:pPr>
    </w:p>
    <w:p w14:paraId="43871B65" w14:textId="6A6523FE" w:rsidR="00B05D22" w:rsidRDefault="007002F7" w:rsidP="007002F7">
      <w:r>
        <w:t xml:space="preserve">1.1.2 </w:t>
      </w:r>
      <w:r w:rsidR="00B05D22" w:rsidRPr="00D73520">
        <w:t xml:space="preserve">Технико-математическое описание задачи </w:t>
      </w:r>
    </w:p>
    <w:p w14:paraId="3ED4C3B1" w14:textId="77777777" w:rsidR="00D64F08" w:rsidRDefault="00D64F08" w:rsidP="006C4874">
      <w:r>
        <w:t>Система представляет собой веб-приложение с клиентской и серверной частями. Клиентская часть отображает интерфейс и передает запросы серверу. Серверная часть обрабатывает запросы, проверяет права доступа и выполняет операции с данными.</w:t>
      </w:r>
    </w:p>
    <w:p w14:paraId="036422FD" w14:textId="77777777" w:rsidR="00D64F08" w:rsidRDefault="00D64F08" w:rsidP="006C4874">
      <w:r>
        <w:t>Обмен данными между клиентом и сервером осуществляется по протоколу HTTP с использованием защищенного соединения HTTPS. Для передачи структурированных данных может применяться формат JSON. Пользовательский интерфейс формируется с использованием HTML и CSS, а логика приложения реализуется на языке TypeScript с применением фреймворка Next.js.</w:t>
      </w:r>
    </w:p>
    <w:p w14:paraId="2CC15277" w14:textId="339EF48A" w:rsidR="00D74CED" w:rsidRDefault="00D64F08" w:rsidP="006C4874">
      <w:r>
        <w:t>Для хранения данных предполагается использовать Supabase, предоставляющий инфраструктуру на основе PostgreSQL. Взаимодействие приложения с базой данных осуществляется с использованием ORM Drizzle. В качестве платформы для размещения веб-приложения используется Vercel.</w:t>
      </w:r>
    </w:p>
    <w:p w14:paraId="086B2951" w14:textId="77777777" w:rsidR="00975822" w:rsidRDefault="00975822" w:rsidP="006C4874">
      <w:r>
        <w:t>Информационная модель системы включает следующие основные сущности:</w:t>
      </w:r>
    </w:p>
    <w:p w14:paraId="121CC63F" w14:textId="048363ED" w:rsidR="00975822" w:rsidRDefault="00975822" w:rsidP="006C4874">
      <w:pPr>
        <w:pStyle w:val="10"/>
        <w:numPr>
          <w:ilvl w:val="0"/>
          <w:numId w:val="4"/>
        </w:numPr>
        <w:tabs>
          <w:tab w:val="left" w:pos="1276"/>
          <w:tab w:val="left" w:pos="1418"/>
        </w:tabs>
        <w:ind w:left="0" w:firstLine="851"/>
        <w:rPr>
          <w:noProof/>
        </w:rPr>
      </w:pPr>
      <w:r>
        <w:rPr>
          <w:noProof/>
        </w:rPr>
        <w:t>Пользователь — учетная запись и сведения, необходимые для авторизации;</w:t>
      </w:r>
    </w:p>
    <w:p w14:paraId="74EE0CBD" w14:textId="5E20AAA0" w:rsidR="00975822" w:rsidRDefault="00975822" w:rsidP="006C4874">
      <w:pPr>
        <w:pStyle w:val="10"/>
        <w:numPr>
          <w:ilvl w:val="0"/>
          <w:numId w:val="4"/>
        </w:numPr>
        <w:tabs>
          <w:tab w:val="left" w:pos="1276"/>
          <w:tab w:val="left" w:pos="1418"/>
        </w:tabs>
        <w:ind w:left="0" w:firstLine="851"/>
        <w:rPr>
          <w:noProof/>
        </w:rPr>
      </w:pPr>
      <w:r>
        <w:rPr>
          <w:noProof/>
        </w:rPr>
        <w:t>Задача — название, описание, срок выполнения, статус и связь с календарем;</w:t>
      </w:r>
    </w:p>
    <w:p w14:paraId="6B6BB527" w14:textId="29CE82B0" w:rsidR="00975822" w:rsidRDefault="00975822" w:rsidP="006C4874">
      <w:pPr>
        <w:pStyle w:val="10"/>
        <w:numPr>
          <w:ilvl w:val="0"/>
          <w:numId w:val="4"/>
        </w:numPr>
        <w:tabs>
          <w:tab w:val="left" w:pos="1276"/>
          <w:tab w:val="left" w:pos="1418"/>
        </w:tabs>
        <w:ind w:left="0" w:firstLine="851"/>
        <w:rPr>
          <w:noProof/>
        </w:rPr>
      </w:pPr>
      <w:r>
        <w:rPr>
          <w:noProof/>
        </w:rPr>
        <w:t>Календарь — название, тематическая категория и параметры отображения;</w:t>
      </w:r>
    </w:p>
    <w:p w14:paraId="1E119B2C" w14:textId="766B1C9C" w:rsidR="00975822" w:rsidRDefault="00975822" w:rsidP="006C4874">
      <w:pPr>
        <w:pStyle w:val="10"/>
        <w:numPr>
          <w:ilvl w:val="0"/>
          <w:numId w:val="4"/>
        </w:numPr>
        <w:tabs>
          <w:tab w:val="left" w:pos="1276"/>
          <w:tab w:val="left" w:pos="1418"/>
        </w:tabs>
        <w:ind w:left="0" w:firstLine="851"/>
        <w:rPr>
          <w:noProof/>
        </w:rPr>
      </w:pPr>
      <w:r>
        <w:rPr>
          <w:noProof/>
        </w:rPr>
        <w:t>Привычка — название, периодичность и история отметок о выполнении;</w:t>
      </w:r>
    </w:p>
    <w:p w14:paraId="247AA028" w14:textId="594A2B40" w:rsidR="00975822" w:rsidRDefault="00975822" w:rsidP="006C4874">
      <w:pPr>
        <w:pStyle w:val="10"/>
        <w:numPr>
          <w:ilvl w:val="0"/>
          <w:numId w:val="4"/>
        </w:numPr>
        <w:tabs>
          <w:tab w:val="left" w:pos="1276"/>
          <w:tab w:val="left" w:pos="1418"/>
        </w:tabs>
        <w:ind w:left="0" w:firstLine="851"/>
        <w:rPr>
          <w:noProof/>
        </w:rPr>
      </w:pPr>
      <w:r>
        <w:rPr>
          <w:noProof/>
        </w:rPr>
        <w:t>Финансовая операция — сумма, тип операции, дата, категория и описание;</w:t>
      </w:r>
    </w:p>
    <w:p w14:paraId="0F5EE8B7" w14:textId="6E1C164D" w:rsidR="00975822" w:rsidRDefault="00975822" w:rsidP="006C4874">
      <w:pPr>
        <w:pStyle w:val="10"/>
        <w:numPr>
          <w:ilvl w:val="0"/>
          <w:numId w:val="4"/>
        </w:numPr>
        <w:tabs>
          <w:tab w:val="left" w:pos="1276"/>
          <w:tab w:val="left" w:pos="1418"/>
        </w:tabs>
        <w:ind w:left="0" w:firstLine="851"/>
        <w:rPr>
          <w:noProof/>
        </w:rPr>
      </w:pPr>
      <w:r>
        <w:rPr>
          <w:noProof/>
        </w:rPr>
        <w:t>Заметка — заголовок, содержание, дата создания и изменения;</w:t>
      </w:r>
    </w:p>
    <w:p w14:paraId="47126136" w14:textId="619BCCB1" w:rsidR="00975822" w:rsidRDefault="00975822" w:rsidP="006C4874">
      <w:pPr>
        <w:pStyle w:val="10"/>
        <w:numPr>
          <w:ilvl w:val="0"/>
          <w:numId w:val="4"/>
        </w:numPr>
        <w:tabs>
          <w:tab w:val="left" w:pos="1276"/>
          <w:tab w:val="left" w:pos="1418"/>
        </w:tabs>
        <w:ind w:left="0" w:firstLine="851"/>
        <w:rPr>
          <w:noProof/>
        </w:rPr>
      </w:pPr>
      <w:r>
        <w:rPr>
          <w:noProof/>
        </w:rPr>
        <w:lastRenderedPageBreak/>
        <w:t>Папка и тег — средства организации заметок.</w:t>
      </w:r>
    </w:p>
    <w:p w14:paraId="31089325" w14:textId="77777777" w:rsidR="00903235" w:rsidRDefault="00903235" w:rsidP="00903235">
      <w:pPr>
        <w:pStyle w:val="10"/>
        <w:tabs>
          <w:tab w:val="left" w:pos="993"/>
        </w:tabs>
        <w:rPr>
          <w:noProof/>
        </w:rPr>
      </w:pPr>
    </w:p>
    <w:p w14:paraId="5EDBAE79" w14:textId="01823861" w:rsidR="00D74CED" w:rsidRDefault="00975822" w:rsidP="00A55AC9">
      <w:r>
        <w:t>Каждая сущность, принадлежащая пользователю, должна быть связана с его учетной записью. Это позволяет разграничивать пользовательские данные и обеспечивать доступ к ним только владельцу.</w:t>
      </w:r>
    </w:p>
    <w:p w14:paraId="36298FFE" w14:textId="326406E0" w:rsidR="00B35875" w:rsidRDefault="006C4874" w:rsidP="008F01E4">
      <w:r w:rsidRPr="006C4874">
        <w:t>В рамках системы могут применяться следующие математические операции. Для учета финансов вычисляется общий баланс за выбранный период:</w:t>
      </w:r>
      <w:r w:rsidR="007256AD">
        <w:t xml:space="preserve"> </w:t>
      </w:r>
      <w:r w:rsidR="00A55AC9" w:rsidRPr="00035DEB">
        <w:rPr>
          <w:rStyle w:val="a7"/>
          <w:b w:val="0"/>
          <w:bCs w:val="0"/>
        </w:rPr>
        <w:t>B = ΣD − ΣE</w:t>
      </w:r>
      <w:r w:rsidR="00A55AC9" w:rsidRPr="00035DEB">
        <w:t>,</w:t>
      </w:r>
      <w:r w:rsidR="007256AD">
        <w:t xml:space="preserve"> </w:t>
      </w:r>
      <w:r w:rsidR="000246DF" w:rsidRPr="00035DEB">
        <w:t xml:space="preserve">где </w:t>
      </w:r>
      <w:r w:rsidR="000246DF" w:rsidRPr="00035DEB">
        <w:rPr>
          <w:rStyle w:val="a7"/>
          <w:b w:val="0"/>
          <w:bCs w:val="0"/>
        </w:rPr>
        <w:t>B</w:t>
      </w:r>
      <w:r w:rsidR="000246DF" w:rsidRPr="00035DEB">
        <w:t xml:space="preserve"> — итоговый баланс, </w:t>
      </w:r>
      <w:r w:rsidR="000246DF" w:rsidRPr="00035DEB">
        <w:rPr>
          <w:rStyle w:val="a7"/>
          <w:b w:val="0"/>
          <w:bCs w:val="0"/>
        </w:rPr>
        <w:t>D</w:t>
      </w:r>
      <w:r w:rsidR="000246DF" w:rsidRPr="00035DEB">
        <w:t xml:space="preserve"> — доходы, </w:t>
      </w:r>
      <w:r w:rsidR="000246DF" w:rsidRPr="00035DEB">
        <w:rPr>
          <w:rStyle w:val="a7"/>
          <w:b w:val="0"/>
          <w:bCs w:val="0"/>
        </w:rPr>
        <w:t>E</w:t>
      </w:r>
      <w:r w:rsidR="000246DF" w:rsidRPr="00035DEB">
        <w:t xml:space="preserve"> — расходы.</w:t>
      </w:r>
    </w:p>
    <w:p w14:paraId="505C1947" w14:textId="3F294638" w:rsidR="00B35875" w:rsidRDefault="00B35875" w:rsidP="00A92D8C">
      <w:r>
        <w:t>Доля выполненных задач за период может рассчитываться по формуле:</w:t>
      </w:r>
    </w:p>
    <w:p w14:paraId="2D77A225" w14:textId="1A0AED1A" w:rsidR="00035DEB" w:rsidRDefault="00035DEB" w:rsidP="004F0AAB">
      <w:pPr>
        <w:ind w:firstLine="0"/>
      </w:pPr>
      <w:r>
        <w:t>P = (Nв / Nо) × 100%,</w:t>
      </w:r>
      <w:r w:rsidR="004F0AAB">
        <w:t xml:space="preserve"> </w:t>
      </w:r>
      <w:r>
        <w:t>где Nв — количество выполненных задач, Nо — общее количество задач за выбранный период.</w:t>
      </w:r>
    </w:p>
    <w:p w14:paraId="21C2E484" w14:textId="6D9D8B6E" w:rsidR="00A92D8C" w:rsidRDefault="00A92D8C" w:rsidP="00A92D8C">
      <w:r w:rsidRPr="00A92D8C">
        <w:t>Для анализа привычек может рассчитываться количество последовательных дней выполнения. Эти показатели служат для отображения сводной информации пользователю и не заменяют профессиональные финансовые или медицинские рекомендации.</w:t>
      </w:r>
    </w:p>
    <w:p w14:paraId="5DC62C1E" w14:textId="77777777" w:rsidR="00035DEB" w:rsidRDefault="00035DEB" w:rsidP="00035DEB">
      <w:pPr>
        <w:pStyle w:val="10"/>
        <w:tabs>
          <w:tab w:val="left" w:pos="1276"/>
        </w:tabs>
        <w:ind w:firstLine="567"/>
        <w:rPr>
          <w:noProof/>
        </w:rPr>
      </w:pPr>
    </w:p>
    <w:p w14:paraId="6931C8F1" w14:textId="4B7F01AD" w:rsidR="00C437D6" w:rsidRDefault="00C46E62" w:rsidP="00C46E62">
      <w:r>
        <w:t xml:space="preserve">1.1.3 </w:t>
      </w:r>
      <w:r w:rsidR="00C437D6" w:rsidRPr="00C437D6">
        <w:t>Характеристика бизнес-процессов</w:t>
      </w:r>
    </w:p>
    <w:p w14:paraId="42EF3226" w14:textId="1260E1AC" w:rsidR="00563ED6" w:rsidRDefault="00563ED6" w:rsidP="00563ED6">
      <w:r w:rsidRPr="00563ED6">
        <w:t>Основным пользователем системы является зарегистрированный пользователь. Он управляет собственными данными и использует доступные модули приложения. Отдельная административная роль в рамках первой версии системы не предусматривается</w:t>
      </w:r>
      <w:r w:rsidR="00402973">
        <w:t>.</w:t>
      </w:r>
    </w:p>
    <w:p w14:paraId="22A3D0A9" w14:textId="15DF6FA9" w:rsidR="00563ED6" w:rsidRDefault="00563ED6" w:rsidP="00563ED6">
      <w:r w:rsidRPr="00563ED6">
        <w:t>Основные бизнес-процессы системы:</w:t>
      </w:r>
    </w:p>
    <w:p w14:paraId="343FE0EB" w14:textId="77777777" w:rsidR="00563ED6" w:rsidRDefault="00563ED6" w:rsidP="00563ED6">
      <w:pPr>
        <w:pStyle w:val="10"/>
        <w:numPr>
          <w:ilvl w:val="0"/>
          <w:numId w:val="4"/>
        </w:numPr>
        <w:tabs>
          <w:tab w:val="left" w:pos="1276"/>
          <w:tab w:val="left" w:pos="1418"/>
        </w:tabs>
        <w:ind w:left="0" w:firstLine="851"/>
      </w:pPr>
      <w:r>
        <w:rPr>
          <w:noProof/>
        </w:rPr>
        <w:t>Регистрация</w:t>
      </w:r>
      <w:r>
        <w:t xml:space="preserve"> и авторизация. Пользователь создает учетную запись или входит в существующую. После успешной проверки учетных данных ему предоставляется доступ к его данным.</w:t>
      </w:r>
    </w:p>
    <w:p w14:paraId="11A4563D" w14:textId="77777777" w:rsidR="00563ED6" w:rsidRDefault="00563ED6" w:rsidP="00563ED6">
      <w:pPr>
        <w:pStyle w:val="10"/>
        <w:numPr>
          <w:ilvl w:val="0"/>
          <w:numId w:val="4"/>
        </w:numPr>
        <w:tabs>
          <w:tab w:val="left" w:pos="1276"/>
          <w:tab w:val="left" w:pos="1418"/>
        </w:tabs>
        <w:ind w:left="0" w:firstLine="851"/>
      </w:pPr>
      <w:r>
        <w:rPr>
          <w:noProof/>
        </w:rPr>
        <w:t>Планирование</w:t>
      </w:r>
      <w:r>
        <w:t xml:space="preserve"> дел. Пользователь создает задачу, указывает её параметры и при необходимости связывает её с календарем. Позднее пользователь может изменить задачу или отметить её выполненной.</w:t>
      </w:r>
    </w:p>
    <w:p w14:paraId="688D24D8" w14:textId="77777777" w:rsidR="00563ED6" w:rsidRDefault="00563ED6" w:rsidP="00563ED6">
      <w:pPr>
        <w:pStyle w:val="10"/>
        <w:numPr>
          <w:ilvl w:val="0"/>
          <w:numId w:val="4"/>
        </w:numPr>
        <w:tabs>
          <w:tab w:val="left" w:pos="1276"/>
          <w:tab w:val="left" w:pos="1418"/>
        </w:tabs>
        <w:ind w:left="0" w:firstLine="851"/>
      </w:pPr>
      <w:r>
        <w:rPr>
          <w:noProof/>
        </w:rPr>
        <w:t>Работа</w:t>
      </w:r>
      <w:r>
        <w:t xml:space="preserve"> с календарями. Пользователь создает календари, например для учебы, работы и личных дел, после чего переключается между ними.</w:t>
      </w:r>
    </w:p>
    <w:p w14:paraId="09CB65A3" w14:textId="77777777" w:rsidR="00563ED6" w:rsidRDefault="00563ED6" w:rsidP="00563ED6">
      <w:pPr>
        <w:pStyle w:val="10"/>
        <w:numPr>
          <w:ilvl w:val="0"/>
          <w:numId w:val="4"/>
        </w:numPr>
        <w:tabs>
          <w:tab w:val="left" w:pos="1276"/>
          <w:tab w:val="left" w:pos="1418"/>
        </w:tabs>
        <w:ind w:left="0" w:firstLine="851"/>
      </w:pPr>
      <w:r>
        <w:rPr>
          <w:noProof/>
        </w:rPr>
        <w:lastRenderedPageBreak/>
        <w:t>Отслеживание</w:t>
      </w:r>
      <w:r>
        <w:t xml:space="preserve"> привычек. Пользователь задает привычку и периодичность её выполнения, а затем фиксирует выполнение в соответствующие даты.</w:t>
      </w:r>
    </w:p>
    <w:p w14:paraId="5B06D8A8" w14:textId="77777777" w:rsidR="00563ED6" w:rsidRDefault="00563ED6" w:rsidP="00563ED6">
      <w:pPr>
        <w:pStyle w:val="10"/>
        <w:numPr>
          <w:ilvl w:val="0"/>
          <w:numId w:val="4"/>
        </w:numPr>
        <w:tabs>
          <w:tab w:val="left" w:pos="1276"/>
          <w:tab w:val="left" w:pos="1418"/>
        </w:tabs>
        <w:ind w:left="0" w:firstLine="851"/>
      </w:pPr>
      <w:r>
        <w:t>Учет финансов. Пользователь добавляет доходы и расходы, указывает суммы, даты и категории, а затем просматривает записи и сводные показатели.</w:t>
      </w:r>
    </w:p>
    <w:p w14:paraId="37CB53F4" w14:textId="30B298F2" w:rsidR="00563ED6" w:rsidRDefault="00563ED6" w:rsidP="00563ED6">
      <w:pPr>
        <w:pStyle w:val="10"/>
        <w:numPr>
          <w:ilvl w:val="0"/>
          <w:numId w:val="4"/>
        </w:numPr>
        <w:tabs>
          <w:tab w:val="left" w:pos="1276"/>
          <w:tab w:val="left" w:pos="1418"/>
        </w:tabs>
        <w:ind w:left="0" w:firstLine="851"/>
        <w:rPr>
          <w:noProof/>
        </w:rPr>
      </w:pPr>
      <w:r>
        <w:t>Ведение заметок. Пользователь создает заметки, распределяет их по папкам, назначает теги и выполняет поиск по сохраненной информации.</w:t>
      </w:r>
    </w:p>
    <w:p w14:paraId="1DBC6098" w14:textId="35D14182" w:rsidR="00D74CED" w:rsidRDefault="00D74CED" w:rsidP="00D74CED">
      <w:pPr>
        <w:pStyle w:val="10"/>
        <w:tabs>
          <w:tab w:val="left" w:pos="1276"/>
        </w:tabs>
        <w:rPr>
          <w:noProof/>
        </w:rPr>
      </w:pPr>
    </w:p>
    <w:p w14:paraId="37CAF178" w14:textId="20508016" w:rsidR="00563ED6" w:rsidRDefault="00563ED6" w:rsidP="00563ED6">
      <w:r w:rsidRPr="00563ED6">
        <w:t>В качестве модели верхнего уровня IDEF0 можно рассматривать функцию «Организация личной деятельности пользователя»</w:t>
      </w:r>
      <w:r w:rsidR="00CD4E74">
        <w:t xml:space="preserve"> на рисунке А.1.</w:t>
      </w:r>
    </w:p>
    <w:p w14:paraId="4B4E8C6E" w14:textId="77777777" w:rsidR="00B962F2" w:rsidRDefault="00B962F2" w:rsidP="00563ED6"/>
    <w:p w14:paraId="3132D041" w14:textId="7ACEF146" w:rsidR="00B05D22" w:rsidRDefault="00984F1A" w:rsidP="00984F1A">
      <w:r>
        <w:t xml:space="preserve">1.1.4 </w:t>
      </w:r>
      <w:r w:rsidR="00B05D22" w:rsidRPr="00B05D22">
        <w:t>Требования к программе</w:t>
      </w:r>
    </w:p>
    <w:p w14:paraId="18390EAD" w14:textId="77777777" w:rsidR="00C51665" w:rsidRDefault="00C51665" w:rsidP="00C51665">
      <w:r>
        <w:t>Разрабатываемая система должна работать в актуальных версиях браузеров Google Chrome, Microsoft Edge, Mozilla Firefox и Safari. Для работы с приложением пользователю требуется устройство с доступом в интернет и браузером, поддерживающим современные веб-технологии.</w:t>
      </w:r>
    </w:p>
    <w:p w14:paraId="02ED73D9" w14:textId="0A3058AC" w:rsidR="00522D79" w:rsidRDefault="00C51665" w:rsidP="00C51665">
      <w:r>
        <w:t>Клиентская часть не требует установки отдельной программы. Размещение серверной части выполняется на платформе Vercel, а база данных и связанные с ней сервисы располагаются в Supabase.</w:t>
      </w:r>
    </w:p>
    <w:p w14:paraId="6AD2DF9D" w14:textId="77777777" w:rsidR="00C51665" w:rsidRDefault="00C51665" w:rsidP="00C51665">
      <w:r>
        <w:t>Функциональные требования:</w:t>
      </w:r>
    </w:p>
    <w:p w14:paraId="36D9684C" w14:textId="64276D52" w:rsidR="00C51665" w:rsidRDefault="00C51665" w:rsidP="00C51665">
      <w:pPr>
        <w:pStyle w:val="10"/>
        <w:numPr>
          <w:ilvl w:val="0"/>
          <w:numId w:val="4"/>
        </w:numPr>
        <w:tabs>
          <w:tab w:val="left" w:pos="1276"/>
          <w:tab w:val="left" w:pos="1418"/>
        </w:tabs>
        <w:ind w:left="0" w:firstLine="851"/>
        <w:rPr>
          <w:noProof/>
        </w:rPr>
      </w:pPr>
      <w:r>
        <w:rPr>
          <w:noProof/>
        </w:rPr>
        <w:t>система должна предоставлять средства регистрации, авторизации и завершения пользовательского сеанса;</w:t>
      </w:r>
    </w:p>
    <w:p w14:paraId="4D82F291" w14:textId="444FEB56" w:rsidR="00C51665" w:rsidRDefault="00C51665" w:rsidP="00C51665">
      <w:pPr>
        <w:pStyle w:val="10"/>
        <w:numPr>
          <w:ilvl w:val="0"/>
          <w:numId w:val="4"/>
        </w:numPr>
        <w:tabs>
          <w:tab w:val="left" w:pos="1276"/>
          <w:tab w:val="left" w:pos="1418"/>
        </w:tabs>
        <w:ind w:left="0" w:firstLine="851"/>
        <w:rPr>
          <w:noProof/>
        </w:rPr>
      </w:pPr>
      <w:r>
        <w:rPr>
          <w:noProof/>
        </w:rPr>
        <w:t>пользователь должен иметь возможность создавать, просматривать, изменять и удалять свои задачи;</w:t>
      </w:r>
    </w:p>
    <w:p w14:paraId="33A07F0A" w14:textId="3C65D26F" w:rsidR="00C51665" w:rsidRDefault="00C51665" w:rsidP="00C51665">
      <w:pPr>
        <w:pStyle w:val="10"/>
        <w:numPr>
          <w:ilvl w:val="0"/>
          <w:numId w:val="4"/>
        </w:numPr>
        <w:tabs>
          <w:tab w:val="left" w:pos="1276"/>
          <w:tab w:val="left" w:pos="1418"/>
        </w:tabs>
        <w:ind w:left="0" w:firstLine="851"/>
        <w:rPr>
          <w:noProof/>
        </w:rPr>
      </w:pPr>
      <w:r>
        <w:rPr>
          <w:noProof/>
        </w:rPr>
        <w:t>система должна поддерживать создание и переключение между несколькими календарями;</w:t>
      </w:r>
    </w:p>
    <w:p w14:paraId="2F367EB9" w14:textId="18A0884A" w:rsidR="00C51665" w:rsidRDefault="00C51665" w:rsidP="00C51665">
      <w:pPr>
        <w:pStyle w:val="10"/>
        <w:numPr>
          <w:ilvl w:val="0"/>
          <w:numId w:val="4"/>
        </w:numPr>
        <w:tabs>
          <w:tab w:val="left" w:pos="1276"/>
          <w:tab w:val="left" w:pos="1418"/>
        </w:tabs>
        <w:ind w:left="0" w:firstLine="851"/>
        <w:rPr>
          <w:noProof/>
        </w:rPr>
      </w:pPr>
      <w:r>
        <w:rPr>
          <w:noProof/>
        </w:rPr>
        <w:t>пользователь должен иметь возможность создавать привычки и отмечать их выполнение;</w:t>
      </w:r>
    </w:p>
    <w:p w14:paraId="58A83BBF" w14:textId="4F52CC64" w:rsidR="00C51665" w:rsidRDefault="00C51665" w:rsidP="00C51665">
      <w:pPr>
        <w:pStyle w:val="10"/>
        <w:numPr>
          <w:ilvl w:val="0"/>
          <w:numId w:val="4"/>
        </w:numPr>
        <w:tabs>
          <w:tab w:val="left" w:pos="1276"/>
          <w:tab w:val="left" w:pos="1418"/>
        </w:tabs>
        <w:ind w:left="0" w:firstLine="851"/>
        <w:rPr>
          <w:noProof/>
        </w:rPr>
      </w:pPr>
      <w:r>
        <w:rPr>
          <w:noProof/>
        </w:rPr>
        <w:t xml:space="preserve">система должна поддерживать внесение и просмотр доходов и </w:t>
      </w:r>
      <w:r>
        <w:rPr>
          <w:noProof/>
        </w:rPr>
        <w:lastRenderedPageBreak/>
        <w:t>расходов;</w:t>
      </w:r>
    </w:p>
    <w:p w14:paraId="49090599" w14:textId="3546EE20" w:rsidR="00C51665" w:rsidRDefault="00C51665" w:rsidP="00C51665">
      <w:pPr>
        <w:pStyle w:val="10"/>
        <w:numPr>
          <w:ilvl w:val="0"/>
          <w:numId w:val="4"/>
        </w:numPr>
        <w:tabs>
          <w:tab w:val="left" w:pos="1276"/>
          <w:tab w:val="left" w:pos="1418"/>
        </w:tabs>
        <w:ind w:left="0" w:firstLine="851"/>
        <w:rPr>
          <w:noProof/>
        </w:rPr>
      </w:pPr>
      <w:r>
        <w:rPr>
          <w:noProof/>
        </w:rPr>
        <w:t>пользователь должен иметь возможность создавать заметки, папки и теги;</w:t>
      </w:r>
    </w:p>
    <w:p w14:paraId="7A28980B" w14:textId="53FF0F4E" w:rsidR="00C51665" w:rsidRDefault="00C51665" w:rsidP="00C51665">
      <w:pPr>
        <w:pStyle w:val="10"/>
        <w:numPr>
          <w:ilvl w:val="0"/>
          <w:numId w:val="4"/>
        </w:numPr>
        <w:tabs>
          <w:tab w:val="left" w:pos="1276"/>
          <w:tab w:val="left" w:pos="1418"/>
        </w:tabs>
        <w:ind w:left="0" w:firstLine="851"/>
        <w:rPr>
          <w:noProof/>
        </w:rPr>
      </w:pPr>
      <w:r>
        <w:rPr>
          <w:noProof/>
        </w:rPr>
        <w:t>система должна позволять находить заметки по заголовку или тегу;</w:t>
      </w:r>
    </w:p>
    <w:p w14:paraId="6FF89B86" w14:textId="23E3DD3B" w:rsidR="00C51665" w:rsidRDefault="00C51665" w:rsidP="00C51665">
      <w:pPr>
        <w:pStyle w:val="10"/>
        <w:numPr>
          <w:ilvl w:val="0"/>
          <w:numId w:val="4"/>
        </w:numPr>
        <w:tabs>
          <w:tab w:val="left" w:pos="1276"/>
          <w:tab w:val="left" w:pos="1418"/>
        </w:tabs>
        <w:ind w:left="0" w:firstLine="851"/>
        <w:rPr>
          <w:noProof/>
        </w:rPr>
      </w:pPr>
      <w:r>
        <w:rPr>
          <w:noProof/>
        </w:rPr>
        <w:t>пользовательские данные должны быть логически отделены от данных других пользователей.</w:t>
      </w:r>
    </w:p>
    <w:p w14:paraId="307B3D5A" w14:textId="5EDB7DA5" w:rsidR="00522D79" w:rsidRDefault="00522D79" w:rsidP="00854244"/>
    <w:p w14:paraId="1A2C3DCE" w14:textId="77777777" w:rsidR="00854244" w:rsidRDefault="00854244" w:rsidP="00854244">
      <w:r>
        <w:t>Нефункциональные требования:</w:t>
      </w:r>
    </w:p>
    <w:p w14:paraId="2E4BC61A" w14:textId="5823CA09" w:rsidR="00854244" w:rsidRDefault="00854244" w:rsidP="00854244">
      <w:pPr>
        <w:pStyle w:val="10"/>
        <w:numPr>
          <w:ilvl w:val="0"/>
          <w:numId w:val="4"/>
        </w:numPr>
        <w:tabs>
          <w:tab w:val="left" w:pos="1276"/>
          <w:tab w:val="left" w:pos="1418"/>
        </w:tabs>
        <w:ind w:left="0" w:firstLine="851"/>
        <w:rPr>
          <w:noProof/>
        </w:rPr>
      </w:pPr>
      <w:r>
        <w:rPr>
          <w:noProof/>
        </w:rPr>
        <w:t>интерфейс должен корректно отображаться на настольных компьютерах и мобильных устройствах;</w:t>
      </w:r>
    </w:p>
    <w:p w14:paraId="2BFBAB1D" w14:textId="6554134F" w:rsidR="00854244" w:rsidRDefault="00854244" w:rsidP="00854244">
      <w:pPr>
        <w:pStyle w:val="10"/>
        <w:numPr>
          <w:ilvl w:val="0"/>
          <w:numId w:val="4"/>
        </w:numPr>
        <w:tabs>
          <w:tab w:val="left" w:pos="1276"/>
          <w:tab w:val="left" w:pos="1418"/>
        </w:tabs>
        <w:ind w:left="0" w:firstLine="851"/>
        <w:rPr>
          <w:noProof/>
        </w:rPr>
      </w:pPr>
      <w:r>
        <w:rPr>
          <w:noProof/>
        </w:rPr>
        <w:t>передача данных должна выполняться по HTTPS;</w:t>
      </w:r>
    </w:p>
    <w:p w14:paraId="70E03EF0" w14:textId="5BF26F0C" w:rsidR="00854244" w:rsidRDefault="00854244" w:rsidP="00854244">
      <w:pPr>
        <w:pStyle w:val="10"/>
        <w:numPr>
          <w:ilvl w:val="0"/>
          <w:numId w:val="4"/>
        </w:numPr>
        <w:tabs>
          <w:tab w:val="left" w:pos="1276"/>
          <w:tab w:val="left" w:pos="1418"/>
        </w:tabs>
        <w:ind w:left="0" w:firstLine="851"/>
        <w:rPr>
          <w:noProof/>
        </w:rPr>
      </w:pPr>
      <w:r>
        <w:rPr>
          <w:noProof/>
        </w:rPr>
        <w:t>система должна проверять корректность вводимых данных;</w:t>
      </w:r>
    </w:p>
    <w:p w14:paraId="65DB815C" w14:textId="1C8D31B9" w:rsidR="00854244" w:rsidRDefault="00854244" w:rsidP="00854244">
      <w:pPr>
        <w:pStyle w:val="10"/>
        <w:numPr>
          <w:ilvl w:val="0"/>
          <w:numId w:val="4"/>
        </w:numPr>
        <w:tabs>
          <w:tab w:val="left" w:pos="1276"/>
          <w:tab w:val="left" w:pos="1418"/>
        </w:tabs>
        <w:ind w:left="0" w:firstLine="851"/>
        <w:rPr>
          <w:noProof/>
        </w:rPr>
      </w:pPr>
      <w:r>
        <w:rPr>
          <w:noProof/>
        </w:rPr>
        <w:t>при ошибках приложение должно отображать понятные сообщения;</w:t>
      </w:r>
    </w:p>
    <w:p w14:paraId="30FE9026" w14:textId="34A9896A" w:rsidR="00854244" w:rsidRDefault="00854244" w:rsidP="00854244">
      <w:pPr>
        <w:pStyle w:val="10"/>
        <w:numPr>
          <w:ilvl w:val="0"/>
          <w:numId w:val="4"/>
        </w:numPr>
        <w:tabs>
          <w:tab w:val="left" w:pos="1276"/>
          <w:tab w:val="left" w:pos="1418"/>
        </w:tabs>
        <w:ind w:left="0" w:firstLine="851"/>
        <w:rPr>
          <w:noProof/>
        </w:rPr>
      </w:pPr>
      <w:r>
        <w:rPr>
          <w:noProof/>
        </w:rPr>
        <w:t>интерфейс должен быть доступен через распространенные современные веб-браузеры;</w:t>
      </w:r>
    </w:p>
    <w:p w14:paraId="25700519" w14:textId="0C5D1E47" w:rsidR="00854244" w:rsidRDefault="00854244" w:rsidP="00854244">
      <w:pPr>
        <w:pStyle w:val="10"/>
        <w:numPr>
          <w:ilvl w:val="0"/>
          <w:numId w:val="4"/>
        </w:numPr>
        <w:tabs>
          <w:tab w:val="left" w:pos="1276"/>
          <w:tab w:val="left" w:pos="1418"/>
        </w:tabs>
        <w:ind w:left="0" w:firstLine="851"/>
        <w:rPr>
          <w:noProof/>
        </w:rPr>
      </w:pPr>
      <w:r>
        <w:rPr>
          <w:noProof/>
        </w:rPr>
        <w:t>архитектура должна допускать дальнейшее добавление функций.</w:t>
      </w:r>
    </w:p>
    <w:p w14:paraId="6B5F41E9" w14:textId="77777777" w:rsidR="00545C77" w:rsidRDefault="00545C77" w:rsidP="00545C77">
      <w:pPr>
        <w:pStyle w:val="10"/>
        <w:tabs>
          <w:tab w:val="left" w:pos="1276"/>
          <w:tab w:val="left" w:pos="1418"/>
        </w:tabs>
        <w:rPr>
          <w:noProof/>
        </w:rPr>
      </w:pPr>
    </w:p>
    <w:p w14:paraId="1CC5D1C5" w14:textId="0C864233" w:rsidR="008A7BE2" w:rsidRDefault="00C74E7A" w:rsidP="0095790B">
      <w:pPr>
        <w:pStyle w:val="2"/>
        <w:rPr>
          <w:noProof/>
        </w:rPr>
      </w:pPr>
      <w:r w:rsidRPr="009C75DE">
        <w:rPr>
          <w:lang w:eastAsia="ru-RU"/>
        </w:rPr>
        <w:t>Обоснование проектных решений</w:t>
      </w:r>
    </w:p>
    <w:p w14:paraId="6C0D3207" w14:textId="597E21AF" w:rsidR="00B05D22" w:rsidRDefault="00BA658F" w:rsidP="00BA658F">
      <w:r>
        <w:t xml:space="preserve">1.2.1 </w:t>
      </w:r>
      <w:r w:rsidR="00C74E7A">
        <w:t>Обоснование в</w:t>
      </w:r>
      <w:r w:rsidR="00B05D22">
        <w:t>ыбор</w:t>
      </w:r>
      <w:r w:rsidR="00C74E7A">
        <w:t>а</w:t>
      </w:r>
      <w:r w:rsidR="00B05D22">
        <w:t xml:space="preserve"> язык</w:t>
      </w:r>
      <w:r w:rsidR="00C74E7A">
        <w:t>ов</w:t>
      </w:r>
      <w:r w:rsidR="00B05D22">
        <w:t xml:space="preserve"> программирования</w:t>
      </w:r>
    </w:p>
    <w:p w14:paraId="62BDDE3A" w14:textId="77777777" w:rsidR="004178CF" w:rsidRDefault="004178CF" w:rsidP="004178CF">
      <w:r>
        <w:t>Для разработки серверной и клиентской логики выбран язык TypeScript. Он расширяет JavaScript средствами статической типизации, что позволяет задавать типы для объектов и функций, обнаруживать часть ошибок на этапе разработки и упрощать сопровождение проекта.</w:t>
      </w:r>
    </w:p>
    <w:p w14:paraId="31E514B3" w14:textId="437D7D1C" w:rsidR="004178CF" w:rsidRDefault="004178CF" w:rsidP="00037F05">
      <w:r>
        <w:t>HTML применяется для описания структуры веб-страниц, а CSS — для оформления интерфейса и адаптации его к различным размерам экранов. В проекте эти средства используются через возможности Next.js</w:t>
      </w:r>
      <w:r w:rsidR="00400575">
        <w:t>.</w:t>
      </w:r>
    </w:p>
    <w:p w14:paraId="68CF8559" w14:textId="4E287563" w:rsidR="0003051B" w:rsidRDefault="00417A9E" w:rsidP="00417A9E">
      <w:r>
        <w:t xml:space="preserve">1.2.2 </w:t>
      </w:r>
      <w:r w:rsidR="0003051B">
        <w:t>Инструментальные средства</w:t>
      </w:r>
    </w:p>
    <w:p w14:paraId="5F1DEECD" w14:textId="77777777" w:rsidR="004178CF" w:rsidRDefault="004178CF" w:rsidP="004178CF">
      <w:r>
        <w:t>В качестве основного фреймворка выбран Next.js. Он позволяет реализовать маршрутизацию, серверную и клиентскую логику в рамках одного проекта и подготовить приложение к размещению на Vercel.</w:t>
      </w:r>
    </w:p>
    <w:p w14:paraId="1A5F25E9" w14:textId="77777777" w:rsidR="004178CF" w:rsidRDefault="004178CF" w:rsidP="004178CF">
      <w:r>
        <w:lastRenderedPageBreak/>
        <w:t>Для работы с базой данных используется Drizzle ORM. Он обеспечивает описание структуры данных средствами TypeScript и формирование запросов к базе данных. В качестве управляемой платформы базы данных используется Supabase на основе PostgreSQL.</w:t>
      </w:r>
    </w:p>
    <w:p w14:paraId="254B8B75" w14:textId="7C6F79CC" w:rsidR="00EF6BAD" w:rsidRDefault="004178CF" w:rsidP="004178CF">
      <w:r>
        <w:t>Vercel применяется для развертывания веб-приложения и предоставления доступа к нему через интернет. Для контроля изменений исходного кода предполагается использовать Git.</w:t>
      </w:r>
    </w:p>
    <w:p w14:paraId="0CB20A8D" w14:textId="77777777" w:rsidR="00EF6BAD" w:rsidRDefault="00EF6BAD" w:rsidP="00EF6BAD">
      <w:pPr>
        <w:pStyle w:val="10"/>
        <w:tabs>
          <w:tab w:val="left" w:pos="1418"/>
        </w:tabs>
        <w:rPr>
          <w:noProof/>
        </w:rPr>
      </w:pPr>
    </w:p>
    <w:p w14:paraId="31F06B95" w14:textId="4967BA28" w:rsidR="00C74E7A" w:rsidRDefault="00185BF8" w:rsidP="00185BF8">
      <w:r>
        <w:t xml:space="preserve">1.2.3 </w:t>
      </w:r>
      <w:r w:rsidR="00B05D22">
        <w:t>Обоснование выбора среды программирования</w:t>
      </w:r>
    </w:p>
    <w:p w14:paraId="267BA707" w14:textId="2785F283" w:rsidR="004178CF" w:rsidRDefault="004178CF" w:rsidP="004178CF">
      <w:r>
        <w:t>В качестве среды разработки использ</w:t>
      </w:r>
      <w:r w:rsidR="00D640F6">
        <w:t xml:space="preserve">уется </w:t>
      </w:r>
      <w:r>
        <w:t>Visual Studio Code. Она поддерживает TypeScript, JavaScript, HTML и CSS, предоставляет подсветку синтаксиса, навигацию по проекту и интеграцию с Git. Расширения для TypeScript и форматирования кода упрощают работу с проектом Next.js и повышают единообразие исходного кода.</w:t>
      </w:r>
    </w:p>
    <w:p w14:paraId="4936A541" w14:textId="77777777" w:rsidR="004178CF" w:rsidRPr="00727FE2" w:rsidRDefault="004178CF" w:rsidP="00727FE2">
      <w:pPr>
        <w:pStyle w:val="10"/>
        <w:tabs>
          <w:tab w:val="left" w:pos="1418"/>
        </w:tabs>
        <w:rPr>
          <w:noProof/>
        </w:rPr>
      </w:pPr>
    </w:p>
    <w:p w14:paraId="1313F1D3" w14:textId="3CB021C2" w:rsidR="00D667E4" w:rsidRDefault="004178CF" w:rsidP="004178CF">
      <w:r>
        <w:t xml:space="preserve">1.2.4 </w:t>
      </w:r>
      <w:r w:rsidR="00D667E4" w:rsidRPr="00D667E4">
        <w:t>Информационное обеспечени</w:t>
      </w:r>
      <w:r w:rsidR="00D667E4">
        <w:t>е</w:t>
      </w:r>
    </w:p>
    <w:p w14:paraId="17130D37" w14:textId="77777777" w:rsidR="004178CF" w:rsidRDefault="004178CF" w:rsidP="004178CF">
      <w:r>
        <w:t>Информационное обеспечение системы включает данные, вводимые пользователем, структуру базы данных и программные средства, необходимые для разработки и эксплуатации приложения.</w:t>
      </w:r>
    </w:p>
    <w:p w14:paraId="50EEC248" w14:textId="77777777" w:rsidR="004178CF" w:rsidRDefault="004178CF" w:rsidP="004178CF">
      <w:r>
        <w:t>В базе данных должны храниться сведения об учетных записях, задачах, календарях, привычках, финансовых операциях, заметках, папках и тегах. Связи между записями обеспечивают согласованное хранение данных. Для каждой пользовательской сущности предусматривается связь с учетной записью владельца.</w:t>
      </w:r>
    </w:p>
    <w:p w14:paraId="4ED839F3" w14:textId="72A0330C" w:rsidR="00412EE3" w:rsidRDefault="004178CF" w:rsidP="004178CF">
      <w:r>
        <w:t xml:space="preserve">Git применяется для контроля версий исходного кода и фиксации изменений. Supabase обеспечивает работу с PostgreSQL и хранение данных приложения. Drizzle ORM используется для описания схемы и доступа к данным. Vercel обеспечивает размещение приложения. Для подготовки текстовой части ВКР могут применяться Microsoft Word или совместимый текстовый редактор, а для построения схем — выбранное средство </w:t>
      </w:r>
      <w:r>
        <w:lastRenderedPageBreak/>
        <w:t>моделирования диаграмм.</w:t>
      </w:r>
    </w:p>
    <w:p w14:paraId="66CFD982" w14:textId="77777777" w:rsidR="00412EE3" w:rsidRPr="00D667E4" w:rsidRDefault="00412EE3" w:rsidP="00412EE3">
      <w:pPr>
        <w:pStyle w:val="10"/>
        <w:tabs>
          <w:tab w:val="left" w:pos="1418"/>
        </w:tabs>
        <w:rPr>
          <w:noProof/>
        </w:rPr>
      </w:pPr>
    </w:p>
    <w:p w14:paraId="1FD3DDF4" w14:textId="5C7EA9B0" w:rsidR="00C217F7" w:rsidRDefault="008A7BE2" w:rsidP="0095790B">
      <w:pPr>
        <w:pStyle w:val="2"/>
        <w:rPr>
          <w:noProof/>
        </w:rPr>
      </w:pPr>
      <w:r w:rsidRPr="00C86D40">
        <w:rPr>
          <w:noProof/>
        </w:rPr>
        <w:t>Обзор и анализ существующих программных систем</w:t>
      </w:r>
      <w:r w:rsidR="00B05D22">
        <w:rPr>
          <w:noProof/>
        </w:rPr>
        <w:t xml:space="preserve"> </w:t>
      </w:r>
    </w:p>
    <w:p w14:paraId="2FE325D7" w14:textId="77777777" w:rsidR="004178CF" w:rsidRDefault="004178CF" w:rsidP="004178CF">
      <w:r>
        <w:t>Для сравнения с разрабатываемой системой следует выбрать сервисы, функции которых пересекаются с её основными модулями. Например, отдельно рассмотреть решения для задач и календарей, привычек, финансов и заметок.</w:t>
      </w:r>
    </w:p>
    <w:p w14:paraId="0240BE07" w14:textId="5F5693CA" w:rsidR="006849D4" w:rsidRDefault="004178CF" w:rsidP="004178CF">
      <w:r>
        <w:t>В таблице ниже приведена структура сравнения</w:t>
      </w:r>
      <w:r w:rsidR="00EF02FD">
        <w:t>.</w:t>
      </w:r>
    </w:p>
    <w:tbl>
      <w:tblPr>
        <w:tblStyle w:val="a9"/>
        <w:tblW w:w="0" w:type="auto"/>
        <w:tblInd w:w="-5" w:type="dxa"/>
        <w:tblLook w:val="04A0" w:firstRow="1" w:lastRow="0" w:firstColumn="1" w:lastColumn="0" w:noHBand="0" w:noVBand="1"/>
      </w:tblPr>
      <w:tblGrid>
        <w:gridCol w:w="2268"/>
        <w:gridCol w:w="2739"/>
        <w:gridCol w:w="2171"/>
        <w:gridCol w:w="2172"/>
      </w:tblGrid>
      <w:tr w:rsidR="00D878E1" w14:paraId="27D2FA4A" w14:textId="77777777" w:rsidTr="00D878E1">
        <w:tc>
          <w:tcPr>
            <w:tcW w:w="2268" w:type="dxa"/>
          </w:tcPr>
          <w:p w14:paraId="455F6B4B" w14:textId="7AF0E41E" w:rsidR="00D878E1" w:rsidRPr="00D878E1" w:rsidRDefault="00D878E1" w:rsidP="00D878E1">
            <w:pPr>
              <w:pStyle w:val="10"/>
              <w:tabs>
                <w:tab w:val="left" w:pos="660"/>
              </w:tabs>
              <w:spacing w:line="240" w:lineRule="auto"/>
              <w:rPr>
                <w:noProof/>
                <w:sz w:val="24"/>
                <w:szCs w:val="24"/>
              </w:rPr>
            </w:pPr>
            <w:r w:rsidRPr="00D878E1">
              <w:rPr>
                <w:sz w:val="24"/>
                <w:szCs w:val="24"/>
              </w:rPr>
              <w:t>Критерий</w:t>
            </w:r>
          </w:p>
        </w:tc>
        <w:tc>
          <w:tcPr>
            <w:tcW w:w="2739" w:type="dxa"/>
          </w:tcPr>
          <w:p w14:paraId="78A3F050" w14:textId="066C3CDA" w:rsidR="00D878E1" w:rsidRPr="00D878E1" w:rsidRDefault="00D878E1" w:rsidP="00D878E1">
            <w:pPr>
              <w:pStyle w:val="10"/>
              <w:tabs>
                <w:tab w:val="left" w:pos="660"/>
              </w:tabs>
              <w:spacing w:line="240" w:lineRule="auto"/>
              <w:rPr>
                <w:noProof/>
                <w:sz w:val="24"/>
                <w:szCs w:val="24"/>
              </w:rPr>
            </w:pPr>
            <w:r w:rsidRPr="00D878E1">
              <w:rPr>
                <w:sz w:val="24"/>
                <w:szCs w:val="24"/>
              </w:rPr>
              <w:t>TickTick</w:t>
            </w:r>
          </w:p>
        </w:tc>
        <w:tc>
          <w:tcPr>
            <w:tcW w:w="2171" w:type="dxa"/>
          </w:tcPr>
          <w:p w14:paraId="4447259F" w14:textId="016724AE" w:rsidR="00D878E1" w:rsidRPr="00D878E1" w:rsidRDefault="00D878E1" w:rsidP="00D878E1">
            <w:pPr>
              <w:pStyle w:val="10"/>
              <w:tabs>
                <w:tab w:val="left" w:pos="660"/>
              </w:tabs>
              <w:spacing w:line="240" w:lineRule="auto"/>
              <w:rPr>
                <w:noProof/>
                <w:sz w:val="24"/>
                <w:szCs w:val="24"/>
              </w:rPr>
            </w:pPr>
            <w:r w:rsidRPr="00D878E1">
              <w:rPr>
                <w:sz w:val="24"/>
                <w:szCs w:val="24"/>
              </w:rPr>
              <w:t>Evernote</w:t>
            </w:r>
          </w:p>
        </w:tc>
        <w:tc>
          <w:tcPr>
            <w:tcW w:w="2172" w:type="dxa"/>
          </w:tcPr>
          <w:p w14:paraId="787B28A3" w14:textId="6CF6E480" w:rsidR="00D878E1" w:rsidRPr="00D878E1" w:rsidRDefault="00D878E1" w:rsidP="00D878E1">
            <w:pPr>
              <w:pStyle w:val="10"/>
              <w:tabs>
                <w:tab w:val="left" w:pos="660"/>
              </w:tabs>
              <w:spacing w:line="240" w:lineRule="auto"/>
              <w:rPr>
                <w:noProof/>
                <w:sz w:val="24"/>
                <w:szCs w:val="24"/>
              </w:rPr>
            </w:pPr>
            <w:r w:rsidRPr="00D878E1">
              <w:rPr>
                <w:sz w:val="24"/>
                <w:szCs w:val="24"/>
              </w:rPr>
              <w:t>Разрабатываемая система</w:t>
            </w:r>
          </w:p>
        </w:tc>
      </w:tr>
      <w:tr w:rsidR="00D878E1" w14:paraId="0394B9FC" w14:textId="77777777" w:rsidTr="00D878E1">
        <w:tc>
          <w:tcPr>
            <w:tcW w:w="2268" w:type="dxa"/>
          </w:tcPr>
          <w:p w14:paraId="63D8B323" w14:textId="56A8F2AB" w:rsidR="00D878E1" w:rsidRPr="00D878E1" w:rsidRDefault="00D878E1" w:rsidP="00D878E1">
            <w:pPr>
              <w:pStyle w:val="10"/>
              <w:tabs>
                <w:tab w:val="left" w:pos="660"/>
              </w:tabs>
              <w:spacing w:line="240" w:lineRule="auto"/>
              <w:rPr>
                <w:noProof/>
                <w:sz w:val="24"/>
                <w:szCs w:val="24"/>
              </w:rPr>
            </w:pPr>
            <w:r w:rsidRPr="00D878E1">
              <w:rPr>
                <w:sz w:val="24"/>
                <w:szCs w:val="24"/>
              </w:rPr>
              <w:t>Управление задачами</w:t>
            </w:r>
          </w:p>
        </w:tc>
        <w:tc>
          <w:tcPr>
            <w:tcW w:w="2739" w:type="dxa"/>
          </w:tcPr>
          <w:p w14:paraId="0B5D1FC8" w14:textId="2A726C5B" w:rsidR="00D878E1" w:rsidRPr="00D878E1" w:rsidRDefault="00D878E1" w:rsidP="00D878E1">
            <w:pPr>
              <w:pStyle w:val="10"/>
              <w:tabs>
                <w:tab w:val="left" w:pos="660"/>
              </w:tabs>
              <w:spacing w:line="240" w:lineRule="auto"/>
              <w:rPr>
                <w:noProof/>
                <w:sz w:val="24"/>
                <w:szCs w:val="24"/>
              </w:rPr>
            </w:pPr>
            <w:r w:rsidRPr="00D878E1">
              <w:rPr>
                <w:sz w:val="24"/>
                <w:szCs w:val="24"/>
              </w:rPr>
              <w:t>Да</w:t>
            </w:r>
          </w:p>
        </w:tc>
        <w:tc>
          <w:tcPr>
            <w:tcW w:w="2171" w:type="dxa"/>
          </w:tcPr>
          <w:p w14:paraId="0E98FBE0" w14:textId="02B3978F" w:rsidR="00D878E1" w:rsidRPr="00D878E1" w:rsidRDefault="00D878E1" w:rsidP="00D878E1">
            <w:pPr>
              <w:pStyle w:val="10"/>
              <w:tabs>
                <w:tab w:val="left" w:pos="660"/>
              </w:tabs>
              <w:spacing w:line="240" w:lineRule="auto"/>
              <w:rPr>
                <w:noProof/>
                <w:sz w:val="24"/>
                <w:szCs w:val="24"/>
              </w:rPr>
            </w:pPr>
            <w:r w:rsidRPr="00D878E1">
              <w:rPr>
                <w:sz w:val="24"/>
                <w:szCs w:val="24"/>
              </w:rPr>
              <w:t>Да</w:t>
            </w:r>
          </w:p>
        </w:tc>
        <w:tc>
          <w:tcPr>
            <w:tcW w:w="2172" w:type="dxa"/>
          </w:tcPr>
          <w:p w14:paraId="1E03670A" w14:textId="3EC9FAC7" w:rsidR="00D878E1" w:rsidRPr="00D878E1" w:rsidRDefault="00D878E1" w:rsidP="00D878E1">
            <w:pPr>
              <w:pStyle w:val="10"/>
              <w:tabs>
                <w:tab w:val="left" w:pos="660"/>
              </w:tabs>
              <w:spacing w:line="240" w:lineRule="auto"/>
              <w:rPr>
                <w:noProof/>
                <w:sz w:val="24"/>
                <w:szCs w:val="24"/>
              </w:rPr>
            </w:pPr>
            <w:r w:rsidRPr="00D878E1">
              <w:rPr>
                <w:sz w:val="24"/>
                <w:szCs w:val="24"/>
              </w:rPr>
              <w:t>Предусмотрено</w:t>
            </w:r>
          </w:p>
        </w:tc>
      </w:tr>
      <w:tr w:rsidR="00D878E1" w14:paraId="07F68804" w14:textId="77777777" w:rsidTr="00D878E1">
        <w:tc>
          <w:tcPr>
            <w:tcW w:w="2268" w:type="dxa"/>
          </w:tcPr>
          <w:p w14:paraId="7BAFB9BB" w14:textId="65A6761D" w:rsidR="00D878E1" w:rsidRPr="00D878E1" w:rsidRDefault="00D878E1" w:rsidP="00D878E1">
            <w:pPr>
              <w:pStyle w:val="10"/>
              <w:tabs>
                <w:tab w:val="left" w:pos="660"/>
              </w:tabs>
              <w:spacing w:line="240" w:lineRule="auto"/>
              <w:rPr>
                <w:noProof/>
                <w:sz w:val="24"/>
                <w:szCs w:val="24"/>
              </w:rPr>
            </w:pPr>
            <w:r w:rsidRPr="00D878E1">
              <w:rPr>
                <w:sz w:val="24"/>
                <w:szCs w:val="24"/>
              </w:rPr>
              <w:t>Несколько календарей</w:t>
            </w:r>
          </w:p>
        </w:tc>
        <w:tc>
          <w:tcPr>
            <w:tcW w:w="2739" w:type="dxa"/>
          </w:tcPr>
          <w:p w14:paraId="1F753C30" w14:textId="3E0E34DD" w:rsidR="00D878E1" w:rsidRPr="00D878E1" w:rsidRDefault="00D878E1" w:rsidP="00D878E1">
            <w:pPr>
              <w:pStyle w:val="10"/>
              <w:tabs>
                <w:tab w:val="left" w:pos="660"/>
              </w:tabs>
              <w:spacing w:line="240" w:lineRule="auto"/>
              <w:rPr>
                <w:noProof/>
                <w:sz w:val="24"/>
                <w:szCs w:val="24"/>
              </w:rPr>
            </w:pPr>
            <w:r w:rsidRPr="00D878E1">
              <w:rPr>
                <w:sz w:val="24"/>
                <w:szCs w:val="24"/>
              </w:rPr>
              <w:t>Частично: есть календарь и разные представления; создание тематических календарей не подтверждено</w:t>
            </w:r>
          </w:p>
        </w:tc>
        <w:tc>
          <w:tcPr>
            <w:tcW w:w="2171" w:type="dxa"/>
          </w:tcPr>
          <w:p w14:paraId="6F92BDA6" w14:textId="420EE591" w:rsidR="00D878E1" w:rsidRPr="00D878E1" w:rsidRDefault="00D878E1" w:rsidP="00D878E1">
            <w:pPr>
              <w:pStyle w:val="10"/>
              <w:tabs>
                <w:tab w:val="left" w:pos="660"/>
              </w:tabs>
              <w:spacing w:line="240" w:lineRule="auto"/>
              <w:rPr>
                <w:noProof/>
                <w:sz w:val="24"/>
                <w:szCs w:val="24"/>
              </w:rPr>
            </w:pPr>
            <w:r w:rsidRPr="00D878E1">
              <w:rPr>
                <w:sz w:val="24"/>
                <w:szCs w:val="24"/>
              </w:rPr>
              <w:t>Частично: календарь показывает события и поддерживает интеграцию с Google Calendar</w:t>
            </w:r>
          </w:p>
        </w:tc>
        <w:tc>
          <w:tcPr>
            <w:tcW w:w="2172" w:type="dxa"/>
          </w:tcPr>
          <w:p w14:paraId="6B827CB1" w14:textId="5089B900" w:rsidR="00D878E1" w:rsidRPr="00D878E1" w:rsidRDefault="00D878E1" w:rsidP="00D878E1">
            <w:pPr>
              <w:pStyle w:val="10"/>
              <w:tabs>
                <w:tab w:val="left" w:pos="660"/>
              </w:tabs>
              <w:spacing w:line="240" w:lineRule="auto"/>
              <w:rPr>
                <w:noProof/>
                <w:sz w:val="24"/>
                <w:szCs w:val="24"/>
              </w:rPr>
            </w:pPr>
            <w:r w:rsidRPr="00D878E1">
              <w:rPr>
                <w:sz w:val="24"/>
                <w:szCs w:val="24"/>
              </w:rPr>
              <w:t>Предусмотрено: пользователь сможет создавать тематические календари и переключаться между ними</w:t>
            </w:r>
          </w:p>
        </w:tc>
      </w:tr>
      <w:tr w:rsidR="00D878E1" w14:paraId="139A92E7" w14:textId="77777777" w:rsidTr="00D878E1">
        <w:tc>
          <w:tcPr>
            <w:tcW w:w="2268" w:type="dxa"/>
          </w:tcPr>
          <w:p w14:paraId="17CCC2B8" w14:textId="4E8B2039" w:rsidR="00D878E1" w:rsidRPr="00D878E1" w:rsidRDefault="00D878E1" w:rsidP="00D878E1">
            <w:pPr>
              <w:pStyle w:val="10"/>
              <w:tabs>
                <w:tab w:val="left" w:pos="660"/>
              </w:tabs>
              <w:spacing w:line="240" w:lineRule="auto"/>
              <w:rPr>
                <w:noProof/>
                <w:sz w:val="24"/>
                <w:szCs w:val="24"/>
              </w:rPr>
            </w:pPr>
            <w:r w:rsidRPr="00D878E1">
              <w:rPr>
                <w:sz w:val="24"/>
                <w:szCs w:val="24"/>
              </w:rPr>
              <w:t>Отслеживание привычек</w:t>
            </w:r>
          </w:p>
        </w:tc>
        <w:tc>
          <w:tcPr>
            <w:tcW w:w="2739" w:type="dxa"/>
          </w:tcPr>
          <w:p w14:paraId="2556C857" w14:textId="4A6001C6" w:rsidR="00D878E1" w:rsidRPr="00D878E1" w:rsidRDefault="00D878E1" w:rsidP="00D878E1">
            <w:pPr>
              <w:pStyle w:val="10"/>
              <w:tabs>
                <w:tab w:val="left" w:pos="660"/>
              </w:tabs>
              <w:spacing w:line="240" w:lineRule="auto"/>
              <w:rPr>
                <w:noProof/>
                <w:sz w:val="24"/>
                <w:szCs w:val="24"/>
              </w:rPr>
            </w:pPr>
            <w:r w:rsidRPr="00D878E1">
              <w:rPr>
                <w:sz w:val="24"/>
                <w:szCs w:val="24"/>
              </w:rPr>
              <w:t>Да</w:t>
            </w:r>
          </w:p>
        </w:tc>
        <w:tc>
          <w:tcPr>
            <w:tcW w:w="2171" w:type="dxa"/>
          </w:tcPr>
          <w:p w14:paraId="0D506DA0" w14:textId="6030E551" w:rsidR="00D878E1" w:rsidRPr="00D878E1" w:rsidRDefault="00D878E1" w:rsidP="00D878E1">
            <w:pPr>
              <w:pStyle w:val="10"/>
              <w:tabs>
                <w:tab w:val="left" w:pos="660"/>
              </w:tabs>
              <w:spacing w:line="240" w:lineRule="auto"/>
              <w:rPr>
                <w:noProof/>
                <w:sz w:val="24"/>
                <w:szCs w:val="24"/>
              </w:rPr>
            </w:pPr>
            <w:r w:rsidRPr="00D878E1">
              <w:rPr>
                <w:sz w:val="24"/>
                <w:szCs w:val="24"/>
              </w:rPr>
              <w:t>Нет</w:t>
            </w:r>
          </w:p>
        </w:tc>
        <w:tc>
          <w:tcPr>
            <w:tcW w:w="2172" w:type="dxa"/>
          </w:tcPr>
          <w:p w14:paraId="618A598E" w14:textId="4EDA2CD7" w:rsidR="00D878E1" w:rsidRPr="00D878E1" w:rsidRDefault="00D878E1" w:rsidP="00D878E1">
            <w:pPr>
              <w:pStyle w:val="10"/>
              <w:tabs>
                <w:tab w:val="left" w:pos="660"/>
              </w:tabs>
              <w:spacing w:line="240" w:lineRule="auto"/>
              <w:rPr>
                <w:noProof/>
                <w:sz w:val="24"/>
                <w:szCs w:val="24"/>
              </w:rPr>
            </w:pPr>
            <w:r w:rsidRPr="00D878E1">
              <w:rPr>
                <w:sz w:val="24"/>
                <w:szCs w:val="24"/>
              </w:rPr>
              <w:t>Предусмотрено</w:t>
            </w:r>
          </w:p>
        </w:tc>
      </w:tr>
      <w:tr w:rsidR="00D878E1" w14:paraId="1534F45E" w14:textId="77777777" w:rsidTr="00D878E1">
        <w:tc>
          <w:tcPr>
            <w:tcW w:w="2268" w:type="dxa"/>
          </w:tcPr>
          <w:p w14:paraId="2C025421" w14:textId="22F71AD6" w:rsidR="00D878E1" w:rsidRPr="00D878E1" w:rsidRDefault="00D878E1" w:rsidP="00D878E1">
            <w:pPr>
              <w:pStyle w:val="10"/>
              <w:tabs>
                <w:tab w:val="left" w:pos="660"/>
              </w:tabs>
              <w:spacing w:line="240" w:lineRule="auto"/>
              <w:rPr>
                <w:noProof/>
                <w:sz w:val="24"/>
                <w:szCs w:val="24"/>
              </w:rPr>
            </w:pPr>
            <w:r w:rsidRPr="00D878E1">
              <w:rPr>
                <w:sz w:val="24"/>
                <w:szCs w:val="24"/>
              </w:rPr>
              <w:t>Учет финансов</w:t>
            </w:r>
          </w:p>
        </w:tc>
        <w:tc>
          <w:tcPr>
            <w:tcW w:w="2739" w:type="dxa"/>
          </w:tcPr>
          <w:p w14:paraId="70622FE8" w14:textId="7CCD3857" w:rsidR="00D878E1" w:rsidRPr="00D878E1" w:rsidRDefault="00D878E1" w:rsidP="00D878E1">
            <w:pPr>
              <w:pStyle w:val="10"/>
              <w:tabs>
                <w:tab w:val="left" w:pos="660"/>
              </w:tabs>
              <w:spacing w:line="240" w:lineRule="auto"/>
              <w:rPr>
                <w:noProof/>
                <w:sz w:val="24"/>
                <w:szCs w:val="24"/>
              </w:rPr>
            </w:pPr>
            <w:r w:rsidRPr="00D878E1">
              <w:rPr>
                <w:sz w:val="24"/>
                <w:szCs w:val="24"/>
              </w:rPr>
              <w:t>Нет</w:t>
            </w:r>
          </w:p>
        </w:tc>
        <w:tc>
          <w:tcPr>
            <w:tcW w:w="2171" w:type="dxa"/>
          </w:tcPr>
          <w:p w14:paraId="01D4C0C9" w14:textId="67F74F13" w:rsidR="00D878E1" w:rsidRPr="00D878E1" w:rsidRDefault="00D878E1" w:rsidP="00D878E1">
            <w:pPr>
              <w:pStyle w:val="10"/>
              <w:tabs>
                <w:tab w:val="left" w:pos="660"/>
              </w:tabs>
              <w:spacing w:line="240" w:lineRule="auto"/>
              <w:rPr>
                <w:noProof/>
                <w:sz w:val="24"/>
                <w:szCs w:val="24"/>
              </w:rPr>
            </w:pPr>
            <w:r w:rsidRPr="00D878E1">
              <w:rPr>
                <w:sz w:val="24"/>
                <w:szCs w:val="24"/>
              </w:rPr>
              <w:t>Нет</w:t>
            </w:r>
          </w:p>
        </w:tc>
        <w:tc>
          <w:tcPr>
            <w:tcW w:w="2172" w:type="dxa"/>
          </w:tcPr>
          <w:p w14:paraId="59F488E7" w14:textId="15A17448" w:rsidR="00D878E1" w:rsidRPr="00D878E1" w:rsidRDefault="00D878E1" w:rsidP="00D878E1">
            <w:pPr>
              <w:pStyle w:val="10"/>
              <w:tabs>
                <w:tab w:val="left" w:pos="660"/>
              </w:tabs>
              <w:spacing w:line="240" w:lineRule="auto"/>
              <w:rPr>
                <w:noProof/>
                <w:sz w:val="24"/>
                <w:szCs w:val="24"/>
              </w:rPr>
            </w:pPr>
            <w:r w:rsidRPr="00D878E1">
              <w:rPr>
                <w:sz w:val="24"/>
                <w:szCs w:val="24"/>
              </w:rPr>
              <w:t>Предусмотрено</w:t>
            </w:r>
          </w:p>
        </w:tc>
      </w:tr>
    </w:tbl>
    <w:p w14:paraId="5F5ABD37" w14:textId="04EE9DD7" w:rsidR="00D878E1" w:rsidRDefault="00D878E1" w:rsidP="001A6F89">
      <w:pPr>
        <w:ind w:firstLine="0"/>
      </w:pPr>
      <w:r>
        <w:t>Начало таблицы 1 – «Аналоги разрабатываемой системы»</w:t>
      </w:r>
    </w:p>
    <w:p w14:paraId="512A0417" w14:textId="77777777" w:rsidR="006649D4" w:rsidRDefault="006649D4"/>
    <w:tbl>
      <w:tblPr>
        <w:tblStyle w:val="a9"/>
        <w:tblW w:w="0" w:type="auto"/>
        <w:tblInd w:w="-5" w:type="dxa"/>
        <w:tblLook w:val="04A0" w:firstRow="1" w:lastRow="0" w:firstColumn="1" w:lastColumn="0" w:noHBand="0" w:noVBand="1"/>
      </w:tblPr>
      <w:tblGrid>
        <w:gridCol w:w="2268"/>
        <w:gridCol w:w="2739"/>
        <w:gridCol w:w="2171"/>
        <w:gridCol w:w="2172"/>
      </w:tblGrid>
      <w:tr w:rsidR="00620E76" w14:paraId="6439B928" w14:textId="77777777" w:rsidTr="00D878E1">
        <w:tc>
          <w:tcPr>
            <w:tcW w:w="2268" w:type="dxa"/>
          </w:tcPr>
          <w:p w14:paraId="2B8F7A97" w14:textId="17D930EF" w:rsidR="00620E76" w:rsidRPr="00D878E1" w:rsidRDefault="00620E76" w:rsidP="00620E76">
            <w:pPr>
              <w:pStyle w:val="10"/>
              <w:tabs>
                <w:tab w:val="left" w:pos="660"/>
              </w:tabs>
              <w:spacing w:line="240" w:lineRule="auto"/>
              <w:rPr>
                <w:noProof/>
                <w:sz w:val="24"/>
                <w:szCs w:val="24"/>
              </w:rPr>
            </w:pPr>
            <w:r w:rsidRPr="00D878E1">
              <w:rPr>
                <w:sz w:val="24"/>
                <w:szCs w:val="24"/>
              </w:rPr>
              <w:t>Критерий</w:t>
            </w:r>
          </w:p>
        </w:tc>
        <w:tc>
          <w:tcPr>
            <w:tcW w:w="2739" w:type="dxa"/>
          </w:tcPr>
          <w:p w14:paraId="3A5EAE6D" w14:textId="140A1FD5" w:rsidR="00620E76" w:rsidRPr="00D878E1" w:rsidRDefault="00620E76" w:rsidP="00620E76">
            <w:pPr>
              <w:pStyle w:val="10"/>
              <w:tabs>
                <w:tab w:val="left" w:pos="660"/>
              </w:tabs>
              <w:spacing w:line="240" w:lineRule="auto"/>
              <w:rPr>
                <w:noProof/>
                <w:sz w:val="24"/>
                <w:szCs w:val="24"/>
              </w:rPr>
            </w:pPr>
            <w:r w:rsidRPr="00D878E1">
              <w:rPr>
                <w:sz w:val="24"/>
                <w:szCs w:val="24"/>
              </w:rPr>
              <w:t>TickTick</w:t>
            </w:r>
          </w:p>
        </w:tc>
        <w:tc>
          <w:tcPr>
            <w:tcW w:w="2171" w:type="dxa"/>
          </w:tcPr>
          <w:p w14:paraId="5D564E95" w14:textId="72E851FC" w:rsidR="00620E76" w:rsidRPr="00D878E1" w:rsidRDefault="00620E76" w:rsidP="00620E76">
            <w:pPr>
              <w:pStyle w:val="10"/>
              <w:tabs>
                <w:tab w:val="left" w:pos="660"/>
              </w:tabs>
              <w:spacing w:line="240" w:lineRule="auto"/>
              <w:rPr>
                <w:noProof/>
                <w:sz w:val="24"/>
                <w:szCs w:val="24"/>
              </w:rPr>
            </w:pPr>
            <w:r w:rsidRPr="00D878E1">
              <w:rPr>
                <w:sz w:val="24"/>
                <w:szCs w:val="24"/>
              </w:rPr>
              <w:t>Evernote</w:t>
            </w:r>
          </w:p>
        </w:tc>
        <w:tc>
          <w:tcPr>
            <w:tcW w:w="2172" w:type="dxa"/>
          </w:tcPr>
          <w:p w14:paraId="531192CE" w14:textId="2FAFF3B6" w:rsidR="00620E76" w:rsidRPr="00D878E1" w:rsidRDefault="00620E76" w:rsidP="00620E76">
            <w:pPr>
              <w:pStyle w:val="10"/>
              <w:tabs>
                <w:tab w:val="left" w:pos="660"/>
              </w:tabs>
              <w:spacing w:line="240" w:lineRule="auto"/>
              <w:rPr>
                <w:noProof/>
                <w:sz w:val="24"/>
                <w:szCs w:val="24"/>
              </w:rPr>
            </w:pPr>
            <w:r w:rsidRPr="00D878E1">
              <w:rPr>
                <w:sz w:val="24"/>
                <w:szCs w:val="24"/>
              </w:rPr>
              <w:t>Разрабатываемая система</w:t>
            </w:r>
          </w:p>
        </w:tc>
      </w:tr>
      <w:tr w:rsidR="00620E76" w14:paraId="46B3F47D" w14:textId="77777777" w:rsidTr="00D878E1">
        <w:tc>
          <w:tcPr>
            <w:tcW w:w="2268" w:type="dxa"/>
          </w:tcPr>
          <w:p w14:paraId="137E7A40" w14:textId="6BF203FB" w:rsidR="00620E76" w:rsidRPr="00D878E1" w:rsidRDefault="00620E76" w:rsidP="00620E76">
            <w:pPr>
              <w:pStyle w:val="10"/>
              <w:tabs>
                <w:tab w:val="left" w:pos="660"/>
              </w:tabs>
              <w:spacing w:line="240" w:lineRule="auto"/>
              <w:rPr>
                <w:sz w:val="24"/>
                <w:szCs w:val="24"/>
              </w:rPr>
            </w:pPr>
            <w:r w:rsidRPr="00D878E1">
              <w:rPr>
                <w:sz w:val="24"/>
                <w:szCs w:val="24"/>
              </w:rPr>
              <w:t>Заметки с папками и тегами</w:t>
            </w:r>
          </w:p>
        </w:tc>
        <w:tc>
          <w:tcPr>
            <w:tcW w:w="2739" w:type="dxa"/>
          </w:tcPr>
          <w:p w14:paraId="7624B1DA" w14:textId="3E8F9810" w:rsidR="00620E76" w:rsidRPr="00D878E1" w:rsidRDefault="00620E76" w:rsidP="00620E76">
            <w:pPr>
              <w:pStyle w:val="10"/>
              <w:tabs>
                <w:tab w:val="left" w:pos="660"/>
              </w:tabs>
              <w:spacing w:line="240" w:lineRule="auto"/>
              <w:rPr>
                <w:sz w:val="24"/>
                <w:szCs w:val="24"/>
              </w:rPr>
            </w:pPr>
            <w:r w:rsidRPr="00D878E1">
              <w:rPr>
                <w:sz w:val="24"/>
                <w:szCs w:val="24"/>
              </w:rPr>
              <w:t>Частично: есть заметки и теги; папочная организация не подтверждена</w:t>
            </w:r>
          </w:p>
        </w:tc>
        <w:tc>
          <w:tcPr>
            <w:tcW w:w="2171" w:type="dxa"/>
          </w:tcPr>
          <w:p w14:paraId="78C7F8C5" w14:textId="25C97C99" w:rsidR="00620E76" w:rsidRPr="00D878E1" w:rsidRDefault="00620E76" w:rsidP="00620E76">
            <w:pPr>
              <w:pStyle w:val="10"/>
              <w:tabs>
                <w:tab w:val="left" w:pos="660"/>
              </w:tabs>
              <w:spacing w:line="240" w:lineRule="auto"/>
              <w:rPr>
                <w:sz w:val="24"/>
                <w:szCs w:val="24"/>
              </w:rPr>
            </w:pPr>
            <w:r w:rsidRPr="00D878E1">
              <w:rPr>
                <w:sz w:val="24"/>
                <w:szCs w:val="24"/>
              </w:rPr>
              <w:t>Да: заметки организуются в блокноты и с помощью тегов</w:t>
            </w:r>
          </w:p>
        </w:tc>
        <w:tc>
          <w:tcPr>
            <w:tcW w:w="2172" w:type="dxa"/>
          </w:tcPr>
          <w:p w14:paraId="2A9F9215" w14:textId="3DBDCACE" w:rsidR="00620E76" w:rsidRPr="00D878E1" w:rsidRDefault="00620E76" w:rsidP="00620E76">
            <w:pPr>
              <w:pStyle w:val="10"/>
              <w:tabs>
                <w:tab w:val="left" w:pos="660"/>
              </w:tabs>
              <w:spacing w:line="240" w:lineRule="auto"/>
              <w:rPr>
                <w:sz w:val="24"/>
                <w:szCs w:val="24"/>
              </w:rPr>
            </w:pPr>
            <w:r w:rsidRPr="00D878E1">
              <w:rPr>
                <w:sz w:val="24"/>
                <w:szCs w:val="24"/>
              </w:rPr>
              <w:t>Предусмотрено</w:t>
            </w:r>
          </w:p>
        </w:tc>
      </w:tr>
      <w:tr w:rsidR="00D878E1" w14:paraId="65A70A0B" w14:textId="77777777" w:rsidTr="00D878E1">
        <w:tc>
          <w:tcPr>
            <w:tcW w:w="2268" w:type="dxa"/>
          </w:tcPr>
          <w:p w14:paraId="158128F2" w14:textId="1B67CBA5" w:rsidR="00D878E1" w:rsidRPr="00D878E1" w:rsidRDefault="00D878E1" w:rsidP="00D878E1">
            <w:pPr>
              <w:pStyle w:val="10"/>
              <w:tabs>
                <w:tab w:val="left" w:pos="660"/>
              </w:tabs>
              <w:spacing w:line="240" w:lineRule="auto"/>
              <w:rPr>
                <w:noProof/>
                <w:sz w:val="24"/>
                <w:szCs w:val="24"/>
              </w:rPr>
            </w:pPr>
            <w:r w:rsidRPr="00D878E1">
              <w:rPr>
                <w:sz w:val="24"/>
                <w:szCs w:val="24"/>
              </w:rPr>
              <w:t>Единое приложение для перечисленных функций</w:t>
            </w:r>
          </w:p>
        </w:tc>
        <w:tc>
          <w:tcPr>
            <w:tcW w:w="2739" w:type="dxa"/>
          </w:tcPr>
          <w:p w14:paraId="170C9798" w14:textId="77FC45F7" w:rsidR="00D878E1" w:rsidRPr="00D878E1" w:rsidRDefault="00D878E1" w:rsidP="00D878E1">
            <w:pPr>
              <w:pStyle w:val="10"/>
              <w:tabs>
                <w:tab w:val="left" w:pos="660"/>
              </w:tabs>
              <w:spacing w:line="240" w:lineRule="auto"/>
              <w:rPr>
                <w:noProof/>
                <w:sz w:val="24"/>
                <w:szCs w:val="24"/>
              </w:rPr>
            </w:pPr>
            <w:r w:rsidRPr="00D878E1">
              <w:rPr>
                <w:sz w:val="24"/>
                <w:szCs w:val="24"/>
              </w:rPr>
              <w:t>Частично: объединяет задачи, календарь, привычки и заметки, но не учет финансов</w:t>
            </w:r>
          </w:p>
        </w:tc>
        <w:tc>
          <w:tcPr>
            <w:tcW w:w="2171" w:type="dxa"/>
          </w:tcPr>
          <w:p w14:paraId="5920673A" w14:textId="24150A72" w:rsidR="00D878E1" w:rsidRPr="00D878E1" w:rsidRDefault="00D878E1" w:rsidP="00D878E1">
            <w:pPr>
              <w:pStyle w:val="10"/>
              <w:tabs>
                <w:tab w:val="left" w:pos="660"/>
              </w:tabs>
              <w:spacing w:line="240" w:lineRule="auto"/>
              <w:rPr>
                <w:noProof/>
                <w:sz w:val="24"/>
                <w:szCs w:val="24"/>
              </w:rPr>
            </w:pPr>
            <w:r w:rsidRPr="00D878E1">
              <w:rPr>
                <w:sz w:val="24"/>
                <w:szCs w:val="24"/>
              </w:rPr>
              <w:t>Частично: объединяет заметки, задачи и календарь, но не привычки и учет финансов</w:t>
            </w:r>
          </w:p>
        </w:tc>
        <w:tc>
          <w:tcPr>
            <w:tcW w:w="2172" w:type="dxa"/>
          </w:tcPr>
          <w:p w14:paraId="4B250113" w14:textId="563E78AD" w:rsidR="00D878E1" w:rsidRPr="00D878E1" w:rsidRDefault="00D878E1" w:rsidP="00D878E1">
            <w:pPr>
              <w:pStyle w:val="10"/>
              <w:tabs>
                <w:tab w:val="left" w:pos="660"/>
              </w:tabs>
              <w:spacing w:line="240" w:lineRule="auto"/>
              <w:rPr>
                <w:noProof/>
                <w:sz w:val="24"/>
                <w:szCs w:val="24"/>
              </w:rPr>
            </w:pPr>
            <w:r w:rsidRPr="00D878E1">
              <w:rPr>
                <w:sz w:val="24"/>
                <w:szCs w:val="24"/>
              </w:rPr>
              <w:t>Предусмотрено: планируется объединить все перечисленные функции</w:t>
            </w:r>
          </w:p>
        </w:tc>
      </w:tr>
    </w:tbl>
    <w:p w14:paraId="6DC6E8BA" w14:textId="5B6CF5B5" w:rsidR="0096762A" w:rsidRDefault="0096762A" w:rsidP="001A6F89">
      <w:pPr>
        <w:ind w:firstLine="0"/>
        <w:jc w:val="left"/>
      </w:pPr>
      <w:r>
        <w:t xml:space="preserve">Окончание </w:t>
      </w:r>
      <w:r>
        <w:t>таблицы 1</w:t>
      </w:r>
    </w:p>
    <w:p w14:paraId="21E261D9" w14:textId="04D097B4" w:rsidR="00EA1AD3" w:rsidRDefault="00EA1AD3" w:rsidP="006849D4">
      <w:pPr>
        <w:pStyle w:val="10"/>
        <w:tabs>
          <w:tab w:val="left" w:pos="660"/>
        </w:tabs>
        <w:ind w:left="660"/>
        <w:rPr>
          <w:noProof/>
        </w:rPr>
      </w:pPr>
    </w:p>
    <w:p w14:paraId="51588E02" w14:textId="4D4CD6B7" w:rsidR="00EA1AD3" w:rsidRDefault="00EA1AD3" w:rsidP="006849D4">
      <w:pPr>
        <w:pStyle w:val="10"/>
        <w:tabs>
          <w:tab w:val="left" w:pos="660"/>
        </w:tabs>
        <w:ind w:left="660"/>
        <w:rPr>
          <w:noProof/>
        </w:rPr>
      </w:pPr>
    </w:p>
    <w:p w14:paraId="17D60B37" w14:textId="34E85E0B" w:rsidR="00EA1AD3" w:rsidRDefault="002538BD" w:rsidP="004178CF">
      <w:pPr>
        <w:pStyle w:val="10"/>
        <w:pageBreakBefore/>
        <w:tabs>
          <w:tab w:val="left" w:pos="660"/>
        </w:tabs>
        <w:ind w:left="658" w:hanging="658"/>
        <w:jc w:val="center"/>
        <w:rPr>
          <w:noProof/>
        </w:rPr>
      </w:pPr>
      <w:r>
        <w:rPr>
          <w:noProof/>
        </w:rPr>
        <w:lastRenderedPageBreak/>
        <w:t>Приложение А</w:t>
      </w:r>
    </w:p>
    <w:p w14:paraId="516C8CBC" w14:textId="6888BA07" w:rsidR="002538BD" w:rsidRDefault="002538BD" w:rsidP="002538BD">
      <w:pPr>
        <w:pStyle w:val="10"/>
        <w:tabs>
          <w:tab w:val="left" w:pos="660"/>
        </w:tabs>
        <w:ind w:left="660" w:hanging="660"/>
        <w:jc w:val="center"/>
        <w:rPr>
          <w:noProof/>
        </w:rPr>
      </w:pPr>
      <w:r>
        <w:rPr>
          <w:noProof/>
        </w:rPr>
        <w:t>(обязательное)</w:t>
      </w:r>
    </w:p>
    <w:p w14:paraId="2BA11C16" w14:textId="3F959CD1" w:rsidR="002538BD" w:rsidRDefault="002538BD" w:rsidP="002538BD">
      <w:pPr>
        <w:pStyle w:val="10"/>
        <w:tabs>
          <w:tab w:val="left" w:pos="660"/>
        </w:tabs>
        <w:ind w:left="660" w:hanging="660"/>
        <w:jc w:val="center"/>
        <w:rPr>
          <w:noProof/>
        </w:rPr>
      </w:pPr>
    </w:p>
    <w:p w14:paraId="4C1D08B3" w14:textId="10865448" w:rsidR="009E01F4" w:rsidRDefault="009E01F4" w:rsidP="00DB1AAE">
      <w:pPr>
        <w:pStyle w:val="a8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 wp14:anchorId="0CAFB770" wp14:editId="6B5F0251">
            <wp:extent cx="5879465" cy="363389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4229" cy="3636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DE447" w14:textId="541C906A" w:rsidR="00795C25" w:rsidRPr="00DB1AAE" w:rsidRDefault="00DB1AAE" w:rsidP="002538BD">
      <w:pPr>
        <w:pStyle w:val="10"/>
        <w:tabs>
          <w:tab w:val="left" w:pos="660"/>
        </w:tabs>
        <w:ind w:left="660" w:hanging="660"/>
        <w:jc w:val="center"/>
        <w:rPr>
          <w:noProof/>
        </w:rPr>
      </w:pPr>
      <w:r>
        <w:rPr>
          <w:noProof/>
        </w:rPr>
        <w:t xml:space="preserve">Рисунок А.1 – </w:t>
      </w:r>
      <w:r>
        <w:rPr>
          <w:noProof/>
          <w:lang w:val="en-US"/>
        </w:rPr>
        <w:t xml:space="preserve">IDEF0 </w:t>
      </w:r>
      <w:r>
        <w:rPr>
          <w:noProof/>
        </w:rPr>
        <w:t>диаграмма</w:t>
      </w:r>
    </w:p>
    <w:sectPr w:rsidR="00795C25" w:rsidRPr="00DB1A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jaVu Sans">
    <w:altName w:val="Calibri"/>
    <w:charset w:val="CC"/>
    <w:family w:val="swiss"/>
    <w:pitch w:val="variable"/>
    <w:sig w:usb0="E7002EFF" w:usb1="D200FDFF" w:usb2="0A246029" w:usb3="00000000" w:csb0="000001FF" w:csb1="00000000"/>
  </w:font>
  <w:font w:name="font266">
    <w:altName w:val="Times New Roman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07425"/>
    <w:multiLevelType w:val="multilevel"/>
    <w:tmpl w:val="C96A69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2.3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Text w:val="2.3.1"/>
      <w:lvlJc w:val="left"/>
      <w:pPr>
        <w:ind w:left="1224" w:hanging="504"/>
      </w:pPr>
      <w:rPr>
        <w:rFonts w:hint="default"/>
      </w:rPr>
    </w:lvl>
    <w:lvl w:ilvl="3">
      <w:start w:val="1"/>
      <w:numFmt w:val="none"/>
      <w:lvlText w:val="2.3.3.1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8EE4D2C"/>
    <w:multiLevelType w:val="multilevel"/>
    <w:tmpl w:val="B2A04460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CC31E71"/>
    <w:multiLevelType w:val="multilevel"/>
    <w:tmpl w:val="EE2826C6"/>
    <w:lvl w:ilvl="0">
      <w:start w:val="1"/>
      <w:numFmt w:val="decimal"/>
      <w:lvlText w:val="%1"/>
      <w:lvlJc w:val="left"/>
      <w:pPr>
        <w:ind w:left="660" w:hanging="660"/>
      </w:pPr>
      <w:rPr>
        <w:rFonts w:cs="Times New Roman" w:hint="default"/>
      </w:rPr>
    </w:lvl>
    <w:lvl w:ilvl="1">
      <w:start w:val="1"/>
      <w:numFmt w:val="decimal"/>
      <w:pStyle w:val="2"/>
      <w:lvlText w:val="%1.%2"/>
      <w:lvlJc w:val="left"/>
      <w:pPr>
        <w:ind w:left="660" w:hanging="6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cs="Times New Roman" w:hint="default"/>
      </w:rPr>
    </w:lvl>
  </w:abstractNum>
  <w:abstractNum w:abstractNumId="3" w15:restartNumberingAfterBreak="0">
    <w:nsid w:val="7B00069C"/>
    <w:multiLevelType w:val="hybridMultilevel"/>
    <w:tmpl w:val="8B18B7C6"/>
    <w:lvl w:ilvl="0" w:tplc="3BCEB062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6B4"/>
    <w:rsid w:val="000246DF"/>
    <w:rsid w:val="0003051B"/>
    <w:rsid w:val="00035DEB"/>
    <w:rsid w:val="00037F05"/>
    <w:rsid w:val="000B78A4"/>
    <w:rsid w:val="000F1E88"/>
    <w:rsid w:val="00113DAF"/>
    <w:rsid w:val="001515ED"/>
    <w:rsid w:val="00185BF8"/>
    <w:rsid w:val="001A15C8"/>
    <w:rsid w:val="001A6F89"/>
    <w:rsid w:val="00246CF5"/>
    <w:rsid w:val="002538BD"/>
    <w:rsid w:val="00264E1E"/>
    <w:rsid w:val="002D4C0D"/>
    <w:rsid w:val="002D5F34"/>
    <w:rsid w:val="002F710D"/>
    <w:rsid w:val="00302A24"/>
    <w:rsid w:val="00351E60"/>
    <w:rsid w:val="003614D4"/>
    <w:rsid w:val="00361C19"/>
    <w:rsid w:val="003A52CD"/>
    <w:rsid w:val="003A7675"/>
    <w:rsid w:val="003B2771"/>
    <w:rsid w:val="00400575"/>
    <w:rsid w:val="00402973"/>
    <w:rsid w:val="00412EE3"/>
    <w:rsid w:val="004133F3"/>
    <w:rsid w:val="004178CF"/>
    <w:rsid w:val="00417A9E"/>
    <w:rsid w:val="00426567"/>
    <w:rsid w:val="00433B1F"/>
    <w:rsid w:val="0044585F"/>
    <w:rsid w:val="004852CF"/>
    <w:rsid w:val="004C5914"/>
    <w:rsid w:val="004D2768"/>
    <w:rsid w:val="004D4107"/>
    <w:rsid w:val="004F0AAB"/>
    <w:rsid w:val="00522D79"/>
    <w:rsid w:val="00545C77"/>
    <w:rsid w:val="00563ED6"/>
    <w:rsid w:val="005816B7"/>
    <w:rsid w:val="005B3933"/>
    <w:rsid w:val="005C1A19"/>
    <w:rsid w:val="006018F6"/>
    <w:rsid w:val="00620E76"/>
    <w:rsid w:val="00626866"/>
    <w:rsid w:val="00654AAE"/>
    <w:rsid w:val="006649D4"/>
    <w:rsid w:val="00675128"/>
    <w:rsid w:val="006849D4"/>
    <w:rsid w:val="00685BA5"/>
    <w:rsid w:val="006C4874"/>
    <w:rsid w:val="006D7077"/>
    <w:rsid w:val="006E591A"/>
    <w:rsid w:val="006E77F3"/>
    <w:rsid w:val="007002F7"/>
    <w:rsid w:val="007016B4"/>
    <w:rsid w:val="00705D91"/>
    <w:rsid w:val="007256AD"/>
    <w:rsid w:val="00727FE2"/>
    <w:rsid w:val="0077619C"/>
    <w:rsid w:val="00795C25"/>
    <w:rsid w:val="007C5F3F"/>
    <w:rsid w:val="00837B95"/>
    <w:rsid w:val="00854244"/>
    <w:rsid w:val="008A7BE2"/>
    <w:rsid w:val="008D3FA5"/>
    <w:rsid w:val="008F01E4"/>
    <w:rsid w:val="00903235"/>
    <w:rsid w:val="0095790B"/>
    <w:rsid w:val="0096762A"/>
    <w:rsid w:val="00975822"/>
    <w:rsid w:val="00984F1A"/>
    <w:rsid w:val="00990FC6"/>
    <w:rsid w:val="009B694F"/>
    <w:rsid w:val="009C3471"/>
    <w:rsid w:val="009E01F4"/>
    <w:rsid w:val="00A04395"/>
    <w:rsid w:val="00A55AC9"/>
    <w:rsid w:val="00A92D8C"/>
    <w:rsid w:val="00AA1B84"/>
    <w:rsid w:val="00B05D22"/>
    <w:rsid w:val="00B35875"/>
    <w:rsid w:val="00B61C63"/>
    <w:rsid w:val="00B62FB1"/>
    <w:rsid w:val="00B962F2"/>
    <w:rsid w:val="00BA658F"/>
    <w:rsid w:val="00BD039C"/>
    <w:rsid w:val="00BF43C1"/>
    <w:rsid w:val="00C217F7"/>
    <w:rsid w:val="00C243C9"/>
    <w:rsid w:val="00C437D6"/>
    <w:rsid w:val="00C46E62"/>
    <w:rsid w:val="00C51665"/>
    <w:rsid w:val="00C56BFC"/>
    <w:rsid w:val="00C74E7A"/>
    <w:rsid w:val="00C86D40"/>
    <w:rsid w:val="00CB1DB8"/>
    <w:rsid w:val="00CB46EF"/>
    <w:rsid w:val="00CD4E74"/>
    <w:rsid w:val="00CE2AC8"/>
    <w:rsid w:val="00CE2C63"/>
    <w:rsid w:val="00D538B9"/>
    <w:rsid w:val="00D640F6"/>
    <w:rsid w:val="00D64F08"/>
    <w:rsid w:val="00D667E4"/>
    <w:rsid w:val="00D73520"/>
    <w:rsid w:val="00D74CED"/>
    <w:rsid w:val="00D878E1"/>
    <w:rsid w:val="00DB1AAE"/>
    <w:rsid w:val="00E714C0"/>
    <w:rsid w:val="00EA1AD3"/>
    <w:rsid w:val="00EE7623"/>
    <w:rsid w:val="00EF02FD"/>
    <w:rsid w:val="00EF6BAD"/>
    <w:rsid w:val="00F25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1A213"/>
  <w15:chartTrackingRefBased/>
  <w15:docId w15:val="{DEEE75C7-83E7-4D21-A4E9-B5477FF79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4874"/>
    <w:pPr>
      <w:widowControl w:val="0"/>
      <w:tabs>
        <w:tab w:val="left" w:pos="1276"/>
        <w:tab w:val="right" w:leader="dot" w:pos="9637"/>
      </w:tabs>
      <w:suppressAutoHyphens/>
      <w:spacing w:after="0" w:line="360" w:lineRule="auto"/>
      <w:ind w:firstLine="851"/>
      <w:jc w:val="both"/>
    </w:pPr>
    <w:rPr>
      <w:rFonts w:ascii="Times New Roman" w:eastAsia="DejaVu Sans" w:hAnsi="Times New Roman" w:cs="font266"/>
      <w:noProof/>
      <w:kern w:val="1"/>
      <w:sz w:val="28"/>
      <w:lang w:eastAsia="ar-SA"/>
    </w:rPr>
  </w:style>
  <w:style w:type="paragraph" w:styleId="1">
    <w:name w:val="heading 1"/>
    <w:basedOn w:val="10"/>
    <w:next w:val="a"/>
    <w:link w:val="11"/>
    <w:uiPriority w:val="9"/>
    <w:qFormat/>
    <w:rsid w:val="0095790B"/>
    <w:pPr>
      <w:tabs>
        <w:tab w:val="left" w:pos="440"/>
      </w:tabs>
      <w:ind w:firstLine="851"/>
      <w:outlineLvl w:val="0"/>
    </w:pPr>
  </w:style>
  <w:style w:type="paragraph" w:styleId="2">
    <w:name w:val="heading 2"/>
    <w:basedOn w:val="10"/>
    <w:next w:val="a"/>
    <w:link w:val="20"/>
    <w:uiPriority w:val="9"/>
    <w:unhideWhenUsed/>
    <w:qFormat/>
    <w:rsid w:val="0095790B"/>
    <w:pPr>
      <w:numPr>
        <w:ilvl w:val="1"/>
        <w:numId w:val="3"/>
      </w:numPr>
      <w:tabs>
        <w:tab w:val="left" w:pos="1276"/>
      </w:tabs>
      <w:ind w:firstLine="191"/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7016B4"/>
    <w:rPr>
      <w:color w:val="0563C1"/>
      <w:u w:val="single"/>
    </w:rPr>
  </w:style>
  <w:style w:type="paragraph" w:styleId="10">
    <w:name w:val="toc 1"/>
    <w:uiPriority w:val="39"/>
    <w:rsid w:val="007016B4"/>
    <w:pPr>
      <w:widowControl w:val="0"/>
      <w:tabs>
        <w:tab w:val="right" w:leader="dot" w:pos="9637"/>
      </w:tabs>
      <w:suppressAutoHyphens/>
      <w:spacing w:after="0" w:line="360" w:lineRule="auto"/>
      <w:jc w:val="both"/>
    </w:pPr>
    <w:rPr>
      <w:rFonts w:ascii="Times New Roman" w:eastAsia="DejaVu Sans" w:hAnsi="Times New Roman" w:cs="font266"/>
      <w:kern w:val="1"/>
      <w:sz w:val="28"/>
      <w:lang w:eastAsia="ar-SA"/>
    </w:rPr>
  </w:style>
  <w:style w:type="paragraph" w:styleId="a4">
    <w:name w:val="List Paragraph"/>
    <w:basedOn w:val="a"/>
    <w:uiPriority w:val="34"/>
    <w:qFormat/>
    <w:rsid w:val="0077619C"/>
    <w:pPr>
      <w:spacing w:after="160" w:line="259" w:lineRule="auto"/>
      <w:ind w:left="720"/>
      <w:contextualSpacing/>
    </w:pPr>
    <w:rPr>
      <w:rFonts w:ascii="Calibri" w:hAnsi="Calibri"/>
      <w:sz w:val="22"/>
    </w:rPr>
  </w:style>
  <w:style w:type="paragraph" w:styleId="21">
    <w:name w:val="toc 2"/>
    <w:basedOn w:val="a"/>
    <w:next w:val="a"/>
    <w:autoRedefine/>
    <w:uiPriority w:val="39"/>
    <w:semiHidden/>
    <w:unhideWhenUsed/>
    <w:rsid w:val="00C86D40"/>
    <w:pPr>
      <w:spacing w:after="100"/>
      <w:ind w:left="240"/>
    </w:pPr>
  </w:style>
  <w:style w:type="character" w:styleId="a5">
    <w:name w:val="Unresolved Mention"/>
    <w:basedOn w:val="a0"/>
    <w:uiPriority w:val="99"/>
    <w:semiHidden/>
    <w:unhideWhenUsed/>
    <w:rsid w:val="00B61C63"/>
    <w:rPr>
      <w:color w:val="808080"/>
      <w:shd w:val="clear" w:color="auto" w:fill="E6E6E6"/>
    </w:rPr>
  </w:style>
  <w:style w:type="character" w:styleId="a6">
    <w:name w:val="FollowedHyperlink"/>
    <w:basedOn w:val="a0"/>
    <w:uiPriority w:val="99"/>
    <w:semiHidden/>
    <w:unhideWhenUsed/>
    <w:rsid w:val="00626866"/>
    <w:rPr>
      <w:color w:val="954F72" w:themeColor="followedHyperlink"/>
      <w:u w:val="single"/>
    </w:rPr>
  </w:style>
  <w:style w:type="character" w:styleId="a7">
    <w:name w:val="Strong"/>
    <w:basedOn w:val="a0"/>
    <w:uiPriority w:val="22"/>
    <w:qFormat/>
    <w:rsid w:val="00A55AC9"/>
    <w:rPr>
      <w:b/>
      <w:bCs/>
    </w:rPr>
  </w:style>
  <w:style w:type="paragraph" w:styleId="a8">
    <w:name w:val="Normal (Web)"/>
    <w:basedOn w:val="a"/>
    <w:uiPriority w:val="99"/>
    <w:semiHidden/>
    <w:unhideWhenUsed/>
    <w:rsid w:val="009E01F4"/>
    <w:pPr>
      <w:widowControl/>
      <w:tabs>
        <w:tab w:val="clear" w:pos="1276"/>
        <w:tab w:val="clear" w:pos="9637"/>
      </w:tabs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noProof w:val="0"/>
      <w:kern w:val="0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5790B"/>
    <w:rPr>
      <w:rFonts w:ascii="Times New Roman" w:eastAsia="DejaVu Sans" w:hAnsi="Times New Roman" w:cs="font266"/>
      <w:kern w:val="1"/>
      <w:sz w:val="28"/>
      <w:lang w:eastAsia="ar-SA"/>
    </w:rPr>
  </w:style>
  <w:style w:type="character" w:customStyle="1" w:styleId="11">
    <w:name w:val="Заголовок 1 Знак"/>
    <w:basedOn w:val="a0"/>
    <w:link w:val="1"/>
    <w:uiPriority w:val="9"/>
    <w:rsid w:val="0095790B"/>
    <w:rPr>
      <w:rFonts w:ascii="Times New Roman" w:eastAsia="DejaVu Sans" w:hAnsi="Times New Roman" w:cs="font266"/>
      <w:kern w:val="1"/>
      <w:sz w:val="28"/>
      <w:lang w:eastAsia="ar-SA"/>
    </w:rPr>
  </w:style>
  <w:style w:type="table" w:styleId="a9">
    <w:name w:val="Table Grid"/>
    <w:basedOn w:val="a1"/>
    <w:uiPriority w:val="39"/>
    <w:rsid w:val="00D878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5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8</Pages>
  <Words>1585</Words>
  <Characters>9037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Сазонова Наталья Владимировна</dc:creator>
  <cp:keywords/>
  <dc:description/>
  <cp:lastModifiedBy>Comper 123</cp:lastModifiedBy>
  <cp:revision>90</cp:revision>
  <dcterms:created xsi:type="dcterms:W3CDTF">2022-03-17T11:45:00Z</dcterms:created>
  <dcterms:modified xsi:type="dcterms:W3CDTF">2026-09-30T12:37:00Z</dcterms:modified>
</cp:coreProperties>
</file>