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DF" w:rsidRPr="00753166" w:rsidRDefault="00341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Contribution </w:t>
      </w:r>
      <w:r w:rsidR="008B7F29">
        <w:rPr>
          <w:rFonts w:ascii="Times New Roman" w:hAnsi="Times New Roman" w:cs="Times New Roman"/>
          <w:sz w:val="24"/>
          <w:szCs w:val="24"/>
        </w:rPr>
        <w:t>5</w:t>
      </w:r>
    </w:p>
    <w:p w:rsidR="003F06F3" w:rsidRPr="00753166" w:rsidRDefault="003F06F3">
      <w:pPr>
        <w:rPr>
          <w:rFonts w:ascii="Times New Roman" w:hAnsi="Times New Roman" w:cs="Times New Roman"/>
          <w:sz w:val="24"/>
          <w:szCs w:val="24"/>
        </w:rPr>
      </w:pPr>
      <w:r w:rsidRPr="00753166">
        <w:rPr>
          <w:rFonts w:ascii="Times New Roman" w:hAnsi="Times New Roman" w:cs="Times New Roman"/>
          <w:sz w:val="24"/>
          <w:szCs w:val="24"/>
        </w:rPr>
        <w:t>Anisha Carter</w:t>
      </w:r>
    </w:p>
    <w:p w:rsidR="003F06F3" w:rsidRPr="00753166" w:rsidRDefault="008B7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41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="003F06F3" w:rsidRPr="00753166">
        <w:rPr>
          <w:rFonts w:ascii="Times New Roman" w:hAnsi="Times New Roman" w:cs="Times New Roman"/>
          <w:sz w:val="24"/>
          <w:szCs w:val="24"/>
        </w:rPr>
        <w:t>/</w:t>
      </w:r>
      <w:r w:rsidR="0024252E" w:rsidRPr="00753166">
        <w:rPr>
          <w:rFonts w:ascii="Times New Roman" w:hAnsi="Times New Roman" w:cs="Times New Roman"/>
          <w:sz w:val="24"/>
          <w:szCs w:val="24"/>
        </w:rPr>
        <w:t>20</w:t>
      </w:r>
      <w:r w:rsidR="003F06F3" w:rsidRPr="00753166">
        <w:rPr>
          <w:rFonts w:ascii="Times New Roman" w:hAnsi="Times New Roman" w:cs="Times New Roman"/>
          <w:sz w:val="24"/>
          <w:szCs w:val="24"/>
        </w:rPr>
        <w:t>17</w:t>
      </w:r>
    </w:p>
    <w:p w:rsidR="0024252E" w:rsidRPr="00753166" w:rsidRDefault="0024252E" w:rsidP="007531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6192"/>
        <w:gridCol w:w="761"/>
      </w:tblGrid>
      <w:tr w:rsidR="008B7F29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B7F29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B7F29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B7F29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8B7F29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B7F29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4/9/2017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Data Camp R tutorial for Data Analysis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B7F29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B7F29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B7F29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4/11/2017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7F29" w:rsidRPr="008B7F29" w:rsidRDefault="008B7F29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56BA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4/12/2017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Data Camp R tutorial for Data Analysis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56BA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4/13/2017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Camp R tutorial for </w:t>
            </w:r>
            <w:r w:rsidR="006D146B"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ggplot2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56BA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4/17/2017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Development: assistance with </w:t>
            </w:r>
            <w:r w:rsid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html connection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56BA" w:rsidRPr="008B7F29" w:rsidRDefault="008C56BA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4/18/2017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Development: assistance with </w:t>
            </w:r>
            <w:r w:rsid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html connection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4/20/2017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4/21/2017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Development: </w:t>
            </w: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search functionality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4/23/2017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Development: search functionality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4/24/2017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: search functionality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4/25/2017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Development: search functionality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4/26/2017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Development: search functionality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4/27/2017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4/28/2017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Development:</w:t>
            </w: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export file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4/30/2017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146B" w:rsidRPr="008B7F29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5/2/2017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146B" w:rsidRPr="008B7F29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F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146B" w:rsidRPr="00EC7671" w:rsidTr="00EC7671">
        <w:trPr>
          <w:trHeight w:val="315"/>
        </w:trPr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46B" w:rsidRPr="00EC7671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46B" w:rsidRPr="00EC7671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D146B" w:rsidRPr="00EC7671" w:rsidRDefault="006D146B" w:rsidP="00EC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67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:rsidR="003F06F3" w:rsidRDefault="003F06F3"/>
    <w:p w:rsidR="006D146B" w:rsidRPr="00EC7671" w:rsidRDefault="006D146B">
      <w:pPr>
        <w:rPr>
          <w:rFonts w:ascii="Times New Roman" w:hAnsi="Times New Roman" w:cs="Times New Roman"/>
          <w:sz w:val="24"/>
        </w:rPr>
      </w:pPr>
      <w:r w:rsidRPr="00EC7671">
        <w:rPr>
          <w:rFonts w:ascii="Times New Roman" w:hAnsi="Times New Roman" w:cs="Times New Roman"/>
          <w:sz w:val="24"/>
        </w:rPr>
        <w:t>I worked a total of 48 hours</w:t>
      </w:r>
      <w:r w:rsidR="00EC7671" w:rsidRPr="00EC7671">
        <w:rPr>
          <w:rFonts w:ascii="Times New Roman" w:hAnsi="Times New Roman" w:cs="Times New Roman"/>
          <w:sz w:val="24"/>
        </w:rPr>
        <w:t xml:space="preserve">. This iteration I diverted my attention away from data analysis to software development as that is what the team needed. I worked with the team to better synthesize how </w:t>
      </w:r>
      <w:r w:rsidR="00EC7671">
        <w:rPr>
          <w:rFonts w:ascii="Times New Roman" w:hAnsi="Times New Roman" w:cs="Times New Roman"/>
          <w:sz w:val="24"/>
        </w:rPr>
        <w:t>PHP</w:t>
      </w:r>
      <w:bookmarkStart w:id="0" w:name="_GoBack"/>
      <w:bookmarkEnd w:id="0"/>
      <w:r w:rsidR="00EC7671" w:rsidRPr="00EC7671">
        <w:rPr>
          <w:rFonts w:ascii="Times New Roman" w:hAnsi="Times New Roman" w:cs="Times New Roman"/>
          <w:sz w:val="24"/>
        </w:rPr>
        <w:t xml:space="preserve"> works with html. I was able to set up search functionality. I attempted to use ajax to keep separate tabs from opening when I button is pressed, but that was too time consuming and we had other features to focus on. I worked with </w:t>
      </w:r>
      <w:r w:rsidR="00EC7671">
        <w:rPr>
          <w:rFonts w:ascii="Times New Roman" w:hAnsi="Times New Roman" w:cs="Times New Roman"/>
          <w:sz w:val="24"/>
        </w:rPr>
        <w:t>CSS</w:t>
      </w:r>
      <w:r w:rsidR="00EC7671" w:rsidRPr="00EC7671">
        <w:rPr>
          <w:rFonts w:ascii="Times New Roman" w:hAnsi="Times New Roman" w:cs="Times New Roman"/>
          <w:sz w:val="24"/>
        </w:rPr>
        <w:t xml:space="preserve"> to add a more vibrant design to </w:t>
      </w:r>
      <w:r w:rsidR="00EC7671">
        <w:rPr>
          <w:rFonts w:ascii="Times New Roman" w:hAnsi="Times New Roman" w:cs="Times New Roman"/>
          <w:sz w:val="24"/>
        </w:rPr>
        <w:t>the website. I learned several M</w:t>
      </w:r>
      <w:r w:rsidR="00EC7671" w:rsidRPr="00EC7671">
        <w:rPr>
          <w:rFonts w:ascii="Times New Roman" w:hAnsi="Times New Roman" w:cs="Times New Roman"/>
          <w:sz w:val="24"/>
        </w:rPr>
        <w:t>ongo</w:t>
      </w:r>
      <w:r w:rsidR="00EC7671">
        <w:rPr>
          <w:rFonts w:ascii="Times New Roman" w:hAnsi="Times New Roman" w:cs="Times New Roman"/>
          <w:sz w:val="24"/>
        </w:rPr>
        <w:t>DB</w:t>
      </w:r>
      <w:r w:rsidR="00EC7671" w:rsidRPr="00EC7671">
        <w:rPr>
          <w:rFonts w:ascii="Times New Roman" w:hAnsi="Times New Roman" w:cs="Times New Roman"/>
          <w:sz w:val="24"/>
        </w:rPr>
        <w:t xml:space="preserve"> queries to better filter data for future use. Lastly, I attempted to create an export file to use for data analysis but was unable to complete due to time con</w:t>
      </w:r>
      <w:r w:rsidR="00EC7671">
        <w:rPr>
          <w:rFonts w:ascii="Times New Roman" w:hAnsi="Times New Roman" w:cs="Times New Roman"/>
          <w:sz w:val="24"/>
        </w:rPr>
        <w:t>s</w:t>
      </w:r>
      <w:r w:rsidR="00EC7671" w:rsidRPr="00EC7671">
        <w:rPr>
          <w:rFonts w:ascii="Times New Roman" w:hAnsi="Times New Roman" w:cs="Times New Roman"/>
          <w:sz w:val="24"/>
        </w:rPr>
        <w:t>traints.</w:t>
      </w:r>
    </w:p>
    <w:sectPr w:rsidR="006D146B" w:rsidRPr="00EC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F3"/>
    <w:rsid w:val="00016957"/>
    <w:rsid w:val="00032394"/>
    <w:rsid w:val="000F2170"/>
    <w:rsid w:val="001A15F5"/>
    <w:rsid w:val="001E183C"/>
    <w:rsid w:val="0024252E"/>
    <w:rsid w:val="00256CDF"/>
    <w:rsid w:val="002A226C"/>
    <w:rsid w:val="00341F47"/>
    <w:rsid w:val="003F06F3"/>
    <w:rsid w:val="00597011"/>
    <w:rsid w:val="005A7EE2"/>
    <w:rsid w:val="005C3439"/>
    <w:rsid w:val="00621928"/>
    <w:rsid w:val="006D146B"/>
    <w:rsid w:val="00753166"/>
    <w:rsid w:val="007E791C"/>
    <w:rsid w:val="00875459"/>
    <w:rsid w:val="008B7F29"/>
    <w:rsid w:val="008C56BA"/>
    <w:rsid w:val="00AD3A92"/>
    <w:rsid w:val="00EC7671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4907"/>
  <w15:chartTrackingRefBased/>
  <w15:docId w15:val="{BD0295A0-07D3-4EA9-AD46-9F0908BC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Carter</dc:creator>
  <cp:keywords/>
  <dc:description/>
  <cp:lastModifiedBy>Carter Anisha</cp:lastModifiedBy>
  <cp:revision>2</cp:revision>
  <dcterms:created xsi:type="dcterms:W3CDTF">2017-05-02T16:55:00Z</dcterms:created>
  <dcterms:modified xsi:type="dcterms:W3CDTF">2017-05-02T16:55:00Z</dcterms:modified>
</cp:coreProperties>
</file>