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E5EC0" w14:textId="77777777" w:rsidR="0013709A" w:rsidRDefault="00477282">
      <w:r>
        <w:t>Julian Mathis</w:t>
      </w:r>
    </w:p>
    <w:p w14:paraId="78D5BC98" w14:textId="77777777" w:rsidR="00477282" w:rsidRDefault="00477282">
      <w:r>
        <w:t>CSC 405</w:t>
      </w:r>
    </w:p>
    <w:p w14:paraId="3AB1130C" w14:textId="7634FEBC" w:rsidR="00477282" w:rsidRDefault="00100391">
      <w:r>
        <w:t>5</w:t>
      </w:r>
      <w:r w:rsidR="009C46AF">
        <w:t>-</w:t>
      </w:r>
      <w:r>
        <w:t>2</w:t>
      </w:r>
      <w:r w:rsidR="00477282">
        <w:t>-17</w:t>
      </w:r>
    </w:p>
    <w:p w14:paraId="363488B4" w14:textId="77777777" w:rsidR="00477282" w:rsidRDefault="00477282"/>
    <w:p w14:paraId="186D36F6" w14:textId="2D8B1404" w:rsidR="00477282" w:rsidRPr="00734B38" w:rsidRDefault="00100391" w:rsidP="00734B38">
      <w:pPr>
        <w:jc w:val="center"/>
        <w:rPr>
          <w:u w:val="single"/>
        </w:rPr>
      </w:pPr>
      <w:r>
        <w:rPr>
          <w:u w:val="single"/>
        </w:rPr>
        <w:t>Iteration 5</w:t>
      </w:r>
      <w:r w:rsidR="00477282" w:rsidRPr="00734B38">
        <w:rPr>
          <w:u w:val="single"/>
        </w:rPr>
        <w:t xml:space="preserve"> Individual Contribution</w:t>
      </w:r>
    </w:p>
    <w:p w14:paraId="30E23F7A" w14:textId="77777777" w:rsidR="00477282" w:rsidRDefault="00477282"/>
    <w:p w14:paraId="72AA096D" w14:textId="43EBB2FC" w:rsidR="00477282" w:rsidRDefault="00477282">
      <w:r>
        <w:t>As the Project Manage</w:t>
      </w:r>
      <w:r w:rsidR="009C46AF">
        <w:t>r</w:t>
      </w:r>
      <w:r>
        <w:t xml:space="preserve"> for Twitter Fingers, I made many contributi</w:t>
      </w:r>
      <w:r w:rsidR="00100391">
        <w:t>ons to this team for Iteration 5</w:t>
      </w:r>
      <w:r>
        <w:t>. To start, I lead my team after rec</w:t>
      </w:r>
      <w:r w:rsidR="00100391">
        <w:t>eiving feedback from Iteration 4</w:t>
      </w:r>
      <w:r w:rsidR="00D80123">
        <w:t xml:space="preserve">. This involved meeting with everyone as a group and deciding what the next steps would be. The first step was directing everyone to look over the feedback we received on our documentation. The next step was delegating tasks to everyone assist in the development of the actual product. </w:t>
      </w:r>
      <w:r w:rsidR="00235897">
        <w:t xml:space="preserve">I held a meeting for my team to read though all the documents and talk about the feedback we were given and the corrections we needed to make. I gave everybody in the group a document to look over and make revisions too. I tasked myself with putting together the Test Specification for this Iteration. I was able to provide help and insight for my teammates throughout the weeks with questions they had about the documentation. </w:t>
      </w:r>
    </w:p>
    <w:p w14:paraId="7098DA24" w14:textId="77777777" w:rsidR="00235897" w:rsidRDefault="00235897"/>
    <w:p w14:paraId="32F57A0F" w14:textId="229754E5" w:rsidR="00235897" w:rsidRDefault="00235897">
      <w:r>
        <w:t xml:space="preserve">One of the main contributions I had for this iteration was </w:t>
      </w:r>
      <w:r w:rsidR="009C46AF">
        <w:t xml:space="preserve">spending a significant amount of time </w:t>
      </w:r>
      <w:r w:rsidR="00100391">
        <w:t>parsing the data from the streaming API, and integrating the project with the database. We held several meetings towards the end of this iteration in order to work on storing and retrieving information from the database. The entire web application was designed and put together to be cohesive. The working functions are starting the stream, searching the tweets through the database, and exporting the data to the user on the display. All functions are accessible from the homepage. I decided on final product build decisions as well.</w:t>
      </w:r>
      <w:bookmarkStart w:id="0" w:name="_GoBack"/>
      <w:bookmarkEnd w:id="0"/>
      <w:r w:rsidR="00100391">
        <w:t xml:space="preserve"> </w:t>
      </w:r>
    </w:p>
    <w:p w14:paraId="7446159F" w14:textId="77777777" w:rsidR="009B5E30" w:rsidRDefault="009B5E30"/>
    <w:p w14:paraId="200A94E6" w14:textId="4FFFBD6C" w:rsidR="009B5E30" w:rsidRDefault="009B5E30">
      <w:r>
        <w:t xml:space="preserve">I reviewed, proofread, and formatted </w:t>
      </w:r>
      <w:r w:rsidR="007A3CBC">
        <w:t>all</w:t>
      </w:r>
      <w:r>
        <w:t xml:space="preserve"> the revised documentation to ensure that it was ready for submission. I also created the </w:t>
      </w:r>
      <w:r w:rsidR="004F5BF6">
        <w:t>time log</w:t>
      </w:r>
      <w:r>
        <w:t xml:space="preserve"> for my team so that they could log their hours throughout the iteration.</w:t>
      </w:r>
    </w:p>
    <w:sectPr w:rsidR="009B5E30" w:rsidSect="00A20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282"/>
    <w:rsid w:val="00100391"/>
    <w:rsid w:val="0013709A"/>
    <w:rsid w:val="00235897"/>
    <w:rsid w:val="00360968"/>
    <w:rsid w:val="00477282"/>
    <w:rsid w:val="004F5BF6"/>
    <w:rsid w:val="00734B38"/>
    <w:rsid w:val="007A3CBC"/>
    <w:rsid w:val="009B5E30"/>
    <w:rsid w:val="009C46AF"/>
    <w:rsid w:val="00A061ED"/>
    <w:rsid w:val="00A20687"/>
    <w:rsid w:val="00D8012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EC70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267</Words>
  <Characters>1528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Mathis</dc:creator>
  <cp:keywords/>
  <dc:description/>
  <cp:lastModifiedBy>Julian Mathis</cp:lastModifiedBy>
  <cp:revision>4</cp:revision>
  <dcterms:created xsi:type="dcterms:W3CDTF">2017-04-07T02:39:00Z</dcterms:created>
  <dcterms:modified xsi:type="dcterms:W3CDTF">2017-05-02T16:05:00Z</dcterms:modified>
</cp:coreProperties>
</file>