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20" w:rsidRPr="00211DD5" w:rsidRDefault="00211DD5" w:rsidP="00211DD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211DD5">
        <w:rPr>
          <w:rFonts w:ascii="Times New Roman" w:hAnsi="Times New Roman" w:cs="Times New Roman"/>
          <w:sz w:val="40"/>
          <w:szCs w:val="40"/>
        </w:rPr>
        <w:t>Corrections to READme.md</w:t>
      </w:r>
    </w:p>
    <w:p w:rsid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DD5" w:rsidRP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DD5" w:rsidRPr="00211DD5" w:rsidRDefault="00211DD5" w:rsidP="00211D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11DD5">
        <w:rPr>
          <w:rFonts w:ascii="Times New Roman" w:hAnsi="Times New Roman" w:cs="Times New Roman"/>
          <w:sz w:val="32"/>
          <w:szCs w:val="32"/>
        </w:rPr>
        <w:t>MongoDB Installation</w:t>
      </w:r>
    </w:p>
    <w:p w:rsid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5.  Change “extension=php_mongo.dll”  to  “extension=php_mongodb.dll”</w:t>
      </w:r>
    </w:p>
    <w:p w:rsid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DD5" w:rsidRP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DD5" w:rsidRPr="00211DD5" w:rsidRDefault="00211DD5" w:rsidP="00211DD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11DD5">
        <w:rPr>
          <w:rFonts w:ascii="Times New Roman" w:hAnsi="Times New Roman" w:cs="Times New Roman"/>
          <w:sz w:val="32"/>
          <w:szCs w:val="32"/>
        </w:rPr>
        <w:t>Composer Installation</w:t>
      </w:r>
    </w:p>
    <w:p w:rsid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DD5" w:rsidRP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3.  Change cd xampp\htdocs\src_tf  to  xampp\htdocs</w:t>
      </w:r>
    </w:p>
    <w:p w:rsidR="00211DD5" w:rsidRP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DD5" w:rsidRPr="00211DD5" w:rsidRDefault="00211DD5" w:rsidP="00211DD5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11DD5" w:rsidRPr="0021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D5"/>
    <w:rsid w:val="00211DD5"/>
    <w:rsid w:val="00B7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D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2017-05-05T15:22:00Z</dcterms:created>
  <dcterms:modified xsi:type="dcterms:W3CDTF">2017-05-05T15:28:00Z</dcterms:modified>
</cp:coreProperties>
</file>