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66B6E" w14:textId="77777777" w:rsidR="00D45E29" w:rsidRPr="006354DF" w:rsidRDefault="006354DF" w:rsidP="00D45E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2</w:t>
      </w:r>
      <w:r w:rsidR="00D45E29" w:rsidRPr="006354DF">
        <w:rPr>
          <w:rFonts w:ascii="Times New Roman" w:hAnsi="Times New Roman" w:cs="Times New Roman"/>
          <w:b/>
          <w:sz w:val="32"/>
          <w:szCs w:val="32"/>
        </w:rPr>
        <w:t xml:space="preserve"> Worksheet Evaluate and Refine Your Research Question</w:t>
      </w:r>
    </w:p>
    <w:p w14:paraId="06F41C4D" w14:textId="77777777" w:rsidR="00D45E29" w:rsidRPr="00D45E29" w:rsidRDefault="00D45E29" w:rsidP="00D45E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5E29">
        <w:rPr>
          <w:rFonts w:ascii="Times New Roman" w:hAnsi="Times New Roman" w:cs="Times New Roman"/>
          <w:b/>
          <w:bCs/>
          <w:sz w:val="28"/>
          <w:szCs w:val="28"/>
        </w:rPr>
        <w:t>Focused and researchable</w:t>
      </w:r>
    </w:p>
    <w:tbl>
      <w:tblPr>
        <w:tblStyle w:val="a4"/>
        <w:tblW w:w="13887" w:type="dxa"/>
        <w:tblLook w:val="04A0" w:firstRow="1" w:lastRow="0" w:firstColumn="1" w:lastColumn="0" w:noHBand="0" w:noVBand="1"/>
      </w:tblPr>
      <w:tblGrid>
        <w:gridCol w:w="2765"/>
        <w:gridCol w:w="8145"/>
        <w:gridCol w:w="2977"/>
      </w:tblGrid>
      <w:tr w:rsidR="00D45E29" w14:paraId="57924DC2" w14:textId="77777777" w:rsidTr="006354D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786F" w14:textId="77777777" w:rsidR="00D45E29" w:rsidRPr="00D45E29" w:rsidRDefault="00D45E29" w:rsidP="00D45E2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Criteria</w:t>
            </w:r>
          </w:p>
          <w:p w14:paraId="208F1896" w14:textId="77777777" w:rsidR="00D45E29" w:rsidRPr="00D45E29" w:rsidRDefault="00D45E29" w:rsidP="00D45E2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EF94D" w14:textId="77777777" w:rsidR="00D45E29" w:rsidRPr="00D45E29" w:rsidRDefault="00D45E29" w:rsidP="00D45E2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Explanation</w:t>
            </w:r>
          </w:p>
          <w:p w14:paraId="4F9ECB66" w14:textId="77777777" w:rsidR="00D45E29" w:rsidRPr="00D45E29" w:rsidRDefault="00D45E29" w:rsidP="00D45E2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DEC63" w14:textId="77777777" w:rsidR="00D45E29" w:rsidRPr="00D45E29" w:rsidRDefault="00D45E29" w:rsidP="00D45E2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Evaluation</w:t>
            </w:r>
          </w:p>
        </w:tc>
      </w:tr>
      <w:tr w:rsidR="00D45E29" w14:paraId="570CD8E9" w14:textId="77777777" w:rsidTr="006354D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E35F" w14:textId="77777777" w:rsidR="00D45E29" w:rsidRPr="00D45E29" w:rsidRDefault="00D45E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Focuses on a single topic and problem</w:t>
            </w:r>
          </w:p>
        </w:tc>
        <w:tc>
          <w:tcPr>
            <w:tcW w:w="8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86975" w14:textId="77777777" w:rsidR="00D45E29" w:rsidRPr="00D45E29" w:rsidRDefault="00D45E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Your central research question should follow from your research problem to keep your work focused. If you have multiple questions, they should all clearly relate to this central aim.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2A550" w14:textId="7E52C0B8" w:rsidR="00D45E29" w:rsidRPr="00D45E29" w:rsidRDefault="00D01FF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We</w:t>
            </w: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focus</w:t>
            </w: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</w:rPr>
              <w:t>on</w:t>
            </w:r>
            <w:r w:rsidR="00086691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86691">
              <w:rPr>
                <w:rFonts w:hint="eastAsia"/>
              </w:rPr>
              <w:t>Machanical</w:t>
            </w:r>
            <w:proofErr w:type="spellEnd"/>
            <w:r w:rsidR="00086691">
              <w:t xml:space="preserve"> </w:t>
            </w:r>
            <w:r w:rsidR="00086691">
              <w:rPr>
                <w:rFonts w:hint="eastAsia"/>
              </w:rPr>
              <w:t>Synthesis</w:t>
            </w:r>
          </w:p>
        </w:tc>
      </w:tr>
      <w:tr w:rsidR="00D45E29" w14:paraId="4F306C0D" w14:textId="77777777" w:rsidTr="006354D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A3D3C" w14:textId="77777777" w:rsidR="00D45E29" w:rsidRPr="00D45E29" w:rsidRDefault="00D45E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Answerable using </w:t>
            </w:r>
            <w:hyperlink r:id="rId6" w:history="1">
              <w:r w:rsidRPr="00D45E29">
                <w:rPr>
                  <w:rStyle w:val="a3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primary or secondary data</w:t>
              </w:r>
            </w:hyperlink>
          </w:p>
        </w:tc>
        <w:tc>
          <w:tcPr>
            <w:tcW w:w="8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BF16E" w14:textId="77777777" w:rsidR="00D45E29" w:rsidRPr="00D45E29" w:rsidRDefault="00D45E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You must be able to find an answer by collecting </w:t>
            </w:r>
            <w:hyperlink r:id="rId7" w:history="1">
              <w:r w:rsidRPr="00D45E29">
                <w:rPr>
                  <w:rStyle w:val="a3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quantitative</w:t>
              </w:r>
            </w:hyperlink>
            <w:r w:rsidRPr="00D45E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and/or </w:t>
            </w:r>
            <w:hyperlink r:id="rId8" w:history="1">
              <w:r w:rsidRPr="00D45E29">
                <w:rPr>
                  <w:rStyle w:val="a3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qualitative data</w:t>
              </w:r>
            </w:hyperlink>
            <w:r w:rsidRPr="00D45E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or by reading scholarly sources on the topic to develop an argument.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9B925" w14:textId="1779BAEB" w:rsidR="00D45E29" w:rsidRPr="00D45E29" w:rsidRDefault="00EB22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参考文献中的白皮书</w:t>
            </w:r>
          </w:p>
        </w:tc>
      </w:tr>
      <w:tr w:rsidR="00D45E29" w14:paraId="0520688A" w14:textId="77777777" w:rsidTr="006354D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DFDA0" w14:textId="77777777" w:rsidR="00D45E29" w:rsidRPr="00D45E29" w:rsidRDefault="00D45E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Does not ask for a subjective value judgment</w:t>
            </w:r>
          </w:p>
          <w:p w14:paraId="20E7A0DE" w14:textId="77777777" w:rsidR="00D45E29" w:rsidRPr="00D45E29" w:rsidRDefault="00D45E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31E6" w14:textId="77777777" w:rsidR="00D45E29" w:rsidRPr="00D45E29" w:rsidRDefault="00D45E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Avoid subjective words like </w:t>
            </w:r>
            <w:r w:rsidRPr="00D45E29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good</w:t>
            </w:r>
            <w:r w:rsidRPr="00D45E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 </w:t>
            </w:r>
            <w:r w:rsidRPr="00D45E29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bad</w:t>
            </w:r>
            <w:r w:rsidRPr="00D45E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 </w:t>
            </w:r>
            <w:proofErr w:type="gramStart"/>
            <w:r w:rsidRPr="00D45E29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better</w:t>
            </w:r>
            <w:proofErr w:type="gramEnd"/>
            <w:r w:rsidRPr="00D45E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and </w:t>
            </w:r>
            <w:r w:rsidRPr="00D45E29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worse</w:t>
            </w:r>
            <w:r w:rsidRPr="00D45E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as these do not give clear criteria for answering the question. If your question is evaluating something, use terms with more measurable definitions.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49A0" w14:textId="12BE305C" w:rsidR="00EB29D9" w:rsidRDefault="00EB29D9" w:rsidP="00EB29D9">
            <w:pPr>
              <w:ind w:firstLine="480"/>
            </w:pPr>
            <w:r>
              <w:rPr>
                <w:rFonts w:asciiTheme="minorEastAsia" w:eastAsiaTheme="minorEastAsia" w:hAnsiTheme="minorEastAsia"/>
              </w:rPr>
              <w:t>E</w:t>
            </w:r>
            <w:r>
              <w:rPr>
                <w:rFonts w:asciiTheme="minorEastAsia" w:eastAsiaTheme="minorEastAsia" w:hAnsiTheme="minorEastAsia" w:hint="eastAsia"/>
              </w:rPr>
              <w:t>valuation:</w:t>
            </w:r>
            <w: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refer</w:t>
            </w:r>
            <w: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to</w:t>
            </w:r>
            <w:r>
              <w:t xml:space="preserve"> </w:t>
            </w:r>
            <w:r>
              <w:rPr>
                <w:rFonts w:ascii="宋体" w:eastAsia="宋体" w:hAnsi="宋体" w:cs="宋体" w:hint="eastAsia"/>
              </w:rPr>
              <w:t>参考文献</w:t>
            </w:r>
            <w:r w:rsidR="00086691">
              <w:rPr>
                <w:rFonts w:ascii="宋体" w:eastAsia="宋体" w:hAnsi="宋体" w:cs="宋体" w:hint="eastAsia"/>
              </w:rPr>
              <w:t>本雅明 社会学文献 发放问卷</w:t>
            </w:r>
          </w:p>
          <w:p w14:paraId="086E28D0" w14:textId="77777777" w:rsidR="00D45E29" w:rsidRPr="00EB29D9" w:rsidRDefault="00D45E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75739B8" w14:textId="77777777" w:rsidR="00D45E29" w:rsidRPr="00D45E29" w:rsidRDefault="00D45E29" w:rsidP="00D45E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5E29">
        <w:rPr>
          <w:rFonts w:ascii="Times New Roman" w:hAnsi="Times New Roman" w:cs="Times New Roman"/>
          <w:b/>
          <w:bCs/>
          <w:sz w:val="28"/>
          <w:szCs w:val="28"/>
        </w:rPr>
        <w:t>Feasible and specific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8221"/>
        <w:gridCol w:w="3038"/>
      </w:tblGrid>
      <w:tr w:rsidR="00D45E29" w14:paraId="22CFEB65" w14:textId="77777777" w:rsidTr="00D45E2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E1B89" w14:textId="77777777" w:rsidR="00D45E29" w:rsidRPr="00EA48B8" w:rsidRDefault="00D45E2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sz w:val="24"/>
                <w:szCs w:val="24"/>
              </w:rPr>
              <w:t>Answerable within practical constraints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352D9" w14:textId="77777777" w:rsidR="00D45E29" w:rsidRPr="00EA48B8" w:rsidRDefault="00D45E2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sz w:val="24"/>
                <w:szCs w:val="24"/>
              </w:rPr>
              <w:t xml:space="preserve">Make sure you have enough time and resources to do the research required to answer the question. 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473E" w14:textId="5D5F2271" w:rsidR="00D45E29" w:rsidRDefault="0008669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能做完</w:t>
            </w:r>
          </w:p>
        </w:tc>
      </w:tr>
      <w:tr w:rsidR="00D45E29" w14:paraId="00A7EFE3" w14:textId="77777777" w:rsidTr="00D45E2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3B50" w14:textId="77777777" w:rsidR="00D45E29" w:rsidRPr="00D45E29" w:rsidRDefault="00D45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sz w:val="24"/>
                <w:szCs w:val="24"/>
              </w:rPr>
              <w:t>Uses specific, well-defined concepts</w:t>
            </w:r>
          </w:p>
          <w:p w14:paraId="419E39B0" w14:textId="77777777" w:rsidR="00D45E29" w:rsidRPr="00D45E29" w:rsidRDefault="00D45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F5AB" w14:textId="77777777" w:rsidR="00D45E29" w:rsidRPr="00D45E29" w:rsidRDefault="00D45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sz w:val="24"/>
                <w:szCs w:val="24"/>
              </w:rPr>
              <w:t xml:space="preserve">All the terms you use in the research question should have clear meanings. </w:t>
            </w:r>
          </w:p>
          <w:p w14:paraId="28388E12" w14:textId="77777777" w:rsidR="00D45E29" w:rsidRPr="00D45E29" w:rsidRDefault="00D45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F0037" w14:textId="3F21D7A5" w:rsidR="00D45E29" w:rsidRDefault="0008669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/>
                <w:szCs w:val="21"/>
              </w:rPr>
              <w:t>Y</w:t>
            </w: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es,</w:t>
            </w:r>
            <w:r>
              <w:rPr>
                <w:rFonts w:ascii="宋体" w:eastAsia="宋体" w:hAnsi="宋体" w:cs="宋体" w:hint="eastAsia"/>
                <w:szCs w:val="21"/>
              </w:rPr>
              <w:t>这个清晰刻画</w:t>
            </w:r>
          </w:p>
        </w:tc>
      </w:tr>
      <w:tr w:rsidR="00D45E29" w14:paraId="1860368F" w14:textId="77777777" w:rsidTr="00D45E2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A89E4" w14:textId="77777777" w:rsidR="00D45E29" w:rsidRPr="00D45E29" w:rsidRDefault="00D45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sz w:val="24"/>
                <w:szCs w:val="24"/>
              </w:rPr>
              <w:t>Does not ask for a conclusive solution, policy, or course of action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8D309" w14:textId="77777777" w:rsidR="00D45E29" w:rsidRPr="00D45E29" w:rsidRDefault="00D45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sz w:val="24"/>
                <w:szCs w:val="24"/>
              </w:rPr>
              <w:t>Research is about informing, not instructing. Even if your project is focused on a practical problem, it should aim to improve understanding and suggest possibilities rather than asking for a ready-made solution.</w:t>
            </w:r>
          </w:p>
          <w:p w14:paraId="4844D217" w14:textId="77777777" w:rsidR="00D45E29" w:rsidRPr="00D45E29" w:rsidRDefault="00D45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A3AF" w14:textId="2DA616E5" w:rsidR="00D45E29" w:rsidRDefault="0008669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/>
                <w:szCs w:val="21"/>
              </w:rPr>
              <w:t>Y</w:t>
            </w: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es</w:t>
            </w:r>
            <w:r w:rsidR="000205A7">
              <w:rPr>
                <w:rFonts w:asciiTheme="minorEastAsia" w:eastAsiaTheme="minorEastAsia" w:hAnsiTheme="minorEastAsia" w:cs="Times New Roman" w:hint="eastAsia"/>
                <w:szCs w:val="21"/>
              </w:rPr>
              <w:t>探索性工作</w:t>
            </w:r>
          </w:p>
        </w:tc>
      </w:tr>
    </w:tbl>
    <w:p w14:paraId="3E19D874" w14:textId="77777777" w:rsidR="00D45E29" w:rsidRDefault="00D45E29" w:rsidP="00D45E29">
      <w:pPr>
        <w:rPr>
          <w:rFonts w:ascii="Times New Roman" w:hAnsi="Times New Roman" w:cs="Times New Roman"/>
          <w:b/>
          <w:bCs/>
          <w:szCs w:val="21"/>
        </w:rPr>
      </w:pPr>
    </w:p>
    <w:p w14:paraId="00919F14" w14:textId="77777777" w:rsidR="00D45E29" w:rsidRPr="00D45E29" w:rsidRDefault="00D45E29" w:rsidP="00D45E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5E29">
        <w:rPr>
          <w:rFonts w:ascii="Times New Roman" w:hAnsi="Times New Roman" w:cs="Times New Roman"/>
          <w:b/>
          <w:bCs/>
          <w:sz w:val="28"/>
          <w:szCs w:val="28"/>
        </w:rPr>
        <w:t>Complex and arguable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8221"/>
        <w:gridCol w:w="3038"/>
      </w:tblGrid>
      <w:tr w:rsidR="00D45E29" w14:paraId="04022FC1" w14:textId="77777777" w:rsidTr="00D45E2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079EF" w14:textId="77777777" w:rsidR="00D45E29" w:rsidRPr="00D45E29" w:rsidRDefault="00D45E2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sz w:val="24"/>
                <w:szCs w:val="24"/>
              </w:rPr>
              <w:t>Cannot be answered with </w:t>
            </w:r>
            <w:r w:rsidRPr="00D45E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yes</w:t>
            </w:r>
            <w:r w:rsidRPr="00D45E29">
              <w:rPr>
                <w:rFonts w:ascii="Times New Roman" w:hAnsi="Times New Roman" w:cs="Times New Roman"/>
                <w:sz w:val="24"/>
                <w:szCs w:val="24"/>
              </w:rPr>
              <w:t> or </w:t>
            </w:r>
            <w:r w:rsidRPr="00D45E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C474" w14:textId="77777777" w:rsidR="00D45E29" w:rsidRPr="00D45E29" w:rsidRDefault="00D45E29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sz w:val="24"/>
                <w:szCs w:val="24"/>
              </w:rPr>
              <w:t>Closed </w:t>
            </w:r>
            <w:r w:rsidRPr="00D45E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yes</w:t>
            </w:r>
            <w:r w:rsidRPr="00D45E2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45E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</w:t>
            </w:r>
            <w:r w:rsidRPr="00D45E29">
              <w:rPr>
                <w:rFonts w:ascii="Times New Roman" w:hAnsi="Times New Roman" w:cs="Times New Roman"/>
                <w:sz w:val="24"/>
                <w:szCs w:val="24"/>
              </w:rPr>
              <w:t> questions are too simple to work as good research questions — they don’t provide enough scope for investigation and discussion.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7A79" w14:textId="68415378" w:rsidR="00D45E29" w:rsidRDefault="0008669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对的,足够内涵丰富,目标可以足够解耦</w:t>
            </w:r>
          </w:p>
        </w:tc>
      </w:tr>
      <w:tr w:rsidR="00D45E29" w14:paraId="091BDD41" w14:textId="77777777" w:rsidTr="00D45E2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EB0A4" w14:textId="77777777" w:rsidR="00D45E29" w:rsidRPr="00D45E29" w:rsidRDefault="00D45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sz w:val="24"/>
                <w:szCs w:val="24"/>
              </w:rPr>
              <w:t>Cannot be answered with easily found facts and figures</w:t>
            </w:r>
          </w:p>
          <w:p w14:paraId="79FB5FE3" w14:textId="77777777" w:rsidR="00D45E29" w:rsidRPr="00D45E29" w:rsidRDefault="00D45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A7F47" w14:textId="77777777" w:rsidR="00D45E29" w:rsidRPr="00D45E29" w:rsidRDefault="00D45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sz w:val="24"/>
                <w:szCs w:val="24"/>
              </w:rPr>
              <w:t>If you can answer the question through a Google search or by reading a single book or article, it is probably not complex enough. A good research question requires original data, synthesis of multiple sources, interpretation and/or argument to provide an answer.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8B5B" w14:textId="5B19F51D" w:rsidR="00D45E29" w:rsidRDefault="0008669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Yes,</w:t>
            </w:r>
            <w:r>
              <w:rPr>
                <w:rFonts w:ascii="宋体" w:eastAsia="宋体" w:hAnsi="宋体" w:cs="宋体" w:hint="eastAsia"/>
                <w:szCs w:val="21"/>
              </w:rPr>
              <w:t>大量跨学科的内容提高门槛,需要从专业视角</w:t>
            </w:r>
          </w:p>
        </w:tc>
      </w:tr>
      <w:tr w:rsidR="00D45E29" w14:paraId="3B4E698D" w14:textId="77777777" w:rsidTr="00D45E2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3CD20" w14:textId="77777777" w:rsidR="00D45E29" w:rsidRPr="00D45E29" w:rsidRDefault="00D45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sz w:val="24"/>
                <w:szCs w:val="24"/>
              </w:rPr>
              <w:t>Provides scope for debate and deliberation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0F52D" w14:textId="77777777" w:rsidR="00D45E29" w:rsidRPr="00D45E29" w:rsidRDefault="00D45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sz w:val="24"/>
                <w:szCs w:val="24"/>
              </w:rPr>
              <w:t xml:space="preserve">The answer to the question should not just be a simple statement of fact: there needs to be space for you to discuss and interpret what you found. 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AB42A" w14:textId="57C91DCD" w:rsidR="00D45E29" w:rsidRDefault="000205A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Gap</w:t>
            </w:r>
          </w:p>
        </w:tc>
      </w:tr>
    </w:tbl>
    <w:p w14:paraId="4A342C34" w14:textId="77777777" w:rsidR="00D45E29" w:rsidRDefault="00D45E29" w:rsidP="00D45E29">
      <w:pPr>
        <w:rPr>
          <w:rFonts w:ascii="Times New Roman" w:hAnsi="Times New Roman" w:cs="Times New Roman"/>
          <w:szCs w:val="21"/>
        </w:rPr>
      </w:pPr>
    </w:p>
    <w:p w14:paraId="4E909989" w14:textId="77777777" w:rsidR="00D45E29" w:rsidRPr="00D45E29" w:rsidRDefault="00D45E29" w:rsidP="00D45E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5E29">
        <w:rPr>
          <w:rFonts w:ascii="Times New Roman" w:hAnsi="Times New Roman" w:cs="Times New Roman"/>
          <w:b/>
          <w:bCs/>
          <w:sz w:val="28"/>
          <w:szCs w:val="28"/>
        </w:rPr>
        <w:t>Relevant and original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8221"/>
        <w:gridCol w:w="3038"/>
      </w:tblGrid>
      <w:tr w:rsidR="00D45E29" w14:paraId="75A200F0" w14:textId="77777777" w:rsidTr="00D45E2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F0406" w14:textId="77777777" w:rsidR="00D45E29" w:rsidRPr="00D45E29" w:rsidRDefault="00D45E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Addresses a problem relevant to your field or discipline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A1933" w14:textId="77777777" w:rsidR="00D45E29" w:rsidRPr="00D45E29" w:rsidRDefault="00D45E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research question should be developed based on initial reading around your </w:t>
            </w:r>
            <w:hyperlink r:id="rId9" w:history="1">
              <w:r w:rsidRPr="00D45E29">
                <w:rPr>
                  <w:rStyle w:val="a3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topic</w:t>
              </w:r>
            </w:hyperlink>
            <w:r w:rsidRPr="00D45E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and it should focus on addressing a problem or gap in the existing knowledge.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8C316" w14:textId="77777777" w:rsidR="00D45E29" w:rsidRDefault="00C461A8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本雅明的外扩</w:t>
            </w:r>
          </w:p>
          <w:p w14:paraId="5E1563C9" w14:textId="4B60EEB3" w:rsidR="00C461A8" w:rsidRDefault="00C461A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对生成技术的未来的讨论</w:t>
            </w:r>
          </w:p>
        </w:tc>
      </w:tr>
      <w:tr w:rsidR="00D45E29" w14:paraId="15A0CAC1" w14:textId="77777777" w:rsidTr="00D45E2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AFF1B" w14:textId="77777777" w:rsidR="00D45E29" w:rsidRPr="00D45E29" w:rsidRDefault="00D45E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Contributes to a topical social or academic debate</w:t>
            </w:r>
          </w:p>
          <w:p w14:paraId="37E99BD4" w14:textId="77777777" w:rsidR="00D45E29" w:rsidRPr="00D45E29" w:rsidRDefault="00D45E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BF8DF" w14:textId="77777777" w:rsidR="00D45E29" w:rsidRPr="00D45E29" w:rsidRDefault="00D45E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question should aim to contribute to an existing debate — ideally one that is current in your field or in society at large. It should produce knowledge that future researchers or practitioners can build on.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72D59" w14:textId="77777777" w:rsidR="00C461A8" w:rsidRDefault="00C461A8" w:rsidP="00C461A8">
            <w:pPr>
              <w:ind w:firstLine="48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本雅明的外扩</w:t>
            </w:r>
          </w:p>
          <w:p w14:paraId="1E574939" w14:textId="31F378EA" w:rsidR="00D45E29" w:rsidRDefault="00C461A8" w:rsidP="00C461A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对生成技术的未来的讨论</w:t>
            </w:r>
          </w:p>
        </w:tc>
      </w:tr>
      <w:tr w:rsidR="00D45E29" w14:paraId="1BD19112" w14:textId="77777777" w:rsidTr="00D45E2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06AF" w14:textId="77777777" w:rsidR="00D45E29" w:rsidRPr="00D45E29" w:rsidRDefault="00D45E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Has not already been </w:t>
            </w:r>
            <w:proofErr w:type="gramStart"/>
            <w:r w:rsidRPr="00D45E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answered</w:t>
            </w:r>
            <w:proofErr w:type="gramEnd"/>
          </w:p>
          <w:p w14:paraId="0E0046BD" w14:textId="77777777" w:rsidR="00D45E29" w:rsidRPr="00D45E29" w:rsidRDefault="00D45E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66800" w14:textId="77777777" w:rsidR="00D45E29" w:rsidRPr="00D45E29" w:rsidRDefault="00D45E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5E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You don’t have to ask something groundbreaking that nobody has ever thought of before, but the question should have some aspect of originality (for example, by focusing on a specific location or taking a new angle on a long-running debate).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08956" w14:textId="66AD4D75" w:rsidR="00D45E29" w:rsidRDefault="00C461A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Gap</w:t>
            </w:r>
          </w:p>
        </w:tc>
      </w:tr>
    </w:tbl>
    <w:p w14:paraId="51B71782" w14:textId="77777777" w:rsidR="00D45E29" w:rsidRDefault="00D45E29" w:rsidP="00D45E29">
      <w:pPr>
        <w:rPr>
          <w:rFonts w:ascii="Times New Roman" w:hAnsi="Times New Roman" w:cs="Times New Roman"/>
          <w:b/>
          <w:bCs/>
          <w:szCs w:val="21"/>
        </w:rPr>
      </w:pPr>
    </w:p>
    <w:p w14:paraId="780DCA5D" w14:textId="77777777" w:rsidR="00EA48B8" w:rsidRPr="00EA48B8" w:rsidRDefault="00EA48B8" w:rsidP="00EA48B8">
      <w:pPr>
        <w:rPr>
          <w:rFonts w:ascii="Times New Roman" w:hAnsi="Times New Roman" w:cs="Times New Roman"/>
          <w:b/>
          <w:sz w:val="24"/>
          <w:szCs w:val="24"/>
        </w:rPr>
      </w:pPr>
      <w:r w:rsidRPr="00EA48B8">
        <w:rPr>
          <w:rFonts w:ascii="Times New Roman" w:hAnsi="Times New Roman" w:cs="Times New Roman"/>
          <w:b/>
          <w:sz w:val="24"/>
          <w:szCs w:val="24"/>
        </w:rPr>
        <w:t xml:space="preserve">Group Members: </w:t>
      </w:r>
      <w:r>
        <w:rPr>
          <w:rFonts w:ascii="Times New Roman" w:hAnsi="Times New Roman" w:cs="Times New Roman" w:hint="eastAsia"/>
          <w:b/>
          <w:sz w:val="24"/>
          <w:szCs w:val="24"/>
        </w:rPr>
        <w:t>______________________________________________________</w:t>
      </w:r>
    </w:p>
    <w:p w14:paraId="44194074" w14:textId="77777777" w:rsidR="00D45E29" w:rsidRPr="00EA48B8" w:rsidRDefault="00D45E29" w:rsidP="00EA48B8">
      <w:pPr>
        <w:rPr>
          <w:rFonts w:ascii="Times New Roman" w:hAnsi="Times New Roman" w:cs="Times New Roman"/>
          <w:b/>
          <w:sz w:val="24"/>
          <w:szCs w:val="24"/>
        </w:rPr>
      </w:pPr>
      <w:r w:rsidRPr="00EA48B8">
        <w:rPr>
          <w:rFonts w:ascii="Times New Roman" w:hAnsi="Times New Roman" w:cs="Times New Roman"/>
          <w:b/>
          <w:sz w:val="24"/>
          <w:szCs w:val="24"/>
        </w:rPr>
        <w:t>The Final Research Question</w:t>
      </w:r>
      <w:r w:rsidR="00E450F1">
        <w:rPr>
          <w:rFonts w:ascii="Times New Roman" w:hAnsi="Times New Roman" w:cs="Times New Roman" w:hint="eastAsia"/>
          <w:b/>
          <w:sz w:val="24"/>
          <w:szCs w:val="24"/>
        </w:rPr>
        <w:t>:</w:t>
      </w:r>
      <w:r w:rsidRPr="00EA48B8">
        <w:rPr>
          <w:rFonts w:ascii="Times New Roman" w:hAnsi="Times New Roman" w:cs="Times New Roman"/>
          <w:b/>
          <w:sz w:val="24"/>
          <w:szCs w:val="24"/>
        </w:rPr>
        <w:t xml:space="preserve"> _________________________________________</w:t>
      </w:r>
      <w:r w:rsidR="00EA48B8">
        <w:rPr>
          <w:rFonts w:ascii="Times New Roman" w:hAnsi="Times New Roman" w:cs="Times New Roman" w:hint="eastAsia"/>
          <w:b/>
          <w:sz w:val="24"/>
          <w:szCs w:val="24"/>
        </w:rPr>
        <w:t>______________________________</w:t>
      </w:r>
    </w:p>
    <w:p w14:paraId="17CA86EC" w14:textId="77777777" w:rsidR="00EA48B8" w:rsidRPr="00D45E29" w:rsidRDefault="00EA48B8" w:rsidP="00EA48B8">
      <w:pPr>
        <w:jc w:val="center"/>
        <w:rPr>
          <w:b/>
          <w:sz w:val="24"/>
          <w:szCs w:val="24"/>
        </w:rPr>
      </w:pPr>
    </w:p>
    <w:sectPr w:rsidR="00EA48B8" w:rsidRPr="00D45E29" w:rsidSect="00D45E29">
      <w:footerReference w:type="default" r:id="rId10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E6ED2" w14:textId="77777777" w:rsidR="007D5810" w:rsidRDefault="007D5810" w:rsidP="004849C8">
      <w:r>
        <w:separator/>
      </w:r>
    </w:p>
  </w:endnote>
  <w:endnote w:type="continuationSeparator" w:id="0">
    <w:p w14:paraId="3F83A11D" w14:textId="77777777" w:rsidR="007D5810" w:rsidRDefault="007D5810" w:rsidP="00484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5058176"/>
      <w:docPartObj>
        <w:docPartGallery w:val="Page Numbers (Bottom of Page)"/>
        <w:docPartUnique/>
      </w:docPartObj>
    </w:sdtPr>
    <w:sdtEndPr/>
    <w:sdtContent>
      <w:p w14:paraId="2BFD83A5" w14:textId="77777777" w:rsidR="004849C8" w:rsidRDefault="004849C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0F1" w:rsidRPr="00E450F1">
          <w:rPr>
            <w:noProof/>
            <w:lang w:val="zh-CN"/>
          </w:rPr>
          <w:t>2</w:t>
        </w:r>
        <w:r>
          <w:fldChar w:fldCharType="end"/>
        </w:r>
      </w:p>
    </w:sdtContent>
  </w:sdt>
  <w:p w14:paraId="37B028AF" w14:textId="77777777" w:rsidR="004849C8" w:rsidRDefault="004849C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B4972" w14:textId="77777777" w:rsidR="007D5810" w:rsidRDefault="007D5810" w:rsidP="004849C8">
      <w:r>
        <w:separator/>
      </w:r>
    </w:p>
  </w:footnote>
  <w:footnote w:type="continuationSeparator" w:id="0">
    <w:p w14:paraId="046256ED" w14:textId="77777777" w:rsidR="007D5810" w:rsidRDefault="007D5810" w:rsidP="004849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DC0"/>
    <w:rsid w:val="000205A7"/>
    <w:rsid w:val="00086691"/>
    <w:rsid w:val="004849C8"/>
    <w:rsid w:val="006354DF"/>
    <w:rsid w:val="00770496"/>
    <w:rsid w:val="007D5810"/>
    <w:rsid w:val="00A05DC0"/>
    <w:rsid w:val="00AE3E60"/>
    <w:rsid w:val="00C461A8"/>
    <w:rsid w:val="00C77F8C"/>
    <w:rsid w:val="00D01FF9"/>
    <w:rsid w:val="00D45E29"/>
    <w:rsid w:val="00E450F1"/>
    <w:rsid w:val="00E5069A"/>
    <w:rsid w:val="00EA48B8"/>
    <w:rsid w:val="00EB22F7"/>
    <w:rsid w:val="00EB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0585"/>
  <w15:chartTrackingRefBased/>
  <w15:docId w15:val="{D34A1989-E749-4575-BB44-07C8CFB9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1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45E2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D45E2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84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849C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84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849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br.com/methodology/qualitative-research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ribbr.com/methodology/quantitative-research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ribbr.com/citing-sources/primary-and-secondary-sources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www.scribbr.com/research-process/dissertation-topic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xsm</dc:creator>
  <cp:keywords/>
  <dc:description/>
  <cp:lastModifiedBy>liang ty</cp:lastModifiedBy>
  <cp:revision>2</cp:revision>
  <dcterms:created xsi:type="dcterms:W3CDTF">2021-10-18T07:36:00Z</dcterms:created>
  <dcterms:modified xsi:type="dcterms:W3CDTF">2021-10-18T07:36:00Z</dcterms:modified>
</cp:coreProperties>
</file>