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32B1C" w14:textId="77777777" w:rsidR="009C2E2F" w:rsidRPr="0045642A" w:rsidRDefault="009C2E2F" w:rsidP="009C2E2F">
      <w:pPr>
        <w:spacing w:line="360" w:lineRule="auto"/>
        <w:rPr>
          <w:b/>
          <w:sz w:val="24"/>
          <w:szCs w:val="24"/>
        </w:rPr>
      </w:pPr>
      <w:r w:rsidRPr="0045642A">
        <w:rPr>
          <w:rFonts w:hint="eastAsia"/>
          <w:b/>
          <w:sz w:val="24"/>
          <w:szCs w:val="24"/>
        </w:rPr>
        <w:t>一、基础作业内容</w:t>
      </w:r>
    </w:p>
    <w:p w14:paraId="33B32B1D" w14:textId="63FBEFED" w:rsidR="0003248F" w:rsidRDefault="0003248F" w:rsidP="0003248F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二值图像有哪些用途？（可以查阅文献</w:t>
      </w:r>
      <w:r w:rsidR="00E11097">
        <w:rPr>
          <w:rFonts w:hint="eastAsia"/>
          <w:sz w:val="24"/>
          <w:szCs w:val="24"/>
        </w:rPr>
        <w:t>，举例</w:t>
      </w:r>
      <w:r>
        <w:rPr>
          <w:rFonts w:hint="eastAsia"/>
          <w:sz w:val="24"/>
          <w:szCs w:val="24"/>
        </w:rPr>
        <w:t>说明）</w:t>
      </w:r>
      <w:r w:rsidR="00E11097">
        <w:rPr>
          <w:rFonts w:hint="eastAsia"/>
          <w:sz w:val="24"/>
          <w:szCs w:val="24"/>
        </w:rPr>
        <w:t>。</w:t>
      </w:r>
    </w:p>
    <w:p w14:paraId="53304A69" w14:textId="1AA4C272" w:rsidR="00306C13" w:rsidRDefault="007E5F13" w:rsidP="00306C13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主要是为了提取图片中的信息</w:t>
      </w:r>
      <w:r w:rsidR="00BA2370">
        <w:rPr>
          <w:rFonts w:hint="eastAsia"/>
          <w:sz w:val="24"/>
          <w:szCs w:val="24"/>
        </w:rPr>
        <w:t>，提升速度</w:t>
      </w:r>
      <w:r>
        <w:rPr>
          <w:rFonts w:hint="eastAsia"/>
          <w:sz w:val="24"/>
          <w:szCs w:val="24"/>
        </w:rPr>
        <w:t>，具体作用有：</w:t>
      </w:r>
      <w:r w:rsidR="00306C13">
        <w:rPr>
          <w:rFonts w:hint="eastAsia"/>
          <w:sz w:val="24"/>
          <w:szCs w:val="24"/>
        </w:rPr>
        <w:t>边缘检测，去除干扰，在与颜色无关的算法中加速运算速度，减少内存消耗，节约资源。</w:t>
      </w:r>
    </w:p>
    <w:p w14:paraId="33B32B1E" w14:textId="232253BD" w:rsidR="0003248F" w:rsidRDefault="0003248F" w:rsidP="0003248F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说明彩色图像二值化计算的步骤。</w:t>
      </w:r>
    </w:p>
    <w:p w14:paraId="76F34782" w14:textId="33B9C2D1" w:rsidR="00306C13" w:rsidRDefault="00306C13" w:rsidP="00306C13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先灰度化，再二值化</w:t>
      </w:r>
    </w:p>
    <w:p w14:paraId="7873908F" w14:textId="71E5ED8D" w:rsidR="00306C13" w:rsidRDefault="00306C13" w:rsidP="00306C13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灰度化有两种方法，最常用的是</w:t>
      </w:r>
      <w:r w:rsidRPr="00306C13">
        <w:rPr>
          <w:sz w:val="24"/>
          <w:szCs w:val="24"/>
        </w:rPr>
        <w:t>Y = 0.299R + 0.587G + 0.114B</w:t>
      </w:r>
    </w:p>
    <w:p w14:paraId="1CD736C2" w14:textId="62F07AE6" w:rsidR="00306C13" w:rsidRDefault="00306C13" w:rsidP="00306C13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二值化就是</w:t>
      </w:r>
      <w:r w:rsidRPr="00306C13">
        <w:rPr>
          <w:rFonts w:hint="eastAsia"/>
          <w:sz w:val="24"/>
          <w:szCs w:val="24"/>
        </w:rPr>
        <w:t>利用阈值分割，从图像分出中前景和背景，实现二值化</w:t>
      </w:r>
    </w:p>
    <w:p w14:paraId="33B32B1F" w14:textId="77777777" w:rsidR="00FE6D45" w:rsidRDefault="00FE6D45" w:rsidP="0016240C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输入一</w:t>
      </w:r>
      <w:r w:rsidR="002C50FA">
        <w:rPr>
          <w:rFonts w:hint="eastAsia"/>
        </w:rPr>
        <w:t>幅灰度图像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输出为图像的面积和质心以及主轴方向</w:t>
      </w:r>
      <w:r>
        <w:rPr>
          <w:rFonts w:hint="eastAsia"/>
        </w:rPr>
        <w:t>.</w:t>
      </w:r>
      <w:r w:rsidR="002C50FA">
        <w:rPr>
          <w:rFonts w:hint="eastAsia"/>
        </w:rPr>
        <w:t>写出计算的代码或者算法思想。</w:t>
      </w:r>
    </w:p>
    <w:p w14:paraId="33B32B20" w14:textId="77777777" w:rsidR="00FE6D45" w:rsidRDefault="002C50FA" w:rsidP="002C50FA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3B32B29" wp14:editId="33B32B2A">
            <wp:extent cx="2638425" cy="2971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2B21" w14:textId="3AE2761F" w:rsidR="0033268D" w:rsidRDefault="00070C3B" w:rsidP="00637436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CE728EE" wp14:editId="780D8CE0">
            <wp:extent cx="5274310" cy="2494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2B22" w14:textId="7D91B776" w:rsidR="007C0AB3" w:rsidRPr="00A41B4A" w:rsidRDefault="00070C3B" w:rsidP="00A41B4A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070C3B">
        <w:rPr>
          <w:rFonts w:hint="eastAsia"/>
          <w:sz w:val="24"/>
          <w:szCs w:val="24"/>
        </w:rPr>
        <w:lastRenderedPageBreak/>
        <w:t>面积：</w:t>
      </w:r>
      <w:r w:rsidRPr="00070C3B">
        <w:rPr>
          <w:rFonts w:hint="eastAsia"/>
          <w:sz w:val="24"/>
          <w:szCs w:val="24"/>
        </w:rPr>
        <w:t xml:space="preserve"> 85836.0 </w:t>
      </w:r>
      <w:r w:rsidRPr="00070C3B">
        <w:rPr>
          <w:rFonts w:hint="eastAsia"/>
          <w:sz w:val="24"/>
          <w:szCs w:val="24"/>
        </w:rPr>
        <w:t>主轴方向</w:t>
      </w:r>
      <w:r w:rsidRPr="00070C3B">
        <w:rPr>
          <w:rFonts w:hint="eastAsia"/>
          <w:sz w:val="24"/>
          <w:szCs w:val="24"/>
        </w:rPr>
        <w:t xml:space="preserve">: 49.53306670938413 </w:t>
      </w:r>
      <w:r w:rsidRPr="00070C3B">
        <w:rPr>
          <w:rFonts w:hint="eastAsia"/>
          <w:sz w:val="24"/>
          <w:szCs w:val="24"/>
        </w:rPr>
        <w:t>质点</w:t>
      </w:r>
      <w:r w:rsidRPr="00070C3B">
        <w:rPr>
          <w:rFonts w:hint="eastAsia"/>
          <w:sz w:val="24"/>
          <w:szCs w:val="24"/>
        </w:rPr>
        <w:t>: [138.0, 155.5]</w:t>
      </w:r>
    </w:p>
    <w:p w14:paraId="33B32B23" w14:textId="77777777" w:rsidR="009C2E2F" w:rsidRPr="00341331" w:rsidRDefault="009C2E2F" w:rsidP="009C2E2F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45642A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选做</w:t>
      </w:r>
      <w:r w:rsidRPr="0045642A">
        <w:rPr>
          <w:rFonts w:hint="eastAsia"/>
          <w:b/>
          <w:sz w:val="24"/>
          <w:szCs w:val="24"/>
        </w:rPr>
        <w:t>内容</w:t>
      </w:r>
    </w:p>
    <w:p w14:paraId="33B32B24" w14:textId="1F63437E" w:rsidR="002C50FA" w:rsidRDefault="009F545C" w:rsidP="00637436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请</w:t>
      </w:r>
      <w:r w:rsidR="00637436">
        <w:rPr>
          <w:rFonts w:hint="eastAsia"/>
          <w:sz w:val="24"/>
          <w:szCs w:val="24"/>
        </w:rPr>
        <w:t>查阅文献</w:t>
      </w:r>
      <w:r w:rsidR="00637436">
        <w:rPr>
          <w:sz w:val="24"/>
          <w:szCs w:val="24"/>
        </w:rPr>
        <w:t>，</w:t>
      </w:r>
      <w:r w:rsidR="002C50FA">
        <w:rPr>
          <w:rFonts w:hint="eastAsia"/>
          <w:sz w:val="24"/>
          <w:szCs w:val="24"/>
        </w:rPr>
        <w:t>说明或者实现利用</w:t>
      </w:r>
      <w:r w:rsidR="002C50FA">
        <w:rPr>
          <w:rFonts w:hint="eastAsia"/>
          <w:sz w:val="24"/>
          <w:szCs w:val="24"/>
        </w:rPr>
        <w:t>Hough</w:t>
      </w:r>
      <w:r w:rsidR="002C50FA">
        <w:rPr>
          <w:rFonts w:hint="eastAsia"/>
          <w:sz w:val="24"/>
          <w:szCs w:val="24"/>
        </w:rPr>
        <w:t>变换检测斑马线的线条及硬币的图像线条。</w:t>
      </w:r>
    </w:p>
    <w:p w14:paraId="3E210760" w14:textId="3E3ADBBC" w:rsidR="006F066C" w:rsidRDefault="006F066C" w:rsidP="006F066C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检测斑马线实际上就是检测线条，做法如下：</w:t>
      </w:r>
    </w:p>
    <w:p w14:paraId="056A0749" w14:textId="00E8A2DE" w:rsidR="00321C3D" w:rsidRDefault="00311BE5" w:rsidP="00321C3D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 w:rsidRPr="00311BE5">
        <w:rPr>
          <w:sz w:val="24"/>
          <w:szCs w:val="24"/>
        </w:rPr>
        <w:t>y=kx+b</w:t>
      </w:r>
      <w:r>
        <w:rPr>
          <w:rFonts w:hint="eastAsia"/>
          <w:sz w:val="24"/>
          <w:szCs w:val="24"/>
        </w:rPr>
        <w:t>，而如果已知</w:t>
      </w:r>
      <w:r>
        <w:rPr>
          <w:sz w:val="24"/>
          <w:szCs w:val="24"/>
        </w:rPr>
        <w:t>(x,y)</w:t>
      </w:r>
      <w:r>
        <w:rPr>
          <w:rFonts w:hint="eastAsia"/>
          <w:sz w:val="24"/>
          <w:szCs w:val="24"/>
        </w:rPr>
        <w:t>，就可以得到</w:t>
      </w:r>
      <w:r w:rsidRPr="00311BE5">
        <w:rPr>
          <w:sz w:val="24"/>
          <w:szCs w:val="24"/>
        </w:rPr>
        <w:t>b=-kx+y</w:t>
      </w:r>
      <w:r>
        <w:rPr>
          <w:rFonts w:hint="eastAsia"/>
          <w:sz w:val="24"/>
          <w:szCs w:val="24"/>
        </w:rPr>
        <w:t>，这样可以把</w:t>
      </w:r>
      <w:r w:rsidRPr="00311BE5">
        <w:rPr>
          <w:rFonts w:hint="eastAsia"/>
          <w:sz w:val="24"/>
          <w:szCs w:val="24"/>
        </w:rPr>
        <w:t>（</w:t>
      </w:r>
      <w:r w:rsidRPr="00311BE5">
        <w:rPr>
          <w:rFonts w:hint="eastAsia"/>
          <w:sz w:val="24"/>
          <w:szCs w:val="24"/>
        </w:rPr>
        <w:t>k</w:t>
      </w:r>
      <w:r w:rsidRPr="00311BE5">
        <w:rPr>
          <w:rFonts w:hint="eastAsia"/>
          <w:sz w:val="24"/>
          <w:szCs w:val="24"/>
        </w:rPr>
        <w:t>，</w:t>
      </w:r>
      <w:r w:rsidRPr="00311BE5">
        <w:rPr>
          <w:rFonts w:hint="eastAsia"/>
          <w:sz w:val="24"/>
          <w:szCs w:val="24"/>
        </w:rPr>
        <w:t>b</w:t>
      </w:r>
      <w:r w:rsidRPr="00311BE5">
        <w:rPr>
          <w:rFonts w:hint="eastAsia"/>
          <w:sz w:val="24"/>
          <w:szCs w:val="24"/>
        </w:rPr>
        <w:t>）看作另外一个空间中的点</w:t>
      </w:r>
      <w:r>
        <w:rPr>
          <w:rFonts w:hint="eastAsia"/>
          <w:sz w:val="24"/>
          <w:szCs w:val="24"/>
        </w:rPr>
        <w:t>对。，</w:t>
      </w:r>
      <w:r w:rsidRPr="00311BE5">
        <w:rPr>
          <w:rFonts w:hint="eastAsia"/>
          <w:sz w:val="24"/>
          <w:szCs w:val="24"/>
        </w:rPr>
        <w:t>在</w:t>
      </w:r>
      <w:r w:rsidRPr="00311BE5">
        <w:rPr>
          <w:rFonts w:hint="eastAsia"/>
          <w:sz w:val="24"/>
          <w:szCs w:val="24"/>
        </w:rPr>
        <w:t>x-y</w:t>
      </w:r>
      <w:r w:rsidRPr="00311BE5">
        <w:rPr>
          <w:rFonts w:hint="eastAsia"/>
          <w:sz w:val="24"/>
          <w:szCs w:val="24"/>
        </w:rPr>
        <w:t>图像空间中的一个点，变成了</w:t>
      </w:r>
      <w:r w:rsidRPr="00311BE5">
        <w:rPr>
          <w:rFonts w:hint="eastAsia"/>
          <w:sz w:val="24"/>
          <w:szCs w:val="24"/>
        </w:rPr>
        <w:t>k-b</w:t>
      </w:r>
      <w:r w:rsidRPr="00311BE5">
        <w:rPr>
          <w:rFonts w:hint="eastAsia"/>
          <w:sz w:val="24"/>
          <w:szCs w:val="24"/>
        </w:rPr>
        <w:t>参数空间中的一条直线</w:t>
      </w:r>
      <w:r>
        <w:rPr>
          <w:rFonts w:hint="eastAsia"/>
          <w:sz w:val="24"/>
          <w:szCs w:val="24"/>
        </w:rPr>
        <w:t>；</w:t>
      </w:r>
      <w:r w:rsidRPr="00311BE5">
        <w:rPr>
          <w:rFonts w:hint="eastAsia"/>
          <w:sz w:val="24"/>
          <w:szCs w:val="24"/>
        </w:rPr>
        <w:t>而</w:t>
      </w:r>
      <w:r w:rsidRPr="00311BE5">
        <w:rPr>
          <w:rFonts w:hint="eastAsia"/>
          <w:sz w:val="24"/>
          <w:szCs w:val="24"/>
        </w:rPr>
        <w:t>x-y</w:t>
      </w:r>
      <w:r w:rsidRPr="00311BE5">
        <w:rPr>
          <w:rFonts w:hint="eastAsia"/>
          <w:sz w:val="24"/>
          <w:szCs w:val="24"/>
        </w:rPr>
        <w:t>图像空间中的</w:t>
      </w:r>
      <w:r w:rsidRPr="00311BE5">
        <w:rPr>
          <w:rFonts w:hint="eastAsia"/>
          <w:sz w:val="24"/>
          <w:szCs w:val="24"/>
        </w:rPr>
        <w:t>2</w:t>
      </w:r>
      <w:r w:rsidRPr="00311BE5">
        <w:rPr>
          <w:rFonts w:hint="eastAsia"/>
          <w:sz w:val="24"/>
          <w:szCs w:val="24"/>
        </w:rPr>
        <w:t>点连成的直线，变成了</w:t>
      </w:r>
      <w:r w:rsidRPr="00311BE5">
        <w:rPr>
          <w:rFonts w:hint="eastAsia"/>
          <w:sz w:val="24"/>
          <w:szCs w:val="24"/>
        </w:rPr>
        <w:t>k-b</w:t>
      </w:r>
      <w:r w:rsidRPr="00311BE5">
        <w:rPr>
          <w:rFonts w:hint="eastAsia"/>
          <w:sz w:val="24"/>
          <w:szCs w:val="24"/>
        </w:rPr>
        <w:t>参数空间中的一个交点。如果</w:t>
      </w:r>
      <w:r w:rsidRPr="00311BE5">
        <w:rPr>
          <w:rFonts w:hint="eastAsia"/>
          <w:sz w:val="24"/>
          <w:szCs w:val="24"/>
        </w:rPr>
        <w:t>x-y</w:t>
      </w:r>
      <w:r w:rsidRPr="00311BE5">
        <w:rPr>
          <w:rFonts w:hint="eastAsia"/>
          <w:sz w:val="24"/>
          <w:szCs w:val="24"/>
        </w:rPr>
        <w:t>图像空间中有很多点在</w:t>
      </w:r>
      <w:r w:rsidRPr="00311BE5">
        <w:rPr>
          <w:rFonts w:hint="eastAsia"/>
          <w:sz w:val="24"/>
          <w:szCs w:val="24"/>
        </w:rPr>
        <w:t>k-b</w:t>
      </w:r>
      <w:r w:rsidRPr="00311BE5">
        <w:rPr>
          <w:rFonts w:hint="eastAsia"/>
          <w:sz w:val="24"/>
          <w:szCs w:val="24"/>
        </w:rPr>
        <w:t>空间中相交于一点，那么这个交点就是我们要检测的直线。</w:t>
      </w:r>
      <w:r w:rsidR="006F066C">
        <w:rPr>
          <w:rFonts w:hint="eastAsia"/>
          <w:sz w:val="24"/>
          <w:szCs w:val="24"/>
        </w:rPr>
        <w:t>为了避免</w:t>
      </w:r>
      <w:r w:rsidR="006F066C" w:rsidRPr="006F066C">
        <w:rPr>
          <w:rFonts w:hint="eastAsia"/>
          <w:sz w:val="24"/>
          <w:szCs w:val="24"/>
        </w:rPr>
        <w:t>垂直的</w:t>
      </w:r>
      <w:r w:rsidR="006F066C">
        <w:rPr>
          <w:rFonts w:hint="eastAsia"/>
          <w:sz w:val="24"/>
          <w:szCs w:val="24"/>
        </w:rPr>
        <w:t>不存在</w:t>
      </w:r>
      <w:r w:rsidR="006F066C" w:rsidRPr="006F066C">
        <w:rPr>
          <w:rFonts w:hint="eastAsia"/>
          <w:sz w:val="24"/>
          <w:szCs w:val="24"/>
        </w:rPr>
        <w:t>斜率</w:t>
      </w:r>
      <w:r w:rsidR="006F066C" w:rsidRPr="006F066C">
        <w:rPr>
          <w:rFonts w:hint="eastAsia"/>
          <w:sz w:val="24"/>
          <w:szCs w:val="24"/>
        </w:rPr>
        <w:t>k</w:t>
      </w:r>
      <w:r w:rsidR="006F066C">
        <w:rPr>
          <w:rFonts w:hint="eastAsia"/>
          <w:sz w:val="24"/>
          <w:szCs w:val="24"/>
        </w:rPr>
        <w:t>，</w:t>
      </w:r>
      <w:r w:rsidR="006F066C">
        <w:rPr>
          <w:rFonts w:hint="eastAsia"/>
          <w:sz w:val="24"/>
          <w:szCs w:val="24"/>
        </w:rPr>
        <w:t>Hough</w:t>
      </w:r>
      <w:r w:rsidR="006F066C">
        <w:rPr>
          <w:rFonts w:hint="eastAsia"/>
          <w:sz w:val="24"/>
          <w:szCs w:val="24"/>
        </w:rPr>
        <w:t>变换采用了</w:t>
      </w:r>
      <w:r w:rsidR="006F066C" w:rsidRPr="006F066C">
        <w:rPr>
          <w:rFonts w:hint="eastAsia"/>
          <w:sz w:val="24"/>
          <w:szCs w:val="24"/>
        </w:rPr>
        <w:t>距离</w:t>
      </w:r>
      <w:r w:rsidR="006F066C" w:rsidRPr="006F066C">
        <w:rPr>
          <w:rFonts w:hint="eastAsia"/>
          <w:sz w:val="24"/>
          <w:szCs w:val="24"/>
        </w:rPr>
        <w:t>-</w:t>
      </w:r>
      <w:r w:rsidR="006F066C" w:rsidRPr="006F066C">
        <w:rPr>
          <w:rFonts w:hint="eastAsia"/>
          <w:sz w:val="24"/>
          <w:szCs w:val="24"/>
        </w:rPr>
        <w:t>角度参数空间</w:t>
      </w:r>
      <w:r w:rsidR="006F066C">
        <w:rPr>
          <w:rFonts w:hint="eastAsia"/>
          <w:sz w:val="24"/>
          <w:szCs w:val="24"/>
        </w:rPr>
        <w:t>。</w:t>
      </w:r>
    </w:p>
    <w:p w14:paraId="77BCC1C9" w14:textId="1FF957E4" w:rsidR="006F066C" w:rsidRDefault="006F066C" w:rsidP="00321C3D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检测硬币实际上是检测圆，做法如下：</w:t>
      </w:r>
    </w:p>
    <w:p w14:paraId="3BAD7914" w14:textId="4F12828C" w:rsidR="006F066C" w:rsidRDefault="006F066C" w:rsidP="00321C3D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假设圆方程为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 w:hint="eastAsia"/>
                <w:sz w:val="24"/>
                <w:szCs w:val="24"/>
              </w:rPr>
              <m:t>x</m:t>
            </m:r>
            <m:r>
              <w:rPr>
                <w:rFonts w:ascii="Cambria Math" w:hAnsi="Cambria Math"/>
                <w:sz w:val="24"/>
                <w:szCs w:val="24"/>
              </w:rPr>
              <m:t>-a)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(y-b)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14:paraId="14271CDD" w14:textId="6F35864E" w:rsidR="006F066C" w:rsidRDefault="006F066C" w:rsidP="00321C3D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这样</w:t>
      </w:r>
      <w:r w:rsidRPr="006F066C">
        <w:rPr>
          <w:rFonts w:hint="eastAsia"/>
          <w:sz w:val="24"/>
          <w:szCs w:val="24"/>
        </w:rPr>
        <w:t>图像空间上的一点（</w:t>
      </w:r>
      <w:r w:rsidRPr="006F066C">
        <w:rPr>
          <w:rFonts w:hint="eastAsia"/>
          <w:sz w:val="24"/>
          <w:szCs w:val="24"/>
        </w:rPr>
        <w:t>x,y</w:t>
      </w:r>
      <w:r w:rsidRPr="006F066C">
        <w:rPr>
          <w:rFonts w:hint="eastAsia"/>
          <w:sz w:val="24"/>
          <w:szCs w:val="24"/>
        </w:rPr>
        <w:t>），在参数空间中对应着一个圆锥</w:t>
      </w:r>
      <w:r>
        <w:rPr>
          <w:rFonts w:hint="eastAsia"/>
          <w:sz w:val="24"/>
          <w:szCs w:val="24"/>
        </w:rPr>
        <w:t>，</w:t>
      </w:r>
    </w:p>
    <w:p w14:paraId="736E57A4" w14:textId="352969A1" w:rsidR="006F066C" w:rsidRDefault="006F066C" w:rsidP="00321C3D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882C628" wp14:editId="6B5FAF85">
            <wp:extent cx="3835667" cy="144318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89" cy="14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1A4F" w14:textId="2DF0934C" w:rsidR="006F066C" w:rsidRDefault="006F066C" w:rsidP="00321C3D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6F066C">
        <w:rPr>
          <w:rFonts w:hint="eastAsia"/>
          <w:sz w:val="24"/>
          <w:szCs w:val="24"/>
        </w:rPr>
        <w:t>而图像空间的一个圆就对应着这一簇圆锥相交的一个点，这个特定点在参数空间的三维参数一定，就表示一定半径一定圆心坐标的图像空间的那个圆。</w:t>
      </w:r>
    </w:p>
    <w:p w14:paraId="014FA8E0" w14:textId="7AEBE5E0" w:rsidR="00592D65" w:rsidRDefault="00592D65" w:rsidP="00321C3D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然后用类似于上面找直线的方法就能找出来了。</w:t>
      </w:r>
    </w:p>
    <w:p w14:paraId="33B32B25" w14:textId="4C1CF442" w:rsidR="00637436" w:rsidRPr="00592D65" w:rsidRDefault="002C50FA" w:rsidP="00637436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4008C6">
        <w:rPr>
          <w:sz w:val="24"/>
          <w:szCs w:val="24"/>
        </w:rPr>
        <w:t>对边缘检测的图像进行</w:t>
      </w:r>
      <w:r w:rsidRPr="004008C6">
        <w:rPr>
          <w:sz w:val="24"/>
          <w:szCs w:val="24"/>
        </w:rPr>
        <w:t>Hough</w:t>
      </w:r>
      <w:r w:rsidRPr="004008C6">
        <w:rPr>
          <w:sz w:val="24"/>
          <w:szCs w:val="24"/>
        </w:rPr>
        <w:t>变换检测</w:t>
      </w:r>
    </w:p>
    <w:p w14:paraId="6A7F7DA6" w14:textId="789FFF5F" w:rsidR="00592D65" w:rsidRDefault="00592D65" w:rsidP="00592D65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Hough</w:t>
      </w:r>
      <w:r>
        <w:rPr>
          <w:rFonts w:hint="eastAsia"/>
          <w:sz w:val="24"/>
          <w:szCs w:val="24"/>
        </w:rPr>
        <w:t>变换会受到噪音影响，而如果先检测边缘，得到边缘的二值化图像，这样就可以减少噪音带来的影响，提高</w:t>
      </w:r>
      <w:r>
        <w:rPr>
          <w:rFonts w:hint="eastAsia"/>
          <w:sz w:val="24"/>
          <w:szCs w:val="24"/>
        </w:rPr>
        <w:t>Hough</w:t>
      </w:r>
      <w:r>
        <w:rPr>
          <w:rFonts w:hint="eastAsia"/>
          <w:sz w:val="24"/>
          <w:szCs w:val="24"/>
        </w:rPr>
        <w:t>变换检测的效果。</w:t>
      </w:r>
    </w:p>
    <w:p w14:paraId="1C36E4B2" w14:textId="77777777" w:rsidR="00786DAB" w:rsidRDefault="00786DAB" w:rsidP="00786DAB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编写代码，实现图像对应点的检测，并显示结果。</w:t>
      </w:r>
    </w:p>
    <w:p w14:paraId="00F03EA2" w14:textId="77777777" w:rsidR="00786DAB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代码如：</w:t>
      </w:r>
      <w:hyperlink r:id="rId10" w:history="1">
        <w:r w:rsidRPr="008E0C03">
          <w:rPr>
            <w:rStyle w:val="a8"/>
            <w:sz w:val="24"/>
            <w:szCs w:val="24"/>
          </w:rPr>
          <w:t>https://paste.ubuntu.com/p/yQsswcZPJy/</w:t>
        </w:r>
      </w:hyperlink>
    </w:p>
    <w:p w14:paraId="1B9F88A6" w14:textId="77777777" w:rsidR="00786DAB" w:rsidRPr="008048AF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8048AF">
        <w:rPr>
          <w:noProof/>
          <w:sz w:val="24"/>
          <w:szCs w:val="24"/>
        </w:rPr>
        <w:lastRenderedPageBreak/>
        <w:drawing>
          <wp:inline distT="0" distB="0" distL="0" distR="0" wp14:anchorId="0E9C4366" wp14:editId="1BD24F56">
            <wp:extent cx="1521869" cy="202746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13" cy="20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8AF">
        <w:rPr>
          <w:noProof/>
          <w:sz w:val="24"/>
          <w:szCs w:val="24"/>
        </w:rPr>
        <w:drawing>
          <wp:inline distT="0" distB="0" distL="0" distR="0" wp14:anchorId="6E3A6151" wp14:editId="50B460C7">
            <wp:extent cx="1521869" cy="202746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75" cy="20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F9D5" w14:textId="77777777" w:rsidR="00786DAB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F191FA" wp14:editId="7879FBEF">
            <wp:extent cx="5136399" cy="296799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99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4830" w14:textId="77777777" w:rsidR="00786DAB" w:rsidRDefault="00786DAB" w:rsidP="00786DAB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编写代码，两幅图像拼接的功能，并显示结果。</w:t>
      </w:r>
    </w:p>
    <w:p w14:paraId="21985FDC" w14:textId="77777777" w:rsidR="00786DAB" w:rsidRPr="008048AF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8048AF">
        <w:rPr>
          <w:noProof/>
          <w:sz w:val="24"/>
          <w:szCs w:val="24"/>
        </w:rPr>
        <w:drawing>
          <wp:inline distT="0" distB="0" distL="0" distR="0" wp14:anchorId="7AC2F10A" wp14:editId="23A5F828">
            <wp:extent cx="1521869" cy="202746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75" cy="20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8AF">
        <w:rPr>
          <w:noProof/>
          <w:sz w:val="24"/>
          <w:szCs w:val="24"/>
        </w:rPr>
        <w:drawing>
          <wp:inline distT="0" distB="0" distL="0" distR="0" wp14:anchorId="312DE32F" wp14:editId="487154F2">
            <wp:extent cx="1521869" cy="20274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13" cy="20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4FAA" w14:textId="77777777" w:rsidR="00786DAB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代码如：</w:t>
      </w:r>
      <w:r w:rsidRPr="00413CF4">
        <w:rPr>
          <w:sz w:val="24"/>
          <w:szCs w:val="24"/>
        </w:rPr>
        <w:t>https://paste.ubuntu.com/p/27H5R2gp2r/</w:t>
      </w:r>
    </w:p>
    <w:p w14:paraId="06D7174F" w14:textId="77777777" w:rsidR="00786DAB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49DB5" wp14:editId="7DB301C4">
            <wp:extent cx="5274310" cy="2134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F091" w14:textId="77777777" w:rsidR="00786DAB" w:rsidRDefault="00786DAB" w:rsidP="00786DAB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编写代码，实现全景图像的拼接，显示最后的拼接结果。</w:t>
      </w:r>
    </w:p>
    <w:p w14:paraId="6D0AAD5C" w14:textId="77777777" w:rsidR="00786DAB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代码如：</w:t>
      </w:r>
      <w:r w:rsidRPr="00231299">
        <w:rPr>
          <w:sz w:val="24"/>
          <w:szCs w:val="24"/>
        </w:rPr>
        <w:t>https://paste.ubuntu.com/p/B9j7C2yXhw/</w:t>
      </w:r>
    </w:p>
    <w:p w14:paraId="4DA99596" w14:textId="77777777" w:rsidR="00786DAB" w:rsidRPr="00413CF4" w:rsidRDefault="00786DAB" w:rsidP="00786DAB">
      <w:pPr>
        <w:pStyle w:val="a7"/>
        <w:rPr>
          <w:sz w:val="24"/>
          <w:szCs w:val="24"/>
        </w:rPr>
      </w:pPr>
      <w:r>
        <w:rPr>
          <w:noProof/>
        </w:rPr>
        <w:drawing>
          <wp:inline distT="0" distB="0" distL="0" distR="0" wp14:anchorId="5757B450" wp14:editId="5AAD417E">
            <wp:extent cx="1524339" cy="1144207"/>
            <wp:effectExtent l="0" t="318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38875" cy="115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67636" wp14:editId="49E1BD9F">
            <wp:extent cx="1519931" cy="1140898"/>
            <wp:effectExtent l="0" t="952" r="3492" b="3493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31591" cy="11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46BF4" wp14:editId="1A1E5EC3">
            <wp:extent cx="1526956" cy="11461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46588" cy="116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620B4" wp14:editId="43C16644">
            <wp:extent cx="1524906" cy="1144634"/>
            <wp:effectExtent l="0" t="317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36126" cy="11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7C5F" w14:textId="77777777" w:rsidR="00786DAB" w:rsidRDefault="00786DAB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D7D267A" wp14:editId="753A061C">
            <wp:extent cx="5274310" cy="26263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2B28" w14:textId="53FFED13" w:rsidR="004D74D4" w:rsidRDefault="004D74D4" w:rsidP="00786DA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</w:p>
    <w:sectPr w:rsidR="004D7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5BF0A" w14:textId="77777777" w:rsidR="002A7CD3" w:rsidRDefault="002A7CD3" w:rsidP="00341331">
      <w:r>
        <w:separator/>
      </w:r>
    </w:p>
  </w:endnote>
  <w:endnote w:type="continuationSeparator" w:id="0">
    <w:p w14:paraId="618AFD5B" w14:textId="77777777" w:rsidR="002A7CD3" w:rsidRDefault="002A7CD3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CD121" w14:textId="77777777" w:rsidR="002A7CD3" w:rsidRDefault="002A7CD3" w:rsidP="00341331">
      <w:r>
        <w:separator/>
      </w:r>
    </w:p>
  </w:footnote>
  <w:footnote w:type="continuationSeparator" w:id="0">
    <w:p w14:paraId="6C6D92E5" w14:textId="77777777" w:rsidR="002A7CD3" w:rsidRDefault="002A7CD3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64C7B2E"/>
    <w:multiLevelType w:val="hybridMultilevel"/>
    <w:tmpl w:val="2B907DC8"/>
    <w:lvl w:ilvl="0" w:tplc="C63A2F0C">
      <w:start w:val="1"/>
      <w:numFmt w:val="lowerLetter"/>
      <w:lvlText w:val="(%1)"/>
      <w:lvlJc w:val="left"/>
      <w:pPr>
        <w:ind w:left="6624" w:hanging="48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4274153C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A82389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3248F"/>
    <w:rsid w:val="000633C7"/>
    <w:rsid w:val="00070C3B"/>
    <w:rsid w:val="0007395E"/>
    <w:rsid w:val="0008494F"/>
    <w:rsid w:val="000C25CC"/>
    <w:rsid w:val="001D42B8"/>
    <w:rsid w:val="001E6378"/>
    <w:rsid w:val="00267B4E"/>
    <w:rsid w:val="002A7CD3"/>
    <w:rsid w:val="002C50FA"/>
    <w:rsid w:val="002F610F"/>
    <w:rsid w:val="00306C13"/>
    <w:rsid w:val="00311BE5"/>
    <w:rsid w:val="00321C3D"/>
    <w:rsid w:val="0033268D"/>
    <w:rsid w:val="00341331"/>
    <w:rsid w:val="00354689"/>
    <w:rsid w:val="003C2882"/>
    <w:rsid w:val="004008C6"/>
    <w:rsid w:val="004B3771"/>
    <w:rsid w:val="004D74D4"/>
    <w:rsid w:val="004F34A6"/>
    <w:rsid w:val="004F7469"/>
    <w:rsid w:val="00592D65"/>
    <w:rsid w:val="005E38F4"/>
    <w:rsid w:val="006130EB"/>
    <w:rsid w:val="00637436"/>
    <w:rsid w:val="006A221F"/>
    <w:rsid w:val="006F066C"/>
    <w:rsid w:val="00736D7D"/>
    <w:rsid w:val="00786DAB"/>
    <w:rsid w:val="007B4A39"/>
    <w:rsid w:val="007C0AB3"/>
    <w:rsid w:val="007E5F13"/>
    <w:rsid w:val="00814E1A"/>
    <w:rsid w:val="008641A0"/>
    <w:rsid w:val="009C2E2F"/>
    <w:rsid w:val="009F4AF2"/>
    <w:rsid w:val="009F545C"/>
    <w:rsid w:val="00A17318"/>
    <w:rsid w:val="00A34BBD"/>
    <w:rsid w:val="00A41B4A"/>
    <w:rsid w:val="00A73121"/>
    <w:rsid w:val="00A864AB"/>
    <w:rsid w:val="00BA2370"/>
    <w:rsid w:val="00C845DF"/>
    <w:rsid w:val="00C90363"/>
    <w:rsid w:val="00CB4BDA"/>
    <w:rsid w:val="00CB6BDE"/>
    <w:rsid w:val="00CD7AFA"/>
    <w:rsid w:val="00CF60DA"/>
    <w:rsid w:val="00D16AA6"/>
    <w:rsid w:val="00D71808"/>
    <w:rsid w:val="00D8067C"/>
    <w:rsid w:val="00DE3F20"/>
    <w:rsid w:val="00DF3565"/>
    <w:rsid w:val="00E06481"/>
    <w:rsid w:val="00E11097"/>
    <w:rsid w:val="00F95813"/>
    <w:rsid w:val="00FC4D96"/>
    <w:rsid w:val="00FE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32B1C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F3565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6F0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hyperlink" Target="https://paste.ubuntu.com/p/yQsswcZPJy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168</Words>
  <Characters>963</Characters>
  <Application>Microsoft Office Word</Application>
  <DocSecurity>0</DocSecurity>
  <Lines>8</Lines>
  <Paragraphs>2</Paragraphs>
  <ScaleCrop>false</ScaleCrop>
  <Company>Microsoft</Company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雷 智凯</cp:lastModifiedBy>
  <cp:revision>56</cp:revision>
  <dcterms:created xsi:type="dcterms:W3CDTF">2020-02-10T00:51:00Z</dcterms:created>
  <dcterms:modified xsi:type="dcterms:W3CDTF">2021-10-09T14:06:00Z</dcterms:modified>
</cp:coreProperties>
</file>