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AC772" w14:textId="77777777" w:rsidR="009C2E2F" w:rsidRPr="0045642A" w:rsidRDefault="009C2E2F" w:rsidP="009C2E2F">
      <w:pPr>
        <w:spacing w:line="360" w:lineRule="auto"/>
        <w:rPr>
          <w:b/>
          <w:sz w:val="24"/>
          <w:szCs w:val="24"/>
        </w:rPr>
      </w:pPr>
      <w:bookmarkStart w:id="0" w:name="_Hlk83757266"/>
      <w:bookmarkEnd w:id="0"/>
      <w:r w:rsidRPr="0045642A">
        <w:rPr>
          <w:rFonts w:hint="eastAsia"/>
          <w:b/>
          <w:sz w:val="24"/>
          <w:szCs w:val="24"/>
        </w:rPr>
        <w:t>一、基础作业内容</w:t>
      </w:r>
    </w:p>
    <w:p w14:paraId="5F1241AB" w14:textId="77777777" w:rsidR="00A34BBD" w:rsidRDefault="00A34BBD" w:rsidP="00A34BBD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A34BBD">
        <w:rPr>
          <w:rFonts w:hint="eastAsia"/>
          <w:sz w:val="24"/>
          <w:szCs w:val="24"/>
        </w:rPr>
        <w:t>什么是图像的对应？</w:t>
      </w:r>
      <w:r>
        <w:rPr>
          <w:rFonts w:hint="eastAsia"/>
          <w:sz w:val="24"/>
          <w:szCs w:val="24"/>
        </w:rPr>
        <w:t>图像对应的特征有哪些</w:t>
      </w:r>
      <w:r>
        <w:rPr>
          <w:sz w:val="24"/>
          <w:szCs w:val="24"/>
        </w:rPr>
        <w:t>?</w:t>
      </w:r>
      <w:r w:rsidR="0033268D" w:rsidRPr="00A34BBD">
        <w:rPr>
          <w:rFonts w:hint="eastAsia"/>
          <w:sz w:val="24"/>
          <w:szCs w:val="24"/>
        </w:rPr>
        <w:t xml:space="preserve"> </w:t>
      </w:r>
    </w:p>
    <w:p w14:paraId="5A6E347B" w14:textId="19D98928" w:rsidR="0037391A" w:rsidRDefault="0037391A" w:rsidP="0037391A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图像对应其实就是图像对齐，把不同角度拍摄的图片对齐到同一张图中。</w:t>
      </w:r>
    </w:p>
    <w:p w14:paraId="496F8432" w14:textId="7DF43519" w:rsidR="00E54234" w:rsidRPr="00E54234" w:rsidRDefault="00237E8C" w:rsidP="0037391A">
      <w:pPr>
        <w:pStyle w:val="a7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图像对应的特征有对齐后的特征匹配点，有两张图之间的变换矩阵等</w:t>
      </w:r>
    </w:p>
    <w:p w14:paraId="50E03A15" w14:textId="77777777" w:rsidR="00C90363" w:rsidRDefault="0033268D" w:rsidP="0033268D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A34BBD">
        <w:rPr>
          <w:rFonts w:hint="eastAsia"/>
          <w:sz w:val="24"/>
          <w:szCs w:val="24"/>
        </w:rPr>
        <w:t>图像特征点在</w:t>
      </w:r>
      <w:r w:rsidR="00637436">
        <w:rPr>
          <w:rFonts w:hint="eastAsia"/>
          <w:sz w:val="24"/>
          <w:szCs w:val="24"/>
        </w:rPr>
        <w:t>图像对齐</w:t>
      </w:r>
      <w:r w:rsidRPr="00A34BBD">
        <w:rPr>
          <w:rFonts w:hint="eastAsia"/>
          <w:sz w:val="24"/>
          <w:szCs w:val="24"/>
        </w:rPr>
        <w:t>中的作用是什么？</w:t>
      </w:r>
      <w:r>
        <w:rPr>
          <w:rFonts w:hint="eastAsia"/>
          <w:sz w:val="24"/>
          <w:szCs w:val="24"/>
        </w:rPr>
        <w:t>请说明</w:t>
      </w:r>
      <w:r w:rsidR="006F18D1">
        <w:rPr>
          <w:rFonts w:hint="eastAsia"/>
          <w:sz w:val="24"/>
          <w:szCs w:val="24"/>
        </w:rPr>
        <w:t>？</w:t>
      </w:r>
    </w:p>
    <w:p w14:paraId="45212AF2" w14:textId="77777777" w:rsidR="006F18D1" w:rsidRDefault="006F18D1" w:rsidP="006F18D1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利用图像特征点来进行对齐，</w:t>
      </w:r>
      <w:r w:rsidR="00C10190">
        <w:rPr>
          <w:rFonts w:hint="eastAsia"/>
          <w:sz w:val="24"/>
          <w:szCs w:val="24"/>
        </w:rPr>
        <w:t>从几何角度来理解就是利用特制点应该重合的性质，然后进行对齐。当然也可以从代数的角度来理解，就是利用这些特征点来进行方程的求解，把转化所需的参数全部解出来，这样也就可以对齐了。</w:t>
      </w:r>
      <w:r w:rsidR="00C10190">
        <w:rPr>
          <w:rFonts w:hint="eastAsia"/>
          <w:sz w:val="24"/>
          <w:szCs w:val="24"/>
        </w:rPr>
        <w:t xml:space="preserve"> </w:t>
      </w:r>
    </w:p>
    <w:p w14:paraId="24794E4C" w14:textId="77777777" w:rsidR="0033268D" w:rsidRDefault="0033268D" w:rsidP="0033268D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给出图像对齐的主要步骤，并加以说明。</w:t>
      </w:r>
      <w:r w:rsidR="00637436">
        <w:rPr>
          <w:rFonts w:hint="eastAsia"/>
          <w:sz w:val="24"/>
          <w:szCs w:val="24"/>
        </w:rPr>
        <w:t>请给出</w:t>
      </w:r>
      <w:r w:rsidR="00637436">
        <w:rPr>
          <w:sz w:val="24"/>
          <w:szCs w:val="24"/>
        </w:rPr>
        <w:t>利用</w:t>
      </w:r>
      <w:r w:rsidR="00637436">
        <w:rPr>
          <w:sz w:val="24"/>
          <w:szCs w:val="24"/>
        </w:rPr>
        <w:t>SIFT</w:t>
      </w:r>
      <w:r w:rsidR="00637436">
        <w:rPr>
          <w:sz w:val="24"/>
          <w:szCs w:val="24"/>
        </w:rPr>
        <w:t>算子描述特征</w:t>
      </w:r>
      <w:r w:rsidR="00637436">
        <w:rPr>
          <w:rFonts w:hint="eastAsia"/>
          <w:sz w:val="24"/>
          <w:szCs w:val="24"/>
        </w:rPr>
        <w:t>时，</w:t>
      </w:r>
      <w:r w:rsidR="00637436">
        <w:rPr>
          <w:sz w:val="24"/>
          <w:szCs w:val="24"/>
        </w:rPr>
        <w:t>图像对齐的</w:t>
      </w:r>
      <w:r w:rsidR="0008494F">
        <w:rPr>
          <w:rFonts w:hint="eastAsia"/>
          <w:sz w:val="24"/>
          <w:szCs w:val="24"/>
        </w:rPr>
        <w:t>具体</w:t>
      </w:r>
      <w:r w:rsidR="00637436">
        <w:rPr>
          <w:rFonts w:hint="eastAsia"/>
          <w:sz w:val="24"/>
          <w:szCs w:val="24"/>
        </w:rPr>
        <w:t>步骤。</w:t>
      </w:r>
    </w:p>
    <w:p w14:paraId="5CBD7EEB" w14:textId="77777777" w:rsidR="006F18D1" w:rsidRDefault="004679B1" w:rsidP="006F18D1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主要步骤是先</w:t>
      </w:r>
      <w:r w:rsidR="0007444E">
        <w:rPr>
          <w:rFonts w:hint="eastAsia"/>
          <w:sz w:val="24"/>
          <w:szCs w:val="24"/>
        </w:rPr>
        <w:t>提取特征</w:t>
      </w:r>
      <w:r>
        <w:rPr>
          <w:rFonts w:hint="eastAsia"/>
          <w:sz w:val="24"/>
          <w:szCs w:val="24"/>
        </w:rPr>
        <w:t>，再</w:t>
      </w:r>
      <w:r w:rsidR="0007444E">
        <w:rPr>
          <w:rFonts w:hint="eastAsia"/>
          <w:sz w:val="24"/>
          <w:szCs w:val="24"/>
        </w:rPr>
        <w:t>特征点匹配，然后求得</w:t>
      </w:r>
      <w:r w:rsidR="0007444E" w:rsidRPr="0007444E">
        <w:rPr>
          <w:rFonts w:hint="eastAsia"/>
          <w:sz w:val="24"/>
          <w:szCs w:val="24"/>
        </w:rPr>
        <w:t>几何变换矩阵</w:t>
      </w:r>
      <w:r w:rsidR="0007444E">
        <w:rPr>
          <w:rFonts w:hint="eastAsia"/>
          <w:sz w:val="24"/>
          <w:szCs w:val="24"/>
        </w:rPr>
        <w:t>，最后再进行对齐。</w:t>
      </w:r>
    </w:p>
    <w:p w14:paraId="6CBAD7E2" w14:textId="77777777" w:rsidR="00B21C93" w:rsidRDefault="00B21C93" w:rsidP="006F18D1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SIFT</w:t>
      </w:r>
      <w:r>
        <w:rPr>
          <w:rFonts w:hint="eastAsia"/>
          <w:sz w:val="24"/>
          <w:szCs w:val="24"/>
        </w:rPr>
        <w:t>算子描述特征：</w:t>
      </w:r>
    </w:p>
    <w:p w14:paraId="56F8E320" w14:textId="77777777" w:rsidR="00B21C93" w:rsidRPr="00B21C93" w:rsidRDefault="00B21C93" w:rsidP="00B21C9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B21C93">
        <w:rPr>
          <w:rFonts w:hint="eastAsia"/>
          <w:sz w:val="24"/>
          <w:szCs w:val="24"/>
        </w:rPr>
        <w:t>SIFT</w:t>
      </w:r>
      <w:r w:rsidRPr="00B21C93">
        <w:rPr>
          <w:rFonts w:hint="eastAsia"/>
          <w:sz w:val="24"/>
          <w:szCs w:val="24"/>
        </w:rPr>
        <w:t>获取特征点</w:t>
      </w:r>
    </w:p>
    <w:p w14:paraId="252E1D5D" w14:textId="77777777" w:rsidR="00B21C93" w:rsidRDefault="00B21C93" w:rsidP="00B21C9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KNN</w:t>
      </w:r>
      <w:r>
        <w:rPr>
          <w:rFonts w:hint="eastAsia"/>
          <w:sz w:val="24"/>
          <w:szCs w:val="24"/>
        </w:rPr>
        <w:t>进行特征点匹配</w:t>
      </w:r>
    </w:p>
    <w:p w14:paraId="75295159" w14:textId="77777777" w:rsidR="00B21C93" w:rsidRDefault="00B21C93" w:rsidP="00B21C9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 w:rsidRPr="00B21C93">
        <w:rPr>
          <w:rFonts w:hint="eastAsia"/>
          <w:sz w:val="24"/>
          <w:szCs w:val="24"/>
        </w:rPr>
        <w:t>单应性矩阵</w:t>
      </w:r>
      <w:r>
        <w:rPr>
          <w:rFonts w:hint="eastAsia"/>
          <w:sz w:val="24"/>
          <w:szCs w:val="24"/>
        </w:rPr>
        <w:t>（使用</w:t>
      </w:r>
      <w:r w:rsidRPr="00B21C93">
        <w:rPr>
          <w:sz w:val="24"/>
          <w:szCs w:val="24"/>
        </w:rPr>
        <w:t>RANSAC</w:t>
      </w:r>
      <w:r w:rsidR="00C40858">
        <w:rPr>
          <w:rFonts w:hint="eastAsia"/>
          <w:sz w:val="24"/>
          <w:szCs w:val="24"/>
        </w:rPr>
        <w:t>算法</w:t>
      </w:r>
      <w:r>
        <w:rPr>
          <w:rFonts w:hint="eastAsia"/>
          <w:sz w:val="24"/>
          <w:szCs w:val="24"/>
        </w:rPr>
        <w:t>）</w:t>
      </w:r>
    </w:p>
    <w:p w14:paraId="4D22B7FF" w14:textId="77777777" w:rsidR="00C40858" w:rsidRPr="00B21C93" w:rsidRDefault="00C40858" w:rsidP="00B21C9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 w:rsidRPr="00C40858">
        <w:rPr>
          <w:rFonts w:hint="eastAsia"/>
          <w:sz w:val="24"/>
          <w:szCs w:val="24"/>
        </w:rPr>
        <w:t>单应性矩阵</w:t>
      </w:r>
      <w:r>
        <w:rPr>
          <w:rFonts w:hint="eastAsia"/>
          <w:sz w:val="24"/>
          <w:szCs w:val="24"/>
        </w:rPr>
        <w:t>进行矩阵变换然后图像对齐就完成啦</w:t>
      </w:r>
    </w:p>
    <w:p w14:paraId="47F9846F" w14:textId="77777777" w:rsidR="00637436" w:rsidRPr="00637436" w:rsidRDefault="00637436" w:rsidP="0063743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637436">
        <w:rPr>
          <w:rFonts w:hint="eastAsia"/>
          <w:sz w:val="24"/>
          <w:szCs w:val="24"/>
        </w:rPr>
        <w:t>全景图像拼接时为什么需要图像对齐？</w:t>
      </w:r>
    </w:p>
    <w:p w14:paraId="4A5A6526" w14:textId="77777777" w:rsidR="0033268D" w:rsidRPr="00637436" w:rsidRDefault="00C40858" w:rsidP="00637436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因为全景图首先没有办法做到人手不抖</w:t>
      </w:r>
      <w:r w:rsidR="003C6F1D">
        <w:rPr>
          <w:rFonts w:hint="eastAsia"/>
          <w:sz w:val="24"/>
          <w:szCs w:val="24"/>
        </w:rPr>
        <w:t>，完全平移</w:t>
      </w:r>
      <w:r>
        <w:rPr>
          <w:rFonts w:hint="eastAsia"/>
          <w:sz w:val="24"/>
          <w:szCs w:val="24"/>
        </w:rPr>
        <w:t>，为了提升效果，让图像更智能的拼接在一起，就需要进行图像对齐</w:t>
      </w:r>
      <w:r w:rsidRPr="0063743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。</w:t>
      </w:r>
    </w:p>
    <w:p w14:paraId="08E73FF2" w14:textId="77777777" w:rsidR="007C0AB3" w:rsidRPr="0033268D" w:rsidRDefault="007C0AB3" w:rsidP="00A34BBD">
      <w:pPr>
        <w:pStyle w:val="a7"/>
        <w:spacing w:line="360" w:lineRule="auto"/>
        <w:ind w:left="6624" w:firstLineChars="0" w:firstLine="0"/>
        <w:rPr>
          <w:sz w:val="24"/>
          <w:szCs w:val="24"/>
        </w:rPr>
      </w:pPr>
    </w:p>
    <w:p w14:paraId="2A8CD1ED" w14:textId="77777777" w:rsidR="009C2E2F" w:rsidRPr="00341331" w:rsidRDefault="009C2E2F" w:rsidP="009C2E2F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14:paraId="775E2E9C" w14:textId="3B686ADC" w:rsidR="00637436" w:rsidRDefault="009F545C" w:rsidP="0063743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</w:t>
      </w:r>
      <w:r w:rsidR="00637436">
        <w:rPr>
          <w:rFonts w:hint="eastAsia"/>
          <w:sz w:val="24"/>
          <w:szCs w:val="24"/>
        </w:rPr>
        <w:t>查阅文献</w:t>
      </w:r>
      <w:r w:rsidR="00637436">
        <w:rPr>
          <w:sz w:val="24"/>
          <w:szCs w:val="24"/>
        </w:rPr>
        <w:t>，找一下</w:t>
      </w:r>
      <w:r w:rsidR="00637436">
        <w:rPr>
          <w:sz w:val="24"/>
          <w:szCs w:val="24"/>
        </w:rPr>
        <w:t>“</w:t>
      </w:r>
      <w:r w:rsidR="00637436">
        <w:rPr>
          <w:rFonts w:hint="eastAsia"/>
          <w:sz w:val="24"/>
          <w:szCs w:val="24"/>
        </w:rPr>
        <w:t>基于</w:t>
      </w:r>
      <w:r w:rsidR="00637436">
        <w:rPr>
          <w:sz w:val="24"/>
          <w:szCs w:val="24"/>
        </w:rPr>
        <w:t>轮廓</w:t>
      </w:r>
      <w:r w:rsidR="00637436">
        <w:rPr>
          <w:rFonts w:hint="eastAsia"/>
          <w:sz w:val="24"/>
          <w:szCs w:val="24"/>
        </w:rPr>
        <w:t>对应</w:t>
      </w:r>
      <w:r w:rsidR="00637436">
        <w:rPr>
          <w:sz w:val="24"/>
          <w:szCs w:val="24"/>
        </w:rPr>
        <w:t>”</w:t>
      </w:r>
      <w:r w:rsidR="00637436">
        <w:rPr>
          <w:sz w:val="24"/>
          <w:szCs w:val="24"/>
        </w:rPr>
        <w:t>的</w:t>
      </w:r>
      <w:r w:rsidR="00CF60DA">
        <w:rPr>
          <w:rFonts w:hint="eastAsia"/>
          <w:sz w:val="24"/>
          <w:szCs w:val="24"/>
        </w:rPr>
        <w:t>图像对齐</w:t>
      </w:r>
      <w:r w:rsidR="00637436">
        <w:rPr>
          <w:rFonts w:hint="eastAsia"/>
          <w:sz w:val="24"/>
          <w:szCs w:val="24"/>
        </w:rPr>
        <w:t>技术</w:t>
      </w:r>
      <w:r w:rsidR="00637436">
        <w:rPr>
          <w:sz w:val="24"/>
          <w:szCs w:val="24"/>
        </w:rPr>
        <w:t>，</w:t>
      </w:r>
      <w:r w:rsidR="00637436">
        <w:rPr>
          <w:rFonts w:hint="eastAsia"/>
          <w:sz w:val="24"/>
          <w:szCs w:val="24"/>
        </w:rPr>
        <w:t>简单</w:t>
      </w:r>
      <w:r w:rsidR="00637436">
        <w:rPr>
          <w:sz w:val="24"/>
          <w:szCs w:val="24"/>
        </w:rPr>
        <w:t>写一下</w:t>
      </w:r>
      <w:r w:rsidR="00CF60DA">
        <w:rPr>
          <w:rFonts w:hint="eastAsia"/>
          <w:sz w:val="24"/>
          <w:szCs w:val="24"/>
        </w:rPr>
        <w:t>文献中的</w:t>
      </w:r>
      <w:r w:rsidR="00637436">
        <w:rPr>
          <w:sz w:val="24"/>
          <w:szCs w:val="24"/>
        </w:rPr>
        <w:t>方法</w:t>
      </w:r>
      <w:r w:rsidR="00CF60DA">
        <w:rPr>
          <w:rFonts w:hint="eastAsia"/>
          <w:sz w:val="24"/>
          <w:szCs w:val="24"/>
        </w:rPr>
        <w:t>（几篇文献不限）</w:t>
      </w:r>
      <w:r w:rsidR="00637436">
        <w:rPr>
          <w:sz w:val="24"/>
          <w:szCs w:val="24"/>
        </w:rPr>
        <w:t>。</w:t>
      </w:r>
    </w:p>
    <w:p w14:paraId="2FD84933" w14:textId="4F024F6F" w:rsidR="002A2787" w:rsidRDefault="008B69E5" w:rsidP="002A2787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大概的逻辑是先求得轮廓</w:t>
      </w:r>
      <w:r>
        <w:rPr>
          <w:rFonts w:hint="eastAsia"/>
          <w:sz w:val="24"/>
          <w:szCs w:val="24"/>
        </w:rPr>
        <w:t>hu</w:t>
      </w:r>
      <w:r>
        <w:rPr>
          <w:rFonts w:hint="eastAsia"/>
          <w:sz w:val="24"/>
          <w:szCs w:val="24"/>
        </w:rPr>
        <w:t>矩，这样的</w:t>
      </w:r>
      <w:r>
        <w:rPr>
          <w:rFonts w:hint="eastAsia"/>
          <w:sz w:val="24"/>
          <w:szCs w:val="24"/>
        </w:rPr>
        <w:t>hu</w:t>
      </w:r>
      <w:r>
        <w:rPr>
          <w:rFonts w:hint="eastAsia"/>
          <w:sz w:val="24"/>
          <w:szCs w:val="24"/>
        </w:rPr>
        <w:t>炬才具有</w:t>
      </w:r>
      <w:r w:rsidRPr="008B69E5">
        <w:rPr>
          <w:rFonts w:hint="eastAsia"/>
          <w:sz w:val="24"/>
          <w:szCs w:val="24"/>
        </w:rPr>
        <w:t>平移不变性</w:t>
      </w:r>
      <w:r>
        <w:rPr>
          <w:rFonts w:hint="eastAsia"/>
          <w:sz w:val="24"/>
          <w:szCs w:val="24"/>
        </w:rPr>
        <w:t>，</w:t>
      </w:r>
      <w:r w:rsidRPr="008B69E5">
        <w:rPr>
          <w:rFonts w:hint="eastAsia"/>
          <w:sz w:val="24"/>
          <w:szCs w:val="24"/>
        </w:rPr>
        <w:t>构造尺度不变性</w:t>
      </w:r>
      <w:r>
        <w:rPr>
          <w:rFonts w:hint="eastAsia"/>
          <w:sz w:val="24"/>
          <w:szCs w:val="24"/>
        </w:rPr>
        <w:t>与</w:t>
      </w:r>
      <w:r w:rsidRPr="008B69E5">
        <w:rPr>
          <w:rFonts w:hint="eastAsia"/>
          <w:sz w:val="24"/>
          <w:szCs w:val="24"/>
        </w:rPr>
        <w:t>旋转不变性</w:t>
      </w:r>
      <w:r>
        <w:rPr>
          <w:rFonts w:hint="eastAsia"/>
          <w:sz w:val="24"/>
          <w:szCs w:val="24"/>
        </w:rPr>
        <w:t>。然后就可以匹配两个轮廓之间的相似度，把匹配上的轮廓看作之前的对齐的匹配点对来进行操作。</w:t>
      </w:r>
    </w:p>
    <w:p w14:paraId="732F1BBE" w14:textId="401ED5F8" w:rsidR="00637436" w:rsidRDefault="007B4A39" w:rsidP="009C2E2F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编写代码，实现</w:t>
      </w:r>
      <w:r w:rsidR="00CD7AFA">
        <w:rPr>
          <w:rFonts w:hint="eastAsia"/>
          <w:sz w:val="24"/>
          <w:szCs w:val="24"/>
        </w:rPr>
        <w:t>图像对应点的检测，并显示结果。</w:t>
      </w:r>
    </w:p>
    <w:p w14:paraId="7A035EC9" w14:textId="39AD464D" w:rsidR="00413CF4" w:rsidRDefault="00413CF4" w:rsidP="00413CF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hyperlink r:id="rId7" w:history="1">
        <w:r w:rsidR="008048AF" w:rsidRPr="008E0C03">
          <w:rPr>
            <w:rStyle w:val="a8"/>
            <w:sz w:val="24"/>
            <w:szCs w:val="24"/>
          </w:rPr>
          <w:t>https://paste.ubuntu.com/p/yQsswcZPJy/</w:t>
        </w:r>
      </w:hyperlink>
    </w:p>
    <w:p w14:paraId="1096E2FD" w14:textId="1E75829D" w:rsidR="008048AF" w:rsidRPr="008048AF" w:rsidRDefault="008048AF" w:rsidP="00413CF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8048AF">
        <w:rPr>
          <w:noProof/>
          <w:sz w:val="24"/>
          <w:szCs w:val="24"/>
        </w:rPr>
        <w:lastRenderedPageBreak/>
        <w:drawing>
          <wp:inline distT="0" distB="0" distL="0" distR="0" wp14:anchorId="1D2070FE" wp14:editId="009B7D58">
            <wp:extent cx="1521869" cy="202746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13" cy="20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8AF">
        <w:rPr>
          <w:noProof/>
          <w:sz w:val="24"/>
          <w:szCs w:val="24"/>
        </w:rPr>
        <w:drawing>
          <wp:inline distT="0" distB="0" distL="0" distR="0" wp14:anchorId="09C5A674" wp14:editId="7E8F5620">
            <wp:extent cx="1521869" cy="202746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75" cy="20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45D8" w14:textId="1F92CB57" w:rsidR="008138A4" w:rsidRDefault="00413CF4" w:rsidP="008138A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D8F8E4A" wp14:editId="574B80A3">
            <wp:extent cx="5136399" cy="296799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99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38A3" w14:textId="6800204F" w:rsidR="00CD7AFA" w:rsidRDefault="00CD7AFA" w:rsidP="009C2E2F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</w:t>
      </w:r>
      <w:r w:rsidR="00D71808">
        <w:rPr>
          <w:rFonts w:hint="eastAsia"/>
          <w:sz w:val="24"/>
          <w:szCs w:val="24"/>
        </w:rPr>
        <w:t>两幅图像拼接的功能，并显示结果</w:t>
      </w:r>
      <w:r>
        <w:rPr>
          <w:rFonts w:hint="eastAsia"/>
          <w:sz w:val="24"/>
          <w:szCs w:val="24"/>
        </w:rPr>
        <w:t>。</w:t>
      </w:r>
    </w:p>
    <w:p w14:paraId="67E456E8" w14:textId="4184018E" w:rsidR="008048AF" w:rsidRPr="008048AF" w:rsidRDefault="008048AF" w:rsidP="008048AF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8048AF">
        <w:rPr>
          <w:noProof/>
          <w:sz w:val="24"/>
          <w:szCs w:val="24"/>
        </w:rPr>
        <w:drawing>
          <wp:inline distT="0" distB="0" distL="0" distR="0" wp14:anchorId="003C712B" wp14:editId="29CE2429">
            <wp:extent cx="1521869" cy="20274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75" cy="20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8AF">
        <w:rPr>
          <w:noProof/>
          <w:sz w:val="24"/>
          <w:szCs w:val="24"/>
        </w:rPr>
        <w:drawing>
          <wp:inline distT="0" distB="0" distL="0" distR="0" wp14:anchorId="2A3A5940" wp14:editId="1B7EAE0A">
            <wp:extent cx="1521869" cy="20274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13" cy="20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695" w14:textId="0F83297C" w:rsidR="00413CF4" w:rsidRDefault="00413CF4" w:rsidP="00413CF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r w:rsidRPr="00413CF4">
        <w:rPr>
          <w:sz w:val="24"/>
          <w:szCs w:val="24"/>
        </w:rPr>
        <w:t>https://paste.ubuntu.com/p/27H5R2gp2r/</w:t>
      </w:r>
    </w:p>
    <w:p w14:paraId="51030CE9" w14:textId="4FCD7C4B" w:rsidR="00413CF4" w:rsidRDefault="00413CF4" w:rsidP="00413CF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61FF1" wp14:editId="2E14CEE9">
            <wp:extent cx="5274310" cy="2134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C5B7" w14:textId="7A0AF84F" w:rsidR="004D74D4" w:rsidRDefault="004D74D4" w:rsidP="004D74D4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编写代码，实现全景图像的拼接，显示最后的拼接结果。</w:t>
      </w:r>
    </w:p>
    <w:p w14:paraId="11E4F81F" w14:textId="60DD8055" w:rsidR="00231299" w:rsidRDefault="00231299" w:rsidP="00231299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r w:rsidRPr="00231299">
        <w:rPr>
          <w:sz w:val="24"/>
          <w:szCs w:val="24"/>
        </w:rPr>
        <w:t>https://paste.ubuntu.com/p/B9j7C2yXhw/</w:t>
      </w:r>
    </w:p>
    <w:p w14:paraId="7029AB93" w14:textId="1AC44DDD" w:rsidR="00413CF4" w:rsidRPr="00413CF4" w:rsidRDefault="00231299" w:rsidP="00413CF4">
      <w:pPr>
        <w:pStyle w:val="a7"/>
        <w:rPr>
          <w:sz w:val="24"/>
          <w:szCs w:val="24"/>
        </w:rPr>
      </w:pPr>
      <w:r>
        <w:rPr>
          <w:noProof/>
        </w:rPr>
        <w:drawing>
          <wp:inline distT="0" distB="0" distL="0" distR="0" wp14:anchorId="22C53A18" wp14:editId="03527607">
            <wp:extent cx="1524339" cy="1144207"/>
            <wp:effectExtent l="0" t="318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8875" cy="115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BC477" wp14:editId="2ADCF760">
            <wp:extent cx="1519931" cy="1140898"/>
            <wp:effectExtent l="0" t="952" r="3492" b="3493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1591" cy="11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B0AD3" wp14:editId="02BECE21">
            <wp:extent cx="1526956" cy="11461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46588" cy="11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5647C" wp14:editId="31B6B1A2">
            <wp:extent cx="1524906" cy="1144634"/>
            <wp:effectExtent l="0" t="317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6126" cy="11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E4B4" w14:textId="677F6BEF" w:rsidR="00413CF4" w:rsidRDefault="00231299" w:rsidP="00413CF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E5CA40A" wp14:editId="0C90D038">
            <wp:extent cx="5274310" cy="2626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16370" w14:textId="77777777" w:rsidR="00743197" w:rsidRDefault="00743197" w:rsidP="00341331">
      <w:r>
        <w:separator/>
      </w:r>
    </w:p>
  </w:endnote>
  <w:endnote w:type="continuationSeparator" w:id="0">
    <w:p w14:paraId="342AFAC0" w14:textId="77777777" w:rsidR="00743197" w:rsidRDefault="00743197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7FBB3" w14:textId="77777777" w:rsidR="00743197" w:rsidRDefault="00743197" w:rsidP="00341331">
      <w:r>
        <w:separator/>
      </w:r>
    </w:p>
  </w:footnote>
  <w:footnote w:type="continuationSeparator" w:id="0">
    <w:p w14:paraId="773C2F08" w14:textId="77777777" w:rsidR="00743197" w:rsidRDefault="00743197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E7FCD"/>
    <w:multiLevelType w:val="hybridMultilevel"/>
    <w:tmpl w:val="A664E69A"/>
    <w:lvl w:ilvl="0" w:tplc="F87E8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64C7B2E"/>
    <w:multiLevelType w:val="hybridMultilevel"/>
    <w:tmpl w:val="2B907DC8"/>
    <w:lvl w:ilvl="0" w:tplc="C63A2F0C">
      <w:start w:val="1"/>
      <w:numFmt w:val="lowerLetter"/>
      <w:lvlText w:val="(%1)"/>
      <w:lvlJc w:val="left"/>
      <w:pPr>
        <w:ind w:left="6624" w:hanging="48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4274153C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857E37"/>
    <w:multiLevelType w:val="hybridMultilevel"/>
    <w:tmpl w:val="CD746EAA"/>
    <w:lvl w:ilvl="0" w:tplc="B73862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633C7"/>
    <w:rsid w:val="0007395E"/>
    <w:rsid w:val="0007444E"/>
    <w:rsid w:val="0008494F"/>
    <w:rsid w:val="000C25CC"/>
    <w:rsid w:val="001D42B8"/>
    <w:rsid w:val="001E6378"/>
    <w:rsid w:val="00231299"/>
    <w:rsid w:val="00237E8C"/>
    <w:rsid w:val="00267B4E"/>
    <w:rsid w:val="002A2787"/>
    <w:rsid w:val="002F610F"/>
    <w:rsid w:val="0033268D"/>
    <w:rsid w:val="00341331"/>
    <w:rsid w:val="00354689"/>
    <w:rsid w:val="0037391A"/>
    <w:rsid w:val="003C2882"/>
    <w:rsid w:val="003C6F1D"/>
    <w:rsid w:val="00413CF4"/>
    <w:rsid w:val="00465DB6"/>
    <w:rsid w:val="004679B1"/>
    <w:rsid w:val="004B3771"/>
    <w:rsid w:val="004D74D4"/>
    <w:rsid w:val="004F34A6"/>
    <w:rsid w:val="004F7469"/>
    <w:rsid w:val="005E38F4"/>
    <w:rsid w:val="006130EB"/>
    <w:rsid w:val="00637436"/>
    <w:rsid w:val="006A221F"/>
    <w:rsid w:val="006F18D1"/>
    <w:rsid w:val="00736D7D"/>
    <w:rsid w:val="00743197"/>
    <w:rsid w:val="00774C31"/>
    <w:rsid w:val="007B4A39"/>
    <w:rsid w:val="007C0AB3"/>
    <w:rsid w:val="008048AF"/>
    <w:rsid w:val="008138A4"/>
    <w:rsid w:val="00814E1A"/>
    <w:rsid w:val="008641A0"/>
    <w:rsid w:val="008B69E5"/>
    <w:rsid w:val="00911ABA"/>
    <w:rsid w:val="009C2E2F"/>
    <w:rsid w:val="009F4AF2"/>
    <w:rsid w:val="009F545C"/>
    <w:rsid w:val="00A17318"/>
    <w:rsid w:val="00A34BBD"/>
    <w:rsid w:val="00A73121"/>
    <w:rsid w:val="00B21C93"/>
    <w:rsid w:val="00C10190"/>
    <w:rsid w:val="00C40858"/>
    <w:rsid w:val="00C845DF"/>
    <w:rsid w:val="00C87F21"/>
    <w:rsid w:val="00C90363"/>
    <w:rsid w:val="00CD7AFA"/>
    <w:rsid w:val="00CF60DA"/>
    <w:rsid w:val="00D16AA6"/>
    <w:rsid w:val="00D71808"/>
    <w:rsid w:val="00D8067C"/>
    <w:rsid w:val="00DB0CCD"/>
    <w:rsid w:val="00DE3F20"/>
    <w:rsid w:val="00DF3565"/>
    <w:rsid w:val="00E54234"/>
    <w:rsid w:val="00F95813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82113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F356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04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ste.ubuntu.com/p/yQsswcZPJy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133</Words>
  <Characters>761</Characters>
  <Application>Microsoft Office Word</Application>
  <DocSecurity>0</DocSecurity>
  <Lines>6</Lines>
  <Paragraphs>1</Paragraphs>
  <ScaleCrop>false</ScaleCrop>
  <Company>Microsoft</Company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雷 智凯</cp:lastModifiedBy>
  <cp:revision>13</cp:revision>
  <dcterms:created xsi:type="dcterms:W3CDTF">2021-09-27T09:17:00Z</dcterms:created>
  <dcterms:modified xsi:type="dcterms:W3CDTF">2021-10-09T14:09:00Z</dcterms:modified>
</cp:coreProperties>
</file>