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CC64" w14:textId="77777777" w:rsidR="00EF0CAF" w:rsidRDefault="00EF0CAF" w:rsidP="00CF6874">
      <w:pPr>
        <w:spacing w:line="360" w:lineRule="auto"/>
        <w:rPr>
          <w:sz w:val="24"/>
          <w:szCs w:val="24"/>
        </w:rPr>
      </w:pPr>
      <w:r w:rsidRPr="0045642A">
        <w:rPr>
          <w:rFonts w:hint="eastAsia"/>
          <w:b/>
          <w:sz w:val="24"/>
          <w:szCs w:val="24"/>
        </w:rPr>
        <w:t>一、基础作业内容</w:t>
      </w:r>
    </w:p>
    <w:p w14:paraId="2AF0DF10" w14:textId="34380D0B" w:rsidR="006779B5" w:rsidRDefault="00CF6874" w:rsidP="00CF6874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简单说明</w:t>
      </w:r>
      <w:r w:rsidRPr="00CF6874">
        <w:rPr>
          <w:rFonts w:hint="eastAsia"/>
          <w:sz w:val="24"/>
          <w:szCs w:val="24"/>
        </w:rPr>
        <w:t>纹理</w:t>
      </w:r>
      <w:r>
        <w:rPr>
          <w:rFonts w:hint="eastAsia"/>
          <w:sz w:val="24"/>
          <w:szCs w:val="24"/>
        </w:rPr>
        <w:t>分析和</w:t>
      </w:r>
      <w:r w:rsidRPr="00CF6874">
        <w:rPr>
          <w:rFonts w:hint="eastAsia"/>
          <w:sz w:val="24"/>
          <w:szCs w:val="24"/>
        </w:rPr>
        <w:t>研究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主要</w:t>
      </w: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>是什么？</w:t>
      </w:r>
    </w:p>
    <w:p w14:paraId="655931F1" w14:textId="1F85DD46" w:rsidR="008C40D3" w:rsidRDefault="008C40D3" w:rsidP="008C40D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能</w:t>
      </w:r>
      <w:r w:rsidRPr="008C40D3">
        <w:rPr>
          <w:rFonts w:hint="eastAsia"/>
          <w:sz w:val="24"/>
          <w:szCs w:val="24"/>
        </w:rPr>
        <w:t>反映物品的质地，如粗糙度、光滑性、颗粒度、随机性和规范性等。纹理特征可以作为一种特征输入到网络中，更高效的帮助我们去进行</w:t>
      </w:r>
      <w:r>
        <w:rPr>
          <w:rFonts w:hint="eastAsia"/>
          <w:sz w:val="24"/>
          <w:szCs w:val="24"/>
        </w:rPr>
        <w:t>下游任务</w:t>
      </w:r>
      <w:r w:rsidRPr="008C40D3">
        <w:rPr>
          <w:rFonts w:hint="eastAsia"/>
          <w:sz w:val="24"/>
          <w:szCs w:val="24"/>
        </w:rPr>
        <w:t>。</w:t>
      </w:r>
    </w:p>
    <w:p w14:paraId="75AA2E45" w14:textId="3524645B" w:rsidR="00CF6874" w:rsidRDefault="00CF6874" w:rsidP="00CF6874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F6874">
        <w:rPr>
          <w:rFonts w:hint="eastAsia"/>
          <w:sz w:val="24"/>
          <w:szCs w:val="24"/>
        </w:rPr>
        <w:t>什么是纹理</w:t>
      </w:r>
      <w:r>
        <w:rPr>
          <w:rFonts w:hint="eastAsia"/>
          <w:sz w:val="24"/>
          <w:szCs w:val="24"/>
        </w:rPr>
        <w:t>？</w:t>
      </w:r>
    </w:p>
    <w:p w14:paraId="502ACA9A" w14:textId="43AA36E3" w:rsidR="00B47DE3" w:rsidRDefault="00B47DE3" w:rsidP="00531E33">
      <w:pPr>
        <w:pStyle w:val="a7"/>
        <w:spacing w:line="360" w:lineRule="auto"/>
        <w:ind w:left="36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一般有两种定义，①</w:t>
      </w:r>
      <w:r w:rsidRPr="00B47DE3">
        <w:rPr>
          <w:rFonts w:hint="eastAsia"/>
          <w:sz w:val="24"/>
          <w:szCs w:val="24"/>
        </w:rPr>
        <w:t>按一定规则对元素或基元进行排列所形成的重复模式</w:t>
      </w:r>
      <w:r>
        <w:rPr>
          <w:rFonts w:hint="eastAsia"/>
          <w:sz w:val="24"/>
          <w:szCs w:val="24"/>
        </w:rPr>
        <w:t>，②</w:t>
      </w:r>
      <w:r w:rsidR="00DD3DC9" w:rsidRPr="00DD3DC9">
        <w:rPr>
          <w:rFonts w:hint="eastAsia"/>
          <w:sz w:val="24"/>
          <w:szCs w:val="24"/>
        </w:rPr>
        <w:t>当图像函数近似周期性的变化，则图象中的对应区域就具有恒定的纹理</w:t>
      </w:r>
      <w:r w:rsidR="00F66AB0">
        <w:rPr>
          <w:rFonts w:hint="eastAsia"/>
          <w:sz w:val="24"/>
          <w:szCs w:val="24"/>
        </w:rPr>
        <w:t>。</w:t>
      </w:r>
    </w:p>
    <w:p w14:paraId="1CBDF585" w14:textId="1E195085" w:rsidR="008F78B3" w:rsidRDefault="008F78B3" w:rsidP="008F78B3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F78B3">
        <w:rPr>
          <w:rFonts w:hint="eastAsia"/>
          <w:sz w:val="24"/>
          <w:szCs w:val="24"/>
        </w:rPr>
        <w:t>纹理特征提取与分析方法</w:t>
      </w:r>
      <w:r>
        <w:rPr>
          <w:rFonts w:hint="eastAsia"/>
          <w:sz w:val="24"/>
          <w:szCs w:val="24"/>
        </w:rPr>
        <w:t>的主要方法</w:t>
      </w:r>
      <w:r>
        <w:rPr>
          <w:sz w:val="24"/>
          <w:szCs w:val="24"/>
        </w:rPr>
        <w:t>有哪几种</w:t>
      </w:r>
      <w:r>
        <w:rPr>
          <w:rFonts w:hint="eastAsia"/>
          <w:sz w:val="24"/>
          <w:szCs w:val="24"/>
        </w:rPr>
        <w:t>？</w:t>
      </w:r>
    </w:p>
    <w:p w14:paraId="4C32AF18" w14:textId="7871DFF8" w:rsidR="00DD3DC9" w:rsidRPr="00DD3DC9" w:rsidRDefault="00DD3DC9" w:rsidP="00531E3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一般是</w:t>
      </w:r>
      <w:r w:rsidRPr="00DD3DC9">
        <w:rPr>
          <w:rFonts w:hint="eastAsia"/>
          <w:sz w:val="24"/>
          <w:szCs w:val="24"/>
        </w:rPr>
        <w:t>先进行特征提取，再进行分析（学习、分类）</w:t>
      </w:r>
      <w:r>
        <w:rPr>
          <w:rFonts w:hint="eastAsia"/>
          <w:sz w:val="24"/>
          <w:szCs w:val="24"/>
        </w:rPr>
        <w:t>。</w:t>
      </w:r>
      <w:r w:rsidRPr="00DD3DC9">
        <w:rPr>
          <w:rFonts w:hint="eastAsia"/>
          <w:sz w:val="24"/>
          <w:szCs w:val="24"/>
        </w:rPr>
        <w:t>典型纹理特征提取与分析方法</w:t>
      </w:r>
      <w:r>
        <w:rPr>
          <w:rFonts w:hint="eastAsia"/>
          <w:sz w:val="24"/>
          <w:szCs w:val="24"/>
        </w:rPr>
        <w:t>一般分为以下四种：</w:t>
      </w:r>
      <w:r w:rsidRPr="00DD3DC9">
        <w:rPr>
          <w:rFonts w:hint="eastAsia"/>
          <w:sz w:val="24"/>
          <w:szCs w:val="24"/>
        </w:rPr>
        <w:t>统计分析方法、结构分析法、模型分析法、频谱分析法</w:t>
      </w:r>
      <w:r w:rsidR="00F66AB0">
        <w:rPr>
          <w:rFonts w:hint="eastAsia"/>
          <w:sz w:val="24"/>
          <w:szCs w:val="24"/>
        </w:rPr>
        <w:t>。</w:t>
      </w:r>
    </w:p>
    <w:p w14:paraId="3E80AAE3" w14:textId="77777777" w:rsidR="008F78B3" w:rsidRDefault="008F78B3" w:rsidP="008F78B3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F78B3">
        <w:rPr>
          <w:rFonts w:hint="eastAsia"/>
          <w:sz w:val="24"/>
          <w:szCs w:val="24"/>
        </w:rPr>
        <w:t>假设位置算子（</w:t>
      </w:r>
      <w:r w:rsidRPr="008F78B3">
        <w:rPr>
          <w:rFonts w:hint="eastAsia"/>
          <w:sz w:val="24"/>
          <w:szCs w:val="24"/>
        </w:rPr>
        <w:t>dx,dy</w:t>
      </w:r>
      <w:r w:rsidRPr="008F78B3">
        <w:rPr>
          <w:rFonts w:hint="eastAsia"/>
          <w:sz w:val="24"/>
          <w:szCs w:val="24"/>
        </w:rPr>
        <w:t>）为（</w:t>
      </w:r>
      <w:r w:rsidRPr="008F78B3">
        <w:rPr>
          <w:rFonts w:hint="eastAsia"/>
          <w:sz w:val="24"/>
          <w:szCs w:val="24"/>
        </w:rPr>
        <w:t>1,1</w:t>
      </w:r>
      <w:r w:rsidRPr="008F78B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，计算</w:t>
      </w:r>
      <w:r>
        <w:rPr>
          <w:sz w:val="24"/>
          <w:szCs w:val="24"/>
        </w:rPr>
        <w:t>下面纹理的共生矩阵：</w:t>
      </w:r>
    </w:p>
    <w:p w14:paraId="69288973" w14:textId="580A4A12" w:rsidR="006779B5" w:rsidRDefault="008F78B3" w:rsidP="008F78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DCE092" wp14:editId="17A013EA">
            <wp:extent cx="14192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7B1E" w14:textId="71D3FA8F" w:rsidR="00B83F44" w:rsidRDefault="00B83F44" w:rsidP="008F78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526A4F" wp14:editId="223BF934">
            <wp:extent cx="4433687" cy="326201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752" cy="32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2267" w14:textId="4451EFE3" w:rsidR="00B83F44" w:rsidRDefault="00B83F44" w:rsidP="008F78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结果如下：</w:t>
      </w:r>
    </w:p>
    <w:p w14:paraId="532DE974" w14:textId="3FFFEBEA" w:rsidR="006779B5" w:rsidRPr="0063373D" w:rsidRDefault="00CC7C14" w:rsidP="006779B5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2361D777" w14:textId="77777777" w:rsidR="00EF0CAF" w:rsidRDefault="00EF0CAF" w:rsidP="006779B5">
      <w:pPr>
        <w:pStyle w:val="a7"/>
        <w:spacing w:line="360" w:lineRule="auto"/>
        <w:ind w:left="360" w:firstLineChars="0" w:firstLine="0"/>
        <w:rPr>
          <w:sz w:val="24"/>
          <w:szCs w:val="24"/>
        </w:rPr>
      </w:pPr>
    </w:p>
    <w:p w14:paraId="7B93BF47" w14:textId="77777777" w:rsidR="00EF0CAF" w:rsidRPr="00341331" w:rsidRDefault="00EF0CAF" w:rsidP="00EF0CAF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45642A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选做</w:t>
      </w:r>
      <w:r w:rsidRPr="0045642A">
        <w:rPr>
          <w:rFonts w:hint="eastAsia"/>
          <w:b/>
          <w:sz w:val="24"/>
          <w:szCs w:val="24"/>
        </w:rPr>
        <w:t>内容</w:t>
      </w:r>
    </w:p>
    <w:p w14:paraId="6E1DF8D5" w14:textId="4939A4F1" w:rsidR="00EF0CAF" w:rsidRDefault="00DA4AED" w:rsidP="006779B5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查阅资料，简单列举纹理迁移（转移）的应用实例</w:t>
      </w:r>
    </w:p>
    <w:p w14:paraId="43799FEC" w14:textId="37B57DA0" w:rsidR="008567CC" w:rsidRDefault="008567CC" w:rsidP="00531E33">
      <w:pPr>
        <w:pStyle w:val="a7"/>
        <w:spacing w:line="360" w:lineRule="auto"/>
        <w:ind w:left="360" w:firstLineChars="0" w:firstLine="60"/>
        <w:rPr>
          <w:sz w:val="24"/>
          <w:szCs w:val="24"/>
        </w:rPr>
      </w:pPr>
      <w:r w:rsidRPr="008567CC">
        <w:rPr>
          <w:rFonts w:hint="eastAsia"/>
          <w:sz w:val="24"/>
          <w:szCs w:val="24"/>
        </w:rPr>
        <w:t>纹理迁移</w:t>
      </w:r>
      <w:r>
        <w:rPr>
          <w:rFonts w:hint="eastAsia"/>
          <w:sz w:val="24"/>
          <w:szCs w:val="24"/>
        </w:rPr>
        <w:t>可以实现图片超分辨率，可以实现图片的风格迁移，可以实现把图片中的遮挡物去除</w:t>
      </w:r>
      <w:r w:rsidR="00703F3C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14:paraId="0EDFEEE8" w14:textId="447C4FE6" w:rsidR="00DA4AED" w:rsidRDefault="00DA4AED" w:rsidP="006779B5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查阅纹理</w:t>
      </w:r>
      <w:r w:rsidR="00D912B2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深度学习</w:t>
      </w:r>
      <w:r w:rsidR="00D912B2">
        <w:rPr>
          <w:rFonts w:hint="eastAsia"/>
          <w:sz w:val="24"/>
          <w:szCs w:val="24"/>
        </w:rPr>
        <w:t>结合的</w:t>
      </w:r>
      <w:r>
        <w:rPr>
          <w:rFonts w:hint="eastAsia"/>
          <w:sz w:val="24"/>
          <w:szCs w:val="24"/>
        </w:rPr>
        <w:t>文献，对一篇具体文献简单分析其原理（简单概述）</w:t>
      </w:r>
    </w:p>
    <w:p w14:paraId="7011F7BA" w14:textId="59F1614D" w:rsidR="001442F0" w:rsidRDefault="001442F0" w:rsidP="006779B5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论文是</w:t>
      </w:r>
      <w:r>
        <w:rPr>
          <w:rFonts w:hint="eastAsia"/>
          <w:sz w:val="24"/>
          <w:szCs w:val="24"/>
        </w:rPr>
        <w:t>CVPR</w:t>
      </w:r>
      <w:r>
        <w:rPr>
          <w:rFonts w:hint="eastAsia"/>
          <w:sz w:val="24"/>
          <w:szCs w:val="24"/>
        </w:rPr>
        <w:t>的</w:t>
      </w:r>
      <w:r w:rsidRPr="001442F0">
        <w:rPr>
          <w:sz w:val="24"/>
          <w:szCs w:val="24"/>
        </w:rPr>
        <w:t>Image Super-Resolution by Neural Texture Transfer</w:t>
      </w:r>
    </w:p>
    <w:p w14:paraId="1C2EB066" w14:textId="67C5E56D" w:rsidR="001442F0" w:rsidRDefault="008521E1" w:rsidP="006779B5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EF91529" wp14:editId="2C62DD05">
            <wp:extent cx="4738255" cy="3171197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335" cy="31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73EB" w14:textId="16396D1B" w:rsidR="008521E1" w:rsidRDefault="008521E1" w:rsidP="008521E1">
      <w:pPr>
        <w:pStyle w:val="a7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第一部分分为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块，缩放，纹理特征提取，块切分，相似度计算，块替换。</w:t>
      </w:r>
      <w:r w:rsidRPr="008521E1">
        <w:rPr>
          <w:rFonts w:hint="eastAsia"/>
          <w:sz w:val="24"/>
          <w:szCs w:val="24"/>
        </w:rPr>
        <w:t>可整个特征替换过程不涉及任何训练参数也无需训练，完全可以将其视为数据预处理过程。虽然替换过程步骤繁琐，但是其实整个过程只是使用参考图片中高相关的、高质量的纹理特征替换掉了低分辨空间中粗糙的纹理特征，用外部信息填补了低分辨图像的信息空缺。</w:t>
      </w:r>
    </w:p>
    <w:p w14:paraId="341B5F67" w14:textId="7ED0C4A3" w:rsidR="008521E1" w:rsidRDefault="008521E1" w:rsidP="008521E1">
      <w:pPr>
        <w:pStyle w:val="a7"/>
        <w:spacing w:line="360" w:lineRule="auto"/>
        <w:ind w:left="360" w:firstLine="480"/>
        <w:rPr>
          <w:sz w:val="24"/>
          <w:szCs w:val="24"/>
        </w:rPr>
      </w:pPr>
      <w:r w:rsidRPr="008521E1">
        <w:rPr>
          <w:rFonts w:hint="eastAsia"/>
          <w:sz w:val="24"/>
          <w:szCs w:val="24"/>
        </w:rPr>
        <w:t>经过特征替换预处理后，我们得到了每一级纹理特征的交换特征图</w:t>
      </w:r>
      <w:r w:rsidRPr="008521E1">
        <w:rPr>
          <w:rFonts w:hint="eastAsia"/>
          <w:sz w:val="24"/>
          <w:szCs w:val="24"/>
        </w:rPr>
        <w:t>M</w:t>
      </w:r>
      <w:r w:rsidRPr="008521E1">
        <w:rPr>
          <w:rFonts w:hint="eastAsia"/>
          <w:sz w:val="24"/>
          <w:szCs w:val="24"/>
        </w:rPr>
        <w:t>。纹理迁移网络利用原始的低分辨图像和交换特征图</w:t>
      </w:r>
      <w:r w:rsidRPr="008521E1">
        <w:rPr>
          <w:rFonts w:hint="eastAsia"/>
          <w:sz w:val="24"/>
          <w:szCs w:val="24"/>
        </w:rPr>
        <w:t>M</w:t>
      </w:r>
      <w:r w:rsidRPr="008521E1">
        <w:rPr>
          <w:rFonts w:hint="eastAsia"/>
          <w:sz w:val="24"/>
          <w:szCs w:val="24"/>
        </w:rPr>
        <w:t>从高级别到低级别逐</w:t>
      </w:r>
      <w:r w:rsidRPr="008521E1">
        <w:rPr>
          <w:rFonts w:hint="eastAsia"/>
          <w:sz w:val="24"/>
          <w:szCs w:val="24"/>
        </w:rPr>
        <w:lastRenderedPageBreak/>
        <w:t>步恢复超分辨图像，每个纹理级别的迁移过程都是相同的，但是输出的图像尺寸会越来越大，单个级别的纹理迁移网络结构如</w:t>
      </w:r>
      <w:r>
        <w:rPr>
          <w:rFonts w:hint="eastAsia"/>
          <w:sz w:val="24"/>
          <w:szCs w:val="24"/>
        </w:rPr>
        <w:t>下</w:t>
      </w:r>
      <w:r w:rsidRPr="008521E1">
        <w:rPr>
          <w:rFonts w:hint="eastAsia"/>
          <w:sz w:val="24"/>
          <w:szCs w:val="24"/>
        </w:rPr>
        <w:t>图所示。首先将该级别的输入图像与交换特征图按通道拼接，接着使用残差卷积块学习交换特征块中与输入图像相关的纹理</w:t>
      </w:r>
      <w:r w:rsidRPr="008521E1">
        <w:rPr>
          <w:rFonts w:hint="eastAsia"/>
          <w:sz w:val="24"/>
          <w:szCs w:val="24"/>
        </w:rPr>
        <w:t>(</w:t>
      </w:r>
      <w:r w:rsidRPr="008521E1">
        <w:rPr>
          <w:rFonts w:hint="eastAsia"/>
          <w:sz w:val="24"/>
          <w:szCs w:val="24"/>
        </w:rPr>
        <w:t>残差</w:t>
      </w:r>
      <w:r w:rsidRPr="008521E1">
        <w:rPr>
          <w:rFonts w:hint="eastAsia"/>
          <w:sz w:val="24"/>
          <w:szCs w:val="24"/>
        </w:rPr>
        <w:t>)</w:t>
      </w:r>
      <w:r w:rsidRPr="008521E1">
        <w:rPr>
          <w:rFonts w:hint="eastAsia"/>
          <w:sz w:val="24"/>
          <w:szCs w:val="24"/>
        </w:rPr>
        <w:t>，然后将学到的相关纹理合并到输入图像，最后使用子像素卷积</w:t>
      </w:r>
      <w:r w:rsidRPr="008521E1">
        <w:rPr>
          <w:rFonts w:hint="eastAsia"/>
          <w:sz w:val="24"/>
          <w:szCs w:val="24"/>
        </w:rPr>
        <w:t>(sub-pixel conv)</w:t>
      </w:r>
      <w:r w:rsidRPr="008521E1">
        <w:rPr>
          <w:rFonts w:hint="eastAsia"/>
          <w:sz w:val="24"/>
          <w:szCs w:val="24"/>
        </w:rPr>
        <w:t>将合并后的图像放大两倍并将其输出至下一层。当所有纹理级别都迁移完毕，在最后一层获取超分辨图像时将直接输出合并图像，不再使用子像素卷积进行</w:t>
      </w:r>
      <w:r w:rsidRPr="008521E1">
        <w:rPr>
          <w:rFonts w:hint="eastAsia"/>
          <w:sz w:val="24"/>
          <w:szCs w:val="24"/>
        </w:rPr>
        <w:t>2</w:t>
      </w:r>
      <w:r w:rsidRPr="008521E1">
        <w:rPr>
          <w:rFonts w:hint="eastAsia"/>
          <w:sz w:val="24"/>
          <w:szCs w:val="24"/>
        </w:rPr>
        <w:t>倍放大。</w:t>
      </w:r>
    </w:p>
    <w:p w14:paraId="2A14AEAE" w14:textId="2C2E4547" w:rsidR="008521E1" w:rsidRPr="008521E1" w:rsidRDefault="008521E1" w:rsidP="008521E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247935" wp14:editId="2A46C9C3">
            <wp:extent cx="5274310" cy="1637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1E1" w:rsidRPr="0085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08E3" w14:textId="77777777" w:rsidR="00CC7C14" w:rsidRDefault="00CC7C14" w:rsidP="00341331">
      <w:r>
        <w:separator/>
      </w:r>
    </w:p>
  </w:endnote>
  <w:endnote w:type="continuationSeparator" w:id="0">
    <w:p w14:paraId="3D64659B" w14:textId="77777777" w:rsidR="00CC7C14" w:rsidRDefault="00CC7C14" w:rsidP="003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D028" w14:textId="77777777" w:rsidR="00CC7C14" w:rsidRDefault="00CC7C14" w:rsidP="00341331">
      <w:r>
        <w:separator/>
      </w:r>
    </w:p>
  </w:footnote>
  <w:footnote w:type="continuationSeparator" w:id="0">
    <w:p w14:paraId="6B2CCEF0" w14:textId="77777777" w:rsidR="00CC7C14" w:rsidRDefault="00CC7C14" w:rsidP="0034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DA8"/>
    <w:multiLevelType w:val="hybridMultilevel"/>
    <w:tmpl w:val="808040A6"/>
    <w:lvl w:ilvl="0" w:tplc="FBD01AD4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A82389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DF"/>
    <w:rsid w:val="000633C7"/>
    <w:rsid w:val="000C25CC"/>
    <w:rsid w:val="001442F0"/>
    <w:rsid w:val="001817D6"/>
    <w:rsid w:val="001D42B8"/>
    <w:rsid w:val="00227E19"/>
    <w:rsid w:val="002C45E7"/>
    <w:rsid w:val="00341331"/>
    <w:rsid w:val="00354689"/>
    <w:rsid w:val="004F34A6"/>
    <w:rsid w:val="00531E33"/>
    <w:rsid w:val="0063373D"/>
    <w:rsid w:val="006779B5"/>
    <w:rsid w:val="006E536B"/>
    <w:rsid w:val="00703F3C"/>
    <w:rsid w:val="00736D7D"/>
    <w:rsid w:val="007C0AB3"/>
    <w:rsid w:val="008521E1"/>
    <w:rsid w:val="008567CC"/>
    <w:rsid w:val="008C40D3"/>
    <w:rsid w:val="008D1B17"/>
    <w:rsid w:val="008F78B3"/>
    <w:rsid w:val="009363E2"/>
    <w:rsid w:val="00A17318"/>
    <w:rsid w:val="00AD1584"/>
    <w:rsid w:val="00B47DE3"/>
    <w:rsid w:val="00B83F44"/>
    <w:rsid w:val="00C845DF"/>
    <w:rsid w:val="00C90363"/>
    <w:rsid w:val="00CC7C14"/>
    <w:rsid w:val="00CD36CD"/>
    <w:rsid w:val="00CF6874"/>
    <w:rsid w:val="00D16AA6"/>
    <w:rsid w:val="00D8067C"/>
    <w:rsid w:val="00D912B2"/>
    <w:rsid w:val="00DA4AED"/>
    <w:rsid w:val="00DB4E77"/>
    <w:rsid w:val="00DD3DC9"/>
    <w:rsid w:val="00DE3F20"/>
    <w:rsid w:val="00E626E7"/>
    <w:rsid w:val="00EE2B20"/>
    <w:rsid w:val="00EF0CAF"/>
    <w:rsid w:val="00F66AB0"/>
    <w:rsid w:val="00F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33B5D"/>
  <w15:chartTrackingRefBased/>
  <w15:docId w15:val="{09AB6AE9-C7C2-4AFF-A41F-8A563F7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331"/>
    <w:rPr>
      <w:sz w:val="18"/>
      <w:szCs w:val="18"/>
    </w:rPr>
  </w:style>
  <w:style w:type="paragraph" w:styleId="a7">
    <w:name w:val="List Paragraph"/>
    <w:basedOn w:val="a"/>
    <w:uiPriority w:val="34"/>
    <w:qFormat/>
    <w:rsid w:val="0034133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33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雷 智凯</cp:lastModifiedBy>
  <cp:revision>13</cp:revision>
  <dcterms:created xsi:type="dcterms:W3CDTF">2021-10-17T10:25:00Z</dcterms:created>
  <dcterms:modified xsi:type="dcterms:W3CDTF">2021-10-17T11:18:00Z</dcterms:modified>
</cp:coreProperties>
</file>