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0AB91" w14:textId="77777777" w:rsidR="008C74EE" w:rsidRPr="006834BE" w:rsidRDefault="008C74EE" w:rsidP="008C74EE">
      <w:pPr>
        <w:ind w:firstLine="0"/>
        <w:jc w:val="center"/>
        <w:rPr>
          <w:b/>
          <w:szCs w:val="28"/>
        </w:rPr>
      </w:pPr>
      <w:r w:rsidRPr="006834BE">
        <w:rPr>
          <w:b/>
          <w:szCs w:val="28"/>
        </w:rPr>
        <w:t>Міністерство освіти і науки України</w:t>
      </w:r>
    </w:p>
    <w:p w14:paraId="4EB28908" w14:textId="77777777" w:rsidR="008C74EE" w:rsidRPr="006834BE" w:rsidRDefault="008C74EE" w:rsidP="008C74EE">
      <w:pPr>
        <w:ind w:firstLine="0"/>
        <w:jc w:val="center"/>
        <w:rPr>
          <w:b/>
          <w:szCs w:val="28"/>
        </w:rPr>
      </w:pPr>
      <w:r w:rsidRPr="006834BE">
        <w:rPr>
          <w:b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323FC9F5" w14:textId="77777777" w:rsidR="008C74EE" w:rsidRPr="006834BE" w:rsidRDefault="008C74EE" w:rsidP="008C74EE">
      <w:pPr>
        <w:ind w:firstLine="0"/>
        <w:jc w:val="center"/>
        <w:rPr>
          <w:b/>
          <w:szCs w:val="28"/>
        </w:rPr>
      </w:pPr>
      <w:r w:rsidRPr="006834BE">
        <w:rPr>
          <w:b/>
          <w:szCs w:val="28"/>
        </w:rPr>
        <w:t>Факультет інформатики та обчислювальної техніки</w:t>
      </w:r>
    </w:p>
    <w:p w14:paraId="54338283" w14:textId="77777777" w:rsidR="008C74EE" w:rsidRPr="006834BE" w:rsidRDefault="008C74EE" w:rsidP="008C74EE">
      <w:pPr>
        <w:ind w:firstLine="0"/>
        <w:jc w:val="center"/>
        <w:rPr>
          <w:b/>
          <w:szCs w:val="28"/>
        </w:rPr>
      </w:pPr>
    </w:p>
    <w:p w14:paraId="5722B281" w14:textId="77777777" w:rsidR="008C74EE" w:rsidRPr="006834BE" w:rsidRDefault="008C74EE" w:rsidP="008C74EE">
      <w:pPr>
        <w:ind w:firstLine="0"/>
        <w:jc w:val="center"/>
        <w:rPr>
          <w:b/>
          <w:szCs w:val="28"/>
        </w:rPr>
      </w:pPr>
      <w:r w:rsidRPr="006834BE">
        <w:rPr>
          <w:b/>
          <w:szCs w:val="28"/>
        </w:rPr>
        <w:t>Кафедра інформатики та програмної інженерії</w:t>
      </w:r>
    </w:p>
    <w:p w14:paraId="6926F3AD" w14:textId="77777777" w:rsidR="008C74EE" w:rsidRPr="006834BE" w:rsidRDefault="008C74EE" w:rsidP="008C74EE">
      <w:pPr>
        <w:ind w:firstLine="0"/>
        <w:jc w:val="center"/>
      </w:pPr>
    </w:p>
    <w:p w14:paraId="165F1482" w14:textId="77777777" w:rsidR="008C74EE" w:rsidRPr="006834BE" w:rsidRDefault="008C74EE" w:rsidP="008C74EE">
      <w:pPr>
        <w:ind w:firstLine="0"/>
        <w:jc w:val="center"/>
      </w:pPr>
    </w:p>
    <w:p w14:paraId="58A27ED7" w14:textId="77777777" w:rsidR="008C74EE" w:rsidRPr="006834BE" w:rsidRDefault="008C74EE" w:rsidP="008C74EE">
      <w:pPr>
        <w:ind w:firstLine="0"/>
        <w:jc w:val="center"/>
      </w:pPr>
    </w:p>
    <w:p w14:paraId="6CE8E01C" w14:textId="77777777" w:rsidR="008C74EE" w:rsidRPr="006834BE" w:rsidRDefault="008C74EE" w:rsidP="008C74EE">
      <w:pPr>
        <w:pStyle w:val="ImageCaption"/>
        <w:keepLines w:val="0"/>
        <w:ind w:firstLine="0"/>
      </w:pPr>
    </w:p>
    <w:p w14:paraId="3CEA827D" w14:textId="77777777" w:rsidR="008C74EE" w:rsidRPr="006834BE" w:rsidRDefault="008C74EE" w:rsidP="008C74EE">
      <w:pPr>
        <w:ind w:firstLine="0"/>
        <w:jc w:val="center"/>
        <w:rPr>
          <w:b/>
          <w:bCs/>
          <w:sz w:val="32"/>
          <w:szCs w:val="32"/>
        </w:rPr>
      </w:pPr>
      <w:r w:rsidRPr="006834BE">
        <w:rPr>
          <w:b/>
          <w:bCs/>
          <w:sz w:val="32"/>
        </w:rPr>
        <w:t>Звіт</w:t>
      </w:r>
    </w:p>
    <w:p w14:paraId="0B9CDA0B" w14:textId="77777777" w:rsidR="008C74EE" w:rsidRPr="006834BE" w:rsidRDefault="008C74EE" w:rsidP="008C74EE">
      <w:pPr>
        <w:ind w:firstLine="0"/>
        <w:jc w:val="center"/>
      </w:pPr>
    </w:p>
    <w:p w14:paraId="1B65894D" w14:textId="618CD415" w:rsidR="008C74EE" w:rsidRPr="006834BE" w:rsidRDefault="008C74EE" w:rsidP="008C74EE">
      <w:pPr>
        <w:ind w:firstLine="0"/>
        <w:jc w:val="center"/>
      </w:pPr>
      <w:r w:rsidRPr="006834BE">
        <w:t>з лабораторної роботи  №</w:t>
      </w:r>
      <w:r w:rsidRPr="006834BE">
        <w:t>3</w:t>
      </w:r>
      <w:r w:rsidRPr="006834BE">
        <w:t xml:space="preserve"> з дисципліни </w:t>
      </w:r>
    </w:p>
    <w:p w14:paraId="21511662" w14:textId="77777777" w:rsidR="008C74EE" w:rsidRPr="006834BE" w:rsidRDefault="008C74EE" w:rsidP="008C74EE">
      <w:pPr>
        <w:ind w:firstLine="0"/>
        <w:jc w:val="center"/>
      </w:pPr>
      <w:r w:rsidRPr="006834BE">
        <w:t>«Аналіз даних в інформаційних системах»</w:t>
      </w:r>
    </w:p>
    <w:p w14:paraId="3ED4650D" w14:textId="77777777" w:rsidR="008C74EE" w:rsidRPr="006834BE" w:rsidRDefault="008C74EE" w:rsidP="008C74EE">
      <w:pPr>
        <w:ind w:firstLine="0"/>
        <w:jc w:val="center"/>
      </w:pPr>
    </w:p>
    <w:p w14:paraId="75356715" w14:textId="27C14F55" w:rsidR="008C74EE" w:rsidRPr="006834BE" w:rsidRDefault="008C74EE" w:rsidP="008C74EE">
      <w:pPr>
        <w:ind w:firstLine="0"/>
        <w:jc w:val="center"/>
        <w:rPr>
          <w:szCs w:val="28"/>
        </w:rPr>
      </w:pPr>
      <w:r w:rsidRPr="006834BE">
        <w:rPr>
          <w:szCs w:val="28"/>
        </w:rPr>
        <w:t>„</w:t>
      </w:r>
      <w:r w:rsidRPr="006834BE">
        <w:rPr>
          <w:b/>
          <w:bCs/>
          <w:szCs w:val="28"/>
        </w:rPr>
        <w:t>Описова статистика</w:t>
      </w:r>
      <w:r w:rsidRPr="006834BE">
        <w:rPr>
          <w:szCs w:val="28"/>
        </w:rPr>
        <w:t>”</w:t>
      </w:r>
    </w:p>
    <w:p w14:paraId="1CC075C9" w14:textId="77777777" w:rsidR="008C74EE" w:rsidRPr="006834BE" w:rsidRDefault="008C74EE" w:rsidP="008C74EE"/>
    <w:p w14:paraId="1E735BE4" w14:textId="77777777" w:rsidR="008C74EE" w:rsidRPr="006834BE" w:rsidRDefault="008C74EE" w:rsidP="008C74EE">
      <w:pPr>
        <w:jc w:val="right"/>
        <w:rPr>
          <w:u w:val="single"/>
        </w:rPr>
      </w:pPr>
    </w:p>
    <w:p w14:paraId="4A98F253" w14:textId="77777777" w:rsidR="008C74EE" w:rsidRPr="006834BE" w:rsidRDefault="008C74EE" w:rsidP="008C74EE">
      <w:pPr>
        <w:jc w:val="right"/>
        <w:rPr>
          <w:u w:val="single"/>
        </w:rPr>
      </w:pPr>
    </w:p>
    <w:p w14:paraId="68953257" w14:textId="77777777" w:rsidR="008C74EE" w:rsidRPr="006834BE" w:rsidRDefault="008C74EE" w:rsidP="008C74EE">
      <w:pPr>
        <w:jc w:val="right"/>
        <w:rPr>
          <w:u w:val="single"/>
        </w:rPr>
      </w:pPr>
      <w:r w:rsidRPr="006834BE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16A0FA" wp14:editId="2D2A3A6A">
                <wp:simplePos x="0" y="0"/>
                <wp:positionH relativeFrom="column">
                  <wp:posOffset>233045</wp:posOffset>
                </wp:positionH>
                <wp:positionV relativeFrom="paragraph">
                  <wp:posOffset>92075</wp:posOffset>
                </wp:positionV>
                <wp:extent cx="5486400" cy="413385"/>
                <wp:effectExtent l="0" t="0" r="38100" b="5715"/>
                <wp:wrapNone/>
                <wp:docPr id="9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3385"/>
                          <a:chOff x="2061" y="11373"/>
                          <a:chExt cx="8640" cy="651"/>
                        </a:xfrm>
                      </wpg:grpSpPr>
                      <wps:wsp>
                        <wps:cNvPr id="10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943F4" w14:textId="77777777" w:rsidR="008C74EE" w:rsidRDefault="008C74EE" w:rsidP="008C74EE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Виконав</w:t>
                              </w:r>
                              <w:proofErr w:type="spellEnd"/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1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73"/>
                            <a:ext cx="5029" cy="651"/>
                            <a:chOff x="5162" y="11373"/>
                            <a:chExt cx="5029" cy="651"/>
                          </a:xfrm>
                        </wpg:grpSpPr>
                        <wps:wsp>
                          <wps:cNvPr id="12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615302" w14:textId="77777777" w:rsidR="008C74EE" w:rsidRDefault="008C74EE" w:rsidP="008C74EE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</w:t>
                                </w:r>
                                <w:proofErr w:type="spellEnd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ім'я</w:t>
                                </w:r>
                                <w:proofErr w:type="spellEnd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батькові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73"/>
                              <a:ext cx="5029" cy="3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88EAF7" w14:textId="77777777" w:rsidR="008C74EE" w:rsidRPr="004716F4" w:rsidRDefault="008C74EE" w:rsidP="008C74EE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DF6214">
                                  <w:rPr>
                                    <w:i/>
                                    <w:lang w:val="ru-RU"/>
                                  </w:rPr>
                                  <w:t>ІП-</w:t>
                                </w:r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11 Тарасьонок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Дмитро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Євгенович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4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6A0FA" id="Group 51" o:spid="_x0000_s1026" style="position:absolute;left:0;text-align:left;margin-left:18.35pt;margin-top:7.25pt;width:6in;height:32.55pt;z-index:251659264" coordorigin="2061,11373" coordsize="8640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537943F4" w14:textId="77777777" w:rsidR="008C74EE" w:rsidRDefault="008C74EE" w:rsidP="008C74EE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proofErr w:type="spellStart"/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Виконав</w:t>
                        </w:r>
                        <w:proofErr w:type="spellEnd"/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73;width:5029;height:651" coordorigin="5162,11373" coordsize="5029,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60615302" w14:textId="77777777" w:rsidR="008C74EE" w:rsidRDefault="008C74EE" w:rsidP="008C74EE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</w:t>
                          </w:r>
                          <w:proofErr w:type="spellEnd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ім'я</w:t>
                          </w:r>
                          <w:proofErr w:type="spellEnd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батькові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73;width:5029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<v:textbox inset="0,0,0,0">
                      <w:txbxContent>
                        <w:p w14:paraId="5888EAF7" w14:textId="77777777" w:rsidR="008C74EE" w:rsidRPr="004716F4" w:rsidRDefault="008C74EE" w:rsidP="008C74EE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DF6214">
                            <w:rPr>
                              <w:i/>
                              <w:lang w:val="ru-RU"/>
                            </w:rPr>
                            <w:t>ІП-</w:t>
                          </w:r>
                          <w:r>
                            <w:rPr>
                              <w:i/>
                              <w:lang w:val="ru-RU"/>
                            </w:rPr>
                            <w:t xml:space="preserve">11 Тарасьонок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Дмитро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Євгенович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</v:group>
            </w:pict>
          </mc:Fallback>
        </mc:AlternateContent>
      </w:r>
    </w:p>
    <w:p w14:paraId="3EB92BCA" w14:textId="77777777" w:rsidR="008C74EE" w:rsidRPr="006834BE" w:rsidRDefault="008C74EE" w:rsidP="008C74EE">
      <w:pPr>
        <w:jc w:val="right"/>
        <w:rPr>
          <w:u w:val="single"/>
        </w:rPr>
      </w:pPr>
    </w:p>
    <w:p w14:paraId="60D1CBB5" w14:textId="77777777" w:rsidR="008C74EE" w:rsidRPr="006834BE" w:rsidRDefault="008C74EE" w:rsidP="008C74EE">
      <w:pPr>
        <w:jc w:val="right"/>
        <w:rPr>
          <w:u w:val="single"/>
        </w:rPr>
      </w:pPr>
    </w:p>
    <w:p w14:paraId="6B80CB19" w14:textId="77777777" w:rsidR="008C74EE" w:rsidRPr="006834BE" w:rsidRDefault="008C74EE" w:rsidP="008C74EE">
      <w:pPr>
        <w:jc w:val="right"/>
        <w:rPr>
          <w:u w:val="single"/>
        </w:rPr>
      </w:pPr>
    </w:p>
    <w:p w14:paraId="46FC70F2" w14:textId="77777777" w:rsidR="008C74EE" w:rsidRPr="006834BE" w:rsidRDefault="008C74EE" w:rsidP="008C74EE">
      <w:pPr>
        <w:jc w:val="right"/>
        <w:rPr>
          <w:u w:val="single"/>
        </w:rPr>
      </w:pPr>
    </w:p>
    <w:p w14:paraId="5D85DF49" w14:textId="77777777" w:rsidR="008C74EE" w:rsidRPr="006834BE" w:rsidRDefault="008C74EE" w:rsidP="008C74EE">
      <w:pPr>
        <w:jc w:val="center"/>
        <w:rPr>
          <w:u w:val="single"/>
        </w:rPr>
      </w:pPr>
      <w:r w:rsidRPr="006834BE">
        <w:rPr>
          <w:noProof/>
          <w:sz w:val="20"/>
          <w:lang w:eastAsia="uk-U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0FB2B3" wp14:editId="1D474DBA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3810" r="9525" b="0"/>
                <wp:wrapNone/>
                <wp:docPr id="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BCF0CD" w14:textId="5D1BDA68" w:rsidR="008C74EE" w:rsidRDefault="008C74EE" w:rsidP="008C74EE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Перевіри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ла</w:t>
                              </w:r>
                              <w:proofErr w:type="spellEnd"/>
                            </w:p>
                            <w:p w14:paraId="186E985B" w14:textId="77777777" w:rsidR="008C74EE" w:rsidRDefault="008C74EE" w:rsidP="008C74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E88AEB" w14:textId="77777777" w:rsidR="008C74EE" w:rsidRDefault="008C74EE" w:rsidP="008C74EE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прізвище</w:t>
                                </w:r>
                                <w:proofErr w:type="spellEnd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ім'я</w:t>
                                </w:r>
                                <w:proofErr w:type="spellEnd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proofErr w:type="spellStart"/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>батькові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180360" w14:textId="77FA793E" w:rsidR="008C74EE" w:rsidRDefault="008C74EE" w:rsidP="008C74EE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Ліхоузова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Т. А.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7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FB2B3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11BCF0CD" w14:textId="5D1BDA68" w:rsidR="008C74EE" w:rsidRDefault="008C74EE" w:rsidP="008C74EE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proofErr w:type="spellStart"/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Перевіри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ла</w:t>
                        </w:r>
                        <w:proofErr w:type="spellEnd"/>
                      </w:p>
                      <w:p w14:paraId="186E985B" w14:textId="77777777" w:rsidR="008C74EE" w:rsidRDefault="008C74EE" w:rsidP="008C74EE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19E88AEB" w14:textId="77777777" w:rsidR="008C74EE" w:rsidRDefault="008C74EE" w:rsidP="008C74EE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прізвище</w:t>
                          </w:r>
                          <w:proofErr w:type="spellEnd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ім'я</w:t>
                          </w:r>
                          <w:proofErr w:type="spellEnd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proofErr w:type="spellStart"/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>батькові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  <v:textbox inset="0,0,0,0">
                      <w:txbxContent>
                        <w:p w14:paraId="15180360" w14:textId="77FA793E" w:rsidR="008C74EE" w:rsidRDefault="008C74EE" w:rsidP="008C74EE">
                          <w:pPr>
                            <w:tabs>
                              <w:tab w:val="left" w:pos="0"/>
                            </w:tabs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Ліхоузова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Т. А.</w:t>
                          </w:r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</v:group>
            </w:pict>
          </mc:Fallback>
        </mc:AlternateContent>
      </w:r>
    </w:p>
    <w:p w14:paraId="73D3D885" w14:textId="77777777" w:rsidR="008C74EE" w:rsidRPr="006834BE" w:rsidRDefault="008C74EE" w:rsidP="008C74EE">
      <w:pPr>
        <w:ind w:firstLine="0"/>
        <w:jc w:val="center"/>
      </w:pPr>
    </w:p>
    <w:p w14:paraId="212660D4" w14:textId="77777777" w:rsidR="008C74EE" w:rsidRPr="006834BE" w:rsidRDefault="008C74EE" w:rsidP="008C74EE">
      <w:pPr>
        <w:ind w:firstLine="0"/>
        <w:jc w:val="center"/>
      </w:pPr>
    </w:p>
    <w:p w14:paraId="585D57E4" w14:textId="77777777" w:rsidR="008C74EE" w:rsidRPr="006834BE" w:rsidRDefault="008C74EE" w:rsidP="008C74EE">
      <w:pPr>
        <w:jc w:val="center"/>
      </w:pPr>
    </w:p>
    <w:p w14:paraId="1001AC7C" w14:textId="77777777" w:rsidR="008C74EE" w:rsidRPr="006834BE" w:rsidRDefault="008C74EE" w:rsidP="008C74EE">
      <w:pPr>
        <w:jc w:val="center"/>
      </w:pPr>
    </w:p>
    <w:p w14:paraId="2B42BEAE" w14:textId="77777777" w:rsidR="008C74EE" w:rsidRPr="006834BE" w:rsidRDefault="008C74EE" w:rsidP="008C74EE">
      <w:pPr>
        <w:ind w:firstLine="0"/>
        <w:jc w:val="center"/>
        <w:rPr>
          <w:szCs w:val="28"/>
        </w:rPr>
      </w:pPr>
      <w:r w:rsidRPr="006834BE">
        <w:rPr>
          <w:szCs w:val="28"/>
        </w:rPr>
        <w:t>Київ 2023</w:t>
      </w:r>
    </w:p>
    <w:sdt>
      <w:sdtPr>
        <w:rPr>
          <w:lang w:val="uk-UA"/>
        </w:rPr>
        <w:id w:val="22820597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3CDD849D" w14:textId="77777777" w:rsidR="008C74EE" w:rsidRPr="006834BE" w:rsidRDefault="008C74EE" w:rsidP="008C74EE">
          <w:pPr>
            <w:pStyle w:val="a8"/>
            <w:jc w:val="center"/>
            <w:rPr>
              <w:rFonts w:ascii="Times New Roman" w:eastAsia="Times New Roman" w:hAnsi="Times New Roman" w:cs="Times New Roman"/>
              <w:bCs/>
              <w:caps/>
              <w:color w:val="auto"/>
              <w:szCs w:val="28"/>
              <w:lang w:val="uk-UA"/>
            </w:rPr>
          </w:pPr>
          <w:r w:rsidRPr="006834BE">
            <w:rPr>
              <w:rFonts w:ascii="Times New Roman" w:eastAsia="Times New Roman" w:hAnsi="Times New Roman" w:cs="Times New Roman"/>
              <w:bCs/>
              <w:caps/>
              <w:color w:val="auto"/>
              <w:szCs w:val="28"/>
              <w:lang w:val="uk-UA"/>
            </w:rPr>
            <w:t>ЗМІСТ</w:t>
          </w:r>
        </w:p>
        <w:p w14:paraId="40607194" w14:textId="36A01958" w:rsidR="006834BE" w:rsidRDefault="008C74E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6834BE">
            <w:fldChar w:fldCharType="begin"/>
          </w:r>
          <w:r w:rsidRPr="006834BE">
            <w:instrText xml:space="preserve"> TOC \o "1-3" \h \z \u </w:instrText>
          </w:r>
          <w:r w:rsidRPr="006834BE">
            <w:fldChar w:fldCharType="separate"/>
          </w:r>
          <w:hyperlink w:anchor="_Toc130513001" w:history="1">
            <w:r w:rsidR="006834BE" w:rsidRPr="00664C2D">
              <w:rPr>
                <w:rStyle w:val="a6"/>
                <w:noProof/>
              </w:rPr>
              <w:t>1</w:t>
            </w:r>
            <w:r w:rsidR="006834B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6834BE" w:rsidRPr="00664C2D">
              <w:rPr>
                <w:rStyle w:val="a6"/>
                <w:noProof/>
              </w:rPr>
              <w:t>Мета лабораторної роботи</w:t>
            </w:r>
            <w:r w:rsidR="006834BE">
              <w:rPr>
                <w:noProof/>
                <w:webHidden/>
              </w:rPr>
              <w:tab/>
            </w:r>
            <w:r w:rsidR="006834BE">
              <w:rPr>
                <w:noProof/>
                <w:webHidden/>
              </w:rPr>
              <w:fldChar w:fldCharType="begin"/>
            </w:r>
            <w:r w:rsidR="006834BE">
              <w:rPr>
                <w:noProof/>
                <w:webHidden/>
              </w:rPr>
              <w:instrText xml:space="preserve"> PAGEREF _Toc130513001 \h </w:instrText>
            </w:r>
            <w:r w:rsidR="006834BE">
              <w:rPr>
                <w:noProof/>
                <w:webHidden/>
              </w:rPr>
            </w:r>
            <w:r w:rsidR="006834BE">
              <w:rPr>
                <w:noProof/>
                <w:webHidden/>
              </w:rPr>
              <w:fldChar w:fldCharType="separate"/>
            </w:r>
            <w:r w:rsidR="006834BE">
              <w:rPr>
                <w:noProof/>
                <w:webHidden/>
              </w:rPr>
              <w:t>3</w:t>
            </w:r>
            <w:r w:rsidR="006834BE">
              <w:rPr>
                <w:noProof/>
                <w:webHidden/>
              </w:rPr>
              <w:fldChar w:fldCharType="end"/>
            </w:r>
          </w:hyperlink>
        </w:p>
        <w:p w14:paraId="4EF20ADD" w14:textId="65E6FE45" w:rsidR="006834BE" w:rsidRDefault="006834B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02" w:history="1">
            <w:r w:rsidRPr="00664C2D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A0CB" w14:textId="0D1B0526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03" w:history="1">
            <w:r w:rsidRPr="00664C2D">
              <w:rPr>
                <w:rStyle w:val="a6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Основне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063C9" w14:textId="5081CC92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04" w:history="1">
            <w:r w:rsidRPr="00664C2D">
              <w:rPr>
                <w:rStyle w:val="a6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Додаткове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10045" w14:textId="2E8AE629" w:rsidR="006834BE" w:rsidRDefault="006834B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05" w:history="1">
            <w:r w:rsidRPr="00664C2D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Виконання основного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206D" w14:textId="73FFD875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06" w:history="1">
            <w:r w:rsidRPr="00664C2D">
              <w:rPr>
                <w:rStyle w:val="a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Записати дані у data 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CA267" w14:textId="6210F878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07" w:history="1">
            <w:r w:rsidRPr="00664C2D">
              <w:rPr>
                <w:rStyle w:val="a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Дослідити структуру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F3B16" w14:textId="6489F832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08" w:history="1">
            <w:r w:rsidRPr="00664C2D">
              <w:rPr>
                <w:rStyle w:val="a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Виправити помилки в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8387" w14:textId="7484B16C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09" w:history="1">
            <w:r w:rsidRPr="00664C2D">
              <w:rPr>
                <w:rStyle w:val="a6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Побудувати діаграми розмаху та гістограми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47EEC" w14:textId="74070E50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0" w:history="1">
            <w:r w:rsidRPr="00664C2D">
              <w:rPr>
                <w:rStyle w:val="a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Додати стовпчик із щільністю населення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61C5F" w14:textId="024B2B53" w:rsidR="006834BE" w:rsidRDefault="006834B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1" w:history="1">
            <w:r w:rsidRPr="00664C2D">
              <w:rPr>
                <w:rStyle w:val="a6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Виконання додаткового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2D13" w14:textId="6657C6B7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2" w:history="1">
            <w:r w:rsidRPr="00664C2D">
              <w:rPr>
                <w:rStyle w:val="a6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Чи є пропущені значення? Якщо є, замінити середніми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CED19" w14:textId="6A0E2945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3" w:history="1">
            <w:r w:rsidRPr="00664C2D">
              <w:rPr>
                <w:rStyle w:val="a6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Яка країна має найбільший ВВП на людину (GDP per capita)? Яка має найменшу площу?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09E96" w14:textId="0C533914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4" w:history="1">
            <w:r w:rsidRPr="00664C2D">
              <w:rPr>
                <w:rStyle w:val="a6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В якому регіоні середня площа країни найбільша?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0DDC5" w14:textId="29E8AD51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5" w:history="1">
            <w:r w:rsidRPr="00664C2D">
              <w:rPr>
                <w:rStyle w:val="a6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Знайдіть країну з найбільшою щільністю населення у світі? У Європі та центральній Азії?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8C362" w14:textId="1FFD23E9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6" w:history="1">
            <w:r w:rsidRPr="00664C2D">
              <w:rPr>
                <w:rStyle w:val="a6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Чи співпадає в якомусь регіоні середнє та медіана ВВП?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40F8" w14:textId="0503739E" w:rsidR="006834BE" w:rsidRDefault="006834BE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7" w:history="1">
            <w:r w:rsidRPr="00664C2D">
              <w:rPr>
                <w:rStyle w:val="a6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Вивести топ 5 країн та 5 останніх країн по ВВП та кількості СО2 на душу населення.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5709" w14:textId="205A0500" w:rsidR="006834BE" w:rsidRDefault="006834BE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513018" w:history="1">
            <w:r w:rsidRPr="00664C2D">
              <w:rPr>
                <w:rStyle w:val="a6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664C2D">
              <w:rPr>
                <w:rStyle w:val="a6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_Toc130513018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A01AA" w14:textId="0608F886" w:rsidR="008C74EE" w:rsidRPr="006834BE" w:rsidRDefault="008C74EE" w:rsidP="008C74EE">
          <w:r w:rsidRPr="006834BE">
            <w:rPr>
              <w:b/>
              <w:bCs/>
            </w:rPr>
            <w:fldChar w:fldCharType="end"/>
          </w:r>
        </w:p>
      </w:sdtContent>
    </w:sdt>
    <w:p w14:paraId="5A6EA941" w14:textId="77777777" w:rsidR="008C74EE" w:rsidRPr="006834BE" w:rsidRDefault="008C74EE" w:rsidP="008C74EE">
      <w:pPr>
        <w:spacing w:after="160" w:line="259" w:lineRule="auto"/>
        <w:ind w:firstLine="0"/>
        <w:jc w:val="left"/>
        <w:rPr>
          <w:szCs w:val="28"/>
        </w:rPr>
      </w:pPr>
    </w:p>
    <w:p w14:paraId="625FFBED" w14:textId="77777777" w:rsidR="008C74EE" w:rsidRPr="006834BE" w:rsidRDefault="008C74EE" w:rsidP="008C74EE">
      <w:pPr>
        <w:ind w:firstLine="0"/>
        <w:jc w:val="center"/>
        <w:rPr>
          <w:szCs w:val="28"/>
        </w:rPr>
      </w:pPr>
    </w:p>
    <w:p w14:paraId="1750A0B8" w14:textId="77777777" w:rsidR="008C74EE" w:rsidRPr="006834BE" w:rsidRDefault="008C74EE" w:rsidP="008C74EE">
      <w:pPr>
        <w:spacing w:after="160" w:line="259" w:lineRule="auto"/>
        <w:ind w:firstLine="0"/>
        <w:jc w:val="center"/>
      </w:pPr>
      <w:r w:rsidRPr="006834BE">
        <w:br w:type="page"/>
      </w:r>
    </w:p>
    <w:p w14:paraId="0B3282B9" w14:textId="77777777" w:rsidR="008C74EE" w:rsidRPr="006834BE" w:rsidRDefault="008C74EE" w:rsidP="008C74EE">
      <w:pPr>
        <w:pStyle w:val="1"/>
      </w:pPr>
      <w:bookmarkStart w:id="0" w:name="_Toc367052495"/>
      <w:bookmarkStart w:id="1" w:name="_Toc457846370"/>
      <w:bookmarkStart w:id="2" w:name="_Toc459302747"/>
      <w:bookmarkStart w:id="3" w:name="_Toc459302947"/>
      <w:bookmarkStart w:id="4" w:name="_Toc509035762"/>
      <w:bookmarkStart w:id="5" w:name="_Toc509035898"/>
      <w:bookmarkStart w:id="6" w:name="_Toc109342184"/>
      <w:bookmarkStart w:id="7" w:name="_Toc129087526"/>
      <w:bookmarkStart w:id="8" w:name="_Toc129129905"/>
      <w:bookmarkStart w:id="9" w:name="_Toc130513001"/>
      <w:r w:rsidRPr="006834BE">
        <w:lastRenderedPageBreak/>
        <w:t>Мета лаборатор</w:t>
      </w:r>
      <w:bookmarkEnd w:id="0"/>
      <w:bookmarkEnd w:id="1"/>
      <w:bookmarkEnd w:id="2"/>
      <w:bookmarkEnd w:id="3"/>
      <w:bookmarkEnd w:id="4"/>
      <w:bookmarkEnd w:id="5"/>
      <w:r w:rsidRPr="006834BE">
        <w:t>ної роботи</w:t>
      </w:r>
      <w:bookmarkEnd w:id="6"/>
      <w:bookmarkEnd w:id="7"/>
      <w:bookmarkEnd w:id="8"/>
      <w:bookmarkEnd w:id="9"/>
    </w:p>
    <w:p w14:paraId="2BCD9873" w14:textId="3E099A5E" w:rsidR="008C74EE" w:rsidRPr="006834BE" w:rsidRDefault="008C74EE" w:rsidP="008C74EE">
      <w:pPr>
        <w:spacing w:beforeLines="25" w:before="60"/>
      </w:pPr>
      <w:r w:rsidRPr="006834BE">
        <w:rPr>
          <w:szCs w:val="28"/>
        </w:rPr>
        <w:t xml:space="preserve">Мета роботи – </w:t>
      </w:r>
      <w:r w:rsidR="001C3EA1" w:rsidRPr="006834BE">
        <w:t>ознайомитись з методикою первинної обробки статистичних даних; проаналізувати вплив способу представлення даних на їх інформативність.</w:t>
      </w:r>
    </w:p>
    <w:p w14:paraId="095E31D2" w14:textId="77777777" w:rsidR="008C74EE" w:rsidRPr="006834BE" w:rsidRDefault="008C74EE" w:rsidP="008C74EE">
      <w:pPr>
        <w:spacing w:after="160" w:line="259" w:lineRule="auto"/>
        <w:ind w:firstLine="0"/>
        <w:jc w:val="left"/>
      </w:pPr>
      <w:r w:rsidRPr="006834BE">
        <w:br w:type="page"/>
      </w:r>
    </w:p>
    <w:p w14:paraId="7DAA080C" w14:textId="1173E463" w:rsidR="008C74EE" w:rsidRPr="006834BE" w:rsidRDefault="008C74EE" w:rsidP="008C74EE">
      <w:pPr>
        <w:pStyle w:val="1"/>
      </w:pPr>
      <w:bookmarkStart w:id="10" w:name="_Toc129129906"/>
      <w:bookmarkStart w:id="11" w:name="_Toc130513002"/>
      <w:r w:rsidRPr="006834BE">
        <w:lastRenderedPageBreak/>
        <w:t>Завдання</w:t>
      </w:r>
      <w:bookmarkEnd w:id="10"/>
      <w:bookmarkEnd w:id="11"/>
    </w:p>
    <w:p w14:paraId="6391F753" w14:textId="0C75A6E4" w:rsidR="001C3EA1" w:rsidRPr="006834BE" w:rsidRDefault="001C3EA1" w:rsidP="001C3EA1">
      <w:pPr>
        <w:pStyle w:val="2"/>
      </w:pPr>
      <w:bookmarkStart w:id="12" w:name="_Toc130513003"/>
      <w:r w:rsidRPr="006834BE">
        <w:t>Основне завдання</w:t>
      </w:r>
      <w:bookmarkEnd w:id="12"/>
    </w:p>
    <w:p w14:paraId="7D4505A9" w14:textId="77777777" w:rsidR="001C3EA1" w:rsidRPr="006834BE" w:rsidRDefault="001C3EA1" w:rsidP="001C3EA1">
      <w:pPr>
        <w:spacing w:after="160" w:line="259" w:lineRule="auto"/>
        <w:ind w:firstLine="0"/>
        <w:jc w:val="left"/>
        <w:rPr>
          <w:szCs w:val="32"/>
        </w:rPr>
      </w:pPr>
      <w:r w:rsidRPr="006834BE">
        <w:rPr>
          <w:szCs w:val="32"/>
        </w:rPr>
        <w:t xml:space="preserve">Скачати дані із файлу Data2.csv </w:t>
      </w:r>
    </w:p>
    <w:p w14:paraId="5BF72AD1" w14:textId="77777777" w:rsidR="001C3EA1" w:rsidRPr="006834BE" w:rsidRDefault="001C3EA1" w:rsidP="001C3EA1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Записати дані у data frame</w:t>
      </w:r>
    </w:p>
    <w:p w14:paraId="343268AC" w14:textId="77777777" w:rsidR="001C3EA1" w:rsidRPr="006834BE" w:rsidRDefault="001C3EA1" w:rsidP="001C3EA1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Дослідити структуру даних</w:t>
      </w:r>
    </w:p>
    <w:p w14:paraId="0CE652AC" w14:textId="77777777" w:rsidR="001C3EA1" w:rsidRPr="006834BE" w:rsidRDefault="001C3EA1" w:rsidP="001C3EA1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Виправити помилки в даних</w:t>
      </w:r>
    </w:p>
    <w:p w14:paraId="7AFE4F32" w14:textId="77777777" w:rsidR="001C3EA1" w:rsidRPr="006834BE" w:rsidRDefault="001C3EA1" w:rsidP="001C3EA1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Побудувати діаграми розмаху та гістограми</w:t>
      </w:r>
    </w:p>
    <w:p w14:paraId="093132A5" w14:textId="18901FCB" w:rsidR="001C3EA1" w:rsidRPr="006834BE" w:rsidRDefault="001C3EA1" w:rsidP="001C3EA1">
      <w:pPr>
        <w:pStyle w:val="a7"/>
        <w:numPr>
          <w:ilvl w:val="0"/>
          <w:numId w:val="5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Додати стовпчик із щільністю населення</w:t>
      </w:r>
    </w:p>
    <w:p w14:paraId="6C20739A" w14:textId="7DFFD7EF" w:rsidR="001C3EA1" w:rsidRPr="006834BE" w:rsidRDefault="001C3EA1" w:rsidP="001C3EA1">
      <w:pPr>
        <w:pStyle w:val="2"/>
      </w:pPr>
      <w:bookmarkStart w:id="13" w:name="_Toc130513004"/>
      <w:r w:rsidRPr="006834BE">
        <w:t>Додаткове завдання</w:t>
      </w:r>
      <w:bookmarkEnd w:id="13"/>
    </w:p>
    <w:p w14:paraId="7F743AB4" w14:textId="77777777" w:rsidR="001C3EA1" w:rsidRPr="006834BE" w:rsidRDefault="001C3EA1" w:rsidP="001C3EA1">
      <w:pPr>
        <w:spacing w:after="160" w:line="259" w:lineRule="auto"/>
        <w:ind w:firstLine="0"/>
        <w:jc w:val="left"/>
        <w:rPr>
          <w:szCs w:val="32"/>
        </w:rPr>
      </w:pPr>
      <w:r w:rsidRPr="006834BE">
        <w:rPr>
          <w:szCs w:val="32"/>
        </w:rPr>
        <w:t>Відповісти на питання (файл Data2.csv):</w:t>
      </w:r>
    </w:p>
    <w:p w14:paraId="28FD1230" w14:textId="77777777" w:rsidR="001C3EA1" w:rsidRPr="006834BE" w:rsidRDefault="001C3EA1" w:rsidP="001C3EA1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Чи є пропущені значення? Якщо є, замінити середніми</w:t>
      </w:r>
    </w:p>
    <w:p w14:paraId="0FAF8C97" w14:textId="77777777" w:rsidR="001C3EA1" w:rsidRPr="006834BE" w:rsidRDefault="001C3EA1" w:rsidP="001C3EA1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Яка країна має найбільший ВВП на людину (GDP per capita)? Яка має найменшу площу?</w:t>
      </w:r>
    </w:p>
    <w:p w14:paraId="5CB12577" w14:textId="77777777" w:rsidR="001C3EA1" w:rsidRPr="006834BE" w:rsidRDefault="001C3EA1" w:rsidP="001C3EA1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В якому регіоні середня площа країни найбільша?</w:t>
      </w:r>
    </w:p>
    <w:p w14:paraId="12F7314E" w14:textId="77777777" w:rsidR="001C3EA1" w:rsidRPr="006834BE" w:rsidRDefault="001C3EA1" w:rsidP="001C3EA1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Знайдіть країну з найбільшою щільністю населення у світі? У Європі та центральній Азії?</w:t>
      </w:r>
    </w:p>
    <w:p w14:paraId="302B4678" w14:textId="77777777" w:rsidR="001C3EA1" w:rsidRPr="006834BE" w:rsidRDefault="001C3EA1" w:rsidP="001C3EA1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Чи співпадає в якомусь регіоні середнє та медіана ВВП?</w:t>
      </w:r>
    </w:p>
    <w:p w14:paraId="5B0BECC6" w14:textId="073B27DD" w:rsidR="001C3EA1" w:rsidRPr="006834BE" w:rsidRDefault="001C3EA1" w:rsidP="001C3EA1">
      <w:pPr>
        <w:pStyle w:val="a7"/>
        <w:numPr>
          <w:ilvl w:val="0"/>
          <w:numId w:val="7"/>
        </w:numPr>
        <w:spacing w:after="160" w:line="259" w:lineRule="auto"/>
        <w:jc w:val="left"/>
        <w:rPr>
          <w:szCs w:val="32"/>
        </w:rPr>
      </w:pPr>
      <w:r w:rsidRPr="006834BE">
        <w:rPr>
          <w:szCs w:val="32"/>
        </w:rPr>
        <w:t>Вивести топ 5 країн та 5 останніх країн по ВВП та кількості СО2 на душу населення.</w:t>
      </w:r>
    </w:p>
    <w:p w14:paraId="47291A11" w14:textId="5FB06B36" w:rsidR="008C74EE" w:rsidRPr="006834BE" w:rsidRDefault="008C74EE" w:rsidP="008C74EE">
      <w:pPr>
        <w:spacing w:after="160" w:line="259" w:lineRule="auto"/>
        <w:ind w:firstLine="0"/>
        <w:jc w:val="left"/>
      </w:pPr>
    </w:p>
    <w:p w14:paraId="0ED9E61B" w14:textId="3E930F50" w:rsidR="008C74EE" w:rsidRPr="006834BE" w:rsidRDefault="008C74EE" w:rsidP="008C74EE">
      <w:pPr>
        <w:pStyle w:val="1"/>
      </w:pPr>
      <w:bookmarkStart w:id="14" w:name="_Toc130513005"/>
      <w:r w:rsidRPr="006834BE">
        <w:lastRenderedPageBreak/>
        <w:t xml:space="preserve">Виконання </w:t>
      </w:r>
      <w:r w:rsidR="001C3EA1" w:rsidRPr="006834BE">
        <w:t xml:space="preserve">основного </w:t>
      </w:r>
      <w:r w:rsidRPr="006834BE">
        <w:t>завдання</w:t>
      </w:r>
      <w:bookmarkEnd w:id="14"/>
    </w:p>
    <w:p w14:paraId="2ABF4076" w14:textId="38CE43B1" w:rsidR="001C3EA1" w:rsidRPr="006834BE" w:rsidRDefault="001C3EA1" w:rsidP="001C3EA1">
      <w:pPr>
        <w:pStyle w:val="2"/>
      </w:pPr>
      <w:bookmarkStart w:id="15" w:name="_Toc130513006"/>
      <w:r w:rsidRPr="006834BE">
        <w:t>Записати дані у data frame</w:t>
      </w:r>
      <w:bookmarkEnd w:id="15"/>
    </w:p>
    <w:p w14:paraId="5C07B68A" w14:textId="7EFBE315" w:rsidR="001C3EA1" w:rsidRPr="006834BE" w:rsidRDefault="001C3EA1" w:rsidP="001C3EA1">
      <w:r w:rsidRPr="006834BE">
        <w:t>Зробити дану операцію можна за допомогою функції read_csv пакету pandas. На рисунку 3.1 наведено завантажений data frame.</w:t>
      </w:r>
    </w:p>
    <w:p w14:paraId="20439E68" w14:textId="041AF402" w:rsidR="001C3EA1" w:rsidRPr="006834BE" w:rsidRDefault="001C3EA1" w:rsidP="001C3EA1">
      <w:pPr>
        <w:ind w:firstLine="0"/>
        <w:jc w:val="center"/>
      </w:pPr>
      <w:r w:rsidRPr="006834BE">
        <w:drawing>
          <wp:inline distT="0" distB="0" distL="0" distR="0" wp14:anchorId="50E862D0" wp14:editId="3262F11D">
            <wp:extent cx="5940425" cy="17284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DF2" w14:textId="41CE9746" w:rsidR="001C3EA1" w:rsidRPr="006834BE" w:rsidRDefault="001C3EA1" w:rsidP="001C3EA1">
      <w:pPr>
        <w:ind w:firstLine="0"/>
        <w:jc w:val="center"/>
      </w:pPr>
      <w:r w:rsidRPr="006834BE">
        <w:t>Рис. 3.1 – Data Frame</w:t>
      </w:r>
    </w:p>
    <w:p w14:paraId="2D8E2349" w14:textId="00DB3526" w:rsidR="001C3EA1" w:rsidRPr="006834BE" w:rsidRDefault="001C3EA1" w:rsidP="00676A5C">
      <w:pPr>
        <w:pStyle w:val="2"/>
      </w:pPr>
      <w:bookmarkStart w:id="16" w:name="_Toc130513007"/>
      <w:r w:rsidRPr="006834BE">
        <w:t>Дослідити структуру даних</w:t>
      </w:r>
      <w:bookmarkEnd w:id="16"/>
    </w:p>
    <w:p w14:paraId="7492B02B" w14:textId="6AA1EF4C" w:rsidR="001C3EA1" w:rsidRPr="006834BE" w:rsidRDefault="001C3EA1" w:rsidP="001C3EA1">
      <w:pPr>
        <w:ind w:firstLine="0"/>
      </w:pPr>
      <w:r w:rsidRPr="006834BE">
        <w:tab/>
        <w:t xml:space="preserve">Було детально досліджено структуру даних: data frame містить </w:t>
      </w:r>
      <w:r w:rsidR="00676A5C" w:rsidRPr="006834BE">
        <w:t>6 стовпців: назву країни, регіон, ВВП на душу населення, кількість населення, кількість викидів CO2, а також площу країни. Було помічено, що дійсні числа записані через роздільник «кома», що сприймається пакетом як рядок, було виявлено некоректно названий стовпець населення: «Populatiion» містить дві літери «i». Також помічено, що стовпці ВВП на душу населення й площі мають від’ємні значення, які, очевидно, бути такими не можуть.</w:t>
      </w:r>
    </w:p>
    <w:p w14:paraId="61661BB0" w14:textId="344C7415" w:rsidR="00676A5C" w:rsidRPr="006834BE" w:rsidRDefault="00676A5C" w:rsidP="00676A5C">
      <w:pPr>
        <w:pStyle w:val="2"/>
      </w:pPr>
      <w:bookmarkStart w:id="17" w:name="_Toc130513008"/>
      <w:r w:rsidRPr="006834BE">
        <w:t>Виправити помилки в даних</w:t>
      </w:r>
      <w:bookmarkEnd w:id="17"/>
    </w:p>
    <w:p w14:paraId="740E14DB" w14:textId="71FB945C" w:rsidR="00676A5C" w:rsidRPr="006834BE" w:rsidRDefault="00676A5C" w:rsidP="00676A5C">
      <w:r w:rsidRPr="006834BE">
        <w:t>Спочатку було перейменовано стовпці: записано їх у форматі snake_case для зручності доступу до них як до атрибутів об’єкту, а також виправлено помилку в написанні назви стовпця кількості населення. На рисунку 3.2 наведено код та результат.</w:t>
      </w:r>
    </w:p>
    <w:p w14:paraId="5B77890D" w14:textId="3EA57E83" w:rsidR="00676A5C" w:rsidRPr="006834BE" w:rsidRDefault="00676A5C" w:rsidP="00676A5C">
      <w:pPr>
        <w:ind w:firstLine="0"/>
        <w:jc w:val="center"/>
      </w:pPr>
      <w:r w:rsidRPr="006834BE">
        <w:lastRenderedPageBreak/>
        <w:drawing>
          <wp:inline distT="0" distB="0" distL="0" distR="0" wp14:anchorId="1B3838FA" wp14:editId="3AC34D30">
            <wp:extent cx="5940425" cy="17824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8EF" w14:textId="4BEE0F30" w:rsidR="00676A5C" w:rsidRPr="006834BE" w:rsidRDefault="00676A5C" w:rsidP="00676A5C">
      <w:pPr>
        <w:ind w:firstLine="0"/>
        <w:jc w:val="center"/>
      </w:pPr>
      <w:r w:rsidRPr="006834BE">
        <w:t>Рис. 3.2 – Перейменування стовпців</w:t>
      </w:r>
    </w:p>
    <w:p w14:paraId="06C9804E" w14:textId="1B5FE614" w:rsidR="00676A5C" w:rsidRPr="006834BE" w:rsidRDefault="00676A5C" w:rsidP="00676A5C">
      <w:pPr>
        <w:ind w:firstLine="0"/>
      </w:pPr>
      <w:r w:rsidRPr="006834BE">
        <w:tab/>
        <w:t>Далі було встановлено назву країни в якості індексу, оскільки пакет pandas за замовчуванням в якості індексу встановлює номер рядку.</w:t>
      </w:r>
    </w:p>
    <w:p w14:paraId="093C0821" w14:textId="61A6ABF5" w:rsidR="00676A5C" w:rsidRPr="006834BE" w:rsidRDefault="00676A5C" w:rsidP="00D076D7">
      <w:pPr>
        <w:ind w:firstLine="0"/>
        <w:jc w:val="center"/>
      </w:pPr>
      <w:r w:rsidRPr="006834BE">
        <w:drawing>
          <wp:inline distT="0" distB="0" distL="0" distR="0" wp14:anchorId="0453C3A8" wp14:editId="1A8B176D">
            <wp:extent cx="5940425" cy="19177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D29C" w14:textId="6AF1A7E0" w:rsidR="00D076D7" w:rsidRPr="006834BE" w:rsidRDefault="00D076D7" w:rsidP="00D076D7">
      <w:pPr>
        <w:ind w:firstLine="0"/>
        <w:jc w:val="center"/>
      </w:pPr>
      <w:r w:rsidRPr="006834BE">
        <w:t>Рис. 3.3 – Встановлення індексу</w:t>
      </w:r>
    </w:p>
    <w:p w14:paraId="78A86A74" w14:textId="02B2AB3D" w:rsidR="00676A5C" w:rsidRPr="006834BE" w:rsidRDefault="00676A5C" w:rsidP="00676A5C">
      <w:pPr>
        <w:ind w:firstLine="0"/>
      </w:pPr>
      <w:r w:rsidRPr="006834BE">
        <w:tab/>
        <w:t>Після цього було замінено коми в значеннях на крапки й приведено до дійсночисельного типу.</w:t>
      </w:r>
    </w:p>
    <w:p w14:paraId="1BCC80AE" w14:textId="77777777" w:rsidR="00D076D7" w:rsidRPr="006834BE" w:rsidRDefault="00676A5C" w:rsidP="00D076D7">
      <w:pPr>
        <w:ind w:firstLine="0"/>
        <w:jc w:val="center"/>
      </w:pPr>
      <w:r w:rsidRPr="006834BE">
        <w:drawing>
          <wp:inline distT="0" distB="0" distL="0" distR="0" wp14:anchorId="55995696" wp14:editId="7A76BA22">
            <wp:extent cx="5940425" cy="21818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5085" w14:textId="3918F98C" w:rsidR="00676A5C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4</w:t>
      </w:r>
      <w:r w:rsidRPr="006834BE">
        <w:t xml:space="preserve"> – </w:t>
      </w:r>
      <w:r w:rsidRPr="006834BE">
        <w:t>Виправлення дійсних чисел</w:t>
      </w:r>
    </w:p>
    <w:p w14:paraId="32A1346C" w14:textId="3DE12E1C" w:rsidR="00676A5C" w:rsidRPr="006834BE" w:rsidRDefault="00676A5C" w:rsidP="00676A5C">
      <w:pPr>
        <w:ind w:firstLine="0"/>
      </w:pPr>
      <w:r w:rsidRPr="006834BE">
        <w:tab/>
        <w:t>Можемо перевірити типи стовпців за допомогою виклику методу «dtypes».</w:t>
      </w:r>
    </w:p>
    <w:p w14:paraId="10931F33" w14:textId="77777777" w:rsidR="00D076D7" w:rsidRPr="006834BE" w:rsidRDefault="00676A5C" w:rsidP="00D076D7">
      <w:pPr>
        <w:ind w:firstLine="0"/>
        <w:jc w:val="center"/>
      </w:pPr>
      <w:r w:rsidRPr="006834BE">
        <w:lastRenderedPageBreak/>
        <w:drawing>
          <wp:inline distT="0" distB="0" distL="0" distR="0" wp14:anchorId="7A593BF5" wp14:editId="4C5E2D2D">
            <wp:extent cx="3933825" cy="2314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B077" w14:textId="4B3001C1" w:rsidR="00676A5C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5</w:t>
      </w:r>
      <w:r w:rsidRPr="006834BE">
        <w:t xml:space="preserve"> –</w:t>
      </w:r>
      <w:r w:rsidRPr="006834BE">
        <w:t xml:space="preserve"> Виведення типів даних кожного стовпця</w:t>
      </w:r>
    </w:p>
    <w:p w14:paraId="68152551" w14:textId="044EE4C1" w:rsidR="00676A5C" w:rsidRPr="006834BE" w:rsidRDefault="00676A5C" w:rsidP="00676A5C">
      <w:pPr>
        <w:ind w:firstLine="360"/>
      </w:pPr>
      <w:r w:rsidRPr="006834BE">
        <w:t>Після цього від’ємні значення було перетворено на додатні шляхом виклику методу модуля</w:t>
      </w:r>
    </w:p>
    <w:p w14:paraId="5293683D" w14:textId="77777777" w:rsidR="00D076D7" w:rsidRPr="006834BE" w:rsidRDefault="00676A5C" w:rsidP="00D076D7">
      <w:pPr>
        <w:ind w:firstLine="0"/>
        <w:jc w:val="center"/>
      </w:pPr>
      <w:r w:rsidRPr="006834BE">
        <w:drawing>
          <wp:inline distT="0" distB="0" distL="0" distR="0" wp14:anchorId="182C692B" wp14:editId="3ABDDC78">
            <wp:extent cx="5940425" cy="20021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7C6E" w14:textId="67EC7B13" w:rsidR="00676A5C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6</w:t>
      </w:r>
      <w:r w:rsidRPr="006834BE">
        <w:t xml:space="preserve"> –</w:t>
      </w:r>
      <w:r w:rsidRPr="006834BE">
        <w:t xml:space="preserve"> Заміна від’ємних значень ВВП на душу населення та площі на значення по модулю</w:t>
      </w:r>
    </w:p>
    <w:p w14:paraId="739B3CF7" w14:textId="7F3B08BB" w:rsidR="00676A5C" w:rsidRPr="006834BE" w:rsidRDefault="00676A5C" w:rsidP="00676A5C">
      <w:pPr>
        <w:pStyle w:val="2"/>
      </w:pPr>
      <w:bookmarkStart w:id="18" w:name="_Toc130513009"/>
      <w:r w:rsidRPr="006834BE">
        <w:t>Побудувати діаграми розмаху та гістограми</w:t>
      </w:r>
      <w:bookmarkEnd w:id="18"/>
    </w:p>
    <w:p w14:paraId="16CAE885" w14:textId="6638F6DE" w:rsidR="00676A5C" w:rsidRPr="006834BE" w:rsidRDefault="00676A5C" w:rsidP="00676A5C">
      <w:r w:rsidRPr="006834BE">
        <w:t xml:space="preserve">Побудувати </w:t>
      </w:r>
      <w:r w:rsidR="006834BE" w:rsidRPr="006834BE">
        <w:t>діаграми</w:t>
      </w:r>
      <w:r w:rsidRPr="006834BE">
        <w:t xml:space="preserve"> об’єктів класу DataFrame пакету pandas можна дуже легко: треба просто викликати метод об’єкту. Для побудови гістограми таким методом є .hist(), а для діаграми розмаху - .boxplot(). Для обох діаграм задається розмір: 20 по висоті й 12 по ширині для кращого відображення діаграм.</w:t>
      </w:r>
    </w:p>
    <w:p w14:paraId="4B765929" w14:textId="77777777" w:rsidR="00D076D7" w:rsidRPr="006834BE" w:rsidRDefault="00676A5C" w:rsidP="00D076D7">
      <w:pPr>
        <w:ind w:firstLine="0"/>
        <w:jc w:val="center"/>
      </w:pPr>
      <w:r w:rsidRPr="006834BE">
        <w:lastRenderedPageBreak/>
        <w:drawing>
          <wp:inline distT="0" distB="0" distL="0" distR="0" wp14:anchorId="50F4254A" wp14:editId="732790D2">
            <wp:extent cx="5940425" cy="3703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31C1" w14:textId="3AF50E7A" w:rsidR="00676A5C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7</w:t>
      </w:r>
      <w:r w:rsidRPr="006834BE">
        <w:t xml:space="preserve"> –</w:t>
      </w:r>
      <w:r w:rsidRPr="006834BE">
        <w:t xml:space="preserve"> Побудова гістограм</w:t>
      </w:r>
    </w:p>
    <w:p w14:paraId="39E44173" w14:textId="77777777" w:rsidR="00D076D7" w:rsidRPr="006834BE" w:rsidRDefault="00676A5C" w:rsidP="00D076D7">
      <w:pPr>
        <w:ind w:firstLine="0"/>
        <w:jc w:val="center"/>
      </w:pPr>
      <w:r w:rsidRPr="006834BE">
        <w:drawing>
          <wp:inline distT="0" distB="0" distL="0" distR="0" wp14:anchorId="565853FC" wp14:editId="2F1A1169">
            <wp:extent cx="5940425" cy="38417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035D" w14:textId="3C6B8BB9" w:rsidR="00676A5C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8</w:t>
      </w:r>
      <w:r w:rsidRPr="006834BE">
        <w:t xml:space="preserve"> –</w:t>
      </w:r>
      <w:r w:rsidRPr="006834BE">
        <w:t xml:space="preserve"> Побудова діаграм розмаху</w:t>
      </w:r>
    </w:p>
    <w:p w14:paraId="01E6D803" w14:textId="50F4A2EC" w:rsidR="002710C0" w:rsidRPr="006834BE" w:rsidRDefault="002710C0" w:rsidP="002710C0">
      <w:pPr>
        <w:pStyle w:val="2"/>
      </w:pPr>
      <w:bookmarkStart w:id="19" w:name="_Toc130513010"/>
      <w:r w:rsidRPr="006834BE">
        <w:lastRenderedPageBreak/>
        <w:t>Додати стовпчик із щільністю населення</w:t>
      </w:r>
      <w:bookmarkEnd w:id="19"/>
    </w:p>
    <w:p w14:paraId="541B21D5" w14:textId="429CC1C3" w:rsidR="002710C0" w:rsidRPr="006834BE" w:rsidRDefault="002710C0" w:rsidP="002710C0">
      <w:r w:rsidRPr="006834BE">
        <w:t>Зробити це можна дуже легко: треба просто провести операцію над стовпцями населення та площі країн і вказати назву нового стовпця так, ніби ми просто до нього звертаємося.</w:t>
      </w:r>
    </w:p>
    <w:p w14:paraId="21CF739D" w14:textId="77777777" w:rsidR="00D076D7" w:rsidRPr="006834BE" w:rsidRDefault="002710C0" w:rsidP="00D076D7">
      <w:pPr>
        <w:ind w:firstLine="0"/>
        <w:jc w:val="center"/>
      </w:pPr>
      <w:r w:rsidRPr="006834BE">
        <w:drawing>
          <wp:inline distT="0" distB="0" distL="0" distR="0" wp14:anchorId="105EE74E" wp14:editId="0AA9A881">
            <wp:extent cx="5940425" cy="17259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4AB" w14:textId="078540DE" w:rsidR="002710C0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9</w:t>
      </w:r>
      <w:r w:rsidRPr="006834BE">
        <w:t xml:space="preserve"> –</w:t>
      </w:r>
      <w:r w:rsidRPr="006834BE">
        <w:t xml:space="preserve"> Додавання стовпця із щільністю населення</w:t>
      </w:r>
    </w:p>
    <w:p w14:paraId="3569C93F" w14:textId="62EFCEF2" w:rsidR="002710C0" w:rsidRPr="006834BE" w:rsidRDefault="002710C0" w:rsidP="002710C0">
      <w:pPr>
        <w:pStyle w:val="1"/>
      </w:pPr>
      <w:bookmarkStart w:id="20" w:name="_Toc130513011"/>
      <w:r w:rsidRPr="006834BE">
        <w:lastRenderedPageBreak/>
        <w:t>Виконання додаткового завдання</w:t>
      </w:r>
      <w:bookmarkEnd w:id="20"/>
    </w:p>
    <w:p w14:paraId="24E307B0" w14:textId="054E1582" w:rsidR="002710C0" w:rsidRPr="006834BE" w:rsidRDefault="002710C0" w:rsidP="002710C0">
      <w:pPr>
        <w:pStyle w:val="2"/>
      </w:pPr>
      <w:bookmarkStart w:id="21" w:name="_Toc130513012"/>
      <w:r w:rsidRPr="006834BE">
        <w:t>Чи є пропущені значення? Якщо є, замінити середніми</w:t>
      </w:r>
      <w:bookmarkEnd w:id="21"/>
    </w:p>
    <w:p w14:paraId="1F9BC1EB" w14:textId="2FE1DF9B" w:rsidR="002710C0" w:rsidRPr="006834BE" w:rsidRDefault="002710C0" w:rsidP="002710C0">
      <w:r w:rsidRPr="006834BE">
        <w:t xml:space="preserve">Варто зазначити, що виконання таких операцій, як побудова діаграм розмаху та створення стовпця щільності населення було б неможливим без заміни </w:t>
      </w:r>
      <w:r w:rsidR="006834BE" w:rsidRPr="006834BE">
        <w:t>пропущених</w:t>
      </w:r>
      <w:r w:rsidRPr="006834BE">
        <w:t xml:space="preserve"> значень. Перевірити, чи є пропущені значення в кожному зі стовпців, можна просто викликавши метод .isna().any() об’єкту типу DataFrame.</w:t>
      </w:r>
    </w:p>
    <w:p w14:paraId="348102F9" w14:textId="77777777" w:rsidR="00D076D7" w:rsidRPr="006834BE" w:rsidRDefault="002710C0" w:rsidP="00D076D7">
      <w:pPr>
        <w:ind w:firstLine="0"/>
        <w:jc w:val="center"/>
      </w:pPr>
      <w:r w:rsidRPr="006834BE">
        <w:drawing>
          <wp:inline distT="0" distB="0" distL="0" distR="0" wp14:anchorId="3377D10E" wp14:editId="169BD391">
            <wp:extent cx="4010025" cy="25622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82AA" w14:textId="122057A7" w:rsidR="002710C0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10</w:t>
      </w:r>
      <w:r w:rsidRPr="006834BE">
        <w:t xml:space="preserve"> –</w:t>
      </w:r>
      <w:r w:rsidRPr="006834BE">
        <w:t xml:space="preserve"> Перевірка, які стовпці містять пропущені значення</w:t>
      </w:r>
    </w:p>
    <w:p w14:paraId="49FA16FF" w14:textId="6C989EE1" w:rsidR="002710C0" w:rsidRPr="006834BE" w:rsidRDefault="002710C0" w:rsidP="002710C0">
      <w:pPr>
        <w:ind w:firstLine="0"/>
      </w:pPr>
      <w:r w:rsidRPr="006834BE">
        <w:tab/>
        <w:t xml:space="preserve">Як бачимо, пропущенні значення є в стовпцях ВВП на душу населення, кількості населення та кількості викидів CO2. Замінити пропущенні значення можна шляхом виклику методу .fillna() із </w:t>
      </w:r>
      <w:r w:rsidR="006834BE" w:rsidRPr="006834BE">
        <w:t>вказанням</w:t>
      </w:r>
      <w:r w:rsidRPr="006834BE">
        <w:t xml:space="preserve"> значення, на яке треба замінити пропущене </w:t>
      </w:r>
      <w:r w:rsidR="006834BE" w:rsidRPr="006834BE">
        <w:t>значення</w:t>
      </w:r>
      <w:r w:rsidRPr="006834BE">
        <w:t>: за постановкою задачі, це середнє, а отже обрахуємо його шляхом виклику методу .mean(). У методі .fillna() встановимо аргумент inplace=True, щоб ці значення замінилися безпосередньо в DataFrame без зайвих операцій присвоєння.</w:t>
      </w:r>
    </w:p>
    <w:p w14:paraId="5B519F3F" w14:textId="77777777" w:rsidR="00D076D7" w:rsidRPr="006834BE" w:rsidRDefault="002710C0" w:rsidP="00D076D7">
      <w:pPr>
        <w:ind w:firstLine="0"/>
        <w:jc w:val="center"/>
      </w:pPr>
      <w:r w:rsidRPr="006834BE">
        <w:lastRenderedPageBreak/>
        <w:tab/>
      </w:r>
      <w:r w:rsidRPr="006834BE">
        <w:drawing>
          <wp:inline distT="0" distB="0" distL="0" distR="0" wp14:anchorId="66BD9A9E" wp14:editId="002096E7">
            <wp:extent cx="5940425" cy="20885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A2A2" w14:textId="4FCDAB3B" w:rsidR="002710C0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11</w:t>
      </w:r>
      <w:r w:rsidRPr="006834BE">
        <w:t xml:space="preserve"> –</w:t>
      </w:r>
      <w:r w:rsidRPr="006834BE">
        <w:t xml:space="preserve"> Заміна пропущених значень середніми значеннями</w:t>
      </w:r>
    </w:p>
    <w:p w14:paraId="12B1D25C" w14:textId="0C8C56DF" w:rsidR="002710C0" w:rsidRPr="006834BE" w:rsidRDefault="002710C0" w:rsidP="002710C0">
      <w:pPr>
        <w:ind w:firstLine="0"/>
      </w:pPr>
      <w:r w:rsidRPr="006834BE">
        <w:tab/>
        <w:t>Можна після цього перевірити, що пропущенні значення відсутні викликавши вже згадані методи</w:t>
      </w:r>
    </w:p>
    <w:p w14:paraId="5029361B" w14:textId="77777777" w:rsidR="00D076D7" w:rsidRPr="006834BE" w:rsidRDefault="002710C0" w:rsidP="00D076D7">
      <w:pPr>
        <w:ind w:firstLine="0"/>
        <w:jc w:val="center"/>
      </w:pPr>
      <w:r w:rsidRPr="006834BE">
        <w:drawing>
          <wp:inline distT="0" distB="0" distL="0" distR="0" wp14:anchorId="653B3D88" wp14:editId="2CB468AB">
            <wp:extent cx="4095750" cy="25812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593D" w14:textId="3D3B5326" w:rsidR="00D076D7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1</w:t>
      </w:r>
      <w:r w:rsidR="006834BE" w:rsidRPr="006834BE">
        <w:t>2</w:t>
      </w:r>
      <w:r w:rsidRPr="006834BE">
        <w:t xml:space="preserve"> –</w:t>
      </w:r>
      <w:r w:rsidRPr="006834BE">
        <w:t xml:space="preserve"> </w:t>
      </w:r>
      <w:r w:rsidRPr="006834BE">
        <w:t>Перевірка, які стовпці містять пропущені значення</w:t>
      </w:r>
      <w:r w:rsidRPr="006834BE">
        <w:t xml:space="preserve"> </w:t>
      </w:r>
    </w:p>
    <w:p w14:paraId="0DB52CE4" w14:textId="549DE935" w:rsidR="00D076D7" w:rsidRPr="006834BE" w:rsidRDefault="002710C0" w:rsidP="00D076D7">
      <w:pPr>
        <w:ind w:firstLine="708"/>
      </w:pPr>
      <w:r w:rsidRPr="006834BE">
        <w:t xml:space="preserve">Також оскільки кількість населення – значення завжди ціле, а пропущенні значення відсутні (вони повинні </w:t>
      </w:r>
      <w:r w:rsidR="006834BE" w:rsidRPr="006834BE">
        <w:t>обов’язково</w:t>
      </w:r>
      <w:r w:rsidRPr="006834BE">
        <w:t xml:space="preserve"> мати тип дійсного числа), можемо встановити тип стовпця населення як ціле число.</w:t>
      </w:r>
    </w:p>
    <w:p w14:paraId="3520CA74" w14:textId="77777777" w:rsidR="00D076D7" w:rsidRPr="006834BE" w:rsidRDefault="00D076D7">
      <w:pPr>
        <w:spacing w:after="160" w:line="259" w:lineRule="auto"/>
        <w:ind w:firstLine="0"/>
        <w:jc w:val="left"/>
      </w:pPr>
      <w:r w:rsidRPr="006834BE">
        <w:br w:type="page"/>
      </w:r>
    </w:p>
    <w:p w14:paraId="366A9FCE" w14:textId="77777777" w:rsidR="00D076D7" w:rsidRPr="006834BE" w:rsidRDefault="002710C0" w:rsidP="00D076D7">
      <w:pPr>
        <w:ind w:firstLine="0"/>
        <w:jc w:val="center"/>
      </w:pPr>
      <w:r w:rsidRPr="006834BE">
        <w:lastRenderedPageBreak/>
        <w:drawing>
          <wp:inline distT="0" distB="0" distL="0" distR="0" wp14:anchorId="2B42E1F0" wp14:editId="08D20AE7">
            <wp:extent cx="5940425" cy="18770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86F8" w14:textId="7C4B6D89" w:rsidR="002710C0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1</w:t>
      </w:r>
      <w:r w:rsidR="006834BE" w:rsidRPr="006834BE">
        <w:t>3</w:t>
      </w:r>
      <w:r w:rsidRPr="006834BE">
        <w:t xml:space="preserve"> –</w:t>
      </w:r>
      <w:r w:rsidRPr="006834BE">
        <w:t xml:space="preserve"> Перетворення типу кількості населення</w:t>
      </w:r>
    </w:p>
    <w:p w14:paraId="78B4CECA" w14:textId="115D1F89" w:rsidR="002710C0" w:rsidRPr="006834BE" w:rsidRDefault="002710C0" w:rsidP="002710C0">
      <w:pPr>
        <w:pStyle w:val="2"/>
      </w:pPr>
      <w:bookmarkStart w:id="22" w:name="_Toc130513013"/>
      <w:r w:rsidRPr="006834BE">
        <w:t>Яка країна має найбільший ВВП на людину (GDP per capita)? Яка має найменшу площу?</w:t>
      </w:r>
      <w:bookmarkEnd w:id="22"/>
    </w:p>
    <w:p w14:paraId="3C8F7B53" w14:textId="4C054B01" w:rsidR="002710C0" w:rsidRPr="006834BE" w:rsidRDefault="002710C0" w:rsidP="002710C0">
      <w:r w:rsidRPr="006834BE">
        <w:t>Взнати, яка країна має найбільший ВВП на душу населення, можна викликавши спочатку метод .idxmax() для стовпця, за яким шукаємо максимальне значення, а потім викликати метод .loc</w:t>
      </w:r>
      <w:r w:rsidR="006F428E" w:rsidRPr="006834BE">
        <w:t>[]</w:t>
      </w:r>
      <w:r w:rsidRPr="006834BE">
        <w:t xml:space="preserve"> нашого data frame, щоб відобразити повну інформацію щодо цієї країни.</w:t>
      </w:r>
    </w:p>
    <w:p w14:paraId="1C361B0B" w14:textId="77777777" w:rsidR="00D076D7" w:rsidRPr="006834BE" w:rsidRDefault="002710C0" w:rsidP="00D076D7">
      <w:pPr>
        <w:ind w:firstLine="0"/>
        <w:jc w:val="center"/>
      </w:pPr>
      <w:r w:rsidRPr="006834BE">
        <w:drawing>
          <wp:inline distT="0" distB="0" distL="0" distR="0" wp14:anchorId="5FFDCD9A" wp14:editId="4B00DAB0">
            <wp:extent cx="5940425" cy="7708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05F2" w14:textId="094FAB51" w:rsidR="002710C0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1</w:t>
      </w:r>
      <w:r w:rsidR="006834BE" w:rsidRPr="006834BE">
        <w:t>4</w:t>
      </w:r>
      <w:r w:rsidRPr="006834BE">
        <w:t xml:space="preserve"> –</w:t>
      </w:r>
      <w:r w:rsidRPr="006834BE">
        <w:t xml:space="preserve"> Виведення країни з найвищим ВВП на душу населення</w:t>
      </w:r>
    </w:p>
    <w:p w14:paraId="3372EB73" w14:textId="3331E187" w:rsidR="002710C0" w:rsidRPr="006834BE" w:rsidRDefault="002710C0" w:rsidP="002710C0">
      <w:pPr>
        <w:ind w:firstLine="360"/>
      </w:pPr>
      <w:r w:rsidRPr="006834BE">
        <w:t>Як бачимо, найвищий показник ВВП на душу населення в Люксембурзі. Проведемо такі ж операції для знаходження країни з найменшою площею, зміниться тільки метод: .</w:t>
      </w:r>
      <w:r w:rsidR="006834BE" w:rsidRPr="006834BE">
        <w:t>idxmax</w:t>
      </w:r>
      <w:r w:rsidRPr="006834BE">
        <w:t>() на .idxmin().</w:t>
      </w:r>
    </w:p>
    <w:p w14:paraId="59DCF103" w14:textId="77777777" w:rsidR="00D076D7" w:rsidRPr="006834BE" w:rsidRDefault="002710C0" w:rsidP="00D076D7">
      <w:pPr>
        <w:ind w:firstLine="0"/>
        <w:jc w:val="center"/>
      </w:pPr>
      <w:r w:rsidRPr="006834BE">
        <w:drawing>
          <wp:inline distT="0" distB="0" distL="0" distR="0" wp14:anchorId="26D1F713" wp14:editId="5F37C0D8">
            <wp:extent cx="5940425" cy="7607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9E17" w14:textId="569209F0" w:rsidR="002710C0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1</w:t>
      </w:r>
      <w:r w:rsidR="006834BE" w:rsidRPr="006834BE">
        <w:t>5</w:t>
      </w:r>
      <w:r w:rsidRPr="006834BE">
        <w:t xml:space="preserve"> –</w:t>
      </w:r>
      <w:r w:rsidRPr="006834BE">
        <w:t xml:space="preserve"> Виведення країни з найменшою площею</w:t>
      </w:r>
    </w:p>
    <w:p w14:paraId="5E754830" w14:textId="45A66822" w:rsidR="002710C0" w:rsidRPr="006834BE" w:rsidRDefault="002710C0" w:rsidP="002710C0">
      <w:pPr>
        <w:ind w:firstLine="360"/>
      </w:pPr>
      <w:r w:rsidRPr="006834BE">
        <w:t xml:space="preserve">Як бачимо, Монако має найменшу площу серед нашого набору даних. Одразу ж можна зробити висновок про неповноту нашого набору даних, оскільки </w:t>
      </w:r>
      <w:r w:rsidR="006F428E" w:rsidRPr="006834BE">
        <w:t>насправді країною з найменшою площею є Ватикан, а не Монако, але ця країна пропущена в нашому наборі даних.</w:t>
      </w:r>
    </w:p>
    <w:p w14:paraId="1BF5CCC6" w14:textId="1EF69243" w:rsidR="006F428E" w:rsidRPr="006834BE" w:rsidRDefault="006F428E" w:rsidP="006F428E">
      <w:pPr>
        <w:pStyle w:val="2"/>
      </w:pPr>
      <w:bookmarkStart w:id="23" w:name="_Toc130513014"/>
      <w:r w:rsidRPr="006834BE">
        <w:lastRenderedPageBreak/>
        <w:t>В якому регіоні середня площа країни найбільша?</w:t>
      </w:r>
      <w:bookmarkEnd w:id="23"/>
    </w:p>
    <w:p w14:paraId="7455D7B3" w14:textId="6437CA32" w:rsidR="006F428E" w:rsidRPr="006834BE" w:rsidRDefault="006F428E" w:rsidP="006F428E">
      <w:r w:rsidRPr="006834BE">
        <w:t>Ця операція вже є складнішою. Треба спочатку згрупувати країни за регіоном (метод .groupby()), знайти середнє значення площі (.area.mean()), а потім вивести інформацію про цей континент, використавши вже згадані методи .loc[] та .idxmax().</w:t>
      </w:r>
    </w:p>
    <w:p w14:paraId="1F4FE60B" w14:textId="77777777" w:rsidR="00D076D7" w:rsidRPr="006834BE" w:rsidRDefault="006F428E" w:rsidP="00D076D7">
      <w:pPr>
        <w:ind w:firstLine="0"/>
        <w:jc w:val="center"/>
      </w:pPr>
      <w:r w:rsidRPr="006834BE">
        <w:drawing>
          <wp:inline distT="0" distB="0" distL="0" distR="0" wp14:anchorId="73455DC8" wp14:editId="472BB319">
            <wp:extent cx="4924425" cy="2057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386A" w14:textId="3B5D195F" w:rsidR="006F428E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1</w:t>
      </w:r>
      <w:r w:rsidR="006834BE" w:rsidRPr="006834BE">
        <w:t>6</w:t>
      </w:r>
      <w:r w:rsidRPr="006834BE">
        <w:t xml:space="preserve"> –</w:t>
      </w:r>
      <w:r w:rsidRPr="006834BE">
        <w:t xml:space="preserve"> Виведення регіону із найбільшою середньою площею країн</w:t>
      </w:r>
    </w:p>
    <w:p w14:paraId="184971E4" w14:textId="6A35C3A6" w:rsidR="006F428E" w:rsidRPr="006834BE" w:rsidRDefault="006F428E" w:rsidP="006F428E">
      <w:pPr>
        <w:ind w:firstLine="0"/>
      </w:pPr>
      <w:r w:rsidRPr="006834BE">
        <w:t>Як бачимо, середня площа країн є найбільшою в Північній Америці.</w:t>
      </w:r>
    </w:p>
    <w:p w14:paraId="2B9F94AB" w14:textId="69C77531" w:rsidR="006F428E" w:rsidRPr="006834BE" w:rsidRDefault="006F428E" w:rsidP="006F428E">
      <w:pPr>
        <w:pStyle w:val="2"/>
      </w:pPr>
      <w:bookmarkStart w:id="24" w:name="_Toc130513015"/>
      <w:r w:rsidRPr="006834BE">
        <w:t>Знайдіть країну з найбільшою щільністю населення у світі? У Європі та центральній Азії?</w:t>
      </w:r>
      <w:bookmarkEnd w:id="24"/>
    </w:p>
    <w:p w14:paraId="23E7B63D" w14:textId="67B45DC1" w:rsidR="006F428E" w:rsidRPr="006834BE" w:rsidRDefault="006F428E" w:rsidP="006F428E">
      <w:r w:rsidRPr="006834BE">
        <w:t>Для таких операцій треба знову ж таки використати метод .idxmax() для стовпця щільності населення, а потім метод .loc[] для виведення повної інформації про цю країну</w:t>
      </w:r>
    </w:p>
    <w:p w14:paraId="1EA25BDA" w14:textId="77777777" w:rsidR="00D076D7" w:rsidRPr="006834BE" w:rsidRDefault="006F428E" w:rsidP="00D076D7">
      <w:pPr>
        <w:ind w:firstLine="0"/>
        <w:jc w:val="center"/>
      </w:pPr>
      <w:r w:rsidRPr="006834BE">
        <w:drawing>
          <wp:inline distT="0" distB="0" distL="0" distR="0" wp14:anchorId="4A6FCE51" wp14:editId="6118F567">
            <wp:extent cx="5940425" cy="7524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A00A" w14:textId="759B0632" w:rsidR="006F428E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1</w:t>
      </w:r>
      <w:r w:rsidR="006834BE" w:rsidRPr="006834BE">
        <w:t>7</w:t>
      </w:r>
      <w:r w:rsidRPr="006834BE">
        <w:t xml:space="preserve"> –</w:t>
      </w:r>
      <w:r w:rsidRPr="006834BE">
        <w:t xml:space="preserve"> Виведення країни з найвищою щільністю населення</w:t>
      </w:r>
    </w:p>
    <w:p w14:paraId="506B2FC6" w14:textId="23F5A39F" w:rsidR="006F428E" w:rsidRPr="006834BE" w:rsidRDefault="006F428E" w:rsidP="006F428E">
      <w:pPr>
        <w:ind w:firstLine="360"/>
      </w:pPr>
      <w:r w:rsidRPr="006834BE">
        <w:t>Як бачимо, Макао має найбільшу щільність населення у світі. Відфільтруємо країни за регіоном «Європа та Центральна Азія» й знайдемо країну з найбільшою щільністю населення, використавши ті ж самі вже згадані методи.</w:t>
      </w:r>
    </w:p>
    <w:p w14:paraId="18D12674" w14:textId="77777777" w:rsidR="00D076D7" w:rsidRPr="006834BE" w:rsidRDefault="00D076D7">
      <w:pPr>
        <w:spacing w:after="160" w:line="259" w:lineRule="auto"/>
        <w:ind w:firstLine="0"/>
        <w:jc w:val="left"/>
      </w:pPr>
      <w:r w:rsidRPr="006834BE">
        <w:br w:type="page"/>
      </w:r>
    </w:p>
    <w:p w14:paraId="5EAC29C7" w14:textId="24277571" w:rsidR="00D076D7" w:rsidRPr="006834BE" w:rsidRDefault="006F428E" w:rsidP="00D076D7">
      <w:pPr>
        <w:ind w:firstLine="0"/>
        <w:jc w:val="center"/>
      </w:pPr>
      <w:r w:rsidRPr="006834BE">
        <w:lastRenderedPageBreak/>
        <w:drawing>
          <wp:inline distT="0" distB="0" distL="0" distR="0" wp14:anchorId="47AA818C" wp14:editId="2351CABC">
            <wp:extent cx="5940425" cy="7118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D432" w14:textId="3E32FD3E" w:rsidR="006F428E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1</w:t>
      </w:r>
      <w:r w:rsidR="006834BE" w:rsidRPr="006834BE">
        <w:t>8</w:t>
      </w:r>
      <w:r w:rsidRPr="006834BE">
        <w:t xml:space="preserve"> –</w:t>
      </w:r>
      <w:r w:rsidRPr="006834BE">
        <w:t xml:space="preserve"> Виведення країни з регіону «Європа та Центральна Азія» із найбільшою щільністю населення</w:t>
      </w:r>
    </w:p>
    <w:p w14:paraId="5F5A04E0" w14:textId="4473581F" w:rsidR="006F428E" w:rsidRPr="006834BE" w:rsidRDefault="006F428E" w:rsidP="006F428E">
      <w:pPr>
        <w:ind w:firstLine="0"/>
      </w:pPr>
      <w:r w:rsidRPr="006834BE">
        <w:tab/>
        <w:t>Робимо висновок, що Монако має найбільшу щільність населення в даному регіоні.</w:t>
      </w:r>
    </w:p>
    <w:p w14:paraId="18087D06" w14:textId="11814006" w:rsidR="006F428E" w:rsidRPr="006834BE" w:rsidRDefault="006F428E" w:rsidP="006F428E">
      <w:pPr>
        <w:pStyle w:val="2"/>
      </w:pPr>
      <w:bookmarkStart w:id="25" w:name="_Toc130513016"/>
      <w:r w:rsidRPr="006834BE">
        <w:t>Чи співпадає в якомусь регіоні середнє та медіана ВВП?</w:t>
      </w:r>
      <w:bookmarkEnd w:id="25"/>
    </w:p>
    <w:p w14:paraId="2681D17D" w14:textId="0E2724F5" w:rsidR="006F428E" w:rsidRPr="006834BE" w:rsidRDefault="006F428E" w:rsidP="006F428E">
      <w:r w:rsidRPr="006834BE">
        <w:t>Зазначимо, що наш набір даних не містить стовпця із значенням ВВП, а отже його треба згенерувати за відомою формулою: кількість населення, помножена на ВВП на душу населення.</w:t>
      </w:r>
    </w:p>
    <w:p w14:paraId="1E03C334" w14:textId="77777777" w:rsidR="00D076D7" w:rsidRPr="006834BE" w:rsidRDefault="006F428E" w:rsidP="00D076D7">
      <w:pPr>
        <w:ind w:firstLine="0"/>
        <w:jc w:val="center"/>
      </w:pPr>
      <w:r w:rsidRPr="006834BE">
        <w:drawing>
          <wp:inline distT="0" distB="0" distL="0" distR="0" wp14:anchorId="77F020CC" wp14:editId="3CDF1E13">
            <wp:extent cx="5940425" cy="14503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84C7" w14:textId="7A9A0B95" w:rsidR="006F428E" w:rsidRPr="006834BE" w:rsidRDefault="00D076D7" w:rsidP="00D076D7">
      <w:pPr>
        <w:ind w:firstLine="0"/>
        <w:jc w:val="center"/>
      </w:pPr>
      <w:r w:rsidRPr="006834BE">
        <w:t>Рис. 3.</w:t>
      </w:r>
      <w:r w:rsidRPr="006834BE">
        <w:t>1</w:t>
      </w:r>
      <w:r w:rsidR="006834BE" w:rsidRPr="006834BE">
        <w:t>9</w:t>
      </w:r>
      <w:r w:rsidRPr="006834BE">
        <w:t xml:space="preserve"> –</w:t>
      </w:r>
      <w:r w:rsidRPr="006834BE">
        <w:t xml:space="preserve"> Обрахунок ВВП країн</w:t>
      </w:r>
    </w:p>
    <w:p w14:paraId="3D6CE5CD" w14:textId="336B7E3D" w:rsidR="006F428E" w:rsidRPr="006834BE" w:rsidRDefault="006F428E" w:rsidP="006F428E">
      <w:r w:rsidRPr="006834BE">
        <w:t>Далі згрупуємо країни за регіоном, викликавши вже згаданий метод .groupby() із аргументом region (стовпець групування), потім оберемо стовпець, для якого обраховуємо середнє та медіану – у нашому випадку це ВВП</w:t>
      </w:r>
      <w:r w:rsidR="00E22BD5" w:rsidRPr="006834BE">
        <w:t xml:space="preserve"> й обрахуємо дані метрики.</w:t>
      </w:r>
    </w:p>
    <w:p w14:paraId="74D6F877" w14:textId="77777777" w:rsidR="00D076D7" w:rsidRPr="006834BE" w:rsidRDefault="00E22BD5" w:rsidP="00D076D7">
      <w:pPr>
        <w:ind w:firstLine="0"/>
        <w:jc w:val="center"/>
      </w:pPr>
      <w:r w:rsidRPr="006834BE">
        <w:lastRenderedPageBreak/>
        <w:drawing>
          <wp:inline distT="0" distB="0" distL="0" distR="0" wp14:anchorId="725708C3" wp14:editId="15370991">
            <wp:extent cx="5940425" cy="279717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B7DC" w14:textId="0F6A6210" w:rsidR="00E22BD5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20</w:t>
      </w:r>
      <w:r w:rsidRPr="006834BE">
        <w:t xml:space="preserve"> –</w:t>
      </w:r>
      <w:r w:rsidRPr="006834BE">
        <w:t xml:space="preserve"> Обрахунок середніх та медіанних значень ВВП для кожного з регіонів</w:t>
      </w:r>
    </w:p>
    <w:p w14:paraId="5E2EE64E" w14:textId="5871D4E2" w:rsidR="00D076D7" w:rsidRPr="006834BE" w:rsidRDefault="00D076D7" w:rsidP="00D076D7">
      <w:pPr>
        <w:ind w:firstLine="0"/>
      </w:pPr>
      <w:r w:rsidRPr="006834BE">
        <w:tab/>
        <w:t>Далі для зручності додамо стовпець різниці між середнім та медіаною шляхом обчислення модуля різниці середнього та медіани для кожного зі стовпців</w:t>
      </w:r>
    </w:p>
    <w:p w14:paraId="2200D99E" w14:textId="72BB1EFF" w:rsidR="00D076D7" w:rsidRPr="006834BE" w:rsidRDefault="00D076D7" w:rsidP="00D076D7">
      <w:pPr>
        <w:ind w:firstLine="0"/>
        <w:jc w:val="center"/>
      </w:pPr>
      <w:r w:rsidRPr="006834BE">
        <w:drawing>
          <wp:inline distT="0" distB="0" distL="0" distR="0" wp14:anchorId="1BE061C1" wp14:editId="26AA6A42">
            <wp:extent cx="5940425" cy="23114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FF3F" w14:textId="0A7EA3B4" w:rsidR="00D076D7" w:rsidRPr="006834BE" w:rsidRDefault="00D076D7" w:rsidP="00D076D7">
      <w:pPr>
        <w:ind w:firstLine="0"/>
        <w:jc w:val="center"/>
      </w:pPr>
      <w:r w:rsidRPr="006834BE">
        <w:t>Рис 3.</w:t>
      </w:r>
      <w:r w:rsidR="006834BE" w:rsidRPr="006834BE">
        <w:t>21</w:t>
      </w:r>
      <w:r w:rsidRPr="006834BE">
        <w:t xml:space="preserve"> – Обчислення різниці між середнім та медіаною</w:t>
      </w:r>
    </w:p>
    <w:p w14:paraId="13E90F29" w14:textId="5CBD7F3C" w:rsidR="00E22BD5" w:rsidRPr="006834BE" w:rsidRDefault="00E22BD5" w:rsidP="00E22BD5">
      <w:pPr>
        <w:ind w:firstLine="0"/>
      </w:pPr>
      <w:r w:rsidRPr="006834BE">
        <w:tab/>
        <w:t>Після цього необхідно прирівняти стовпці середнього та медіани й вивести ті, у яких вони рівні.</w:t>
      </w:r>
    </w:p>
    <w:p w14:paraId="1E468882" w14:textId="77777777" w:rsidR="00D076D7" w:rsidRPr="006834BE" w:rsidRDefault="00D076D7">
      <w:pPr>
        <w:spacing w:after="160" w:line="259" w:lineRule="auto"/>
        <w:ind w:firstLine="0"/>
        <w:jc w:val="left"/>
      </w:pPr>
      <w:r w:rsidRPr="006834BE">
        <w:br w:type="page"/>
      </w:r>
    </w:p>
    <w:p w14:paraId="4675F5EB" w14:textId="03383499" w:rsidR="00D076D7" w:rsidRPr="006834BE" w:rsidRDefault="00E22BD5" w:rsidP="00D076D7">
      <w:pPr>
        <w:ind w:firstLine="0"/>
        <w:jc w:val="center"/>
      </w:pPr>
      <w:r w:rsidRPr="006834BE">
        <w:lastRenderedPageBreak/>
        <w:drawing>
          <wp:inline distT="0" distB="0" distL="0" distR="0" wp14:anchorId="44BCBAA8" wp14:editId="1FC7028F">
            <wp:extent cx="5940425" cy="14287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FA2F" w14:textId="700FFF0E" w:rsidR="00E22BD5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22</w:t>
      </w:r>
      <w:r w:rsidRPr="006834BE">
        <w:t xml:space="preserve"> –</w:t>
      </w:r>
      <w:r w:rsidRPr="006834BE">
        <w:t xml:space="preserve"> Виведення регіонів, середнє яких дорівнює медіані </w:t>
      </w:r>
    </w:p>
    <w:p w14:paraId="64D05A05" w14:textId="1E695546" w:rsidR="00E22BD5" w:rsidRPr="006834BE" w:rsidRDefault="00E22BD5" w:rsidP="00E22BD5">
      <w:pPr>
        <w:ind w:firstLine="360"/>
      </w:pPr>
      <w:r w:rsidRPr="006834BE">
        <w:t>Очікувано, такі регіони відсутні, але можемо подивитися, де різниця найменша.</w:t>
      </w:r>
    </w:p>
    <w:p w14:paraId="6565AD6D" w14:textId="77777777" w:rsidR="00D076D7" w:rsidRPr="006834BE" w:rsidRDefault="00E22BD5" w:rsidP="00D076D7">
      <w:pPr>
        <w:ind w:firstLine="0"/>
        <w:jc w:val="center"/>
      </w:pPr>
      <w:r w:rsidRPr="006834BE">
        <w:drawing>
          <wp:inline distT="0" distB="0" distL="0" distR="0" wp14:anchorId="44AC40A7" wp14:editId="5DB45C68">
            <wp:extent cx="5940425" cy="12255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1AE6" w14:textId="0AAB4E4E" w:rsidR="00E22BD5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23</w:t>
      </w:r>
      <w:r w:rsidRPr="006834BE">
        <w:t xml:space="preserve"> –</w:t>
      </w:r>
      <w:r w:rsidRPr="006834BE">
        <w:t xml:space="preserve"> Виведення регіону із найменшою різницею між середнім та медіаною </w:t>
      </w:r>
    </w:p>
    <w:p w14:paraId="6DE5617D" w14:textId="4007C417" w:rsidR="00E22BD5" w:rsidRPr="006834BE" w:rsidRDefault="00E22BD5" w:rsidP="00E22BD5">
      <w:pPr>
        <w:ind w:firstLine="0"/>
      </w:pPr>
      <w:r w:rsidRPr="006834BE">
        <w:tab/>
        <w:t>Як бачимо, найменша різниця мі</w:t>
      </w:r>
      <w:r w:rsidR="006834BE" w:rsidRPr="006834BE">
        <w:t>ж</w:t>
      </w:r>
      <w:r w:rsidRPr="006834BE">
        <w:t xml:space="preserve"> середнім та медіаною є в Субсахарській Африці.</w:t>
      </w:r>
    </w:p>
    <w:p w14:paraId="1E7BBDEC" w14:textId="4F5628DE" w:rsidR="00E22BD5" w:rsidRPr="006834BE" w:rsidRDefault="00E22BD5" w:rsidP="00E22BD5">
      <w:pPr>
        <w:pStyle w:val="2"/>
      </w:pPr>
      <w:bookmarkStart w:id="26" w:name="_Toc130513017"/>
      <w:r w:rsidRPr="006834BE">
        <w:t>Вивести топ 5 країн та 5 останніх країн по ВВП та кількості СО2 на душу населення.</w:t>
      </w:r>
      <w:bookmarkEnd w:id="26"/>
    </w:p>
    <w:p w14:paraId="376AA5E4" w14:textId="1EDA1A04" w:rsidR="00E22BD5" w:rsidRPr="006834BE" w:rsidRDefault="00E22BD5" w:rsidP="00E22BD5">
      <w:r w:rsidRPr="006834BE">
        <w:t>Знову ж зазначимо, що в наборі даних відсутній стовпець кількості CO2 на душу населення, натомість є стовпці кількості CO2 на країну та кількість населення. Проведемо такі ж дії, як і з обрахунком щільності населення.</w:t>
      </w:r>
    </w:p>
    <w:p w14:paraId="53C754E8" w14:textId="77777777" w:rsidR="00D076D7" w:rsidRPr="006834BE" w:rsidRDefault="00E22BD5" w:rsidP="00D076D7">
      <w:pPr>
        <w:ind w:firstLine="0"/>
        <w:jc w:val="center"/>
      </w:pPr>
      <w:r w:rsidRPr="006834BE">
        <w:drawing>
          <wp:inline distT="0" distB="0" distL="0" distR="0" wp14:anchorId="21585351" wp14:editId="1911BCA8">
            <wp:extent cx="5940425" cy="142811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DF26" w14:textId="74311AC7" w:rsidR="00E22BD5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24</w:t>
      </w:r>
      <w:r w:rsidRPr="006834BE">
        <w:t xml:space="preserve"> </w:t>
      </w:r>
      <w:r w:rsidRPr="006834BE">
        <w:t>–</w:t>
      </w:r>
      <w:r w:rsidRPr="006834BE">
        <w:t xml:space="preserve"> Обрахунок кількості викидів CO2 на душу населення</w:t>
      </w:r>
    </w:p>
    <w:p w14:paraId="21DE28C5" w14:textId="5CE877D9" w:rsidR="00E22BD5" w:rsidRPr="006834BE" w:rsidRDefault="00E22BD5" w:rsidP="00E22BD5">
      <w:pPr>
        <w:ind w:firstLine="360"/>
      </w:pPr>
      <w:r w:rsidRPr="006834BE">
        <w:t>Далі відсортуємо набір даних за ВВП, викликавши метод .sort_values() та вказавши стовпець, за яким іде сортування в якості аргументу by</w:t>
      </w:r>
    </w:p>
    <w:p w14:paraId="368A0405" w14:textId="70015D2A" w:rsidR="00D076D7" w:rsidRPr="006834BE" w:rsidRDefault="00D076D7" w:rsidP="00D076D7">
      <w:pPr>
        <w:ind w:firstLine="0"/>
        <w:jc w:val="center"/>
      </w:pPr>
      <w:r w:rsidRPr="006834BE">
        <w:lastRenderedPageBreak/>
        <w:drawing>
          <wp:inline distT="0" distB="0" distL="0" distR="0" wp14:anchorId="7F600FE3" wp14:editId="004C35D3">
            <wp:extent cx="5940425" cy="14554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724" w14:textId="7C873A3F" w:rsidR="00E22BD5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25</w:t>
      </w:r>
      <w:r w:rsidRPr="006834BE">
        <w:t xml:space="preserve"> –</w:t>
      </w:r>
      <w:r w:rsidRPr="006834BE">
        <w:t xml:space="preserve"> Сортування набору даних за ВВП</w:t>
      </w:r>
    </w:p>
    <w:p w14:paraId="02580CC4" w14:textId="21937F0B" w:rsidR="00E22BD5" w:rsidRPr="006834BE" w:rsidRDefault="00E22BD5" w:rsidP="00E22BD5">
      <w:pPr>
        <w:ind w:firstLine="357"/>
      </w:pPr>
      <w:r w:rsidRPr="006834BE">
        <w:t>Після цього треба вивести 5 перших рядків, викликавши метод .head() із зазначенням кількості рядків (у нашому випадку – 5).</w:t>
      </w:r>
    </w:p>
    <w:p w14:paraId="157D6D8C" w14:textId="77777777" w:rsidR="00D076D7" w:rsidRPr="006834BE" w:rsidRDefault="00E22BD5" w:rsidP="00D076D7">
      <w:pPr>
        <w:ind w:firstLine="0"/>
        <w:jc w:val="center"/>
      </w:pPr>
      <w:r w:rsidRPr="006834BE">
        <w:drawing>
          <wp:inline distT="0" distB="0" distL="0" distR="0" wp14:anchorId="4A5EDF52" wp14:editId="5B217F1B">
            <wp:extent cx="5940425" cy="9188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9F51" w14:textId="5B1E6E79" w:rsidR="00E22BD5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26</w:t>
      </w:r>
      <w:r w:rsidRPr="006834BE">
        <w:t xml:space="preserve"> –</w:t>
      </w:r>
      <w:r w:rsidRPr="006834BE">
        <w:t xml:space="preserve"> Виведення ТОП-5 країн за ВВП</w:t>
      </w:r>
    </w:p>
    <w:p w14:paraId="1E13445B" w14:textId="02E79EF2" w:rsidR="00E22BD5" w:rsidRPr="006834BE" w:rsidRDefault="00E22BD5" w:rsidP="00E22BD5">
      <w:pPr>
        <w:ind w:firstLine="357"/>
      </w:pPr>
      <w:r w:rsidRPr="006834BE">
        <w:t xml:space="preserve">Далі виведемо 5 останніх рядків, викликавши метод .tail() </w:t>
      </w:r>
      <w:r w:rsidRPr="006834BE">
        <w:t>із зазначенням кількості рядків (у нашому випадку – 5)</w:t>
      </w:r>
      <w:r w:rsidRPr="006834BE">
        <w:t xml:space="preserve"> із поєднанням із методом .sort_values() для того, щоб найвище стояв рядок із найменшим значенням ВВП.</w:t>
      </w:r>
    </w:p>
    <w:p w14:paraId="7F1A3E12" w14:textId="77777777" w:rsidR="00D076D7" w:rsidRPr="006834BE" w:rsidRDefault="00E22BD5" w:rsidP="00D076D7">
      <w:pPr>
        <w:ind w:firstLine="0"/>
        <w:jc w:val="center"/>
      </w:pPr>
      <w:r w:rsidRPr="006834BE">
        <w:drawing>
          <wp:inline distT="0" distB="0" distL="0" distR="0" wp14:anchorId="46016B41" wp14:editId="7B847594">
            <wp:extent cx="5940425" cy="9277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165A" w14:textId="0DDD1CD0" w:rsidR="00E22BD5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27</w:t>
      </w:r>
      <w:r w:rsidRPr="006834BE">
        <w:t xml:space="preserve"> –</w:t>
      </w:r>
      <w:r w:rsidRPr="006834BE">
        <w:t xml:space="preserve"> Виведення 5 країн із найменшим ВВП</w:t>
      </w:r>
    </w:p>
    <w:p w14:paraId="3D08B44C" w14:textId="49D267FB" w:rsidR="00E22BD5" w:rsidRPr="006834BE" w:rsidRDefault="00E22BD5" w:rsidP="00E22BD5">
      <w:pPr>
        <w:ind w:firstLine="357"/>
      </w:pPr>
      <w:r w:rsidRPr="006834BE">
        <w:t>Такі ж операції проведемо й для стовпця викидів CO2 на душу населення.</w:t>
      </w:r>
    </w:p>
    <w:p w14:paraId="211CD0E2" w14:textId="77777777" w:rsidR="00D076D7" w:rsidRPr="006834BE" w:rsidRDefault="00E22BD5" w:rsidP="00D076D7">
      <w:pPr>
        <w:ind w:firstLine="0"/>
        <w:jc w:val="center"/>
      </w:pPr>
      <w:r w:rsidRPr="006834BE">
        <w:lastRenderedPageBreak/>
        <w:drawing>
          <wp:inline distT="0" distB="0" distL="0" distR="0" wp14:anchorId="71A1DA54" wp14:editId="68F1CEF1">
            <wp:extent cx="5940425" cy="33204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DEE1" w14:textId="7529CA84" w:rsidR="00E22BD5" w:rsidRPr="006834BE" w:rsidRDefault="00D076D7" w:rsidP="00D076D7">
      <w:pPr>
        <w:ind w:firstLine="0"/>
        <w:jc w:val="center"/>
      </w:pPr>
      <w:r w:rsidRPr="006834BE">
        <w:t>Рис. 3.</w:t>
      </w:r>
      <w:r w:rsidR="006834BE" w:rsidRPr="006834BE">
        <w:t>28</w:t>
      </w:r>
      <w:r w:rsidRPr="006834BE">
        <w:t xml:space="preserve"> –</w:t>
      </w:r>
      <w:r w:rsidRPr="006834BE">
        <w:t xml:space="preserve"> Виведення перших та останніх п’яти країн за викидами CO2 на душу населення</w:t>
      </w:r>
    </w:p>
    <w:p w14:paraId="45220C7D" w14:textId="77777777" w:rsidR="008C74EE" w:rsidRPr="006834BE" w:rsidRDefault="008C74EE" w:rsidP="008C74EE">
      <w:pPr>
        <w:pStyle w:val="1"/>
      </w:pPr>
      <w:bookmarkStart w:id="27" w:name="_Toc130513018"/>
      <w:r w:rsidRPr="006834BE">
        <w:lastRenderedPageBreak/>
        <w:t>Висновок</w:t>
      </w:r>
      <w:bookmarkEnd w:id="27"/>
    </w:p>
    <w:p w14:paraId="0F0D9F41" w14:textId="789AFB8A" w:rsidR="00D578B4" w:rsidRPr="006834BE" w:rsidRDefault="008C74EE">
      <w:r w:rsidRPr="006834BE">
        <w:t xml:space="preserve">У ході даної лабораторної роботи я набув навичок </w:t>
      </w:r>
      <w:r w:rsidR="006834BE" w:rsidRPr="006834BE">
        <w:t>в первинній обробці статистичних даних. Було проведено велику кількість операцій над набором даних, що містить інформацію про ВВП на душу населення, кількість населення, кількість викидів CO2 та площу: виправлено помилки, побудовано діаграми, додано стовпчики щільності населення, ВВП, викидів CO2</w:t>
      </w:r>
      <w:r w:rsidR="006834BE" w:rsidRPr="006834BE">
        <w:t xml:space="preserve"> на душу населення</w:t>
      </w:r>
      <w:r w:rsidR="006834BE" w:rsidRPr="006834BE">
        <w:t xml:space="preserve">, знайдено пропущені значення, замінено їх на середні, знайдено країни з найбільшою ВВП на душу населення (Люксембург), країну з найменшою площею (Монако), регіон із найбільшою середньою площею країн (Північна Америка), країну з найбільшою щільністю населення у світі (Макао), </w:t>
      </w:r>
      <w:r w:rsidR="006834BE" w:rsidRPr="006834BE">
        <w:t>країну з найбільшою щільністю населення у</w:t>
      </w:r>
      <w:r w:rsidR="006834BE" w:rsidRPr="006834BE">
        <w:t xml:space="preserve"> Європі та Центральній Азії (Монако), перевірено, чи співпадає в якомусь із регіонів середнє та медіана ВВП (ні), виведено регіон із найменшою різницею між цими показниками (Субсахарська Африка), а також виведено ТОП-5 та 5 останніх країн за ВВП та кількістю CO2 на душу населення. Загалом отримані навички значно допоможуть у проведенні складнішого аналізу даних.</w:t>
      </w:r>
    </w:p>
    <w:sectPr w:rsidR="00D578B4" w:rsidRPr="006834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5091E"/>
    <w:multiLevelType w:val="hybridMultilevel"/>
    <w:tmpl w:val="CA12AA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6F6596D"/>
    <w:multiLevelType w:val="hybridMultilevel"/>
    <w:tmpl w:val="F4088E8A"/>
    <w:lvl w:ilvl="0" w:tplc="947A7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4346DA"/>
    <w:multiLevelType w:val="hybridMultilevel"/>
    <w:tmpl w:val="C6C8A3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26008"/>
    <w:multiLevelType w:val="multilevel"/>
    <w:tmpl w:val="ACAE394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B066ADB"/>
    <w:multiLevelType w:val="hybridMultilevel"/>
    <w:tmpl w:val="62BC3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7A502C"/>
    <w:multiLevelType w:val="multilevel"/>
    <w:tmpl w:val="D018A9B0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6" w15:restartNumberingAfterBreak="0">
    <w:nsid w:val="7CF93D33"/>
    <w:multiLevelType w:val="multilevel"/>
    <w:tmpl w:val="E490E398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EE"/>
    <w:rsid w:val="001C3EA1"/>
    <w:rsid w:val="002710C0"/>
    <w:rsid w:val="003530FC"/>
    <w:rsid w:val="004E5326"/>
    <w:rsid w:val="00667534"/>
    <w:rsid w:val="00676A5C"/>
    <w:rsid w:val="006834BE"/>
    <w:rsid w:val="006F428E"/>
    <w:rsid w:val="008C74EE"/>
    <w:rsid w:val="00B738A0"/>
    <w:rsid w:val="00D076D7"/>
    <w:rsid w:val="00D578B4"/>
    <w:rsid w:val="00D82FA9"/>
    <w:rsid w:val="00E2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11EB7"/>
  <w15:chartTrackingRefBased/>
  <w15:docId w15:val="{A0B766B3-4292-47C7-9B21-32B430D2F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4EE"/>
    <w:pPr>
      <w:spacing w:after="0" w:line="360" w:lineRule="auto"/>
      <w:ind w:firstLine="709"/>
      <w:jc w:val="both"/>
    </w:pPr>
    <w:rPr>
      <w:rFonts w:eastAsia="Times New Roman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8C74EE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8C74EE"/>
    <w:pPr>
      <w:keepNext/>
      <w:keepLines/>
      <w:numPr>
        <w:ilvl w:val="1"/>
        <w:numId w:val="1"/>
      </w:numPr>
      <w:autoSpaceDE w:val="0"/>
      <w:autoSpaceDN w:val="0"/>
      <w:spacing w:before="120" w:after="120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8C74EE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0FC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30FC"/>
    <w:rPr>
      <w:rFonts w:ascii="Trebuchet MS" w:eastAsiaTheme="majorEastAsia" w:hAnsi="Trebuchet MS" w:cstheme="majorBidi"/>
      <w:spacing w:val="-10"/>
      <w:kern w:val="28"/>
      <w:sz w:val="56"/>
      <w:szCs w:val="56"/>
      <w:lang w:val="uk-UA"/>
    </w:rPr>
  </w:style>
  <w:style w:type="character" w:customStyle="1" w:styleId="10">
    <w:name w:val="Заголовок 1 Знак"/>
    <w:basedOn w:val="a0"/>
    <w:link w:val="1"/>
    <w:rsid w:val="008C74EE"/>
    <w:rPr>
      <w:rFonts w:eastAsia="Times New Roman" w:cs="Arial"/>
      <w:bCs/>
      <w:caps/>
      <w:kern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8C74EE"/>
    <w:rPr>
      <w:rFonts w:eastAsia="Times New Roman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8C74EE"/>
    <w:rPr>
      <w:rFonts w:eastAsia="Times New Roman" w:cs="Arial"/>
      <w:lang w:val="uk-UA" w:eastAsia="ru-RU"/>
    </w:rPr>
  </w:style>
  <w:style w:type="paragraph" w:customStyle="1" w:styleId="ImageCaption">
    <w:name w:val="Image Caption"/>
    <w:basedOn w:val="a5"/>
    <w:autoRedefine/>
    <w:rsid w:val="008C74EE"/>
    <w:pPr>
      <w:keepLines/>
      <w:spacing w:after="0" w:line="360" w:lineRule="auto"/>
      <w:jc w:val="center"/>
    </w:pPr>
    <w:rPr>
      <w:b/>
      <w:bCs/>
      <w:i w:val="0"/>
      <w:iCs w:val="0"/>
      <w:color w:val="auto"/>
      <w:sz w:val="24"/>
      <w:szCs w:val="24"/>
    </w:rPr>
  </w:style>
  <w:style w:type="character" w:styleId="a6">
    <w:name w:val="Hyperlink"/>
    <w:basedOn w:val="a0"/>
    <w:uiPriority w:val="99"/>
    <w:unhideWhenUsed/>
    <w:rsid w:val="008C74E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C74E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C74EE"/>
    <w:pPr>
      <w:spacing w:after="100"/>
      <w:ind w:left="280"/>
    </w:pPr>
  </w:style>
  <w:style w:type="paragraph" w:styleId="a7">
    <w:name w:val="List Paragraph"/>
    <w:basedOn w:val="a"/>
    <w:uiPriority w:val="34"/>
    <w:qFormat/>
    <w:rsid w:val="008C74EE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8C74EE"/>
    <w:pPr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kern w:val="0"/>
      <w:sz w:val="32"/>
      <w:lang w:val="ru-RU"/>
    </w:rPr>
  </w:style>
  <w:style w:type="paragraph" w:styleId="a5">
    <w:name w:val="caption"/>
    <w:basedOn w:val="a"/>
    <w:next w:val="a"/>
    <w:uiPriority w:val="35"/>
    <w:semiHidden/>
    <w:unhideWhenUsed/>
    <w:qFormat/>
    <w:rsid w:val="008C74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19</Pages>
  <Words>1838</Words>
  <Characters>10478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Тарасёнок</dc:creator>
  <cp:keywords/>
  <dc:description/>
  <cp:lastModifiedBy>Дмитрий Тарасёнок</cp:lastModifiedBy>
  <cp:revision>3</cp:revision>
  <dcterms:created xsi:type="dcterms:W3CDTF">2023-03-23T22:06:00Z</dcterms:created>
  <dcterms:modified xsi:type="dcterms:W3CDTF">2023-03-23T23:17:00Z</dcterms:modified>
</cp:coreProperties>
</file>