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04CFD" w14:textId="77777777" w:rsidR="00E44323" w:rsidRPr="00B737F4" w:rsidRDefault="00E44323" w:rsidP="00E44323">
      <w:pPr>
        <w:ind w:firstLine="0"/>
        <w:jc w:val="center"/>
        <w:rPr>
          <w:b/>
          <w:szCs w:val="28"/>
        </w:rPr>
      </w:pPr>
      <w:r w:rsidRPr="00B737F4">
        <w:rPr>
          <w:b/>
          <w:szCs w:val="28"/>
        </w:rPr>
        <w:t>Міністерство освіти і науки України</w:t>
      </w:r>
    </w:p>
    <w:p w14:paraId="25B660F3" w14:textId="77777777" w:rsidR="00E44323" w:rsidRPr="00B737F4" w:rsidRDefault="00E44323" w:rsidP="00E44323">
      <w:pPr>
        <w:ind w:firstLine="0"/>
        <w:jc w:val="center"/>
        <w:rPr>
          <w:b/>
          <w:szCs w:val="28"/>
        </w:rPr>
      </w:pPr>
      <w:r w:rsidRPr="00B737F4"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60B2185A" w14:textId="77777777" w:rsidR="00E44323" w:rsidRPr="00B737F4" w:rsidRDefault="00E44323" w:rsidP="00E44323">
      <w:pPr>
        <w:ind w:firstLine="0"/>
        <w:jc w:val="center"/>
        <w:rPr>
          <w:b/>
          <w:szCs w:val="28"/>
        </w:rPr>
      </w:pPr>
      <w:r w:rsidRPr="00B737F4">
        <w:rPr>
          <w:b/>
          <w:szCs w:val="28"/>
        </w:rPr>
        <w:t>Факультет інформатики та обчислювальної техніки</w:t>
      </w:r>
    </w:p>
    <w:p w14:paraId="2B5D18E0" w14:textId="77777777" w:rsidR="00E44323" w:rsidRPr="00B737F4" w:rsidRDefault="00E44323" w:rsidP="00E44323">
      <w:pPr>
        <w:ind w:firstLine="0"/>
        <w:jc w:val="center"/>
        <w:rPr>
          <w:b/>
          <w:szCs w:val="28"/>
        </w:rPr>
      </w:pPr>
    </w:p>
    <w:p w14:paraId="2D901D99" w14:textId="77777777" w:rsidR="00E44323" w:rsidRPr="00B737F4" w:rsidRDefault="00E44323" w:rsidP="00E44323">
      <w:pPr>
        <w:ind w:firstLine="0"/>
        <w:jc w:val="center"/>
        <w:rPr>
          <w:b/>
          <w:szCs w:val="28"/>
        </w:rPr>
      </w:pPr>
      <w:r w:rsidRPr="00B737F4">
        <w:rPr>
          <w:b/>
          <w:szCs w:val="28"/>
        </w:rPr>
        <w:t>Кафедра інформатики та програмної інженерії</w:t>
      </w:r>
    </w:p>
    <w:p w14:paraId="0CCC305B" w14:textId="77777777" w:rsidR="00E44323" w:rsidRPr="00B737F4" w:rsidRDefault="00E44323" w:rsidP="00E44323">
      <w:pPr>
        <w:ind w:firstLine="0"/>
        <w:jc w:val="center"/>
      </w:pPr>
    </w:p>
    <w:p w14:paraId="1067C843" w14:textId="77777777" w:rsidR="00E44323" w:rsidRPr="00B737F4" w:rsidRDefault="00E44323" w:rsidP="00E44323">
      <w:pPr>
        <w:ind w:firstLine="0"/>
        <w:jc w:val="center"/>
      </w:pPr>
    </w:p>
    <w:p w14:paraId="787A6477" w14:textId="77777777" w:rsidR="00E44323" w:rsidRPr="00B737F4" w:rsidRDefault="00E44323" w:rsidP="00E44323">
      <w:pPr>
        <w:ind w:firstLine="0"/>
        <w:jc w:val="center"/>
      </w:pPr>
    </w:p>
    <w:p w14:paraId="0A6D16EE" w14:textId="77777777" w:rsidR="00E44323" w:rsidRPr="00B737F4" w:rsidRDefault="00E44323" w:rsidP="00E44323">
      <w:pPr>
        <w:pStyle w:val="ImageCaption"/>
        <w:keepLines w:val="0"/>
        <w:ind w:firstLine="0"/>
      </w:pPr>
    </w:p>
    <w:p w14:paraId="161558F1" w14:textId="77777777" w:rsidR="00E44323" w:rsidRPr="00B737F4" w:rsidRDefault="00E44323" w:rsidP="00E44323">
      <w:pPr>
        <w:ind w:firstLine="0"/>
        <w:jc w:val="center"/>
        <w:rPr>
          <w:b/>
          <w:bCs/>
          <w:sz w:val="32"/>
          <w:szCs w:val="32"/>
        </w:rPr>
      </w:pPr>
      <w:r w:rsidRPr="00B737F4">
        <w:rPr>
          <w:b/>
          <w:bCs/>
          <w:sz w:val="32"/>
        </w:rPr>
        <w:t>Звіт</w:t>
      </w:r>
    </w:p>
    <w:p w14:paraId="4C01DD08" w14:textId="77777777" w:rsidR="00E44323" w:rsidRPr="00B737F4" w:rsidRDefault="00E44323" w:rsidP="00E44323">
      <w:pPr>
        <w:ind w:firstLine="0"/>
        <w:jc w:val="center"/>
      </w:pPr>
    </w:p>
    <w:p w14:paraId="7E8960AE" w14:textId="3EB874FD" w:rsidR="00E44323" w:rsidRPr="00B737F4" w:rsidRDefault="00E44323" w:rsidP="00E44323">
      <w:pPr>
        <w:ind w:firstLine="0"/>
        <w:jc w:val="center"/>
      </w:pPr>
      <w:r w:rsidRPr="00B737F4">
        <w:t xml:space="preserve">з лабораторної роботи №4 з дисципліни </w:t>
      </w:r>
    </w:p>
    <w:p w14:paraId="774EFF2D" w14:textId="77777777" w:rsidR="00E44323" w:rsidRPr="00B737F4" w:rsidRDefault="00E44323" w:rsidP="00E44323">
      <w:pPr>
        <w:ind w:firstLine="0"/>
        <w:jc w:val="center"/>
      </w:pPr>
      <w:r w:rsidRPr="00B737F4">
        <w:t>«Аналіз даних в інформаційних системах»</w:t>
      </w:r>
    </w:p>
    <w:p w14:paraId="2CA046E1" w14:textId="77777777" w:rsidR="00E44323" w:rsidRPr="00B737F4" w:rsidRDefault="00E44323" w:rsidP="00E44323">
      <w:pPr>
        <w:ind w:firstLine="0"/>
        <w:jc w:val="center"/>
      </w:pPr>
    </w:p>
    <w:p w14:paraId="1BCBDE03" w14:textId="1C9D509C" w:rsidR="00E44323" w:rsidRPr="00B737F4" w:rsidRDefault="00E44323" w:rsidP="00E44323">
      <w:pPr>
        <w:ind w:firstLine="0"/>
        <w:jc w:val="center"/>
        <w:rPr>
          <w:szCs w:val="28"/>
        </w:rPr>
      </w:pPr>
      <w:r w:rsidRPr="00B737F4">
        <w:rPr>
          <w:szCs w:val="28"/>
        </w:rPr>
        <w:t>„</w:t>
      </w:r>
      <w:r w:rsidRPr="00B737F4">
        <w:rPr>
          <w:b/>
          <w:bCs/>
          <w:szCs w:val="28"/>
        </w:rPr>
        <w:t>Вивідна статистика</w:t>
      </w:r>
      <w:r w:rsidRPr="00B737F4">
        <w:rPr>
          <w:szCs w:val="28"/>
        </w:rPr>
        <w:t>”</w:t>
      </w:r>
    </w:p>
    <w:p w14:paraId="7710DC5F" w14:textId="77777777" w:rsidR="00E44323" w:rsidRPr="00B737F4" w:rsidRDefault="00E44323" w:rsidP="00E44323"/>
    <w:p w14:paraId="5CE32D0F" w14:textId="77777777" w:rsidR="00E44323" w:rsidRPr="00B737F4" w:rsidRDefault="00E44323" w:rsidP="00E44323">
      <w:pPr>
        <w:jc w:val="right"/>
        <w:rPr>
          <w:u w:val="single"/>
        </w:rPr>
      </w:pPr>
    </w:p>
    <w:p w14:paraId="12447EBB" w14:textId="77777777" w:rsidR="00E44323" w:rsidRPr="00B737F4" w:rsidRDefault="00E44323" w:rsidP="00E44323">
      <w:pPr>
        <w:jc w:val="right"/>
        <w:rPr>
          <w:u w:val="single"/>
        </w:rPr>
      </w:pPr>
    </w:p>
    <w:p w14:paraId="68BE7D16" w14:textId="77777777" w:rsidR="00E44323" w:rsidRPr="00B737F4" w:rsidRDefault="00E44323" w:rsidP="00E44323">
      <w:pPr>
        <w:jc w:val="right"/>
        <w:rPr>
          <w:u w:val="single"/>
        </w:rPr>
      </w:pPr>
      <w:r w:rsidRPr="00B737F4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A036C2E" wp14:editId="1059CE0C">
                <wp:simplePos x="0" y="0"/>
                <wp:positionH relativeFrom="column">
                  <wp:posOffset>233045</wp:posOffset>
                </wp:positionH>
                <wp:positionV relativeFrom="paragraph">
                  <wp:posOffset>92075</wp:posOffset>
                </wp:positionV>
                <wp:extent cx="5486400" cy="413385"/>
                <wp:effectExtent l="0" t="0" r="38100" b="5715"/>
                <wp:wrapNone/>
                <wp:docPr id="9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13385"/>
                          <a:chOff x="2061" y="11373"/>
                          <a:chExt cx="8640" cy="651"/>
                        </a:xfrm>
                      </wpg:grpSpPr>
                      <wps:wsp>
                        <wps:cNvPr id="10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0A7F1" w14:textId="77777777" w:rsidR="00E44323" w:rsidRDefault="00E44323" w:rsidP="00E44323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Виконав(ла)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1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73"/>
                            <a:ext cx="5029" cy="651"/>
                            <a:chOff x="5162" y="11373"/>
                            <a:chExt cx="5029" cy="651"/>
                          </a:xfrm>
                        </wpg:grpSpPr>
                        <wps:wsp>
                          <wps:cNvPr id="12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7E560A" w14:textId="77777777" w:rsidR="00E44323" w:rsidRDefault="00E44323" w:rsidP="00E44323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73"/>
                              <a:ext cx="5029" cy="3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8DFF5E" w14:textId="77777777" w:rsidR="00E44323" w:rsidRPr="004716F4" w:rsidRDefault="00E44323" w:rsidP="00E44323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DF6214">
                                  <w:rPr>
                                    <w:i/>
                                    <w:lang w:val="ru-RU"/>
                                  </w:rPr>
                                  <w:t>ІП-</w:t>
                                </w:r>
                                <w:r>
                                  <w:rPr>
                                    <w:i/>
                                    <w:lang w:val="ru-RU"/>
                                  </w:rPr>
                                  <w:t>11 Тарасьонок Дмитро Євгенович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4" name="Line 56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57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36C2E" id="Group 51" o:spid="_x0000_s1026" style="position:absolute;left:0;text-align:left;margin-left:18.35pt;margin-top:7.25pt;width:6in;height:32.55pt;z-index:251659264" coordorigin="2061,11373" coordsize="8640,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2B20A7F1" w14:textId="77777777" w:rsidR="00E44323" w:rsidRDefault="00E44323" w:rsidP="00E44323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Виконав(ла)</w:t>
                        </w:r>
                      </w:p>
                    </w:txbxContent>
                  </v:textbox>
                </v:shape>
                <v:group id="Group 53" o:spid="_x0000_s1028" style="position:absolute;left:5162;top:11373;width:5029;height:651" coordorigin="5162,11373" coordsize="5029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14:paraId="4D7E560A" w14:textId="77777777" w:rsidR="00E44323" w:rsidRDefault="00E44323" w:rsidP="00E44323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73;width:5029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  <v:textbox inset="0,0,0,0">
                      <w:txbxContent>
                        <w:p w14:paraId="598DFF5E" w14:textId="77777777" w:rsidR="00E44323" w:rsidRPr="004716F4" w:rsidRDefault="00E44323" w:rsidP="00E44323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DF6214">
                            <w:rPr>
                              <w:i/>
                              <w:lang w:val="ru-RU"/>
                            </w:rPr>
                            <w:t>ІП-</w:t>
                          </w:r>
                          <w:r>
                            <w:rPr>
                              <w:i/>
                              <w:lang w:val="ru-RU"/>
                            </w:rPr>
                            <w:t>11 Тарасьонок Дмитро Євгенович</w:t>
                          </w:r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</v:group>
            </w:pict>
          </mc:Fallback>
        </mc:AlternateContent>
      </w:r>
    </w:p>
    <w:p w14:paraId="6ED194D3" w14:textId="77777777" w:rsidR="00E44323" w:rsidRPr="00B737F4" w:rsidRDefault="00E44323" w:rsidP="00E44323">
      <w:pPr>
        <w:jc w:val="right"/>
        <w:rPr>
          <w:u w:val="single"/>
        </w:rPr>
      </w:pPr>
    </w:p>
    <w:p w14:paraId="794748B4" w14:textId="77777777" w:rsidR="00E44323" w:rsidRPr="00B737F4" w:rsidRDefault="00E44323" w:rsidP="00E44323">
      <w:pPr>
        <w:jc w:val="right"/>
        <w:rPr>
          <w:u w:val="single"/>
        </w:rPr>
      </w:pPr>
    </w:p>
    <w:p w14:paraId="3EBD0A84" w14:textId="77777777" w:rsidR="00E44323" w:rsidRPr="00B737F4" w:rsidRDefault="00E44323" w:rsidP="00E44323">
      <w:pPr>
        <w:jc w:val="right"/>
        <w:rPr>
          <w:u w:val="single"/>
        </w:rPr>
      </w:pPr>
    </w:p>
    <w:p w14:paraId="75493DCC" w14:textId="77777777" w:rsidR="00E44323" w:rsidRPr="00B737F4" w:rsidRDefault="00E44323" w:rsidP="00E44323">
      <w:pPr>
        <w:jc w:val="right"/>
        <w:rPr>
          <w:u w:val="single"/>
        </w:rPr>
      </w:pPr>
    </w:p>
    <w:p w14:paraId="15D49EC4" w14:textId="77777777" w:rsidR="00E44323" w:rsidRPr="00B737F4" w:rsidRDefault="00E44323" w:rsidP="00E44323">
      <w:pPr>
        <w:jc w:val="center"/>
        <w:rPr>
          <w:u w:val="single"/>
        </w:rPr>
      </w:pPr>
      <w:r w:rsidRPr="00B737F4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04251B6" wp14:editId="6B45AB86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3810" r="9525" b="0"/>
                <wp:wrapNone/>
                <wp:docPr id="2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3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01C7E4" w14:textId="77777777" w:rsidR="00E44323" w:rsidRDefault="00E44323" w:rsidP="00E44323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Перевірила</w:t>
                              </w:r>
                            </w:p>
                            <w:p w14:paraId="4B5E6552" w14:textId="77777777" w:rsidR="00E44323" w:rsidRDefault="00E44323" w:rsidP="00E4432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C4E389" w14:textId="77777777" w:rsidR="00E44323" w:rsidRDefault="00E44323" w:rsidP="00E44323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DA07AF" w14:textId="77777777" w:rsidR="00E44323" w:rsidRDefault="00E44323" w:rsidP="00E44323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Ліхоузова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Т. А.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7" name="Line 34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35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4251B6" id="Group 37" o:spid="_x0000_s1033" style="position:absolute;left:0;text-align:left;margin-left:18pt;margin-top:-24.4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5C01C7E4" w14:textId="77777777" w:rsidR="00E44323" w:rsidRDefault="00E44323" w:rsidP="00E44323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Перевірила</w:t>
                        </w:r>
                      </w:p>
                      <w:p w14:paraId="4B5E6552" w14:textId="77777777" w:rsidR="00E44323" w:rsidRDefault="00E44323" w:rsidP="00E44323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14:paraId="68C4E389" w14:textId="77777777" w:rsidR="00E44323" w:rsidRDefault="00E44323" w:rsidP="00E44323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  <v:textbox inset="0,0,0,0">
                      <w:txbxContent>
                        <w:p w14:paraId="68DA07AF" w14:textId="77777777" w:rsidR="00E44323" w:rsidRDefault="00E44323" w:rsidP="00E44323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Ліхоузова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Т. А.</w:t>
                          </w: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"/>
              </v:group>
            </w:pict>
          </mc:Fallback>
        </mc:AlternateContent>
      </w:r>
    </w:p>
    <w:p w14:paraId="18DB8F29" w14:textId="77777777" w:rsidR="00E44323" w:rsidRPr="00B737F4" w:rsidRDefault="00E44323" w:rsidP="00E44323">
      <w:pPr>
        <w:ind w:firstLine="0"/>
        <w:jc w:val="center"/>
      </w:pPr>
    </w:p>
    <w:p w14:paraId="3A0FD616" w14:textId="77777777" w:rsidR="00E44323" w:rsidRPr="00B737F4" w:rsidRDefault="00E44323" w:rsidP="00E44323">
      <w:pPr>
        <w:ind w:firstLine="0"/>
        <w:jc w:val="center"/>
      </w:pPr>
    </w:p>
    <w:p w14:paraId="0C94DAB2" w14:textId="77777777" w:rsidR="00E44323" w:rsidRPr="00B737F4" w:rsidRDefault="00E44323" w:rsidP="00E44323">
      <w:pPr>
        <w:jc w:val="center"/>
      </w:pPr>
    </w:p>
    <w:p w14:paraId="459683D4" w14:textId="77777777" w:rsidR="00E44323" w:rsidRPr="00B737F4" w:rsidRDefault="00E44323" w:rsidP="00E44323">
      <w:pPr>
        <w:jc w:val="center"/>
      </w:pPr>
    </w:p>
    <w:p w14:paraId="3A4C3974" w14:textId="77777777" w:rsidR="00E44323" w:rsidRPr="00B737F4" w:rsidRDefault="00E44323" w:rsidP="00E44323">
      <w:pPr>
        <w:ind w:firstLine="0"/>
        <w:jc w:val="center"/>
        <w:rPr>
          <w:szCs w:val="28"/>
        </w:rPr>
      </w:pPr>
      <w:r w:rsidRPr="00B737F4">
        <w:rPr>
          <w:szCs w:val="28"/>
        </w:rPr>
        <w:t>Київ 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uk-UA"/>
        </w:rPr>
        <w:id w:val="2282059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44DE07" w14:textId="77777777" w:rsidR="00E44323" w:rsidRPr="00B737F4" w:rsidRDefault="00E44323" w:rsidP="00E44323">
          <w:pPr>
            <w:pStyle w:val="a8"/>
            <w:jc w:val="center"/>
            <w:rPr>
              <w:rFonts w:ascii="Times New Roman" w:eastAsia="Times New Roman" w:hAnsi="Times New Roman" w:cs="Times New Roman"/>
              <w:bCs/>
              <w:caps/>
              <w:color w:val="auto"/>
              <w:szCs w:val="28"/>
              <w:lang w:val="uk-UA"/>
            </w:rPr>
          </w:pPr>
          <w:r w:rsidRPr="00B737F4">
            <w:rPr>
              <w:rFonts w:ascii="Times New Roman" w:eastAsia="Times New Roman" w:hAnsi="Times New Roman" w:cs="Times New Roman"/>
              <w:bCs/>
              <w:caps/>
              <w:color w:val="auto"/>
              <w:szCs w:val="28"/>
              <w:lang w:val="uk-UA"/>
            </w:rPr>
            <w:t>ЗМІСТ</w:t>
          </w:r>
        </w:p>
        <w:p w14:paraId="3C86FD5A" w14:textId="56D3E711" w:rsidR="00A67BF0" w:rsidRDefault="00E4432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B737F4">
            <w:fldChar w:fldCharType="begin"/>
          </w:r>
          <w:r w:rsidRPr="00B737F4">
            <w:instrText xml:space="preserve"> TOC \o "1-3" \h \z \u </w:instrText>
          </w:r>
          <w:r w:rsidRPr="00B737F4">
            <w:fldChar w:fldCharType="separate"/>
          </w:r>
          <w:hyperlink w:anchor="_Toc131690473" w:history="1">
            <w:r w:rsidR="00A67BF0" w:rsidRPr="00234253">
              <w:rPr>
                <w:rStyle w:val="a6"/>
                <w:noProof/>
              </w:rPr>
              <w:t>1</w:t>
            </w:r>
            <w:r w:rsidR="00A67BF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67BF0" w:rsidRPr="00234253">
              <w:rPr>
                <w:rStyle w:val="a6"/>
                <w:noProof/>
              </w:rPr>
              <w:t>Мета лабораторної роботи</w:t>
            </w:r>
            <w:r w:rsidR="00A67BF0">
              <w:rPr>
                <w:noProof/>
                <w:webHidden/>
              </w:rPr>
              <w:tab/>
            </w:r>
            <w:r w:rsidR="00A67BF0">
              <w:rPr>
                <w:noProof/>
                <w:webHidden/>
              </w:rPr>
              <w:fldChar w:fldCharType="begin"/>
            </w:r>
            <w:r w:rsidR="00A67BF0">
              <w:rPr>
                <w:noProof/>
                <w:webHidden/>
              </w:rPr>
              <w:instrText xml:space="preserve"> PAGEREF _Toc131690473 \h </w:instrText>
            </w:r>
            <w:r w:rsidR="00A67BF0">
              <w:rPr>
                <w:noProof/>
                <w:webHidden/>
              </w:rPr>
            </w:r>
            <w:r w:rsidR="00A67BF0">
              <w:rPr>
                <w:noProof/>
                <w:webHidden/>
              </w:rPr>
              <w:fldChar w:fldCharType="separate"/>
            </w:r>
            <w:r w:rsidR="00A67BF0">
              <w:rPr>
                <w:noProof/>
                <w:webHidden/>
              </w:rPr>
              <w:t>4</w:t>
            </w:r>
            <w:r w:rsidR="00A67BF0">
              <w:rPr>
                <w:noProof/>
                <w:webHidden/>
              </w:rPr>
              <w:fldChar w:fldCharType="end"/>
            </w:r>
          </w:hyperlink>
        </w:p>
        <w:p w14:paraId="21B2375F" w14:textId="10E7D361" w:rsidR="00A67BF0" w:rsidRDefault="00A67BF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74" w:history="1">
            <w:r w:rsidRPr="00234253">
              <w:rPr>
                <w:rStyle w:val="a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2EA8A" w14:textId="7A5A3912" w:rsidR="00A67BF0" w:rsidRDefault="00A67BF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75" w:history="1">
            <w:r w:rsidRPr="00234253">
              <w:rPr>
                <w:rStyle w:val="a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Основне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C7E5D" w14:textId="707927F6" w:rsidR="00A67BF0" w:rsidRDefault="00A67BF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76" w:history="1">
            <w:r w:rsidRPr="00234253">
              <w:rPr>
                <w:rStyle w:val="a6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Додаткове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85B2D" w14:textId="224CA87D" w:rsidR="00A67BF0" w:rsidRDefault="00A67BF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77" w:history="1">
            <w:r w:rsidRPr="00234253">
              <w:rPr>
                <w:rStyle w:val="a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Виконання основного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E9954" w14:textId="4D8FC259" w:rsidR="00A67BF0" w:rsidRDefault="00A67BF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78" w:history="1">
            <w:r w:rsidRPr="00234253">
              <w:rPr>
                <w:rStyle w:val="a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Подивитись, проаналізувати структуру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CE60A" w14:textId="4EA9FDA6" w:rsidR="00A67BF0" w:rsidRDefault="00A67BF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79" w:history="1">
            <w:r w:rsidRPr="00234253">
              <w:rPr>
                <w:rStyle w:val="a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Вказати, чи є параметри, що розподілені за нормальним законом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1BBCB" w14:textId="03558FDA" w:rsidR="00A67BF0" w:rsidRDefault="00A67BF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80" w:history="1">
            <w:r w:rsidRPr="00234253">
              <w:rPr>
                <w:rStyle w:val="a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Перевірити гіпотезу про рівність середнього і медіани для одного з параметрів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E0A06" w14:textId="53989117" w:rsidR="00A67BF0" w:rsidRDefault="00A67BF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81" w:history="1">
            <w:r w:rsidRPr="00234253">
              <w:rPr>
                <w:rStyle w:val="a6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Вказати, в якому регіоні розподіл викидів СО2 найбільш близький до нормального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3799F" w14:textId="7EA4B6A0" w:rsidR="00A67BF0" w:rsidRDefault="00A67BF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82" w:history="1">
            <w:r w:rsidRPr="00234253">
              <w:rPr>
                <w:rStyle w:val="a6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Побудувати кругову діаграму населення по регіонам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DA2C1" w14:textId="7A3C9BFD" w:rsidR="00A67BF0" w:rsidRDefault="00A67BF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83" w:history="1">
            <w:r w:rsidRPr="00234253">
              <w:rPr>
                <w:rStyle w:val="a6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Виконання Першого додаткового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97F5B" w14:textId="27890828" w:rsidR="00A67BF0" w:rsidRDefault="00A67BF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84" w:history="1">
            <w:r w:rsidRPr="00234253">
              <w:rPr>
                <w:rStyle w:val="a6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Завантажити карту України  Ukraine.jpg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7BD92" w14:textId="5702CC5D" w:rsidR="00A67BF0" w:rsidRDefault="00A67BF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85" w:history="1">
            <w:r w:rsidRPr="00234253">
              <w:rPr>
                <w:rStyle w:val="a6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Розмістити бульбашки, що відповідають їх населенню, на довільних 5 містах (статистику взяти в інтернеті)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05904" w14:textId="1F433EC1" w:rsidR="00A67BF0" w:rsidRDefault="00A67BF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86" w:history="1">
            <w:r w:rsidRPr="00234253">
              <w:rPr>
                <w:rStyle w:val="a6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Знайти найбільшу відстань між містами в пікселях та кілометрах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3B32A" w14:textId="68277365" w:rsidR="00A67BF0" w:rsidRDefault="00A67BF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87" w:history="1">
            <w:r w:rsidRPr="00234253">
              <w:rPr>
                <w:rStyle w:val="a6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Виконання другого додаткового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D1B63" w14:textId="736E1764" w:rsidR="00A67BF0" w:rsidRDefault="00A67BF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88" w:history="1">
            <w:r w:rsidRPr="00234253">
              <w:rPr>
                <w:rStyle w:val="a6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Завантажити shape-файл с областями України.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08999" w14:textId="0FD7F5D0" w:rsidR="00A67BF0" w:rsidRDefault="00A67BF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89" w:history="1">
            <w:r w:rsidRPr="00234253">
              <w:rPr>
                <w:rStyle w:val="a6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Побудувати картограми для прибутку населення на 1 особу і ВВП по регіонам за 2016 рік.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B63E3" w14:textId="58263D5B" w:rsidR="00A67BF0" w:rsidRDefault="00A67BF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90" w:history="1">
            <w:r w:rsidRPr="00234253">
              <w:rPr>
                <w:rStyle w:val="a6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По даним за 2006-2015 роки для кожного регіону розрахувати коефіцієнт кореляції між прибутком населення на 1 особу та ВВП. Відобразити на картограмі.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3C2E0" w14:textId="31374D76" w:rsidR="00A67BF0" w:rsidRDefault="00A67BF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690491" w:history="1">
            <w:r w:rsidRPr="00234253">
              <w:rPr>
                <w:rStyle w:val="a6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234253">
              <w:rPr>
                <w:rStyle w:val="a6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D11D1" w14:textId="7D87C2D2" w:rsidR="00E44323" w:rsidRPr="00B737F4" w:rsidRDefault="00E44323" w:rsidP="00E44323">
          <w:r w:rsidRPr="00B737F4">
            <w:rPr>
              <w:b/>
              <w:bCs/>
            </w:rPr>
            <w:fldChar w:fldCharType="end"/>
          </w:r>
        </w:p>
      </w:sdtContent>
    </w:sdt>
    <w:p w14:paraId="19116940" w14:textId="77777777" w:rsidR="00E44323" w:rsidRPr="00B737F4" w:rsidRDefault="00E44323" w:rsidP="00E44323">
      <w:pPr>
        <w:spacing w:after="160" w:line="259" w:lineRule="auto"/>
        <w:ind w:firstLine="0"/>
        <w:jc w:val="left"/>
        <w:rPr>
          <w:szCs w:val="28"/>
        </w:rPr>
      </w:pPr>
    </w:p>
    <w:p w14:paraId="0FFE040A" w14:textId="77777777" w:rsidR="00E44323" w:rsidRPr="00B737F4" w:rsidRDefault="00E44323" w:rsidP="00E44323">
      <w:pPr>
        <w:pStyle w:val="1"/>
        <w:numPr>
          <w:ilvl w:val="0"/>
          <w:numId w:val="1"/>
        </w:numPr>
      </w:pPr>
      <w:bookmarkStart w:id="0" w:name="_Toc367052495"/>
      <w:bookmarkStart w:id="1" w:name="_Toc457846370"/>
      <w:bookmarkStart w:id="2" w:name="_Toc459302747"/>
      <w:bookmarkStart w:id="3" w:name="_Toc459302947"/>
      <w:bookmarkStart w:id="4" w:name="_Toc509035762"/>
      <w:bookmarkStart w:id="5" w:name="_Toc509035898"/>
      <w:bookmarkStart w:id="6" w:name="_Toc109342184"/>
      <w:bookmarkStart w:id="7" w:name="_Toc129087526"/>
      <w:bookmarkStart w:id="8" w:name="_Toc129129905"/>
      <w:bookmarkStart w:id="9" w:name="_Toc131690473"/>
      <w:r w:rsidRPr="00B737F4">
        <w:lastRenderedPageBreak/>
        <w:t>Мета лаборатор</w:t>
      </w:r>
      <w:bookmarkEnd w:id="0"/>
      <w:bookmarkEnd w:id="1"/>
      <w:bookmarkEnd w:id="2"/>
      <w:bookmarkEnd w:id="3"/>
      <w:bookmarkEnd w:id="4"/>
      <w:bookmarkEnd w:id="5"/>
      <w:r w:rsidRPr="00B737F4">
        <w:t>ної роботи</w:t>
      </w:r>
      <w:bookmarkEnd w:id="6"/>
      <w:bookmarkEnd w:id="7"/>
      <w:bookmarkEnd w:id="8"/>
      <w:bookmarkEnd w:id="9"/>
    </w:p>
    <w:p w14:paraId="1EEDB7E5" w14:textId="0D452E1B" w:rsidR="00E44323" w:rsidRPr="00B737F4" w:rsidRDefault="00E44323" w:rsidP="00E44323">
      <w:pPr>
        <w:spacing w:beforeLines="25" w:before="60"/>
      </w:pPr>
      <w:r w:rsidRPr="00B737F4">
        <w:rPr>
          <w:szCs w:val="28"/>
        </w:rPr>
        <w:t xml:space="preserve">Мета роботи – </w:t>
      </w:r>
      <w:r w:rsidRPr="00B737F4">
        <w:t>ознайомитись з методами визначення точкових оцінок параметрів розподілу; дослідити, що впливає на якість точкових оцінок; методикою визначення інтервальних оцінок параметрів розподілу; дослідити, що впливає на якість інтервальних оцінок; методами перевірки статистичних гіпотез про вигляд закону розподілу; дослідити, що впливає на ширину критичної області.</w:t>
      </w:r>
    </w:p>
    <w:p w14:paraId="20B491E1" w14:textId="77777777" w:rsidR="00E44323" w:rsidRPr="00B737F4" w:rsidRDefault="00E44323" w:rsidP="00E44323">
      <w:pPr>
        <w:spacing w:after="160" w:line="259" w:lineRule="auto"/>
        <w:ind w:firstLine="0"/>
        <w:jc w:val="left"/>
      </w:pPr>
      <w:r w:rsidRPr="00B737F4">
        <w:br w:type="page"/>
      </w:r>
    </w:p>
    <w:p w14:paraId="4A4D155E" w14:textId="77777777" w:rsidR="00E44323" w:rsidRPr="00B737F4" w:rsidRDefault="00E44323" w:rsidP="00E44323">
      <w:pPr>
        <w:pStyle w:val="1"/>
        <w:numPr>
          <w:ilvl w:val="0"/>
          <w:numId w:val="1"/>
        </w:numPr>
      </w:pPr>
      <w:bookmarkStart w:id="10" w:name="_Toc129129906"/>
      <w:bookmarkStart w:id="11" w:name="_Toc131690474"/>
      <w:r w:rsidRPr="00B737F4">
        <w:lastRenderedPageBreak/>
        <w:t>Завдання</w:t>
      </w:r>
      <w:bookmarkEnd w:id="10"/>
      <w:bookmarkEnd w:id="11"/>
    </w:p>
    <w:p w14:paraId="0A398C92" w14:textId="77777777" w:rsidR="00E44323" w:rsidRPr="00B737F4" w:rsidRDefault="00E44323" w:rsidP="00E44323">
      <w:pPr>
        <w:pStyle w:val="2"/>
      </w:pPr>
      <w:bookmarkStart w:id="12" w:name="_Toc131690475"/>
      <w:r w:rsidRPr="00B737F4">
        <w:t>Основне завдання</w:t>
      </w:r>
      <w:bookmarkEnd w:id="12"/>
    </w:p>
    <w:p w14:paraId="5CD27336" w14:textId="77777777" w:rsidR="00E44323" w:rsidRPr="00B737F4" w:rsidRDefault="00E44323" w:rsidP="00E44323">
      <w:pPr>
        <w:spacing w:after="160" w:line="259" w:lineRule="auto"/>
        <w:ind w:firstLine="0"/>
        <w:jc w:val="left"/>
        <w:rPr>
          <w:szCs w:val="32"/>
        </w:rPr>
      </w:pPr>
      <w:r w:rsidRPr="00B737F4">
        <w:rPr>
          <w:szCs w:val="32"/>
        </w:rPr>
        <w:t xml:space="preserve">Скачати дані із файлу Data2.csv </w:t>
      </w:r>
    </w:p>
    <w:p w14:paraId="3F28B0D2" w14:textId="77777777" w:rsidR="00E44323" w:rsidRPr="00B737F4" w:rsidRDefault="00E44323" w:rsidP="00E44323">
      <w:pPr>
        <w:pStyle w:val="a7"/>
        <w:numPr>
          <w:ilvl w:val="0"/>
          <w:numId w:val="6"/>
        </w:numPr>
        <w:spacing w:after="160" w:line="259" w:lineRule="auto"/>
        <w:jc w:val="left"/>
        <w:rPr>
          <w:szCs w:val="32"/>
        </w:rPr>
      </w:pPr>
      <w:r w:rsidRPr="00B737F4">
        <w:rPr>
          <w:szCs w:val="32"/>
        </w:rPr>
        <w:t>Подивитись, проаналізувати структуру</w:t>
      </w:r>
    </w:p>
    <w:p w14:paraId="171436E4" w14:textId="77777777" w:rsidR="00E44323" w:rsidRPr="00B737F4" w:rsidRDefault="00E44323" w:rsidP="00E44323">
      <w:pPr>
        <w:pStyle w:val="a7"/>
        <w:numPr>
          <w:ilvl w:val="0"/>
          <w:numId w:val="6"/>
        </w:numPr>
        <w:spacing w:after="160" w:line="259" w:lineRule="auto"/>
        <w:jc w:val="left"/>
        <w:rPr>
          <w:szCs w:val="32"/>
        </w:rPr>
      </w:pPr>
      <w:r w:rsidRPr="00B737F4">
        <w:rPr>
          <w:szCs w:val="32"/>
        </w:rPr>
        <w:t>Вказати, чи є параметри, що розподілені за нормальним законом</w:t>
      </w:r>
    </w:p>
    <w:p w14:paraId="7D8A910E" w14:textId="77777777" w:rsidR="00E44323" w:rsidRPr="00B737F4" w:rsidRDefault="00E44323" w:rsidP="00E44323">
      <w:pPr>
        <w:pStyle w:val="a7"/>
        <w:numPr>
          <w:ilvl w:val="0"/>
          <w:numId w:val="6"/>
        </w:numPr>
        <w:spacing w:after="160" w:line="259" w:lineRule="auto"/>
        <w:jc w:val="left"/>
        <w:rPr>
          <w:szCs w:val="32"/>
        </w:rPr>
      </w:pPr>
      <w:r w:rsidRPr="00B737F4">
        <w:rPr>
          <w:szCs w:val="32"/>
        </w:rPr>
        <w:t>Перевірити гіпотезу про рівність середнього і медіани для одного з параметрів</w:t>
      </w:r>
    </w:p>
    <w:p w14:paraId="47EBCA2F" w14:textId="77777777" w:rsidR="00E44323" w:rsidRPr="00B737F4" w:rsidRDefault="00E44323" w:rsidP="00E44323">
      <w:pPr>
        <w:pStyle w:val="a7"/>
        <w:numPr>
          <w:ilvl w:val="0"/>
          <w:numId w:val="6"/>
        </w:numPr>
        <w:spacing w:after="160" w:line="259" w:lineRule="auto"/>
        <w:jc w:val="left"/>
        <w:rPr>
          <w:szCs w:val="32"/>
        </w:rPr>
      </w:pPr>
      <w:r w:rsidRPr="00B737F4">
        <w:rPr>
          <w:szCs w:val="32"/>
        </w:rPr>
        <w:t>Вказати, в якому регіоні розподіл викидів СО2 найбільш близький до нормального</w:t>
      </w:r>
    </w:p>
    <w:p w14:paraId="2B4D2A92" w14:textId="56E3AD58" w:rsidR="00E44323" w:rsidRPr="00B737F4" w:rsidRDefault="00E44323" w:rsidP="00E44323">
      <w:pPr>
        <w:pStyle w:val="a7"/>
        <w:numPr>
          <w:ilvl w:val="0"/>
          <w:numId w:val="6"/>
        </w:numPr>
        <w:spacing w:after="160" w:line="259" w:lineRule="auto"/>
        <w:jc w:val="left"/>
      </w:pPr>
      <w:r w:rsidRPr="00B737F4">
        <w:rPr>
          <w:szCs w:val="32"/>
        </w:rPr>
        <w:t>Побудувати кругову д</w:t>
      </w:r>
      <w:r w:rsidRPr="00B737F4">
        <w:t>іаграму населення по регіонам</w:t>
      </w:r>
    </w:p>
    <w:p w14:paraId="777DE43A" w14:textId="04409795" w:rsidR="00F93B9B" w:rsidRPr="00B737F4" w:rsidRDefault="00F93B9B" w:rsidP="00F93B9B">
      <w:pPr>
        <w:pStyle w:val="2"/>
      </w:pPr>
      <w:bookmarkStart w:id="13" w:name="_Toc131690476"/>
      <w:r w:rsidRPr="00B737F4">
        <w:t>Додаткове завдання</w:t>
      </w:r>
      <w:bookmarkEnd w:id="13"/>
    </w:p>
    <w:p w14:paraId="387C9D72" w14:textId="77777777" w:rsidR="00E44323" w:rsidRPr="00B737F4" w:rsidRDefault="00E44323" w:rsidP="00E44323">
      <w:pPr>
        <w:spacing w:after="160" w:line="259" w:lineRule="auto"/>
        <w:ind w:firstLine="0"/>
        <w:jc w:val="left"/>
        <w:rPr>
          <w:szCs w:val="32"/>
        </w:rPr>
      </w:pPr>
      <w:r w:rsidRPr="00B737F4">
        <w:rPr>
          <w:szCs w:val="32"/>
        </w:rPr>
        <w:t>Відповісти на питання (файл Data2.csv):</w:t>
      </w:r>
    </w:p>
    <w:p w14:paraId="2EF009A4" w14:textId="7D18B8F6" w:rsidR="00E44323" w:rsidRPr="00B737F4" w:rsidRDefault="00E44323" w:rsidP="00E44323">
      <w:pPr>
        <w:spacing w:after="160" w:line="259" w:lineRule="auto"/>
        <w:ind w:firstLine="360"/>
        <w:jc w:val="left"/>
        <w:rPr>
          <w:szCs w:val="32"/>
        </w:rPr>
      </w:pPr>
      <w:r w:rsidRPr="00B737F4">
        <w:rPr>
          <w:szCs w:val="32"/>
        </w:rPr>
        <w:t>Завдання 1</w:t>
      </w:r>
    </w:p>
    <w:p w14:paraId="0B46A626" w14:textId="77777777" w:rsidR="00E44323" w:rsidRPr="00B737F4" w:rsidRDefault="00E44323" w:rsidP="00E44323">
      <w:pPr>
        <w:pStyle w:val="a7"/>
        <w:numPr>
          <w:ilvl w:val="0"/>
          <w:numId w:val="8"/>
        </w:numPr>
        <w:spacing w:after="160" w:line="259" w:lineRule="auto"/>
        <w:jc w:val="left"/>
        <w:rPr>
          <w:szCs w:val="32"/>
        </w:rPr>
      </w:pPr>
      <w:r w:rsidRPr="00B737F4">
        <w:rPr>
          <w:szCs w:val="32"/>
        </w:rPr>
        <w:t>Завантажити карту України  Ukraine.jpg</w:t>
      </w:r>
    </w:p>
    <w:p w14:paraId="3060BAED" w14:textId="77777777" w:rsidR="00E44323" w:rsidRPr="00B737F4" w:rsidRDefault="00E44323" w:rsidP="00E44323">
      <w:pPr>
        <w:pStyle w:val="a7"/>
        <w:numPr>
          <w:ilvl w:val="0"/>
          <w:numId w:val="8"/>
        </w:numPr>
        <w:spacing w:after="160" w:line="259" w:lineRule="auto"/>
        <w:jc w:val="left"/>
        <w:rPr>
          <w:szCs w:val="32"/>
        </w:rPr>
      </w:pPr>
      <w:r w:rsidRPr="00B737F4">
        <w:rPr>
          <w:szCs w:val="32"/>
        </w:rPr>
        <w:t>Розмістити бульбашки, що відповідають їх населенню, на довільних 5 містах (статистику взяти в інтернеті)</w:t>
      </w:r>
    </w:p>
    <w:p w14:paraId="49A862EF" w14:textId="4A1467F7" w:rsidR="00E44323" w:rsidRPr="00B737F4" w:rsidRDefault="00E44323" w:rsidP="00E44323">
      <w:pPr>
        <w:pStyle w:val="a7"/>
        <w:numPr>
          <w:ilvl w:val="0"/>
          <w:numId w:val="8"/>
        </w:numPr>
        <w:spacing w:after="160" w:line="259" w:lineRule="auto"/>
        <w:jc w:val="left"/>
        <w:rPr>
          <w:szCs w:val="32"/>
        </w:rPr>
      </w:pPr>
      <w:r w:rsidRPr="00B737F4">
        <w:rPr>
          <w:szCs w:val="32"/>
        </w:rPr>
        <w:t>Знайти найбільшу відстань між містами в пікселях та кілометрах</w:t>
      </w:r>
    </w:p>
    <w:p w14:paraId="2B24199D" w14:textId="77777777" w:rsidR="00E44323" w:rsidRPr="00B737F4" w:rsidRDefault="00E44323" w:rsidP="00E44323">
      <w:pPr>
        <w:pStyle w:val="a7"/>
        <w:spacing w:after="160" w:line="259" w:lineRule="auto"/>
        <w:ind w:firstLine="0"/>
        <w:jc w:val="left"/>
        <w:rPr>
          <w:szCs w:val="32"/>
        </w:rPr>
      </w:pPr>
    </w:p>
    <w:p w14:paraId="0BE55490" w14:textId="04FAF8B6" w:rsidR="00E44323" w:rsidRPr="00B737F4" w:rsidRDefault="00E44323" w:rsidP="00E44323">
      <w:pPr>
        <w:spacing w:after="160" w:line="259" w:lineRule="auto"/>
        <w:ind w:firstLine="360"/>
        <w:jc w:val="left"/>
        <w:rPr>
          <w:szCs w:val="32"/>
        </w:rPr>
      </w:pPr>
      <w:r w:rsidRPr="00B737F4">
        <w:rPr>
          <w:szCs w:val="32"/>
        </w:rPr>
        <w:t>Завдання 2</w:t>
      </w:r>
    </w:p>
    <w:p w14:paraId="33B3A924" w14:textId="04FAF8B6" w:rsidR="00E44323" w:rsidRPr="00B737F4" w:rsidRDefault="00E44323" w:rsidP="00E44323">
      <w:pPr>
        <w:pStyle w:val="a7"/>
        <w:numPr>
          <w:ilvl w:val="0"/>
          <w:numId w:val="9"/>
        </w:numPr>
        <w:spacing w:after="160" w:line="259" w:lineRule="auto"/>
        <w:jc w:val="left"/>
        <w:rPr>
          <w:szCs w:val="32"/>
        </w:rPr>
      </w:pPr>
      <w:r w:rsidRPr="00B737F4">
        <w:rPr>
          <w:szCs w:val="32"/>
        </w:rPr>
        <w:t>Завантажити shape-файл с областями України.</w:t>
      </w:r>
    </w:p>
    <w:p w14:paraId="0E6CA9D7" w14:textId="77777777" w:rsidR="00E44323" w:rsidRPr="00B737F4" w:rsidRDefault="00E44323" w:rsidP="00E44323">
      <w:pPr>
        <w:pStyle w:val="a7"/>
        <w:numPr>
          <w:ilvl w:val="0"/>
          <w:numId w:val="9"/>
        </w:numPr>
        <w:spacing w:after="160" w:line="259" w:lineRule="auto"/>
        <w:jc w:val="left"/>
        <w:rPr>
          <w:szCs w:val="32"/>
        </w:rPr>
      </w:pPr>
      <w:r w:rsidRPr="00B737F4">
        <w:rPr>
          <w:szCs w:val="32"/>
        </w:rPr>
        <w:t>Побудувати картограми для прибутку населення на 1 особу і ВВП по регіонам за 2016 рік.</w:t>
      </w:r>
    </w:p>
    <w:p w14:paraId="727A4C56" w14:textId="346BA9AB" w:rsidR="00E44323" w:rsidRPr="00B737F4" w:rsidRDefault="00E44323" w:rsidP="00E44323">
      <w:pPr>
        <w:pStyle w:val="a7"/>
        <w:numPr>
          <w:ilvl w:val="0"/>
          <w:numId w:val="9"/>
        </w:numPr>
        <w:spacing w:after="160" w:line="259" w:lineRule="auto"/>
        <w:jc w:val="left"/>
        <w:rPr>
          <w:szCs w:val="32"/>
        </w:rPr>
      </w:pPr>
      <w:r w:rsidRPr="00B737F4">
        <w:rPr>
          <w:szCs w:val="32"/>
        </w:rPr>
        <w:t>По даним за 2006-2015 роки для кожного регіону розрахувати коефіцієнт кореляції між прибутком населення на 1 особу та ВВП.</w:t>
      </w:r>
      <w:r w:rsidR="00DF1D15" w:rsidRPr="00B737F4">
        <w:rPr>
          <w:szCs w:val="32"/>
        </w:rPr>
        <w:t xml:space="preserve"> </w:t>
      </w:r>
      <w:r w:rsidRPr="00B737F4">
        <w:rPr>
          <w:szCs w:val="32"/>
        </w:rPr>
        <w:t>Відобразити на картограмі.</w:t>
      </w:r>
    </w:p>
    <w:p w14:paraId="49AEA694" w14:textId="77777777" w:rsidR="00E44323" w:rsidRPr="00B737F4" w:rsidRDefault="00E44323" w:rsidP="00E44323">
      <w:pPr>
        <w:spacing w:after="160" w:line="259" w:lineRule="auto"/>
        <w:ind w:firstLine="0"/>
        <w:jc w:val="left"/>
      </w:pPr>
    </w:p>
    <w:p w14:paraId="4C3958FA" w14:textId="2F63F4AA" w:rsidR="00E44323" w:rsidRPr="00B737F4" w:rsidRDefault="00E44323" w:rsidP="00E44323">
      <w:pPr>
        <w:pStyle w:val="1"/>
        <w:numPr>
          <w:ilvl w:val="0"/>
          <w:numId w:val="1"/>
        </w:numPr>
      </w:pPr>
      <w:bookmarkStart w:id="14" w:name="_Toc131690477"/>
      <w:r w:rsidRPr="00B737F4">
        <w:lastRenderedPageBreak/>
        <w:t>Виконання основного завдання</w:t>
      </w:r>
      <w:bookmarkEnd w:id="14"/>
    </w:p>
    <w:p w14:paraId="37657156" w14:textId="13BA67A0" w:rsidR="00E44323" w:rsidRPr="00B737F4" w:rsidRDefault="00E44323" w:rsidP="00E44323">
      <w:pPr>
        <w:pStyle w:val="2"/>
      </w:pPr>
      <w:bookmarkStart w:id="15" w:name="_Toc131690478"/>
      <w:r w:rsidRPr="00B737F4">
        <w:t>Подивитись, проаналізувати структуру</w:t>
      </w:r>
      <w:bookmarkEnd w:id="15"/>
    </w:p>
    <w:p w14:paraId="15E81936" w14:textId="62E7EB4D" w:rsidR="00B874DC" w:rsidRPr="00B737F4" w:rsidRDefault="00E44323" w:rsidP="00E44323">
      <w:r w:rsidRPr="00B737F4">
        <w:t>Для початку треба завантажити дані у Python за допомогою бібліотеки pandas</w:t>
      </w:r>
      <w:r w:rsidR="00B874DC" w:rsidRPr="00B737F4">
        <w:t>.</w:t>
      </w:r>
    </w:p>
    <w:p w14:paraId="763AD2B2" w14:textId="1789B962" w:rsidR="003927BC" w:rsidRPr="00B737F4" w:rsidRDefault="003927BC" w:rsidP="005C200C">
      <w:pPr>
        <w:ind w:firstLine="0"/>
        <w:jc w:val="center"/>
      </w:pPr>
      <w:r w:rsidRPr="00B737F4">
        <w:rPr>
          <w:noProof/>
        </w:rPr>
        <w:drawing>
          <wp:inline distT="0" distB="0" distL="0" distR="0" wp14:anchorId="4A155BA0" wp14:editId="30F33F96">
            <wp:extent cx="5940425" cy="22383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9CCD" w14:textId="7C72BBD5" w:rsidR="003927BC" w:rsidRPr="00B737F4" w:rsidRDefault="003927BC" w:rsidP="005C200C">
      <w:pPr>
        <w:ind w:firstLine="0"/>
        <w:jc w:val="center"/>
      </w:pPr>
      <w:r w:rsidRPr="00B737F4">
        <w:t>Рис. 3.1 – Завантаження даних</w:t>
      </w:r>
    </w:p>
    <w:p w14:paraId="71261AB2" w14:textId="7EDB342E" w:rsidR="00E44323" w:rsidRPr="00B737F4" w:rsidRDefault="00B874DC" w:rsidP="00B874DC">
      <w:r w:rsidRPr="00B737F4">
        <w:t>Бачимо, що в наборі даних є наступні стовпці: назва країни, регіон, ВВП на душу населення, кількість населення, викиди СО2 та площа. Як було описано в попередній лабораторній роботі, набір даних містить наступні помилки: дійсні числа записані через кому, є пропущенні значення ВВП на душу населення та викидів СО2 та від’ємні значення площі: виправимо ці помилки.</w:t>
      </w:r>
    </w:p>
    <w:p w14:paraId="1159CCF8" w14:textId="77777777" w:rsidR="003927BC" w:rsidRPr="00B737F4" w:rsidRDefault="003927BC" w:rsidP="005C200C">
      <w:pPr>
        <w:ind w:firstLine="0"/>
        <w:jc w:val="center"/>
      </w:pPr>
      <w:r w:rsidRPr="00B737F4">
        <w:rPr>
          <w:noProof/>
        </w:rPr>
        <w:drawing>
          <wp:inline distT="0" distB="0" distL="0" distR="0" wp14:anchorId="08289AB8" wp14:editId="7E7BC674">
            <wp:extent cx="5940425" cy="32353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CEFC" w14:textId="72F8FC20" w:rsidR="003927BC" w:rsidRPr="00B737F4" w:rsidRDefault="003927BC" w:rsidP="005C200C">
      <w:pPr>
        <w:ind w:firstLine="0"/>
        <w:jc w:val="center"/>
      </w:pPr>
      <w:r w:rsidRPr="00B737F4">
        <w:lastRenderedPageBreak/>
        <w:t>Рис. 3.</w:t>
      </w:r>
      <w:r w:rsidR="005C200C" w:rsidRPr="00B737F4">
        <w:t>2</w:t>
      </w:r>
      <w:r w:rsidRPr="00B737F4">
        <w:t xml:space="preserve"> – Виправлення помилок</w:t>
      </w:r>
    </w:p>
    <w:p w14:paraId="49B9C4FC" w14:textId="61CFA1FD" w:rsidR="00E44323" w:rsidRPr="00B737F4" w:rsidRDefault="00E44323" w:rsidP="00E44323">
      <w:pPr>
        <w:pStyle w:val="2"/>
      </w:pPr>
      <w:bookmarkStart w:id="16" w:name="_Toc131690479"/>
      <w:r w:rsidRPr="00B737F4">
        <w:t>Вказати, чи є параметри, що розподілені за нормальним законом</w:t>
      </w:r>
      <w:bookmarkEnd w:id="16"/>
    </w:p>
    <w:p w14:paraId="758651AE" w14:textId="6D794028" w:rsidR="00B874DC" w:rsidRPr="00B737F4" w:rsidRDefault="00B874DC" w:rsidP="00B874DC">
      <w:r w:rsidRPr="00B737F4">
        <w:t>Для перевірки такої гіпотези використаємо функцію бібліотеки scipy normaltest. Вона заснована на тесті Д’Агостіно і Пірсона. Рівень значущості оберемо стандартний – 0.05.</w:t>
      </w:r>
    </w:p>
    <w:p w14:paraId="62B975C0" w14:textId="75731309" w:rsidR="003927BC" w:rsidRPr="00B737F4" w:rsidRDefault="003927BC" w:rsidP="003927BC">
      <w:pPr>
        <w:ind w:firstLine="0"/>
        <w:jc w:val="center"/>
      </w:pPr>
      <w:r w:rsidRPr="00B737F4">
        <w:rPr>
          <w:noProof/>
        </w:rPr>
        <w:drawing>
          <wp:inline distT="0" distB="0" distL="0" distR="0" wp14:anchorId="5AAE2EDD" wp14:editId="5281ECD8">
            <wp:extent cx="5940425" cy="228473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2DA6" w14:textId="3154C612" w:rsidR="003927BC" w:rsidRPr="00B737F4" w:rsidRDefault="003927BC" w:rsidP="003927BC">
      <w:pPr>
        <w:ind w:firstLine="0"/>
        <w:jc w:val="center"/>
      </w:pPr>
      <w:r w:rsidRPr="00B737F4">
        <w:t>Рис. 3.</w:t>
      </w:r>
      <w:r w:rsidR="005C200C" w:rsidRPr="00B737F4">
        <w:t>3</w:t>
      </w:r>
      <w:r w:rsidRPr="00B737F4">
        <w:t xml:space="preserve"> – Перевірка гіпотези про нормальність розподілу стовпців набору даних</w:t>
      </w:r>
    </w:p>
    <w:p w14:paraId="3074FCA4" w14:textId="413ADC8D" w:rsidR="00B874DC" w:rsidRPr="00B737F4" w:rsidRDefault="00B874DC" w:rsidP="00B874DC">
      <w:r w:rsidRPr="00B737F4">
        <w:t>Як бачимо, жоден із стовпців не розподілений за нормальним законом. Відобразимо гістограми й перевіримо це.</w:t>
      </w:r>
    </w:p>
    <w:p w14:paraId="6A0DE09A" w14:textId="77777777" w:rsidR="003927BC" w:rsidRPr="00B737F4" w:rsidRDefault="003927BC" w:rsidP="003927BC">
      <w:pPr>
        <w:ind w:firstLine="0"/>
        <w:jc w:val="center"/>
      </w:pPr>
      <w:r w:rsidRPr="00B737F4">
        <w:rPr>
          <w:noProof/>
        </w:rPr>
        <w:drawing>
          <wp:inline distT="0" distB="0" distL="0" distR="0" wp14:anchorId="00FCBE9D" wp14:editId="0ACB5690">
            <wp:extent cx="5940425" cy="26771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F5D3" w14:textId="47D6E8F9" w:rsidR="003927BC" w:rsidRPr="00B737F4" w:rsidRDefault="003927BC" w:rsidP="003927BC">
      <w:pPr>
        <w:ind w:firstLine="0"/>
        <w:jc w:val="center"/>
      </w:pPr>
      <w:r w:rsidRPr="00B737F4">
        <w:t>Рис. 3.</w:t>
      </w:r>
      <w:r w:rsidR="005C200C" w:rsidRPr="00B737F4">
        <w:t>4</w:t>
      </w:r>
      <w:r w:rsidRPr="00B737F4">
        <w:t xml:space="preserve"> – Гістограми для кожного стовпця</w:t>
      </w:r>
    </w:p>
    <w:p w14:paraId="76C6E218" w14:textId="49E2002E" w:rsidR="00E44323" w:rsidRPr="00B737F4" w:rsidRDefault="00E44323" w:rsidP="00E44323">
      <w:pPr>
        <w:pStyle w:val="2"/>
      </w:pPr>
      <w:bookmarkStart w:id="17" w:name="_Toc131690480"/>
      <w:r w:rsidRPr="00B737F4">
        <w:lastRenderedPageBreak/>
        <w:t>Перевірити гіпотезу про рівність середнього і медіани для одного з параметрів</w:t>
      </w:r>
      <w:bookmarkEnd w:id="17"/>
    </w:p>
    <w:p w14:paraId="7E2DB003" w14:textId="35C47647" w:rsidR="00B874DC" w:rsidRPr="00B737F4" w:rsidRDefault="00B874DC" w:rsidP="00B874DC">
      <w:r w:rsidRPr="00B737F4">
        <w:t>Для перевірки цієї гіпотези використаємо функцію бібліотеки scipy ttest_1samp: вона використовує Т-критерій Стьюдента. Рівень значущості оберемо такий самий – 0.05.</w:t>
      </w:r>
    </w:p>
    <w:p w14:paraId="54FCB1D4" w14:textId="77777777" w:rsidR="003927BC" w:rsidRPr="00B737F4" w:rsidRDefault="003927BC" w:rsidP="003927BC">
      <w:pPr>
        <w:ind w:firstLine="0"/>
        <w:jc w:val="center"/>
      </w:pPr>
      <w:r w:rsidRPr="00B737F4">
        <w:rPr>
          <w:noProof/>
        </w:rPr>
        <w:drawing>
          <wp:inline distT="0" distB="0" distL="0" distR="0" wp14:anchorId="15FF410D" wp14:editId="7C72037B">
            <wp:extent cx="5940425" cy="25228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62D3" w14:textId="19496B7F" w:rsidR="003927BC" w:rsidRPr="00B737F4" w:rsidRDefault="003927BC" w:rsidP="003927BC">
      <w:pPr>
        <w:ind w:firstLine="0"/>
        <w:jc w:val="center"/>
      </w:pPr>
      <w:r w:rsidRPr="00B737F4">
        <w:t>Рис. 3.</w:t>
      </w:r>
      <w:r w:rsidR="005C200C" w:rsidRPr="00B737F4">
        <w:t>5</w:t>
      </w:r>
      <w:r w:rsidRPr="00B737F4">
        <w:t xml:space="preserve"> – Перевірка гіпотези про рівність середнього і медіани</w:t>
      </w:r>
    </w:p>
    <w:p w14:paraId="7AFB5ACB" w14:textId="49B0ED3B" w:rsidR="00B874DC" w:rsidRPr="00B737F4" w:rsidRDefault="00B874DC" w:rsidP="00B874DC">
      <w:r w:rsidRPr="00B737F4">
        <w:t>Як бачимо, гіпотеза не справджується для жодного зі стовпців.</w:t>
      </w:r>
    </w:p>
    <w:p w14:paraId="46DC97CC" w14:textId="52277A55" w:rsidR="00E44323" w:rsidRPr="00B737F4" w:rsidRDefault="00E44323" w:rsidP="00E44323">
      <w:pPr>
        <w:pStyle w:val="2"/>
      </w:pPr>
      <w:bookmarkStart w:id="18" w:name="_Toc131690481"/>
      <w:r w:rsidRPr="00B737F4">
        <w:t>Вказати, в якому регіоні розподіл викидів СО2 найбільш близький до нормального</w:t>
      </w:r>
      <w:bookmarkEnd w:id="18"/>
    </w:p>
    <w:p w14:paraId="4F8CEEC9" w14:textId="3CFC9060" w:rsidR="00B874DC" w:rsidRPr="00B737F4" w:rsidRDefault="00B874DC" w:rsidP="00B874DC">
      <w:r w:rsidRPr="00B737F4">
        <w:t xml:space="preserve">Для такої перевірки використаємо функцію бібліотеки scipy anderson, що </w:t>
      </w:r>
      <w:r w:rsidR="00314252" w:rsidRPr="00B737F4">
        <w:t xml:space="preserve">задіює тест Андерсона-Дарлінга. </w:t>
      </w:r>
      <w:r w:rsidR="00FA00B8" w:rsidRPr="00B737F4">
        <w:t>Функція повертає статистику та критичні значення для наступних рівней значущості: 15%, 10%, 5%, 2.5%, 1%. Оберемо 5%, а потім віднімемо отриману статистику від цього критичного значення. Чим менше це значення буде, тим розподіл є ближчим до нормального</w:t>
      </w:r>
    </w:p>
    <w:p w14:paraId="5AE09831" w14:textId="77777777" w:rsidR="003927BC" w:rsidRPr="00B737F4" w:rsidRDefault="003927BC" w:rsidP="003927BC">
      <w:pPr>
        <w:ind w:firstLine="0"/>
        <w:jc w:val="center"/>
      </w:pPr>
      <w:r w:rsidRPr="00B737F4">
        <w:rPr>
          <w:noProof/>
        </w:rPr>
        <w:lastRenderedPageBreak/>
        <w:drawing>
          <wp:inline distT="0" distB="0" distL="0" distR="0" wp14:anchorId="3FC0B30C" wp14:editId="65A4B9B9">
            <wp:extent cx="5940425" cy="246951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951B" w14:textId="123EC61C" w:rsidR="003927BC" w:rsidRPr="00B737F4" w:rsidRDefault="003927BC" w:rsidP="003927BC">
      <w:pPr>
        <w:ind w:firstLine="0"/>
        <w:jc w:val="center"/>
      </w:pPr>
      <w:r w:rsidRPr="00B737F4">
        <w:t>Рис. 3.</w:t>
      </w:r>
      <w:r w:rsidR="005C200C" w:rsidRPr="00B737F4">
        <w:t>6</w:t>
      </w:r>
      <w:r w:rsidRPr="00B737F4">
        <w:t xml:space="preserve"> – Пошук регіону, розподіл викидів СО2 якого є найбільш близьким до нормального</w:t>
      </w:r>
    </w:p>
    <w:p w14:paraId="1BDD1921" w14:textId="2637B9F2" w:rsidR="00FA00B8" w:rsidRPr="00B737F4" w:rsidRDefault="00FA00B8" w:rsidP="00B874DC">
      <w:r w:rsidRPr="00B737F4">
        <w:t xml:space="preserve">Бачимо, що для регіону «Південна Азія» така різниця дорівнює  1.3756, що </w:t>
      </w:r>
      <w:r w:rsidR="003927BC" w:rsidRPr="00B737F4">
        <w:t xml:space="preserve">все одно </w:t>
      </w:r>
      <w:r w:rsidRPr="00B737F4">
        <w:t>доволі багато.</w:t>
      </w:r>
    </w:p>
    <w:p w14:paraId="17B8484D" w14:textId="5BED7920" w:rsidR="00E44323" w:rsidRPr="00B737F4" w:rsidRDefault="00E44323" w:rsidP="00E44323">
      <w:pPr>
        <w:pStyle w:val="2"/>
      </w:pPr>
      <w:bookmarkStart w:id="19" w:name="_Toc131690482"/>
      <w:r w:rsidRPr="00B737F4">
        <w:t>Побудувати кругову діаграму населення по регіонам</w:t>
      </w:r>
      <w:bookmarkEnd w:id="19"/>
    </w:p>
    <w:p w14:paraId="404CA3FB" w14:textId="6EB4096F" w:rsidR="00FA00B8" w:rsidRPr="00B737F4" w:rsidRDefault="00FA00B8" w:rsidP="00FA00B8">
      <w:r w:rsidRPr="00B737F4">
        <w:t xml:space="preserve">Для побудови кругової діаграми використаємо простий метод .pie об’єкту класу DataFrame, </w:t>
      </w:r>
      <w:r w:rsidR="003927BC" w:rsidRPr="00B737F4">
        <w:t>в</w:t>
      </w:r>
      <w:r w:rsidRPr="00B737F4">
        <w:t>становимо виведення значень у форматі відсотків.</w:t>
      </w:r>
    </w:p>
    <w:p w14:paraId="0BDAE8F4" w14:textId="77777777" w:rsidR="003927BC" w:rsidRPr="00B737F4" w:rsidRDefault="003927BC" w:rsidP="003927BC">
      <w:pPr>
        <w:ind w:firstLine="0"/>
        <w:jc w:val="center"/>
      </w:pPr>
      <w:r w:rsidRPr="00B737F4">
        <w:rPr>
          <w:noProof/>
        </w:rPr>
        <w:drawing>
          <wp:inline distT="0" distB="0" distL="0" distR="0" wp14:anchorId="519B9C88" wp14:editId="59D100DF">
            <wp:extent cx="5940425" cy="3192780"/>
            <wp:effectExtent l="0" t="0" r="3175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9568" w14:textId="5B1F920C" w:rsidR="003927BC" w:rsidRPr="00B737F4" w:rsidRDefault="003927BC" w:rsidP="003927BC">
      <w:pPr>
        <w:ind w:firstLine="0"/>
        <w:jc w:val="center"/>
      </w:pPr>
      <w:r w:rsidRPr="00B737F4">
        <w:t>Рис. 3.</w:t>
      </w:r>
      <w:r w:rsidR="005C200C" w:rsidRPr="00B737F4">
        <w:t>7</w:t>
      </w:r>
      <w:r w:rsidRPr="00B737F4">
        <w:t xml:space="preserve"> – Побудова кругової діаграми населення за регіонами</w:t>
      </w:r>
    </w:p>
    <w:p w14:paraId="2E06DD87" w14:textId="77777777" w:rsidR="003927BC" w:rsidRPr="00B737F4" w:rsidRDefault="003927BC" w:rsidP="003927BC">
      <w:pPr>
        <w:ind w:firstLine="0"/>
      </w:pPr>
    </w:p>
    <w:p w14:paraId="7195FEA2" w14:textId="7F4E1673" w:rsidR="00FA00B8" w:rsidRPr="00B737F4" w:rsidRDefault="00FA00B8" w:rsidP="00FA00B8">
      <w:pPr>
        <w:pStyle w:val="1"/>
        <w:numPr>
          <w:ilvl w:val="0"/>
          <w:numId w:val="1"/>
        </w:numPr>
      </w:pPr>
      <w:bookmarkStart w:id="20" w:name="_Toc131690483"/>
      <w:r w:rsidRPr="00B737F4">
        <w:lastRenderedPageBreak/>
        <w:t>Виконання Першого додаткового завдання</w:t>
      </w:r>
      <w:bookmarkEnd w:id="20"/>
    </w:p>
    <w:p w14:paraId="3C49CD98" w14:textId="77777777" w:rsidR="00FA00B8" w:rsidRPr="00B737F4" w:rsidRDefault="00FA00B8" w:rsidP="00FA00B8">
      <w:pPr>
        <w:pStyle w:val="2"/>
      </w:pPr>
      <w:bookmarkStart w:id="21" w:name="_Toc131690484"/>
      <w:r w:rsidRPr="00B737F4">
        <w:t>Завантажити карту України  Ukraine.jpg</w:t>
      </w:r>
      <w:bookmarkEnd w:id="21"/>
    </w:p>
    <w:p w14:paraId="76610FF1" w14:textId="0D5E3E7D" w:rsidR="00FA00B8" w:rsidRPr="00B737F4" w:rsidRDefault="00FA00B8" w:rsidP="00FA00B8">
      <w:pPr>
        <w:pStyle w:val="2"/>
      </w:pPr>
      <w:bookmarkStart w:id="22" w:name="_Toc131690485"/>
      <w:r w:rsidRPr="00B737F4">
        <w:t>Розмістити бульбашки, що відповідають їх населенню, на довільних 5 містах (статистику взяти в інтернеті)</w:t>
      </w:r>
      <w:bookmarkEnd w:id="22"/>
    </w:p>
    <w:p w14:paraId="73900A63" w14:textId="1769808D" w:rsidR="00FA00B8" w:rsidRDefault="00FA00B8" w:rsidP="00FA00B8">
      <w:r w:rsidRPr="00B737F4">
        <w:t>Для початку знайдемо в інтернеті інформацію по населенню. Дані було взято з офіційного сайту Держстату. Також було знайдено в інтернеті дані про координати міст для подальшого розрахунку відстаней, а також прораховано координати точок міст на завантаженій карті: про це мова піде пізніше.</w:t>
      </w:r>
      <w:r w:rsidR="00440540" w:rsidRPr="00B737F4">
        <w:t xml:space="preserve"> Розмір бульбашок розрахуємо, поділивши кількість населення на 5000.</w:t>
      </w:r>
    </w:p>
    <w:p w14:paraId="3B940F11" w14:textId="77777777" w:rsidR="00B07577" w:rsidRPr="00B737F4" w:rsidRDefault="00685B32" w:rsidP="00B07577">
      <w:pPr>
        <w:ind w:firstLine="0"/>
        <w:jc w:val="center"/>
      </w:pPr>
      <w:r w:rsidRPr="00685B32">
        <w:drawing>
          <wp:inline distT="0" distB="0" distL="0" distR="0" wp14:anchorId="161D175D" wp14:editId="657627B3">
            <wp:extent cx="5940425" cy="1970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5BD1" w14:textId="2AB22DA1" w:rsidR="00685B32" w:rsidRPr="00B07577" w:rsidRDefault="00B07577" w:rsidP="00B07577">
      <w:pPr>
        <w:ind w:firstLine="0"/>
        <w:jc w:val="center"/>
        <w:rPr>
          <w:lang w:val="ru-RU"/>
        </w:rPr>
      </w:pPr>
      <w:r w:rsidRPr="00B737F4">
        <w:t xml:space="preserve">Рис. </w:t>
      </w:r>
      <w:r w:rsidRPr="00B07577">
        <w:t>4</w:t>
      </w:r>
      <w:r w:rsidRPr="00B737F4">
        <w:t>.</w:t>
      </w:r>
      <w:r w:rsidRPr="00B07577">
        <w:t>1</w:t>
      </w:r>
      <w:r w:rsidRPr="00B737F4">
        <w:t xml:space="preserve"> – </w:t>
      </w:r>
      <w:proofErr w:type="spellStart"/>
      <w:r>
        <w:rPr>
          <w:lang w:val="ru-RU"/>
        </w:rPr>
        <w:t>Завантаження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про </w:t>
      </w:r>
      <w:proofErr w:type="spellStart"/>
      <w:r>
        <w:rPr>
          <w:lang w:val="ru-RU"/>
        </w:rPr>
        <w:t>кількість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населення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регіонах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України</w:t>
      </w:r>
      <w:proofErr w:type="spellEnd"/>
    </w:p>
    <w:p w14:paraId="70AAEFB4" w14:textId="00DDFB03" w:rsidR="00FA00B8" w:rsidRDefault="00FA00B8" w:rsidP="00FA00B8">
      <w:r w:rsidRPr="00B737F4">
        <w:t xml:space="preserve">Дані ми завантажили за допомогою пакету geopandas, що є обгорткою над pandas для роботи з географічними даними. Для коректного відображення координат за допомогою сервісу Google Earth було знайдено точні координати крайніх точок України. Вони необхідні для коректного відображення координат на нашій карті. </w:t>
      </w:r>
      <w:r w:rsidR="00440540" w:rsidRPr="00B737F4">
        <w:t>При першій спробі відобразити карту я стикнувся з проблемою, що географічні координати не відповідають точкам на завантаженій карті. Я вручну визначив координати цих точок та додав їх у набір даних і відображатиму бульбашки саме за цими координатами. Для відображення карти використаємо функцію imshow() пакету matplotlib, а для відображення бульбашок - .plot(). Також задамо обмеження координат для карти.</w:t>
      </w:r>
    </w:p>
    <w:p w14:paraId="53410AA7" w14:textId="77777777" w:rsidR="00B07577" w:rsidRPr="00B737F4" w:rsidRDefault="00685B32" w:rsidP="00B07577">
      <w:pPr>
        <w:ind w:firstLine="0"/>
        <w:jc w:val="center"/>
      </w:pPr>
      <w:r w:rsidRPr="00685B32">
        <w:lastRenderedPageBreak/>
        <w:drawing>
          <wp:inline distT="0" distB="0" distL="0" distR="0" wp14:anchorId="76DF314D" wp14:editId="0A771B88">
            <wp:extent cx="5940425" cy="54902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54AA" w14:textId="2A0455CF" w:rsidR="00685B32" w:rsidRPr="00B07577" w:rsidRDefault="00B07577" w:rsidP="00B07577">
      <w:pPr>
        <w:ind w:firstLine="0"/>
        <w:jc w:val="center"/>
        <w:rPr>
          <w:lang w:val="ru-RU"/>
        </w:rPr>
      </w:pPr>
      <w:r w:rsidRPr="00B737F4">
        <w:t xml:space="preserve">Рис. </w:t>
      </w:r>
      <w:r>
        <w:rPr>
          <w:lang w:val="ru-RU"/>
        </w:rPr>
        <w:t>4</w:t>
      </w:r>
      <w:r w:rsidRPr="00B737F4">
        <w:t>.</w:t>
      </w:r>
      <w:r>
        <w:rPr>
          <w:lang w:val="ru-RU"/>
        </w:rPr>
        <w:t>2</w:t>
      </w:r>
      <w:r w:rsidRPr="00B737F4">
        <w:t xml:space="preserve"> –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Зображення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про </w:t>
      </w:r>
      <w:proofErr w:type="spellStart"/>
      <w:r>
        <w:rPr>
          <w:lang w:val="ru-RU"/>
        </w:rPr>
        <w:t>кількість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населення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мапі</w:t>
      </w:r>
      <w:proofErr w:type="spellEnd"/>
    </w:p>
    <w:p w14:paraId="04AD7496" w14:textId="4F0CC019" w:rsidR="00FA00B8" w:rsidRPr="00B737F4" w:rsidRDefault="00FA00B8" w:rsidP="00FA00B8">
      <w:pPr>
        <w:pStyle w:val="2"/>
      </w:pPr>
      <w:bookmarkStart w:id="23" w:name="_Toc131690486"/>
      <w:r w:rsidRPr="00B737F4">
        <w:t>Знайти найбільшу відстань між містами в пікселях та кілометрах</w:t>
      </w:r>
      <w:bookmarkEnd w:id="23"/>
    </w:p>
    <w:p w14:paraId="129536FF" w14:textId="1667D4E6" w:rsidR="00DF1D15" w:rsidRDefault="00440540" w:rsidP="00440540">
      <w:r w:rsidRPr="00B737F4">
        <w:t>Для початку було побудовано новий DataFrame, у якому є наступні стовпці: перше та друге міста, відстань у кілометрах та відстань у пікселях. Для розрахунку відстаней у кілометрах можна використати функцію distance пакету geopy, оскільки ця дія є досить складною для обчислення. Розрахунок відстані в пікселях було проведено наступним чином</w:t>
      </w:r>
      <w:r w:rsidR="00DF1D15" w:rsidRPr="00B737F4">
        <w:t>: було обраховано кількість пікселів на 1 градус широти та довготи й ці значення було поділено на різницю відповідних координат кожної з точок.</w:t>
      </w:r>
    </w:p>
    <w:p w14:paraId="7C5D6808" w14:textId="77777777" w:rsidR="00B07577" w:rsidRPr="00B737F4" w:rsidRDefault="00685B32" w:rsidP="00B07577">
      <w:pPr>
        <w:ind w:firstLine="0"/>
        <w:jc w:val="center"/>
      </w:pPr>
      <w:r w:rsidRPr="00685B32">
        <w:lastRenderedPageBreak/>
        <w:drawing>
          <wp:inline distT="0" distB="0" distL="0" distR="0" wp14:anchorId="396DE127" wp14:editId="368369B3">
            <wp:extent cx="5940425" cy="69399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40A4" w14:textId="73B04A93" w:rsidR="00685B32" w:rsidRPr="00B07577" w:rsidRDefault="00B07577" w:rsidP="00B07577">
      <w:pPr>
        <w:ind w:firstLine="0"/>
        <w:jc w:val="center"/>
        <w:rPr>
          <w:lang w:val="ru-RU"/>
        </w:rPr>
      </w:pPr>
      <w:r w:rsidRPr="00B737F4">
        <w:t xml:space="preserve">Рис. </w:t>
      </w:r>
      <w:r w:rsidRPr="00B07577">
        <w:t>4</w:t>
      </w:r>
      <w:r w:rsidRPr="00B737F4">
        <w:t>.</w:t>
      </w:r>
      <w:r>
        <w:rPr>
          <w:lang w:val="ru-RU"/>
        </w:rPr>
        <w:t>3</w:t>
      </w:r>
      <w:r w:rsidRPr="00B737F4">
        <w:t xml:space="preserve"> –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Обрахунок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відстаней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містами</w:t>
      </w:r>
      <w:proofErr w:type="spellEnd"/>
    </w:p>
    <w:p w14:paraId="37324E6F" w14:textId="59BA087F" w:rsidR="00440540" w:rsidRDefault="00DF1D15" w:rsidP="00440540">
      <w:r w:rsidRPr="00B737F4">
        <w:t>Для отримання найбільших відстаней між містами було використано методи .loc та idxmax()</w:t>
      </w:r>
      <w:r w:rsidR="00440540" w:rsidRPr="00B737F4">
        <w:t xml:space="preserve"> </w:t>
      </w:r>
    </w:p>
    <w:p w14:paraId="50E4DDFB" w14:textId="77777777" w:rsidR="00B07577" w:rsidRDefault="00B07577" w:rsidP="00440540"/>
    <w:p w14:paraId="33B89E13" w14:textId="77777777" w:rsidR="00B07577" w:rsidRPr="00B737F4" w:rsidRDefault="00685B32" w:rsidP="00B07577">
      <w:pPr>
        <w:ind w:firstLine="0"/>
        <w:jc w:val="center"/>
      </w:pPr>
      <w:r w:rsidRPr="00685B32">
        <w:lastRenderedPageBreak/>
        <w:drawing>
          <wp:inline distT="0" distB="0" distL="0" distR="0" wp14:anchorId="63E89C87" wp14:editId="6AC163CF">
            <wp:extent cx="5940425" cy="11290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C311" w14:textId="0190A3B6" w:rsidR="00685B32" w:rsidRPr="00B07577" w:rsidRDefault="00B07577" w:rsidP="00B07577">
      <w:pPr>
        <w:ind w:firstLine="0"/>
        <w:jc w:val="center"/>
        <w:rPr>
          <w:lang w:val="ru-RU"/>
        </w:rPr>
      </w:pPr>
      <w:r w:rsidRPr="00B737F4">
        <w:t xml:space="preserve">Рис. </w:t>
      </w:r>
      <w:r w:rsidRPr="00B07577">
        <w:t>4</w:t>
      </w:r>
      <w:r w:rsidRPr="00B737F4">
        <w:t>.</w:t>
      </w:r>
      <w:r>
        <w:rPr>
          <w:lang w:val="ru-RU"/>
        </w:rPr>
        <w:t>4</w:t>
      </w:r>
      <w:r w:rsidRPr="00B737F4">
        <w:t xml:space="preserve"> –</w:t>
      </w:r>
      <w:r>
        <w:rPr>
          <w:lang w:val="ru-RU"/>
        </w:rPr>
        <w:t xml:space="preserve"> Пара </w:t>
      </w:r>
      <w:proofErr w:type="spellStart"/>
      <w:r>
        <w:rPr>
          <w:lang w:val="ru-RU"/>
        </w:rPr>
        <w:t>міст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найбільшою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відстанню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кілометрах</w:t>
      </w:r>
      <w:proofErr w:type="spellEnd"/>
    </w:p>
    <w:p w14:paraId="6A707CDA" w14:textId="77777777" w:rsidR="00B07577" w:rsidRPr="00B737F4" w:rsidRDefault="00685B32" w:rsidP="00B07577">
      <w:pPr>
        <w:ind w:firstLine="0"/>
        <w:jc w:val="center"/>
      </w:pPr>
      <w:r w:rsidRPr="00685B32">
        <w:drawing>
          <wp:inline distT="0" distB="0" distL="0" distR="0" wp14:anchorId="6D096387" wp14:editId="4817DA4E">
            <wp:extent cx="5940425" cy="11176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0F6A" w14:textId="44776B39" w:rsidR="00685B32" w:rsidRPr="00B07577" w:rsidRDefault="00B07577" w:rsidP="00B07577">
      <w:pPr>
        <w:ind w:firstLine="0"/>
        <w:jc w:val="center"/>
        <w:rPr>
          <w:lang w:val="ru-RU"/>
        </w:rPr>
      </w:pPr>
      <w:r w:rsidRPr="00B737F4">
        <w:t xml:space="preserve">Рис. </w:t>
      </w:r>
      <w:r w:rsidRPr="00B07577">
        <w:t>4</w:t>
      </w:r>
      <w:r w:rsidRPr="00B737F4">
        <w:t>.</w:t>
      </w:r>
      <w:r>
        <w:rPr>
          <w:lang w:val="ru-RU"/>
        </w:rPr>
        <w:t>5</w:t>
      </w:r>
      <w:r w:rsidRPr="00B737F4">
        <w:t xml:space="preserve"> –</w:t>
      </w:r>
      <w:r w:rsidRPr="00B07577">
        <w:rPr>
          <w:lang w:val="ru-RU"/>
        </w:rPr>
        <w:t xml:space="preserve"> </w:t>
      </w:r>
      <w:r>
        <w:rPr>
          <w:lang w:val="ru-RU"/>
        </w:rPr>
        <w:t xml:space="preserve">Пара </w:t>
      </w:r>
      <w:proofErr w:type="spellStart"/>
      <w:r>
        <w:rPr>
          <w:lang w:val="ru-RU"/>
        </w:rPr>
        <w:t>міст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найбільшою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відстанню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пікселях</w:t>
      </w:r>
      <w:proofErr w:type="spellEnd"/>
    </w:p>
    <w:p w14:paraId="3F1F1285" w14:textId="2B753C82" w:rsidR="00DF1D15" w:rsidRPr="00B737F4" w:rsidRDefault="00DF1D15" w:rsidP="00DF1D15">
      <w:pPr>
        <w:pStyle w:val="1"/>
        <w:numPr>
          <w:ilvl w:val="0"/>
          <w:numId w:val="1"/>
        </w:numPr>
      </w:pPr>
      <w:bookmarkStart w:id="24" w:name="_Toc131690487"/>
      <w:r w:rsidRPr="00B737F4">
        <w:lastRenderedPageBreak/>
        <w:t>Виконання другого додаткового завдання</w:t>
      </w:r>
      <w:bookmarkEnd w:id="24"/>
    </w:p>
    <w:p w14:paraId="561EBDA0" w14:textId="1BB4C27B" w:rsidR="00DF1D15" w:rsidRPr="00B737F4" w:rsidRDefault="00DF1D15" w:rsidP="002B623B">
      <w:pPr>
        <w:pStyle w:val="2"/>
      </w:pPr>
      <w:bookmarkStart w:id="25" w:name="_Toc131690488"/>
      <w:r w:rsidRPr="00B737F4">
        <w:t>Завантажити shape-файл с областями України.</w:t>
      </w:r>
      <w:bookmarkEnd w:id="25"/>
    </w:p>
    <w:p w14:paraId="0095A5E7" w14:textId="561ECBFC" w:rsidR="00DF1D15" w:rsidRDefault="00DF1D15" w:rsidP="00DF1D15">
      <w:r w:rsidRPr="00B737F4">
        <w:t xml:space="preserve">Для роботи з shape-файлом було використано пакет </w:t>
      </w:r>
      <w:proofErr w:type="spellStart"/>
      <w:r w:rsidRPr="00B737F4">
        <w:t>geopandas</w:t>
      </w:r>
      <w:proofErr w:type="spellEnd"/>
      <w:r w:rsidRPr="00B737F4">
        <w:t>.</w:t>
      </w:r>
    </w:p>
    <w:p w14:paraId="5ADC4F97" w14:textId="77777777" w:rsidR="00B07577" w:rsidRPr="00B737F4" w:rsidRDefault="00685B32" w:rsidP="00B07577">
      <w:pPr>
        <w:ind w:firstLine="0"/>
        <w:jc w:val="center"/>
      </w:pPr>
      <w:r w:rsidRPr="00685B32">
        <w:drawing>
          <wp:inline distT="0" distB="0" distL="0" distR="0" wp14:anchorId="6B2006CC" wp14:editId="46B1A21E">
            <wp:extent cx="4943475" cy="571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60BB" w14:textId="156F8735" w:rsidR="00685B32" w:rsidRPr="00B07577" w:rsidRDefault="00B07577" w:rsidP="00B07577">
      <w:pPr>
        <w:ind w:firstLine="0"/>
        <w:jc w:val="center"/>
        <w:rPr>
          <w:lang w:val="ru-RU"/>
        </w:rPr>
      </w:pPr>
      <w:r w:rsidRPr="00B737F4">
        <w:t xml:space="preserve">Рис. </w:t>
      </w:r>
      <w:r w:rsidRPr="00B07577">
        <w:t>5</w:t>
      </w:r>
      <w:r w:rsidRPr="00B737F4">
        <w:t>.</w:t>
      </w:r>
      <w:r w:rsidRPr="00B07577">
        <w:t>1</w:t>
      </w:r>
      <w:r w:rsidRPr="00B737F4">
        <w:t xml:space="preserve"> –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Завантаження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мапи</w:t>
      </w:r>
      <w:proofErr w:type="spellEnd"/>
    </w:p>
    <w:p w14:paraId="33993E19" w14:textId="5B0C7197" w:rsidR="00DF1D15" w:rsidRPr="00B737F4" w:rsidRDefault="00DF1D15" w:rsidP="00DF1D15">
      <w:pPr>
        <w:pStyle w:val="2"/>
      </w:pPr>
      <w:bookmarkStart w:id="26" w:name="_Toc131690489"/>
      <w:r w:rsidRPr="00B737F4">
        <w:t>Побудувати картограми для прибутку населення на 1 особу і ВВП по регіонам за 2016 рік.</w:t>
      </w:r>
      <w:bookmarkEnd w:id="26"/>
    </w:p>
    <w:p w14:paraId="076EA06D" w14:textId="27A522DB" w:rsidR="00DF1D15" w:rsidRDefault="00DF1D15" w:rsidP="00DF1D15">
      <w:r w:rsidRPr="00B737F4">
        <w:t>Для початку завантажимо дані про ВВП за регіонами.</w:t>
      </w:r>
    </w:p>
    <w:p w14:paraId="27385AF8" w14:textId="77777777" w:rsidR="00B07577" w:rsidRPr="00B737F4" w:rsidRDefault="00685B32" w:rsidP="00B07577">
      <w:pPr>
        <w:ind w:firstLine="0"/>
        <w:jc w:val="center"/>
      </w:pPr>
      <w:r w:rsidRPr="00685B32">
        <w:drawing>
          <wp:inline distT="0" distB="0" distL="0" distR="0" wp14:anchorId="47734178" wp14:editId="6C9A605B">
            <wp:extent cx="5940425" cy="16859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E9C1" w14:textId="3479FF4E" w:rsidR="00685B32" w:rsidRPr="00B07577" w:rsidRDefault="00B07577" w:rsidP="00B07577">
      <w:pPr>
        <w:ind w:firstLine="0"/>
        <w:jc w:val="center"/>
        <w:rPr>
          <w:lang w:val="ru-RU"/>
        </w:rPr>
      </w:pPr>
      <w:r w:rsidRPr="00B737F4">
        <w:t xml:space="preserve">Рис. </w:t>
      </w:r>
      <w:r w:rsidRPr="00B07577">
        <w:t>5</w:t>
      </w:r>
      <w:r w:rsidRPr="00B737F4">
        <w:t>.</w:t>
      </w:r>
      <w:r>
        <w:rPr>
          <w:lang w:val="ru-RU"/>
        </w:rPr>
        <w:t>2</w:t>
      </w:r>
      <w:r w:rsidRPr="00B737F4">
        <w:t xml:space="preserve"> –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Завантаження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про ВВП </w:t>
      </w:r>
      <w:proofErr w:type="spellStart"/>
      <w:r>
        <w:rPr>
          <w:lang w:val="ru-RU"/>
        </w:rPr>
        <w:t>регіонів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України</w:t>
      </w:r>
      <w:proofErr w:type="spellEnd"/>
    </w:p>
    <w:p w14:paraId="058D1860" w14:textId="43CC8CF4" w:rsidR="00DF1D15" w:rsidRDefault="00DF1D15" w:rsidP="00DF1D15">
      <w:pPr>
        <w:rPr>
          <w:lang w:val="ru-RU"/>
        </w:rPr>
      </w:pPr>
      <w:r w:rsidRPr="00B737F4">
        <w:t xml:space="preserve">Бачимо, що є пропущені значення. Для їх заповнення використаємо поліноміальну </w:t>
      </w:r>
      <w:r w:rsidR="00B737F4" w:rsidRPr="00B737F4">
        <w:t>регресію</w:t>
      </w:r>
      <w:r w:rsidR="00685B32" w:rsidRPr="00685B32">
        <w:rPr>
          <w:lang w:val="ru-RU"/>
        </w:rPr>
        <w:t>.</w:t>
      </w:r>
    </w:p>
    <w:p w14:paraId="7AF5AB72" w14:textId="77777777" w:rsidR="00B07577" w:rsidRPr="00B737F4" w:rsidRDefault="00685B32" w:rsidP="00B07577">
      <w:pPr>
        <w:ind w:firstLine="0"/>
        <w:jc w:val="center"/>
      </w:pPr>
      <w:r w:rsidRPr="00B07577">
        <w:drawing>
          <wp:inline distT="0" distB="0" distL="0" distR="0" wp14:anchorId="799A0E2F" wp14:editId="5E0D712F">
            <wp:extent cx="5940425" cy="26269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394C" w14:textId="2D689580" w:rsidR="00685B32" w:rsidRPr="00B07577" w:rsidRDefault="00B07577" w:rsidP="00B07577">
      <w:pPr>
        <w:ind w:firstLine="0"/>
        <w:jc w:val="center"/>
        <w:rPr>
          <w:lang w:val="ru-RU"/>
        </w:rPr>
      </w:pPr>
      <w:r w:rsidRPr="00B737F4">
        <w:t xml:space="preserve">Рис. </w:t>
      </w:r>
      <w:r w:rsidRPr="00B07577">
        <w:t>5</w:t>
      </w:r>
      <w:r w:rsidRPr="00B737F4">
        <w:t>.</w:t>
      </w:r>
      <w:r>
        <w:rPr>
          <w:lang w:val="ru-RU"/>
        </w:rPr>
        <w:t>3</w:t>
      </w:r>
      <w:r w:rsidRPr="00B737F4">
        <w:t xml:space="preserve"> –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Побудова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регресійної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моделі</w:t>
      </w:r>
      <w:proofErr w:type="spellEnd"/>
    </w:p>
    <w:p w14:paraId="2AEB3F6E" w14:textId="77777777" w:rsidR="00B07577" w:rsidRPr="00B737F4" w:rsidRDefault="00685B32" w:rsidP="00B07577">
      <w:pPr>
        <w:ind w:firstLine="0"/>
        <w:jc w:val="center"/>
      </w:pPr>
      <w:r w:rsidRPr="00B07577">
        <w:lastRenderedPageBreak/>
        <w:drawing>
          <wp:inline distT="0" distB="0" distL="0" distR="0" wp14:anchorId="741B0203" wp14:editId="02C64010">
            <wp:extent cx="5940425" cy="16548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687E" w14:textId="5E5D5DF5" w:rsidR="00685B32" w:rsidRPr="00B07577" w:rsidRDefault="00B07577" w:rsidP="00B07577">
      <w:pPr>
        <w:ind w:firstLine="0"/>
        <w:jc w:val="center"/>
        <w:rPr>
          <w:lang w:val="ru-RU"/>
        </w:rPr>
      </w:pPr>
      <w:r w:rsidRPr="00B737F4">
        <w:t xml:space="preserve">Рис. </w:t>
      </w:r>
      <w:r w:rsidRPr="00B07577">
        <w:t>5</w:t>
      </w:r>
      <w:r w:rsidRPr="00B737F4">
        <w:t>.</w:t>
      </w:r>
      <w:r>
        <w:rPr>
          <w:lang w:val="ru-RU"/>
        </w:rPr>
        <w:t>4</w:t>
      </w:r>
      <w:r w:rsidRPr="00B737F4">
        <w:t xml:space="preserve"> –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Заповнення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пропущених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значень</w:t>
      </w:r>
      <w:proofErr w:type="spellEnd"/>
    </w:p>
    <w:p w14:paraId="69E45093" w14:textId="0A94692D" w:rsidR="00DF1D15" w:rsidRDefault="00DF1D15" w:rsidP="00DF1D15">
      <w:r w:rsidRPr="00B737F4">
        <w:t>Далі об’єднаємо набір даних, створений на базі shape-файлу із набором даних про ВВП.</w:t>
      </w:r>
    </w:p>
    <w:p w14:paraId="0A0AF111" w14:textId="77777777" w:rsidR="00B07577" w:rsidRPr="00B737F4" w:rsidRDefault="00685B32" w:rsidP="00B07577">
      <w:pPr>
        <w:ind w:firstLine="0"/>
        <w:jc w:val="center"/>
      </w:pPr>
      <w:r w:rsidRPr="00685B32">
        <w:drawing>
          <wp:inline distT="0" distB="0" distL="0" distR="0" wp14:anchorId="1099A246" wp14:editId="3C1B8919">
            <wp:extent cx="5940425" cy="14554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A223" w14:textId="52262F4F" w:rsidR="00685B32" w:rsidRPr="00B07577" w:rsidRDefault="00B07577" w:rsidP="00B07577">
      <w:pPr>
        <w:ind w:firstLine="0"/>
        <w:jc w:val="center"/>
        <w:rPr>
          <w:lang w:val="en-US"/>
        </w:rPr>
      </w:pPr>
      <w:r w:rsidRPr="00B737F4">
        <w:t xml:space="preserve">Рис. </w:t>
      </w:r>
      <w:r w:rsidRPr="00B07577">
        <w:t>5</w:t>
      </w:r>
      <w:r w:rsidRPr="00B737F4">
        <w:t>.</w:t>
      </w:r>
      <w:r>
        <w:rPr>
          <w:lang w:val="ru-RU"/>
        </w:rPr>
        <w:t>5</w:t>
      </w:r>
      <w:r w:rsidRPr="00B737F4">
        <w:t xml:space="preserve"> –</w:t>
      </w:r>
      <w:r>
        <w:rPr>
          <w:lang w:val="ru-RU"/>
        </w:rPr>
        <w:t xml:space="preserve"> Об</w:t>
      </w:r>
      <w:r>
        <w:rPr>
          <w:lang w:val="en-US"/>
        </w:rPr>
        <w:t>’</w:t>
      </w:r>
      <w:proofErr w:type="spellStart"/>
      <w:r>
        <w:rPr>
          <w:lang w:val="ru-RU"/>
        </w:rPr>
        <w:t>єднаний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DataFrame</w:t>
      </w:r>
    </w:p>
    <w:p w14:paraId="515FD13C" w14:textId="7724CAF6" w:rsidR="00DF1D15" w:rsidRDefault="00DF1D15" w:rsidP="00DF1D15">
      <w:r w:rsidRPr="00B737F4">
        <w:t>Побудуємо картограму за допомогою методу .</w:t>
      </w:r>
      <w:proofErr w:type="spellStart"/>
      <w:r w:rsidRPr="00B737F4">
        <w:t>plot</w:t>
      </w:r>
      <w:proofErr w:type="spellEnd"/>
      <w:r w:rsidRPr="00B737F4">
        <w:t xml:space="preserve">() нашого </w:t>
      </w:r>
      <w:proofErr w:type="spellStart"/>
      <w:r w:rsidRPr="00B737F4">
        <w:t>GeoDataFrame</w:t>
      </w:r>
      <w:proofErr w:type="spellEnd"/>
      <w:r w:rsidRPr="00B737F4">
        <w:t>.</w:t>
      </w:r>
    </w:p>
    <w:p w14:paraId="598B24F8" w14:textId="77777777" w:rsidR="00B07577" w:rsidRDefault="00B07577" w:rsidP="00DF1D15"/>
    <w:p w14:paraId="14AD9207" w14:textId="77777777" w:rsidR="00B07577" w:rsidRPr="00B737F4" w:rsidRDefault="00685B32" w:rsidP="00B07577">
      <w:pPr>
        <w:ind w:firstLine="0"/>
        <w:jc w:val="center"/>
      </w:pPr>
      <w:r w:rsidRPr="00685B32">
        <w:lastRenderedPageBreak/>
        <w:drawing>
          <wp:inline distT="0" distB="0" distL="0" distR="0" wp14:anchorId="2817FD3A" wp14:editId="1707E842">
            <wp:extent cx="5940425" cy="39344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E3B7" w14:textId="46806AC5" w:rsidR="00685B32" w:rsidRPr="00B07577" w:rsidRDefault="00B07577" w:rsidP="00B07577">
      <w:pPr>
        <w:ind w:firstLine="0"/>
        <w:jc w:val="center"/>
        <w:rPr>
          <w:lang w:val="ru-RU"/>
        </w:rPr>
      </w:pPr>
      <w:r w:rsidRPr="00B737F4">
        <w:t xml:space="preserve">Рис. </w:t>
      </w:r>
      <w:r w:rsidRPr="00B07577">
        <w:t>5</w:t>
      </w:r>
      <w:r w:rsidRPr="00B737F4">
        <w:t>.</w:t>
      </w:r>
      <w:r>
        <w:rPr>
          <w:lang w:val="ru-RU"/>
        </w:rPr>
        <w:t>6</w:t>
      </w:r>
      <w:r w:rsidRPr="00B737F4">
        <w:t xml:space="preserve"> –</w:t>
      </w:r>
      <w:r w:rsidRPr="00B07577">
        <w:rPr>
          <w:lang w:val="ru-RU"/>
        </w:rPr>
        <w:t xml:space="preserve"> </w:t>
      </w:r>
      <w:proofErr w:type="spellStart"/>
      <w:r>
        <w:rPr>
          <w:lang w:val="ru-RU"/>
        </w:rPr>
        <w:t>Картограма</w:t>
      </w:r>
      <w:proofErr w:type="spellEnd"/>
      <w:r>
        <w:rPr>
          <w:lang w:val="ru-RU"/>
        </w:rPr>
        <w:t xml:space="preserve"> ВВП </w:t>
      </w:r>
      <w:proofErr w:type="spellStart"/>
      <w:r>
        <w:rPr>
          <w:lang w:val="ru-RU"/>
        </w:rPr>
        <w:t>регіонів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України</w:t>
      </w:r>
      <w:proofErr w:type="spellEnd"/>
      <w:r>
        <w:rPr>
          <w:lang w:val="ru-RU"/>
        </w:rPr>
        <w:t xml:space="preserve"> в 2016 </w:t>
      </w:r>
      <w:proofErr w:type="spellStart"/>
      <w:r>
        <w:rPr>
          <w:lang w:val="ru-RU"/>
        </w:rPr>
        <w:t>році</w:t>
      </w:r>
      <w:proofErr w:type="spellEnd"/>
    </w:p>
    <w:p w14:paraId="7050F714" w14:textId="76A3F80B" w:rsidR="00DF1D15" w:rsidRPr="00B737F4" w:rsidRDefault="00DF1D15" w:rsidP="00DF1D15">
      <w:r w:rsidRPr="00B737F4">
        <w:t>Як бачимо, найвищий ВВП має Київ.</w:t>
      </w:r>
    </w:p>
    <w:p w14:paraId="0B6FA374" w14:textId="4A16239F" w:rsidR="00DF1D15" w:rsidRDefault="00DF1D15" w:rsidP="00DF1D15">
      <w:r w:rsidRPr="00B737F4">
        <w:t>Проведемо всі вищеописані дії для набору даних зарплат.</w:t>
      </w:r>
    </w:p>
    <w:p w14:paraId="4E616952" w14:textId="77777777" w:rsidR="00B07577" w:rsidRPr="00B737F4" w:rsidRDefault="00B07577" w:rsidP="00DF1D15"/>
    <w:p w14:paraId="5C5CCCE4" w14:textId="77777777" w:rsidR="00B07577" w:rsidRPr="00B737F4" w:rsidRDefault="00685B32" w:rsidP="00B07577">
      <w:pPr>
        <w:ind w:firstLine="0"/>
        <w:jc w:val="center"/>
      </w:pPr>
      <w:r w:rsidRPr="00685B32">
        <w:lastRenderedPageBreak/>
        <w:drawing>
          <wp:inline distT="0" distB="0" distL="0" distR="0" wp14:anchorId="76970B90" wp14:editId="7F6B596D">
            <wp:extent cx="5940425" cy="39890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0F7F" w14:textId="5A5E9096" w:rsidR="00685B32" w:rsidRDefault="00B07577" w:rsidP="00B07577">
      <w:pPr>
        <w:ind w:firstLine="0"/>
        <w:jc w:val="center"/>
      </w:pPr>
      <w:r w:rsidRPr="00B737F4">
        <w:t xml:space="preserve">Рис. </w:t>
      </w:r>
      <w:r w:rsidRPr="00B07577">
        <w:t>5</w:t>
      </w:r>
      <w:r w:rsidRPr="00B737F4">
        <w:t>.</w:t>
      </w:r>
      <w:r>
        <w:rPr>
          <w:lang w:val="ru-RU"/>
        </w:rPr>
        <w:t>7</w:t>
      </w:r>
      <w:r w:rsidRPr="00B737F4">
        <w:t xml:space="preserve"> –</w:t>
      </w:r>
      <w:r w:rsidRPr="00B07577">
        <w:rPr>
          <w:lang w:val="ru-RU"/>
        </w:rPr>
        <w:t xml:space="preserve"> </w:t>
      </w:r>
      <w:proofErr w:type="spellStart"/>
      <w:r>
        <w:rPr>
          <w:lang w:val="ru-RU"/>
        </w:rPr>
        <w:t>Картограма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прибутку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населення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України</w:t>
      </w:r>
      <w:proofErr w:type="spellEnd"/>
      <w:r>
        <w:rPr>
          <w:lang w:val="ru-RU"/>
        </w:rPr>
        <w:t xml:space="preserve"> в 2016 </w:t>
      </w:r>
      <w:proofErr w:type="spellStart"/>
      <w:r>
        <w:rPr>
          <w:lang w:val="ru-RU"/>
        </w:rPr>
        <w:t>році</w:t>
      </w:r>
      <w:proofErr w:type="spellEnd"/>
    </w:p>
    <w:p w14:paraId="52AA88CD" w14:textId="2565F63C" w:rsidR="00DF1D15" w:rsidRPr="00B737F4" w:rsidRDefault="00DF1D15" w:rsidP="00DF1D15">
      <w:r w:rsidRPr="00B737F4">
        <w:t>Як бачимо, найвищі зарплати знову в Києві.</w:t>
      </w:r>
    </w:p>
    <w:p w14:paraId="18F01901" w14:textId="58558B66" w:rsidR="00DF1D15" w:rsidRPr="00B737F4" w:rsidRDefault="00DF1D15" w:rsidP="00DF1D15">
      <w:pPr>
        <w:pStyle w:val="2"/>
      </w:pPr>
      <w:bookmarkStart w:id="27" w:name="_Toc131690490"/>
      <w:r w:rsidRPr="00B737F4">
        <w:t>По даним за 2006-2015 роки для кожного регіону розрахувати коефіцієнт кореляції між прибутком населення на 1 особу та ВВП. Відобразити на картограмі.</w:t>
      </w:r>
      <w:bookmarkEnd w:id="27"/>
    </w:p>
    <w:p w14:paraId="0FD28515" w14:textId="030DB355" w:rsidR="00D02EB8" w:rsidRDefault="00DF1D15" w:rsidP="00D02EB8">
      <w:r w:rsidRPr="00B737F4">
        <w:t>Для обрахунку кореляції використаємо метод DataFrame .</w:t>
      </w:r>
      <w:proofErr w:type="spellStart"/>
      <w:r w:rsidRPr="00B737F4">
        <w:t>corrwith</w:t>
      </w:r>
      <w:proofErr w:type="spellEnd"/>
      <w:r w:rsidRPr="00B737F4">
        <w:t>()</w:t>
      </w:r>
      <w:r w:rsidR="00D02EB8" w:rsidRPr="00B737F4">
        <w:t>, указавши необхідні роки. Виведемо дані про кореляцію.</w:t>
      </w:r>
    </w:p>
    <w:p w14:paraId="6F4788E8" w14:textId="77777777" w:rsidR="00B07577" w:rsidRPr="00B737F4" w:rsidRDefault="00685B32" w:rsidP="00B07577">
      <w:pPr>
        <w:ind w:firstLine="0"/>
        <w:jc w:val="center"/>
      </w:pPr>
      <w:r w:rsidRPr="00685B32">
        <w:drawing>
          <wp:inline distT="0" distB="0" distL="0" distR="0" wp14:anchorId="1561BAE6" wp14:editId="756809F8">
            <wp:extent cx="5940425" cy="19056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80A5" w14:textId="2259D6D2" w:rsidR="00685B32" w:rsidRPr="00B07577" w:rsidRDefault="00B07577" w:rsidP="00B07577">
      <w:pPr>
        <w:ind w:firstLine="0"/>
        <w:jc w:val="center"/>
        <w:rPr>
          <w:lang w:val="ru-RU"/>
        </w:rPr>
      </w:pPr>
      <w:r w:rsidRPr="00B737F4">
        <w:t xml:space="preserve">Рис. </w:t>
      </w:r>
      <w:r w:rsidRPr="00B07577">
        <w:t>5</w:t>
      </w:r>
      <w:r w:rsidRPr="00B737F4">
        <w:t>.</w:t>
      </w:r>
      <w:r>
        <w:rPr>
          <w:lang w:val="ru-RU"/>
        </w:rPr>
        <w:t>8</w:t>
      </w:r>
      <w:r w:rsidRPr="00B737F4">
        <w:t xml:space="preserve"> –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Обрахунок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коефіцієнтів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кореляції</w:t>
      </w:r>
      <w:proofErr w:type="spellEnd"/>
    </w:p>
    <w:p w14:paraId="78B1D410" w14:textId="5F1E7BE8" w:rsidR="00D02EB8" w:rsidRPr="00B737F4" w:rsidRDefault="00D02EB8" w:rsidP="00D02EB8">
      <w:r w:rsidRPr="00B07577">
        <w:t>Далі побудуємо картограму за допомогою вже згаданого методу .plot().</w:t>
      </w:r>
    </w:p>
    <w:p w14:paraId="7C1E2B37" w14:textId="77777777" w:rsidR="00B07577" w:rsidRPr="00B737F4" w:rsidRDefault="00B07577" w:rsidP="00B07577">
      <w:pPr>
        <w:ind w:firstLine="0"/>
        <w:jc w:val="center"/>
      </w:pPr>
      <w:r w:rsidRPr="00B07577">
        <w:lastRenderedPageBreak/>
        <w:drawing>
          <wp:inline distT="0" distB="0" distL="0" distR="0" wp14:anchorId="22315F66" wp14:editId="59BB7F06">
            <wp:extent cx="5940425" cy="40074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CA55" w14:textId="5E3DC1FC" w:rsidR="00FA00B8" w:rsidRPr="00B07577" w:rsidRDefault="00B07577" w:rsidP="00B07577">
      <w:pPr>
        <w:ind w:firstLine="0"/>
        <w:jc w:val="center"/>
        <w:rPr>
          <w:lang w:val="ru-RU"/>
        </w:rPr>
      </w:pPr>
      <w:r w:rsidRPr="00B737F4">
        <w:t xml:space="preserve">Рис. </w:t>
      </w:r>
      <w:r w:rsidRPr="00B07577">
        <w:t>5</w:t>
      </w:r>
      <w:r w:rsidRPr="00B737F4">
        <w:t>.</w:t>
      </w:r>
      <w:r>
        <w:rPr>
          <w:lang w:val="ru-RU"/>
        </w:rPr>
        <w:t>9</w:t>
      </w:r>
      <w:r w:rsidRPr="00B737F4">
        <w:t xml:space="preserve"> –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Відображення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про </w:t>
      </w:r>
      <w:proofErr w:type="spellStart"/>
      <w:r>
        <w:rPr>
          <w:lang w:val="ru-RU"/>
        </w:rPr>
        <w:t>кореляцію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прибутком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населення</w:t>
      </w:r>
      <w:proofErr w:type="spellEnd"/>
      <w:r>
        <w:rPr>
          <w:lang w:val="ru-RU"/>
        </w:rPr>
        <w:t xml:space="preserve"> та ВВП в </w:t>
      </w:r>
      <w:proofErr w:type="spellStart"/>
      <w:r>
        <w:rPr>
          <w:lang w:val="ru-RU"/>
        </w:rPr>
        <w:t>регіонах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України</w:t>
      </w:r>
      <w:proofErr w:type="spellEnd"/>
      <w:r>
        <w:rPr>
          <w:lang w:val="ru-RU"/>
        </w:rPr>
        <w:t>.</w:t>
      </w:r>
    </w:p>
    <w:p w14:paraId="479FAADD" w14:textId="48BE85BF" w:rsidR="00B07577" w:rsidRPr="00B07577" w:rsidRDefault="00B07577" w:rsidP="00B07577">
      <w:pPr>
        <w:ind w:firstLine="0"/>
        <w:rPr>
          <w:lang w:val="ru-RU"/>
        </w:rPr>
      </w:pPr>
      <w:r>
        <w:tab/>
      </w:r>
      <w:proofErr w:type="spellStart"/>
      <w:r>
        <w:rPr>
          <w:lang w:val="ru-RU"/>
        </w:rPr>
        <w:t>Можемо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побачити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всюди</w:t>
      </w:r>
      <w:proofErr w:type="spellEnd"/>
      <w:r>
        <w:rPr>
          <w:lang w:val="ru-RU"/>
        </w:rPr>
        <w:t xml:space="preserve"> ВВП </w:t>
      </w:r>
      <w:proofErr w:type="spellStart"/>
      <w:r>
        <w:rPr>
          <w:lang w:val="ru-RU"/>
        </w:rPr>
        <w:t>корелює</w:t>
      </w:r>
      <w:proofErr w:type="spellEnd"/>
      <w:r>
        <w:rPr>
          <w:lang w:val="ru-RU"/>
        </w:rPr>
        <w:t xml:space="preserve"> з зарплатами, </w:t>
      </w:r>
      <w:proofErr w:type="spellStart"/>
      <w:r>
        <w:rPr>
          <w:lang w:val="ru-RU"/>
        </w:rPr>
        <w:t>окрім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Донецької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Луганської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області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Спричинено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тим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по </w:t>
      </w:r>
      <w:proofErr w:type="spellStart"/>
      <w:r>
        <w:rPr>
          <w:lang w:val="ru-RU"/>
        </w:rPr>
        <w:t>цих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регіонах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відсутня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достатня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кількість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інформації</w:t>
      </w:r>
      <w:proofErr w:type="spellEnd"/>
      <w:r>
        <w:rPr>
          <w:lang w:val="ru-RU"/>
        </w:rPr>
        <w:t>.</w:t>
      </w:r>
    </w:p>
    <w:p w14:paraId="54D450A6" w14:textId="77777777" w:rsidR="00E44323" w:rsidRPr="00A67BF0" w:rsidRDefault="00E44323" w:rsidP="00E44323">
      <w:pPr>
        <w:pStyle w:val="1"/>
        <w:numPr>
          <w:ilvl w:val="0"/>
          <w:numId w:val="1"/>
        </w:numPr>
      </w:pPr>
      <w:bookmarkStart w:id="28" w:name="_Toc131690491"/>
      <w:r w:rsidRPr="00A67BF0">
        <w:lastRenderedPageBreak/>
        <w:t>Висновок</w:t>
      </w:r>
      <w:bookmarkEnd w:id="28"/>
    </w:p>
    <w:p w14:paraId="7026C293" w14:textId="0247C1A8" w:rsidR="00E44323" w:rsidRDefault="00E44323" w:rsidP="00E44323">
      <w:r w:rsidRPr="00B737F4">
        <w:t xml:space="preserve">У ході даної лабораторної роботи </w:t>
      </w:r>
      <w:r w:rsidR="002D00A4" w:rsidRPr="00B737F4">
        <w:t>було досліджено набір даних, що містить інформацію про країни світу. Усі стовпці було перевірено на нормальність розподілу</w:t>
      </w:r>
      <w:r w:rsidR="00E13906" w:rsidRPr="00B737F4">
        <w:t>, встановлено, що жоден зі стовпців не розподілений нормально, після цього було перевірено гіпотезу про рівність середнього та медіану, яку знову ж таки було відкинуто для всіх стовпців. Також за допомогою теста Андерсона-Дарлінга було встановлено, що найближчий до нормального розподіл викидів CO2 має регіон Південна Азія. Після проведення цих перевірок було побудовано кругову діаграму, що відображає кількість населення за регіонами.</w:t>
      </w:r>
    </w:p>
    <w:p w14:paraId="15DD0D18" w14:textId="31598342" w:rsidR="00B07577" w:rsidRDefault="00B07577" w:rsidP="00E44323">
      <w:pPr>
        <w:rPr>
          <w:lang w:val="ru-RU"/>
        </w:rPr>
      </w:pPr>
      <w:r>
        <w:rPr>
          <w:lang w:val="ru-RU"/>
        </w:rPr>
        <w:t xml:space="preserve">У </w:t>
      </w:r>
      <w:proofErr w:type="spellStart"/>
      <w:r>
        <w:rPr>
          <w:lang w:val="ru-RU"/>
        </w:rPr>
        <w:t>наступній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частині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було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досліджено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кількість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населення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регіонах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України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відображено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JPG</w:t>
      </w:r>
      <w:r w:rsidRPr="00B07577">
        <w:rPr>
          <w:lang w:val="ru-RU"/>
        </w:rPr>
        <w:t xml:space="preserve"> </w:t>
      </w:r>
      <w:proofErr w:type="spellStart"/>
      <w:r>
        <w:rPr>
          <w:lang w:val="ru-RU"/>
        </w:rPr>
        <w:t>картограму</w:t>
      </w:r>
      <w:proofErr w:type="spellEnd"/>
      <w:r>
        <w:rPr>
          <w:lang w:val="ru-RU"/>
        </w:rPr>
        <w:t xml:space="preserve"> з такими </w:t>
      </w:r>
      <w:proofErr w:type="spellStart"/>
      <w:r>
        <w:rPr>
          <w:lang w:val="ru-RU"/>
        </w:rPr>
        <w:t>даними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Побачили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найбільше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населення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Києві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обрахували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відстані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містами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кілометрах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пікселях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отримали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найбільша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відстань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між</w:t>
      </w:r>
      <w:proofErr w:type="spellEnd"/>
      <w:r>
        <w:rPr>
          <w:lang w:val="ru-RU"/>
        </w:rPr>
        <w:t xml:space="preserve"> Ужгородом та </w:t>
      </w:r>
      <w:proofErr w:type="spellStart"/>
      <w:r>
        <w:rPr>
          <w:lang w:val="ru-RU"/>
        </w:rPr>
        <w:t>Луганськом</w:t>
      </w:r>
      <w:proofErr w:type="spellEnd"/>
      <w:r>
        <w:rPr>
          <w:lang w:val="ru-RU"/>
        </w:rPr>
        <w:t xml:space="preserve"> – 1227 </w:t>
      </w:r>
      <w:proofErr w:type="spellStart"/>
      <w:r>
        <w:rPr>
          <w:lang w:val="ru-RU"/>
        </w:rPr>
        <w:t>кілометрів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764 </w:t>
      </w:r>
      <w:proofErr w:type="spellStart"/>
      <w:r>
        <w:rPr>
          <w:lang w:val="ru-RU"/>
        </w:rPr>
        <w:t>пікселя</w:t>
      </w:r>
      <w:proofErr w:type="spellEnd"/>
      <w:r>
        <w:rPr>
          <w:lang w:val="ru-RU"/>
        </w:rPr>
        <w:t>.</w:t>
      </w:r>
    </w:p>
    <w:p w14:paraId="520D4CCC" w14:textId="501DDBAF" w:rsidR="00B07577" w:rsidRPr="00B07577" w:rsidRDefault="00B07577" w:rsidP="00E44323">
      <w:pPr>
        <w:rPr>
          <w:lang w:val="ru-RU"/>
        </w:rPr>
      </w:pPr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цього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було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завантажено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дані</w:t>
      </w:r>
      <w:proofErr w:type="spellEnd"/>
      <w:r>
        <w:rPr>
          <w:lang w:val="ru-RU"/>
        </w:rPr>
        <w:t xml:space="preserve"> про ВВП та </w:t>
      </w:r>
      <w:proofErr w:type="spellStart"/>
      <w:r>
        <w:rPr>
          <w:lang w:val="ru-RU"/>
        </w:rPr>
        <w:t>прибуток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населення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регіонах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заповнено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пропущені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значення</w:t>
      </w:r>
      <w:proofErr w:type="spellEnd"/>
      <w:r>
        <w:rPr>
          <w:lang w:val="ru-RU"/>
        </w:rPr>
        <w:t xml:space="preserve"> за </w:t>
      </w:r>
      <w:proofErr w:type="spellStart"/>
      <w:r>
        <w:rPr>
          <w:lang w:val="ru-RU"/>
        </w:rPr>
        <w:t>допомогою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поліноміальної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регресії</w:t>
      </w:r>
      <w:proofErr w:type="spellEnd"/>
      <w:r>
        <w:rPr>
          <w:lang w:val="ru-RU"/>
        </w:rPr>
        <w:t xml:space="preserve"> другого порядку, </w:t>
      </w:r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чого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відображено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картограми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показників</w:t>
      </w:r>
      <w:proofErr w:type="spellEnd"/>
      <w:r>
        <w:rPr>
          <w:lang w:val="ru-RU"/>
        </w:rPr>
        <w:t xml:space="preserve"> за 2016 </w:t>
      </w:r>
      <w:proofErr w:type="spellStart"/>
      <w:r>
        <w:rPr>
          <w:lang w:val="ru-RU"/>
        </w:rPr>
        <w:t>рік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найвищі</w:t>
      </w:r>
      <w:proofErr w:type="spellEnd"/>
      <w:r>
        <w:rPr>
          <w:lang w:val="ru-RU"/>
        </w:rPr>
        <w:t xml:space="preserve"> вони в </w:t>
      </w:r>
      <w:proofErr w:type="spellStart"/>
      <w:r>
        <w:rPr>
          <w:lang w:val="ru-RU"/>
        </w:rPr>
        <w:t>Києві</w:t>
      </w:r>
      <w:proofErr w:type="spellEnd"/>
      <w:r>
        <w:rPr>
          <w:lang w:val="ru-RU"/>
        </w:rPr>
        <w:t xml:space="preserve">), а </w:t>
      </w:r>
      <w:proofErr w:type="spellStart"/>
      <w:r>
        <w:rPr>
          <w:lang w:val="ru-RU"/>
        </w:rPr>
        <w:t>потім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обраховано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кореляцію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між</w:t>
      </w:r>
      <w:proofErr w:type="spellEnd"/>
      <w:r>
        <w:rPr>
          <w:lang w:val="ru-RU"/>
        </w:rPr>
        <w:t xml:space="preserve"> ВВП та </w:t>
      </w:r>
      <w:proofErr w:type="spellStart"/>
      <w:r>
        <w:rPr>
          <w:lang w:val="ru-RU"/>
        </w:rPr>
        <w:t>прибутком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населення</w:t>
      </w:r>
      <w:proofErr w:type="spellEnd"/>
      <w:r>
        <w:rPr>
          <w:lang w:val="ru-RU"/>
        </w:rPr>
        <w:t xml:space="preserve"> й </w:t>
      </w:r>
      <w:proofErr w:type="spellStart"/>
      <w:r>
        <w:rPr>
          <w:lang w:val="ru-RU"/>
        </w:rPr>
        <w:t>отримано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всюди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окрім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двох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регіонів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корелюють</w:t>
      </w:r>
      <w:proofErr w:type="spellEnd"/>
      <w:r>
        <w:rPr>
          <w:lang w:val="ru-RU"/>
        </w:rPr>
        <w:t>.</w:t>
      </w:r>
    </w:p>
    <w:sectPr w:rsidR="00B07577" w:rsidRPr="00B075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A5669"/>
    <w:multiLevelType w:val="hybridMultilevel"/>
    <w:tmpl w:val="83E679AC"/>
    <w:lvl w:ilvl="0" w:tplc="BF5E00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F6596D"/>
    <w:multiLevelType w:val="hybridMultilevel"/>
    <w:tmpl w:val="F4088E8A"/>
    <w:lvl w:ilvl="0" w:tplc="947A7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572941"/>
    <w:multiLevelType w:val="hybridMultilevel"/>
    <w:tmpl w:val="AEB04188"/>
    <w:lvl w:ilvl="0" w:tplc="929275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4346DA"/>
    <w:multiLevelType w:val="hybridMultilevel"/>
    <w:tmpl w:val="C6C8A3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B26008"/>
    <w:multiLevelType w:val="multilevel"/>
    <w:tmpl w:val="ACAE394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06E3591"/>
    <w:multiLevelType w:val="hybridMultilevel"/>
    <w:tmpl w:val="5E2A0088"/>
    <w:lvl w:ilvl="0" w:tplc="BF5E00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F93D33"/>
    <w:multiLevelType w:val="multilevel"/>
    <w:tmpl w:val="226C12DC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0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323"/>
    <w:rsid w:val="00196428"/>
    <w:rsid w:val="002D00A4"/>
    <w:rsid w:val="00314252"/>
    <w:rsid w:val="003530FC"/>
    <w:rsid w:val="003927BC"/>
    <w:rsid w:val="00440540"/>
    <w:rsid w:val="00491FBB"/>
    <w:rsid w:val="004E5326"/>
    <w:rsid w:val="005C200C"/>
    <w:rsid w:val="00667534"/>
    <w:rsid w:val="00685B32"/>
    <w:rsid w:val="00A67BF0"/>
    <w:rsid w:val="00B07577"/>
    <w:rsid w:val="00B737F4"/>
    <w:rsid w:val="00B738A0"/>
    <w:rsid w:val="00B874DC"/>
    <w:rsid w:val="00D02EB8"/>
    <w:rsid w:val="00D578B4"/>
    <w:rsid w:val="00D82FA9"/>
    <w:rsid w:val="00DF1D15"/>
    <w:rsid w:val="00E13906"/>
    <w:rsid w:val="00E44323"/>
    <w:rsid w:val="00F93B9B"/>
    <w:rsid w:val="00FA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5A124"/>
  <w15:chartTrackingRefBased/>
  <w15:docId w15:val="{E49EF893-8FC3-4B27-A18D-4F21AD4A4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4323"/>
    <w:pPr>
      <w:spacing w:after="0"/>
      <w:jc w:val="both"/>
    </w:pPr>
    <w:rPr>
      <w:rFonts w:eastAsia="Times New Roman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491FBB"/>
    <w:pPr>
      <w:keepNext/>
      <w:keepLines/>
      <w:pageBreakBefore/>
      <w:numPr>
        <w:numId w:val="3"/>
      </w:numPr>
      <w:spacing w:before="240" w:after="120" w:line="276" w:lineRule="auto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491FBB"/>
    <w:pPr>
      <w:keepNext/>
      <w:keepLines/>
      <w:numPr>
        <w:ilvl w:val="1"/>
        <w:numId w:val="1"/>
      </w:numPr>
      <w:autoSpaceDE w:val="0"/>
      <w:autoSpaceDN w:val="0"/>
      <w:spacing w:before="120" w:after="120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491FBB"/>
    <w:pPr>
      <w:keepNext/>
      <w:keepLines/>
      <w:numPr>
        <w:ilvl w:val="2"/>
        <w:numId w:val="3"/>
      </w:numPr>
      <w:tabs>
        <w:tab w:val="left" w:pos="1418"/>
      </w:tabs>
      <w:autoSpaceDE w:val="0"/>
      <w:autoSpaceDN w:val="0"/>
      <w:spacing w:before="120" w:after="120"/>
      <w:outlineLvl w:val="2"/>
    </w:pPr>
    <w:rPr>
      <w:rFonts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30FC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30FC"/>
    <w:rPr>
      <w:rFonts w:ascii="Trebuchet MS" w:eastAsiaTheme="majorEastAsia" w:hAnsi="Trebuchet MS" w:cstheme="majorBidi"/>
      <w:spacing w:val="-10"/>
      <w:kern w:val="28"/>
      <w:sz w:val="56"/>
      <w:szCs w:val="56"/>
      <w:lang w:val="uk-UA"/>
    </w:rPr>
  </w:style>
  <w:style w:type="character" w:customStyle="1" w:styleId="10">
    <w:name w:val="Заголовок 1 Знак"/>
    <w:basedOn w:val="a0"/>
    <w:link w:val="1"/>
    <w:rsid w:val="00491FBB"/>
    <w:rPr>
      <w:rFonts w:eastAsia="Times New Roman" w:cs="Arial"/>
      <w:bCs/>
      <w:caps/>
      <w:kern w:val="32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491FBB"/>
    <w:rPr>
      <w:rFonts w:eastAsia="Times New Roman" w:cs="Arial"/>
      <w:lang w:val="uk-UA" w:eastAsia="ru-RU"/>
    </w:rPr>
  </w:style>
  <w:style w:type="character" w:customStyle="1" w:styleId="20">
    <w:name w:val="Заголовок 2 Знак"/>
    <w:basedOn w:val="a0"/>
    <w:link w:val="2"/>
    <w:rsid w:val="00491FBB"/>
    <w:rPr>
      <w:rFonts w:eastAsia="Times New Roman"/>
      <w:szCs w:val="32"/>
      <w:lang w:val="uk-UA" w:eastAsia="ru-RU"/>
    </w:rPr>
  </w:style>
  <w:style w:type="paragraph" w:customStyle="1" w:styleId="ImageCaption">
    <w:name w:val="Image Caption"/>
    <w:basedOn w:val="a5"/>
    <w:autoRedefine/>
    <w:rsid w:val="00E44323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character" w:styleId="a6">
    <w:name w:val="Hyperlink"/>
    <w:basedOn w:val="a0"/>
    <w:uiPriority w:val="99"/>
    <w:unhideWhenUsed/>
    <w:rsid w:val="00E44323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4432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44323"/>
    <w:pPr>
      <w:spacing w:after="100"/>
      <w:ind w:left="280"/>
    </w:pPr>
  </w:style>
  <w:style w:type="paragraph" w:styleId="a7">
    <w:name w:val="List Paragraph"/>
    <w:basedOn w:val="a"/>
    <w:uiPriority w:val="34"/>
    <w:qFormat/>
    <w:rsid w:val="00E44323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E44323"/>
    <w:pPr>
      <w:pageBreakBefore w:val="0"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2F5496" w:themeColor="accent1" w:themeShade="BF"/>
      <w:kern w:val="0"/>
      <w:sz w:val="32"/>
      <w:lang w:val="ru-RU"/>
    </w:rPr>
  </w:style>
  <w:style w:type="paragraph" w:styleId="a5">
    <w:name w:val="caption"/>
    <w:basedOn w:val="a"/>
    <w:next w:val="a"/>
    <w:uiPriority w:val="35"/>
    <w:semiHidden/>
    <w:unhideWhenUsed/>
    <w:qFormat/>
    <w:rsid w:val="00E4432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4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19</Pages>
  <Words>1712</Words>
  <Characters>9761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Тарасёнок</dc:creator>
  <cp:keywords/>
  <dc:description/>
  <cp:lastModifiedBy>Дмитрий Тарасёнок</cp:lastModifiedBy>
  <cp:revision>7</cp:revision>
  <dcterms:created xsi:type="dcterms:W3CDTF">2023-04-05T17:19:00Z</dcterms:created>
  <dcterms:modified xsi:type="dcterms:W3CDTF">2023-04-06T13:21:00Z</dcterms:modified>
</cp:coreProperties>
</file>