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20C92" w14:textId="77777777" w:rsidR="00702848" w:rsidRPr="009F64FD" w:rsidRDefault="00702848" w:rsidP="00702848">
      <w:pPr>
        <w:ind w:firstLine="0"/>
        <w:jc w:val="center"/>
        <w:rPr>
          <w:b/>
          <w:szCs w:val="28"/>
        </w:rPr>
      </w:pPr>
      <w:r w:rsidRPr="009F64FD">
        <w:rPr>
          <w:b/>
          <w:szCs w:val="28"/>
        </w:rPr>
        <w:t>Міністерство освіти і науки України</w:t>
      </w:r>
    </w:p>
    <w:p w14:paraId="59A8FA7B" w14:textId="77777777" w:rsidR="00702848" w:rsidRPr="009F64FD" w:rsidRDefault="00702848" w:rsidP="00702848">
      <w:pPr>
        <w:ind w:firstLine="0"/>
        <w:jc w:val="center"/>
        <w:rPr>
          <w:b/>
          <w:szCs w:val="28"/>
        </w:rPr>
      </w:pPr>
      <w:r w:rsidRPr="009F64FD"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429E186D" w14:textId="77777777" w:rsidR="00702848" w:rsidRPr="009F64FD" w:rsidRDefault="00702848" w:rsidP="00702848">
      <w:pPr>
        <w:ind w:firstLine="0"/>
        <w:jc w:val="center"/>
        <w:rPr>
          <w:b/>
          <w:szCs w:val="28"/>
        </w:rPr>
      </w:pPr>
      <w:r w:rsidRPr="009F64FD">
        <w:rPr>
          <w:b/>
          <w:szCs w:val="28"/>
        </w:rPr>
        <w:t>Факультет інформатики та обчислювальної техніки</w:t>
      </w:r>
    </w:p>
    <w:p w14:paraId="461BDBF9" w14:textId="77777777" w:rsidR="00702848" w:rsidRPr="009F64FD" w:rsidRDefault="00702848" w:rsidP="00702848">
      <w:pPr>
        <w:ind w:firstLine="0"/>
        <w:jc w:val="center"/>
        <w:rPr>
          <w:b/>
          <w:szCs w:val="28"/>
        </w:rPr>
      </w:pPr>
    </w:p>
    <w:p w14:paraId="35D2B926" w14:textId="77777777" w:rsidR="00702848" w:rsidRPr="009F64FD" w:rsidRDefault="00702848" w:rsidP="00702848">
      <w:pPr>
        <w:ind w:firstLine="0"/>
        <w:jc w:val="center"/>
        <w:rPr>
          <w:b/>
          <w:szCs w:val="28"/>
        </w:rPr>
      </w:pPr>
      <w:r w:rsidRPr="009F64FD">
        <w:rPr>
          <w:b/>
          <w:szCs w:val="28"/>
        </w:rPr>
        <w:t>Кафедра інформатики та програмної інженерії</w:t>
      </w:r>
    </w:p>
    <w:p w14:paraId="7015AA8A" w14:textId="77777777" w:rsidR="00702848" w:rsidRPr="009F64FD" w:rsidRDefault="00702848" w:rsidP="00702848">
      <w:pPr>
        <w:ind w:firstLine="0"/>
        <w:jc w:val="center"/>
      </w:pPr>
    </w:p>
    <w:p w14:paraId="0A3C51C5" w14:textId="77777777" w:rsidR="00702848" w:rsidRPr="009F64FD" w:rsidRDefault="00702848" w:rsidP="00702848">
      <w:pPr>
        <w:ind w:firstLine="0"/>
        <w:jc w:val="center"/>
      </w:pPr>
    </w:p>
    <w:p w14:paraId="471999C1" w14:textId="77777777" w:rsidR="00702848" w:rsidRPr="009F64FD" w:rsidRDefault="00702848" w:rsidP="00702848">
      <w:pPr>
        <w:ind w:firstLine="0"/>
        <w:jc w:val="center"/>
      </w:pPr>
    </w:p>
    <w:p w14:paraId="3C2C5AE1" w14:textId="77777777" w:rsidR="00702848" w:rsidRPr="009F64FD" w:rsidRDefault="00702848" w:rsidP="00702848">
      <w:pPr>
        <w:pStyle w:val="ImageCaption"/>
        <w:keepLines w:val="0"/>
        <w:ind w:firstLine="0"/>
      </w:pPr>
    </w:p>
    <w:p w14:paraId="0CA73472" w14:textId="77777777" w:rsidR="00702848" w:rsidRPr="009F64FD" w:rsidRDefault="00702848" w:rsidP="00702848">
      <w:pPr>
        <w:ind w:firstLine="0"/>
        <w:jc w:val="center"/>
        <w:rPr>
          <w:b/>
          <w:bCs/>
          <w:sz w:val="32"/>
          <w:szCs w:val="32"/>
        </w:rPr>
      </w:pPr>
      <w:r w:rsidRPr="009F64FD">
        <w:rPr>
          <w:b/>
          <w:bCs/>
          <w:sz w:val="32"/>
        </w:rPr>
        <w:t>Звіт</w:t>
      </w:r>
    </w:p>
    <w:p w14:paraId="0593B091" w14:textId="77777777" w:rsidR="00702848" w:rsidRPr="009F64FD" w:rsidRDefault="00702848" w:rsidP="00702848">
      <w:pPr>
        <w:ind w:firstLine="0"/>
        <w:jc w:val="center"/>
      </w:pPr>
    </w:p>
    <w:p w14:paraId="0DE9522B" w14:textId="2DC74416" w:rsidR="00702848" w:rsidRPr="009F64FD" w:rsidRDefault="00702848" w:rsidP="00702848">
      <w:pPr>
        <w:ind w:firstLine="0"/>
        <w:jc w:val="center"/>
      </w:pPr>
      <w:r w:rsidRPr="009F64FD">
        <w:t>з лабораторної роботи  №</w:t>
      </w:r>
      <w:r w:rsidRPr="009F64FD">
        <w:t>5</w:t>
      </w:r>
      <w:r w:rsidRPr="009F64FD">
        <w:t xml:space="preserve"> з дисципліни </w:t>
      </w:r>
    </w:p>
    <w:p w14:paraId="4B01E488" w14:textId="77777777" w:rsidR="00702848" w:rsidRPr="009F64FD" w:rsidRDefault="00702848" w:rsidP="00702848">
      <w:pPr>
        <w:ind w:firstLine="0"/>
        <w:jc w:val="center"/>
      </w:pPr>
      <w:r w:rsidRPr="009F64FD">
        <w:t>«Аналіз даних в інформаційних системах»</w:t>
      </w:r>
    </w:p>
    <w:p w14:paraId="22A915FE" w14:textId="77777777" w:rsidR="00702848" w:rsidRPr="009F64FD" w:rsidRDefault="00702848" w:rsidP="00702848">
      <w:pPr>
        <w:ind w:firstLine="0"/>
        <w:jc w:val="center"/>
      </w:pPr>
    </w:p>
    <w:p w14:paraId="4BBD69EB" w14:textId="54ECE2ED" w:rsidR="00702848" w:rsidRPr="009F64FD" w:rsidRDefault="00702848" w:rsidP="00702848">
      <w:pPr>
        <w:ind w:firstLine="0"/>
        <w:jc w:val="center"/>
        <w:rPr>
          <w:szCs w:val="28"/>
        </w:rPr>
      </w:pPr>
      <w:r w:rsidRPr="009F64FD">
        <w:rPr>
          <w:szCs w:val="28"/>
        </w:rPr>
        <w:t>„</w:t>
      </w:r>
      <w:r w:rsidRPr="009F64FD">
        <w:rPr>
          <w:b/>
          <w:bCs/>
          <w:szCs w:val="28"/>
        </w:rPr>
        <w:t>Регресійні моделі</w:t>
      </w:r>
      <w:r w:rsidRPr="009F64FD">
        <w:rPr>
          <w:szCs w:val="28"/>
        </w:rPr>
        <w:t>”</w:t>
      </w:r>
    </w:p>
    <w:p w14:paraId="3C954280" w14:textId="77777777" w:rsidR="00702848" w:rsidRPr="009F64FD" w:rsidRDefault="00702848" w:rsidP="00702848"/>
    <w:p w14:paraId="4524F214" w14:textId="77777777" w:rsidR="00702848" w:rsidRPr="009F64FD" w:rsidRDefault="00702848" w:rsidP="00702848">
      <w:pPr>
        <w:jc w:val="right"/>
        <w:rPr>
          <w:u w:val="single"/>
        </w:rPr>
      </w:pPr>
    </w:p>
    <w:p w14:paraId="3567D158" w14:textId="77777777" w:rsidR="00702848" w:rsidRPr="009F64FD" w:rsidRDefault="00702848" w:rsidP="00702848">
      <w:pPr>
        <w:jc w:val="right"/>
        <w:rPr>
          <w:u w:val="single"/>
        </w:rPr>
      </w:pPr>
    </w:p>
    <w:p w14:paraId="6AD6DBE8" w14:textId="77777777" w:rsidR="00702848" w:rsidRPr="009F64FD" w:rsidRDefault="00702848" w:rsidP="00702848">
      <w:pPr>
        <w:jc w:val="right"/>
        <w:rPr>
          <w:u w:val="single"/>
        </w:rPr>
      </w:pPr>
      <w:r w:rsidRPr="009F64FD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709653B" wp14:editId="0E7D3AB7">
                <wp:simplePos x="0" y="0"/>
                <wp:positionH relativeFrom="column">
                  <wp:posOffset>233045</wp:posOffset>
                </wp:positionH>
                <wp:positionV relativeFrom="paragraph">
                  <wp:posOffset>92075</wp:posOffset>
                </wp:positionV>
                <wp:extent cx="5486400" cy="413385"/>
                <wp:effectExtent l="0" t="0" r="38100" b="5715"/>
                <wp:wrapNone/>
                <wp:docPr id="9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13385"/>
                          <a:chOff x="2061" y="11373"/>
                          <a:chExt cx="8640" cy="651"/>
                        </a:xfrm>
                      </wpg:grpSpPr>
                      <wps:wsp>
                        <wps:cNvPr id="10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EEDBE" w14:textId="77777777" w:rsidR="00702848" w:rsidRDefault="00702848" w:rsidP="0070284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Виконав(ла)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1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73"/>
                            <a:ext cx="5029" cy="651"/>
                            <a:chOff x="5162" y="11373"/>
                            <a:chExt cx="5029" cy="651"/>
                          </a:xfrm>
                        </wpg:grpSpPr>
                        <wps:wsp>
                          <wps:cNvPr id="12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E59519" w14:textId="77777777" w:rsidR="00702848" w:rsidRDefault="00702848" w:rsidP="0070284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73"/>
                              <a:ext cx="5029" cy="3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8FA384" w14:textId="77777777" w:rsidR="00702848" w:rsidRPr="004716F4" w:rsidRDefault="00702848" w:rsidP="00702848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DF6214">
                                  <w:rPr>
                                    <w:i/>
                                    <w:lang w:val="ru-RU"/>
                                  </w:rPr>
                                  <w:t>ІП-</w:t>
                                </w:r>
                                <w:r>
                                  <w:rPr>
                                    <w:i/>
                                    <w:lang w:val="ru-RU"/>
                                  </w:rPr>
                                  <w:t>11 Тарасьонок Дмитро Євгенович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4" name="Line 56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57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9653B" id="Group 51" o:spid="_x0000_s1026" style="position:absolute;left:0;text-align:left;margin-left:18.35pt;margin-top:7.25pt;width:6in;height:32.55pt;z-index:251659264" coordorigin="2061,11373" coordsize="8640,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7F5EEDBE" w14:textId="77777777" w:rsidR="00702848" w:rsidRDefault="00702848" w:rsidP="0070284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Виконав(ла)</w:t>
                        </w:r>
                      </w:p>
                    </w:txbxContent>
                  </v:textbox>
                </v:shape>
                <v:group id="Group 53" o:spid="_x0000_s1028" style="position:absolute;left:5162;top:11373;width:5029;height:651" coordorigin="5162,11373" coordsize="5029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14:paraId="09E59519" w14:textId="77777777" w:rsidR="00702848" w:rsidRDefault="00702848" w:rsidP="0070284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73;width:5029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  <v:textbox inset="0,0,0,0">
                      <w:txbxContent>
                        <w:p w14:paraId="508FA384" w14:textId="77777777" w:rsidR="00702848" w:rsidRPr="004716F4" w:rsidRDefault="00702848" w:rsidP="00702848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DF6214">
                            <w:rPr>
                              <w:i/>
                              <w:lang w:val="ru-RU"/>
                            </w:rPr>
                            <w:t>ІП-</w:t>
                          </w:r>
                          <w:r>
                            <w:rPr>
                              <w:i/>
                              <w:lang w:val="ru-RU"/>
                            </w:rPr>
                            <w:t>11 Тарасьонок Дмитро Євгенович</w:t>
                          </w:r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</v:group>
            </w:pict>
          </mc:Fallback>
        </mc:AlternateContent>
      </w:r>
    </w:p>
    <w:p w14:paraId="4FBF434C" w14:textId="77777777" w:rsidR="00702848" w:rsidRPr="009F64FD" w:rsidRDefault="00702848" w:rsidP="00702848">
      <w:pPr>
        <w:jc w:val="right"/>
        <w:rPr>
          <w:u w:val="single"/>
        </w:rPr>
      </w:pPr>
    </w:p>
    <w:p w14:paraId="7785A9BA" w14:textId="77777777" w:rsidR="00702848" w:rsidRPr="009F64FD" w:rsidRDefault="00702848" w:rsidP="00702848">
      <w:pPr>
        <w:jc w:val="right"/>
        <w:rPr>
          <w:u w:val="single"/>
        </w:rPr>
      </w:pPr>
    </w:p>
    <w:p w14:paraId="5DCD2CB8" w14:textId="77777777" w:rsidR="00702848" w:rsidRPr="009F64FD" w:rsidRDefault="00702848" w:rsidP="00702848">
      <w:pPr>
        <w:jc w:val="right"/>
        <w:rPr>
          <w:u w:val="single"/>
        </w:rPr>
      </w:pPr>
    </w:p>
    <w:p w14:paraId="23397B44" w14:textId="77777777" w:rsidR="00702848" w:rsidRPr="009F64FD" w:rsidRDefault="00702848" w:rsidP="00702848">
      <w:pPr>
        <w:jc w:val="right"/>
        <w:rPr>
          <w:u w:val="single"/>
        </w:rPr>
      </w:pPr>
    </w:p>
    <w:p w14:paraId="6F3AB32C" w14:textId="77777777" w:rsidR="00702848" w:rsidRPr="009F64FD" w:rsidRDefault="00702848" w:rsidP="00702848">
      <w:pPr>
        <w:jc w:val="center"/>
        <w:rPr>
          <w:u w:val="single"/>
        </w:rPr>
      </w:pPr>
      <w:r w:rsidRPr="009F64FD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5422D62" wp14:editId="06D3FD92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3810" r="9525" b="0"/>
                <wp:wrapNone/>
                <wp:docPr id="2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3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55A43" w14:textId="77777777" w:rsidR="00702848" w:rsidRDefault="00702848" w:rsidP="0070284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Перевірила</w:t>
                              </w:r>
                            </w:p>
                            <w:p w14:paraId="0044804E" w14:textId="77777777" w:rsidR="00702848" w:rsidRDefault="00702848" w:rsidP="0070284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8FA4EB" w14:textId="77777777" w:rsidR="00702848" w:rsidRDefault="00702848" w:rsidP="0070284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31ABAE" w14:textId="77777777" w:rsidR="00702848" w:rsidRDefault="00702848" w:rsidP="00702848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Ліхоузова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Т. А.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7" name="Line 34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35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22D62" id="Group 37" o:spid="_x0000_s1033" style="position:absolute;left:0;text-align:left;margin-left:18pt;margin-top:-24.4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39655A43" w14:textId="77777777" w:rsidR="00702848" w:rsidRDefault="00702848" w:rsidP="0070284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Перевірила</w:t>
                        </w:r>
                      </w:p>
                      <w:p w14:paraId="0044804E" w14:textId="77777777" w:rsidR="00702848" w:rsidRDefault="00702848" w:rsidP="00702848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14:paraId="588FA4EB" w14:textId="77777777" w:rsidR="00702848" w:rsidRDefault="00702848" w:rsidP="0070284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  <v:textbox inset="0,0,0,0">
                      <w:txbxContent>
                        <w:p w14:paraId="1031ABAE" w14:textId="77777777" w:rsidR="00702848" w:rsidRDefault="00702848" w:rsidP="00702848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Ліхоузова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Т. А.</w:t>
                          </w: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"/>
              </v:group>
            </w:pict>
          </mc:Fallback>
        </mc:AlternateContent>
      </w:r>
    </w:p>
    <w:p w14:paraId="39F88629" w14:textId="77777777" w:rsidR="00702848" w:rsidRPr="009F64FD" w:rsidRDefault="00702848" w:rsidP="00702848">
      <w:pPr>
        <w:ind w:firstLine="0"/>
        <w:jc w:val="center"/>
      </w:pPr>
    </w:p>
    <w:p w14:paraId="0E3FB162" w14:textId="77777777" w:rsidR="00702848" w:rsidRPr="009F64FD" w:rsidRDefault="00702848" w:rsidP="00702848">
      <w:pPr>
        <w:ind w:firstLine="0"/>
        <w:jc w:val="center"/>
      </w:pPr>
    </w:p>
    <w:p w14:paraId="3C84B1F3" w14:textId="77777777" w:rsidR="00702848" w:rsidRPr="009F64FD" w:rsidRDefault="00702848" w:rsidP="00702848">
      <w:pPr>
        <w:jc w:val="center"/>
      </w:pPr>
    </w:p>
    <w:p w14:paraId="49AB9DB4" w14:textId="77777777" w:rsidR="00702848" w:rsidRPr="009F64FD" w:rsidRDefault="00702848" w:rsidP="00702848">
      <w:pPr>
        <w:jc w:val="center"/>
      </w:pPr>
    </w:p>
    <w:p w14:paraId="57CDE7D8" w14:textId="77777777" w:rsidR="00702848" w:rsidRPr="009F64FD" w:rsidRDefault="00702848" w:rsidP="00702848">
      <w:pPr>
        <w:ind w:firstLine="0"/>
        <w:jc w:val="center"/>
        <w:rPr>
          <w:szCs w:val="28"/>
        </w:rPr>
      </w:pPr>
      <w:r w:rsidRPr="009F64FD">
        <w:rPr>
          <w:szCs w:val="28"/>
        </w:rPr>
        <w:t>Київ 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uk-UA"/>
        </w:rPr>
        <w:id w:val="2282059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442110" w14:textId="77777777" w:rsidR="00702848" w:rsidRPr="009F64FD" w:rsidRDefault="00702848" w:rsidP="00702848">
          <w:pPr>
            <w:pStyle w:val="a8"/>
            <w:jc w:val="center"/>
            <w:rPr>
              <w:rFonts w:ascii="Times New Roman" w:eastAsia="Times New Roman" w:hAnsi="Times New Roman" w:cs="Times New Roman"/>
              <w:bCs/>
              <w:caps/>
              <w:color w:val="auto"/>
              <w:szCs w:val="28"/>
              <w:lang w:val="uk-UA"/>
            </w:rPr>
          </w:pPr>
          <w:r w:rsidRPr="009F64FD">
            <w:rPr>
              <w:rFonts w:ascii="Times New Roman" w:eastAsia="Times New Roman" w:hAnsi="Times New Roman" w:cs="Times New Roman"/>
              <w:bCs/>
              <w:caps/>
              <w:color w:val="auto"/>
              <w:szCs w:val="28"/>
              <w:lang w:val="uk-UA"/>
            </w:rPr>
            <w:t>ЗМІСТ</w:t>
          </w:r>
        </w:p>
        <w:p w14:paraId="1B3F281E" w14:textId="3EA37787" w:rsidR="009F64FD" w:rsidRPr="009F64FD" w:rsidRDefault="00702848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F64FD">
            <w:fldChar w:fldCharType="begin"/>
          </w:r>
          <w:r w:rsidRPr="009F64FD">
            <w:instrText xml:space="preserve"> TOC \o "1-3" \h \z \u </w:instrText>
          </w:r>
          <w:r w:rsidRPr="009F64FD">
            <w:fldChar w:fldCharType="separate"/>
          </w:r>
          <w:hyperlink w:anchor="_Toc131630688" w:history="1">
            <w:r w:rsidR="009F64FD" w:rsidRPr="009F64FD">
              <w:rPr>
                <w:rStyle w:val="a6"/>
                <w:noProof/>
              </w:rPr>
              <w:t>1</w:t>
            </w:r>
            <w:r w:rsidR="009F64FD" w:rsidRPr="009F64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F64FD" w:rsidRPr="009F64FD">
              <w:rPr>
                <w:rStyle w:val="a6"/>
                <w:noProof/>
              </w:rPr>
              <w:t>Мета лабораторної роботи</w:t>
            </w:r>
            <w:r w:rsidR="009F64FD" w:rsidRPr="009F64FD">
              <w:rPr>
                <w:noProof/>
                <w:webHidden/>
              </w:rPr>
              <w:tab/>
            </w:r>
            <w:r w:rsidR="009F64FD" w:rsidRPr="009F64FD">
              <w:rPr>
                <w:noProof/>
                <w:webHidden/>
              </w:rPr>
              <w:fldChar w:fldCharType="begin"/>
            </w:r>
            <w:r w:rsidR="009F64FD" w:rsidRPr="009F64FD">
              <w:rPr>
                <w:noProof/>
                <w:webHidden/>
              </w:rPr>
              <w:instrText xml:space="preserve"> PAGEREF _Toc131630688 \h </w:instrText>
            </w:r>
            <w:r w:rsidR="009F64FD" w:rsidRPr="009F64FD">
              <w:rPr>
                <w:noProof/>
                <w:webHidden/>
              </w:rPr>
            </w:r>
            <w:r w:rsidR="009F64FD" w:rsidRPr="009F64FD">
              <w:rPr>
                <w:noProof/>
                <w:webHidden/>
              </w:rPr>
              <w:fldChar w:fldCharType="separate"/>
            </w:r>
            <w:r w:rsidR="009F64FD" w:rsidRPr="009F64FD">
              <w:rPr>
                <w:noProof/>
                <w:webHidden/>
              </w:rPr>
              <w:t>3</w:t>
            </w:r>
            <w:r w:rsidR="009F64FD" w:rsidRPr="009F64FD">
              <w:rPr>
                <w:noProof/>
                <w:webHidden/>
              </w:rPr>
              <w:fldChar w:fldCharType="end"/>
            </w:r>
          </w:hyperlink>
        </w:p>
        <w:p w14:paraId="60F2D57F" w14:textId="3DB67435" w:rsidR="009F64FD" w:rsidRPr="009F64FD" w:rsidRDefault="009F64FD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0689" w:history="1">
            <w:r w:rsidRPr="009F64FD">
              <w:rPr>
                <w:rStyle w:val="a6"/>
                <w:noProof/>
              </w:rPr>
              <w:t>2</w:t>
            </w:r>
            <w:r w:rsidRPr="009F64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64FD">
              <w:rPr>
                <w:rStyle w:val="a6"/>
                <w:noProof/>
              </w:rPr>
              <w:t>Завдання</w:t>
            </w:r>
            <w:r w:rsidRPr="009F64FD">
              <w:rPr>
                <w:noProof/>
                <w:webHidden/>
              </w:rPr>
              <w:tab/>
            </w:r>
            <w:r w:rsidRPr="009F64FD">
              <w:rPr>
                <w:noProof/>
                <w:webHidden/>
              </w:rPr>
              <w:fldChar w:fldCharType="begin"/>
            </w:r>
            <w:r w:rsidRPr="009F64FD">
              <w:rPr>
                <w:noProof/>
                <w:webHidden/>
              </w:rPr>
              <w:instrText xml:space="preserve"> PAGEREF _Toc131630689 \h </w:instrText>
            </w:r>
            <w:r w:rsidRPr="009F64FD">
              <w:rPr>
                <w:noProof/>
                <w:webHidden/>
              </w:rPr>
            </w:r>
            <w:r w:rsidRPr="009F64FD">
              <w:rPr>
                <w:noProof/>
                <w:webHidden/>
              </w:rPr>
              <w:fldChar w:fldCharType="separate"/>
            </w:r>
            <w:r w:rsidRPr="009F64FD">
              <w:rPr>
                <w:noProof/>
                <w:webHidden/>
              </w:rPr>
              <w:t>4</w:t>
            </w:r>
            <w:r w:rsidRPr="009F64FD">
              <w:rPr>
                <w:noProof/>
                <w:webHidden/>
              </w:rPr>
              <w:fldChar w:fldCharType="end"/>
            </w:r>
          </w:hyperlink>
        </w:p>
        <w:p w14:paraId="5EF557BB" w14:textId="75E28606" w:rsidR="009F64FD" w:rsidRPr="009F64FD" w:rsidRDefault="009F64F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0690" w:history="1">
            <w:r w:rsidRPr="009F64FD">
              <w:rPr>
                <w:rStyle w:val="a6"/>
                <w:noProof/>
              </w:rPr>
              <w:t>2.1</w:t>
            </w:r>
            <w:r w:rsidRPr="009F64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64FD">
              <w:rPr>
                <w:rStyle w:val="a6"/>
                <w:noProof/>
              </w:rPr>
              <w:t>Основне завдання</w:t>
            </w:r>
            <w:r w:rsidRPr="009F64FD">
              <w:rPr>
                <w:noProof/>
                <w:webHidden/>
              </w:rPr>
              <w:tab/>
            </w:r>
            <w:r w:rsidRPr="009F64FD">
              <w:rPr>
                <w:noProof/>
                <w:webHidden/>
              </w:rPr>
              <w:fldChar w:fldCharType="begin"/>
            </w:r>
            <w:r w:rsidRPr="009F64FD">
              <w:rPr>
                <w:noProof/>
                <w:webHidden/>
              </w:rPr>
              <w:instrText xml:space="preserve"> PAGEREF _Toc131630690 \h </w:instrText>
            </w:r>
            <w:r w:rsidRPr="009F64FD">
              <w:rPr>
                <w:noProof/>
                <w:webHidden/>
              </w:rPr>
            </w:r>
            <w:r w:rsidRPr="009F64FD">
              <w:rPr>
                <w:noProof/>
                <w:webHidden/>
              </w:rPr>
              <w:fldChar w:fldCharType="separate"/>
            </w:r>
            <w:r w:rsidRPr="009F64FD">
              <w:rPr>
                <w:noProof/>
                <w:webHidden/>
              </w:rPr>
              <w:t>4</w:t>
            </w:r>
            <w:r w:rsidRPr="009F64FD">
              <w:rPr>
                <w:noProof/>
                <w:webHidden/>
              </w:rPr>
              <w:fldChar w:fldCharType="end"/>
            </w:r>
          </w:hyperlink>
        </w:p>
        <w:p w14:paraId="05337EAC" w14:textId="1D4ADFA6" w:rsidR="009F64FD" w:rsidRPr="009F64FD" w:rsidRDefault="009F64F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0691" w:history="1">
            <w:r w:rsidRPr="009F64FD">
              <w:rPr>
                <w:rStyle w:val="a6"/>
                <w:noProof/>
              </w:rPr>
              <w:t>2.2</w:t>
            </w:r>
            <w:r w:rsidRPr="009F64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64FD">
              <w:rPr>
                <w:rStyle w:val="a6"/>
                <w:noProof/>
              </w:rPr>
              <w:t>Додаткове завдання</w:t>
            </w:r>
            <w:r w:rsidRPr="009F64FD">
              <w:rPr>
                <w:noProof/>
                <w:webHidden/>
              </w:rPr>
              <w:tab/>
            </w:r>
            <w:r w:rsidRPr="009F64FD">
              <w:rPr>
                <w:noProof/>
                <w:webHidden/>
              </w:rPr>
              <w:fldChar w:fldCharType="begin"/>
            </w:r>
            <w:r w:rsidRPr="009F64FD">
              <w:rPr>
                <w:noProof/>
                <w:webHidden/>
              </w:rPr>
              <w:instrText xml:space="preserve"> PAGEREF _Toc131630691 \h </w:instrText>
            </w:r>
            <w:r w:rsidRPr="009F64FD">
              <w:rPr>
                <w:noProof/>
                <w:webHidden/>
              </w:rPr>
            </w:r>
            <w:r w:rsidRPr="009F64FD">
              <w:rPr>
                <w:noProof/>
                <w:webHidden/>
              </w:rPr>
              <w:fldChar w:fldCharType="separate"/>
            </w:r>
            <w:r w:rsidRPr="009F64FD">
              <w:rPr>
                <w:noProof/>
                <w:webHidden/>
              </w:rPr>
              <w:t>4</w:t>
            </w:r>
            <w:r w:rsidRPr="009F64FD">
              <w:rPr>
                <w:noProof/>
                <w:webHidden/>
              </w:rPr>
              <w:fldChar w:fldCharType="end"/>
            </w:r>
          </w:hyperlink>
        </w:p>
        <w:p w14:paraId="238F48E1" w14:textId="75977746" w:rsidR="009F64FD" w:rsidRPr="009F64FD" w:rsidRDefault="009F64FD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0692" w:history="1">
            <w:r w:rsidRPr="009F64FD">
              <w:rPr>
                <w:rStyle w:val="a6"/>
                <w:noProof/>
              </w:rPr>
              <w:t>3</w:t>
            </w:r>
            <w:r w:rsidRPr="009F64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64FD">
              <w:rPr>
                <w:rStyle w:val="a6"/>
                <w:noProof/>
              </w:rPr>
              <w:t>Виконання основного завдання</w:t>
            </w:r>
            <w:r w:rsidRPr="009F64FD">
              <w:rPr>
                <w:noProof/>
                <w:webHidden/>
              </w:rPr>
              <w:tab/>
            </w:r>
            <w:r w:rsidRPr="009F64FD">
              <w:rPr>
                <w:noProof/>
                <w:webHidden/>
              </w:rPr>
              <w:fldChar w:fldCharType="begin"/>
            </w:r>
            <w:r w:rsidRPr="009F64FD">
              <w:rPr>
                <w:noProof/>
                <w:webHidden/>
              </w:rPr>
              <w:instrText xml:space="preserve"> PAGEREF _Toc131630692 \h </w:instrText>
            </w:r>
            <w:r w:rsidRPr="009F64FD">
              <w:rPr>
                <w:noProof/>
                <w:webHidden/>
              </w:rPr>
            </w:r>
            <w:r w:rsidRPr="009F64FD">
              <w:rPr>
                <w:noProof/>
                <w:webHidden/>
              </w:rPr>
              <w:fldChar w:fldCharType="separate"/>
            </w:r>
            <w:r w:rsidRPr="009F64FD">
              <w:rPr>
                <w:noProof/>
                <w:webHidden/>
              </w:rPr>
              <w:t>5</w:t>
            </w:r>
            <w:r w:rsidRPr="009F64FD">
              <w:rPr>
                <w:noProof/>
                <w:webHidden/>
              </w:rPr>
              <w:fldChar w:fldCharType="end"/>
            </w:r>
          </w:hyperlink>
        </w:p>
        <w:p w14:paraId="4AEBA2A6" w14:textId="63E526F4" w:rsidR="009F64FD" w:rsidRPr="009F64FD" w:rsidRDefault="009F64F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0693" w:history="1">
            <w:r w:rsidRPr="009F64FD">
              <w:rPr>
                <w:rStyle w:val="a6"/>
                <w:noProof/>
              </w:rPr>
              <w:t>3.1</w:t>
            </w:r>
            <w:r w:rsidRPr="009F64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64FD">
              <w:rPr>
                <w:rStyle w:val="a6"/>
                <w:noProof/>
              </w:rPr>
              <w:t>Дослідити дані, підготувати їх для побудови регресійної моделі</w:t>
            </w:r>
            <w:r w:rsidRPr="009F64FD">
              <w:rPr>
                <w:noProof/>
                <w:webHidden/>
              </w:rPr>
              <w:tab/>
            </w:r>
            <w:r w:rsidRPr="009F64FD">
              <w:rPr>
                <w:noProof/>
                <w:webHidden/>
              </w:rPr>
              <w:fldChar w:fldCharType="begin"/>
            </w:r>
            <w:r w:rsidRPr="009F64FD">
              <w:rPr>
                <w:noProof/>
                <w:webHidden/>
              </w:rPr>
              <w:instrText xml:space="preserve"> PAGEREF _Toc131630693 \h </w:instrText>
            </w:r>
            <w:r w:rsidRPr="009F64FD">
              <w:rPr>
                <w:noProof/>
                <w:webHidden/>
              </w:rPr>
            </w:r>
            <w:r w:rsidRPr="009F64FD">
              <w:rPr>
                <w:noProof/>
                <w:webHidden/>
              </w:rPr>
              <w:fldChar w:fldCharType="separate"/>
            </w:r>
            <w:r w:rsidRPr="009F64FD">
              <w:rPr>
                <w:noProof/>
                <w:webHidden/>
              </w:rPr>
              <w:t>5</w:t>
            </w:r>
            <w:r w:rsidRPr="009F64FD">
              <w:rPr>
                <w:noProof/>
                <w:webHidden/>
              </w:rPr>
              <w:fldChar w:fldCharType="end"/>
            </w:r>
          </w:hyperlink>
        </w:p>
        <w:p w14:paraId="4CCB9C03" w14:textId="6EB196DA" w:rsidR="009F64FD" w:rsidRPr="009F64FD" w:rsidRDefault="009F64F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0694" w:history="1">
            <w:r w:rsidRPr="009F64FD">
              <w:rPr>
                <w:rStyle w:val="a6"/>
                <w:noProof/>
              </w:rPr>
              <w:t>3.2</w:t>
            </w:r>
            <w:r w:rsidRPr="009F64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64FD">
              <w:rPr>
                <w:rStyle w:val="a6"/>
                <w:noProof/>
              </w:rPr>
              <w:t>Розділити дані на навчальну та тестову вибірки</w:t>
            </w:r>
            <w:r w:rsidRPr="009F64FD">
              <w:rPr>
                <w:noProof/>
                <w:webHidden/>
              </w:rPr>
              <w:tab/>
            </w:r>
            <w:r w:rsidRPr="009F64FD">
              <w:rPr>
                <w:noProof/>
                <w:webHidden/>
              </w:rPr>
              <w:fldChar w:fldCharType="begin"/>
            </w:r>
            <w:r w:rsidRPr="009F64FD">
              <w:rPr>
                <w:noProof/>
                <w:webHidden/>
              </w:rPr>
              <w:instrText xml:space="preserve"> PAGEREF _Toc131630694 \h </w:instrText>
            </w:r>
            <w:r w:rsidRPr="009F64FD">
              <w:rPr>
                <w:noProof/>
                <w:webHidden/>
              </w:rPr>
            </w:r>
            <w:r w:rsidRPr="009F64FD">
              <w:rPr>
                <w:noProof/>
                <w:webHidden/>
              </w:rPr>
              <w:fldChar w:fldCharType="separate"/>
            </w:r>
            <w:r w:rsidRPr="009F64FD">
              <w:rPr>
                <w:noProof/>
                <w:webHidden/>
              </w:rPr>
              <w:t>7</w:t>
            </w:r>
            <w:r w:rsidRPr="009F64FD">
              <w:rPr>
                <w:noProof/>
                <w:webHidden/>
              </w:rPr>
              <w:fldChar w:fldCharType="end"/>
            </w:r>
          </w:hyperlink>
        </w:p>
        <w:p w14:paraId="3A2CF389" w14:textId="72C789AF" w:rsidR="009F64FD" w:rsidRPr="009F64FD" w:rsidRDefault="009F64F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0695" w:history="1">
            <w:r w:rsidRPr="009F64FD">
              <w:rPr>
                <w:rStyle w:val="a6"/>
                <w:noProof/>
              </w:rPr>
              <w:t>3.3</w:t>
            </w:r>
            <w:r w:rsidRPr="009F64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64FD">
              <w:rPr>
                <w:rStyle w:val="a6"/>
                <w:noProof/>
              </w:rPr>
              <w:t>Побудувати декілька регресійних моделей для прогнозу якості вина (12 - quality). Використати лінійну регресію та поліноміальну регресію обраного вами виду</w:t>
            </w:r>
            <w:r w:rsidRPr="009F64FD">
              <w:rPr>
                <w:noProof/>
                <w:webHidden/>
              </w:rPr>
              <w:tab/>
            </w:r>
            <w:r w:rsidRPr="009F64FD">
              <w:rPr>
                <w:noProof/>
                <w:webHidden/>
              </w:rPr>
              <w:fldChar w:fldCharType="begin"/>
            </w:r>
            <w:r w:rsidRPr="009F64FD">
              <w:rPr>
                <w:noProof/>
                <w:webHidden/>
              </w:rPr>
              <w:instrText xml:space="preserve"> PAGEREF _Toc131630695 \h </w:instrText>
            </w:r>
            <w:r w:rsidRPr="009F64FD">
              <w:rPr>
                <w:noProof/>
                <w:webHidden/>
              </w:rPr>
            </w:r>
            <w:r w:rsidRPr="009F64FD">
              <w:rPr>
                <w:noProof/>
                <w:webHidden/>
              </w:rPr>
              <w:fldChar w:fldCharType="separate"/>
            </w:r>
            <w:r w:rsidRPr="009F64FD">
              <w:rPr>
                <w:noProof/>
                <w:webHidden/>
              </w:rPr>
              <w:t>8</w:t>
            </w:r>
            <w:r w:rsidRPr="009F64FD">
              <w:rPr>
                <w:noProof/>
                <w:webHidden/>
              </w:rPr>
              <w:fldChar w:fldCharType="end"/>
            </w:r>
          </w:hyperlink>
        </w:p>
        <w:p w14:paraId="69879D71" w14:textId="6E689780" w:rsidR="009F64FD" w:rsidRPr="009F64FD" w:rsidRDefault="009F64F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0696" w:history="1">
            <w:r w:rsidRPr="009F64FD">
              <w:rPr>
                <w:rStyle w:val="a6"/>
                <w:noProof/>
              </w:rPr>
              <w:t>3.4</w:t>
            </w:r>
            <w:r w:rsidRPr="009F64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64FD">
              <w:rPr>
                <w:rStyle w:val="a6"/>
                <w:noProof/>
              </w:rPr>
              <w:t>Використовуючи тестову вибірку, з'ясувати яка з моделей краща</w:t>
            </w:r>
            <w:r w:rsidRPr="009F64FD">
              <w:rPr>
                <w:noProof/>
                <w:webHidden/>
              </w:rPr>
              <w:tab/>
            </w:r>
            <w:r w:rsidRPr="009F64FD">
              <w:rPr>
                <w:noProof/>
                <w:webHidden/>
              </w:rPr>
              <w:fldChar w:fldCharType="begin"/>
            </w:r>
            <w:r w:rsidRPr="009F64FD">
              <w:rPr>
                <w:noProof/>
                <w:webHidden/>
              </w:rPr>
              <w:instrText xml:space="preserve"> PAGEREF _Toc131630696 \h </w:instrText>
            </w:r>
            <w:r w:rsidRPr="009F64FD">
              <w:rPr>
                <w:noProof/>
                <w:webHidden/>
              </w:rPr>
            </w:r>
            <w:r w:rsidRPr="009F64FD">
              <w:rPr>
                <w:noProof/>
                <w:webHidden/>
              </w:rPr>
              <w:fldChar w:fldCharType="separate"/>
            </w:r>
            <w:r w:rsidRPr="009F64FD">
              <w:rPr>
                <w:noProof/>
                <w:webHidden/>
              </w:rPr>
              <w:t>10</w:t>
            </w:r>
            <w:r w:rsidRPr="009F64FD">
              <w:rPr>
                <w:noProof/>
                <w:webHidden/>
              </w:rPr>
              <w:fldChar w:fldCharType="end"/>
            </w:r>
          </w:hyperlink>
        </w:p>
        <w:p w14:paraId="12AFED9E" w14:textId="552F7B7B" w:rsidR="009F64FD" w:rsidRPr="009F64FD" w:rsidRDefault="009F64FD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0697" w:history="1">
            <w:r w:rsidRPr="009F64FD">
              <w:rPr>
                <w:rStyle w:val="a6"/>
                <w:noProof/>
              </w:rPr>
              <w:t>4</w:t>
            </w:r>
            <w:r w:rsidRPr="009F64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64FD">
              <w:rPr>
                <w:rStyle w:val="a6"/>
                <w:noProof/>
              </w:rPr>
              <w:t>Виконання додаткового завдання</w:t>
            </w:r>
            <w:r w:rsidRPr="009F64FD">
              <w:rPr>
                <w:noProof/>
                <w:webHidden/>
              </w:rPr>
              <w:tab/>
            </w:r>
            <w:r w:rsidRPr="009F64FD">
              <w:rPr>
                <w:noProof/>
                <w:webHidden/>
              </w:rPr>
              <w:fldChar w:fldCharType="begin"/>
            </w:r>
            <w:r w:rsidRPr="009F64FD">
              <w:rPr>
                <w:noProof/>
                <w:webHidden/>
              </w:rPr>
              <w:instrText xml:space="preserve"> PAGEREF _Toc131630697 \h </w:instrText>
            </w:r>
            <w:r w:rsidRPr="009F64FD">
              <w:rPr>
                <w:noProof/>
                <w:webHidden/>
              </w:rPr>
            </w:r>
            <w:r w:rsidRPr="009F64FD">
              <w:rPr>
                <w:noProof/>
                <w:webHidden/>
              </w:rPr>
              <w:fldChar w:fldCharType="separate"/>
            </w:r>
            <w:r w:rsidRPr="009F64FD">
              <w:rPr>
                <w:noProof/>
                <w:webHidden/>
              </w:rPr>
              <w:t>11</w:t>
            </w:r>
            <w:r w:rsidRPr="009F64FD">
              <w:rPr>
                <w:noProof/>
                <w:webHidden/>
              </w:rPr>
              <w:fldChar w:fldCharType="end"/>
            </w:r>
          </w:hyperlink>
        </w:p>
        <w:p w14:paraId="023B79A7" w14:textId="63C35A8B" w:rsidR="009F64FD" w:rsidRPr="009F64FD" w:rsidRDefault="009F64F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0698" w:history="1">
            <w:r w:rsidRPr="009F64FD">
              <w:rPr>
                <w:rStyle w:val="a6"/>
                <w:noProof/>
              </w:rPr>
              <w:t>4.1</w:t>
            </w:r>
            <w:r w:rsidRPr="009F64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64FD">
              <w:rPr>
                <w:rStyle w:val="a6"/>
                <w:noProof/>
              </w:rPr>
              <w:t>Дослідити дані, сказати чи є мультиколінеарність, побудувати діаграми розсіювання</w:t>
            </w:r>
            <w:r w:rsidRPr="009F64FD">
              <w:rPr>
                <w:noProof/>
                <w:webHidden/>
              </w:rPr>
              <w:tab/>
            </w:r>
            <w:r w:rsidRPr="009F64FD">
              <w:rPr>
                <w:noProof/>
                <w:webHidden/>
              </w:rPr>
              <w:fldChar w:fldCharType="begin"/>
            </w:r>
            <w:r w:rsidRPr="009F64FD">
              <w:rPr>
                <w:noProof/>
                <w:webHidden/>
              </w:rPr>
              <w:instrText xml:space="preserve"> PAGEREF _Toc131630698 \h </w:instrText>
            </w:r>
            <w:r w:rsidRPr="009F64FD">
              <w:rPr>
                <w:noProof/>
                <w:webHidden/>
              </w:rPr>
            </w:r>
            <w:r w:rsidRPr="009F64FD">
              <w:rPr>
                <w:noProof/>
                <w:webHidden/>
              </w:rPr>
              <w:fldChar w:fldCharType="separate"/>
            </w:r>
            <w:r w:rsidRPr="009F64FD">
              <w:rPr>
                <w:noProof/>
                <w:webHidden/>
              </w:rPr>
              <w:t>11</w:t>
            </w:r>
            <w:r w:rsidRPr="009F64FD">
              <w:rPr>
                <w:noProof/>
                <w:webHidden/>
              </w:rPr>
              <w:fldChar w:fldCharType="end"/>
            </w:r>
          </w:hyperlink>
        </w:p>
        <w:p w14:paraId="3EB6B86F" w14:textId="588C25B6" w:rsidR="009F64FD" w:rsidRPr="009F64FD" w:rsidRDefault="009F64F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0699" w:history="1">
            <w:r w:rsidRPr="009F64FD">
              <w:rPr>
                <w:rStyle w:val="a6"/>
                <w:noProof/>
              </w:rPr>
              <w:t>4.2</w:t>
            </w:r>
            <w:r w:rsidRPr="009F64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64FD">
              <w:rPr>
                <w:rStyle w:val="a6"/>
                <w:noProof/>
              </w:rPr>
              <w:t>Побудувати декілька регресійних моделей (використати лінійну регресію та поліноміальну регресію обраного вами виду)</w:t>
            </w:r>
            <w:r w:rsidRPr="009F64FD">
              <w:rPr>
                <w:noProof/>
                <w:webHidden/>
              </w:rPr>
              <w:tab/>
            </w:r>
            <w:r w:rsidRPr="009F64FD">
              <w:rPr>
                <w:noProof/>
                <w:webHidden/>
              </w:rPr>
              <w:fldChar w:fldCharType="begin"/>
            </w:r>
            <w:r w:rsidRPr="009F64FD">
              <w:rPr>
                <w:noProof/>
                <w:webHidden/>
              </w:rPr>
              <w:instrText xml:space="preserve"> PAGEREF _Toc131630699 \h </w:instrText>
            </w:r>
            <w:r w:rsidRPr="009F64FD">
              <w:rPr>
                <w:noProof/>
                <w:webHidden/>
              </w:rPr>
            </w:r>
            <w:r w:rsidRPr="009F64FD">
              <w:rPr>
                <w:noProof/>
                <w:webHidden/>
              </w:rPr>
              <w:fldChar w:fldCharType="separate"/>
            </w:r>
            <w:r w:rsidRPr="009F64FD">
              <w:rPr>
                <w:noProof/>
                <w:webHidden/>
              </w:rPr>
              <w:t>14</w:t>
            </w:r>
            <w:r w:rsidRPr="009F64FD">
              <w:rPr>
                <w:noProof/>
                <w:webHidden/>
              </w:rPr>
              <w:fldChar w:fldCharType="end"/>
            </w:r>
          </w:hyperlink>
        </w:p>
        <w:p w14:paraId="02CE6015" w14:textId="5A6C15D0" w:rsidR="009F64FD" w:rsidRPr="009F64FD" w:rsidRDefault="009F64F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0700" w:history="1">
            <w:r w:rsidRPr="009F64FD">
              <w:rPr>
                <w:rStyle w:val="a6"/>
                <w:noProof/>
              </w:rPr>
              <w:t>4.3</w:t>
            </w:r>
            <w:r w:rsidRPr="009F64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64FD">
              <w:rPr>
                <w:rStyle w:val="a6"/>
                <w:noProof/>
              </w:rPr>
              <w:t>Використовуючи тестову вибірку з файлу Data4t.csv, з'ясувати яка з моделей краща</w:t>
            </w:r>
            <w:r w:rsidRPr="009F64FD">
              <w:rPr>
                <w:noProof/>
                <w:webHidden/>
              </w:rPr>
              <w:tab/>
            </w:r>
            <w:r w:rsidRPr="009F64FD">
              <w:rPr>
                <w:noProof/>
                <w:webHidden/>
              </w:rPr>
              <w:fldChar w:fldCharType="begin"/>
            </w:r>
            <w:r w:rsidRPr="009F64FD">
              <w:rPr>
                <w:noProof/>
                <w:webHidden/>
              </w:rPr>
              <w:instrText xml:space="preserve"> PAGEREF _Toc131630700 \h </w:instrText>
            </w:r>
            <w:r w:rsidRPr="009F64FD">
              <w:rPr>
                <w:noProof/>
                <w:webHidden/>
              </w:rPr>
            </w:r>
            <w:r w:rsidRPr="009F64FD">
              <w:rPr>
                <w:noProof/>
                <w:webHidden/>
              </w:rPr>
              <w:fldChar w:fldCharType="separate"/>
            </w:r>
            <w:r w:rsidRPr="009F64FD">
              <w:rPr>
                <w:noProof/>
                <w:webHidden/>
              </w:rPr>
              <w:t>17</w:t>
            </w:r>
            <w:r w:rsidRPr="009F64FD">
              <w:rPr>
                <w:noProof/>
                <w:webHidden/>
              </w:rPr>
              <w:fldChar w:fldCharType="end"/>
            </w:r>
          </w:hyperlink>
        </w:p>
        <w:p w14:paraId="4248C35F" w14:textId="6C650978" w:rsidR="009F64FD" w:rsidRPr="009F64FD" w:rsidRDefault="009F64FD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0701" w:history="1">
            <w:r w:rsidRPr="009F64FD">
              <w:rPr>
                <w:rStyle w:val="a6"/>
                <w:noProof/>
              </w:rPr>
              <w:t>5</w:t>
            </w:r>
            <w:r w:rsidRPr="009F64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64FD">
              <w:rPr>
                <w:rStyle w:val="a6"/>
                <w:noProof/>
              </w:rPr>
              <w:t>Висновок</w:t>
            </w:r>
            <w:r w:rsidRPr="009F64FD">
              <w:rPr>
                <w:noProof/>
                <w:webHidden/>
              </w:rPr>
              <w:tab/>
            </w:r>
            <w:r w:rsidRPr="009F64FD">
              <w:rPr>
                <w:noProof/>
                <w:webHidden/>
              </w:rPr>
              <w:fldChar w:fldCharType="begin"/>
            </w:r>
            <w:r w:rsidRPr="009F64FD">
              <w:rPr>
                <w:noProof/>
                <w:webHidden/>
              </w:rPr>
              <w:instrText xml:space="preserve"> PAGEREF _Toc131630701 \h </w:instrText>
            </w:r>
            <w:r w:rsidRPr="009F64FD">
              <w:rPr>
                <w:noProof/>
                <w:webHidden/>
              </w:rPr>
            </w:r>
            <w:r w:rsidRPr="009F64FD">
              <w:rPr>
                <w:noProof/>
                <w:webHidden/>
              </w:rPr>
              <w:fldChar w:fldCharType="separate"/>
            </w:r>
            <w:r w:rsidRPr="009F64FD">
              <w:rPr>
                <w:noProof/>
                <w:webHidden/>
              </w:rPr>
              <w:t>18</w:t>
            </w:r>
            <w:r w:rsidRPr="009F64FD">
              <w:rPr>
                <w:noProof/>
                <w:webHidden/>
              </w:rPr>
              <w:fldChar w:fldCharType="end"/>
            </w:r>
          </w:hyperlink>
        </w:p>
        <w:p w14:paraId="399904FB" w14:textId="7C7BE0C3" w:rsidR="00702848" w:rsidRPr="009F64FD" w:rsidRDefault="00702848" w:rsidP="00702848">
          <w:r w:rsidRPr="009F64FD">
            <w:rPr>
              <w:b/>
              <w:bCs/>
            </w:rPr>
            <w:fldChar w:fldCharType="end"/>
          </w:r>
        </w:p>
      </w:sdtContent>
    </w:sdt>
    <w:p w14:paraId="3E60E088" w14:textId="77777777" w:rsidR="00702848" w:rsidRPr="009F64FD" w:rsidRDefault="00702848" w:rsidP="00702848">
      <w:pPr>
        <w:spacing w:after="160" w:line="259" w:lineRule="auto"/>
        <w:ind w:firstLine="0"/>
        <w:jc w:val="left"/>
        <w:rPr>
          <w:szCs w:val="28"/>
        </w:rPr>
      </w:pPr>
    </w:p>
    <w:p w14:paraId="2592A8F6" w14:textId="77777777" w:rsidR="00702848" w:rsidRPr="009F64FD" w:rsidRDefault="00702848" w:rsidP="00702848">
      <w:pPr>
        <w:ind w:firstLine="0"/>
        <w:jc w:val="center"/>
        <w:rPr>
          <w:szCs w:val="28"/>
        </w:rPr>
      </w:pPr>
    </w:p>
    <w:p w14:paraId="066899E5" w14:textId="77777777" w:rsidR="00702848" w:rsidRPr="009F64FD" w:rsidRDefault="00702848" w:rsidP="00702848">
      <w:pPr>
        <w:spacing w:after="160" w:line="259" w:lineRule="auto"/>
        <w:ind w:firstLine="0"/>
        <w:jc w:val="center"/>
      </w:pPr>
      <w:r w:rsidRPr="009F64FD">
        <w:br w:type="page"/>
      </w:r>
    </w:p>
    <w:p w14:paraId="75E4A654" w14:textId="77777777" w:rsidR="00702848" w:rsidRPr="009F64FD" w:rsidRDefault="00702848" w:rsidP="00702848">
      <w:pPr>
        <w:pStyle w:val="1"/>
        <w:numPr>
          <w:ilvl w:val="0"/>
          <w:numId w:val="1"/>
        </w:numPr>
      </w:pPr>
      <w:bookmarkStart w:id="0" w:name="_Toc367052495"/>
      <w:bookmarkStart w:id="1" w:name="_Toc457846370"/>
      <w:bookmarkStart w:id="2" w:name="_Toc459302747"/>
      <w:bookmarkStart w:id="3" w:name="_Toc459302947"/>
      <w:bookmarkStart w:id="4" w:name="_Toc509035762"/>
      <w:bookmarkStart w:id="5" w:name="_Toc509035898"/>
      <w:bookmarkStart w:id="6" w:name="_Toc109342184"/>
      <w:bookmarkStart w:id="7" w:name="_Toc129087526"/>
      <w:bookmarkStart w:id="8" w:name="_Toc129129905"/>
      <w:bookmarkStart w:id="9" w:name="_Toc131630688"/>
      <w:r w:rsidRPr="009F64FD">
        <w:lastRenderedPageBreak/>
        <w:t>Мета лаборатор</w:t>
      </w:r>
      <w:bookmarkEnd w:id="0"/>
      <w:bookmarkEnd w:id="1"/>
      <w:bookmarkEnd w:id="2"/>
      <w:bookmarkEnd w:id="3"/>
      <w:bookmarkEnd w:id="4"/>
      <w:bookmarkEnd w:id="5"/>
      <w:r w:rsidRPr="009F64FD">
        <w:t>ної роботи</w:t>
      </w:r>
      <w:bookmarkEnd w:id="6"/>
      <w:bookmarkEnd w:id="7"/>
      <w:bookmarkEnd w:id="8"/>
      <w:bookmarkEnd w:id="9"/>
    </w:p>
    <w:p w14:paraId="75D55ABB" w14:textId="0C1C0607" w:rsidR="00702848" w:rsidRPr="009F64FD" w:rsidRDefault="00702848" w:rsidP="00702848">
      <w:pPr>
        <w:spacing w:beforeLines="25" w:before="60"/>
      </w:pPr>
      <w:r w:rsidRPr="009F64FD">
        <w:rPr>
          <w:szCs w:val="28"/>
        </w:rPr>
        <w:t xml:space="preserve">Мета роботи – </w:t>
      </w:r>
      <w:r w:rsidRPr="009F64FD">
        <w:t xml:space="preserve">ознайомитись з </w:t>
      </w:r>
      <w:r w:rsidRPr="009F64FD">
        <w:t>різновидами регресійних моделей.</w:t>
      </w:r>
    </w:p>
    <w:p w14:paraId="1506A615" w14:textId="77777777" w:rsidR="00702848" w:rsidRPr="009F64FD" w:rsidRDefault="00702848" w:rsidP="00702848">
      <w:pPr>
        <w:pStyle w:val="1"/>
        <w:numPr>
          <w:ilvl w:val="0"/>
          <w:numId w:val="1"/>
        </w:numPr>
      </w:pPr>
      <w:bookmarkStart w:id="10" w:name="_Toc129129906"/>
      <w:bookmarkStart w:id="11" w:name="_Toc131630689"/>
      <w:r w:rsidRPr="009F64FD">
        <w:lastRenderedPageBreak/>
        <w:t>Завдання</w:t>
      </w:r>
      <w:bookmarkEnd w:id="10"/>
      <w:bookmarkEnd w:id="11"/>
    </w:p>
    <w:p w14:paraId="3B1E27B4" w14:textId="77777777" w:rsidR="00702848" w:rsidRPr="009F64FD" w:rsidRDefault="00702848" w:rsidP="00702848">
      <w:pPr>
        <w:pStyle w:val="2"/>
      </w:pPr>
      <w:bookmarkStart w:id="12" w:name="_Toc131630690"/>
      <w:r w:rsidRPr="009F64FD">
        <w:t>Основне завдання</w:t>
      </w:r>
      <w:bookmarkEnd w:id="12"/>
    </w:p>
    <w:p w14:paraId="0EE60773" w14:textId="77777777" w:rsidR="00702848" w:rsidRPr="009F64FD" w:rsidRDefault="00702848" w:rsidP="00702848">
      <w:pPr>
        <w:spacing w:after="160" w:line="259" w:lineRule="auto"/>
        <w:ind w:firstLine="0"/>
        <w:jc w:val="left"/>
        <w:rPr>
          <w:szCs w:val="32"/>
        </w:rPr>
      </w:pPr>
      <w:r w:rsidRPr="009F64FD">
        <w:rPr>
          <w:szCs w:val="32"/>
        </w:rPr>
        <w:t xml:space="preserve">Скачати дані із файлу Data2.csv </w:t>
      </w:r>
    </w:p>
    <w:p w14:paraId="50A8024A" w14:textId="77777777" w:rsidR="00702848" w:rsidRPr="009F64FD" w:rsidRDefault="00702848" w:rsidP="00702848">
      <w:pPr>
        <w:pStyle w:val="a7"/>
        <w:numPr>
          <w:ilvl w:val="0"/>
          <w:numId w:val="5"/>
        </w:numPr>
        <w:spacing w:after="160" w:line="259" w:lineRule="auto"/>
        <w:jc w:val="left"/>
        <w:rPr>
          <w:szCs w:val="32"/>
        </w:rPr>
      </w:pPr>
      <w:r w:rsidRPr="009F64FD">
        <w:rPr>
          <w:szCs w:val="32"/>
        </w:rPr>
        <w:t>Дослідити дані, підготувати їх для побудови регресійної моделі</w:t>
      </w:r>
    </w:p>
    <w:p w14:paraId="48BE7E65" w14:textId="77777777" w:rsidR="00702848" w:rsidRPr="009F64FD" w:rsidRDefault="00702848" w:rsidP="00702848">
      <w:pPr>
        <w:pStyle w:val="a7"/>
        <w:numPr>
          <w:ilvl w:val="0"/>
          <w:numId w:val="5"/>
        </w:numPr>
        <w:spacing w:after="160" w:line="259" w:lineRule="auto"/>
        <w:jc w:val="left"/>
        <w:rPr>
          <w:szCs w:val="32"/>
        </w:rPr>
      </w:pPr>
      <w:r w:rsidRPr="009F64FD">
        <w:rPr>
          <w:szCs w:val="32"/>
        </w:rPr>
        <w:t>Розділити дані на навчальну та тестову вибірки</w:t>
      </w:r>
    </w:p>
    <w:p w14:paraId="6F0405EF" w14:textId="77777777" w:rsidR="00702848" w:rsidRPr="009F64FD" w:rsidRDefault="00702848" w:rsidP="00702848">
      <w:pPr>
        <w:pStyle w:val="a7"/>
        <w:numPr>
          <w:ilvl w:val="0"/>
          <w:numId w:val="5"/>
        </w:numPr>
        <w:spacing w:after="160" w:line="259" w:lineRule="auto"/>
        <w:jc w:val="left"/>
        <w:rPr>
          <w:szCs w:val="32"/>
        </w:rPr>
      </w:pPr>
      <w:r w:rsidRPr="009F64FD">
        <w:rPr>
          <w:szCs w:val="32"/>
        </w:rPr>
        <w:t>Побудувати декілька регресійних моделей для прогнозу якості вина (12 - quality). Використати лінійну регресію та поліноміальну регресію обраного вами виду</w:t>
      </w:r>
    </w:p>
    <w:p w14:paraId="1F37CB1F" w14:textId="7F8BE1E1" w:rsidR="00702848" w:rsidRPr="009F64FD" w:rsidRDefault="00702848" w:rsidP="002A22DE">
      <w:pPr>
        <w:pStyle w:val="a7"/>
        <w:numPr>
          <w:ilvl w:val="0"/>
          <w:numId w:val="5"/>
        </w:numPr>
        <w:spacing w:after="160" w:line="259" w:lineRule="auto"/>
        <w:jc w:val="left"/>
        <w:rPr>
          <w:szCs w:val="32"/>
        </w:rPr>
      </w:pPr>
      <w:r w:rsidRPr="009F64FD">
        <w:rPr>
          <w:szCs w:val="32"/>
        </w:rPr>
        <w:t>Використовуючи тестову вибірку, з'ясувати яка з моделей краща</w:t>
      </w:r>
    </w:p>
    <w:p w14:paraId="3A781F15" w14:textId="4F494A7C" w:rsidR="00702848" w:rsidRPr="009F64FD" w:rsidRDefault="00702848" w:rsidP="00702848">
      <w:pPr>
        <w:pStyle w:val="2"/>
      </w:pPr>
      <w:bookmarkStart w:id="13" w:name="_Toc131630691"/>
      <w:r w:rsidRPr="009F64FD">
        <w:t>Додаткове завдання</w:t>
      </w:r>
      <w:bookmarkEnd w:id="13"/>
    </w:p>
    <w:p w14:paraId="2D4D32A9" w14:textId="28502927" w:rsidR="00702848" w:rsidRPr="009F64FD" w:rsidRDefault="00702848" w:rsidP="00702848">
      <w:pPr>
        <w:spacing w:after="160" w:line="259" w:lineRule="auto"/>
        <w:ind w:firstLine="0"/>
        <w:jc w:val="left"/>
        <w:rPr>
          <w:szCs w:val="32"/>
        </w:rPr>
      </w:pPr>
      <w:r w:rsidRPr="009F64FD">
        <w:rPr>
          <w:szCs w:val="32"/>
        </w:rPr>
        <w:t>Завантажити дані файлу Data4.csv</w:t>
      </w:r>
    </w:p>
    <w:p w14:paraId="7E62CA6D" w14:textId="77777777" w:rsidR="00702848" w:rsidRPr="009F64FD" w:rsidRDefault="00702848" w:rsidP="00702848">
      <w:pPr>
        <w:pStyle w:val="a7"/>
        <w:numPr>
          <w:ilvl w:val="0"/>
          <w:numId w:val="7"/>
        </w:numPr>
        <w:spacing w:after="160" w:line="259" w:lineRule="auto"/>
        <w:jc w:val="left"/>
        <w:rPr>
          <w:szCs w:val="32"/>
        </w:rPr>
      </w:pPr>
      <w:r w:rsidRPr="009F64FD">
        <w:rPr>
          <w:szCs w:val="32"/>
        </w:rPr>
        <w:t>Дослідити дані, сказати чи є мультиколінеарність, побудувати діаграми розсіювання</w:t>
      </w:r>
    </w:p>
    <w:p w14:paraId="77F3CF3B" w14:textId="77777777" w:rsidR="00702848" w:rsidRPr="009F64FD" w:rsidRDefault="00702848" w:rsidP="00702848">
      <w:pPr>
        <w:pStyle w:val="a7"/>
        <w:numPr>
          <w:ilvl w:val="0"/>
          <w:numId w:val="7"/>
        </w:numPr>
        <w:spacing w:after="160" w:line="259" w:lineRule="auto"/>
        <w:jc w:val="left"/>
        <w:rPr>
          <w:szCs w:val="32"/>
        </w:rPr>
      </w:pPr>
      <w:r w:rsidRPr="009F64FD">
        <w:rPr>
          <w:szCs w:val="32"/>
        </w:rPr>
        <w:t>Побудувати декілька регресійних моделей (використати лінійну регресію та поліноміальну регресію обраного вами виду)</w:t>
      </w:r>
    </w:p>
    <w:p w14:paraId="022A72AF" w14:textId="12D3A458" w:rsidR="00702848" w:rsidRPr="009F64FD" w:rsidRDefault="00702848" w:rsidP="00702848">
      <w:pPr>
        <w:pStyle w:val="a7"/>
        <w:numPr>
          <w:ilvl w:val="0"/>
          <w:numId w:val="7"/>
        </w:numPr>
        <w:spacing w:after="160" w:line="259" w:lineRule="auto"/>
        <w:jc w:val="left"/>
        <w:rPr>
          <w:szCs w:val="32"/>
        </w:rPr>
      </w:pPr>
      <w:r w:rsidRPr="009F64FD">
        <w:rPr>
          <w:szCs w:val="32"/>
        </w:rPr>
        <w:t>Використовуючи тестову вибірку з файлу Data4t.csv, з'ясувати яка з моделей краща</w:t>
      </w:r>
    </w:p>
    <w:p w14:paraId="317E41EC" w14:textId="1C300107" w:rsidR="00702848" w:rsidRPr="009F64FD" w:rsidRDefault="00702848" w:rsidP="00702848">
      <w:pPr>
        <w:pStyle w:val="1"/>
        <w:numPr>
          <w:ilvl w:val="0"/>
          <w:numId w:val="1"/>
        </w:numPr>
      </w:pPr>
      <w:bookmarkStart w:id="14" w:name="_Toc131630692"/>
      <w:r w:rsidRPr="009F64FD">
        <w:lastRenderedPageBreak/>
        <w:t>Виконання основного завдання</w:t>
      </w:r>
      <w:bookmarkEnd w:id="14"/>
    </w:p>
    <w:p w14:paraId="7D846782" w14:textId="700BF595" w:rsidR="00702848" w:rsidRPr="009F64FD" w:rsidRDefault="00702848" w:rsidP="00702848">
      <w:pPr>
        <w:pStyle w:val="2"/>
      </w:pPr>
      <w:bookmarkStart w:id="15" w:name="_Toc131630693"/>
      <w:r w:rsidRPr="009F64FD">
        <w:t>Дослідити дані, підготувати їх для побудови регресійної моделі</w:t>
      </w:r>
      <w:bookmarkEnd w:id="15"/>
    </w:p>
    <w:p w14:paraId="15D952F0" w14:textId="3A79072D" w:rsidR="00702848" w:rsidRPr="009F64FD" w:rsidRDefault="00702848" w:rsidP="00702848">
      <w:r w:rsidRPr="009F64FD">
        <w:t>Для початку завантажимо дані, замінимо назви стовпців, щоб надалі до них було простіше звертатися.</w:t>
      </w:r>
    </w:p>
    <w:p w14:paraId="5015286E" w14:textId="42CAC4D5" w:rsidR="00CD4693" w:rsidRPr="009F64FD" w:rsidRDefault="00CD4693" w:rsidP="002D3118">
      <w:pPr>
        <w:ind w:firstLine="0"/>
        <w:jc w:val="center"/>
      </w:pPr>
      <w:r w:rsidRPr="009F64FD">
        <w:drawing>
          <wp:inline distT="0" distB="0" distL="0" distR="0" wp14:anchorId="358BF028" wp14:editId="2B9469A0">
            <wp:extent cx="5940425" cy="17780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019B" w14:textId="1FAB49F9" w:rsidR="00F552B1" w:rsidRPr="009F64FD" w:rsidRDefault="00F552B1" w:rsidP="002D3118">
      <w:pPr>
        <w:ind w:firstLine="0"/>
        <w:jc w:val="center"/>
      </w:pPr>
      <w:r w:rsidRPr="009F64FD">
        <w:t>Рис 3.1 – Завантаження даних, перейменовування стовпців</w:t>
      </w:r>
    </w:p>
    <w:p w14:paraId="213668C1" w14:textId="77A4D765" w:rsidR="00702848" w:rsidRPr="009F64FD" w:rsidRDefault="00702848" w:rsidP="00702848">
      <w:r w:rsidRPr="009F64FD">
        <w:t>Після цього виведемо теплову карту кореляції між різними стовпцями.</w:t>
      </w:r>
    </w:p>
    <w:p w14:paraId="05FC8D14" w14:textId="77777777" w:rsidR="00F552B1" w:rsidRPr="009F64FD" w:rsidRDefault="00CD4693" w:rsidP="002D3118">
      <w:pPr>
        <w:ind w:firstLine="0"/>
        <w:jc w:val="center"/>
      </w:pPr>
      <w:r w:rsidRPr="009F64FD">
        <w:drawing>
          <wp:inline distT="0" distB="0" distL="0" distR="0" wp14:anchorId="02F4FEDE" wp14:editId="4727B612">
            <wp:extent cx="5940425" cy="48863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2758" w14:textId="15D463F4" w:rsidR="00CD4693" w:rsidRPr="009F64FD" w:rsidRDefault="00F552B1" w:rsidP="002D3118">
      <w:pPr>
        <w:ind w:firstLine="0"/>
        <w:jc w:val="center"/>
      </w:pPr>
      <w:r w:rsidRPr="009F64FD">
        <w:t>Рис 3.</w:t>
      </w:r>
      <w:r w:rsidRPr="009F64FD">
        <w:t>2</w:t>
      </w:r>
      <w:r w:rsidRPr="009F64FD">
        <w:t xml:space="preserve"> –</w:t>
      </w:r>
      <w:r w:rsidRPr="009F64FD">
        <w:t xml:space="preserve"> Теплова карта кореляції</w:t>
      </w:r>
    </w:p>
    <w:p w14:paraId="3A6B0203" w14:textId="3638F94B" w:rsidR="00CD4693" w:rsidRPr="009F64FD" w:rsidRDefault="00702848" w:rsidP="00702848">
      <w:r w:rsidRPr="009F64FD">
        <w:lastRenderedPageBreak/>
        <w:t>Бачимо, що на якість деякі стовпці впливають більше, а деякі – менше. Для збільшення точності регресії відкинемо стовпці pH (коефіцієнт кореляції = -0.058), free_sulfur_dioxide (-0.051) та residual_sugar (0.014)</w:t>
      </w:r>
      <w:r w:rsidR="0064069D" w:rsidRPr="009F64FD">
        <w:t xml:space="preserve">. </w:t>
      </w:r>
    </w:p>
    <w:p w14:paraId="403230A1" w14:textId="77777777" w:rsidR="00F552B1" w:rsidRPr="009F64FD" w:rsidRDefault="00CD4693" w:rsidP="002D3118">
      <w:pPr>
        <w:ind w:firstLine="0"/>
        <w:jc w:val="center"/>
      </w:pPr>
      <w:r w:rsidRPr="009F64FD">
        <w:drawing>
          <wp:inline distT="0" distB="0" distL="0" distR="0" wp14:anchorId="31F86802" wp14:editId="7B70251C">
            <wp:extent cx="5940425" cy="16948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81AC" w14:textId="4D51854D" w:rsidR="00CD4693" w:rsidRPr="009F64FD" w:rsidRDefault="00F552B1" w:rsidP="002D3118">
      <w:pPr>
        <w:ind w:firstLine="0"/>
        <w:jc w:val="center"/>
      </w:pPr>
      <w:r w:rsidRPr="009F64FD">
        <w:t>Рис 3.</w:t>
      </w:r>
      <w:r w:rsidRPr="009F64FD">
        <w:t>3</w:t>
      </w:r>
      <w:r w:rsidRPr="009F64FD">
        <w:t xml:space="preserve"> –</w:t>
      </w:r>
      <w:r w:rsidRPr="009F64FD">
        <w:t xml:space="preserve"> Відкидання малозначущих стовпців</w:t>
      </w:r>
    </w:p>
    <w:p w14:paraId="2A3C0B94" w14:textId="3B2FAC25" w:rsidR="00702848" w:rsidRPr="009F64FD" w:rsidRDefault="0064069D" w:rsidP="00702848">
      <w:r w:rsidRPr="009F64FD">
        <w:t>Також можемо вивести матрицю розсі</w:t>
      </w:r>
      <w:r w:rsidR="00F552B1" w:rsidRPr="009F64FD">
        <w:t>ювання</w:t>
      </w:r>
      <w:r w:rsidRPr="009F64FD">
        <w:t>.</w:t>
      </w:r>
    </w:p>
    <w:p w14:paraId="2EEBDD76" w14:textId="77777777" w:rsidR="002D3118" w:rsidRPr="009F64FD" w:rsidRDefault="002D3118" w:rsidP="00702848"/>
    <w:p w14:paraId="6DF2ECA9" w14:textId="77777777" w:rsidR="00F552B1" w:rsidRPr="009F64FD" w:rsidRDefault="0064069D" w:rsidP="002D3118">
      <w:pPr>
        <w:ind w:firstLine="0"/>
        <w:jc w:val="center"/>
      </w:pPr>
      <w:r w:rsidRPr="009F64FD">
        <w:lastRenderedPageBreak/>
        <w:drawing>
          <wp:inline distT="0" distB="0" distL="0" distR="0" wp14:anchorId="1E694615" wp14:editId="390BA3BD">
            <wp:extent cx="5940425" cy="5882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BFED" w14:textId="56E4B77B" w:rsidR="0064069D" w:rsidRPr="009F64FD" w:rsidRDefault="00F552B1" w:rsidP="002D3118">
      <w:pPr>
        <w:ind w:firstLine="0"/>
        <w:jc w:val="center"/>
      </w:pPr>
      <w:r w:rsidRPr="009F64FD">
        <w:t>Рис 3.</w:t>
      </w:r>
      <w:r w:rsidRPr="009F64FD">
        <w:t>4</w:t>
      </w:r>
      <w:r w:rsidRPr="009F64FD">
        <w:t xml:space="preserve"> –</w:t>
      </w:r>
      <w:r w:rsidRPr="009F64FD">
        <w:t xml:space="preserve"> Матриця розсіювання</w:t>
      </w:r>
    </w:p>
    <w:p w14:paraId="5B83E54E" w14:textId="54EFD226" w:rsidR="00702848" w:rsidRPr="009F64FD" w:rsidRDefault="00702848" w:rsidP="00702848">
      <w:pPr>
        <w:pStyle w:val="2"/>
      </w:pPr>
      <w:bookmarkStart w:id="16" w:name="_Toc131630694"/>
      <w:r w:rsidRPr="009F64FD">
        <w:t>Розділити дані на навчальну та тестову вибірки</w:t>
      </w:r>
      <w:bookmarkEnd w:id="16"/>
    </w:p>
    <w:p w14:paraId="0F5DE156" w14:textId="4A944895" w:rsidR="0064069D" w:rsidRPr="009F64FD" w:rsidRDefault="0064069D" w:rsidP="0064069D">
      <w:r w:rsidRPr="009F64FD">
        <w:t xml:space="preserve">Для того, щоб розділити дані на навчальну та тестову вибірки, можемо використати </w:t>
      </w:r>
      <w:r w:rsidR="009F64FD" w:rsidRPr="009F64FD">
        <w:t>функцію</w:t>
      </w:r>
      <w:r w:rsidRPr="009F64FD">
        <w:t xml:space="preserve"> .train_test_split() пакету scikit-learn. За замовчуванням, ця функція поділяє дані по відношенню 75% та 25%. Виведемо розмір кожної з вибірок.</w:t>
      </w:r>
    </w:p>
    <w:p w14:paraId="7DCB309E" w14:textId="77777777" w:rsidR="00F552B1" w:rsidRPr="009F64FD" w:rsidRDefault="00CD4693" w:rsidP="002D3118">
      <w:pPr>
        <w:ind w:firstLine="0"/>
        <w:jc w:val="center"/>
      </w:pPr>
      <w:r w:rsidRPr="009F64FD">
        <w:lastRenderedPageBreak/>
        <w:drawing>
          <wp:inline distT="0" distB="0" distL="0" distR="0" wp14:anchorId="1CC36DEF" wp14:editId="4964C44F">
            <wp:extent cx="5940425" cy="17075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3F00" w14:textId="4C3A3511" w:rsidR="00CD4693" w:rsidRPr="009F64FD" w:rsidRDefault="00F552B1" w:rsidP="002D3118">
      <w:pPr>
        <w:ind w:firstLine="0"/>
        <w:jc w:val="center"/>
      </w:pPr>
      <w:r w:rsidRPr="009F64FD">
        <w:t>Рис 3.</w:t>
      </w:r>
      <w:r w:rsidRPr="009F64FD">
        <w:t>5</w:t>
      </w:r>
      <w:r w:rsidRPr="009F64FD">
        <w:t xml:space="preserve"> –</w:t>
      </w:r>
      <w:r w:rsidRPr="009F64FD">
        <w:t xml:space="preserve"> Розділення даних на навчальну та тестову вибірки</w:t>
      </w:r>
    </w:p>
    <w:p w14:paraId="6E00BD92" w14:textId="7C649428" w:rsidR="00702848" w:rsidRPr="009F64FD" w:rsidRDefault="00702848" w:rsidP="00702848">
      <w:pPr>
        <w:pStyle w:val="2"/>
      </w:pPr>
      <w:bookmarkStart w:id="17" w:name="_Toc131630695"/>
      <w:r w:rsidRPr="009F64FD">
        <w:t>Побудувати декілька регресійних моделей для прогнозу якості вина (12 - quality). Використати лінійну регресію та поліноміальну регресію обраного вами виду</w:t>
      </w:r>
      <w:bookmarkEnd w:id="17"/>
    </w:p>
    <w:p w14:paraId="3994BED7" w14:textId="59C36CDA" w:rsidR="0064069D" w:rsidRPr="009F64FD" w:rsidRDefault="0064069D" w:rsidP="0064069D">
      <w:r w:rsidRPr="009F64FD">
        <w:t>Для початку спробуємо побудувати звичайну лінійну регресію, навчимо її та виведемо діаграму, що відобразит</w:t>
      </w:r>
      <w:r w:rsidR="00095E02" w:rsidRPr="009F64FD">
        <w:t>и</w:t>
      </w:r>
      <w:r w:rsidRPr="009F64FD">
        <w:t xml:space="preserve"> результати.</w:t>
      </w:r>
    </w:p>
    <w:p w14:paraId="6D15786E" w14:textId="08763E1D" w:rsidR="0064069D" w:rsidRPr="009F64FD" w:rsidRDefault="0064069D" w:rsidP="0064069D">
      <w:r w:rsidRPr="009F64FD">
        <w:t xml:space="preserve">Як бачимо, регресія не дала високого результату: для всіх вин, що мають якість 7, було спрогнозовано якість від 5.5 до 6.5. Обрахуємо точність </w:t>
      </w:r>
      <w:r w:rsidR="0094535E" w:rsidRPr="009F64FD">
        <w:t>моделі за допомогою середньоквадратичної помилки.</w:t>
      </w:r>
    </w:p>
    <w:p w14:paraId="39AC1DE8" w14:textId="77777777" w:rsidR="00F552B1" w:rsidRPr="009F64FD" w:rsidRDefault="00F552B1" w:rsidP="002D3118">
      <w:pPr>
        <w:ind w:firstLine="0"/>
        <w:jc w:val="center"/>
      </w:pPr>
      <w:r w:rsidRPr="009F64FD">
        <w:drawing>
          <wp:inline distT="0" distB="0" distL="0" distR="0" wp14:anchorId="740CC712" wp14:editId="293E0636">
            <wp:extent cx="5638800" cy="28860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93BC" w14:textId="561C6BA4" w:rsidR="00F552B1" w:rsidRPr="009F64FD" w:rsidRDefault="00F552B1" w:rsidP="002D3118">
      <w:pPr>
        <w:ind w:firstLine="0"/>
        <w:jc w:val="center"/>
      </w:pPr>
      <w:r w:rsidRPr="009F64FD">
        <w:t>Рис 3.</w:t>
      </w:r>
      <w:r w:rsidRPr="009F64FD">
        <w:t>6</w:t>
      </w:r>
      <w:r w:rsidRPr="009F64FD">
        <w:t xml:space="preserve"> –</w:t>
      </w:r>
      <w:r w:rsidRPr="009F64FD">
        <w:t xml:space="preserve"> Лінійна регресія</w:t>
      </w:r>
    </w:p>
    <w:p w14:paraId="3BD22FD3" w14:textId="67E13B51" w:rsidR="0064069D" w:rsidRPr="009F64FD" w:rsidRDefault="0064069D" w:rsidP="0064069D">
      <w:r w:rsidRPr="009F64FD">
        <w:t>Отримали</w:t>
      </w:r>
      <w:r w:rsidR="0094535E" w:rsidRPr="009F64FD">
        <w:t xml:space="preserve"> значення 0.4</w:t>
      </w:r>
      <w:r w:rsidRPr="009F64FD">
        <w:t xml:space="preserve">. </w:t>
      </w:r>
    </w:p>
    <w:p w14:paraId="73D7B4B7" w14:textId="6560EC52" w:rsidR="0094535E" w:rsidRPr="009F64FD" w:rsidRDefault="0094535E" w:rsidP="0064069D">
      <w:r w:rsidRPr="009F64FD">
        <w:t>Далі спробуємо використати поліноміальну регресію 1, 2, 3, 4 порядків. Для кожної моделі обрахуємо середньоквадратичну помилку.</w:t>
      </w:r>
    </w:p>
    <w:p w14:paraId="65D516A9" w14:textId="77777777" w:rsidR="00F552B1" w:rsidRPr="009F64FD" w:rsidRDefault="00F552B1" w:rsidP="002D3118">
      <w:pPr>
        <w:ind w:firstLine="0"/>
        <w:jc w:val="center"/>
      </w:pPr>
      <w:r w:rsidRPr="009F64FD">
        <w:lastRenderedPageBreak/>
        <w:drawing>
          <wp:inline distT="0" distB="0" distL="0" distR="0" wp14:anchorId="60A770A4" wp14:editId="6774CA6E">
            <wp:extent cx="5940425" cy="508952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F19C" w14:textId="34EF3714" w:rsidR="00F552B1" w:rsidRPr="009F64FD" w:rsidRDefault="00F552B1" w:rsidP="002D3118">
      <w:pPr>
        <w:ind w:firstLine="0"/>
        <w:jc w:val="center"/>
      </w:pPr>
      <w:r w:rsidRPr="009F64FD">
        <w:t>Рис 3.</w:t>
      </w:r>
      <w:r w:rsidRPr="009F64FD">
        <w:t>7</w:t>
      </w:r>
      <w:r w:rsidRPr="009F64FD">
        <w:t xml:space="preserve"> –</w:t>
      </w:r>
      <w:r w:rsidRPr="009F64FD">
        <w:t xml:space="preserve"> Поліноміальна регресія</w:t>
      </w:r>
    </w:p>
    <w:p w14:paraId="0D11E052" w14:textId="7D6D954A" w:rsidR="0094535E" w:rsidRPr="009F64FD" w:rsidRDefault="0094535E" w:rsidP="0064069D">
      <w:r w:rsidRPr="009F64FD">
        <w:t xml:space="preserve">Як бачимо, найменша помилка була в поліноміальній регресії першого порядку, яка являє собою просто лінійну регресію. Можемо </w:t>
      </w:r>
      <w:r w:rsidR="00095E02" w:rsidRPr="009F64FD">
        <w:t>відобразити отримані дані на діаграмі.</w:t>
      </w:r>
    </w:p>
    <w:p w14:paraId="4738C204" w14:textId="77777777" w:rsidR="00F552B1" w:rsidRPr="009F64FD" w:rsidRDefault="00F552B1" w:rsidP="002D3118">
      <w:pPr>
        <w:ind w:firstLine="0"/>
        <w:jc w:val="center"/>
      </w:pPr>
      <w:r w:rsidRPr="009F64FD">
        <w:lastRenderedPageBreak/>
        <w:drawing>
          <wp:inline distT="0" distB="0" distL="0" distR="0" wp14:anchorId="1B5324D5" wp14:editId="4FA98294">
            <wp:extent cx="5940425" cy="599694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4160" w14:textId="6A9AF62E" w:rsidR="00F552B1" w:rsidRPr="009F64FD" w:rsidRDefault="00F552B1" w:rsidP="002D3118">
      <w:pPr>
        <w:ind w:firstLine="0"/>
        <w:jc w:val="center"/>
      </w:pPr>
      <w:r w:rsidRPr="009F64FD">
        <w:t>Рис 3.</w:t>
      </w:r>
      <w:r w:rsidRPr="009F64FD">
        <w:t>8</w:t>
      </w:r>
      <w:r w:rsidRPr="009F64FD">
        <w:t xml:space="preserve"> –</w:t>
      </w:r>
      <w:r w:rsidRPr="009F64FD">
        <w:t xml:space="preserve"> Результати роботи поліноміальної регресії</w:t>
      </w:r>
    </w:p>
    <w:p w14:paraId="2D757AE2" w14:textId="10DA5615" w:rsidR="00702848" w:rsidRPr="009F64FD" w:rsidRDefault="00702848" w:rsidP="00702848">
      <w:pPr>
        <w:pStyle w:val="2"/>
      </w:pPr>
      <w:bookmarkStart w:id="18" w:name="_Toc131630696"/>
      <w:r w:rsidRPr="009F64FD">
        <w:t>Використовуючи тестову вибірку, з'ясувати яка з моделей краща</w:t>
      </w:r>
      <w:bookmarkEnd w:id="18"/>
    </w:p>
    <w:p w14:paraId="23252CFC" w14:textId="552BF3FE" w:rsidR="00095E02" w:rsidRPr="009F64FD" w:rsidRDefault="00095E02" w:rsidP="00095E02">
      <w:r w:rsidRPr="009F64FD">
        <w:t>Як було зазначено в попередньому розділі, найвища точність моделі спостерігалася при використанні лінійної регресії.</w:t>
      </w:r>
    </w:p>
    <w:p w14:paraId="5A12D1B5" w14:textId="09BA415A" w:rsidR="00702848" w:rsidRPr="009F64FD" w:rsidRDefault="00702848" w:rsidP="00702848">
      <w:pPr>
        <w:pStyle w:val="1"/>
      </w:pPr>
      <w:bookmarkStart w:id="19" w:name="_Toc131630697"/>
      <w:r w:rsidRPr="009F64FD">
        <w:lastRenderedPageBreak/>
        <w:t>Виконання додаткового завдання</w:t>
      </w:r>
      <w:bookmarkEnd w:id="19"/>
    </w:p>
    <w:p w14:paraId="43D7E8C2" w14:textId="123C298C" w:rsidR="00702848" w:rsidRPr="009F64FD" w:rsidRDefault="00702848" w:rsidP="00702848">
      <w:pPr>
        <w:pStyle w:val="2"/>
      </w:pPr>
      <w:bookmarkStart w:id="20" w:name="_Toc131630698"/>
      <w:r w:rsidRPr="009F64FD">
        <w:t>Дослідити дані, сказати чи є мультиколінеарність, побудувати діаграми розсіювання</w:t>
      </w:r>
      <w:bookmarkEnd w:id="20"/>
    </w:p>
    <w:p w14:paraId="7BF7350C" w14:textId="3503455A" w:rsidR="00095E02" w:rsidRPr="009F64FD" w:rsidRDefault="00095E02" w:rsidP="00095E02">
      <w:r w:rsidRPr="009F64FD">
        <w:t>Завантаживши дані, було помічено стандартну проблему: всі дійсні числа записані через кому. Виправимо це.</w:t>
      </w:r>
    </w:p>
    <w:p w14:paraId="5E938B13" w14:textId="77777777" w:rsidR="00F552B1" w:rsidRPr="009F64FD" w:rsidRDefault="00F552B1" w:rsidP="002D3118">
      <w:pPr>
        <w:ind w:firstLine="0"/>
        <w:jc w:val="center"/>
      </w:pPr>
      <w:r w:rsidRPr="009F64FD">
        <w:drawing>
          <wp:inline distT="0" distB="0" distL="0" distR="0" wp14:anchorId="18F22CEB" wp14:editId="28B839C4">
            <wp:extent cx="5940425" cy="36576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6283" w14:textId="3BCEBB5E" w:rsidR="00F552B1" w:rsidRPr="009F64FD" w:rsidRDefault="00F552B1" w:rsidP="002D3118">
      <w:pPr>
        <w:ind w:firstLine="0"/>
        <w:jc w:val="center"/>
      </w:pPr>
      <w:r w:rsidRPr="009F64FD">
        <w:t xml:space="preserve">Рис </w:t>
      </w:r>
      <w:r w:rsidRPr="009F64FD">
        <w:t>4</w:t>
      </w:r>
      <w:r w:rsidRPr="009F64FD">
        <w:t>.1 –</w:t>
      </w:r>
      <w:r w:rsidRPr="009F64FD">
        <w:t xml:space="preserve"> Завантаження навчальних даних, виправлення помилок</w:t>
      </w:r>
    </w:p>
    <w:p w14:paraId="6EECE7AA" w14:textId="77777777" w:rsidR="002D3118" w:rsidRPr="009F64FD" w:rsidRDefault="00095E02" w:rsidP="002D3118">
      <w:r w:rsidRPr="009F64FD">
        <w:t xml:space="preserve">Такі ж дії проведемо й для тестового файлу. </w:t>
      </w:r>
    </w:p>
    <w:p w14:paraId="3C07B073" w14:textId="570B7DFB" w:rsidR="00F552B1" w:rsidRPr="009F64FD" w:rsidRDefault="00F552B1" w:rsidP="002D3118">
      <w:r w:rsidRPr="009F64FD">
        <w:lastRenderedPageBreak/>
        <w:drawing>
          <wp:inline distT="0" distB="0" distL="0" distR="0" wp14:anchorId="52434144" wp14:editId="6733A8FB">
            <wp:extent cx="5940425" cy="404304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5D73" w14:textId="7E944B18" w:rsidR="00F552B1" w:rsidRPr="009F64FD" w:rsidRDefault="00F552B1" w:rsidP="002D3118">
      <w:pPr>
        <w:ind w:firstLine="0"/>
        <w:jc w:val="center"/>
      </w:pPr>
      <w:r w:rsidRPr="009F64FD">
        <w:t>Рис 4.</w:t>
      </w:r>
      <w:r w:rsidRPr="009F64FD">
        <w:t>2</w:t>
      </w:r>
      <w:r w:rsidRPr="009F64FD">
        <w:t xml:space="preserve"> –</w:t>
      </w:r>
      <w:r w:rsidRPr="009F64FD">
        <w:t xml:space="preserve"> Завантаження тестових даних, виправлення помилок</w:t>
      </w:r>
    </w:p>
    <w:p w14:paraId="621A6279" w14:textId="7E2EEAB6" w:rsidR="00095E02" w:rsidRPr="009F64FD" w:rsidRDefault="00095E02" w:rsidP="00095E02">
      <w:r w:rsidRPr="009F64FD">
        <w:t>Для дослідження мультиколінеарності можемо вивести теплову карту з коефіцієнтами кореляції.</w:t>
      </w:r>
    </w:p>
    <w:p w14:paraId="68EF30CA" w14:textId="77777777" w:rsidR="002D3118" w:rsidRPr="009F64FD" w:rsidRDefault="002D3118" w:rsidP="00095E02"/>
    <w:p w14:paraId="37A49BFE" w14:textId="77777777" w:rsidR="00F552B1" w:rsidRPr="009F64FD" w:rsidRDefault="00F552B1" w:rsidP="002D3118">
      <w:pPr>
        <w:ind w:firstLine="0"/>
        <w:jc w:val="center"/>
      </w:pPr>
      <w:r w:rsidRPr="009F64FD">
        <w:lastRenderedPageBreak/>
        <w:drawing>
          <wp:inline distT="0" distB="0" distL="0" distR="0" wp14:anchorId="5310946A" wp14:editId="3E1A78EE">
            <wp:extent cx="4933950" cy="39528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31FD" w14:textId="34328EF6" w:rsidR="00F552B1" w:rsidRPr="009F64FD" w:rsidRDefault="00F552B1" w:rsidP="002D3118">
      <w:pPr>
        <w:ind w:firstLine="0"/>
        <w:jc w:val="center"/>
      </w:pPr>
      <w:r w:rsidRPr="009F64FD">
        <w:t>Рис 4.</w:t>
      </w:r>
      <w:r w:rsidRPr="009F64FD">
        <w:t>3</w:t>
      </w:r>
      <w:r w:rsidRPr="009F64FD">
        <w:t xml:space="preserve"> –</w:t>
      </w:r>
      <w:r w:rsidRPr="009F64FD">
        <w:t xml:space="preserve"> Теплова карта кореляції</w:t>
      </w:r>
    </w:p>
    <w:p w14:paraId="2912A445" w14:textId="0178D5B3" w:rsidR="00095E02" w:rsidRPr="009F64FD" w:rsidRDefault="00095E02" w:rsidP="00095E02">
      <w:r w:rsidRPr="009F64FD">
        <w:t xml:space="preserve">Як бачимо, у даному наборі даних є мультиколінеарність: стовпець Cql впливає на стовпці Ie та Iec – коефіцієнти кореляції аж 0.88. Виведемо </w:t>
      </w:r>
      <w:r w:rsidR="00F552B1" w:rsidRPr="009F64FD">
        <w:t>діаграми розсіювання</w:t>
      </w:r>
    </w:p>
    <w:p w14:paraId="789C06FC" w14:textId="77777777" w:rsidR="00F552B1" w:rsidRPr="009F64FD" w:rsidRDefault="00F552B1" w:rsidP="002D3118">
      <w:pPr>
        <w:ind w:firstLine="0"/>
        <w:jc w:val="center"/>
      </w:pPr>
      <w:r w:rsidRPr="009F64FD">
        <w:lastRenderedPageBreak/>
        <w:drawing>
          <wp:inline distT="0" distB="0" distL="0" distR="0" wp14:anchorId="461D8A60" wp14:editId="7785E17C">
            <wp:extent cx="5940425" cy="5866765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4143" w14:textId="51FE0437" w:rsidR="00F552B1" w:rsidRPr="009F64FD" w:rsidRDefault="00F552B1" w:rsidP="002D3118">
      <w:pPr>
        <w:ind w:firstLine="0"/>
        <w:jc w:val="center"/>
      </w:pPr>
      <w:r w:rsidRPr="009F64FD">
        <w:t>Рис 4.</w:t>
      </w:r>
      <w:r w:rsidRPr="009F64FD">
        <w:t>4</w:t>
      </w:r>
      <w:r w:rsidRPr="009F64FD">
        <w:t xml:space="preserve"> –</w:t>
      </w:r>
      <w:r w:rsidRPr="009F64FD">
        <w:t xml:space="preserve"> Діаграми розсіювання</w:t>
      </w:r>
    </w:p>
    <w:p w14:paraId="4D093DD5" w14:textId="60C22250" w:rsidR="00702848" w:rsidRPr="009F64FD" w:rsidRDefault="00702848" w:rsidP="00702848">
      <w:pPr>
        <w:pStyle w:val="2"/>
      </w:pPr>
      <w:bookmarkStart w:id="21" w:name="_Toc131630699"/>
      <w:r w:rsidRPr="009F64FD">
        <w:t>Побудувати декілька регресійних моделей (використати лінійну регресію та поліноміальну регресію обраного вами виду)</w:t>
      </w:r>
      <w:bookmarkEnd w:id="21"/>
    </w:p>
    <w:p w14:paraId="03F905BB" w14:textId="70C88AEA" w:rsidR="00095E02" w:rsidRPr="009F64FD" w:rsidRDefault="00095E02" w:rsidP="00095E02">
      <w:r w:rsidRPr="009F64FD">
        <w:t xml:space="preserve">Я вирішив не будувати лінійну регресію окремо, а просто побудувати поліноміальну </w:t>
      </w:r>
      <w:r w:rsidR="009F64FD" w:rsidRPr="009F64FD">
        <w:t>регресію</w:t>
      </w:r>
      <w:r w:rsidRPr="009F64FD">
        <w:t xml:space="preserve"> порядку від 1 до 13, оскільки поліноміальна регресія першого порядку, як уже зазначалося, і є лінійною регресією. Для кожного порядку було записано точність, обчислену за допомогою методу .score() регресійної моделі, що використовує коефіцієнт детермінації (</w:t>
      </w:r>
      <w:r w:rsidR="005F745B" w:rsidRPr="009F64FD">
        <w:t>R</w:t>
      </w:r>
      <w:r w:rsidR="005F745B" w:rsidRPr="009F64FD">
        <w:rPr>
          <w:vertAlign w:val="superscript"/>
        </w:rPr>
        <w:t>2</w:t>
      </w:r>
      <w:r w:rsidR="005F745B" w:rsidRPr="009F64FD">
        <w:t>).</w:t>
      </w:r>
    </w:p>
    <w:p w14:paraId="0EC08D87" w14:textId="77777777" w:rsidR="00F552B1" w:rsidRPr="009F64FD" w:rsidRDefault="00F552B1" w:rsidP="002D3118">
      <w:pPr>
        <w:ind w:firstLine="0"/>
        <w:jc w:val="center"/>
      </w:pPr>
      <w:r w:rsidRPr="009F64FD">
        <w:lastRenderedPageBreak/>
        <w:drawing>
          <wp:inline distT="0" distB="0" distL="0" distR="0" wp14:anchorId="4901B283" wp14:editId="2102F624">
            <wp:extent cx="5940425" cy="680402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361A" w14:textId="14759702" w:rsidR="00F552B1" w:rsidRPr="009F64FD" w:rsidRDefault="00F552B1" w:rsidP="002D3118">
      <w:pPr>
        <w:ind w:firstLine="0"/>
        <w:jc w:val="center"/>
      </w:pPr>
      <w:r w:rsidRPr="009F64FD">
        <w:t>Рис 4.</w:t>
      </w:r>
      <w:r w:rsidRPr="009F64FD">
        <w:t>5</w:t>
      </w:r>
      <w:r w:rsidRPr="009F64FD">
        <w:t xml:space="preserve"> –</w:t>
      </w:r>
      <w:r w:rsidR="002D3118" w:rsidRPr="009F64FD">
        <w:t xml:space="preserve"> Поліноміальна регресія</w:t>
      </w:r>
    </w:p>
    <w:p w14:paraId="25486D36" w14:textId="1E2A03F0" w:rsidR="00F552B1" w:rsidRPr="009F64FD" w:rsidRDefault="005F745B" w:rsidP="005F745B">
      <w:pPr>
        <w:ind w:firstLine="0"/>
      </w:pPr>
      <w:r w:rsidRPr="009F64FD">
        <w:tab/>
        <w:t>Також для наочності можемо відобразити отримані дані на графіку.</w:t>
      </w:r>
    </w:p>
    <w:p w14:paraId="42DD5F37" w14:textId="77777777" w:rsidR="00F552B1" w:rsidRPr="009F64FD" w:rsidRDefault="00F552B1" w:rsidP="002D3118">
      <w:pPr>
        <w:ind w:firstLine="0"/>
        <w:jc w:val="center"/>
      </w:pPr>
      <w:r w:rsidRPr="009F64FD">
        <w:lastRenderedPageBreak/>
        <w:drawing>
          <wp:inline distT="0" distB="0" distL="0" distR="0" wp14:anchorId="309A4775" wp14:editId="29B4263A">
            <wp:extent cx="5505450" cy="40767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D24C" w14:textId="25DD6CCE" w:rsidR="00F552B1" w:rsidRPr="009F64FD" w:rsidRDefault="00F552B1" w:rsidP="002D3118">
      <w:pPr>
        <w:ind w:firstLine="0"/>
        <w:jc w:val="center"/>
      </w:pPr>
      <w:r w:rsidRPr="009F64FD">
        <w:t>Рис 4.</w:t>
      </w:r>
      <w:r w:rsidRPr="009F64FD">
        <w:t>6</w:t>
      </w:r>
      <w:r w:rsidRPr="009F64FD">
        <w:t xml:space="preserve"> –</w:t>
      </w:r>
      <w:r w:rsidR="002D3118" w:rsidRPr="009F64FD">
        <w:t xml:space="preserve"> Залежність точності регресійної моделі від порядку</w:t>
      </w:r>
    </w:p>
    <w:p w14:paraId="05A37766" w14:textId="7F2B46EC" w:rsidR="005F745B" w:rsidRPr="009F64FD" w:rsidRDefault="005F745B" w:rsidP="005F745B">
      <w:pPr>
        <w:ind w:firstLine="0"/>
      </w:pPr>
      <w:r w:rsidRPr="009F64FD">
        <w:tab/>
        <w:t>Бачимо, що найвищу точність було отримано при використанні поліноміальної регресії шостого порядку – 99.73%</w:t>
      </w:r>
      <w:r w:rsidR="00FD6BBD" w:rsidRPr="009F64FD">
        <w:t>. Можемо також побудувати діаграму розсіювання для отриманих даних.</w:t>
      </w:r>
    </w:p>
    <w:p w14:paraId="65E11B66" w14:textId="77777777" w:rsidR="00F552B1" w:rsidRPr="009F64FD" w:rsidRDefault="00F552B1" w:rsidP="002D3118">
      <w:pPr>
        <w:ind w:firstLine="0"/>
        <w:jc w:val="center"/>
      </w:pPr>
      <w:r w:rsidRPr="009F64FD">
        <w:lastRenderedPageBreak/>
        <w:drawing>
          <wp:inline distT="0" distB="0" distL="0" distR="0" wp14:anchorId="5CE5BE31" wp14:editId="74BE4786">
            <wp:extent cx="5505450" cy="40767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D35B" w14:textId="6335203B" w:rsidR="00F552B1" w:rsidRPr="009F64FD" w:rsidRDefault="00F552B1" w:rsidP="002D3118">
      <w:pPr>
        <w:ind w:firstLine="0"/>
        <w:jc w:val="center"/>
      </w:pPr>
      <w:r w:rsidRPr="009F64FD">
        <w:t>Рис 4.</w:t>
      </w:r>
      <w:r w:rsidRPr="009F64FD">
        <w:t>7</w:t>
      </w:r>
      <w:r w:rsidRPr="009F64FD">
        <w:t xml:space="preserve"> –</w:t>
      </w:r>
      <w:r w:rsidR="002D3118" w:rsidRPr="009F64FD">
        <w:t xml:space="preserve"> Передбачення поліноміальної регресійної моделі шостого порядку</w:t>
      </w:r>
    </w:p>
    <w:p w14:paraId="7695E8AC" w14:textId="0967418F" w:rsidR="00702848" w:rsidRPr="009F64FD" w:rsidRDefault="00702848" w:rsidP="00702848">
      <w:pPr>
        <w:pStyle w:val="2"/>
      </w:pPr>
      <w:bookmarkStart w:id="22" w:name="_Toc131630700"/>
      <w:r w:rsidRPr="009F64FD">
        <w:t>Використовуючи тестову вибірку з файлу Data4t.csv, з'ясувати яка з моделей краща</w:t>
      </w:r>
      <w:bookmarkEnd w:id="22"/>
    </w:p>
    <w:p w14:paraId="594AB030" w14:textId="44A0FEDB" w:rsidR="00FD6BBD" w:rsidRPr="009F64FD" w:rsidRDefault="00FD6BBD" w:rsidP="00FD6BBD">
      <w:r w:rsidRPr="009F64FD">
        <w:t>Використовуючи тестову вибірку, було встановлено, що найвищу точність для заданого набору даних має поліноміальна регресія шостого порядку – її оцінка становить 99.73%.</w:t>
      </w:r>
    </w:p>
    <w:p w14:paraId="78A42F73" w14:textId="77777777" w:rsidR="00702848" w:rsidRPr="009F64FD" w:rsidRDefault="00702848" w:rsidP="00702848"/>
    <w:p w14:paraId="269F09BD" w14:textId="77777777" w:rsidR="00702848" w:rsidRPr="009F64FD" w:rsidRDefault="00702848" w:rsidP="00702848">
      <w:pPr>
        <w:pStyle w:val="1"/>
        <w:numPr>
          <w:ilvl w:val="0"/>
          <w:numId w:val="1"/>
        </w:numPr>
      </w:pPr>
      <w:bookmarkStart w:id="23" w:name="_Toc131630701"/>
      <w:r w:rsidRPr="009F64FD">
        <w:lastRenderedPageBreak/>
        <w:t>Висновок</w:t>
      </w:r>
      <w:bookmarkEnd w:id="23"/>
    </w:p>
    <w:p w14:paraId="299B8D61" w14:textId="2A10FB94" w:rsidR="009F64FD" w:rsidRPr="009F64FD" w:rsidRDefault="00702848" w:rsidP="00702848">
      <w:r w:rsidRPr="009F64FD">
        <w:t xml:space="preserve">У ході даної лабораторної роботи </w:t>
      </w:r>
      <w:r w:rsidR="004571DC" w:rsidRPr="009F64FD">
        <w:t>було досліджено різні види регресії: лінійна та поліноміальна. Було досліджено набір даних якості вина, побудовано різні регресійні моделі для визначення якості вина за іншими показниками.</w:t>
      </w:r>
      <w:r w:rsidR="009F64FD" w:rsidRPr="009F64FD">
        <w:t xml:space="preserve"> Для тестування моделей набір даних було поділено на навчальну та тестову вибірку. При тестуванні було встановлено, що найкращі передбачення робить звичайна лінійна регресія: її середньоквадратична помилка має значення 0.4.</w:t>
      </w:r>
    </w:p>
    <w:p w14:paraId="6890146F" w14:textId="20479190" w:rsidR="009F64FD" w:rsidRPr="009F64FD" w:rsidRDefault="009F64FD" w:rsidP="00702848">
      <w:r w:rsidRPr="009F64FD">
        <w:t>Далі було досліджено деякий набір даних за країнами на мультиколінеарність, встановлено, що вона присутня – коефіцієнт кореляції для двох пар стовпців дорівнює 0.88 – такий зв’язок вважається сильним. Було побудовано поліноміальні регресії порядку від 1 до 13 та порівняно їхню ефективність. Найкраще себе показала лінійна регресія шостого порядку – R</w:t>
      </w:r>
      <w:r w:rsidRPr="009F64FD">
        <w:rPr>
          <w:vertAlign w:val="superscript"/>
        </w:rPr>
        <w:t>2</w:t>
      </w:r>
      <w:r w:rsidRPr="009F64FD">
        <w:t xml:space="preserve"> оцінка для неї становить 99.73%.</w:t>
      </w:r>
    </w:p>
    <w:p w14:paraId="544014F8" w14:textId="77777777" w:rsidR="00D578B4" w:rsidRPr="009F64FD" w:rsidRDefault="00D578B4"/>
    <w:sectPr w:rsidR="00D578B4" w:rsidRPr="009F64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01BBA"/>
    <w:multiLevelType w:val="hybridMultilevel"/>
    <w:tmpl w:val="C3E4B0D0"/>
    <w:lvl w:ilvl="0" w:tplc="B8E22E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F6596D"/>
    <w:multiLevelType w:val="hybridMultilevel"/>
    <w:tmpl w:val="F4088E8A"/>
    <w:lvl w:ilvl="0" w:tplc="947A7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4346DA"/>
    <w:multiLevelType w:val="hybridMultilevel"/>
    <w:tmpl w:val="C6C8A3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B26008"/>
    <w:multiLevelType w:val="multilevel"/>
    <w:tmpl w:val="ACAE394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CF93D33"/>
    <w:multiLevelType w:val="multilevel"/>
    <w:tmpl w:val="9A18EF3E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  <w:lang w:val="ru-RU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848"/>
    <w:rsid w:val="00095E02"/>
    <w:rsid w:val="002D3118"/>
    <w:rsid w:val="003530FC"/>
    <w:rsid w:val="004571DC"/>
    <w:rsid w:val="00491FBB"/>
    <w:rsid w:val="004E5326"/>
    <w:rsid w:val="005F745B"/>
    <w:rsid w:val="0064069D"/>
    <w:rsid w:val="00667534"/>
    <w:rsid w:val="00702848"/>
    <w:rsid w:val="0094535E"/>
    <w:rsid w:val="009F64FD"/>
    <w:rsid w:val="00B738A0"/>
    <w:rsid w:val="00CD4693"/>
    <w:rsid w:val="00D578B4"/>
    <w:rsid w:val="00D82FA9"/>
    <w:rsid w:val="00F552B1"/>
    <w:rsid w:val="00FD6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8ACC7"/>
  <w15:chartTrackingRefBased/>
  <w15:docId w15:val="{E9DE5103-BD40-4135-8602-07F06F0F4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848"/>
    <w:pPr>
      <w:spacing w:after="0"/>
      <w:jc w:val="both"/>
    </w:pPr>
    <w:rPr>
      <w:rFonts w:eastAsia="Times New Roman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491FBB"/>
    <w:pPr>
      <w:keepNext/>
      <w:keepLines/>
      <w:pageBreakBefore/>
      <w:numPr>
        <w:numId w:val="3"/>
      </w:numPr>
      <w:spacing w:before="240" w:after="120" w:line="276" w:lineRule="auto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491FBB"/>
    <w:pPr>
      <w:keepNext/>
      <w:keepLines/>
      <w:numPr>
        <w:ilvl w:val="1"/>
        <w:numId w:val="1"/>
      </w:numPr>
      <w:autoSpaceDE w:val="0"/>
      <w:autoSpaceDN w:val="0"/>
      <w:spacing w:before="120" w:after="120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491FBB"/>
    <w:pPr>
      <w:keepNext/>
      <w:keepLines/>
      <w:numPr>
        <w:ilvl w:val="2"/>
        <w:numId w:val="3"/>
      </w:numPr>
      <w:tabs>
        <w:tab w:val="left" w:pos="1418"/>
      </w:tabs>
      <w:autoSpaceDE w:val="0"/>
      <w:autoSpaceDN w:val="0"/>
      <w:spacing w:before="120" w:after="120"/>
      <w:outlineLvl w:val="2"/>
    </w:pPr>
    <w:rPr>
      <w:rFonts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30FC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30FC"/>
    <w:rPr>
      <w:rFonts w:ascii="Trebuchet MS" w:eastAsiaTheme="majorEastAsia" w:hAnsi="Trebuchet MS" w:cstheme="majorBidi"/>
      <w:spacing w:val="-10"/>
      <w:kern w:val="28"/>
      <w:sz w:val="56"/>
      <w:szCs w:val="56"/>
      <w:lang w:val="uk-UA"/>
    </w:rPr>
  </w:style>
  <w:style w:type="character" w:customStyle="1" w:styleId="10">
    <w:name w:val="Заголовок 1 Знак"/>
    <w:basedOn w:val="a0"/>
    <w:link w:val="1"/>
    <w:rsid w:val="00491FBB"/>
    <w:rPr>
      <w:rFonts w:eastAsia="Times New Roman" w:cs="Arial"/>
      <w:bCs/>
      <w:caps/>
      <w:kern w:val="32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491FBB"/>
    <w:rPr>
      <w:rFonts w:eastAsia="Times New Roman" w:cs="Arial"/>
      <w:lang w:val="uk-UA" w:eastAsia="ru-RU"/>
    </w:rPr>
  </w:style>
  <w:style w:type="character" w:customStyle="1" w:styleId="20">
    <w:name w:val="Заголовок 2 Знак"/>
    <w:basedOn w:val="a0"/>
    <w:link w:val="2"/>
    <w:rsid w:val="00491FBB"/>
    <w:rPr>
      <w:rFonts w:eastAsia="Times New Roman"/>
      <w:szCs w:val="32"/>
      <w:lang w:val="uk-UA" w:eastAsia="ru-RU"/>
    </w:rPr>
  </w:style>
  <w:style w:type="paragraph" w:customStyle="1" w:styleId="ImageCaption">
    <w:name w:val="Image Caption"/>
    <w:basedOn w:val="a5"/>
    <w:autoRedefine/>
    <w:rsid w:val="00702848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character" w:styleId="a6">
    <w:name w:val="Hyperlink"/>
    <w:basedOn w:val="a0"/>
    <w:uiPriority w:val="99"/>
    <w:unhideWhenUsed/>
    <w:rsid w:val="0070284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0284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02848"/>
    <w:pPr>
      <w:spacing w:after="100"/>
      <w:ind w:left="280"/>
    </w:pPr>
  </w:style>
  <w:style w:type="paragraph" w:styleId="a7">
    <w:name w:val="List Paragraph"/>
    <w:basedOn w:val="a"/>
    <w:uiPriority w:val="34"/>
    <w:qFormat/>
    <w:rsid w:val="00702848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702848"/>
    <w:pPr>
      <w:pageBreakBefore w:val="0"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2F5496" w:themeColor="accent1" w:themeShade="BF"/>
      <w:kern w:val="0"/>
      <w:sz w:val="32"/>
      <w:lang w:val="ru-RU"/>
    </w:rPr>
  </w:style>
  <w:style w:type="paragraph" w:styleId="a5">
    <w:name w:val="caption"/>
    <w:basedOn w:val="a"/>
    <w:next w:val="a"/>
    <w:uiPriority w:val="35"/>
    <w:semiHidden/>
    <w:unhideWhenUsed/>
    <w:qFormat/>
    <w:rsid w:val="0070284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18</Pages>
  <Words>1152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Тарасёнок</dc:creator>
  <cp:keywords/>
  <dc:description/>
  <cp:lastModifiedBy>Дмитрий Тарасёнок</cp:lastModifiedBy>
  <cp:revision>2</cp:revision>
  <dcterms:created xsi:type="dcterms:W3CDTF">2023-04-05T18:40:00Z</dcterms:created>
  <dcterms:modified xsi:type="dcterms:W3CDTF">2023-04-05T20:47:00Z</dcterms:modified>
</cp:coreProperties>
</file>