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91517" w14:textId="77777777" w:rsidR="00DA5AD5" w:rsidRPr="006B45C2" w:rsidRDefault="00DA5AD5" w:rsidP="00DA5AD5">
      <w:pPr>
        <w:ind w:firstLine="0"/>
        <w:jc w:val="center"/>
        <w:rPr>
          <w:b/>
          <w:szCs w:val="28"/>
        </w:rPr>
      </w:pPr>
      <w:r w:rsidRPr="006B45C2">
        <w:rPr>
          <w:b/>
          <w:szCs w:val="28"/>
        </w:rPr>
        <w:t>Міністерство освіти і науки України</w:t>
      </w:r>
    </w:p>
    <w:p w14:paraId="190B15BC" w14:textId="77777777" w:rsidR="00DA5AD5" w:rsidRPr="006B45C2" w:rsidRDefault="00DA5AD5" w:rsidP="00DA5AD5">
      <w:pPr>
        <w:ind w:firstLine="0"/>
        <w:jc w:val="center"/>
        <w:rPr>
          <w:b/>
          <w:szCs w:val="28"/>
        </w:rPr>
      </w:pPr>
      <w:r w:rsidRPr="006B45C2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594D82DF" w14:textId="77777777" w:rsidR="00DA5AD5" w:rsidRPr="006B45C2" w:rsidRDefault="00DA5AD5" w:rsidP="00DA5AD5">
      <w:pPr>
        <w:ind w:firstLine="0"/>
        <w:jc w:val="center"/>
        <w:rPr>
          <w:b/>
          <w:szCs w:val="28"/>
        </w:rPr>
      </w:pPr>
      <w:r w:rsidRPr="006B45C2">
        <w:rPr>
          <w:b/>
          <w:szCs w:val="28"/>
        </w:rPr>
        <w:t>Факультет інформатики та обчислювальної техніки</w:t>
      </w:r>
    </w:p>
    <w:p w14:paraId="0DA279FC" w14:textId="77777777" w:rsidR="00DA5AD5" w:rsidRPr="006B45C2" w:rsidRDefault="00DA5AD5" w:rsidP="00DA5AD5">
      <w:pPr>
        <w:ind w:firstLine="0"/>
        <w:jc w:val="center"/>
        <w:rPr>
          <w:b/>
          <w:szCs w:val="28"/>
        </w:rPr>
      </w:pPr>
    </w:p>
    <w:p w14:paraId="2D2E6B46" w14:textId="77777777" w:rsidR="00DA5AD5" w:rsidRPr="006B45C2" w:rsidRDefault="00DA5AD5" w:rsidP="00DA5AD5">
      <w:pPr>
        <w:ind w:firstLine="0"/>
        <w:jc w:val="center"/>
        <w:rPr>
          <w:b/>
          <w:szCs w:val="28"/>
        </w:rPr>
      </w:pPr>
      <w:r w:rsidRPr="006B45C2">
        <w:rPr>
          <w:b/>
          <w:szCs w:val="28"/>
        </w:rPr>
        <w:t>Кафедра інформатики та програмної інженерії</w:t>
      </w:r>
    </w:p>
    <w:p w14:paraId="68D63525" w14:textId="77777777" w:rsidR="00DA5AD5" w:rsidRPr="006B45C2" w:rsidRDefault="00DA5AD5" w:rsidP="00DA5AD5">
      <w:pPr>
        <w:ind w:firstLine="0"/>
        <w:jc w:val="center"/>
      </w:pPr>
    </w:p>
    <w:p w14:paraId="7CC1A8AD" w14:textId="77777777" w:rsidR="00DA5AD5" w:rsidRPr="006B45C2" w:rsidRDefault="00DA5AD5" w:rsidP="00DA5AD5">
      <w:pPr>
        <w:ind w:firstLine="0"/>
        <w:jc w:val="center"/>
      </w:pPr>
    </w:p>
    <w:p w14:paraId="2C70E5B1" w14:textId="77777777" w:rsidR="00DA5AD5" w:rsidRPr="006B45C2" w:rsidRDefault="00DA5AD5" w:rsidP="00DA5AD5">
      <w:pPr>
        <w:ind w:firstLine="0"/>
        <w:jc w:val="center"/>
      </w:pPr>
    </w:p>
    <w:p w14:paraId="0228800F" w14:textId="77777777" w:rsidR="00DA5AD5" w:rsidRPr="006B45C2" w:rsidRDefault="00DA5AD5" w:rsidP="00DA5AD5">
      <w:pPr>
        <w:pStyle w:val="ImageCaption"/>
        <w:keepLines w:val="0"/>
        <w:ind w:firstLine="0"/>
      </w:pPr>
    </w:p>
    <w:p w14:paraId="66C5813C" w14:textId="77777777" w:rsidR="00DA5AD5" w:rsidRPr="006B45C2" w:rsidRDefault="00DA5AD5" w:rsidP="00DA5AD5">
      <w:pPr>
        <w:ind w:firstLine="0"/>
        <w:jc w:val="center"/>
        <w:rPr>
          <w:b/>
          <w:bCs/>
          <w:sz w:val="32"/>
          <w:szCs w:val="32"/>
        </w:rPr>
      </w:pPr>
      <w:r w:rsidRPr="006B45C2">
        <w:rPr>
          <w:b/>
          <w:bCs/>
          <w:sz w:val="32"/>
        </w:rPr>
        <w:t>Звіт</w:t>
      </w:r>
    </w:p>
    <w:p w14:paraId="41FBC712" w14:textId="77777777" w:rsidR="00DA5AD5" w:rsidRPr="006B45C2" w:rsidRDefault="00DA5AD5" w:rsidP="00DA5AD5">
      <w:pPr>
        <w:ind w:firstLine="0"/>
        <w:jc w:val="center"/>
      </w:pPr>
    </w:p>
    <w:p w14:paraId="7310DA13" w14:textId="70E315D3" w:rsidR="00DA5AD5" w:rsidRPr="006B45C2" w:rsidRDefault="00DA5AD5" w:rsidP="00DA5AD5">
      <w:pPr>
        <w:ind w:firstLine="0"/>
        <w:jc w:val="center"/>
      </w:pPr>
      <w:r w:rsidRPr="006B45C2">
        <w:t xml:space="preserve">з лабораторної роботи №6 з дисципліни </w:t>
      </w:r>
    </w:p>
    <w:p w14:paraId="688AF141" w14:textId="77777777" w:rsidR="00DA5AD5" w:rsidRPr="006B45C2" w:rsidRDefault="00DA5AD5" w:rsidP="00DA5AD5">
      <w:pPr>
        <w:ind w:firstLine="0"/>
        <w:jc w:val="center"/>
      </w:pPr>
      <w:r w:rsidRPr="006B45C2">
        <w:t>«Аналіз даних в інформаційних системах»</w:t>
      </w:r>
    </w:p>
    <w:p w14:paraId="35562940" w14:textId="77777777" w:rsidR="00DA5AD5" w:rsidRPr="006B45C2" w:rsidRDefault="00DA5AD5" w:rsidP="00DA5AD5">
      <w:pPr>
        <w:ind w:firstLine="0"/>
        <w:jc w:val="center"/>
      </w:pPr>
    </w:p>
    <w:p w14:paraId="45793F89" w14:textId="0B5F0BED" w:rsidR="00DA5AD5" w:rsidRPr="006B45C2" w:rsidRDefault="00DA5AD5" w:rsidP="00DA5AD5">
      <w:pPr>
        <w:ind w:firstLine="0"/>
        <w:jc w:val="center"/>
        <w:rPr>
          <w:szCs w:val="28"/>
        </w:rPr>
      </w:pPr>
      <w:r w:rsidRPr="006B45C2">
        <w:rPr>
          <w:szCs w:val="28"/>
        </w:rPr>
        <w:t>„</w:t>
      </w:r>
      <w:r w:rsidRPr="006B45C2">
        <w:rPr>
          <w:b/>
          <w:bCs/>
          <w:szCs w:val="28"/>
        </w:rPr>
        <w:t>Класифікація та кластеризація</w:t>
      </w:r>
      <w:r w:rsidRPr="006B45C2">
        <w:rPr>
          <w:szCs w:val="28"/>
        </w:rPr>
        <w:t>”</w:t>
      </w:r>
    </w:p>
    <w:p w14:paraId="578748F4" w14:textId="77777777" w:rsidR="00DA5AD5" w:rsidRPr="006B45C2" w:rsidRDefault="00DA5AD5" w:rsidP="00DA5AD5"/>
    <w:p w14:paraId="7C069ED7" w14:textId="77777777" w:rsidR="00DA5AD5" w:rsidRPr="006B45C2" w:rsidRDefault="00DA5AD5" w:rsidP="00DA5AD5">
      <w:pPr>
        <w:jc w:val="right"/>
        <w:rPr>
          <w:u w:val="single"/>
        </w:rPr>
      </w:pPr>
    </w:p>
    <w:p w14:paraId="25089505" w14:textId="77777777" w:rsidR="00DA5AD5" w:rsidRPr="006B45C2" w:rsidRDefault="00DA5AD5" w:rsidP="00DA5AD5">
      <w:pPr>
        <w:jc w:val="right"/>
        <w:rPr>
          <w:u w:val="single"/>
        </w:rPr>
      </w:pPr>
    </w:p>
    <w:p w14:paraId="55499E7B" w14:textId="77777777" w:rsidR="00DA5AD5" w:rsidRPr="006B45C2" w:rsidRDefault="00DA5AD5" w:rsidP="00DA5AD5">
      <w:pPr>
        <w:jc w:val="right"/>
        <w:rPr>
          <w:u w:val="single"/>
        </w:rPr>
      </w:pPr>
      <w:r w:rsidRPr="006B45C2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E9B292" wp14:editId="7B743F7C">
                <wp:simplePos x="0" y="0"/>
                <wp:positionH relativeFrom="column">
                  <wp:posOffset>233045</wp:posOffset>
                </wp:positionH>
                <wp:positionV relativeFrom="paragraph">
                  <wp:posOffset>92075</wp:posOffset>
                </wp:positionV>
                <wp:extent cx="5486400" cy="413385"/>
                <wp:effectExtent l="0" t="0" r="38100" b="5715"/>
                <wp:wrapNone/>
                <wp:docPr id="9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3385"/>
                          <a:chOff x="2061" y="11373"/>
                          <a:chExt cx="8640" cy="651"/>
                        </a:xfrm>
                      </wpg:grpSpPr>
                      <wps:wsp>
                        <wps:cNvPr id="1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1CC10" w14:textId="77777777" w:rsidR="00DA5AD5" w:rsidRDefault="00DA5AD5" w:rsidP="00DA5AD5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73"/>
                            <a:ext cx="5029" cy="651"/>
                            <a:chOff x="5162" y="11373"/>
                            <a:chExt cx="5029" cy="651"/>
                          </a:xfrm>
                        </wpg:grpSpPr>
                        <wps:wsp>
                          <wps:cNvPr id="12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0E5A7B" w14:textId="77777777" w:rsidR="00DA5AD5" w:rsidRDefault="00DA5AD5" w:rsidP="00DA5AD5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73"/>
                              <a:ext cx="5029" cy="3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5A3C2D" w14:textId="77777777" w:rsidR="00DA5AD5" w:rsidRPr="004716F4" w:rsidRDefault="00DA5AD5" w:rsidP="00DA5AD5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DF6214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>11 Тарасьонок Дмитро Євгенович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4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9B292" id="Group 51" o:spid="_x0000_s1026" style="position:absolute;left:0;text-align:left;margin-left:18.35pt;margin-top:7.25pt;width:6in;height:32.55pt;z-index:251659264" coordorigin="2061,11373" coordsize="8640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6FE1CC10" w14:textId="77777777" w:rsidR="00DA5AD5" w:rsidRDefault="00DA5AD5" w:rsidP="00DA5AD5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Виконав(ла)</w:t>
                        </w:r>
                      </w:p>
                    </w:txbxContent>
                  </v:textbox>
                </v:shape>
                <v:group id="Group 53" o:spid="_x0000_s1028" style="position:absolute;left:5162;top:11373;width:5029;height:651" coordorigin="5162,11373" coordsize="5029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740E5A7B" w14:textId="77777777" w:rsidR="00DA5AD5" w:rsidRDefault="00DA5AD5" w:rsidP="00DA5AD5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73;width:5029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7A5A3C2D" w14:textId="77777777" w:rsidR="00DA5AD5" w:rsidRPr="004716F4" w:rsidRDefault="00DA5AD5" w:rsidP="00DA5AD5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DF6214">
                            <w:rPr>
                              <w:i/>
                              <w:lang w:val="ru-RU"/>
                            </w:rPr>
                            <w:t>ІП-</w:t>
                          </w:r>
                          <w:r>
                            <w:rPr>
                              <w:i/>
                              <w:lang w:val="ru-RU"/>
                            </w:rPr>
                            <w:t>11 Тарасьонок Дмитро Євгенович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</v:group>
            </w:pict>
          </mc:Fallback>
        </mc:AlternateContent>
      </w:r>
    </w:p>
    <w:p w14:paraId="0451C155" w14:textId="77777777" w:rsidR="00DA5AD5" w:rsidRPr="006B45C2" w:rsidRDefault="00DA5AD5" w:rsidP="00DA5AD5">
      <w:pPr>
        <w:jc w:val="right"/>
        <w:rPr>
          <w:u w:val="single"/>
        </w:rPr>
      </w:pPr>
    </w:p>
    <w:p w14:paraId="4F729BE4" w14:textId="77777777" w:rsidR="00DA5AD5" w:rsidRPr="006B45C2" w:rsidRDefault="00DA5AD5" w:rsidP="00DA5AD5">
      <w:pPr>
        <w:jc w:val="right"/>
        <w:rPr>
          <w:u w:val="single"/>
        </w:rPr>
      </w:pPr>
    </w:p>
    <w:p w14:paraId="7AD354A3" w14:textId="77777777" w:rsidR="00DA5AD5" w:rsidRPr="006B45C2" w:rsidRDefault="00DA5AD5" w:rsidP="00DA5AD5">
      <w:pPr>
        <w:jc w:val="right"/>
        <w:rPr>
          <w:u w:val="single"/>
        </w:rPr>
      </w:pPr>
    </w:p>
    <w:p w14:paraId="1862F71D" w14:textId="77777777" w:rsidR="00DA5AD5" w:rsidRPr="006B45C2" w:rsidRDefault="00DA5AD5" w:rsidP="00DA5AD5">
      <w:pPr>
        <w:jc w:val="right"/>
        <w:rPr>
          <w:u w:val="single"/>
        </w:rPr>
      </w:pPr>
    </w:p>
    <w:p w14:paraId="27AEDDCA" w14:textId="77777777" w:rsidR="00DA5AD5" w:rsidRPr="006B45C2" w:rsidRDefault="00DA5AD5" w:rsidP="00DA5AD5">
      <w:pPr>
        <w:jc w:val="center"/>
        <w:rPr>
          <w:u w:val="single"/>
        </w:rPr>
      </w:pPr>
      <w:r w:rsidRPr="006B45C2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B47DF2" wp14:editId="6850772A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7408E" w14:textId="77777777" w:rsidR="00DA5AD5" w:rsidRDefault="00DA5AD5" w:rsidP="00DA5AD5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Перевірила</w:t>
                              </w:r>
                            </w:p>
                            <w:p w14:paraId="18645E21" w14:textId="77777777" w:rsidR="00DA5AD5" w:rsidRDefault="00DA5AD5" w:rsidP="00DA5AD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CB5144" w14:textId="77777777" w:rsidR="00DA5AD5" w:rsidRDefault="00DA5AD5" w:rsidP="00DA5AD5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5AF73" w14:textId="77777777" w:rsidR="00DA5AD5" w:rsidRDefault="00DA5AD5" w:rsidP="00DA5AD5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Ліхоузова Т. А.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7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B47DF2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51A7408E" w14:textId="77777777" w:rsidR="00DA5AD5" w:rsidRDefault="00DA5AD5" w:rsidP="00DA5AD5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Перевірила</w:t>
                        </w:r>
                      </w:p>
                      <w:p w14:paraId="18645E21" w14:textId="77777777" w:rsidR="00DA5AD5" w:rsidRDefault="00DA5AD5" w:rsidP="00DA5AD5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75CB5144" w14:textId="77777777" w:rsidR="00DA5AD5" w:rsidRDefault="00DA5AD5" w:rsidP="00DA5AD5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65F5AF73" w14:textId="77777777" w:rsidR="00DA5AD5" w:rsidRDefault="00DA5AD5" w:rsidP="00DA5AD5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Ліхоузова Т. А.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</v:group>
            </w:pict>
          </mc:Fallback>
        </mc:AlternateContent>
      </w:r>
    </w:p>
    <w:p w14:paraId="7A7F6872" w14:textId="77777777" w:rsidR="00DA5AD5" w:rsidRPr="006B45C2" w:rsidRDefault="00DA5AD5" w:rsidP="00DA5AD5">
      <w:pPr>
        <w:ind w:firstLine="0"/>
        <w:jc w:val="center"/>
      </w:pPr>
    </w:p>
    <w:p w14:paraId="04D6C3FF" w14:textId="77777777" w:rsidR="00DA5AD5" w:rsidRPr="006B45C2" w:rsidRDefault="00DA5AD5" w:rsidP="00DA5AD5">
      <w:pPr>
        <w:ind w:firstLine="0"/>
        <w:jc w:val="center"/>
      </w:pPr>
    </w:p>
    <w:p w14:paraId="3E29B460" w14:textId="77777777" w:rsidR="00DA5AD5" w:rsidRPr="006B45C2" w:rsidRDefault="00DA5AD5" w:rsidP="00DA5AD5">
      <w:pPr>
        <w:jc w:val="center"/>
      </w:pPr>
    </w:p>
    <w:p w14:paraId="60F99D31" w14:textId="77777777" w:rsidR="00DA5AD5" w:rsidRPr="006B45C2" w:rsidRDefault="00DA5AD5" w:rsidP="00DA5AD5">
      <w:pPr>
        <w:jc w:val="center"/>
      </w:pPr>
    </w:p>
    <w:p w14:paraId="6310443B" w14:textId="77777777" w:rsidR="00DA5AD5" w:rsidRPr="006B45C2" w:rsidRDefault="00DA5AD5" w:rsidP="00DA5AD5">
      <w:pPr>
        <w:ind w:firstLine="0"/>
        <w:jc w:val="center"/>
        <w:rPr>
          <w:szCs w:val="28"/>
        </w:rPr>
      </w:pPr>
      <w:r w:rsidRPr="006B45C2">
        <w:rPr>
          <w:szCs w:val="28"/>
        </w:rPr>
        <w:t>Київ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uk-UA"/>
        </w:rPr>
        <w:id w:val="228205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1666B3" w14:textId="77777777" w:rsidR="00DA5AD5" w:rsidRPr="006B45C2" w:rsidRDefault="00DA5AD5" w:rsidP="00DA5AD5">
          <w:pPr>
            <w:pStyle w:val="a8"/>
            <w:jc w:val="center"/>
            <w:rPr>
              <w:rFonts w:ascii="Times New Roman" w:eastAsia="Times New Roman" w:hAnsi="Times New Roman" w:cs="Times New Roman"/>
              <w:bCs/>
              <w:caps/>
              <w:color w:val="auto"/>
              <w:szCs w:val="28"/>
              <w:lang w:val="uk-UA"/>
            </w:rPr>
          </w:pPr>
          <w:r w:rsidRPr="006B45C2">
            <w:rPr>
              <w:rFonts w:ascii="Times New Roman" w:eastAsia="Times New Roman" w:hAnsi="Times New Roman" w:cs="Times New Roman"/>
              <w:bCs/>
              <w:caps/>
              <w:color w:val="auto"/>
              <w:szCs w:val="28"/>
              <w:lang w:val="uk-UA"/>
            </w:rPr>
            <w:t>ЗМІСТ</w:t>
          </w:r>
        </w:p>
        <w:p w14:paraId="5C6B7BB4" w14:textId="4BD858DA" w:rsidR="001479FF" w:rsidRDefault="00DA5AD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6B45C2">
            <w:fldChar w:fldCharType="begin"/>
          </w:r>
          <w:r w:rsidRPr="006B45C2">
            <w:instrText xml:space="preserve"> TOC \o "1-3" \h \z \u </w:instrText>
          </w:r>
          <w:r w:rsidRPr="006B45C2">
            <w:fldChar w:fldCharType="separate"/>
          </w:r>
          <w:hyperlink w:anchor="_Toc131726251" w:history="1">
            <w:r w:rsidR="001479FF" w:rsidRPr="00734EF7">
              <w:rPr>
                <w:rStyle w:val="a6"/>
                <w:noProof/>
              </w:rPr>
              <w:t>1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Мета лабораторної роботи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_Toc131726251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3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2275877A" w14:textId="7332A4C7" w:rsidR="001479FF" w:rsidRDefault="00AE337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726252" w:history="1">
            <w:r w:rsidR="001479FF" w:rsidRPr="00734EF7">
              <w:rPr>
                <w:rStyle w:val="a6"/>
                <w:noProof/>
              </w:rPr>
              <w:t>2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Завдання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_Toc131726252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4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11DB1A0E" w14:textId="0519B59D" w:rsidR="001479FF" w:rsidRDefault="00AE3373" w:rsidP="001479F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726253" w:history="1">
            <w:r w:rsidR="001479FF" w:rsidRPr="00734EF7">
              <w:rPr>
                <w:rStyle w:val="a6"/>
                <w:noProof/>
              </w:rPr>
              <w:t>2.1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Основне завдання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_Toc131726253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4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1D83508C" w14:textId="1A16F0F2" w:rsidR="001479FF" w:rsidRDefault="00AE3373" w:rsidP="001479F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726254" w:history="1">
            <w:r w:rsidR="001479FF" w:rsidRPr="00734EF7">
              <w:rPr>
                <w:rStyle w:val="a6"/>
                <w:noProof/>
              </w:rPr>
              <w:t>2.2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Додаткове завдання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_Toc131726254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4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51B5CCF2" w14:textId="4CD5A095" w:rsidR="001479FF" w:rsidRDefault="00AE337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726255" w:history="1">
            <w:r w:rsidR="001479FF" w:rsidRPr="00734EF7">
              <w:rPr>
                <w:rStyle w:val="a6"/>
                <w:noProof/>
              </w:rPr>
              <w:t>3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Виконання основного завдання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_Toc131726255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5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468441B2" w14:textId="70D6C9A3" w:rsidR="001479FF" w:rsidRDefault="00AE3373" w:rsidP="001479FF">
          <w:pPr>
            <w:pStyle w:val="11"/>
            <w:tabs>
              <w:tab w:val="left" w:pos="110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726256" w:history="1">
            <w:r w:rsidR="001479FF" w:rsidRPr="00734EF7">
              <w:rPr>
                <w:rStyle w:val="a6"/>
                <w:noProof/>
              </w:rPr>
              <w:t>4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Виконання додаткового завдання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_Toc131726256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15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5AD92513" w14:textId="173135DE" w:rsidR="001479FF" w:rsidRDefault="00AE3373" w:rsidP="001479F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726257" w:history="1">
            <w:r w:rsidR="001479FF" w:rsidRPr="00734EF7">
              <w:rPr>
                <w:rStyle w:val="a6"/>
                <w:noProof/>
              </w:rPr>
              <w:t>4.1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Визначити, який регіон домінує в кластерах по ВВП на душу населення та щільності населення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_Toc131726257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15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57703AD1" w14:textId="1F3D63E6" w:rsidR="001479FF" w:rsidRDefault="00AE3373" w:rsidP="001479F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726258" w:history="1">
            <w:r w:rsidR="001479FF" w:rsidRPr="00734EF7">
              <w:rPr>
                <w:rStyle w:val="a6"/>
                <w:noProof/>
              </w:rPr>
              <w:t>4.2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Вивести частотні гістограми всіх показників файла Data2.csv, використовуючи цикл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_Toc131726258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28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078D59DE" w14:textId="4704EEFF" w:rsidR="001479FF" w:rsidRDefault="00AE3373" w:rsidP="001479F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726259" w:history="1">
            <w:r w:rsidR="001479FF" w:rsidRPr="00734EF7">
              <w:rPr>
                <w:rStyle w:val="a6"/>
                <w:noProof/>
              </w:rPr>
              <w:t>4.3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Створити функцію, яка на вхід отримує два набори даних, перевіряє чи є лінійна залежність та виводить True чи False (будемо розуміти під «є лінійна залежність», якщо коефіцієнт кореляції по модулю більше 0,8)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_Toc131726259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29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54BD4960" w14:textId="73874777" w:rsidR="001479FF" w:rsidRDefault="00AE337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1726260" w:history="1">
            <w:r w:rsidR="001479FF" w:rsidRPr="00734EF7">
              <w:rPr>
                <w:rStyle w:val="a6"/>
                <w:noProof/>
              </w:rPr>
              <w:t>5</w:t>
            </w:r>
            <w:r w:rsidR="001479F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1479FF" w:rsidRPr="00734EF7">
              <w:rPr>
                <w:rStyle w:val="a6"/>
                <w:noProof/>
              </w:rPr>
              <w:t>Висновок</w:t>
            </w:r>
            <w:r w:rsidR="001479FF">
              <w:rPr>
                <w:noProof/>
                <w:webHidden/>
              </w:rPr>
              <w:tab/>
            </w:r>
            <w:r w:rsidR="001479FF">
              <w:rPr>
                <w:noProof/>
                <w:webHidden/>
              </w:rPr>
              <w:fldChar w:fldCharType="begin"/>
            </w:r>
            <w:r w:rsidR="001479FF">
              <w:rPr>
                <w:noProof/>
                <w:webHidden/>
              </w:rPr>
              <w:instrText xml:space="preserve"> PAGEREF _Toc131726260 \h </w:instrText>
            </w:r>
            <w:r w:rsidR="001479FF">
              <w:rPr>
                <w:noProof/>
                <w:webHidden/>
              </w:rPr>
            </w:r>
            <w:r w:rsidR="001479FF">
              <w:rPr>
                <w:noProof/>
                <w:webHidden/>
              </w:rPr>
              <w:fldChar w:fldCharType="separate"/>
            </w:r>
            <w:r w:rsidR="001479FF">
              <w:rPr>
                <w:noProof/>
                <w:webHidden/>
              </w:rPr>
              <w:t>31</w:t>
            </w:r>
            <w:r w:rsidR="001479FF">
              <w:rPr>
                <w:noProof/>
                <w:webHidden/>
              </w:rPr>
              <w:fldChar w:fldCharType="end"/>
            </w:r>
          </w:hyperlink>
        </w:p>
        <w:p w14:paraId="1F0F8683" w14:textId="5A6E55E7" w:rsidR="00DA5AD5" w:rsidRPr="008C1705" w:rsidRDefault="00DA5AD5" w:rsidP="008C1705">
          <w:pPr>
            <w:ind w:firstLine="0"/>
          </w:pPr>
          <w:r w:rsidRPr="006B45C2">
            <w:rPr>
              <w:b/>
              <w:bCs/>
            </w:rPr>
            <w:fldChar w:fldCharType="end"/>
          </w:r>
        </w:p>
      </w:sdtContent>
    </w:sdt>
    <w:p w14:paraId="31A80876" w14:textId="77777777" w:rsidR="00DA5AD5" w:rsidRPr="006B45C2" w:rsidRDefault="00DA5AD5" w:rsidP="00DA5AD5">
      <w:pPr>
        <w:pStyle w:val="1"/>
      </w:pPr>
      <w:bookmarkStart w:id="0" w:name="_Toc367052495"/>
      <w:bookmarkStart w:id="1" w:name="_Toc457846370"/>
      <w:bookmarkStart w:id="2" w:name="_Toc459302747"/>
      <w:bookmarkStart w:id="3" w:name="_Toc459302947"/>
      <w:bookmarkStart w:id="4" w:name="_Toc509035762"/>
      <w:bookmarkStart w:id="5" w:name="_Toc509035898"/>
      <w:bookmarkStart w:id="6" w:name="_Toc109342184"/>
      <w:bookmarkStart w:id="7" w:name="_Toc129087526"/>
      <w:bookmarkStart w:id="8" w:name="_Toc129129905"/>
      <w:bookmarkStart w:id="9" w:name="_Toc131726251"/>
      <w:r w:rsidRPr="006B45C2">
        <w:lastRenderedPageBreak/>
        <w:t>Мета лаборатор</w:t>
      </w:r>
      <w:bookmarkEnd w:id="0"/>
      <w:bookmarkEnd w:id="1"/>
      <w:bookmarkEnd w:id="2"/>
      <w:bookmarkEnd w:id="3"/>
      <w:bookmarkEnd w:id="4"/>
      <w:bookmarkEnd w:id="5"/>
      <w:r w:rsidRPr="006B45C2">
        <w:t>ної роботи</w:t>
      </w:r>
      <w:bookmarkEnd w:id="6"/>
      <w:bookmarkEnd w:id="7"/>
      <w:bookmarkEnd w:id="8"/>
      <w:bookmarkEnd w:id="9"/>
    </w:p>
    <w:p w14:paraId="16596B8A" w14:textId="2F09A582" w:rsidR="00DA5AD5" w:rsidRPr="006B45C2" w:rsidRDefault="00DA5AD5" w:rsidP="00DA5AD5">
      <w:pPr>
        <w:spacing w:beforeLines="25" w:before="60"/>
      </w:pPr>
      <w:r w:rsidRPr="006B45C2">
        <w:rPr>
          <w:szCs w:val="28"/>
        </w:rPr>
        <w:t xml:space="preserve">Мета роботи – </w:t>
      </w:r>
      <w:r w:rsidRPr="006B45C2">
        <w:t>ознайомитись з методами класифікації та кластеризації; моделями, що використовують дерева прийняття рішень; інструментами факторного аналізу методом головних компонент та методом найбільшої подібності.</w:t>
      </w:r>
    </w:p>
    <w:p w14:paraId="7F7F4A58" w14:textId="77777777" w:rsidR="00DA5AD5" w:rsidRPr="006B45C2" w:rsidRDefault="00DA5AD5" w:rsidP="00DA5AD5">
      <w:pPr>
        <w:spacing w:after="160" w:line="259" w:lineRule="auto"/>
        <w:ind w:firstLine="0"/>
        <w:jc w:val="left"/>
      </w:pPr>
      <w:r w:rsidRPr="006B45C2">
        <w:br w:type="page"/>
      </w:r>
    </w:p>
    <w:p w14:paraId="51542188" w14:textId="77777777" w:rsidR="00DA5AD5" w:rsidRPr="006B45C2" w:rsidRDefault="00DA5AD5" w:rsidP="00DA5AD5">
      <w:pPr>
        <w:pStyle w:val="1"/>
      </w:pPr>
      <w:bookmarkStart w:id="10" w:name="_Toc129129906"/>
      <w:bookmarkStart w:id="11" w:name="_Toc131726252"/>
      <w:r w:rsidRPr="006B45C2">
        <w:lastRenderedPageBreak/>
        <w:t>Завдання</w:t>
      </w:r>
      <w:bookmarkEnd w:id="10"/>
      <w:bookmarkEnd w:id="11"/>
    </w:p>
    <w:p w14:paraId="23973925" w14:textId="77777777" w:rsidR="00DA5AD5" w:rsidRPr="006B45C2" w:rsidRDefault="00DA5AD5" w:rsidP="00DA5AD5">
      <w:pPr>
        <w:pStyle w:val="2"/>
      </w:pPr>
      <w:bookmarkStart w:id="12" w:name="_Toc131726253"/>
      <w:r w:rsidRPr="006B45C2">
        <w:t>Основне завдання</w:t>
      </w:r>
      <w:bookmarkEnd w:id="12"/>
    </w:p>
    <w:p w14:paraId="2EFC6BB3" w14:textId="77777777" w:rsidR="00DA5AD5" w:rsidRPr="006B45C2" w:rsidRDefault="00DA5AD5" w:rsidP="00DA5AD5">
      <w:pPr>
        <w:spacing w:beforeLines="25" w:before="60"/>
        <w:rPr>
          <w:szCs w:val="28"/>
        </w:rPr>
      </w:pPr>
      <w:r w:rsidRPr="006B45C2">
        <w:rPr>
          <w:szCs w:val="28"/>
        </w:rPr>
        <w:t xml:space="preserve">Для даних по титаніку titanic.csv побудувати модель, в якій можна визначити, чи виживе пасажир, заповнивши решту параметрів. </w:t>
      </w:r>
    </w:p>
    <w:p w14:paraId="7769FAED" w14:textId="77777777" w:rsidR="00DA5AD5" w:rsidRPr="006B45C2" w:rsidRDefault="00DA5AD5" w:rsidP="00DA5AD5">
      <w:pPr>
        <w:spacing w:beforeLines="25" w:before="60"/>
        <w:rPr>
          <w:szCs w:val="28"/>
        </w:rPr>
      </w:pPr>
      <w:r w:rsidRPr="006B45C2">
        <w:rPr>
          <w:szCs w:val="28"/>
        </w:rPr>
        <w:t xml:space="preserve">Використати декілька методів. Порівняти результати. </w:t>
      </w:r>
    </w:p>
    <w:p w14:paraId="31902E05" w14:textId="1446B3BC" w:rsidR="00DA5AD5" w:rsidRPr="006B45C2" w:rsidRDefault="00DA5AD5" w:rsidP="00DA5AD5">
      <w:pPr>
        <w:pStyle w:val="2"/>
      </w:pPr>
      <w:bookmarkStart w:id="13" w:name="_Toc131726254"/>
      <w:r w:rsidRPr="006B45C2">
        <w:t>Додаткове завдання</w:t>
      </w:r>
      <w:bookmarkEnd w:id="13"/>
    </w:p>
    <w:p w14:paraId="48C71FBD" w14:textId="77777777" w:rsidR="00DA5AD5" w:rsidRPr="006B45C2" w:rsidRDefault="00DA5AD5" w:rsidP="00DA5AD5">
      <w:pPr>
        <w:pStyle w:val="a7"/>
        <w:spacing w:after="160" w:line="259" w:lineRule="auto"/>
        <w:ind w:hanging="360"/>
        <w:jc w:val="left"/>
        <w:rPr>
          <w:szCs w:val="32"/>
        </w:rPr>
      </w:pPr>
      <w:r w:rsidRPr="006B45C2">
        <w:rPr>
          <w:szCs w:val="32"/>
        </w:rPr>
        <w:t>Використовуючи файл Data2.csv</w:t>
      </w:r>
    </w:p>
    <w:p w14:paraId="19046546" w14:textId="77777777" w:rsidR="00DA5AD5" w:rsidRPr="006B45C2" w:rsidRDefault="00DA5AD5" w:rsidP="00DA5AD5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6B45C2">
        <w:rPr>
          <w:szCs w:val="32"/>
        </w:rPr>
        <w:t>визначити, який регіон домінує в кластерах по ВВП на душу населення та щільності населення</w:t>
      </w:r>
    </w:p>
    <w:p w14:paraId="05675CCC" w14:textId="77777777" w:rsidR="00DA5AD5" w:rsidRPr="006B45C2" w:rsidRDefault="00DA5AD5" w:rsidP="00DA5AD5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6B45C2">
        <w:rPr>
          <w:szCs w:val="32"/>
        </w:rPr>
        <w:t>вивести частотні гістограми всіх показників файла Data2.csv, використовуючи цикл</w:t>
      </w:r>
    </w:p>
    <w:p w14:paraId="681DB0E1" w14:textId="77E788B5" w:rsidR="00DA5AD5" w:rsidRPr="006B45C2" w:rsidRDefault="00DA5AD5" w:rsidP="00DA5AD5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6B45C2">
        <w:rPr>
          <w:szCs w:val="32"/>
        </w:rPr>
        <w:t>створити функцію, яка на вхід отримує два набори даних, перевіряє чи є лінійна залежність та виводить True чи False (будемо розуміти під «є лінійна залежність», якщо коефіцієнт кореляції по модулю більше 0,8)</w:t>
      </w:r>
    </w:p>
    <w:p w14:paraId="56179728" w14:textId="2B82EBB5" w:rsidR="00DA5AD5" w:rsidRPr="006B45C2" w:rsidRDefault="00DA5AD5" w:rsidP="00DA5AD5">
      <w:pPr>
        <w:pStyle w:val="1"/>
      </w:pPr>
      <w:bookmarkStart w:id="14" w:name="_Toc131726255"/>
      <w:r w:rsidRPr="006B45C2">
        <w:lastRenderedPageBreak/>
        <w:t>Виконання основного завдання</w:t>
      </w:r>
      <w:bookmarkEnd w:id="14"/>
    </w:p>
    <w:p w14:paraId="778FD3E2" w14:textId="54EFC48F" w:rsidR="00343A57" w:rsidRPr="006B45C2" w:rsidRDefault="00C44350" w:rsidP="00DA5AD5">
      <w:r w:rsidRPr="006B45C2">
        <w:t>Для початку завантажимо дані, перевіримо, чи є серед них пропущені.</w:t>
      </w:r>
    </w:p>
    <w:p w14:paraId="0D547B91" w14:textId="1E2C56D6" w:rsidR="006035F6" w:rsidRPr="006B45C2" w:rsidRDefault="006035F6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07A5B124" wp14:editId="117F5480">
            <wp:extent cx="5940425" cy="2646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0ADD" w14:textId="621521F3" w:rsidR="00770D12" w:rsidRPr="006B45C2" w:rsidRDefault="00770D12" w:rsidP="004D4043">
      <w:pPr>
        <w:ind w:firstLine="0"/>
        <w:jc w:val="center"/>
      </w:pPr>
      <w:r w:rsidRPr="006B45C2">
        <w:t>Рис. 3.1 – Завантаження даних, перевірка на пропущені значення</w:t>
      </w:r>
    </w:p>
    <w:p w14:paraId="387542D7" w14:textId="41D61D01" w:rsidR="00C44350" w:rsidRPr="006B45C2" w:rsidRDefault="00C44350" w:rsidP="00DA5AD5">
      <w:r w:rsidRPr="006B45C2">
        <w:t>Бачимо, що є пропущені значення в стовпцях «Cabin», «Embarked» та «Age». Відкинемо рядкові стовпці, які ні на що не впливають.</w:t>
      </w:r>
    </w:p>
    <w:p w14:paraId="29A6CF4F" w14:textId="77777777" w:rsidR="00770D12" w:rsidRPr="006B45C2" w:rsidRDefault="006035F6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54E5B6ED" wp14:editId="170E2A9C">
            <wp:extent cx="5940425" cy="25368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B722" w14:textId="671CE588" w:rsidR="006035F6" w:rsidRPr="006B45C2" w:rsidRDefault="00770D12" w:rsidP="004D4043">
      <w:pPr>
        <w:ind w:firstLine="0"/>
        <w:jc w:val="center"/>
      </w:pPr>
      <w:r w:rsidRPr="006B45C2">
        <w:t>Рис. 3.2 – Відкидання зайвих стовпців</w:t>
      </w:r>
    </w:p>
    <w:p w14:paraId="1EFE17BC" w14:textId="1CA321F1" w:rsidR="00C44350" w:rsidRDefault="00C44350" w:rsidP="00DA5AD5">
      <w:r w:rsidRPr="006B45C2">
        <w:t>Тепер перевіримо, скільки саме значень пропущено в стовпці «</w:t>
      </w:r>
      <w:proofErr w:type="spellStart"/>
      <w:r w:rsidRPr="006B45C2">
        <w:t>Embarked</w:t>
      </w:r>
      <w:proofErr w:type="spellEnd"/>
      <w:r w:rsidRPr="006B45C2">
        <w:t>».</w:t>
      </w:r>
    </w:p>
    <w:p w14:paraId="3959D512" w14:textId="77777777" w:rsidR="00AE3373" w:rsidRPr="006B45C2" w:rsidRDefault="00AE3373" w:rsidP="00DA5AD5"/>
    <w:p w14:paraId="195FEB48" w14:textId="77777777" w:rsidR="00770D12" w:rsidRPr="006B45C2" w:rsidRDefault="006035F6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0A0F280C" wp14:editId="028015ED">
            <wp:extent cx="3867150" cy="10953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025F" w14:textId="71972B7E" w:rsidR="006035F6" w:rsidRPr="006B45C2" w:rsidRDefault="00770D12" w:rsidP="004D4043">
      <w:pPr>
        <w:ind w:firstLine="0"/>
        <w:jc w:val="center"/>
      </w:pPr>
      <w:r w:rsidRPr="006B45C2">
        <w:t>Рис. 3.3 – Кількість пропущених значень у стовпці «Embarked»</w:t>
      </w:r>
    </w:p>
    <w:p w14:paraId="47524142" w14:textId="06D5D61B" w:rsidR="00C44350" w:rsidRPr="006B45C2" w:rsidRDefault="00C44350" w:rsidP="00DA5AD5">
      <w:r w:rsidRPr="006B45C2">
        <w:t>Бачимо, що таких усього 2, тому пропонується заповнити їх тим, що найчастіше повторюється. Виведемо кількість повторів кожного зі значень.</w:t>
      </w:r>
    </w:p>
    <w:p w14:paraId="3018FFB4" w14:textId="77777777" w:rsidR="00770D12" w:rsidRPr="006B45C2" w:rsidRDefault="006035F6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713EBDA9" wp14:editId="0EFEE0BA">
            <wp:extent cx="4724400" cy="2085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7558" w14:textId="70789E53" w:rsidR="006035F6" w:rsidRPr="006B45C2" w:rsidRDefault="00770D12" w:rsidP="004D4043">
      <w:pPr>
        <w:ind w:firstLine="0"/>
        <w:jc w:val="center"/>
      </w:pPr>
      <w:r w:rsidRPr="006B45C2">
        <w:t xml:space="preserve">Рис. 3.4 – Кількість кожного значення в </w:t>
      </w:r>
      <w:r w:rsidR="00251EE8" w:rsidRPr="006B45C2">
        <w:t>стовпці «Embarked»</w:t>
      </w:r>
    </w:p>
    <w:p w14:paraId="220C7A37" w14:textId="53B96207" w:rsidR="006035F6" w:rsidRPr="006B45C2" w:rsidRDefault="00C44350" w:rsidP="00DA5AD5">
      <w:r w:rsidRPr="006B45C2">
        <w:t xml:space="preserve">Найчастіше повторюється значення «S», а отже заповнимо пропуски таким значенням. </w:t>
      </w:r>
    </w:p>
    <w:p w14:paraId="3A30786A" w14:textId="77777777" w:rsidR="00770D12" w:rsidRPr="006B45C2" w:rsidRDefault="006035F6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39CBF599" wp14:editId="7FD74411">
            <wp:extent cx="5940425" cy="25685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7C6A" w14:textId="26EBCE46" w:rsidR="006035F6" w:rsidRPr="006B45C2" w:rsidRDefault="00770D12" w:rsidP="004D4043">
      <w:pPr>
        <w:ind w:firstLine="0"/>
        <w:jc w:val="center"/>
      </w:pPr>
      <w:r w:rsidRPr="006B45C2">
        <w:t>Рис. 3.5 –</w:t>
      </w:r>
      <w:r w:rsidR="00251EE8" w:rsidRPr="006B45C2">
        <w:t xml:space="preserve"> Заповнення пропущени</w:t>
      </w:r>
      <w:r w:rsidR="006B45C2">
        <w:rPr>
          <w:lang w:val="ru-RU"/>
        </w:rPr>
        <w:t>х</w:t>
      </w:r>
      <w:r w:rsidR="00251EE8" w:rsidRPr="006B45C2">
        <w:t xml:space="preserve"> значень стовпця «Embarked»</w:t>
      </w:r>
    </w:p>
    <w:p w14:paraId="5BD96E7D" w14:textId="7D0E20C7" w:rsidR="00C44350" w:rsidRPr="006B45C2" w:rsidRDefault="00C44350" w:rsidP="00DA5AD5">
      <w:r w:rsidRPr="006B45C2">
        <w:t>Далі займемося заповненням пропусків віку. Можемо припустити, що для чоловіків та жінок середній вік є різним, а отже обчислимо його.</w:t>
      </w:r>
    </w:p>
    <w:p w14:paraId="206A23C9" w14:textId="77777777" w:rsidR="00770D12" w:rsidRPr="006B45C2" w:rsidRDefault="006035F6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4CC65837" wp14:editId="703315E3">
            <wp:extent cx="5372100" cy="23050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95B7" w14:textId="4F80D8F0" w:rsidR="006035F6" w:rsidRPr="006B45C2" w:rsidRDefault="00770D12" w:rsidP="004D4043">
      <w:pPr>
        <w:ind w:firstLine="0"/>
        <w:jc w:val="center"/>
      </w:pPr>
      <w:r w:rsidRPr="006B45C2">
        <w:t>Рис. 3.6 –</w:t>
      </w:r>
      <w:r w:rsidR="00251EE8" w:rsidRPr="006B45C2">
        <w:t xml:space="preserve"> Розрахунок середнього віку в залежності від статі</w:t>
      </w:r>
    </w:p>
    <w:p w14:paraId="02865D19" w14:textId="77AE2CCB" w:rsidR="00AE3373" w:rsidRPr="006B45C2" w:rsidRDefault="00040C94" w:rsidP="00AE3373">
      <w:r w:rsidRPr="006B45C2">
        <w:t xml:space="preserve">Припущення справдилося, а тому заповнюватимемо пропуски в залежності від віку. Наостанок перевіримо, чи </w:t>
      </w:r>
      <w:r w:rsidR="005F1750" w:rsidRPr="006B45C2">
        <w:t>залишилися десь пропущені значення.</w:t>
      </w:r>
    </w:p>
    <w:p w14:paraId="3E7C7DA6" w14:textId="77777777" w:rsidR="00770D12" w:rsidRPr="006B45C2" w:rsidRDefault="006035F6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7713EE27" wp14:editId="52A43E69">
            <wp:extent cx="4552950" cy="1466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1421" w14:textId="2E20763D" w:rsidR="006035F6" w:rsidRPr="006B45C2" w:rsidRDefault="00770D12" w:rsidP="004D4043">
      <w:pPr>
        <w:ind w:firstLine="0"/>
        <w:jc w:val="center"/>
      </w:pPr>
      <w:r w:rsidRPr="006B45C2">
        <w:t>Рис. 3.7 –</w:t>
      </w:r>
      <w:r w:rsidR="00251EE8" w:rsidRPr="006B45C2">
        <w:t xml:space="preserve"> Функція заповнення пропусків у стовпці віку</w:t>
      </w:r>
    </w:p>
    <w:p w14:paraId="4E1B7DB1" w14:textId="77777777" w:rsidR="00AE3373" w:rsidRDefault="00AE3373" w:rsidP="004D4043">
      <w:pPr>
        <w:ind w:firstLine="0"/>
        <w:jc w:val="center"/>
      </w:pPr>
    </w:p>
    <w:p w14:paraId="3597980F" w14:textId="77777777" w:rsidR="00AE3373" w:rsidRDefault="00AE3373" w:rsidP="004D4043">
      <w:pPr>
        <w:ind w:firstLine="0"/>
        <w:jc w:val="center"/>
      </w:pPr>
    </w:p>
    <w:p w14:paraId="3ECA0708" w14:textId="0FB1DDD3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6D7916C9" wp14:editId="596C0E4F">
            <wp:extent cx="4972050" cy="3429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DD7F" w14:textId="4B705F41" w:rsidR="006035F6" w:rsidRPr="006B45C2" w:rsidRDefault="00770D12" w:rsidP="004D4043">
      <w:pPr>
        <w:ind w:firstLine="0"/>
        <w:jc w:val="center"/>
      </w:pPr>
      <w:r w:rsidRPr="006B45C2">
        <w:t>Рис. 3.8 –</w:t>
      </w:r>
      <w:r w:rsidR="00251EE8" w:rsidRPr="006B45C2">
        <w:t xml:space="preserve"> Заповнення пропущених значень у стовпці віку, перевірка на наявність </w:t>
      </w:r>
      <w:r w:rsidR="006B45C2" w:rsidRPr="006B45C2">
        <w:t>пропущених</w:t>
      </w:r>
      <w:r w:rsidR="00251EE8" w:rsidRPr="006B45C2">
        <w:t xml:space="preserve"> значень у наборі даних</w:t>
      </w:r>
    </w:p>
    <w:p w14:paraId="76B45ED8" w14:textId="49A631FF" w:rsidR="005F1750" w:rsidRPr="006B45C2" w:rsidRDefault="005F1750" w:rsidP="00DA5AD5">
      <w:r w:rsidRPr="006B45C2">
        <w:t>Далі, оскільки в нас є категоріальні значення («Sex», «Embarked»), використаємо метод pandas.get_dummies(), який перетворить ці значення в матрицю з бінарними змінними.</w:t>
      </w:r>
    </w:p>
    <w:p w14:paraId="06C63484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4EBE368D" wp14:editId="0B83C6F6">
            <wp:extent cx="5940425" cy="19157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D873" w14:textId="1F20D427" w:rsidR="0051361A" w:rsidRPr="006B45C2" w:rsidRDefault="00770D12" w:rsidP="004D4043">
      <w:pPr>
        <w:ind w:firstLine="0"/>
        <w:jc w:val="center"/>
      </w:pPr>
      <w:r w:rsidRPr="006B45C2">
        <w:t>Рис. 3.9 –</w:t>
      </w:r>
      <w:r w:rsidR="00251EE8" w:rsidRPr="006B45C2">
        <w:t xml:space="preserve"> Перетворення категоріальних значень на матрицю з бінарними змінними</w:t>
      </w:r>
    </w:p>
    <w:p w14:paraId="0AE11260" w14:textId="59748C54" w:rsidR="005F1750" w:rsidRPr="006B45C2" w:rsidRDefault="005F1750" w:rsidP="00DA5AD5">
      <w:r w:rsidRPr="006B45C2">
        <w:t>Після цього відобразимо теплову карту кореляції.</w:t>
      </w:r>
    </w:p>
    <w:p w14:paraId="43331C19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470E47B8" wp14:editId="05F5ACD8">
            <wp:extent cx="5940425" cy="51396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5EDC" w14:textId="02A5B92A" w:rsidR="0051361A" w:rsidRPr="006B45C2" w:rsidRDefault="00770D12" w:rsidP="004D4043">
      <w:pPr>
        <w:ind w:firstLine="0"/>
        <w:jc w:val="center"/>
      </w:pPr>
      <w:r w:rsidRPr="006B45C2">
        <w:t>Рис. 3.10 –</w:t>
      </w:r>
      <w:r w:rsidR="00251EE8" w:rsidRPr="006B45C2">
        <w:t xml:space="preserve"> Теплова карта кореляції</w:t>
      </w:r>
    </w:p>
    <w:p w14:paraId="5B46616B" w14:textId="3CF47E96" w:rsidR="005F1750" w:rsidRPr="006B45C2" w:rsidRDefault="005F1750" w:rsidP="00DA5AD5">
      <w:r w:rsidRPr="006B45C2">
        <w:t>Бачимо, що стовпці «SibSp», «Parch» мало впливають на те, чи виживе пасажир (коефіцієнти кореляції -0.035 та 0.082 відповідно), а отже їх можна відкинути.</w:t>
      </w:r>
    </w:p>
    <w:p w14:paraId="7C67ADD2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49E0A311" wp14:editId="5B3775A8">
            <wp:extent cx="5940425" cy="19316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091A" w14:textId="232DEE48" w:rsidR="0051361A" w:rsidRPr="006B45C2" w:rsidRDefault="00770D12" w:rsidP="004D4043">
      <w:pPr>
        <w:ind w:firstLine="0"/>
        <w:jc w:val="center"/>
      </w:pPr>
      <w:r w:rsidRPr="006B45C2">
        <w:t>Рис. 3.11 –</w:t>
      </w:r>
      <w:r w:rsidR="00251EE8" w:rsidRPr="006B45C2">
        <w:t xml:space="preserve"> Видалення незначущих стовпців</w:t>
      </w:r>
    </w:p>
    <w:p w14:paraId="5ED94C69" w14:textId="79A981B9" w:rsidR="005F1750" w:rsidRPr="006B45C2" w:rsidRDefault="005F1750" w:rsidP="00DA5AD5">
      <w:r w:rsidRPr="006B45C2">
        <w:lastRenderedPageBreak/>
        <w:t>Далі розділимо дані на навчальну та тестову вибірки в пропорції 75% на 25%.</w:t>
      </w:r>
    </w:p>
    <w:p w14:paraId="02B5B261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09151A4A" wp14:editId="4105E1BB">
            <wp:extent cx="5940425" cy="3124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9249" w14:textId="7D49266B" w:rsidR="0051361A" w:rsidRPr="006B45C2" w:rsidRDefault="00770D12" w:rsidP="004D4043">
      <w:pPr>
        <w:ind w:firstLine="0"/>
        <w:jc w:val="center"/>
      </w:pPr>
      <w:r w:rsidRPr="006B45C2">
        <w:t>Рис. 3.12 –</w:t>
      </w:r>
      <w:r w:rsidR="00251EE8" w:rsidRPr="006B45C2">
        <w:t xml:space="preserve"> Розділення набору даних на навчальну та тестову вибірки</w:t>
      </w:r>
    </w:p>
    <w:p w14:paraId="040B8103" w14:textId="19B18E17" w:rsidR="005F1750" w:rsidRPr="006B45C2" w:rsidRDefault="005F1750" w:rsidP="00DA5AD5">
      <w:r w:rsidRPr="006B45C2">
        <w:t xml:space="preserve">Після того, як усі описані дії проведено, можемо приступити до процесу класифікації. Використовуватимуться наступні методи: метод K-найближчих сусідів, дерево рішень та </w:t>
      </w:r>
      <w:r w:rsidR="006035F6" w:rsidRPr="006B45C2">
        <w:t>випадкові ліси. Для кожного з цих методів за допомогою крос-валідації підберемо найкращі гіперпараметри. Почнемо з методу K-найближчих сусідів.</w:t>
      </w:r>
    </w:p>
    <w:p w14:paraId="03FFBE28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20F2B35B" wp14:editId="75B65367">
            <wp:extent cx="5940425" cy="80962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C2F3" w14:textId="70411D80" w:rsidR="0051361A" w:rsidRPr="006B45C2" w:rsidRDefault="00770D12" w:rsidP="004D4043">
      <w:pPr>
        <w:ind w:firstLine="0"/>
        <w:jc w:val="center"/>
      </w:pPr>
      <w:r w:rsidRPr="006B45C2">
        <w:t>Рис. 3.13 –</w:t>
      </w:r>
      <w:r w:rsidR="00251EE8" w:rsidRPr="006B45C2">
        <w:t xml:space="preserve"> Крос-валідація для знаходження гіперпараметру К методу К-найближчих сусідів</w:t>
      </w:r>
    </w:p>
    <w:p w14:paraId="3E293363" w14:textId="13B137F7" w:rsidR="006035F6" w:rsidRDefault="006035F6" w:rsidP="00DA5AD5">
      <w:r w:rsidRPr="006B45C2">
        <w:t>Бачимо, що оцінка на навчальній вибірці склала 0.7</w:t>
      </w:r>
      <w:r w:rsidR="0051361A" w:rsidRPr="006B45C2">
        <w:t>24</w:t>
      </w:r>
      <w:r w:rsidRPr="006B45C2">
        <w:t>, накреслимо ці оцінки на графіку залежності оцінки від кількості сусідів.</w:t>
      </w:r>
    </w:p>
    <w:p w14:paraId="10BCC145" w14:textId="77777777" w:rsidR="00AE3373" w:rsidRPr="00AE3373" w:rsidRDefault="00AE3373" w:rsidP="00DA5AD5">
      <w:pPr>
        <w:rPr>
          <w:lang w:val="ru-RU"/>
        </w:rPr>
      </w:pPr>
    </w:p>
    <w:p w14:paraId="2E9B1302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4CCB18B7" wp14:editId="6EB019DA">
            <wp:extent cx="5940425" cy="396049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3A67" w14:textId="79B4E9E3" w:rsidR="0051361A" w:rsidRPr="006B45C2" w:rsidRDefault="00770D12" w:rsidP="004D4043">
      <w:pPr>
        <w:ind w:firstLine="0"/>
        <w:jc w:val="center"/>
      </w:pPr>
      <w:r w:rsidRPr="006B45C2">
        <w:t>Рис. 3.14 –</w:t>
      </w:r>
      <w:r w:rsidR="00251EE8" w:rsidRPr="006B45C2">
        <w:t xml:space="preserve"> Графік залежності точності методу від гіперпараметру К</w:t>
      </w:r>
    </w:p>
    <w:p w14:paraId="0144D59A" w14:textId="74DCC484" w:rsidR="006035F6" w:rsidRPr="006B45C2" w:rsidRDefault="006035F6" w:rsidP="00DA5AD5">
      <w:r w:rsidRPr="006B45C2">
        <w:t>Далі визначимо середньоквадратичну похибку на тестовій вибірці.</w:t>
      </w:r>
    </w:p>
    <w:p w14:paraId="28DF5217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3B5430B3" wp14:editId="562977EB">
            <wp:extent cx="5940425" cy="12166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F3C3" w14:textId="46FA1E52" w:rsidR="0051361A" w:rsidRPr="006B45C2" w:rsidRDefault="00770D12" w:rsidP="004D4043">
      <w:pPr>
        <w:ind w:firstLine="0"/>
        <w:jc w:val="center"/>
      </w:pPr>
      <w:r w:rsidRPr="006B45C2">
        <w:t>Рис. 3.15 –</w:t>
      </w:r>
      <w:r w:rsidR="00251EE8" w:rsidRPr="006B45C2">
        <w:t xml:space="preserve"> Середньоквадратична похибка на тестовій вибірці для методу К-найближчих сусідів</w:t>
      </w:r>
    </w:p>
    <w:p w14:paraId="19B4EC32" w14:textId="58B3ED0E" w:rsidR="006035F6" w:rsidRPr="006B45C2" w:rsidRDefault="006035F6" w:rsidP="00DA5AD5">
      <w:r w:rsidRPr="006B45C2">
        <w:t>Вона склала 0.</w:t>
      </w:r>
      <w:r w:rsidR="0051361A" w:rsidRPr="006B45C2">
        <w:t>269</w:t>
      </w:r>
      <w:r w:rsidRPr="006B45C2">
        <w:t>, переходимо до методу дерев рішень.</w:t>
      </w:r>
    </w:p>
    <w:p w14:paraId="1F4EE365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302333C9" wp14:editId="4E681C85">
            <wp:extent cx="5940425" cy="9594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38D" w14:textId="463F90BC" w:rsidR="0051361A" w:rsidRPr="006B45C2" w:rsidRDefault="00770D12" w:rsidP="004D4043">
      <w:pPr>
        <w:ind w:firstLine="0"/>
        <w:jc w:val="center"/>
      </w:pPr>
      <w:r w:rsidRPr="006B45C2">
        <w:t>Рис. 3.16 –</w:t>
      </w:r>
      <w:r w:rsidR="00251EE8" w:rsidRPr="006B45C2">
        <w:t xml:space="preserve"> Крос-валідація для підбору значення максимальної глибини дерева рішень</w:t>
      </w:r>
    </w:p>
    <w:p w14:paraId="3DEDDED3" w14:textId="0DEAF5D7" w:rsidR="006035F6" w:rsidRPr="006B45C2" w:rsidRDefault="006035F6" w:rsidP="00DA5AD5">
      <w:r w:rsidRPr="006B45C2">
        <w:t>Тут оцінка склала вже 0.8</w:t>
      </w:r>
      <w:r w:rsidR="0051361A" w:rsidRPr="006B45C2">
        <w:t>14</w:t>
      </w:r>
      <w:r w:rsidRPr="006B45C2">
        <w:t>, накреслимо її на графіку залежності оцінки від максимальної глибини.</w:t>
      </w:r>
    </w:p>
    <w:p w14:paraId="547187B5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0DF4C2F8" wp14:editId="2228A3D0">
            <wp:extent cx="5940425" cy="36290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FC2B" w14:textId="4F3E0FC5" w:rsidR="0051361A" w:rsidRPr="006B45C2" w:rsidRDefault="00770D12" w:rsidP="004D4043">
      <w:pPr>
        <w:ind w:firstLine="0"/>
        <w:jc w:val="center"/>
      </w:pPr>
      <w:r w:rsidRPr="006B45C2">
        <w:t>Рис. 3.17 –</w:t>
      </w:r>
      <w:r w:rsidR="00251EE8" w:rsidRPr="006B45C2">
        <w:t xml:space="preserve"> Графік залежності точності дерева прийняття рішень від максимальної глибини</w:t>
      </w:r>
    </w:p>
    <w:p w14:paraId="70A9B61F" w14:textId="0C211FDB" w:rsidR="006035F6" w:rsidRPr="006B45C2" w:rsidRDefault="006035F6" w:rsidP="00DA5AD5">
      <w:r w:rsidRPr="006B45C2">
        <w:t>Тепер обрахуємо середньоквадратичну похибку для цього методу.</w:t>
      </w:r>
    </w:p>
    <w:p w14:paraId="19CB0437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46E197A2" wp14:editId="6C5D1289">
            <wp:extent cx="5940425" cy="126873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DE5C" w14:textId="0761F30A" w:rsidR="0051361A" w:rsidRPr="006B45C2" w:rsidRDefault="00770D12" w:rsidP="004D4043">
      <w:pPr>
        <w:ind w:firstLine="0"/>
        <w:jc w:val="center"/>
      </w:pPr>
      <w:r w:rsidRPr="006B45C2">
        <w:t>Рис. 3.18 –</w:t>
      </w:r>
      <w:r w:rsidR="00251EE8" w:rsidRPr="006B45C2">
        <w:t xml:space="preserve"> Середньоквадратична похибка на тестовій вибірці для дерева рішень</w:t>
      </w:r>
    </w:p>
    <w:p w14:paraId="160B643E" w14:textId="499CF98C" w:rsidR="006035F6" w:rsidRPr="006B45C2" w:rsidRDefault="006035F6" w:rsidP="00DA5AD5">
      <w:r w:rsidRPr="006B45C2">
        <w:t>Вона склала 0.188, що є доволі хорошим результатом. Перейдемо до випадкових лісів.</w:t>
      </w:r>
    </w:p>
    <w:p w14:paraId="20112B3B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5FA80F94" wp14:editId="20834C22">
            <wp:extent cx="5940425" cy="10458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395E" w14:textId="5BA6DC4C" w:rsidR="0051361A" w:rsidRPr="006B45C2" w:rsidRDefault="00770D12" w:rsidP="004D4043">
      <w:pPr>
        <w:ind w:firstLine="0"/>
        <w:jc w:val="center"/>
      </w:pPr>
      <w:r w:rsidRPr="006B45C2">
        <w:t>Рис. 3.19 –</w:t>
      </w:r>
      <w:r w:rsidR="00251EE8" w:rsidRPr="006B45C2">
        <w:t xml:space="preserve"> Крос-валідація для підбору гіперпараметру кількості дерев у методі випадкових лісів</w:t>
      </w:r>
    </w:p>
    <w:p w14:paraId="56D1E8EB" w14:textId="13F4989E" w:rsidR="006035F6" w:rsidRPr="006B45C2" w:rsidRDefault="006035F6" w:rsidP="00DA5AD5">
      <w:r w:rsidRPr="006B45C2">
        <w:lastRenderedPageBreak/>
        <w:t>Тут отримали оцінку на навчальній вибірці 0.81</w:t>
      </w:r>
      <w:r w:rsidR="0051361A" w:rsidRPr="006B45C2">
        <w:t>2</w:t>
      </w:r>
      <w:r w:rsidRPr="006B45C2">
        <w:t>. Відобразимо залежність оцінки від кількості дерев на графіку.</w:t>
      </w:r>
    </w:p>
    <w:p w14:paraId="761174D8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01545698" wp14:editId="3A3AA19B">
            <wp:extent cx="5940425" cy="35236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A397" w14:textId="21E6BF81" w:rsidR="0051361A" w:rsidRPr="006B45C2" w:rsidRDefault="00770D12" w:rsidP="004D4043">
      <w:pPr>
        <w:ind w:firstLine="0"/>
        <w:jc w:val="center"/>
      </w:pPr>
      <w:r w:rsidRPr="006B45C2">
        <w:t>Рис. 3.20 –</w:t>
      </w:r>
      <w:r w:rsidR="00251EE8" w:rsidRPr="006B45C2">
        <w:t xml:space="preserve"> Залежність точності методу випадкових лісів від кількості дерев</w:t>
      </w:r>
    </w:p>
    <w:p w14:paraId="794CA9B3" w14:textId="76567948" w:rsidR="006035F6" w:rsidRPr="006B45C2" w:rsidRDefault="006035F6" w:rsidP="004D4043">
      <w:pPr>
        <w:ind w:firstLine="0"/>
        <w:jc w:val="center"/>
      </w:pPr>
      <w:r w:rsidRPr="006B45C2">
        <w:t>Тепер обрахуємо середньоквадратичну похибку для випадкових лісів.</w:t>
      </w:r>
    </w:p>
    <w:p w14:paraId="45737EB5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2331CC8B" wp14:editId="212136C4">
            <wp:extent cx="5940425" cy="129794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A9B4" w14:textId="37BA2F54" w:rsidR="0051361A" w:rsidRPr="006B45C2" w:rsidRDefault="00770D12" w:rsidP="004D4043">
      <w:pPr>
        <w:ind w:firstLine="0"/>
        <w:jc w:val="center"/>
      </w:pPr>
      <w:r w:rsidRPr="006B45C2">
        <w:t>Рис. 3.21 –</w:t>
      </w:r>
      <w:r w:rsidR="00251EE8" w:rsidRPr="006B45C2">
        <w:t xml:space="preserve"> Середньоквадратична похибка на тестовій вибірці для методу випадкових лісів </w:t>
      </w:r>
    </w:p>
    <w:p w14:paraId="2FE19F79" w14:textId="5A132428" w:rsidR="006035F6" w:rsidRPr="006B45C2" w:rsidRDefault="006035F6" w:rsidP="00DA5AD5">
      <w:r w:rsidRPr="006B45C2">
        <w:t>Вона склала 0.17</w:t>
      </w:r>
      <w:r w:rsidR="0051361A" w:rsidRPr="006B45C2">
        <w:t>0</w:t>
      </w:r>
      <w:r w:rsidRPr="006B45C2">
        <w:t>. Відобразимо стовпчасту діаграму середньоквадратичної похибки для кожного методу.</w:t>
      </w:r>
    </w:p>
    <w:p w14:paraId="432E0201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619BD9FA" wp14:editId="5575DAB4">
            <wp:extent cx="5940425" cy="4360545"/>
            <wp:effectExtent l="0" t="0" r="317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F1B1" w14:textId="40607D80" w:rsidR="0051361A" w:rsidRPr="006B45C2" w:rsidRDefault="00770D12" w:rsidP="004D4043">
      <w:pPr>
        <w:ind w:firstLine="0"/>
        <w:jc w:val="center"/>
      </w:pPr>
      <w:r w:rsidRPr="006B45C2">
        <w:t>Рис. 3.22 –</w:t>
      </w:r>
      <w:r w:rsidR="00251EE8" w:rsidRPr="006B45C2">
        <w:t xml:space="preserve"> Стовпчаста діаграма середньоквадратичної помилки кожного з методів</w:t>
      </w:r>
    </w:p>
    <w:p w14:paraId="66B1B775" w14:textId="63889CE1" w:rsidR="006035F6" w:rsidRPr="006B45C2" w:rsidRDefault="006035F6" w:rsidP="00DA5AD5">
      <w:r w:rsidRPr="006B45C2">
        <w:t>Перевіривши різні методи, я дійшов до висновку, що найкращим на заданих даних є метод випадкових лісів із середньоквадратичною похибкою 0.179, що є доволі хорошим результатом.</w:t>
      </w:r>
    </w:p>
    <w:p w14:paraId="6772356F" w14:textId="473542B5" w:rsidR="00C44350" w:rsidRPr="006B45C2" w:rsidRDefault="00C44350" w:rsidP="00C44350">
      <w:pPr>
        <w:pStyle w:val="1"/>
      </w:pPr>
      <w:bookmarkStart w:id="15" w:name="_Toc131726256"/>
      <w:r w:rsidRPr="006B45C2">
        <w:lastRenderedPageBreak/>
        <w:t>Виконання додаткового завдання</w:t>
      </w:r>
      <w:bookmarkEnd w:id="15"/>
    </w:p>
    <w:p w14:paraId="616BD168" w14:textId="67C2AE54" w:rsidR="00C44350" w:rsidRPr="006B45C2" w:rsidRDefault="00C44350" w:rsidP="00C44350">
      <w:pPr>
        <w:pStyle w:val="2"/>
      </w:pPr>
      <w:bookmarkStart w:id="16" w:name="_Toc131726257"/>
      <w:r w:rsidRPr="006B45C2">
        <w:t>Визначити, який регіон домінує в кластерах по ВВП на душу населення та щільності населення</w:t>
      </w:r>
      <w:bookmarkEnd w:id="16"/>
    </w:p>
    <w:p w14:paraId="4222B65F" w14:textId="255405AE" w:rsidR="00C44350" w:rsidRPr="006B45C2" w:rsidRDefault="00C44350" w:rsidP="00C44350">
      <w:r w:rsidRPr="006B45C2">
        <w:t>Для початку проведемо все ті ж дії з цим набором, що й у попередніх лабораторних роботах: завантажимо дані, виправимо помилки, а також додамо стовпець щільності населення.</w:t>
      </w:r>
    </w:p>
    <w:p w14:paraId="075F7871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32E6ADDC" wp14:editId="6E9A4E96">
            <wp:extent cx="5940425" cy="313880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955" w14:textId="457D210C" w:rsidR="0051361A" w:rsidRPr="006B45C2" w:rsidRDefault="00770D12" w:rsidP="004D4043">
      <w:pPr>
        <w:ind w:firstLine="0"/>
        <w:jc w:val="center"/>
      </w:pPr>
      <w:r w:rsidRPr="006B45C2">
        <w:t>Рис. 4.1 – Завантаження даних та виправлення помилок</w:t>
      </w:r>
    </w:p>
    <w:p w14:paraId="48BB39D2" w14:textId="30C5BDBD" w:rsidR="00C44350" w:rsidRPr="006B45C2" w:rsidRDefault="00C44350" w:rsidP="00C44350">
      <w:r w:rsidRPr="006B45C2">
        <w:t>Далі виокремимо ознаки, за якими й будемо проводити кластеризацію: ВВП на душу населення.</w:t>
      </w:r>
    </w:p>
    <w:p w14:paraId="7F6ADFDD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6CB627D1" wp14:editId="2D074DB6">
            <wp:extent cx="5940425" cy="436118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CF35" w14:textId="11110079" w:rsidR="0051361A" w:rsidRPr="006B45C2" w:rsidRDefault="00770D12" w:rsidP="004D4043">
      <w:pPr>
        <w:ind w:firstLine="0"/>
        <w:jc w:val="center"/>
      </w:pPr>
      <w:r w:rsidRPr="006B45C2">
        <w:t xml:space="preserve">Рис. 4.2 – </w:t>
      </w:r>
      <w:r w:rsidR="00251EE8" w:rsidRPr="006B45C2">
        <w:t>Виділення ознак для кластеризації за ВВП на душу населення</w:t>
      </w:r>
    </w:p>
    <w:p w14:paraId="51A608ED" w14:textId="0C3CFB83" w:rsidR="00C44350" w:rsidRPr="006B45C2" w:rsidRDefault="00C44350" w:rsidP="00C44350">
      <w:r w:rsidRPr="006B45C2">
        <w:t>Після цього необхідно знайти точку локтя для моделі кластеризації методу K-середніх. Визначимо максимальну кількість кластерів як 13 та обрахуємо для кожної кількості кластерів інерцію.</w:t>
      </w:r>
    </w:p>
    <w:p w14:paraId="6F93CD0F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63D03813" wp14:editId="5DE9D52A">
            <wp:extent cx="5940425" cy="7614920"/>
            <wp:effectExtent l="0" t="0" r="317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9381" w14:textId="278F3969" w:rsidR="0051361A" w:rsidRPr="006B45C2" w:rsidRDefault="00770D12" w:rsidP="004D4043">
      <w:pPr>
        <w:ind w:firstLine="0"/>
        <w:jc w:val="center"/>
      </w:pPr>
      <w:r w:rsidRPr="006B45C2">
        <w:t>Рис. 4.3 –</w:t>
      </w:r>
      <w:r w:rsidR="00251EE8" w:rsidRPr="006B45C2">
        <w:t xml:space="preserve"> Обрахунок інерції для різної кількості кластерів</w:t>
      </w:r>
    </w:p>
    <w:p w14:paraId="06BBA004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7D5A2DB2" wp14:editId="1DCF4364">
            <wp:extent cx="5940425" cy="4761230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6621" w14:textId="67271336" w:rsidR="0051361A" w:rsidRPr="006B45C2" w:rsidRDefault="00770D12" w:rsidP="004D4043">
      <w:pPr>
        <w:ind w:firstLine="0"/>
        <w:jc w:val="center"/>
      </w:pPr>
      <w:r w:rsidRPr="006B45C2">
        <w:t>Рис. 4.4 –</w:t>
      </w:r>
      <w:r w:rsidR="00251EE8" w:rsidRPr="006B45C2">
        <w:t xml:space="preserve"> Графік залежності інерції від кількості кластерів</w:t>
      </w:r>
    </w:p>
    <w:p w14:paraId="69B14B8E" w14:textId="33592633" w:rsidR="00C44350" w:rsidRPr="006B45C2" w:rsidRDefault="00C44350" w:rsidP="00C44350">
      <w:r w:rsidRPr="006B45C2">
        <w:t>Обрахувавши інерцію, можемо знайти точку локтя.</w:t>
      </w:r>
    </w:p>
    <w:p w14:paraId="7387F4BA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0F5DBDFC" wp14:editId="4584C61D">
            <wp:extent cx="5940425" cy="96647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4851" w14:textId="115C3453" w:rsidR="0051361A" w:rsidRPr="006B45C2" w:rsidRDefault="00770D12" w:rsidP="004D4043">
      <w:pPr>
        <w:ind w:firstLine="0"/>
        <w:jc w:val="center"/>
      </w:pPr>
      <w:r w:rsidRPr="006B45C2">
        <w:t>Рис. 4.5 –</w:t>
      </w:r>
      <w:r w:rsidR="00251EE8" w:rsidRPr="006B45C2">
        <w:t xml:space="preserve"> Знаходження точки локтя</w:t>
      </w:r>
    </w:p>
    <w:p w14:paraId="51AC7029" w14:textId="46F1D495" w:rsidR="00C44350" w:rsidRPr="006B45C2" w:rsidRDefault="00C44350" w:rsidP="00C44350">
      <w:r w:rsidRPr="006B45C2">
        <w:t>Точка локтя дорівнює трьом, а отже використовуватимемо для цієї моделі 3 кластери. Навчимо цю модель та виведемо номери кластерів для кожного значення.</w:t>
      </w:r>
    </w:p>
    <w:p w14:paraId="21C97C0A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6F7FF2E7" wp14:editId="3133B9DB">
            <wp:extent cx="5940425" cy="61537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3138" w14:textId="5FDB1D17" w:rsidR="0051361A" w:rsidRPr="006B45C2" w:rsidRDefault="00770D12" w:rsidP="004D4043">
      <w:pPr>
        <w:ind w:firstLine="0"/>
        <w:jc w:val="center"/>
      </w:pPr>
      <w:r w:rsidRPr="006B45C2">
        <w:t>Рис. 4.6 –</w:t>
      </w:r>
      <w:r w:rsidR="00251EE8" w:rsidRPr="006B45C2">
        <w:t xml:space="preserve"> Навчання методу K-середніх та виведення міток кластеру для кожного значення</w:t>
      </w:r>
    </w:p>
    <w:p w14:paraId="5F57AC1C" w14:textId="11B127DF" w:rsidR="00C44350" w:rsidRPr="006B45C2" w:rsidRDefault="00C44350" w:rsidP="00C44350">
      <w:r w:rsidRPr="006B45C2">
        <w:t>Підрахуємо кількість ознак у кожному з кластерів.</w:t>
      </w:r>
    </w:p>
    <w:p w14:paraId="101616B9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1E8FE073" wp14:editId="6C4C8961">
            <wp:extent cx="5940425" cy="16567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479D" w14:textId="0779915D" w:rsidR="0051361A" w:rsidRPr="006B45C2" w:rsidRDefault="00770D12" w:rsidP="004D4043">
      <w:pPr>
        <w:ind w:firstLine="0"/>
        <w:jc w:val="center"/>
      </w:pPr>
      <w:r w:rsidRPr="006B45C2">
        <w:t>Рис. 4.7 –</w:t>
      </w:r>
      <w:r w:rsidR="00251EE8" w:rsidRPr="006B45C2">
        <w:t xml:space="preserve"> Кількість ознак у кожному кластері</w:t>
      </w:r>
    </w:p>
    <w:p w14:paraId="4838B340" w14:textId="0121CDAA" w:rsidR="0051361A" w:rsidRPr="006B45C2" w:rsidRDefault="0051361A" w:rsidP="00C44350">
      <w:r w:rsidRPr="006B45C2">
        <w:lastRenderedPageBreak/>
        <w:t>Можемо вивести перелік країн із кожного кластеру.</w:t>
      </w:r>
    </w:p>
    <w:p w14:paraId="09F3F42F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772F2EED" wp14:editId="741D4A19">
            <wp:extent cx="5940425" cy="190754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A6E9" w14:textId="5C612117" w:rsidR="0051361A" w:rsidRPr="006B45C2" w:rsidRDefault="00770D12" w:rsidP="004D4043">
      <w:pPr>
        <w:ind w:firstLine="0"/>
        <w:jc w:val="center"/>
      </w:pPr>
      <w:r w:rsidRPr="006B45C2">
        <w:t>Рис. 4.8 –</w:t>
      </w:r>
      <w:r w:rsidR="00251EE8" w:rsidRPr="006B45C2">
        <w:t xml:space="preserve"> Перший кластер</w:t>
      </w:r>
    </w:p>
    <w:p w14:paraId="13BAE1EF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3079DD0B" wp14:editId="6CAD1223">
            <wp:extent cx="5940425" cy="19704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6EFD" w14:textId="321A69B1" w:rsidR="0051361A" w:rsidRPr="006B45C2" w:rsidRDefault="00770D12" w:rsidP="004D4043">
      <w:pPr>
        <w:ind w:firstLine="0"/>
        <w:jc w:val="center"/>
      </w:pPr>
      <w:r w:rsidRPr="006B45C2">
        <w:t>Рис. 4.9 –</w:t>
      </w:r>
      <w:r w:rsidR="00251EE8" w:rsidRPr="006B45C2">
        <w:t xml:space="preserve"> Другий кластер</w:t>
      </w:r>
    </w:p>
    <w:p w14:paraId="12DB3281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6124C620" wp14:editId="32367F28">
            <wp:extent cx="5940425" cy="1991360"/>
            <wp:effectExtent l="0" t="0" r="317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D891" w14:textId="4DE65CFA" w:rsidR="0051361A" w:rsidRPr="006B45C2" w:rsidRDefault="00770D12" w:rsidP="004D4043">
      <w:pPr>
        <w:ind w:firstLine="0"/>
        <w:jc w:val="center"/>
      </w:pPr>
      <w:r w:rsidRPr="006B45C2">
        <w:t>Рис. 4.10 –</w:t>
      </w:r>
      <w:r w:rsidR="00251EE8" w:rsidRPr="006B45C2">
        <w:t xml:space="preserve"> Третій кластер</w:t>
      </w:r>
    </w:p>
    <w:p w14:paraId="4172987F" w14:textId="6FB8F30D" w:rsidR="00C44350" w:rsidRPr="006B45C2" w:rsidRDefault="00C44350" w:rsidP="00C44350">
      <w:r w:rsidRPr="006B45C2">
        <w:t>Після цього можемо вивести максимальний ВВП на душу населення в кожному регіоні в кожному кластері.</w:t>
      </w:r>
    </w:p>
    <w:p w14:paraId="34CDEF68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52010F57" wp14:editId="0540D9CE">
            <wp:extent cx="5940425" cy="208343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2B8A" w14:textId="315BB415" w:rsidR="0051361A" w:rsidRPr="006B45C2" w:rsidRDefault="00770D12" w:rsidP="004D4043">
      <w:pPr>
        <w:ind w:firstLine="0"/>
        <w:jc w:val="center"/>
      </w:pPr>
      <w:r w:rsidRPr="006B45C2">
        <w:t>Рис. 4.11 –</w:t>
      </w:r>
      <w:r w:rsidR="00251EE8" w:rsidRPr="006B45C2">
        <w:t xml:space="preserve"> Максимальний ВВП на душу населення за регіонами в першому кластері</w:t>
      </w:r>
    </w:p>
    <w:p w14:paraId="762B5C11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3C061403" wp14:editId="40294061">
            <wp:extent cx="5940425" cy="1634490"/>
            <wp:effectExtent l="0" t="0" r="3175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177A" w14:textId="153BDCD7" w:rsidR="0051361A" w:rsidRPr="006B45C2" w:rsidRDefault="00770D12" w:rsidP="004D4043">
      <w:pPr>
        <w:ind w:firstLine="0"/>
        <w:jc w:val="center"/>
      </w:pPr>
      <w:r w:rsidRPr="006B45C2">
        <w:t>Рис. 4.12 –</w:t>
      </w:r>
      <w:r w:rsidR="00251EE8" w:rsidRPr="006B45C2">
        <w:t xml:space="preserve"> Максимальний ВВП на душу населення за регіонами в другому кластері</w:t>
      </w:r>
    </w:p>
    <w:p w14:paraId="4EBA8D75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76F62032" wp14:editId="5DB59385">
            <wp:extent cx="5940425" cy="196977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1784" w14:textId="0F6641E1" w:rsidR="0051361A" w:rsidRPr="006B45C2" w:rsidRDefault="00770D12" w:rsidP="004D4043">
      <w:pPr>
        <w:ind w:firstLine="0"/>
        <w:jc w:val="center"/>
      </w:pPr>
      <w:r w:rsidRPr="006B45C2">
        <w:t>Рис. 4.13 –</w:t>
      </w:r>
      <w:r w:rsidR="00251EE8" w:rsidRPr="006B45C2">
        <w:t xml:space="preserve"> Максимальний ВВП на душу населення за регіонами в третьому кластері</w:t>
      </w:r>
    </w:p>
    <w:p w14:paraId="14EB8E2E" w14:textId="1BC76B24" w:rsidR="00C44350" w:rsidRPr="006B45C2" w:rsidRDefault="00C44350" w:rsidP="0051361A">
      <w:r w:rsidRPr="006B45C2">
        <w:t>Бачимо, що в першому кластері домінує Латинська Америка та Кариби, у другому – Південна Азія, а в третьому – Європа та Центральна Азія.</w:t>
      </w:r>
      <w:r w:rsidR="0051361A" w:rsidRPr="006B45C2">
        <w:t xml:space="preserve"> </w:t>
      </w:r>
      <w:r w:rsidRPr="006B45C2">
        <w:t>Далі проведемо ці ж дії для щільності населення.</w:t>
      </w:r>
    </w:p>
    <w:p w14:paraId="1755E4A9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22637200" wp14:editId="6CD3E16A">
            <wp:extent cx="5940425" cy="459105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1633" w14:textId="6DCFBE95" w:rsidR="0051361A" w:rsidRPr="006B45C2" w:rsidRDefault="00770D12" w:rsidP="004D4043">
      <w:pPr>
        <w:ind w:firstLine="0"/>
        <w:jc w:val="center"/>
      </w:pPr>
      <w:r w:rsidRPr="006B45C2">
        <w:t>Рис. 4.14 –</w:t>
      </w:r>
      <w:r w:rsidR="00251EE8" w:rsidRPr="006B45C2">
        <w:t xml:space="preserve"> Виділення ознак для кластеризації за щільністю населення</w:t>
      </w:r>
    </w:p>
    <w:p w14:paraId="67A18EAD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3BE02EDE" wp14:editId="11C0EF56">
            <wp:extent cx="5940425" cy="7764145"/>
            <wp:effectExtent l="0" t="0" r="3175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F9E6" w14:textId="32FC9A91" w:rsidR="0051361A" w:rsidRPr="006B45C2" w:rsidRDefault="00770D12" w:rsidP="004D4043">
      <w:pPr>
        <w:ind w:firstLine="0"/>
        <w:jc w:val="center"/>
      </w:pPr>
      <w:r w:rsidRPr="006B45C2">
        <w:t>Рис. 4.15 –</w:t>
      </w:r>
      <w:r w:rsidR="00251EE8" w:rsidRPr="006B45C2">
        <w:t xml:space="preserve"> Обрахунок інерції для різної кількості кластерів</w:t>
      </w:r>
    </w:p>
    <w:p w14:paraId="07B9486E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5503E2F0" wp14:editId="4053B8F9">
            <wp:extent cx="5940425" cy="464883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E9E7" w14:textId="50477A7C" w:rsidR="0051361A" w:rsidRPr="006B45C2" w:rsidRDefault="00770D12" w:rsidP="004D4043">
      <w:pPr>
        <w:ind w:firstLine="0"/>
        <w:jc w:val="center"/>
      </w:pPr>
      <w:r w:rsidRPr="006B45C2">
        <w:t>Рис. 4.16 –</w:t>
      </w:r>
      <w:r w:rsidR="00251EE8" w:rsidRPr="006B45C2">
        <w:t xml:space="preserve"> Графік залежності інерції від кількості кластерів</w:t>
      </w:r>
    </w:p>
    <w:p w14:paraId="7C409E90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1F0DCDAE" wp14:editId="05030681">
            <wp:extent cx="5940425" cy="90233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9A50" w14:textId="23639CBF" w:rsidR="0051361A" w:rsidRPr="006B45C2" w:rsidRDefault="00770D12" w:rsidP="004D4043">
      <w:pPr>
        <w:ind w:firstLine="0"/>
        <w:jc w:val="center"/>
      </w:pPr>
      <w:r w:rsidRPr="006B45C2">
        <w:t xml:space="preserve">Рис. 4.17 </w:t>
      </w:r>
      <w:r w:rsidR="00251EE8" w:rsidRPr="006B45C2">
        <w:t xml:space="preserve">– Точка локтя </w:t>
      </w:r>
    </w:p>
    <w:p w14:paraId="2BBA2845" w14:textId="601D264E" w:rsidR="00C44350" w:rsidRPr="006B45C2" w:rsidRDefault="00C44350" w:rsidP="00C44350">
      <w:r w:rsidRPr="006B45C2">
        <w:t>Бачимо, що точка локтя знову дорівнює трьом, а отже знову використовуватимемо 3 кластери.</w:t>
      </w:r>
    </w:p>
    <w:p w14:paraId="5D2A7D72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338918B1" wp14:editId="78D1A877">
            <wp:extent cx="5940425" cy="154114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54F4" w14:textId="1C65730A" w:rsidR="0051361A" w:rsidRPr="006B45C2" w:rsidRDefault="00770D12" w:rsidP="004D4043">
      <w:pPr>
        <w:ind w:firstLine="0"/>
        <w:jc w:val="center"/>
      </w:pPr>
      <w:r w:rsidRPr="006B45C2">
        <w:t>Рис. 4.18 –</w:t>
      </w:r>
      <w:r w:rsidR="00251EE8" w:rsidRPr="006B45C2">
        <w:t xml:space="preserve"> Навчання методу K-середніх</w:t>
      </w:r>
    </w:p>
    <w:p w14:paraId="0F09D07D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67B2A03B" wp14:editId="4AB9D8B1">
            <wp:extent cx="3209925" cy="48387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BF25" w14:textId="41C30AFE" w:rsidR="0051361A" w:rsidRPr="006B45C2" w:rsidRDefault="00770D12" w:rsidP="004D4043">
      <w:pPr>
        <w:ind w:firstLine="0"/>
        <w:jc w:val="center"/>
      </w:pPr>
      <w:r w:rsidRPr="006B45C2">
        <w:t>Рис. 4.19 –</w:t>
      </w:r>
      <w:r w:rsidR="00251EE8" w:rsidRPr="006B45C2">
        <w:t xml:space="preserve"> Мітки кластерів для кожної ознаки</w:t>
      </w:r>
    </w:p>
    <w:p w14:paraId="37C75A5F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6ABC89F0" wp14:editId="1F395E96">
            <wp:extent cx="5940425" cy="160274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4BDE" w14:textId="18FA0312" w:rsidR="0051361A" w:rsidRPr="006B45C2" w:rsidRDefault="00770D12" w:rsidP="004D4043">
      <w:pPr>
        <w:ind w:firstLine="0"/>
        <w:jc w:val="center"/>
      </w:pPr>
      <w:r w:rsidRPr="006B45C2">
        <w:t>Рис. 4.20 –</w:t>
      </w:r>
      <w:r w:rsidR="00251EE8" w:rsidRPr="006B45C2">
        <w:t xml:space="preserve"> Кількість ознак у кожному кластері</w:t>
      </w:r>
    </w:p>
    <w:p w14:paraId="1FA7A354" w14:textId="76EE7442" w:rsidR="00C44350" w:rsidRPr="006B45C2" w:rsidRDefault="00C44350" w:rsidP="00C44350">
      <w:r w:rsidRPr="006B45C2">
        <w:t>Бачимо, що в першому кластері аж 212 країн, тоді як у другому – дві, а в третьому – 3. Оскільки кластери малі, можемо вивести перелік країн кожного з кластерів.</w:t>
      </w:r>
    </w:p>
    <w:p w14:paraId="1E229210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48687818" wp14:editId="1773C1CC">
            <wp:extent cx="5940425" cy="196913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0B07" w14:textId="70D14333" w:rsidR="0051361A" w:rsidRPr="006B45C2" w:rsidRDefault="00770D12" w:rsidP="004D4043">
      <w:pPr>
        <w:ind w:firstLine="0"/>
        <w:jc w:val="center"/>
      </w:pPr>
      <w:r w:rsidRPr="006B45C2">
        <w:t>Рис. 4.21 –</w:t>
      </w:r>
      <w:r w:rsidR="00251EE8" w:rsidRPr="006B45C2">
        <w:t xml:space="preserve"> Перший кластер</w:t>
      </w:r>
    </w:p>
    <w:p w14:paraId="6E91030B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383F7647" wp14:editId="00BB3CBD">
            <wp:extent cx="5940425" cy="96075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5832" w14:textId="06B00CAD" w:rsidR="0051361A" w:rsidRPr="006B45C2" w:rsidRDefault="00770D12" w:rsidP="004D4043">
      <w:pPr>
        <w:ind w:firstLine="0"/>
        <w:jc w:val="center"/>
      </w:pPr>
      <w:r w:rsidRPr="006B45C2">
        <w:t>Рис. 4.22 –</w:t>
      </w:r>
      <w:r w:rsidR="00251EE8" w:rsidRPr="006B45C2">
        <w:t xml:space="preserve"> Другий кластер</w:t>
      </w:r>
    </w:p>
    <w:p w14:paraId="51AE42CE" w14:textId="77777777" w:rsidR="00770D12" w:rsidRPr="006B45C2" w:rsidRDefault="0051361A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26A6DA34" wp14:editId="1AE7886D">
            <wp:extent cx="5940425" cy="1064895"/>
            <wp:effectExtent l="0" t="0" r="3175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EE91" w14:textId="215192E7" w:rsidR="0051361A" w:rsidRPr="006B45C2" w:rsidRDefault="00770D12" w:rsidP="004D4043">
      <w:pPr>
        <w:ind w:firstLine="0"/>
        <w:jc w:val="center"/>
      </w:pPr>
      <w:r w:rsidRPr="006B45C2">
        <w:t>Рис. 4.23 –</w:t>
      </w:r>
      <w:r w:rsidR="00251EE8" w:rsidRPr="006B45C2">
        <w:t xml:space="preserve"> Третій кластер</w:t>
      </w:r>
    </w:p>
    <w:p w14:paraId="7D319332" w14:textId="344F32EF" w:rsidR="00C44350" w:rsidRDefault="00C44350" w:rsidP="00C44350">
      <w:r w:rsidRPr="006B45C2">
        <w:t>Можемо зробити висновок, що, скоріше за все, кластеризація відпрацювала коректно, оскільки в другий кластер потрапили країни з дуже великою щільністю населення, а в третій – із більшою, ніж середня. Виведемо максимальну щільність населення в кожному регіоні в кожному кластері.</w:t>
      </w:r>
    </w:p>
    <w:p w14:paraId="5D61BD82" w14:textId="09B01765" w:rsidR="00AE3373" w:rsidRDefault="00AE3373" w:rsidP="00C44350"/>
    <w:p w14:paraId="437E3823" w14:textId="77777777" w:rsidR="00AE3373" w:rsidRPr="006B45C2" w:rsidRDefault="00AE3373" w:rsidP="00C44350"/>
    <w:p w14:paraId="14389093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7EDC07F7" wp14:editId="51C93861">
            <wp:extent cx="5940425" cy="2187575"/>
            <wp:effectExtent l="0" t="0" r="3175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90B2" w14:textId="4DA74253" w:rsidR="00770D12" w:rsidRPr="006B45C2" w:rsidRDefault="00770D12" w:rsidP="004D4043">
      <w:pPr>
        <w:ind w:firstLine="0"/>
        <w:jc w:val="center"/>
      </w:pPr>
      <w:r w:rsidRPr="006B45C2">
        <w:t>Рис. 4.24 –</w:t>
      </w:r>
      <w:r w:rsidR="00251EE8" w:rsidRPr="006B45C2">
        <w:t xml:space="preserve"> Максимальна щільність населення за регіонами в першому кластері</w:t>
      </w:r>
    </w:p>
    <w:p w14:paraId="1369D1E6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1E5E1941" wp14:editId="2543FB79">
            <wp:extent cx="5940425" cy="1331595"/>
            <wp:effectExtent l="0" t="0" r="3175" b="190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8C27" w14:textId="4A8A4DBE" w:rsidR="00770D12" w:rsidRPr="006B45C2" w:rsidRDefault="00770D12" w:rsidP="004D4043">
      <w:pPr>
        <w:ind w:firstLine="0"/>
        <w:jc w:val="center"/>
      </w:pPr>
      <w:r w:rsidRPr="006B45C2">
        <w:t>Рис. 4.25 –</w:t>
      </w:r>
      <w:r w:rsidR="00251EE8" w:rsidRPr="006B45C2">
        <w:t xml:space="preserve"> Максимальна щільність населення за регіонами в другому кластері</w:t>
      </w:r>
    </w:p>
    <w:p w14:paraId="1783627B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27179BC7" wp14:editId="54155A15">
            <wp:extent cx="5940425" cy="131699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E0A" w14:textId="2AF76005" w:rsidR="00770D12" w:rsidRPr="006B45C2" w:rsidRDefault="00770D12" w:rsidP="004D4043">
      <w:pPr>
        <w:ind w:firstLine="0"/>
        <w:jc w:val="center"/>
      </w:pPr>
      <w:r w:rsidRPr="006B45C2">
        <w:t>Рис. 4.26 –</w:t>
      </w:r>
      <w:r w:rsidR="00251EE8" w:rsidRPr="006B45C2">
        <w:t xml:space="preserve"> Максимальна щільність населення за регіонами в третьому кластері</w:t>
      </w:r>
    </w:p>
    <w:p w14:paraId="71E8E284" w14:textId="3EE7A5DA" w:rsidR="00C44350" w:rsidRPr="006B45C2" w:rsidRDefault="00C44350" w:rsidP="00C44350">
      <w:r w:rsidRPr="006B45C2">
        <w:t>Як бачимо, в першому кластері домінує регіон Близький Схід та Північна Африка, у другому та третьому – Східна Азія та Тихий океан.</w:t>
      </w:r>
    </w:p>
    <w:p w14:paraId="0E46DDD0" w14:textId="5EB04A99" w:rsidR="00C44350" w:rsidRPr="006B45C2" w:rsidRDefault="00C44350" w:rsidP="00C44350">
      <w:r w:rsidRPr="006B45C2">
        <w:t>Отримані кластери, особливо при кластеризації по щільності населення, було б добре перевірити на точність. Для цього можемо використати оцінку силует</w:t>
      </w:r>
      <w:r w:rsidR="006B45C2">
        <w:rPr>
          <w:lang w:val="ru-RU"/>
        </w:rPr>
        <w:t>у</w:t>
      </w:r>
      <w:r w:rsidRPr="006B45C2">
        <w:t>.</w:t>
      </w:r>
    </w:p>
    <w:p w14:paraId="08FC22F0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2E06FA17" wp14:editId="1227CE49">
            <wp:extent cx="5940425" cy="116395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B7DD" w14:textId="758303A2" w:rsidR="00770D12" w:rsidRPr="006B45C2" w:rsidRDefault="00770D12" w:rsidP="004D4043">
      <w:pPr>
        <w:ind w:firstLine="0"/>
        <w:jc w:val="center"/>
      </w:pPr>
      <w:r w:rsidRPr="006B45C2">
        <w:t>Рис. 4.27 –</w:t>
      </w:r>
      <w:r w:rsidR="00251EE8" w:rsidRPr="006B45C2">
        <w:t xml:space="preserve"> Оцінка силуету моделі кластеризації за ВВП на душу населення</w:t>
      </w:r>
    </w:p>
    <w:p w14:paraId="656ABEC4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26BA6E32" wp14:editId="7B29AED0">
            <wp:extent cx="5940425" cy="868680"/>
            <wp:effectExtent l="0" t="0" r="3175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D90A" w14:textId="32FD1961" w:rsidR="00770D12" w:rsidRPr="006B45C2" w:rsidRDefault="00770D12" w:rsidP="004D4043">
      <w:pPr>
        <w:ind w:firstLine="0"/>
        <w:jc w:val="center"/>
      </w:pPr>
      <w:r w:rsidRPr="006B45C2">
        <w:t>Рис. 4.28 –</w:t>
      </w:r>
      <w:r w:rsidR="00251EE8" w:rsidRPr="006B45C2">
        <w:t xml:space="preserve"> Оцінка силуету моделі кластеризації за щільністю</w:t>
      </w:r>
    </w:p>
    <w:p w14:paraId="32A6C00E" w14:textId="4FB831C7" w:rsidR="00C44350" w:rsidRPr="006B45C2" w:rsidRDefault="00C44350" w:rsidP="00C44350">
      <w:r w:rsidRPr="006B45C2">
        <w:t>У випадку кластеризації за ВВП на душу населення вона дорівнює 0.669, що можна вважати непоганим результатом, а у випадку кластеризації за щільністю населення – аж 0.953, що є дуже високим результатом.</w:t>
      </w:r>
    </w:p>
    <w:p w14:paraId="004D5AFA" w14:textId="685A887D" w:rsidR="00C44350" w:rsidRPr="006B45C2" w:rsidRDefault="00C44350" w:rsidP="00C44350">
      <w:pPr>
        <w:pStyle w:val="2"/>
      </w:pPr>
      <w:bookmarkStart w:id="17" w:name="_Toc131726258"/>
      <w:r w:rsidRPr="006B45C2">
        <w:t>Вивести частотні гістограми всіх показників файла Data2.csv, використовуючи цикл</w:t>
      </w:r>
      <w:bookmarkEnd w:id="17"/>
    </w:p>
    <w:p w14:paraId="74332482" w14:textId="09246BA9" w:rsidR="00C44350" w:rsidRPr="006B45C2" w:rsidRDefault="00C44350" w:rsidP="00C44350">
      <w:r w:rsidRPr="006B45C2">
        <w:t>Для початку відкинемо всі нечислові дані (регіон).</w:t>
      </w:r>
    </w:p>
    <w:p w14:paraId="0EC5316D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6A035F45" wp14:editId="55CE2C8D">
            <wp:extent cx="5940425" cy="2475865"/>
            <wp:effectExtent l="0" t="0" r="317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DCE1" w14:textId="4FF37215" w:rsidR="00770D12" w:rsidRPr="006B45C2" w:rsidRDefault="00770D12" w:rsidP="004D4043">
      <w:pPr>
        <w:ind w:firstLine="0"/>
        <w:jc w:val="center"/>
      </w:pPr>
      <w:r w:rsidRPr="006B45C2">
        <w:t>Рис. 4.29 –</w:t>
      </w:r>
      <w:r w:rsidR="004D4043" w:rsidRPr="006B45C2">
        <w:t xml:space="preserve"> Цифрові дані набору даних</w:t>
      </w:r>
    </w:p>
    <w:p w14:paraId="032F08FD" w14:textId="61900539" w:rsidR="00C44350" w:rsidRPr="006B45C2" w:rsidRDefault="00C44350" w:rsidP="00C44350">
      <w:r w:rsidRPr="006B45C2">
        <w:t>Потім просто пройдемося циклом по кожному стовпцю й відобразимо для них частотні гістограми за допомогою звичайного методу .hist() класу DataFrame.</w:t>
      </w:r>
    </w:p>
    <w:p w14:paraId="2D2E71B1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257F1395" wp14:editId="1F304801">
            <wp:extent cx="5940425" cy="4532630"/>
            <wp:effectExtent l="0" t="0" r="3175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3A0A" w14:textId="747DC99C" w:rsidR="00770D12" w:rsidRPr="006B45C2" w:rsidRDefault="00770D12" w:rsidP="004D4043">
      <w:pPr>
        <w:ind w:firstLine="0"/>
        <w:jc w:val="center"/>
      </w:pPr>
      <w:r w:rsidRPr="006B45C2">
        <w:t>Рис. 4.30 –</w:t>
      </w:r>
      <w:r w:rsidR="004D4043" w:rsidRPr="006B45C2">
        <w:t xml:space="preserve"> Частотні гістограми</w:t>
      </w:r>
    </w:p>
    <w:p w14:paraId="32A7D448" w14:textId="569E97EC" w:rsidR="00C44350" w:rsidRPr="006B45C2" w:rsidRDefault="00C44350" w:rsidP="00C44350">
      <w:pPr>
        <w:pStyle w:val="2"/>
      </w:pPr>
      <w:bookmarkStart w:id="18" w:name="_Toc131726259"/>
      <w:r w:rsidRPr="006B45C2">
        <w:t>Створити функцію, яка на вхід отримує два набори даних, перевіряє чи є лінійна залежність та виводить True чи False (будемо розуміти під «є лінійна залежність», якщо коефіцієнт кореляції по модулю більше 0,8)</w:t>
      </w:r>
      <w:bookmarkEnd w:id="18"/>
    </w:p>
    <w:p w14:paraId="1D3710B4" w14:textId="56C272BF" w:rsidR="00C44350" w:rsidRPr="006B45C2" w:rsidRDefault="00C44350" w:rsidP="00C44350">
      <w:r w:rsidRPr="006B45C2">
        <w:t xml:space="preserve">Таку перевірку зробити дуже просто: треба всього викликати метод .corrwith() класу DataFrame, задіяти для отриманих значень модуль та перевірити, чи є такі, що </w:t>
      </w:r>
      <w:r w:rsidR="006B45C2" w:rsidRPr="006B45C2">
        <w:t>перевищують</w:t>
      </w:r>
      <w:r w:rsidRPr="006B45C2">
        <w:t xml:space="preserve"> 0.8.</w:t>
      </w:r>
    </w:p>
    <w:p w14:paraId="0A07ABD4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6F087C90" wp14:editId="3D8E125D">
            <wp:extent cx="5940425" cy="78295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6DF" w14:textId="31A1E719" w:rsidR="00770D12" w:rsidRPr="006B45C2" w:rsidRDefault="00770D12" w:rsidP="004D4043">
      <w:pPr>
        <w:ind w:firstLine="0"/>
        <w:jc w:val="center"/>
      </w:pPr>
      <w:r w:rsidRPr="006B45C2">
        <w:t>Рис. 4.31 –</w:t>
      </w:r>
      <w:r w:rsidR="004D4043" w:rsidRPr="006B45C2">
        <w:t xml:space="preserve"> Функція перевірки на наявність лінійної залежності між двома наборами даних</w:t>
      </w:r>
    </w:p>
    <w:p w14:paraId="6F344397" w14:textId="0E6348B0" w:rsidR="00C44350" w:rsidRPr="006B45C2" w:rsidRDefault="00C44350" w:rsidP="00C44350">
      <w:r w:rsidRPr="006B45C2">
        <w:t>Створимо тестові набори даних.</w:t>
      </w:r>
    </w:p>
    <w:p w14:paraId="778A855F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lastRenderedPageBreak/>
        <w:drawing>
          <wp:inline distT="0" distB="0" distL="0" distR="0" wp14:anchorId="2ACA8C64" wp14:editId="3778B491">
            <wp:extent cx="3981450" cy="23431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45AE" w14:textId="39F7BFD6" w:rsidR="00770D12" w:rsidRPr="006B45C2" w:rsidRDefault="00770D12" w:rsidP="004D4043">
      <w:pPr>
        <w:ind w:firstLine="0"/>
        <w:jc w:val="center"/>
      </w:pPr>
      <w:r w:rsidRPr="006B45C2">
        <w:t>Рис. 4.32 –</w:t>
      </w:r>
      <w:r w:rsidR="004D4043" w:rsidRPr="006B45C2">
        <w:t xml:space="preserve"> Створення тестових наборів даних</w:t>
      </w:r>
    </w:p>
    <w:p w14:paraId="515CE004" w14:textId="2CB3E928" w:rsidR="00C44350" w:rsidRPr="006B45C2" w:rsidRDefault="00C44350" w:rsidP="00C44350">
      <w:r w:rsidRPr="006B45C2">
        <w:t>Бачимо, що в них явно є залежність між стовпцями «a» та вона явно відсутня між стовпцями «b». Перевіримо, що поверне створена функція.</w:t>
      </w:r>
    </w:p>
    <w:p w14:paraId="021EE684" w14:textId="77777777" w:rsidR="00770D12" w:rsidRPr="006B45C2" w:rsidRDefault="00770D12" w:rsidP="004D4043">
      <w:pPr>
        <w:ind w:firstLine="0"/>
        <w:jc w:val="center"/>
      </w:pPr>
      <w:r w:rsidRPr="006B45C2">
        <w:rPr>
          <w:noProof/>
        </w:rPr>
        <w:drawing>
          <wp:inline distT="0" distB="0" distL="0" distR="0" wp14:anchorId="727E8164" wp14:editId="7A36BF87">
            <wp:extent cx="4410075" cy="9525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6C24" w14:textId="502E3A75" w:rsidR="00770D12" w:rsidRPr="006B45C2" w:rsidRDefault="00770D12" w:rsidP="004D4043">
      <w:pPr>
        <w:ind w:firstLine="0"/>
        <w:jc w:val="center"/>
      </w:pPr>
      <w:r w:rsidRPr="006B45C2">
        <w:t>Рис. 4.33 –</w:t>
      </w:r>
      <w:r w:rsidR="004D4043" w:rsidRPr="006B45C2">
        <w:t xml:space="preserve"> Тестування функції</w:t>
      </w:r>
    </w:p>
    <w:p w14:paraId="13ED2BEF" w14:textId="768A69CE" w:rsidR="00C44350" w:rsidRPr="006B45C2" w:rsidRDefault="00C44350" w:rsidP="00C44350">
      <w:r w:rsidRPr="006B45C2">
        <w:t>Вона повернула True, як і очікувалося, а значить функція працює коректно.</w:t>
      </w:r>
    </w:p>
    <w:p w14:paraId="614CFBFC" w14:textId="77777777" w:rsidR="00C44350" w:rsidRPr="006B45C2" w:rsidRDefault="00C44350" w:rsidP="00C44350"/>
    <w:p w14:paraId="7A05B2F4" w14:textId="77777777" w:rsidR="00DA5AD5" w:rsidRPr="006B45C2" w:rsidRDefault="00DA5AD5" w:rsidP="00DA5AD5">
      <w:pPr>
        <w:pStyle w:val="1"/>
      </w:pPr>
      <w:bookmarkStart w:id="19" w:name="_Toc131726260"/>
      <w:r w:rsidRPr="006B45C2">
        <w:lastRenderedPageBreak/>
        <w:t>Висновок</w:t>
      </w:r>
      <w:bookmarkEnd w:id="19"/>
    </w:p>
    <w:p w14:paraId="128FAFDC" w14:textId="411EE263" w:rsidR="00D578B4" w:rsidRPr="006B45C2" w:rsidRDefault="00DA5AD5" w:rsidP="004D4043">
      <w:r w:rsidRPr="006B45C2">
        <w:t>У ході даної лабораторної роботи було досліджено набір даних</w:t>
      </w:r>
      <w:r w:rsidR="004D4043" w:rsidRPr="006B45C2">
        <w:t xml:space="preserve"> пасажирів Титаніку, на основі якого побудовано декілька класифікаційних моделей, що були засновані на наступних методах: К-найближчих сусідів, дерева рішень, випадкових лісів. Для кожного методу було обраховано середньоквадратичну похибку, за значеннями якої було встановлено, що найкращим методом для такого набору даних є метод випадкових лісів, який показав точність у 81.28% на навчальній вибірці та середньоквадратичну помилку 0.17. Було помічено, що в методі дерева прийняття рішень дуже велику роль грає максимальна глибина.</w:t>
      </w:r>
    </w:p>
    <w:p w14:paraId="5ECC4F5D" w14:textId="6401F3D3" w:rsidR="004D4043" w:rsidRPr="006B45C2" w:rsidRDefault="004D4043" w:rsidP="004D4043">
      <w:r w:rsidRPr="006B45C2">
        <w:t>Після цього було побудовано дві моделі кластеризації набору даних країн: за ВВП на душу населення та щільністю населення. Для кожної моделі було обраховано точку локтя: в обох випадках вона дорівнювала трьом. Потім було виведено, які країни входять до кожного з кластерів, а також які регіони домінують за ознакою кластеризації в кожному з кластерів. Також для обох моделей було обраховано оцінку силуету: для першої моделі вона склала 0.669, а для другої – 0.953.</w:t>
      </w:r>
    </w:p>
    <w:p w14:paraId="39F3D153" w14:textId="7EEA1558" w:rsidR="004D4043" w:rsidRPr="006B45C2" w:rsidRDefault="004D4043" w:rsidP="004D4043">
      <w:r w:rsidRPr="006B45C2">
        <w:t>Потім було зображено гістограми розподілу для кожної з ознак</w:t>
      </w:r>
      <w:r w:rsidR="006B45C2" w:rsidRPr="006B45C2">
        <w:t>, а в кінці створено функцію, яка визначає, чи є лінійна залежність між двома наборами даних: її було перевірено на власноруч створеному тестовому наборі даних.</w:t>
      </w:r>
    </w:p>
    <w:sectPr w:rsidR="004D4043" w:rsidRPr="006B45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6596D"/>
    <w:multiLevelType w:val="hybridMultilevel"/>
    <w:tmpl w:val="F4088E8A"/>
    <w:lvl w:ilvl="0" w:tplc="947A7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572941"/>
    <w:multiLevelType w:val="hybridMultilevel"/>
    <w:tmpl w:val="AEB04188"/>
    <w:lvl w:ilvl="0" w:tplc="929275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E3591"/>
    <w:multiLevelType w:val="hybridMultilevel"/>
    <w:tmpl w:val="5E2A0088"/>
    <w:lvl w:ilvl="0" w:tplc="BF5E00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F93D33"/>
    <w:multiLevelType w:val="multilevel"/>
    <w:tmpl w:val="226C12DC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AD5"/>
    <w:rsid w:val="00040C94"/>
    <w:rsid w:val="001479FF"/>
    <w:rsid w:val="00251EE8"/>
    <w:rsid w:val="00343A57"/>
    <w:rsid w:val="003530FC"/>
    <w:rsid w:val="00491FBB"/>
    <w:rsid w:val="004D4043"/>
    <w:rsid w:val="004E5326"/>
    <w:rsid w:val="0051361A"/>
    <w:rsid w:val="005F1750"/>
    <w:rsid w:val="006035F6"/>
    <w:rsid w:val="00667534"/>
    <w:rsid w:val="006B45C2"/>
    <w:rsid w:val="00770D12"/>
    <w:rsid w:val="008C1705"/>
    <w:rsid w:val="00AE3373"/>
    <w:rsid w:val="00B738A0"/>
    <w:rsid w:val="00C44350"/>
    <w:rsid w:val="00D578B4"/>
    <w:rsid w:val="00D82FA9"/>
    <w:rsid w:val="00DA5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D10B0"/>
  <w15:chartTrackingRefBased/>
  <w15:docId w15:val="{3369E928-2ED0-4D64-8CA7-FA2D53E0A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5AD5"/>
    <w:pPr>
      <w:spacing w:after="0"/>
      <w:jc w:val="both"/>
    </w:pPr>
    <w:rPr>
      <w:rFonts w:eastAsia="Times New Roman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491FBB"/>
    <w:pPr>
      <w:keepNext/>
      <w:keepLines/>
      <w:pageBreakBefore/>
      <w:numPr>
        <w:numId w:val="1"/>
      </w:numPr>
      <w:spacing w:before="240" w:after="120" w:line="276" w:lineRule="auto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491FBB"/>
    <w:pPr>
      <w:keepNext/>
      <w:keepLines/>
      <w:numPr>
        <w:ilvl w:val="1"/>
        <w:numId w:val="1"/>
      </w:numPr>
      <w:autoSpaceDE w:val="0"/>
      <w:autoSpaceDN w:val="0"/>
      <w:spacing w:before="120" w:after="120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491FBB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outlineLvl w:val="2"/>
    </w:pPr>
    <w:rPr>
      <w:rFonts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0FC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30FC"/>
    <w:rPr>
      <w:rFonts w:ascii="Trebuchet MS" w:eastAsiaTheme="majorEastAsia" w:hAnsi="Trebuchet MS" w:cstheme="majorBidi"/>
      <w:spacing w:val="-10"/>
      <w:kern w:val="28"/>
      <w:sz w:val="56"/>
      <w:szCs w:val="56"/>
      <w:lang w:val="uk-UA"/>
    </w:rPr>
  </w:style>
  <w:style w:type="character" w:customStyle="1" w:styleId="10">
    <w:name w:val="Заголовок 1 Знак"/>
    <w:basedOn w:val="a0"/>
    <w:link w:val="1"/>
    <w:rsid w:val="00491FBB"/>
    <w:rPr>
      <w:rFonts w:eastAsia="Times New Roman" w:cs="Arial"/>
      <w:bCs/>
      <w:caps/>
      <w:kern w:val="32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491FBB"/>
    <w:rPr>
      <w:rFonts w:eastAsia="Times New Roman" w:cs="Arial"/>
      <w:lang w:val="uk-UA" w:eastAsia="ru-RU"/>
    </w:rPr>
  </w:style>
  <w:style w:type="character" w:customStyle="1" w:styleId="20">
    <w:name w:val="Заголовок 2 Знак"/>
    <w:basedOn w:val="a0"/>
    <w:link w:val="2"/>
    <w:rsid w:val="00491FBB"/>
    <w:rPr>
      <w:rFonts w:eastAsia="Times New Roman"/>
      <w:szCs w:val="32"/>
      <w:lang w:val="uk-UA" w:eastAsia="ru-RU"/>
    </w:rPr>
  </w:style>
  <w:style w:type="paragraph" w:customStyle="1" w:styleId="ImageCaption">
    <w:name w:val="Image Caption"/>
    <w:basedOn w:val="a5"/>
    <w:autoRedefine/>
    <w:rsid w:val="00DA5AD5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character" w:styleId="a6">
    <w:name w:val="Hyperlink"/>
    <w:basedOn w:val="a0"/>
    <w:uiPriority w:val="99"/>
    <w:unhideWhenUsed/>
    <w:rsid w:val="00DA5AD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A5A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79FF"/>
    <w:pPr>
      <w:tabs>
        <w:tab w:val="left" w:pos="1760"/>
        <w:tab w:val="right" w:leader="dot" w:pos="9345"/>
      </w:tabs>
      <w:spacing w:after="100"/>
      <w:ind w:left="280"/>
    </w:pPr>
  </w:style>
  <w:style w:type="paragraph" w:styleId="a7">
    <w:name w:val="List Paragraph"/>
    <w:basedOn w:val="a"/>
    <w:uiPriority w:val="34"/>
    <w:qFormat/>
    <w:rsid w:val="00DA5AD5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DA5AD5"/>
    <w:pPr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kern w:val="0"/>
      <w:sz w:val="32"/>
      <w:lang w:val="ru-RU"/>
    </w:rPr>
  </w:style>
  <w:style w:type="paragraph" w:styleId="a5">
    <w:name w:val="caption"/>
    <w:basedOn w:val="a"/>
    <w:next w:val="a"/>
    <w:uiPriority w:val="35"/>
    <w:semiHidden/>
    <w:unhideWhenUsed/>
    <w:qFormat/>
    <w:rsid w:val="00DA5AD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31</Pages>
  <Words>1910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Тарасёнок</dc:creator>
  <cp:keywords/>
  <dc:description/>
  <cp:lastModifiedBy>Дмитрий Тарасёнок</cp:lastModifiedBy>
  <cp:revision>4</cp:revision>
  <dcterms:created xsi:type="dcterms:W3CDTF">2023-04-06T21:24:00Z</dcterms:created>
  <dcterms:modified xsi:type="dcterms:W3CDTF">2023-04-06T23:22:00Z</dcterms:modified>
</cp:coreProperties>
</file>