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4AB6" w14:textId="77777777" w:rsidR="00FC45F3" w:rsidRPr="00250B3D" w:rsidRDefault="00FC45F3" w:rsidP="00FC45F3">
      <w:pPr>
        <w:spacing w:after="5" w:line="251" w:lineRule="auto"/>
        <w:ind w:left="61" w:hanging="10"/>
        <w:jc w:val="center"/>
        <w:rPr>
          <w:lang w:val="uk-UA"/>
        </w:rPr>
      </w:pPr>
      <w:r w:rsidRPr="00250B3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208D01CF" w14:textId="77777777" w:rsidR="00FC45F3" w:rsidRPr="00250B3D" w:rsidRDefault="00FC45F3" w:rsidP="00FC45F3">
      <w:pPr>
        <w:spacing w:after="5" w:line="251" w:lineRule="auto"/>
        <w:ind w:left="61" w:right="51" w:hanging="10"/>
        <w:jc w:val="center"/>
        <w:rPr>
          <w:lang w:val="uk-UA"/>
        </w:rPr>
      </w:pPr>
      <w:r w:rsidRPr="00250B3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5C8B25EF" w14:textId="77777777" w:rsidR="00FC45F3" w:rsidRPr="00250B3D" w:rsidRDefault="00FC45F3" w:rsidP="00FC45F3">
      <w:pPr>
        <w:spacing w:after="311" w:line="251" w:lineRule="auto"/>
        <w:ind w:left="61" w:hanging="10"/>
        <w:jc w:val="center"/>
        <w:rPr>
          <w:lang w:val="uk-UA"/>
        </w:rPr>
      </w:pPr>
      <w:r w:rsidRPr="00250B3D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14:paraId="613B2374" w14:textId="77777777" w:rsidR="00FC45F3" w:rsidRPr="00250B3D" w:rsidRDefault="00FC45F3" w:rsidP="00FC45F3">
      <w:pPr>
        <w:spacing w:after="1053" w:line="251" w:lineRule="auto"/>
        <w:ind w:left="61" w:right="3" w:hanging="10"/>
        <w:jc w:val="center"/>
        <w:rPr>
          <w:lang w:val="uk-UA"/>
        </w:rPr>
      </w:pPr>
      <w:r w:rsidRPr="00250B3D">
        <w:rPr>
          <w:rFonts w:ascii="Times New Roman" w:eastAsia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14:paraId="34CC0CFB" w14:textId="77777777" w:rsidR="00FC45F3" w:rsidRPr="00250B3D" w:rsidRDefault="00FC45F3" w:rsidP="00FC45F3">
      <w:pPr>
        <w:spacing w:after="264" w:line="251" w:lineRule="auto"/>
        <w:ind w:left="2673" w:right="2629" w:hanging="10"/>
        <w:jc w:val="center"/>
        <w:rPr>
          <w:sz w:val="24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131ACBFC" w14:textId="6453E19D" w:rsidR="00FC45F3" w:rsidRPr="00250B3D" w:rsidRDefault="00FC45F3" w:rsidP="00FC45F3">
      <w:pPr>
        <w:spacing w:after="264" w:line="251" w:lineRule="auto"/>
        <w:ind w:left="2673" w:right="2617" w:hanging="10"/>
        <w:jc w:val="center"/>
        <w:rPr>
          <w:sz w:val="24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9C4DD5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дисципліни «Алгоритми та структури даних-1. Основи алгоритмізації»</w:t>
      </w:r>
    </w:p>
    <w:p w14:paraId="06102B03" w14:textId="7DE66173" w:rsidR="00FC45F3" w:rsidRPr="00250B3D" w:rsidRDefault="00FC45F3" w:rsidP="00FC45F3">
      <w:pPr>
        <w:spacing w:after="264" w:line="251" w:lineRule="auto"/>
        <w:ind w:left="2673" w:right="2617" w:hanging="10"/>
        <w:jc w:val="center"/>
        <w:rPr>
          <w:sz w:val="24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«Дослідження </w:t>
      </w: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складних циклічних </w:t>
      </w:r>
      <w:r w:rsidR="007765A7">
        <w:rPr>
          <w:rFonts w:ascii="Times New Roman" w:eastAsia="Times New Roman" w:hAnsi="Times New Roman" w:cs="Times New Roman"/>
          <w:sz w:val="28"/>
          <w:szCs w:val="28"/>
          <w:lang w:val="uk-UA"/>
        </w:rPr>
        <w:t>алгоритмів</w:t>
      </w: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354EC8DD" w14:textId="77777777" w:rsidR="00FC45F3" w:rsidRPr="00250B3D" w:rsidRDefault="00FC45F3" w:rsidP="00FC45F3">
      <w:pPr>
        <w:spacing w:after="2464" w:line="251" w:lineRule="auto"/>
        <w:ind w:left="2673" w:right="2626" w:hanging="10"/>
        <w:jc w:val="center"/>
        <w:rPr>
          <w:sz w:val="24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</w:t>
      </w:r>
      <w:r w:rsidRPr="00250B3D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29</w:t>
      </w:r>
    </w:p>
    <w:p w14:paraId="2A7C97A9" w14:textId="77777777" w:rsidR="00FC45F3" w:rsidRPr="00250B3D" w:rsidRDefault="00FC45F3" w:rsidP="00FC45F3">
      <w:pPr>
        <w:tabs>
          <w:tab w:val="center" w:pos="3965"/>
        </w:tabs>
        <w:spacing w:after="0"/>
        <w:rPr>
          <w:lang w:val="uk-UA"/>
        </w:rPr>
      </w:pP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 студент </w:t>
      </w: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50B3D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ІП-11 Тарасьонок Дмитро Євгенович</w:t>
      </w:r>
    </w:p>
    <w:p w14:paraId="08D2EBEA" w14:textId="77777777" w:rsidR="00FC45F3" w:rsidRPr="00250B3D" w:rsidRDefault="00FC45F3" w:rsidP="00FC45F3">
      <w:pPr>
        <w:spacing w:after="553" w:line="497" w:lineRule="auto"/>
        <w:ind w:left="10" w:right="504" w:hanging="10"/>
        <w:jc w:val="center"/>
        <w:rPr>
          <w:lang w:val="uk-UA"/>
        </w:rPr>
      </w:pPr>
      <w:r w:rsidRPr="00250B3D">
        <w:rPr>
          <w:rFonts w:ascii="Times New Roman" w:eastAsia="Times New Roman" w:hAnsi="Times New Roman" w:cs="Times New Roman"/>
          <w:sz w:val="16"/>
          <w:lang w:val="uk-UA"/>
        </w:rPr>
        <w:t>(шифр, прізвище, ім'я, по батькові)</w:t>
      </w:r>
    </w:p>
    <w:p w14:paraId="1EB1285B" w14:textId="77777777" w:rsidR="00FC45F3" w:rsidRPr="00250B3D" w:rsidRDefault="00FC45F3" w:rsidP="00FC45F3">
      <w:pPr>
        <w:tabs>
          <w:tab w:val="center" w:pos="4453"/>
        </w:tabs>
        <w:spacing w:after="0"/>
        <w:rPr>
          <w:lang w:val="uk-UA"/>
        </w:rPr>
      </w:pP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</w:t>
      </w:r>
      <w:r w:rsidRPr="00250B3D">
        <w:rPr>
          <w:rFonts w:ascii="Times New Roman" w:eastAsia="Times New Roman" w:hAnsi="Times New Roman" w:cs="Times New Roman"/>
          <w:sz w:val="24"/>
          <w:lang w:val="uk-UA"/>
        </w:rPr>
        <w:tab/>
      </w:r>
      <w:r w:rsidRPr="00250B3D">
        <w:rPr>
          <w:noProof/>
          <w:lang w:val="uk-UA"/>
        </w:rPr>
        <w:t xml:space="preserve">Мартинова Оксана Петрівна </w:t>
      </w:r>
      <w:r w:rsidRPr="00250B3D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9B505C" wp14:editId="6E66D2E1">
                <wp:simplePos x="0" y="0"/>
                <wp:positionH relativeFrom="column">
                  <wp:posOffset>1438275</wp:posOffset>
                </wp:positionH>
                <wp:positionV relativeFrom="paragraph">
                  <wp:posOffset>161290</wp:posOffset>
                </wp:positionV>
                <wp:extent cx="2778125" cy="7620"/>
                <wp:effectExtent l="0" t="0" r="0" b="0"/>
                <wp:wrapNone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B5572" id="Group 3602" o:spid="_x0000_s1026" style="position:absolute;margin-left:113.25pt;margin-top:12.7pt;width:218.75pt;height:.6pt;z-index:-251657216" coordsize="2778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M1UwIAAMMFAAAOAAAAZHJzL2Uyb0RvYy54bWykVM1u2zAMvg/YOwi6L3Y8LAmMOD20Wy7D&#10;VqzdAyiyZBuQJUFS7OTtR9E/CVKsh9QHmZLIj+RHituHU6tIJ5xvjC7ocpFSIjQ3ZaOrgv59/fFl&#10;Q4kPTJdMGS0KehaePuw+f9r2NheZqY0qhSMAon3e24LWIdg8STyvRcv8wlih4VIa17IAW1clpWM9&#10;oLcqydJ0lfTGldYZLryH06fhku4QX0rBw28pvQhEFRRiC7g6XA9xTXZblleO2brhYxjsjiha1mhw&#10;OkM9scDI0TVvoNqGO+ONDAtu2sRI2XCBOUA2y/Qmm70zR4u5VHlf2ZkmoPaGp7th+a/u2ZGmLOjX&#10;VZpRolkLVULHBE+AoN5WOejtnX2xz248qIZdzPkkXRv/kA05IbXnmVpxCoTDYbZeb5bZN0o43K1X&#10;2cg8r6E8b4x4/f09s2RymcTI5kB6Cy3kLyz5j7H0UjMrkHwfsx9Z2qwmjvCewB4JQZ2ZHp97YOou&#10;bpCYOUOW86MPe2GQYNb99GHo2HKSWD1J/KQn0UHfv9vxloVoFyOMIukvFYpnrenEq8HbcFMdCO1y&#10;q/S11lzjqfygO2iAEN3stqOArkG+Tk7pGAW2BuEMRoFULOCbOohOKEgb4eAXCz3wi1I4KxFDVfqP&#10;kNDK0G1LtPOuOjwqRzoWHz9+sVgIA6rRRjZKzVbpf62iKlO2ZiPWCDM6QMgRKWoKnDu3sHyMZhg+&#10;8IRhHE0jCEKajTAso8Nsr2FwosOrbKN4MOUZnyMSAp2P1OCkwIjGqRZH0fUetS6zd/cPAAD//wMA&#10;UEsDBBQABgAIAAAAIQBzhChi3wAAAAkBAAAPAAAAZHJzL2Rvd25yZXYueG1sTI9BS8NAEIXvgv9h&#10;GcGb3SQ2i6TZlFLUUxFsBeltm0yT0OxsyG6T9N87nvQ2M+/x5nv5eradGHHwrSMN8SICgVS6qqVa&#10;w9fh7ekFhA+GKtM5Qg039LAu7u9yk1Vuok8c96EWHEI+MxqaEPpMSl82aI1fuB6JtbMbrAm8DrWs&#10;BjNxuO1kEkVKWtMSf2hMj9sGy8v+ajW8T2baPMev4+5y3t6Oh/Tjexej1o8P82YFIuAc/szwi8/o&#10;UDDTyV2p8qLTkCQqZSsP6RIEG5RacrkTH5QCWeTyf4PiBwAA//8DAFBLAQItABQABgAIAAAAIQC2&#10;gziS/gAAAOEBAAATAAAAAAAAAAAAAAAAAAAAAABbQ29udGVudF9UeXBlc10ueG1sUEsBAi0AFAAG&#10;AAgAAAAhADj9If/WAAAAlAEAAAsAAAAAAAAAAAAAAAAALwEAAF9yZWxzLy5yZWxzUEsBAi0AFAAG&#10;AAgAAAAhAMhgIzVTAgAAwwUAAA4AAAAAAAAAAAAAAAAALgIAAGRycy9lMm9Eb2MueG1sUEsBAi0A&#10;FAAGAAgAAAAhAHOEKGLfAAAACQEAAA8AAAAAAAAAAAAAAAAArQQAAGRycy9kb3ducmV2LnhtbFBL&#10;BQYAAAAABAAEAPMAAAC5BQAAAAA=&#10;">
                <v:shape id="Shape 86" o:spid="_x0000_s1027" style="position:absolute;width:27781;height:0;visibility:visible;mso-wrap-style:square;v-text-anchor:top" coordsize="2778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3lEwgAAANsAAAAPAAAAZHJzL2Rvd25yZXYueG1sRI9Pi8Iw&#10;FMTvgt8hPMGbpuuhlGqUZWFl2ZN2Pejt0TybYvNSmtg/394sLOxxmPnNMLvDaBvRU+drxwre1gkI&#10;4tLpmisFl5/PVQbCB2SNjWNSMJGHw34+22Gu3cBn6otQiVjCPkcFJoQ2l9KXhiz6tWuJo3d3ncUQ&#10;ZVdJ3eEQy20jN0mSSos1xwWDLX0YKh/F0yrIJrbHe7hmmxv33407JeYqL0otF+P7FkSgMfyH/+gv&#10;HbkUfr/EHyD3LwAAAP//AwBQSwECLQAUAAYACAAAACEA2+H2y+4AAACFAQAAEwAAAAAAAAAAAAAA&#10;AAAAAAAAW0NvbnRlbnRfVHlwZXNdLnhtbFBLAQItABQABgAIAAAAIQBa9CxbvwAAABUBAAALAAAA&#10;AAAAAAAAAAAAAB8BAABfcmVscy8ucmVsc1BLAQItABQABgAIAAAAIQALT3lEwgAAANsAAAAPAAAA&#10;AAAAAAAAAAAAAAcCAABkcnMvZG93bnJldi54bWxQSwUGAAAAAAMAAwC3AAAA9gIAAAAA&#10;" path="m,l2778125,e" filled="f" strokeweight=".6pt">
                  <v:stroke joinstyle="bevel"/>
                  <v:path arrowok="t" textboxrect="0,0,2778125,0"/>
                </v:shape>
              </v:group>
            </w:pict>
          </mc:Fallback>
        </mc:AlternateContent>
      </w:r>
    </w:p>
    <w:p w14:paraId="0D65F551" w14:textId="77777777" w:rsidR="00FC45F3" w:rsidRPr="00250B3D" w:rsidRDefault="00FC45F3" w:rsidP="00FC45F3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  <w:r w:rsidRPr="00250B3D">
        <w:rPr>
          <w:rFonts w:ascii="Times New Roman" w:eastAsia="Times New Roman" w:hAnsi="Times New Roman" w:cs="Times New Roman"/>
          <w:sz w:val="16"/>
          <w:lang w:val="uk-UA"/>
        </w:rPr>
        <w:t>( прізвище, ім'я, по батькові)</w:t>
      </w:r>
    </w:p>
    <w:p w14:paraId="1B80D821" w14:textId="77777777" w:rsidR="00FC45F3" w:rsidRPr="00250B3D" w:rsidRDefault="00FC45F3" w:rsidP="00FC45F3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38F02A34" w14:textId="77777777" w:rsidR="00FC45F3" w:rsidRPr="00250B3D" w:rsidRDefault="00FC45F3" w:rsidP="00FC45F3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708FD9EA" w14:textId="77777777" w:rsidR="00FC45F3" w:rsidRPr="00250B3D" w:rsidRDefault="00FC45F3" w:rsidP="00FC45F3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59A7DBB8" w14:textId="77777777" w:rsidR="00FC45F3" w:rsidRPr="00250B3D" w:rsidRDefault="00FC45F3" w:rsidP="00FC45F3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17A50979" w14:textId="77777777" w:rsidR="00FC45F3" w:rsidRPr="00250B3D" w:rsidRDefault="00FC45F3" w:rsidP="00FC45F3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31692274" w14:textId="77777777" w:rsidR="00FC45F3" w:rsidRPr="00250B3D" w:rsidRDefault="00FC45F3" w:rsidP="00FC45F3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5B7829" w14:textId="77777777" w:rsidR="00FC45F3" w:rsidRPr="00250B3D" w:rsidRDefault="00FC45F3" w:rsidP="00FC45F3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351D8354" w14:textId="6F926C90" w:rsidR="00FC45F3" w:rsidRPr="00250B3D" w:rsidRDefault="00FC45F3" w:rsidP="00FC45F3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</w:t>
      </w:r>
      <w:r w:rsidR="009C4D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</w:p>
    <w:p w14:paraId="4843FD77" w14:textId="0CAA7207" w:rsidR="00FC45F3" w:rsidRPr="00250B3D" w:rsidRDefault="00FC45F3" w:rsidP="00FC45F3">
      <w:pPr>
        <w:spacing w:after="314" w:line="251" w:lineRule="auto"/>
        <w:ind w:left="5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Дослідження </w:t>
      </w:r>
      <w:r w:rsidR="007765A7" w:rsidRPr="007765A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складних циклічних алгоритмів</w:t>
      </w:r>
    </w:p>
    <w:p w14:paraId="735F90CC" w14:textId="22210492" w:rsidR="00FC45F3" w:rsidRPr="00250B3D" w:rsidRDefault="00FC45F3" w:rsidP="00FC45F3">
      <w:pPr>
        <w:spacing w:after="314" w:line="251" w:lineRule="auto"/>
        <w:ind w:left="5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>: дослідити особливості роботи складних циклів та набути практичних навичок їх</w:t>
      </w: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під час складання програмних специфікацій.</w:t>
      </w:r>
    </w:p>
    <w:p w14:paraId="3442E8C2" w14:textId="77777777" w:rsidR="00FC45F3" w:rsidRPr="00250B3D" w:rsidRDefault="00FC45F3" w:rsidP="00FC45F3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 29</w:t>
      </w:r>
    </w:p>
    <w:p w14:paraId="05E81DB1" w14:textId="3C7AFA4F" w:rsidR="00FC45F3" w:rsidRPr="00250B3D" w:rsidRDefault="00FC45F3" w:rsidP="00FC45F3">
      <w:pPr>
        <w:spacing w:after="314" w:line="251" w:lineRule="auto"/>
        <w:ind w:left="61" w:right="3" w:hanging="1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>Знайти всі чотирьохзначні паліндроми</w:t>
      </w:r>
    </w:p>
    <w:p w14:paraId="34C7C028" w14:textId="77777777" w:rsidR="00FC45F3" w:rsidRPr="00250B3D" w:rsidRDefault="00FC45F3" w:rsidP="00FC45F3">
      <w:pPr>
        <w:pStyle w:val="a5"/>
        <w:numPr>
          <w:ilvl w:val="0"/>
          <w:numId w:val="1"/>
        </w:numPr>
        <w:spacing w:after="314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</w:p>
    <w:p w14:paraId="6E23827D" w14:textId="588FE8FD" w:rsidR="00FC45F3" w:rsidRPr="00250B3D" w:rsidRDefault="00FC45F3" w:rsidP="00FC45F3">
      <w:pPr>
        <w:spacing w:after="5" w:line="360" w:lineRule="auto"/>
        <w:ind w:left="10" w:firstLine="35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Постановка задачі зводиться до того, що нам необхідно </w:t>
      </w: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>взяти всі чотирьохзначні числа та подивитися, чи буде це число читатися в обох напрямках однаково</w:t>
      </w:r>
    </w:p>
    <w:p w14:paraId="6351EBF2" w14:textId="77777777" w:rsidR="00FC45F3" w:rsidRPr="00250B3D" w:rsidRDefault="00FC45F3" w:rsidP="00FC45F3">
      <w:pPr>
        <w:pStyle w:val="1"/>
        <w:numPr>
          <w:ilvl w:val="0"/>
          <w:numId w:val="1"/>
        </w:numPr>
        <w:tabs>
          <w:tab w:val="center" w:pos="3207"/>
        </w:tabs>
        <w:rPr>
          <w:szCs w:val="28"/>
          <w:lang w:val="uk-UA"/>
        </w:rPr>
      </w:pPr>
      <w:r w:rsidRPr="00250B3D">
        <w:rPr>
          <w:szCs w:val="28"/>
          <w:lang w:val="uk-UA"/>
        </w:rPr>
        <w:t>Побудова математичної моделі. Складемо таблицю імен змінних:</w:t>
      </w:r>
    </w:p>
    <w:p w14:paraId="58D58A8A" w14:textId="77777777" w:rsidR="00FC45F3" w:rsidRPr="00250B3D" w:rsidRDefault="00FC45F3" w:rsidP="00FC45F3">
      <w:pPr>
        <w:spacing w:after="5" w:line="251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FC45F3" w:rsidRPr="00250B3D" w14:paraId="384C4677" w14:textId="77777777" w:rsidTr="00F532DC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1330B1FE" w14:textId="77777777" w:rsidR="00FC45F3" w:rsidRPr="00250B3D" w:rsidRDefault="00FC45F3" w:rsidP="00F532DC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4E29194A" w14:textId="77777777" w:rsidR="00FC45F3" w:rsidRPr="00250B3D" w:rsidRDefault="00FC45F3" w:rsidP="00F532DC">
            <w:pPr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19BC18AE" w14:textId="77777777" w:rsidR="00FC45F3" w:rsidRPr="00250B3D" w:rsidRDefault="00FC45F3" w:rsidP="00F53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00B9B28" w14:textId="77777777" w:rsidR="00FC45F3" w:rsidRPr="00250B3D" w:rsidRDefault="00FC45F3" w:rsidP="00F53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FC45F3" w:rsidRPr="00250B3D" w14:paraId="1984BEB9" w14:textId="77777777" w:rsidTr="00F532DC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90B3" w14:textId="7CD6692A" w:rsidR="00FC45F3" w:rsidRPr="00250B3D" w:rsidRDefault="003E7F62" w:rsidP="00F532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Довжина числа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EC29" w14:textId="46F1AE86" w:rsidR="00FC45F3" w:rsidRPr="00250B3D" w:rsidRDefault="003E7F62" w:rsidP="00F532DC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9F29" w14:textId="2B746F06" w:rsidR="00FC45F3" w:rsidRPr="00250B3D" w:rsidRDefault="003E7F62" w:rsidP="00F532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numlen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BF8F" w14:textId="170BDE59" w:rsidR="00FC45F3" w:rsidRPr="00250B3D" w:rsidRDefault="003E7F62" w:rsidP="00F532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3E7F62" w:rsidRPr="00250B3D" w14:paraId="49B41270" w14:textId="77777777" w:rsidTr="00F532DC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61BE" w14:textId="59ECF171" w:rsidR="003E7F62" w:rsidRPr="00250B3D" w:rsidRDefault="003E7F62" w:rsidP="00F532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Число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7808" w14:textId="66CD5AA5" w:rsidR="003E7F62" w:rsidRPr="00250B3D" w:rsidRDefault="003E7F62" w:rsidP="00F532DC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CC16" w14:textId="6721BEDB" w:rsidR="003E7F62" w:rsidRPr="00250B3D" w:rsidRDefault="003E7F62" w:rsidP="00F532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2129" w14:textId="709AE355" w:rsidR="003E7F62" w:rsidRPr="00250B3D" w:rsidRDefault="003E7F62" w:rsidP="00F532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Проміжні дані, лічильник</w:t>
            </w:r>
          </w:p>
        </w:tc>
      </w:tr>
      <w:tr w:rsidR="003E7F62" w:rsidRPr="00250B3D" w14:paraId="1952ED4E" w14:textId="77777777" w:rsidTr="00F532DC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EA69" w14:textId="2BD2ABD8" w:rsidR="003E7F62" w:rsidRPr="00250B3D" w:rsidRDefault="003E7F62" w:rsidP="00F532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Дубль числа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B582" w14:textId="20DF7228" w:rsidR="003E7F62" w:rsidRPr="00250B3D" w:rsidRDefault="003E7F62" w:rsidP="00F532DC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FD57" w14:textId="137A65AE" w:rsidR="003E7F62" w:rsidRPr="00250B3D" w:rsidRDefault="003E7F62" w:rsidP="00F532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tempnum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C687" w14:textId="4BD5BE3A" w:rsidR="003E7F62" w:rsidRPr="00250B3D" w:rsidRDefault="003E7F62" w:rsidP="00F532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3E7F62" w:rsidRPr="00250B3D" w14:paraId="4FF3A2B4" w14:textId="77777777" w:rsidTr="00F532DC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1F96" w14:textId="2ECF81F9" w:rsidR="003E7F62" w:rsidRPr="00250B3D" w:rsidRDefault="003E7F62" w:rsidP="00F532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Старша цифра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C6D7" w14:textId="5EAFAEDE" w:rsidR="003E7F62" w:rsidRPr="00250B3D" w:rsidRDefault="003E7F62" w:rsidP="00F532DC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D7A2" w14:textId="48517F4F" w:rsidR="003E7F62" w:rsidRPr="00250B3D" w:rsidRDefault="003E7F62" w:rsidP="00F532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first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3E2A" w14:textId="60793D79" w:rsidR="003E7F62" w:rsidRPr="00250B3D" w:rsidRDefault="003E7F62" w:rsidP="00F532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3E7F62" w:rsidRPr="00250B3D" w14:paraId="5BD2882E" w14:textId="77777777" w:rsidTr="00F532DC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C849" w14:textId="774F7F82" w:rsidR="003E7F62" w:rsidRPr="00250B3D" w:rsidRDefault="003E7F62" w:rsidP="00F532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Молодша цифра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8338" w14:textId="43A0C9F8" w:rsidR="003E7F62" w:rsidRPr="00250B3D" w:rsidRDefault="003E7F62" w:rsidP="00F532DC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D388" w14:textId="6D317139" w:rsidR="003E7F62" w:rsidRPr="00250B3D" w:rsidRDefault="003E7F62" w:rsidP="00F532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last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0097" w14:textId="3B4585DF" w:rsidR="003E7F62" w:rsidRPr="00250B3D" w:rsidRDefault="003E7F62" w:rsidP="00F532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3E7F62" w:rsidRPr="00250B3D" w14:paraId="48168D7E" w14:textId="77777777" w:rsidTr="00F532DC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5AAB" w14:textId="4EC7DBDF" w:rsidR="003E7F62" w:rsidRPr="00250B3D" w:rsidRDefault="003E7F62" w:rsidP="003E7F6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Паліндромність числа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4477" w14:textId="644AD6D9" w:rsidR="003E7F62" w:rsidRPr="00250B3D" w:rsidRDefault="003E7F62" w:rsidP="003E7F62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Булевий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43E7" w14:textId="26211EB2" w:rsidR="003E7F62" w:rsidRPr="00250B3D" w:rsidRDefault="003E7F62" w:rsidP="003E7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palindrome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B103" w14:textId="52EB6A56" w:rsidR="003E7F62" w:rsidRPr="00250B3D" w:rsidRDefault="003E7F62" w:rsidP="003E7F6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149576A8" w14:textId="77777777" w:rsidR="00FC45F3" w:rsidRPr="00250B3D" w:rsidRDefault="00FC45F3" w:rsidP="00FC45F3">
      <w:pPr>
        <w:spacing w:after="5" w:line="360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14:paraId="24FBB77C" w14:textId="3F96985E" w:rsidR="00FC45F3" w:rsidRPr="00250B3D" w:rsidRDefault="00FC45F3" w:rsidP="00FC45F3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вирішення даної задачі можна використати два підходи. Перший буде підходити виключно для чотирьохзначних чисел. Він передбачає знаходження всіх цифр числа окремо і порівняння першої з четвертою, другої з третьою. Другий же підх</w:t>
      </w:r>
      <w:r w:rsidR="00250B3D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 є універсальним для числа для будь-якої довжини. Пропонується використати саме другий підхід. У ньому необхідно спочатку знайти довжину числа шляхом поступового цілочисельного ділення на 10, поки воно не стане рівним нулю, при цьому збільшуючи змінну довжини числа. Далі </w:t>
      </w:r>
      <w:r w:rsidR="00250B3D"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>необхідно</w:t>
      </w: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поступово знаходити старші та </w:t>
      </w:r>
      <w:r w:rsidR="00250B3D"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>молодші</w:t>
      </w:r>
      <w:r w:rsidRPr="00250B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цифри, порівнюючи їх між собою. Якщо вони рівні, виводити число.</w:t>
      </w:r>
    </w:p>
    <w:p w14:paraId="67BACBC3" w14:textId="77777777" w:rsidR="00FC45F3" w:rsidRPr="00250B3D" w:rsidRDefault="00FC45F3" w:rsidP="00FC45F3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0427EF21" w14:textId="77777777" w:rsidR="00FC45F3" w:rsidRPr="00250B3D" w:rsidRDefault="00FC45F3" w:rsidP="00FC45F3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1. Визначимо основні дії.</w:t>
      </w:r>
    </w:p>
    <w:p w14:paraId="0B0D7F10" w14:textId="564A2F31" w:rsidR="00FC45F3" w:rsidRPr="00250B3D" w:rsidRDefault="00FC45F3" w:rsidP="00FC45F3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Крок 2. </w:t>
      </w:r>
      <w:r w:rsidR="003E7F62" w:rsidRPr="00250B3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Деталізуємо дію перевірки числа на паліндромність</w:t>
      </w:r>
    </w:p>
    <w:p w14:paraId="1FD03386" w14:textId="2EC5744E" w:rsidR="00FC45F3" w:rsidRPr="00250B3D" w:rsidRDefault="00FC45F3" w:rsidP="00FC45F3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Крок 3. Деталізуємо дію </w:t>
      </w:r>
      <w:r w:rsidR="003E7F62" w:rsidRPr="00250B3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обчислення довжини числа</w:t>
      </w:r>
    </w:p>
    <w:p w14:paraId="680B9FC9" w14:textId="52BEC4F3" w:rsidR="003E7F62" w:rsidRPr="00250B3D" w:rsidRDefault="003E7F62" w:rsidP="00FC45F3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4. Деталізуємо дію порівняння цифр числа</w:t>
      </w:r>
    </w:p>
    <w:p w14:paraId="7B968D65" w14:textId="3BC7D17A" w:rsidR="003E7F62" w:rsidRPr="00250B3D" w:rsidRDefault="003E7F62" w:rsidP="00FC45F3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5. Деталізуємо дію виведення інформації щодо паліндромності</w:t>
      </w:r>
    </w:p>
    <w:p w14:paraId="115563B0" w14:textId="77777777" w:rsidR="00FC45F3" w:rsidRPr="00250B3D" w:rsidRDefault="00FC45F3" w:rsidP="00FC45F3">
      <w:pPr>
        <w:tabs>
          <w:tab w:val="center" w:pos="2101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DE1FC5" w14:textId="77777777" w:rsidR="00FC45F3" w:rsidRPr="00250B3D" w:rsidRDefault="00FC45F3" w:rsidP="00FC45F3">
      <w:pPr>
        <w:pStyle w:val="a5"/>
        <w:numPr>
          <w:ilvl w:val="0"/>
          <w:numId w:val="1"/>
        </w:numPr>
        <w:tabs>
          <w:tab w:val="center" w:pos="2101"/>
        </w:tabs>
        <w:spacing w:after="0" w:line="265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Псевдокод:</w:t>
      </w:r>
    </w:p>
    <w:p w14:paraId="4B759152" w14:textId="77777777" w:rsidR="00FC45F3" w:rsidRPr="00250B3D" w:rsidRDefault="00FC45F3" w:rsidP="00FC45F3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7854DEF0" w14:textId="77777777" w:rsidR="00FC45F3" w:rsidRPr="00250B3D" w:rsidRDefault="00FC45F3" w:rsidP="00FC45F3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6AF98975" w14:textId="77777777" w:rsidR="00FC45F3" w:rsidRPr="00250B3D" w:rsidRDefault="00FC45F3" w:rsidP="00FC45F3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Крок 1</w:t>
      </w:r>
    </w:p>
    <w:p w14:paraId="021B397B" w14:textId="77777777" w:rsidR="00FC45F3" w:rsidRPr="00250B3D" w:rsidRDefault="00FC45F3" w:rsidP="00FC45F3">
      <w:pPr>
        <w:pStyle w:val="1"/>
        <w:ind w:left="-5"/>
        <w:jc w:val="both"/>
        <w:rPr>
          <w:szCs w:val="28"/>
          <w:lang w:val="uk-UA"/>
        </w:rPr>
      </w:pPr>
      <w:r w:rsidRPr="00250B3D">
        <w:rPr>
          <w:szCs w:val="28"/>
          <w:lang w:val="uk-UA"/>
        </w:rPr>
        <w:t>Початок</w:t>
      </w:r>
    </w:p>
    <w:p w14:paraId="671E3556" w14:textId="6BE08547" w:rsidR="00FC45F3" w:rsidRPr="00250B3D" w:rsidRDefault="003E7F62" w:rsidP="00FC45F3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u w:val="single"/>
          <w:lang w:val="uk-UA"/>
        </w:rPr>
        <w:t>Перевірка числа на паліндромність</w:t>
      </w:r>
    </w:p>
    <w:p w14:paraId="0CF114A3" w14:textId="77777777" w:rsidR="00FC45F3" w:rsidRPr="00250B3D" w:rsidRDefault="00FC45F3" w:rsidP="00FC45F3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17B17660" w14:textId="77777777" w:rsidR="00FC45F3" w:rsidRPr="00250B3D" w:rsidRDefault="00FC45F3" w:rsidP="00FC45F3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170D75" w14:textId="77777777" w:rsidR="00FC45F3" w:rsidRPr="00250B3D" w:rsidRDefault="00FC45F3" w:rsidP="00FC45F3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6BE70C" w14:textId="77777777" w:rsidR="00FC45F3" w:rsidRPr="00250B3D" w:rsidRDefault="00FC45F3" w:rsidP="00FC45F3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Крок 2</w:t>
      </w:r>
    </w:p>
    <w:p w14:paraId="378B6AE9" w14:textId="77777777" w:rsidR="00FC45F3" w:rsidRPr="00250B3D" w:rsidRDefault="00FC45F3" w:rsidP="00FC45F3">
      <w:pPr>
        <w:pStyle w:val="1"/>
        <w:ind w:left="-5"/>
        <w:jc w:val="both"/>
        <w:rPr>
          <w:szCs w:val="28"/>
          <w:lang w:val="uk-UA"/>
        </w:rPr>
      </w:pPr>
      <w:r w:rsidRPr="00250B3D">
        <w:rPr>
          <w:szCs w:val="28"/>
          <w:lang w:val="uk-UA"/>
        </w:rPr>
        <w:t>Початок</w:t>
      </w:r>
    </w:p>
    <w:p w14:paraId="6A1F7785" w14:textId="551C3901" w:rsidR="00FC45F3" w:rsidRPr="00250B3D" w:rsidRDefault="003E7F62" w:rsidP="00FC45F3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num від 1000 до 1000</w:t>
      </w:r>
    </w:p>
    <w:p w14:paraId="36C3B8E0" w14:textId="45A3A4B0" w:rsidR="003E7F62" w:rsidRPr="00250B3D" w:rsidRDefault="003E7F62" w:rsidP="00FC45F3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31F1D63F" w14:textId="130A8437" w:rsidR="003E7F62" w:rsidRPr="00250B3D" w:rsidRDefault="003E7F62" w:rsidP="00FC45F3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palindrome := true</w:t>
      </w:r>
    </w:p>
    <w:p w14:paraId="157EF3D8" w14:textId="2A70A720" w:rsidR="003E7F62" w:rsidRPr="00250B3D" w:rsidRDefault="003E7F62" w:rsidP="00FC45F3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numlen := 0</w:t>
      </w:r>
    </w:p>
    <w:p w14:paraId="3EC85363" w14:textId="11C2F336" w:rsidR="003E7F62" w:rsidRPr="00250B3D" w:rsidRDefault="003E7F62" w:rsidP="00FC45F3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tempnum := num</w:t>
      </w:r>
    </w:p>
    <w:p w14:paraId="7EF924BF" w14:textId="4996A1DA" w:rsidR="003E7F62" w:rsidRPr="00250B3D" w:rsidRDefault="003E7F62" w:rsidP="00FC45F3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sz w:val="28"/>
          <w:szCs w:val="28"/>
          <w:u w:val="single"/>
          <w:lang w:val="uk-UA"/>
        </w:rPr>
        <w:t>Обчислення довжини числа</w:t>
      </w:r>
    </w:p>
    <w:p w14:paraId="4085017B" w14:textId="31375AE7" w:rsidR="003E7F62" w:rsidRPr="00250B3D" w:rsidRDefault="003E7F62" w:rsidP="00FC45F3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Порівняння цифр числа</w:t>
      </w:r>
    </w:p>
    <w:p w14:paraId="33A71694" w14:textId="182DA0DD" w:rsidR="003E7F62" w:rsidRPr="00250B3D" w:rsidRDefault="003E7F62" w:rsidP="00FC45F3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Виведення, чи є це</w:t>
      </w:r>
      <w:r w:rsidR="004313F6" w:rsidRPr="00250B3D">
        <w:rPr>
          <w:rFonts w:ascii="Times New Roman" w:hAnsi="Times New Roman" w:cs="Times New Roman"/>
          <w:sz w:val="28"/>
          <w:szCs w:val="28"/>
          <w:lang w:val="uk-UA"/>
        </w:rPr>
        <w:t xml:space="preserve"> число паліндромом</w:t>
      </w:r>
    </w:p>
    <w:p w14:paraId="6E5EE191" w14:textId="118565EB" w:rsidR="003E7F62" w:rsidRPr="00250B3D" w:rsidRDefault="003E7F62" w:rsidP="00FC45F3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54390A46" w14:textId="77777777" w:rsidR="00FC45F3" w:rsidRPr="00250B3D" w:rsidRDefault="00FC45F3" w:rsidP="00FC45F3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2B4BFAEB" w14:textId="49BB0B7A" w:rsidR="004313F6" w:rsidRPr="00250B3D" w:rsidRDefault="004313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CE5DAE5" w14:textId="77777777" w:rsidR="00FC45F3" w:rsidRPr="00250B3D" w:rsidRDefault="00FC45F3" w:rsidP="00FC45F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Крок 3</w:t>
      </w:r>
    </w:p>
    <w:p w14:paraId="20C65F0C" w14:textId="77777777" w:rsidR="004313F6" w:rsidRPr="00250B3D" w:rsidRDefault="004313F6" w:rsidP="004313F6">
      <w:pPr>
        <w:pStyle w:val="1"/>
        <w:ind w:left="-5"/>
        <w:jc w:val="both"/>
        <w:rPr>
          <w:szCs w:val="28"/>
          <w:lang w:val="uk-UA"/>
        </w:rPr>
      </w:pPr>
      <w:r w:rsidRPr="00250B3D">
        <w:rPr>
          <w:szCs w:val="28"/>
          <w:lang w:val="uk-UA"/>
        </w:rPr>
        <w:t>Початок</w:t>
      </w:r>
    </w:p>
    <w:p w14:paraId="75390707" w14:textId="77777777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num від 1000 до 1000</w:t>
      </w:r>
    </w:p>
    <w:p w14:paraId="27CF962C" w14:textId="77777777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61C0EEEC" w14:textId="77777777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palindrome := true</w:t>
      </w:r>
    </w:p>
    <w:p w14:paraId="419AC4E0" w14:textId="77777777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numlen := 0</w:t>
      </w:r>
    </w:p>
    <w:p w14:paraId="697FA9DA" w14:textId="77777777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tempnum := num</w:t>
      </w:r>
    </w:p>
    <w:p w14:paraId="61A40049" w14:textId="16B7AC69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sz w:val="28"/>
          <w:szCs w:val="28"/>
          <w:lang w:val="uk-UA"/>
        </w:rPr>
        <w:t>поки tempnum != 0</w:t>
      </w:r>
    </w:p>
    <w:p w14:paraId="1F5DF1C4" w14:textId="46A7D9B3" w:rsidR="004313F6" w:rsidRPr="00250B3D" w:rsidRDefault="004313F6" w:rsidP="004313F6">
      <w:pPr>
        <w:spacing w:after="5" w:line="251" w:lineRule="auto"/>
        <w:ind w:left="708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30579533" w14:textId="3681F1A9" w:rsidR="004313F6" w:rsidRPr="00250B3D" w:rsidRDefault="004313F6" w:rsidP="004313F6">
      <w:pPr>
        <w:spacing w:after="5" w:line="251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numlen := numlen + 1</w:t>
      </w:r>
    </w:p>
    <w:p w14:paraId="3220ACBF" w14:textId="15952A65" w:rsidR="004313F6" w:rsidRPr="00250B3D" w:rsidRDefault="004313F6" w:rsidP="004313F6">
      <w:pPr>
        <w:spacing w:after="5" w:line="251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tempnum := tempnum div 10</w:t>
      </w:r>
    </w:p>
    <w:p w14:paraId="16881CF7" w14:textId="48FACA59" w:rsidR="004313F6" w:rsidRPr="00250B3D" w:rsidRDefault="004313F6" w:rsidP="004313F6">
      <w:pPr>
        <w:spacing w:after="5" w:line="251" w:lineRule="auto"/>
        <w:ind w:left="708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6BABE687" w14:textId="77777777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sz w:val="28"/>
          <w:szCs w:val="28"/>
          <w:u w:val="single"/>
          <w:lang w:val="uk-UA"/>
        </w:rPr>
        <w:t>Порівняння цифр числа</w:t>
      </w:r>
    </w:p>
    <w:p w14:paraId="3CB7CC78" w14:textId="77777777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Виведення, чи є це число паліндромом</w:t>
      </w:r>
    </w:p>
    <w:p w14:paraId="722BE225" w14:textId="77777777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188F9B62" w14:textId="77777777" w:rsidR="004313F6" w:rsidRPr="00250B3D" w:rsidRDefault="004313F6" w:rsidP="004313F6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61ACF38D" w14:textId="157070D2" w:rsidR="00BD2B1D" w:rsidRPr="00250B3D" w:rsidRDefault="00BD2B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D4CF833" w14:textId="1B2E0FBE" w:rsidR="004313F6" w:rsidRPr="00250B3D" w:rsidRDefault="004313F6" w:rsidP="004313F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 xml:space="preserve">Крок </w:t>
      </w:r>
      <w:r w:rsidRPr="00250B3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4</w:t>
      </w:r>
    </w:p>
    <w:p w14:paraId="3CDAA8A6" w14:textId="77777777" w:rsidR="004313F6" w:rsidRPr="00250B3D" w:rsidRDefault="004313F6" w:rsidP="004313F6">
      <w:pPr>
        <w:pStyle w:val="1"/>
        <w:ind w:left="-5"/>
        <w:jc w:val="both"/>
        <w:rPr>
          <w:szCs w:val="28"/>
          <w:lang w:val="uk-UA"/>
        </w:rPr>
      </w:pPr>
      <w:r w:rsidRPr="00250B3D">
        <w:rPr>
          <w:szCs w:val="28"/>
          <w:lang w:val="uk-UA"/>
        </w:rPr>
        <w:t>Початок</w:t>
      </w:r>
    </w:p>
    <w:p w14:paraId="2B84C657" w14:textId="77777777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num від 1000 до 1000</w:t>
      </w:r>
    </w:p>
    <w:p w14:paraId="1FB9CFE0" w14:textId="77777777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366876CD" w14:textId="77777777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palindrome := true</w:t>
      </w:r>
    </w:p>
    <w:p w14:paraId="60A279AD" w14:textId="77777777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numlen := 0</w:t>
      </w:r>
    </w:p>
    <w:p w14:paraId="5422CE91" w14:textId="77777777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tempnum := num</w:t>
      </w:r>
    </w:p>
    <w:p w14:paraId="565B8005" w14:textId="77777777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поки tempnum != 0</w:t>
      </w:r>
    </w:p>
    <w:p w14:paraId="0F4B1683" w14:textId="77777777" w:rsidR="004313F6" w:rsidRPr="00250B3D" w:rsidRDefault="004313F6" w:rsidP="004313F6">
      <w:pPr>
        <w:spacing w:after="5" w:line="251" w:lineRule="auto"/>
        <w:ind w:left="708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4EAB5922" w14:textId="77777777" w:rsidR="004313F6" w:rsidRPr="00250B3D" w:rsidRDefault="004313F6" w:rsidP="004313F6">
      <w:pPr>
        <w:spacing w:after="5" w:line="251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numlen := numlen + 1</w:t>
      </w:r>
    </w:p>
    <w:p w14:paraId="1E875A60" w14:textId="77777777" w:rsidR="004313F6" w:rsidRPr="00250B3D" w:rsidRDefault="004313F6" w:rsidP="004313F6">
      <w:pPr>
        <w:spacing w:after="5" w:line="251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tempnum := tempnum div 10</w:t>
      </w:r>
    </w:p>
    <w:p w14:paraId="49A2D35D" w14:textId="77777777" w:rsidR="004313F6" w:rsidRPr="00250B3D" w:rsidRDefault="004313F6" w:rsidP="004313F6">
      <w:pPr>
        <w:spacing w:after="5" w:line="251" w:lineRule="auto"/>
        <w:ind w:left="708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0693835C" w14:textId="7B1FE296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i від 0 поки i &lt; numlen div 2</w:t>
      </w:r>
    </w:p>
    <w:p w14:paraId="114497D8" w14:textId="7B4EE526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повторити</w:t>
      </w:r>
    </w:p>
    <w:p w14:paraId="1CB9DD9D" w14:textId="71C86C92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sz w:val="28"/>
          <w:szCs w:val="28"/>
          <w:lang w:val="uk-UA"/>
        </w:rPr>
        <w:t>first := num div 10 ^ (numlen - i – 1) mod 10</w:t>
      </w:r>
    </w:p>
    <w:p w14:paraId="30FA1FF1" w14:textId="19BEB913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last := 0</w:t>
      </w:r>
    </w:p>
    <w:p w14:paraId="44CEC68C" w14:textId="47788D72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tempnum := num</w:t>
      </w:r>
    </w:p>
    <w:p w14:paraId="45E503F7" w14:textId="77777777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o від 0 поки o &lt;= i</w:t>
      </w:r>
    </w:p>
    <w:p w14:paraId="76D71AEA" w14:textId="41E23104" w:rsidR="004313F6" w:rsidRPr="00250B3D" w:rsidRDefault="004313F6" w:rsidP="004313F6">
      <w:pPr>
        <w:spacing w:after="5" w:line="251" w:lineRule="auto"/>
        <w:ind w:left="1416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1D7F2CBD" w14:textId="2BCF80BE" w:rsidR="004313F6" w:rsidRPr="00250B3D" w:rsidRDefault="004313F6" w:rsidP="004313F6">
      <w:pPr>
        <w:spacing w:after="5" w:line="251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last := tempnum mod 10</w:t>
      </w:r>
    </w:p>
    <w:p w14:paraId="528AC72C" w14:textId="7B9B15B7" w:rsidR="004313F6" w:rsidRPr="00250B3D" w:rsidRDefault="004313F6" w:rsidP="004313F6">
      <w:pPr>
        <w:spacing w:after="5" w:line="251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tempnum := tempnum div 10</w:t>
      </w:r>
    </w:p>
    <w:p w14:paraId="1E9FC7E0" w14:textId="2131673E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все повторити</w:t>
      </w:r>
    </w:p>
    <w:p w14:paraId="7F528638" w14:textId="2640930A" w:rsidR="00BD2B1D" w:rsidRPr="00250B3D" w:rsidRDefault="00BD2B1D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якщо first := last</w:t>
      </w:r>
    </w:p>
    <w:p w14:paraId="1655AA85" w14:textId="7EB7A497" w:rsidR="00BD2B1D" w:rsidRPr="00250B3D" w:rsidRDefault="00BD2B1D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то</w:t>
      </w:r>
    </w:p>
    <w:p w14:paraId="663224F2" w14:textId="67DA31FF" w:rsidR="00BD2B1D" w:rsidRPr="00250B3D" w:rsidRDefault="00BD2B1D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sz w:val="28"/>
          <w:szCs w:val="28"/>
          <w:lang w:val="uk-UA"/>
        </w:rPr>
        <w:t>palindrome := false</w:t>
      </w:r>
    </w:p>
    <w:p w14:paraId="324E4D4F" w14:textId="0ABFE4C2" w:rsidR="00BD2B1D" w:rsidRPr="00250B3D" w:rsidRDefault="00BD2B1D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все якщо</w:t>
      </w:r>
    </w:p>
    <w:p w14:paraId="64231B77" w14:textId="77777777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Виведення, чи є це число паліндромом</w:t>
      </w:r>
    </w:p>
    <w:p w14:paraId="31E1832A" w14:textId="77777777" w:rsidR="004313F6" w:rsidRPr="00250B3D" w:rsidRDefault="004313F6" w:rsidP="004313F6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3371C16B" w14:textId="77777777" w:rsidR="004313F6" w:rsidRPr="00250B3D" w:rsidRDefault="004313F6" w:rsidP="004313F6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1143B394" w14:textId="77777777" w:rsidR="004313F6" w:rsidRPr="00250B3D" w:rsidRDefault="004313F6" w:rsidP="00FC45F3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0862BB" w14:textId="77777777" w:rsidR="00FC45F3" w:rsidRPr="00250B3D" w:rsidRDefault="00FC45F3" w:rsidP="00FC45F3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8AB755" w14:textId="77777777" w:rsidR="00BD2B1D" w:rsidRPr="00250B3D" w:rsidRDefault="00BD2B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DA82D25" w14:textId="7C177A34" w:rsidR="00BD2B1D" w:rsidRPr="00250B3D" w:rsidRDefault="00BD2B1D" w:rsidP="00BD2B1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 xml:space="preserve">Крок </w:t>
      </w:r>
      <w:r w:rsidRPr="00250B3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5</w:t>
      </w:r>
    </w:p>
    <w:p w14:paraId="27D8A22F" w14:textId="77777777" w:rsidR="00BD2B1D" w:rsidRPr="00250B3D" w:rsidRDefault="00BD2B1D" w:rsidP="00BD2B1D">
      <w:pPr>
        <w:pStyle w:val="1"/>
        <w:ind w:left="-5"/>
        <w:jc w:val="both"/>
        <w:rPr>
          <w:szCs w:val="28"/>
          <w:lang w:val="uk-UA"/>
        </w:rPr>
      </w:pPr>
      <w:r w:rsidRPr="00250B3D">
        <w:rPr>
          <w:szCs w:val="28"/>
          <w:lang w:val="uk-UA"/>
        </w:rPr>
        <w:t>Початок</w:t>
      </w:r>
    </w:p>
    <w:p w14:paraId="3CD2B253" w14:textId="77777777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num від 1000 до 1000</w:t>
      </w:r>
    </w:p>
    <w:p w14:paraId="7A0FFE67" w14:textId="77777777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529FB6F8" w14:textId="77777777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palindrome := true</w:t>
      </w:r>
    </w:p>
    <w:p w14:paraId="543B242E" w14:textId="77777777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numlen := 0</w:t>
      </w:r>
    </w:p>
    <w:p w14:paraId="7BE7DB9D" w14:textId="77777777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tempnum := num</w:t>
      </w:r>
    </w:p>
    <w:p w14:paraId="08E10D40" w14:textId="77777777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поки tempnum != 0</w:t>
      </w:r>
    </w:p>
    <w:p w14:paraId="3CC6036D" w14:textId="77777777" w:rsidR="00BD2B1D" w:rsidRPr="00250B3D" w:rsidRDefault="00BD2B1D" w:rsidP="00BD2B1D">
      <w:pPr>
        <w:spacing w:after="5" w:line="251" w:lineRule="auto"/>
        <w:ind w:left="708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137E48C3" w14:textId="77777777" w:rsidR="00BD2B1D" w:rsidRPr="00250B3D" w:rsidRDefault="00BD2B1D" w:rsidP="00BD2B1D">
      <w:pPr>
        <w:spacing w:after="5" w:line="251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numlen := numlen + 1</w:t>
      </w:r>
    </w:p>
    <w:p w14:paraId="6EBA2459" w14:textId="77777777" w:rsidR="00BD2B1D" w:rsidRPr="00250B3D" w:rsidRDefault="00BD2B1D" w:rsidP="00BD2B1D">
      <w:pPr>
        <w:spacing w:after="5" w:line="251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tempnum := tempnum div 10</w:t>
      </w:r>
    </w:p>
    <w:p w14:paraId="76115D6B" w14:textId="77777777" w:rsidR="00BD2B1D" w:rsidRPr="00250B3D" w:rsidRDefault="00BD2B1D" w:rsidP="00BD2B1D">
      <w:pPr>
        <w:spacing w:after="5" w:line="251" w:lineRule="auto"/>
        <w:ind w:left="708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1339D214" w14:textId="77777777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i від 0 поки i &lt; numlen div 2</w:t>
      </w:r>
    </w:p>
    <w:p w14:paraId="2C3CF4A7" w14:textId="77777777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повторити</w:t>
      </w:r>
    </w:p>
    <w:p w14:paraId="398264AA" w14:textId="77777777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sz w:val="28"/>
          <w:szCs w:val="28"/>
          <w:lang w:val="uk-UA"/>
        </w:rPr>
        <w:t>first := num div 10 ^ (numlen - i – 1) mod 10</w:t>
      </w:r>
    </w:p>
    <w:p w14:paraId="5A5C97DC" w14:textId="77777777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last := 0</w:t>
      </w:r>
    </w:p>
    <w:p w14:paraId="2D3AC56A" w14:textId="77777777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tempnum := num</w:t>
      </w:r>
    </w:p>
    <w:p w14:paraId="42B43BF7" w14:textId="77777777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o від 0 поки o &lt;= i</w:t>
      </w:r>
    </w:p>
    <w:p w14:paraId="176D3F03" w14:textId="77777777" w:rsidR="00BD2B1D" w:rsidRPr="00250B3D" w:rsidRDefault="00BD2B1D" w:rsidP="00BD2B1D">
      <w:pPr>
        <w:spacing w:after="5" w:line="251" w:lineRule="auto"/>
        <w:ind w:left="1416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5517061E" w14:textId="77777777" w:rsidR="00BD2B1D" w:rsidRPr="00250B3D" w:rsidRDefault="00BD2B1D" w:rsidP="00BD2B1D">
      <w:pPr>
        <w:spacing w:after="5" w:line="251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last := tempnum mod 10</w:t>
      </w:r>
    </w:p>
    <w:p w14:paraId="6F52974B" w14:textId="77777777" w:rsidR="00BD2B1D" w:rsidRPr="00250B3D" w:rsidRDefault="00BD2B1D" w:rsidP="00BD2B1D">
      <w:pPr>
        <w:spacing w:after="5" w:line="251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  <w:t>tempnum := tempnum div 10</w:t>
      </w:r>
    </w:p>
    <w:p w14:paraId="4E8315C0" w14:textId="77777777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все повторити</w:t>
      </w:r>
    </w:p>
    <w:p w14:paraId="29AADC3D" w14:textId="77777777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 first := last</w:t>
      </w:r>
    </w:p>
    <w:p w14:paraId="1ACFE834" w14:textId="77777777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то</w:t>
      </w:r>
    </w:p>
    <w:p w14:paraId="350BD6C7" w14:textId="77777777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sz w:val="28"/>
          <w:szCs w:val="28"/>
          <w:lang w:val="uk-UA"/>
        </w:rPr>
        <w:t>palindrome := false</w:t>
      </w:r>
    </w:p>
    <w:p w14:paraId="223B5980" w14:textId="77777777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все якщо</w:t>
      </w:r>
    </w:p>
    <w:p w14:paraId="7B8D0D06" w14:textId="5379A8D1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 palindrome == true</w:t>
      </w:r>
    </w:p>
    <w:p w14:paraId="7D4E4598" w14:textId="3C8BBBF2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то</w:t>
      </w:r>
    </w:p>
    <w:p w14:paraId="57B60196" w14:textId="2754EFCA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50B3D">
        <w:rPr>
          <w:rFonts w:ascii="Times New Roman" w:hAnsi="Times New Roman" w:cs="Times New Roman"/>
          <w:sz w:val="28"/>
          <w:szCs w:val="28"/>
          <w:lang w:val="uk-UA"/>
        </w:rPr>
        <w:t>Виведення «num – число паліндром»</w:t>
      </w:r>
    </w:p>
    <w:p w14:paraId="3FC8FCB2" w14:textId="13CD0D81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все якщо</w:t>
      </w: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3EB8A1F9" w14:textId="77777777" w:rsidR="00BD2B1D" w:rsidRPr="00250B3D" w:rsidRDefault="00BD2B1D" w:rsidP="00BD2B1D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4C2AB070" w14:textId="77777777" w:rsidR="00BD2B1D" w:rsidRPr="00250B3D" w:rsidRDefault="00BD2B1D" w:rsidP="00BD2B1D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0B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33C07919" w14:textId="6C10DA11" w:rsidR="00FC45F3" w:rsidRPr="00250B3D" w:rsidRDefault="00FC45F3" w:rsidP="00FC45F3">
      <w:pPr>
        <w:spacing w:after="0" w:line="240" w:lineRule="auto"/>
        <w:ind w:firstLine="363"/>
        <w:rPr>
          <w:rFonts w:ascii="Times New Roman" w:hAnsi="Times New Roman" w:cs="Times New Roman"/>
          <w:sz w:val="28"/>
          <w:szCs w:val="28"/>
          <w:lang w:val="uk-UA"/>
        </w:rPr>
      </w:pPr>
      <w:r w:rsidRPr="00250B3D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250B3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4. Блок-схема:</w:t>
      </w:r>
    </w:p>
    <w:p w14:paraId="79F293C3" w14:textId="77777777" w:rsidR="00FC45F3" w:rsidRPr="00250B3D" w:rsidRDefault="00FC45F3" w:rsidP="00FC45F3">
      <w:pPr>
        <w:spacing w:after="5" w:line="251" w:lineRule="auto"/>
        <w:ind w:left="3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1B9E51" w14:textId="77777777" w:rsidR="00FC45F3" w:rsidRPr="00250B3D" w:rsidRDefault="00FC45F3" w:rsidP="00FC45F3">
      <w:pPr>
        <w:spacing w:after="5" w:line="251" w:lineRule="auto"/>
        <w:ind w:left="3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957AA5" w14:textId="446A1C50" w:rsidR="00FC45F3" w:rsidRPr="00250B3D" w:rsidRDefault="00BD2B1D" w:rsidP="00FC45F3">
      <w:pPr>
        <w:spacing w:after="5" w:line="251" w:lineRule="auto"/>
        <w:ind w:left="363"/>
        <w:jc w:val="both"/>
        <w:rPr>
          <w:lang w:val="uk-UA"/>
        </w:rPr>
      </w:pPr>
      <w:r w:rsidRPr="00250B3D">
        <w:rPr>
          <w:lang w:val="uk-UA"/>
        </w:rPr>
        <w:object w:dxaOrig="12698" w:dyaOrig="15945" w14:anchorId="5C28EC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pt;height:602.65pt" o:ole="">
            <v:imagedata r:id="rId5" o:title=""/>
          </v:shape>
          <o:OLEObject Type="Embed" ProgID="Visio.Drawing.15" ShapeID="_x0000_i1028" DrawAspect="Content" ObjectID="_1698150515" r:id="rId6"/>
        </w:object>
      </w:r>
    </w:p>
    <w:p w14:paraId="418ED107" w14:textId="77777777" w:rsidR="00FC45F3" w:rsidRPr="00250B3D" w:rsidRDefault="00FC45F3" w:rsidP="00FC45F3">
      <w:pPr>
        <w:spacing w:after="5" w:line="251" w:lineRule="auto"/>
        <w:ind w:left="363"/>
        <w:jc w:val="both"/>
        <w:rPr>
          <w:lang w:val="uk-UA"/>
        </w:rPr>
        <w:sectPr w:rsidR="00FC45F3" w:rsidRPr="00250B3D">
          <w:headerReference w:type="even" r:id="rId7"/>
          <w:headerReference w:type="default" r:id="rId8"/>
          <w:headerReference w:type="first" r:id="rId9"/>
          <w:pgSz w:w="11910" w:h="16840"/>
          <w:pgMar w:top="1157" w:right="739" w:bottom="1643" w:left="1560" w:header="699" w:footer="720" w:gutter="0"/>
          <w:cols w:space="720"/>
        </w:sectPr>
      </w:pPr>
    </w:p>
    <w:p w14:paraId="1EF5BF27" w14:textId="77777777" w:rsidR="00FC45F3" w:rsidRPr="00250B3D" w:rsidRDefault="00FC45F3" w:rsidP="00FC45F3">
      <w:pPr>
        <w:pStyle w:val="1"/>
        <w:tabs>
          <w:tab w:val="center" w:pos="2134"/>
        </w:tabs>
        <w:ind w:left="0" w:firstLine="0"/>
        <w:rPr>
          <w:lang w:val="uk-UA"/>
        </w:rPr>
      </w:pPr>
      <w:r w:rsidRPr="00250B3D">
        <w:rPr>
          <w:lang w:val="uk-UA"/>
        </w:rPr>
        <w:lastRenderedPageBreak/>
        <w:t>5.</w:t>
      </w:r>
      <w:r w:rsidRPr="00250B3D">
        <w:rPr>
          <w:lang w:val="uk-UA"/>
        </w:rPr>
        <w:tab/>
        <w:t>Випробування алгоритму:</w:t>
      </w:r>
    </w:p>
    <w:tbl>
      <w:tblPr>
        <w:tblStyle w:val="a6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FC45F3" w:rsidRPr="00250B3D" w14:paraId="556855C4" w14:textId="77777777" w:rsidTr="009C4DD5">
        <w:trPr>
          <w:trHeight w:val="333"/>
        </w:trPr>
        <w:tc>
          <w:tcPr>
            <w:tcW w:w="4933" w:type="dxa"/>
          </w:tcPr>
          <w:p w14:paraId="54B30B31" w14:textId="77777777" w:rsidR="00FC45F3" w:rsidRPr="00250B3D" w:rsidRDefault="00FC45F3" w:rsidP="00F532DC">
            <w:pPr>
              <w:ind w:left="1"/>
              <w:rPr>
                <w:b/>
                <w:bCs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Блок</w:t>
            </w:r>
          </w:p>
        </w:tc>
        <w:tc>
          <w:tcPr>
            <w:tcW w:w="4933" w:type="dxa"/>
          </w:tcPr>
          <w:p w14:paraId="73C13056" w14:textId="77777777" w:rsidR="00FC45F3" w:rsidRPr="00250B3D" w:rsidRDefault="00FC45F3" w:rsidP="00F532DC">
            <w:pPr>
              <w:rPr>
                <w:b/>
                <w:bCs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Дія</w:t>
            </w:r>
          </w:p>
        </w:tc>
      </w:tr>
      <w:tr w:rsidR="00FC45F3" w:rsidRPr="00250B3D" w14:paraId="642876E4" w14:textId="77777777" w:rsidTr="009C4DD5">
        <w:trPr>
          <w:trHeight w:val="333"/>
        </w:trPr>
        <w:tc>
          <w:tcPr>
            <w:tcW w:w="4933" w:type="dxa"/>
          </w:tcPr>
          <w:p w14:paraId="1EAF2A3B" w14:textId="77777777" w:rsidR="00FC45F3" w:rsidRPr="00250B3D" w:rsidRDefault="00FC45F3" w:rsidP="00F532DC">
            <w:pPr>
              <w:rPr>
                <w:lang w:val="uk-UA"/>
              </w:rPr>
            </w:pPr>
          </w:p>
        </w:tc>
        <w:tc>
          <w:tcPr>
            <w:tcW w:w="4933" w:type="dxa"/>
          </w:tcPr>
          <w:p w14:paraId="40F3CDBC" w14:textId="77777777" w:rsidR="00FC45F3" w:rsidRPr="00250B3D" w:rsidRDefault="00FC45F3" w:rsidP="00F532DC">
            <w:pPr>
              <w:rPr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FC45F3" w:rsidRPr="00250B3D" w14:paraId="6CAA619D" w14:textId="77777777" w:rsidTr="009C4DD5">
        <w:trPr>
          <w:trHeight w:val="333"/>
        </w:trPr>
        <w:tc>
          <w:tcPr>
            <w:tcW w:w="4933" w:type="dxa"/>
          </w:tcPr>
          <w:p w14:paraId="1551848E" w14:textId="494C7DF4" w:rsidR="00FC45F3" w:rsidRPr="00250B3D" w:rsidRDefault="00BD2B1D" w:rsidP="00F532DC">
            <w:pPr>
              <w:ind w:left="1"/>
              <w:rPr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1</w:t>
            </w:r>
          </w:p>
        </w:tc>
        <w:tc>
          <w:tcPr>
            <w:tcW w:w="4933" w:type="dxa"/>
          </w:tcPr>
          <w:p w14:paraId="735706BC" w14:textId="77E45E2F" w:rsidR="00FC45F3" w:rsidRPr="009664CB" w:rsidRDefault="009664CB" w:rsidP="00F532DC">
            <w:pPr>
              <w:rPr>
                <w:lang w:val="en-US"/>
              </w:rPr>
            </w:pPr>
            <w:r w:rsidRPr="009C4DD5">
              <w:rPr>
                <w:rFonts w:ascii="Times New Roman" w:eastAsia="Times New Roman" w:hAnsi="Times New Roman" w:cs="Times New Roman"/>
                <w:sz w:val="28"/>
                <w:lang w:val="uk-UA"/>
              </w:rPr>
              <w:t>num = 1000</w:t>
            </w:r>
          </w:p>
        </w:tc>
      </w:tr>
      <w:tr w:rsidR="00BD2B1D" w:rsidRPr="00250B3D" w14:paraId="39967704" w14:textId="77777777" w:rsidTr="009C4DD5">
        <w:trPr>
          <w:trHeight w:val="333"/>
        </w:trPr>
        <w:tc>
          <w:tcPr>
            <w:tcW w:w="4933" w:type="dxa"/>
          </w:tcPr>
          <w:p w14:paraId="5F6FC609" w14:textId="1DCD5B3B" w:rsidR="00BD2B1D" w:rsidRPr="009C4DD5" w:rsidRDefault="009664CB" w:rsidP="00BD2B1D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9C4DD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</w:t>
            </w:r>
          </w:p>
        </w:tc>
        <w:tc>
          <w:tcPr>
            <w:tcW w:w="4933" w:type="dxa"/>
          </w:tcPr>
          <w:p w14:paraId="5E0D26CD" w14:textId="0EFE28AA" w:rsidR="00BD2B1D" w:rsidRPr="009664CB" w:rsidRDefault="009664CB" w:rsidP="00BD2B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DD5">
              <w:rPr>
                <w:rFonts w:ascii="Times New Roman" w:eastAsia="Times New Roman" w:hAnsi="Times New Roman" w:cs="Times New Roman"/>
                <w:sz w:val="28"/>
                <w:lang w:val="uk-UA"/>
              </w:rPr>
              <w:t>numlen = 4</w:t>
            </w:r>
          </w:p>
        </w:tc>
      </w:tr>
      <w:tr w:rsidR="00BD2B1D" w:rsidRPr="00250B3D" w14:paraId="7A9E8A99" w14:textId="77777777" w:rsidTr="009C4DD5">
        <w:trPr>
          <w:trHeight w:val="333"/>
        </w:trPr>
        <w:tc>
          <w:tcPr>
            <w:tcW w:w="4933" w:type="dxa"/>
          </w:tcPr>
          <w:p w14:paraId="5C60A78C" w14:textId="32C2EA41" w:rsidR="00BD2B1D" w:rsidRPr="00CB4FAE" w:rsidRDefault="009664CB" w:rsidP="00BD2B1D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 w:rsidRPr="009C4DD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3.1</w:t>
            </w:r>
          </w:p>
        </w:tc>
        <w:tc>
          <w:tcPr>
            <w:tcW w:w="4933" w:type="dxa"/>
          </w:tcPr>
          <w:p w14:paraId="65D801E5" w14:textId="77777777" w:rsidR="00BD2B1D" w:rsidRPr="009C4DD5" w:rsidRDefault="009664CB" w:rsidP="00BD2B1D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C4DD5">
              <w:rPr>
                <w:rFonts w:ascii="Times New Roman" w:eastAsia="Times New Roman" w:hAnsi="Times New Roman" w:cs="Times New Roman"/>
                <w:sz w:val="28"/>
                <w:lang w:val="uk-UA"/>
              </w:rPr>
              <w:t>first = 1</w:t>
            </w:r>
          </w:p>
          <w:p w14:paraId="03089090" w14:textId="271B3A1E" w:rsidR="009664CB" w:rsidRPr="009C4DD5" w:rsidRDefault="009664CB" w:rsidP="00BD2B1D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C4DD5">
              <w:rPr>
                <w:rFonts w:ascii="Times New Roman" w:eastAsia="Times New Roman" w:hAnsi="Times New Roman" w:cs="Times New Roman"/>
                <w:sz w:val="28"/>
                <w:lang w:val="uk-UA"/>
              </w:rPr>
              <w:t>last = 0</w:t>
            </w:r>
          </w:p>
        </w:tc>
      </w:tr>
      <w:tr w:rsidR="00BD2B1D" w:rsidRPr="00250B3D" w14:paraId="74583706" w14:textId="77777777" w:rsidTr="009C4DD5">
        <w:trPr>
          <w:trHeight w:val="333"/>
        </w:trPr>
        <w:tc>
          <w:tcPr>
            <w:tcW w:w="4933" w:type="dxa"/>
          </w:tcPr>
          <w:p w14:paraId="2F3808D2" w14:textId="7C104BB5" w:rsidR="00BD2B1D" w:rsidRPr="009C4DD5" w:rsidRDefault="009664CB" w:rsidP="00BD2B1D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9C4DD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3.2</w:t>
            </w:r>
          </w:p>
        </w:tc>
        <w:tc>
          <w:tcPr>
            <w:tcW w:w="4933" w:type="dxa"/>
          </w:tcPr>
          <w:p w14:paraId="13B726CD" w14:textId="4D635316" w:rsidR="00BD2B1D" w:rsidRPr="009C4DD5" w:rsidRDefault="009664CB" w:rsidP="00BD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palindrome = false</w:t>
            </w:r>
          </w:p>
        </w:tc>
      </w:tr>
      <w:tr w:rsidR="00BD2B1D" w:rsidRPr="00250B3D" w14:paraId="2FD7DD63" w14:textId="77777777" w:rsidTr="009C4DD5">
        <w:trPr>
          <w:trHeight w:val="333"/>
        </w:trPr>
        <w:tc>
          <w:tcPr>
            <w:tcW w:w="4933" w:type="dxa"/>
          </w:tcPr>
          <w:p w14:paraId="7743D5FD" w14:textId="05974255" w:rsidR="00BD2B1D" w:rsidRPr="009C4DD5" w:rsidRDefault="009C4DD5" w:rsidP="00BD2B1D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9C4DD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3.3</w:t>
            </w:r>
          </w:p>
        </w:tc>
        <w:tc>
          <w:tcPr>
            <w:tcW w:w="4933" w:type="dxa"/>
          </w:tcPr>
          <w:p w14:paraId="5796F932" w14:textId="77777777" w:rsidR="00BD2B1D" w:rsidRDefault="009C4DD5" w:rsidP="00BD2B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= 0</w:t>
            </w:r>
          </w:p>
          <w:p w14:paraId="00755203" w14:textId="19413DAF" w:rsidR="009C4DD5" w:rsidRPr="009C4DD5" w:rsidRDefault="009C4DD5" w:rsidP="00BD2B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= 0</w:t>
            </w:r>
          </w:p>
        </w:tc>
      </w:tr>
      <w:tr w:rsidR="00BD2B1D" w:rsidRPr="00250B3D" w14:paraId="42423EAC" w14:textId="77777777" w:rsidTr="009C4DD5">
        <w:trPr>
          <w:trHeight w:val="333"/>
        </w:trPr>
        <w:tc>
          <w:tcPr>
            <w:tcW w:w="4933" w:type="dxa"/>
          </w:tcPr>
          <w:p w14:paraId="0754DD76" w14:textId="6ED638B0" w:rsidR="00BD2B1D" w:rsidRPr="009C4DD5" w:rsidRDefault="009C4DD5" w:rsidP="00BD2B1D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9C4DD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3.4</w:t>
            </w:r>
          </w:p>
        </w:tc>
        <w:tc>
          <w:tcPr>
            <w:tcW w:w="4933" w:type="dxa"/>
          </w:tcPr>
          <w:p w14:paraId="5DC0A336" w14:textId="35D350EE" w:rsidR="00BD2B1D" w:rsidRPr="009C4DD5" w:rsidRDefault="009C4DD5" w:rsidP="00BD2B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palindrome = false</w:t>
            </w:r>
          </w:p>
        </w:tc>
      </w:tr>
      <w:tr w:rsidR="00BD2B1D" w:rsidRPr="00250B3D" w14:paraId="00421D11" w14:textId="77777777" w:rsidTr="009C4DD5">
        <w:trPr>
          <w:trHeight w:val="333"/>
        </w:trPr>
        <w:tc>
          <w:tcPr>
            <w:tcW w:w="4933" w:type="dxa"/>
          </w:tcPr>
          <w:p w14:paraId="026B2BCC" w14:textId="77777777" w:rsidR="00BD2B1D" w:rsidRPr="00250B3D" w:rsidRDefault="00BD2B1D" w:rsidP="00BD2B1D">
            <w:pPr>
              <w:ind w:left="1"/>
              <w:rPr>
                <w:lang w:val="uk-UA"/>
              </w:rPr>
            </w:pPr>
          </w:p>
        </w:tc>
        <w:tc>
          <w:tcPr>
            <w:tcW w:w="4933" w:type="dxa"/>
          </w:tcPr>
          <w:p w14:paraId="647BE662" w14:textId="42121C16" w:rsidR="009C4DD5" w:rsidRPr="009C4DD5" w:rsidRDefault="00BD2B1D" w:rsidP="00BD2B1D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lang w:val="uk-UA"/>
              </w:rPr>
              <w:t>Кінець</w:t>
            </w:r>
          </w:p>
        </w:tc>
      </w:tr>
    </w:tbl>
    <w:p w14:paraId="17E4C8E0" w14:textId="77777777" w:rsidR="009C4DD5" w:rsidRDefault="009C4DD5"/>
    <w:tbl>
      <w:tblPr>
        <w:tblStyle w:val="a6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9C4DD5" w:rsidRPr="00250B3D" w14:paraId="69CA7EB1" w14:textId="77777777" w:rsidTr="009C4DD5">
        <w:trPr>
          <w:trHeight w:val="333"/>
        </w:trPr>
        <w:tc>
          <w:tcPr>
            <w:tcW w:w="4933" w:type="dxa"/>
          </w:tcPr>
          <w:p w14:paraId="35397E0F" w14:textId="77777777" w:rsidR="009C4DD5" w:rsidRPr="00250B3D" w:rsidRDefault="009C4DD5" w:rsidP="00F532DC">
            <w:pPr>
              <w:ind w:left="1"/>
              <w:rPr>
                <w:b/>
                <w:bCs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Блок</w:t>
            </w:r>
          </w:p>
        </w:tc>
        <w:tc>
          <w:tcPr>
            <w:tcW w:w="4933" w:type="dxa"/>
          </w:tcPr>
          <w:p w14:paraId="79A5D432" w14:textId="77777777" w:rsidR="009C4DD5" w:rsidRPr="00250B3D" w:rsidRDefault="009C4DD5" w:rsidP="00F532DC">
            <w:pPr>
              <w:rPr>
                <w:b/>
                <w:bCs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Дія</w:t>
            </w:r>
          </w:p>
        </w:tc>
      </w:tr>
      <w:tr w:rsidR="009C4DD5" w:rsidRPr="00250B3D" w14:paraId="3366B148" w14:textId="77777777" w:rsidTr="009C4DD5">
        <w:trPr>
          <w:trHeight w:val="333"/>
        </w:trPr>
        <w:tc>
          <w:tcPr>
            <w:tcW w:w="4933" w:type="dxa"/>
          </w:tcPr>
          <w:p w14:paraId="186B484F" w14:textId="77777777" w:rsidR="009C4DD5" w:rsidRPr="00250B3D" w:rsidRDefault="009C4DD5" w:rsidP="00F532DC">
            <w:pPr>
              <w:rPr>
                <w:lang w:val="uk-UA"/>
              </w:rPr>
            </w:pPr>
          </w:p>
        </w:tc>
        <w:tc>
          <w:tcPr>
            <w:tcW w:w="4933" w:type="dxa"/>
          </w:tcPr>
          <w:p w14:paraId="66C1C9C6" w14:textId="77777777" w:rsidR="009C4DD5" w:rsidRPr="00250B3D" w:rsidRDefault="009C4DD5" w:rsidP="00F532DC">
            <w:pPr>
              <w:rPr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9C4DD5" w:rsidRPr="009664CB" w14:paraId="2F2FE1AC" w14:textId="77777777" w:rsidTr="009C4DD5">
        <w:trPr>
          <w:trHeight w:val="333"/>
        </w:trPr>
        <w:tc>
          <w:tcPr>
            <w:tcW w:w="4933" w:type="dxa"/>
          </w:tcPr>
          <w:p w14:paraId="05ABF6C5" w14:textId="77777777" w:rsidR="009C4DD5" w:rsidRPr="00250B3D" w:rsidRDefault="009C4DD5" w:rsidP="00F532DC">
            <w:pPr>
              <w:ind w:left="1"/>
              <w:rPr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1</w:t>
            </w:r>
          </w:p>
        </w:tc>
        <w:tc>
          <w:tcPr>
            <w:tcW w:w="4933" w:type="dxa"/>
          </w:tcPr>
          <w:p w14:paraId="31268E5A" w14:textId="3AADE0C2" w:rsidR="009C4DD5" w:rsidRPr="009C4DD5" w:rsidRDefault="009C4DD5" w:rsidP="00F5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D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 = 100</w:t>
            </w:r>
            <w:r w:rsidRPr="009C4D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C4DD5" w:rsidRPr="009664CB" w14:paraId="359974E0" w14:textId="77777777" w:rsidTr="009C4DD5">
        <w:trPr>
          <w:trHeight w:val="333"/>
        </w:trPr>
        <w:tc>
          <w:tcPr>
            <w:tcW w:w="4933" w:type="dxa"/>
          </w:tcPr>
          <w:p w14:paraId="5AF14831" w14:textId="77777777" w:rsidR="009C4DD5" w:rsidRPr="009C4DD5" w:rsidRDefault="009C4DD5" w:rsidP="00F532DC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9C4DD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</w:t>
            </w:r>
          </w:p>
        </w:tc>
        <w:tc>
          <w:tcPr>
            <w:tcW w:w="4933" w:type="dxa"/>
          </w:tcPr>
          <w:p w14:paraId="756B6F4B" w14:textId="77777777" w:rsidR="009C4DD5" w:rsidRPr="009664CB" w:rsidRDefault="009C4DD5" w:rsidP="00F5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numlen = 4</w:t>
            </w:r>
          </w:p>
        </w:tc>
      </w:tr>
      <w:tr w:rsidR="009C4DD5" w:rsidRPr="009664CB" w14:paraId="37C839FF" w14:textId="77777777" w:rsidTr="009C4DD5">
        <w:trPr>
          <w:trHeight w:val="333"/>
        </w:trPr>
        <w:tc>
          <w:tcPr>
            <w:tcW w:w="4933" w:type="dxa"/>
          </w:tcPr>
          <w:p w14:paraId="5B258D1D" w14:textId="77777777" w:rsidR="009C4DD5" w:rsidRPr="009C4DD5" w:rsidRDefault="009C4DD5" w:rsidP="00F532DC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9C4DD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3.1</w:t>
            </w:r>
          </w:p>
        </w:tc>
        <w:tc>
          <w:tcPr>
            <w:tcW w:w="4933" w:type="dxa"/>
          </w:tcPr>
          <w:p w14:paraId="4AA38646" w14:textId="77777777" w:rsidR="009C4DD5" w:rsidRDefault="009C4DD5" w:rsidP="00F5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= 1</w:t>
            </w:r>
          </w:p>
          <w:p w14:paraId="7E63051E" w14:textId="409D0F7D" w:rsidR="009C4DD5" w:rsidRPr="009C4DD5" w:rsidRDefault="009C4DD5" w:rsidP="00F5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last = </w:t>
            </w:r>
            <w:r w:rsidRPr="009C4D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C4DD5" w:rsidRPr="009C4DD5" w14:paraId="5C28B04A" w14:textId="77777777" w:rsidTr="009C4DD5">
        <w:trPr>
          <w:trHeight w:val="333"/>
        </w:trPr>
        <w:tc>
          <w:tcPr>
            <w:tcW w:w="4933" w:type="dxa"/>
          </w:tcPr>
          <w:p w14:paraId="1765CD45" w14:textId="77777777" w:rsidR="009C4DD5" w:rsidRPr="009C4DD5" w:rsidRDefault="009C4DD5" w:rsidP="00F532DC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9C4DD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3.2</w:t>
            </w:r>
          </w:p>
        </w:tc>
        <w:tc>
          <w:tcPr>
            <w:tcW w:w="4933" w:type="dxa"/>
          </w:tcPr>
          <w:p w14:paraId="37809D8B" w14:textId="3158E7DC" w:rsidR="009C4DD5" w:rsidRPr="009C4DD5" w:rsidRDefault="009C4DD5" w:rsidP="00F5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palindrome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9C4DD5" w:rsidRPr="009C4DD5" w14:paraId="76068138" w14:textId="77777777" w:rsidTr="009C4DD5">
        <w:trPr>
          <w:trHeight w:val="333"/>
        </w:trPr>
        <w:tc>
          <w:tcPr>
            <w:tcW w:w="4933" w:type="dxa"/>
          </w:tcPr>
          <w:p w14:paraId="1FFFFC13" w14:textId="77777777" w:rsidR="009C4DD5" w:rsidRPr="009C4DD5" w:rsidRDefault="009C4DD5" w:rsidP="00F532DC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9C4DD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3.3</w:t>
            </w:r>
          </w:p>
        </w:tc>
        <w:tc>
          <w:tcPr>
            <w:tcW w:w="4933" w:type="dxa"/>
          </w:tcPr>
          <w:p w14:paraId="3A761BAD" w14:textId="77777777" w:rsidR="009C4DD5" w:rsidRDefault="009C4DD5" w:rsidP="00F5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= 0</w:t>
            </w:r>
          </w:p>
          <w:p w14:paraId="60108D38" w14:textId="77777777" w:rsidR="009C4DD5" w:rsidRPr="009C4DD5" w:rsidRDefault="009C4DD5" w:rsidP="00F5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= 0</w:t>
            </w:r>
          </w:p>
        </w:tc>
      </w:tr>
      <w:tr w:rsidR="009C4DD5" w:rsidRPr="009C4DD5" w14:paraId="5B1942C3" w14:textId="77777777" w:rsidTr="009C4DD5">
        <w:trPr>
          <w:trHeight w:val="333"/>
        </w:trPr>
        <w:tc>
          <w:tcPr>
            <w:tcW w:w="4933" w:type="dxa"/>
          </w:tcPr>
          <w:p w14:paraId="7298466A" w14:textId="77777777" w:rsidR="009C4DD5" w:rsidRPr="009C4DD5" w:rsidRDefault="009C4DD5" w:rsidP="00F532DC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9C4DD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3.4</w:t>
            </w:r>
          </w:p>
        </w:tc>
        <w:tc>
          <w:tcPr>
            <w:tcW w:w="4933" w:type="dxa"/>
          </w:tcPr>
          <w:p w14:paraId="56D24120" w14:textId="08FAEA4B" w:rsidR="009C4DD5" w:rsidRPr="009C4DD5" w:rsidRDefault="009C4DD5" w:rsidP="00F5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palindrome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9C4DD5" w:rsidRPr="009C4DD5" w14:paraId="594DCA11" w14:textId="77777777" w:rsidTr="009C4DD5">
        <w:trPr>
          <w:trHeight w:val="333"/>
        </w:trPr>
        <w:tc>
          <w:tcPr>
            <w:tcW w:w="4933" w:type="dxa"/>
          </w:tcPr>
          <w:p w14:paraId="71AF8B3F" w14:textId="0BF371AE" w:rsidR="009C4DD5" w:rsidRPr="009C4DD5" w:rsidRDefault="009C4DD5" w:rsidP="00F532DC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9C4DD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4</w:t>
            </w:r>
          </w:p>
        </w:tc>
        <w:tc>
          <w:tcPr>
            <w:tcW w:w="4933" w:type="dxa"/>
          </w:tcPr>
          <w:p w14:paraId="767DF5DB" w14:textId="0F24A5A5" w:rsidR="009C4DD5" w:rsidRPr="009C4DD5" w:rsidRDefault="009C4DD5" w:rsidP="00F5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D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Виведення «1001 – число-паліндром»</w:t>
            </w:r>
          </w:p>
        </w:tc>
      </w:tr>
      <w:tr w:rsidR="009C4DD5" w:rsidRPr="00250B3D" w14:paraId="42DEC0CF" w14:textId="77777777" w:rsidTr="009C4DD5">
        <w:trPr>
          <w:trHeight w:val="333"/>
        </w:trPr>
        <w:tc>
          <w:tcPr>
            <w:tcW w:w="4933" w:type="dxa"/>
          </w:tcPr>
          <w:p w14:paraId="73232062" w14:textId="77777777" w:rsidR="009C4DD5" w:rsidRPr="00250B3D" w:rsidRDefault="009C4DD5" w:rsidP="009C4DD5">
            <w:pPr>
              <w:rPr>
                <w:lang w:val="uk-UA"/>
              </w:rPr>
            </w:pPr>
          </w:p>
        </w:tc>
        <w:tc>
          <w:tcPr>
            <w:tcW w:w="4933" w:type="dxa"/>
          </w:tcPr>
          <w:p w14:paraId="259E3EDF" w14:textId="77777777" w:rsidR="009C4DD5" w:rsidRPr="00250B3D" w:rsidRDefault="009C4DD5" w:rsidP="00F532DC">
            <w:pPr>
              <w:rPr>
                <w:rFonts w:ascii="Times New Roman" w:hAnsi="Times New Roman" w:cs="Times New Roman"/>
                <w:lang w:val="uk-UA"/>
              </w:rPr>
            </w:pPr>
            <w:r w:rsidRPr="00250B3D">
              <w:rPr>
                <w:rFonts w:ascii="Times New Roman" w:eastAsia="Times New Roman" w:hAnsi="Times New Roman" w:cs="Times New Roman"/>
                <w:sz w:val="28"/>
                <w:lang w:val="uk-UA"/>
              </w:rPr>
              <w:t>Кінець</w:t>
            </w:r>
          </w:p>
        </w:tc>
      </w:tr>
    </w:tbl>
    <w:p w14:paraId="0361C908" w14:textId="77777777" w:rsidR="00FC45F3" w:rsidRPr="00250B3D" w:rsidRDefault="00FC45F3" w:rsidP="00FC45F3">
      <w:pPr>
        <w:pStyle w:val="1"/>
        <w:tabs>
          <w:tab w:val="center" w:pos="1124"/>
        </w:tabs>
        <w:ind w:left="-15" w:firstLine="0"/>
        <w:rPr>
          <w:lang w:val="uk-UA"/>
        </w:rPr>
      </w:pPr>
    </w:p>
    <w:p w14:paraId="5969DFB2" w14:textId="7F8AD648" w:rsidR="00FC45F3" w:rsidRPr="00250B3D" w:rsidRDefault="00FC45F3" w:rsidP="009C4DD5">
      <w:pPr>
        <w:pStyle w:val="1"/>
        <w:tabs>
          <w:tab w:val="center" w:pos="1124"/>
        </w:tabs>
        <w:ind w:left="-15" w:firstLine="0"/>
        <w:rPr>
          <w:lang w:val="uk-UA"/>
        </w:rPr>
      </w:pPr>
      <w:r w:rsidRPr="00250B3D">
        <w:rPr>
          <w:lang w:val="uk-UA"/>
        </w:rPr>
        <w:t>6.</w:t>
      </w:r>
      <w:r w:rsidRPr="00250B3D">
        <w:rPr>
          <w:lang w:val="uk-UA"/>
        </w:rPr>
        <w:tab/>
        <w:t>Висновки:</w:t>
      </w:r>
    </w:p>
    <w:p w14:paraId="4DB782D2" w14:textId="6AB9018D" w:rsidR="00FC45F3" w:rsidRPr="00CB4FAE" w:rsidRDefault="00FC45F3" w:rsidP="00FC45F3">
      <w:pPr>
        <w:spacing w:after="0" w:line="251" w:lineRule="auto"/>
        <w:rPr>
          <w:lang w:val="uk-UA"/>
        </w:rPr>
      </w:pPr>
      <w:r w:rsidRPr="00250B3D">
        <w:rPr>
          <w:rFonts w:ascii="Times New Roman" w:eastAsia="Times New Roman" w:hAnsi="Times New Roman" w:cs="Times New Roman"/>
          <w:sz w:val="28"/>
          <w:lang w:val="uk-UA"/>
        </w:rPr>
        <w:t xml:space="preserve">   </w:t>
      </w:r>
      <w:r w:rsidR="00CA365C" w:rsidRPr="00250B3D">
        <w:rPr>
          <w:rFonts w:ascii="Times New Roman" w:eastAsia="Times New Roman" w:hAnsi="Times New Roman" w:cs="Times New Roman"/>
          <w:sz w:val="28"/>
          <w:lang w:val="uk-UA"/>
        </w:rPr>
        <w:t>За допомогою математичної моделі та циклів можна запрограмувати знаходження всіх чотирьохзначних паліндромів одразу двома способами: як простим, так і більш складним. Більш складний у свою чергу є універсальним, коли простий підходить виключно для чотирьохзначних чисел.</w:t>
      </w:r>
      <w:r w:rsidR="00C54CD8">
        <w:rPr>
          <w:rFonts w:ascii="Times New Roman" w:eastAsia="Times New Roman" w:hAnsi="Times New Roman" w:cs="Times New Roman"/>
          <w:sz w:val="28"/>
          <w:lang w:val="uk-UA"/>
        </w:rPr>
        <w:t xml:space="preserve"> Викон</w:t>
      </w:r>
      <w:r w:rsidR="00C54CD8" w:rsidRPr="00CB4FAE">
        <w:rPr>
          <w:rFonts w:ascii="Times New Roman" w:eastAsia="Times New Roman" w:hAnsi="Times New Roman" w:cs="Times New Roman"/>
          <w:sz w:val="28"/>
          <w:lang w:val="uk-UA"/>
        </w:rPr>
        <w:t xml:space="preserve">ується цей алгоритм за допомогою складних циклів з використанням </w:t>
      </w:r>
      <w:r w:rsidR="00296DB2" w:rsidRPr="00CB4FAE">
        <w:rPr>
          <w:rFonts w:ascii="Times New Roman" w:eastAsia="Times New Roman" w:hAnsi="Times New Roman" w:cs="Times New Roman"/>
          <w:sz w:val="28"/>
          <w:lang w:val="uk-UA"/>
        </w:rPr>
        <w:t xml:space="preserve">одного зовнішнього арифметичного циклу, та </w:t>
      </w:r>
      <w:r w:rsidR="00CB4FAE" w:rsidRPr="00CB4FAE">
        <w:rPr>
          <w:rFonts w:ascii="Times New Roman" w:eastAsia="Times New Roman" w:hAnsi="Times New Roman" w:cs="Times New Roman"/>
          <w:sz w:val="28"/>
          <w:lang w:val="uk-UA"/>
        </w:rPr>
        <w:t>трьох</w:t>
      </w:r>
      <w:r w:rsidR="00296DB2" w:rsidRPr="00CB4FAE">
        <w:rPr>
          <w:rFonts w:ascii="Times New Roman" w:eastAsia="Times New Roman" w:hAnsi="Times New Roman" w:cs="Times New Roman"/>
          <w:sz w:val="28"/>
          <w:lang w:val="uk-UA"/>
        </w:rPr>
        <w:t xml:space="preserve"> вкладених: одного ітераційного з передумовою та</w:t>
      </w:r>
      <w:r w:rsidR="00CB4FAE" w:rsidRPr="00CB4FAE">
        <w:rPr>
          <w:rFonts w:ascii="Times New Roman" w:eastAsia="Times New Roman" w:hAnsi="Times New Roman" w:cs="Times New Roman"/>
          <w:sz w:val="28"/>
          <w:lang w:val="uk-UA"/>
        </w:rPr>
        <w:t xml:space="preserve"> двох</w:t>
      </w:r>
      <w:r w:rsidR="00296DB2" w:rsidRPr="00CB4FAE">
        <w:rPr>
          <w:rFonts w:ascii="Times New Roman" w:eastAsia="Times New Roman" w:hAnsi="Times New Roman" w:cs="Times New Roman"/>
          <w:sz w:val="28"/>
          <w:lang w:val="uk-UA"/>
        </w:rPr>
        <w:t xml:space="preserve"> арифметичн</w:t>
      </w:r>
      <w:r w:rsidR="00CB4FAE" w:rsidRPr="00CB4FAE">
        <w:rPr>
          <w:rFonts w:ascii="Times New Roman" w:eastAsia="Times New Roman" w:hAnsi="Times New Roman" w:cs="Times New Roman"/>
          <w:sz w:val="28"/>
          <w:lang w:val="uk-UA"/>
        </w:rPr>
        <w:t>их, один із яких вкла</w:t>
      </w:r>
      <w:r w:rsidR="00CB4FAE">
        <w:rPr>
          <w:rFonts w:ascii="Times New Roman" w:eastAsia="Times New Roman" w:hAnsi="Times New Roman" w:cs="Times New Roman"/>
          <w:sz w:val="28"/>
          <w:lang w:val="uk-UA"/>
        </w:rPr>
        <w:t>дено в другий</w:t>
      </w:r>
    </w:p>
    <w:p w14:paraId="14228D1B" w14:textId="77777777" w:rsidR="00FC45F3" w:rsidRPr="00CB4FAE" w:rsidRDefault="00FC45F3" w:rsidP="00FC45F3">
      <w:pPr>
        <w:rPr>
          <w:lang w:val="uk-UA"/>
        </w:rPr>
      </w:pPr>
    </w:p>
    <w:p w14:paraId="0C8BFDFB" w14:textId="77777777" w:rsidR="00FC45F3" w:rsidRPr="00250B3D" w:rsidRDefault="00FC45F3" w:rsidP="00FC45F3">
      <w:pPr>
        <w:rPr>
          <w:lang w:val="uk-UA"/>
        </w:rPr>
      </w:pPr>
    </w:p>
    <w:p w14:paraId="582C9C32" w14:textId="77777777" w:rsidR="00D578B4" w:rsidRPr="00250B3D" w:rsidRDefault="00D578B4">
      <w:pPr>
        <w:rPr>
          <w:lang w:val="uk-UA"/>
        </w:rPr>
      </w:pPr>
    </w:p>
    <w:sectPr w:rsidR="00D578B4" w:rsidRPr="00250B3D">
      <w:headerReference w:type="even" r:id="rId10"/>
      <w:headerReference w:type="default" r:id="rId11"/>
      <w:headerReference w:type="first" r:id="rId12"/>
      <w:pgSz w:w="11910" w:h="16840"/>
      <w:pgMar w:top="631" w:right="665" w:bottom="7226" w:left="17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4EC82" w14:textId="77777777" w:rsidR="005435E7" w:rsidRDefault="00CB4FAE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2176E1" wp14:editId="2ADA883B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24C97D" id="Group 4903" o:spid="_x0000_s1026" style="position:absolute;margin-left:83.65pt;margin-top:51.05pt;width:470.7pt;height:4.45pt;z-index:251659264;mso-position-horizontal-relative:page;mso-position-vertical-relative:page" coordsize="59778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pN4AIAANYJAAAOAAAAZHJzL2Uyb0RvYy54bWzsVktu2zAQ3RfoHQjtG1mO7diC5SyaNpui&#10;DZL0ADRFfQCKZEnGsm/f4UiUlTgNghTNql6II3K+j/PGWl/uG0F23NhaySxKziYR4ZKpvJZlFv28&#10;//ppGRHrqMypUJJn0YHb6HLz8cO61SmfqkqJnBsCTqRNW51FlXM6jWPLKt5Qe6Y0l3BYKNNQB6+m&#10;jHNDW/DeiHg6mSziVplcG8W4tbB71R1GG/RfFJy5H0VhuSMiiyA3h0+Dz61/xps1TUtDdVWzPg36&#10;hiwaWksIOri6oo6SB1OfuGpqZpRVhTtjqolVUdSMYw1QTTJ5Us21UQ8aaynTttQDTADtE5ze7JZ9&#10;390YUudZNFtNziMiaQO3hIEJ7gBArS5T0Ls2+k7fmH6j7N58zfvCNH6FasgeoT0M0PK9Iww256uL&#10;i+UqiQiDs/liMZt20LMK7ufEilVfXrSLQ9DY5zak0mpoInvEyf4dTncV1Rzht77+Hqd5Mp0FnFCD&#10;4A7CgnoDSDa1gNcfEUqW84DCsyidL5MJNuhQLU3Zg3XXXCHcdPfNuq5/8yDRKkhsL4NogAUv9r+m&#10;ztv5TL1I2tF9VVnUJeJPG7Xj9wr13JNLgySPp0KOtYa7D20BukEjrBr9jTXH5QetsHbawGfw+Fq9&#10;AGXnA1LwpW7WvYDlgzwGWEiPBERhFCaT/YUE3/IdF4A61gCL77numlFyB8E9PkLe8gJ4hXzwG9aU&#10;28/CkB31kwh/6I8KXdF+11MC/PaqfQzw4+2LWojBZYKmj1wukun5FEkFHnplb8dxCA6Wk86S9dl0&#10;kxDmCVQZ5iHYD0YYWUk32EuY4pjmqFovblV+wNmAgAAJ/dh4HzbOT9g49xn68MDa17Kx/yt4lomr&#10;ZDbr7ybMunGfvBsRMQ9/JUemjZkQOvx4+pgvY3YF3aAR1lMejooPSmEdB3+l2uO40Gr/WWjIv2Qh&#10;/kPCxwNOk/5Dx3+djN9BHn+ObX4DAAD//wMAUEsDBBQABgAIAAAAIQDZe2cq4AAAAAwBAAAPAAAA&#10;ZHJzL2Rvd25yZXYueG1sTI/BasMwEETvhf6D2EJvjaSEJsG1HEJoewqFJoXS28be2CbWyliK7fx9&#10;5VN7m2EfszPpZrSN6KnztWMDeqZAEOeuqLk08HV8e1qD8AG5wMYxGbiRh012f5diUriBP6k/hFLE&#10;EPYJGqhCaBMpfV6RRT9zLXG8nV1nMUTblbLocIjhtpFzpZbSYs3xQ4Ut7SrKL4erNfA+4LBd6Nd+&#10;fznvbj/H54/vvSZjHh/G7QuIQGP4g2GqH6tDFjud3JULL5rol6tFRKNQcw1iIrRar0CcJqUVyCyV&#10;/0dkvwAAAP//AwBQSwECLQAUAAYACAAAACEAtoM4kv4AAADhAQAAEwAAAAAAAAAAAAAAAAAAAAAA&#10;W0NvbnRlbnRfVHlwZXNdLnhtbFBLAQItABQABgAIAAAAIQA4/SH/1gAAAJQBAAALAAAAAAAAAAAA&#10;AAAAAC8BAABfcmVscy8ucmVsc1BLAQItABQABgAIAAAAIQAHa2pN4AIAANYJAAAOAAAAAAAAAAAA&#10;AAAAAC4CAABkcnMvZTJvRG9jLnhtbFBLAQItABQABgAIAAAAIQDZe2cq4AAAAAwBAAAPAAAAAAAA&#10;AAAAAAAAADoFAABkcnMvZG93bnJldi54bWxQSwUGAAAAAAQABADzAAAARwYAAAAA&#10;">
              <v:shape id="Shape 5124" o:spid="_x0000_s1027" style="position:absolute;top:185;width:59778;height:381;visibility:visible;mso-wrap-style:square;v-text-anchor:top" coordsize="597789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ibwwAAAN0AAAAPAAAAZHJzL2Rvd25yZXYueG1sRI9Pi8Iw&#10;FMTvC36H8IS9ramyLlKNooLoyWX9d340z7bYvNQk2vrtN4LgcZiZ3zCTWWsqcSfnS8sK+r0EBHFm&#10;dcm5gsN+9TUC4QOyxsoyKXiQh9m08zHBVNuG/+i+C7mIEPYpKihCqFMpfVaQQd+zNXH0ztYZDFG6&#10;XGqHTYSbSg6S5EcaLDkuFFjTsqDssrsZBavFdv1bndz1cDqyxWZoj3XYKPXZbedjEIHa8A6/2hut&#10;YNgffMPzTXwCcvoPAAD//wMAUEsBAi0AFAAGAAgAAAAhANvh9svuAAAAhQEAABMAAAAAAAAAAAAA&#10;AAAAAAAAAFtDb250ZW50X1R5cGVzXS54bWxQSwECLQAUAAYACAAAACEAWvQsW78AAAAVAQAACwAA&#10;AAAAAAAAAAAAAAAfAQAAX3JlbHMvLnJlbHNQSwECLQAUAAYACAAAACEAj1qom8MAAADdAAAADwAA&#10;AAAAAAAAAAAAAAAHAgAAZHJzL2Rvd25yZXYueG1sUEsFBgAAAAADAAMAtwAAAPcCAAAAAA==&#10;" path="m,l5977891,r,38100l,38100,,e" fillcolor="#612322" stroked="f" strokeweight="0">
                <v:stroke joinstyle="bevel" endcap="square"/>
                <v:path arrowok="t" textboxrect="0,0,5977891,38100"/>
              </v:shape>
              <v:shape id="Shape 5125" o:spid="_x0000_s1028" style="position:absolute;width:59778;height:91;visibility:visible;mso-wrap-style:square;v-text-anchor:top" coordsize="59778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3CIxAAAAN0AAAAPAAAAZHJzL2Rvd25yZXYueG1sRI9PawIx&#10;FMTvgt8hvEJvmqygyNYoUhC9yFL/3F83z83i5mXZRHfbT98UCj0OM/MbZrUZXCOe1IXas4ZsqkAQ&#10;l97UXGm4nHeTJYgQkQ02nknDFwXYrMejFebG9/xBz1OsRIJwyFGDjbHNpQylJYdh6lvi5N185zAm&#10;2VXSdNgnuGvkTKmFdFhzWrDY0rul8n56OA17eawKZTn2N/ndfl6LRZEp1Pr1Zdi+gYg0xP/wX/tg&#10;NMyz2Rx+36QnINc/AAAA//8DAFBLAQItABQABgAIAAAAIQDb4fbL7gAAAIUBAAATAAAAAAAAAAAA&#10;AAAAAAAAAABbQ29udGVudF9UeXBlc10ueG1sUEsBAi0AFAAGAAgAAAAhAFr0LFu/AAAAFQEAAAsA&#10;AAAAAAAAAAAAAAAAHwEAAF9yZWxzLy5yZWxzUEsBAi0AFAAGAAgAAAAhAIbHcIjEAAAA3QAAAA8A&#10;AAAAAAAAAAAAAAAABwIAAGRycy9kb3ducmV2LnhtbFBLBQYAAAAAAwADALcAAAD4AgAAAAA=&#10;" path="m,l5977891,r,9144l,9144,,e" fillcolor="#612322" stroked="f" strokeweight="0">
                <v:stroke joinstyle="bevel" endcap="square"/>
                <v:path arrowok="t" textboxrect="0,0,5977891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 xml:space="preserve">Основи </w:t>
    </w:r>
    <w:r>
      <w:rPr>
        <w:rFonts w:ascii="Times New Roman" w:eastAsia="Times New Roman" w:hAnsi="Times New Roman" w:cs="Times New Roman"/>
        <w:sz w:val="28"/>
      </w:rPr>
      <w:t>програмування – 1. Алгоритми та структури даних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934F" w14:textId="77777777" w:rsidR="005435E7" w:rsidRDefault="00CB4FAE">
    <w:pPr>
      <w:spacing w:after="0"/>
      <w:ind w:left="5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4FA04" w14:textId="77777777" w:rsidR="005435E7" w:rsidRDefault="00CB4FAE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A907E4" wp14:editId="1BA0821C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29E4A2" id="Group 4857" o:spid="_x0000_s1026" style="position:absolute;margin-left:83.65pt;margin-top:51.05pt;width:470.7pt;height:4.45pt;z-index:251660288;mso-position-horizontal-relative:page;mso-position-vertical-relative:page" coordsize="59778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Rf4QIAANYJAAAOAAAAZHJzL2Uyb0RvYy54bWzsVslu2zAQvRfoPxC6N7IcbxEs59C0uRRt&#10;kKQfQFPUAlAkSzKW/fcdjkRZTtIgSNGc6oM4Imd9nDfW+nLfCLLjxtZKZlFyNokIl0zltSyz6Of9&#10;10+riFhHZU6FkjyLDtxGl5uPH9atTvlUVUrk3BBwIm3a6iyqnNNpHFtW8YbaM6W5hMNCmYY6eDVl&#10;nBvagvdGxNPJZBG3yuTaKMathd2r7jDaoP+i4Mz9KArLHRFZBLk5fBp8bv0z3qxpWhqqq5r1adA3&#10;ZNHQWkLQwdUVdZQ8mPqJq6ZmRllVuDOmmlgVRc041gDVJJNH1Vwb9aCxljJtSz3ABNA+wunNbtn3&#10;3Y0hdZ5Fs9V8GRFJG7glDExwBwBqdZmC3rXRd/rG9Btl9+Zr3hem8StUQ/YI7WGAlu8dYbA5v1gu&#10;VxdJRBiczReL2bSDnlVwP0+sWPXlRbs4BI19bkMqrYYmskec7N/hdFdRzRF+6+vvcZonySLghBoE&#10;dxAW1BtAsqkFvP6IULKaBxSeRel8lUywQYdqacoerLvmCuGmu2/Wdf2bB4lWQWJ7GUQDLHix/zV1&#10;3s5n6kXSju6ryqIuEX/aqB2/V6jnHl0aJHk8FXKsNdx9aAvQDRph1ehvrDkuP2iFtdMGPoPH1+oF&#10;KDsfkIIvdbPuBSwf5DHAQnokIAqjMJnsLyT4lu+4ANSxBlh8z3XXjJI7CO7xEfKWF8Ar5IPfsKbc&#10;fhaG7KifRPhDf1Toiva7nhLgt1ftY4Afb1/UQgwuEzQ9cblIpudTJBV46JW9HcchOFhOOkvWZ9NN&#10;QpgnUGWYh2A/GGFkJd1gL2GKY5qjar24VfkBZwMCAiT0Y+N92DhMrYGNS5+hDw+sfS0b+7+CZ5l4&#10;kcxm/d2EWTfuk3cjIubhr+TItDETQocfT0/5MmZX0A0aYX3Kw1HxQSms4+CvVDuNC632n4WG/EsW&#10;4j8kfDzgNOk/dPzXyfgd5PHn2OY3AAAA//8DAFBLAwQUAAYACAAAACEA2XtnKuAAAAAMAQAADwAA&#10;AGRycy9kb3ducmV2LnhtbEyPwWrDMBBE74X+g9hCb42khCbBtRxCaHsKhSaF0tvG3tgm1spYiu38&#10;feVTe5thH7Mz6Wa0jeip87VjA3qmQBDnrqi5NPB1fHtag/ABucDGMRm4kYdNdn+XYlK4gT+pP4RS&#10;xBD2CRqoQmgTKX1ekUU/cy1xvJ1dZzFE25Wy6HCI4baRc6WW0mLN8UOFLe0qyi+HqzXwPuCwXejX&#10;fn85724/x+eP770mYx4fxu0LiEBj+INhqh+rQxY7ndyVCy+a6JerRUSjUHMNYiK0Wq9AnCalFcgs&#10;lf9HZL8AAAD//wMAUEsBAi0AFAAGAAgAAAAhALaDOJL+AAAA4QEAABMAAAAAAAAAAAAAAAAAAAAA&#10;AFtDb250ZW50X1R5cGVzXS54bWxQSwECLQAUAAYACAAAACEAOP0h/9YAAACUAQAACwAAAAAAAAAA&#10;AAAAAAAvAQAAX3JlbHMvLnJlbHNQSwECLQAUAAYACAAAACEAXKG0X+ECAADWCQAADgAAAAAAAAAA&#10;AAAAAAAuAgAAZHJzL2Uyb0RvYy54bWxQSwECLQAUAAYACAAAACEA2XtnKuAAAAAMAQAADwAAAAAA&#10;AAAAAAAAAAA7BQAAZHJzL2Rvd25yZXYueG1sUEsFBgAAAAAEAAQA8wAAAEgGAAAAAA==&#10;">
              <v:shape id="Shape 5116" o:spid="_x0000_s1027" style="position:absolute;top:185;width:59778;height:381;visibility:visible;mso-wrap-style:square;v-text-anchor:top" coordsize="597789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FnKwwAAAN0AAAAPAAAAZHJzL2Rvd25yZXYueG1sRI9Pi8Iw&#10;FMTvwn6H8ARvmlZQpGsUXZD1pPj3/GjetsXmpSZZ2/32G0HwOMzMb5j5sjO1eJDzlWUF6SgBQZxb&#10;XXGh4HzaDGcgfEDWWFsmBX/kYbn46M0x07blAz2OoRARwj5DBWUITSalz0sy6Ee2IY7ej3UGQ5Su&#10;kNphG+GmluMkmUqDFceFEhv6Kim/HX+Ngs16972vr+5+vl7YYjuxlyZslRr0u9UniEBdeIdf7a1W&#10;MEnTKTzfxCcgF/8AAAD//wMAUEsBAi0AFAAGAAgAAAAhANvh9svuAAAAhQEAABMAAAAAAAAAAAAA&#10;AAAAAAAAAFtDb250ZW50X1R5cGVzXS54bWxQSwECLQAUAAYACAAAACEAWvQsW78AAAAVAQAACwAA&#10;AAAAAAAAAAAAAAAfAQAAX3JlbHMvLnJlbHNQSwECLQAUAAYACAAAACEA3qhZysMAAADdAAAADwAA&#10;AAAAAAAAAAAAAAAHAgAAZHJzL2Rvd25yZXYueG1sUEsFBgAAAAADAAMAtwAAAPcCAAAAAA==&#10;" path="m,l5977891,r,38100l,38100,,e" fillcolor="#612322" stroked="f" strokeweight="0">
                <v:stroke joinstyle="bevel" endcap="square"/>
                <v:path arrowok="t" textboxrect="0,0,5977891,38100"/>
              </v:shape>
              <v:shape id="Shape 5117" o:spid="_x0000_s1028" style="position:absolute;width:59778;height:91;visibility:visible;mso-wrap-style:square;v-text-anchor:top" coordsize="59778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YHZxAAAAN0AAAAPAAAAZHJzL2Rvd25yZXYueG1sRI9PawIx&#10;FMTvBb9DeEJvNdmCVlajiFD0Upb65/7cPDeLm5dlE91tP31TKPQ4zMxvmOV6cI14UBdqzxqyiQJB&#10;XHpTc6XhdHx/mYMIEdlg45k0fFGA9Wr0tMTc+J4/6XGIlUgQDjlqsDG2uZShtOQwTHxLnLyr7xzG&#10;JLtKmg77BHeNfFVqJh3WnBYstrS1VN4Od6dhJz+qQlmO/VV+t5dzMSsyhVo/j4fNAkSkIf6H/9p7&#10;o2GaZW/w+yY9Abn6AQAA//8DAFBLAQItABQABgAIAAAAIQDb4fbL7gAAAIUBAAATAAAAAAAAAAAA&#10;AAAAAAAAAABbQ29udGVudF9UeXBlc10ueG1sUEsBAi0AFAAGAAgAAAAhAFr0LFu/AAAAFQEAAAsA&#10;AAAAAAAAAAAAAAAAHwEAAF9yZWxzLy5yZWxzUEsBAi0AFAAGAAgAAAAhANc1gdnEAAAA3QAAAA8A&#10;AAAAAAAAAAAAAAAABwIAAGRycy9kb3ducmV2LnhtbFBLBQYAAAAAAwADALcAAAD4AgAAAAA=&#10;" path="m,l5977891,r,9144l,9144,,e" fillcolor="#612322" stroked="f" strokeweight="0">
                <v:stroke joinstyle="bevel" endcap="square"/>
                <v:path arrowok="t" textboxrect="0,0,5977891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1C33" w14:textId="77777777" w:rsidR="005435E7" w:rsidRDefault="00CB4FA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9ED3D" w14:textId="77777777" w:rsidR="005435E7" w:rsidRDefault="00CB4FA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F3C40" w14:textId="77777777" w:rsidR="005435E7" w:rsidRDefault="00CB4F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464D"/>
    <w:multiLevelType w:val="hybridMultilevel"/>
    <w:tmpl w:val="6DB2DB84"/>
    <w:lvl w:ilvl="0" w:tplc="E8D8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F3"/>
    <w:rsid w:val="00250B3D"/>
    <w:rsid w:val="00296DB2"/>
    <w:rsid w:val="003530FC"/>
    <w:rsid w:val="003E7F62"/>
    <w:rsid w:val="004313F6"/>
    <w:rsid w:val="004E5326"/>
    <w:rsid w:val="005B43A3"/>
    <w:rsid w:val="00654453"/>
    <w:rsid w:val="00667534"/>
    <w:rsid w:val="007765A7"/>
    <w:rsid w:val="009664CB"/>
    <w:rsid w:val="009C4DD5"/>
    <w:rsid w:val="00BD2B1D"/>
    <w:rsid w:val="00C54CD8"/>
    <w:rsid w:val="00CA365C"/>
    <w:rsid w:val="00CB4FAE"/>
    <w:rsid w:val="00D578B4"/>
    <w:rsid w:val="00F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9A9C"/>
  <w15:chartTrackingRefBased/>
  <w15:docId w15:val="{5527B451-4E00-46CF-AABD-69894054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B1D"/>
    <w:rPr>
      <w:rFonts w:ascii="Calibri" w:eastAsia="Calibri" w:hAnsi="Calibri" w:cs="Calibri"/>
      <w:color w:val="000000"/>
      <w:szCs w:val="24"/>
      <w:lang w:eastAsia="en-GB"/>
    </w:rPr>
  </w:style>
  <w:style w:type="paragraph" w:styleId="1">
    <w:name w:val="heading 1"/>
    <w:next w:val="a"/>
    <w:link w:val="10"/>
    <w:uiPriority w:val="9"/>
    <w:qFormat/>
    <w:rsid w:val="00FC45F3"/>
    <w:pPr>
      <w:keepNext/>
      <w:keepLines/>
      <w:spacing w:after="0" w:line="265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C45F3"/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table" w:customStyle="1" w:styleId="TableGrid">
    <w:name w:val="TableGrid"/>
    <w:rsid w:val="00FC45F3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FC45F3"/>
    <w:pPr>
      <w:ind w:left="720"/>
      <w:contextualSpacing/>
    </w:pPr>
  </w:style>
  <w:style w:type="table" w:styleId="a6">
    <w:name w:val="Table Grid"/>
    <w:basedOn w:val="a1"/>
    <w:uiPriority w:val="39"/>
    <w:rsid w:val="009C4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header" Target="header5.xml"/><Relationship Id="rId5" Type="http://schemas.openxmlformats.org/officeDocument/2006/relationships/image" Target="media/image1.emf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7</cp:revision>
  <dcterms:created xsi:type="dcterms:W3CDTF">2021-11-11T08:07:00Z</dcterms:created>
  <dcterms:modified xsi:type="dcterms:W3CDTF">2021-11-11T13:42:00Z</dcterms:modified>
</cp:coreProperties>
</file>