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5F06" w14:textId="77777777" w:rsidR="00E6210A" w:rsidRPr="000B1E2B" w:rsidRDefault="00E6210A" w:rsidP="00E6210A">
      <w:pPr>
        <w:spacing w:after="5" w:line="251" w:lineRule="auto"/>
        <w:ind w:left="61" w:hanging="10"/>
        <w:jc w:val="center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D4C38E8" w14:textId="77777777" w:rsidR="00E6210A" w:rsidRPr="000B1E2B" w:rsidRDefault="00E6210A" w:rsidP="00E6210A">
      <w:pPr>
        <w:spacing w:after="5" w:line="251" w:lineRule="auto"/>
        <w:ind w:left="61" w:right="51" w:hanging="10"/>
        <w:jc w:val="center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102FD9F3" w14:textId="77777777" w:rsidR="00E6210A" w:rsidRPr="000B1E2B" w:rsidRDefault="00E6210A" w:rsidP="00E6210A">
      <w:pPr>
        <w:spacing w:after="311" w:line="251" w:lineRule="auto"/>
        <w:ind w:left="61" w:hanging="10"/>
        <w:jc w:val="center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16C90590" w14:textId="77777777" w:rsidR="00E6210A" w:rsidRPr="000B1E2B" w:rsidRDefault="00E6210A" w:rsidP="00E6210A">
      <w:pPr>
        <w:spacing w:after="1053" w:line="251" w:lineRule="auto"/>
        <w:ind w:left="61" w:right="3" w:hanging="10"/>
        <w:jc w:val="center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38E72753" w14:textId="77777777" w:rsidR="00E6210A" w:rsidRPr="000B1E2B" w:rsidRDefault="00E6210A" w:rsidP="00E6210A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6DC75F8" w14:textId="50CF2D38" w:rsidR="00E6210A" w:rsidRPr="000B1E2B" w:rsidRDefault="00E6210A" w:rsidP="00E6210A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22A66444" w14:textId="411E84CF" w:rsidR="00E6210A" w:rsidRPr="000B1E2B" w:rsidRDefault="00E6210A" w:rsidP="00E6210A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«Дослідження 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лінійного пошуку в послідовностях</w:t>
      </w: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64614EE1" w14:textId="77777777" w:rsidR="00E6210A" w:rsidRPr="000B1E2B" w:rsidRDefault="00E6210A" w:rsidP="00E6210A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0B1E2B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041C0733" w14:textId="77777777" w:rsidR="00E6210A" w:rsidRPr="000B1E2B" w:rsidRDefault="00E6210A" w:rsidP="00E6210A">
      <w:pPr>
        <w:tabs>
          <w:tab w:val="center" w:pos="3965"/>
        </w:tabs>
        <w:spacing w:after="0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424CF3DD" w14:textId="77777777" w:rsidR="00E6210A" w:rsidRPr="000B1E2B" w:rsidRDefault="00E6210A" w:rsidP="00E6210A">
      <w:pPr>
        <w:spacing w:after="553" w:line="497" w:lineRule="auto"/>
        <w:ind w:left="10" w:right="504" w:hanging="10"/>
        <w:jc w:val="center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1D3431F0" w14:textId="77777777" w:rsidR="00E6210A" w:rsidRPr="000B1E2B" w:rsidRDefault="00E6210A" w:rsidP="00E6210A">
      <w:pPr>
        <w:tabs>
          <w:tab w:val="center" w:pos="4453"/>
        </w:tabs>
        <w:spacing w:after="0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0B1E2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0B1E2B">
        <w:rPr>
          <w:noProof/>
          <w:lang w:val="uk-UA"/>
        </w:rPr>
        <w:t xml:space="preserve">Мартинова Оксана Петрівна </w:t>
      </w:r>
      <w:r w:rsidRPr="000B1E2B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1DAD35" wp14:editId="098A8620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3AE27" id="Group 3602" o:spid="_x0000_s1026" style="position:absolute;margin-left:113.25pt;margin-top:12.7pt;width:218.75pt;height:.6pt;z-index:-25165721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766C970E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0B1E2B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3EEBF03E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C6C539C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2D086C0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4CE4FFC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29DF6764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A8E3015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D77DC8" w14:textId="77777777" w:rsidR="00E6210A" w:rsidRPr="000B1E2B" w:rsidRDefault="00E6210A" w:rsidP="00E6210A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50127B7" w14:textId="4126EDA0" w:rsidR="00E6210A" w:rsidRPr="000B1E2B" w:rsidRDefault="00E6210A" w:rsidP="00E6210A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31179A"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14:paraId="285D6AF4" w14:textId="77777777" w:rsidR="00E6210A" w:rsidRPr="000B1E2B" w:rsidRDefault="00E6210A" w:rsidP="00E6210A">
      <w:pPr>
        <w:spacing w:after="314" w:line="251" w:lineRule="auto"/>
        <w:ind w:left="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рекурсивних алгоритмів</w:t>
      </w:r>
    </w:p>
    <w:p w14:paraId="22DCD375" w14:textId="49315588" w:rsidR="00E6210A" w:rsidRPr="000B1E2B" w:rsidRDefault="00E6210A" w:rsidP="00D7035E">
      <w:pPr>
        <w:spacing w:after="314" w:line="251" w:lineRule="auto"/>
        <w:ind w:left="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методи послідовного пошуку у впорядкованих і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невпорядкованих послідовностях та набути практичних навичок їх використання під час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7035E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складання програмних специфікацій.</w:t>
      </w:r>
    </w:p>
    <w:p w14:paraId="0CA8E78E" w14:textId="77777777" w:rsidR="00E6210A" w:rsidRPr="000B1E2B" w:rsidRDefault="00E6210A" w:rsidP="00E6210A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6018C565" w14:textId="77777777" w:rsidR="004A2AAF" w:rsidRPr="000B1E2B" w:rsidRDefault="004A2AAF" w:rsidP="004A2AAF">
      <w:pPr>
        <w:pStyle w:val="1"/>
        <w:tabs>
          <w:tab w:val="center" w:pos="3207"/>
        </w:tabs>
        <w:ind w:left="360" w:firstLine="0"/>
        <w:rPr>
          <w:b w:val="0"/>
          <w:szCs w:val="28"/>
          <w:lang w:val="uk-UA"/>
        </w:rPr>
      </w:pPr>
      <w:r w:rsidRPr="000B1E2B">
        <w:rPr>
          <w:b w:val="0"/>
          <w:szCs w:val="28"/>
          <w:lang w:val="uk-UA"/>
        </w:rPr>
        <w:t>Розробити алгоритм та написати програму, яка складається з наступних дій:</w:t>
      </w:r>
    </w:p>
    <w:p w14:paraId="31599B52" w14:textId="77777777" w:rsidR="004A2AAF" w:rsidRPr="000B1E2B" w:rsidRDefault="004A2AAF" w:rsidP="004A2AAF">
      <w:pPr>
        <w:pStyle w:val="1"/>
        <w:tabs>
          <w:tab w:val="center" w:pos="3207"/>
        </w:tabs>
        <w:rPr>
          <w:b w:val="0"/>
          <w:szCs w:val="28"/>
          <w:lang w:val="uk-UA"/>
        </w:rPr>
      </w:pPr>
      <w:r w:rsidRPr="000B1E2B">
        <w:rPr>
          <w:b w:val="0"/>
          <w:szCs w:val="28"/>
          <w:lang w:val="uk-UA"/>
        </w:rPr>
        <w:t>1. Опису трьох змінних індексованого типу з 10 символьних значень.</w:t>
      </w:r>
    </w:p>
    <w:p w14:paraId="55A85448" w14:textId="37543838" w:rsidR="004A2AAF" w:rsidRPr="000B1E2B" w:rsidRDefault="004A2AAF" w:rsidP="004A2AAF">
      <w:pPr>
        <w:pStyle w:val="1"/>
        <w:tabs>
          <w:tab w:val="center" w:pos="3207"/>
        </w:tabs>
        <w:rPr>
          <w:b w:val="0"/>
          <w:szCs w:val="28"/>
          <w:lang w:val="uk-UA"/>
        </w:rPr>
      </w:pPr>
      <w:r w:rsidRPr="000B1E2B">
        <w:rPr>
          <w:b w:val="0"/>
          <w:szCs w:val="28"/>
          <w:lang w:val="uk-UA"/>
        </w:rPr>
        <w:t xml:space="preserve">2. Ініціювання двох змінних виразами </w:t>
      </w:r>
      <w:r w:rsidRPr="000B1E2B">
        <w:rPr>
          <w:b w:val="0"/>
          <w:szCs w:val="28"/>
          <w:lang w:val="uk-UA"/>
        </w:rPr>
        <w:t>i + 58 та 63 - i</w:t>
      </w:r>
    </w:p>
    <w:p w14:paraId="35B6308A" w14:textId="77777777" w:rsidR="004A2AAF" w:rsidRPr="000B1E2B" w:rsidRDefault="004A2AAF" w:rsidP="004A2AAF">
      <w:pPr>
        <w:pStyle w:val="1"/>
        <w:tabs>
          <w:tab w:val="center" w:pos="3207"/>
        </w:tabs>
        <w:rPr>
          <w:b w:val="0"/>
          <w:szCs w:val="28"/>
          <w:lang w:val="uk-UA"/>
        </w:rPr>
      </w:pPr>
      <w:r w:rsidRPr="000B1E2B">
        <w:rPr>
          <w:b w:val="0"/>
          <w:szCs w:val="28"/>
          <w:lang w:val="uk-UA"/>
        </w:rPr>
        <w:t>3. Ініціювання третьої змінної рівними значеннями двох попередніх змінних.</w:t>
      </w:r>
    </w:p>
    <w:p w14:paraId="5BC5EB52" w14:textId="01BD05AB" w:rsidR="004A2AAF" w:rsidRPr="000B1E2B" w:rsidRDefault="004A2AAF" w:rsidP="004A2AAF">
      <w:pPr>
        <w:pStyle w:val="1"/>
        <w:tabs>
          <w:tab w:val="center" w:pos="3207"/>
        </w:tabs>
        <w:rPr>
          <w:b w:val="0"/>
          <w:szCs w:val="28"/>
          <w:lang w:val="uk-UA"/>
        </w:rPr>
      </w:pPr>
      <w:r w:rsidRPr="000B1E2B">
        <w:rPr>
          <w:b w:val="0"/>
          <w:szCs w:val="28"/>
          <w:lang w:val="uk-UA"/>
        </w:rPr>
        <w:t xml:space="preserve">4. </w:t>
      </w:r>
      <w:r w:rsidRPr="000B1E2B">
        <w:rPr>
          <w:b w:val="0"/>
          <w:szCs w:val="28"/>
          <w:lang w:val="uk-UA"/>
        </w:rPr>
        <w:t>Виведення елементів, менших за середньоарифметичне</w:t>
      </w:r>
    </w:p>
    <w:p w14:paraId="11FE1A7D" w14:textId="77777777" w:rsidR="004A2AAF" w:rsidRPr="000B1E2B" w:rsidRDefault="004A2AAF" w:rsidP="004A2AAF">
      <w:pPr>
        <w:rPr>
          <w:lang w:val="uk-UA"/>
        </w:rPr>
      </w:pPr>
    </w:p>
    <w:p w14:paraId="7D0E4E46" w14:textId="62EA3508" w:rsidR="00E6210A" w:rsidRPr="000B1E2B" w:rsidRDefault="00E6210A" w:rsidP="00987C62">
      <w:pPr>
        <w:pStyle w:val="a5"/>
        <w:numPr>
          <w:ilvl w:val="0"/>
          <w:numId w:val="3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7B26AD2B" w14:textId="0EB71C67" w:rsidR="004C3FFA" w:rsidRPr="000B1E2B" w:rsidRDefault="004C3FFA" w:rsidP="004C3FFA">
      <w:pPr>
        <w:spacing w:after="314" w:line="251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задачі зводиться до того, що нам необхідно знайти спільні елементи двох масивів та вивести ті, коди яких менші за середнє арифметичне всіх цих кодів</w:t>
      </w:r>
    </w:p>
    <w:p w14:paraId="62BBEC33" w14:textId="0D34A350" w:rsidR="00E6210A" w:rsidRPr="000B1E2B" w:rsidRDefault="00E6210A" w:rsidP="00987C62">
      <w:pPr>
        <w:pStyle w:val="1"/>
        <w:numPr>
          <w:ilvl w:val="0"/>
          <w:numId w:val="3"/>
        </w:numPr>
        <w:tabs>
          <w:tab w:val="center" w:pos="3207"/>
        </w:tabs>
        <w:rPr>
          <w:szCs w:val="28"/>
          <w:lang w:val="uk-UA"/>
        </w:rPr>
      </w:pPr>
      <w:r w:rsidRPr="000B1E2B">
        <w:rPr>
          <w:szCs w:val="28"/>
          <w:lang w:val="uk-UA"/>
        </w:rPr>
        <w:t>Побудова математичної моделі. Складемо таблицю імен змінних:</w:t>
      </w:r>
    </w:p>
    <w:p w14:paraId="5E613C8A" w14:textId="77777777" w:rsidR="00E6210A" w:rsidRPr="000B1E2B" w:rsidRDefault="00E6210A" w:rsidP="00E6210A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E6210A" w:rsidRPr="000B1E2B" w14:paraId="61B59A50" w14:textId="77777777" w:rsidTr="003D4753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35C5612" w14:textId="77777777" w:rsidR="00E6210A" w:rsidRPr="000B1E2B" w:rsidRDefault="00E6210A" w:rsidP="003D4753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85EC583" w14:textId="77777777" w:rsidR="00E6210A" w:rsidRPr="000B1E2B" w:rsidRDefault="00E6210A" w:rsidP="003D4753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6CBE552" w14:textId="77777777" w:rsidR="00E6210A" w:rsidRPr="000B1E2B" w:rsidRDefault="00E6210A" w:rsidP="003D4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7292D24" w14:textId="77777777" w:rsidR="00E6210A" w:rsidRPr="000B1E2B" w:rsidRDefault="00E6210A" w:rsidP="003D4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E6210A" w:rsidRPr="000B1E2B" w14:paraId="278C8A92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DFE8" w14:textId="2018123E" w:rsidR="00E6210A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Перший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FE3" w14:textId="1DEC89D9" w:rsidR="00E6210A" w:rsidRPr="000B1E2B" w:rsidRDefault="004A2AAF" w:rsidP="003D47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D1AE" w14:textId="47D9AE26" w:rsidR="00E6210A" w:rsidRPr="000B1E2B" w:rsidRDefault="004C3FFA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CE5C" w14:textId="101C73AF" w:rsidR="00E6210A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E6210A" w:rsidRPr="000B1E2B" w14:paraId="6645CB6B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D323" w14:textId="3FD7E743" w:rsidR="00E6210A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C639" w14:textId="388E0265" w:rsidR="00E6210A" w:rsidRPr="000B1E2B" w:rsidRDefault="004A2AAF" w:rsidP="003D47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50BF" w14:textId="280D06BD" w:rsidR="00E6210A" w:rsidRPr="000B1E2B" w:rsidRDefault="004C3FFA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99A2" w14:textId="6C178B83" w:rsidR="00E6210A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Початкові</w:t>
            </w:r>
            <w:r w:rsidR="00E6210A"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4A2AAF" w:rsidRPr="000B1E2B" w14:paraId="53412AE6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B176" w14:textId="67F888EC" w:rsidR="004A2AAF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DF98" w14:textId="6C171E37" w:rsidR="004A2AAF" w:rsidRPr="000B1E2B" w:rsidRDefault="004A2AAF" w:rsidP="003D47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C15C" w14:textId="5A20B7D5" w:rsidR="004A2AAF" w:rsidRPr="000B1E2B" w:rsidRDefault="00A9105B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res_arr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28E" w14:textId="43B79C97" w:rsidR="004A2AAF" w:rsidRPr="000B1E2B" w:rsidRDefault="004C3FFA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4C3FFA" w:rsidRPr="000B1E2B" w14:paraId="46E47212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6093" w14:textId="5C37706D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Спільні елементи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94E2" w14:textId="1D963421" w:rsidR="004C3FFA" w:rsidRPr="000B1E2B" w:rsidRDefault="004C3FFA" w:rsidP="004C3FFA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85C2" w14:textId="4DEE3C30" w:rsidR="004C3FFA" w:rsidRPr="000B1E2B" w:rsidRDefault="004C3FFA" w:rsidP="004C3FF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common_elements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4448" w14:textId="2ABBEE01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4C3FFA" w:rsidRPr="000B1E2B" w14:paraId="2CDBA9A2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A386" w14:textId="761167E0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 елементів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05E6" w14:textId="19E94EF2" w:rsidR="004C3FFA" w:rsidRPr="000B1E2B" w:rsidRDefault="004C3FFA" w:rsidP="004C3FFA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791" w14:textId="4787D1E2" w:rsidR="004C3FFA" w:rsidRPr="000B1E2B" w:rsidRDefault="004C3FFA" w:rsidP="004C3FF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sum_of_elements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A571" w14:textId="1AD0198B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4C3FFA" w:rsidRPr="000B1E2B" w14:paraId="7CD0FC17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D603" w14:textId="5A8F2507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Середнє арифметичне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F100" w14:textId="641A3E89" w:rsidR="004C3FFA" w:rsidRPr="000B1E2B" w:rsidRDefault="004C3FFA" w:rsidP="004C3FFA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8AE1" w14:textId="408B99C7" w:rsidR="004C3FFA" w:rsidRPr="000B1E2B" w:rsidRDefault="004C3FFA" w:rsidP="004C3FF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average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B992" w14:textId="44C258B7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4C3FFA" w:rsidRPr="000B1E2B" w14:paraId="4ACD77B4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46E4" w14:textId="5007572B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Чи належить елемент масиву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4BC9" w14:textId="78AD60EA" w:rsidR="004C3FFA" w:rsidRPr="000B1E2B" w:rsidRDefault="004C3FFA" w:rsidP="004C3FFA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FEEA" w14:textId="0AC4082C" w:rsidR="004C3FFA" w:rsidRPr="000B1E2B" w:rsidRDefault="004C3FFA" w:rsidP="004C3FF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is_in_arr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26E2" w14:textId="4A28FA07" w:rsidR="004C3FFA" w:rsidRPr="000B1E2B" w:rsidRDefault="004C3FFA" w:rsidP="004C3F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функції</w:t>
            </w:r>
          </w:p>
        </w:tc>
      </w:tr>
    </w:tbl>
    <w:p w14:paraId="1E99B38C" w14:textId="77777777" w:rsidR="00E6210A" w:rsidRPr="000B1E2B" w:rsidRDefault="00E6210A" w:rsidP="00E6210A">
      <w:pPr>
        <w:spacing w:after="5" w:line="360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0989B603" w14:textId="1842C438" w:rsidR="00E6210A" w:rsidRPr="000B1E2B" w:rsidRDefault="00E6210A" w:rsidP="00E6210A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вирішення даної задачі необхідно </w:t>
      </w:r>
      <w:proofErr w:type="spellStart"/>
      <w:r w:rsidR="004C3FFA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4C3FFA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два масиви початковими даними, після чого пройтись по всіх елементах першого масиву і перевірити </w:t>
      </w:r>
      <w:r w:rsidR="004C3FFA" w:rsidRPr="000B1E2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наявність такого елемента в другому масиві за допомогою підпрограми лінійного пошуку. Далі необхідно знайти суму всіх елементів третього масиву, після чого пройтися по всіх елементах цього масиву й вивести ті, що менші за середнє арифметичне.</w:t>
      </w:r>
    </w:p>
    <w:p w14:paraId="031854C1" w14:textId="77777777" w:rsidR="00E6210A" w:rsidRPr="000B1E2B" w:rsidRDefault="00E6210A" w:rsidP="00E6210A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778246A" w14:textId="77777777" w:rsidR="00E6210A" w:rsidRPr="000B1E2B" w:rsidRDefault="00E6210A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719C81C" w14:textId="77777777" w:rsidR="00E6210A" w:rsidRPr="000B1E2B" w:rsidRDefault="00E6210A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731E9D3B" w14:textId="374737A0" w:rsidR="00E6210A" w:rsidRPr="000B1E2B" w:rsidRDefault="00E6210A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2. Деталізуємо дію </w:t>
      </w:r>
      <w:r w:rsidR="00987C62"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ініціювання перших двох змінних</w:t>
      </w:r>
    </w:p>
    <w:p w14:paraId="422DD8DB" w14:textId="3327CDCC" w:rsidR="00987C62" w:rsidRPr="000B1E2B" w:rsidRDefault="00987C62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3. Деталізуємо дію ініціювання третьої змінної</w:t>
      </w:r>
    </w:p>
    <w:p w14:paraId="190EEA59" w14:textId="5AECB592" w:rsidR="00987C62" w:rsidRPr="000B1E2B" w:rsidRDefault="00987C62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4. Деталізуємо дію знаходження середнього арифметичного</w:t>
      </w:r>
    </w:p>
    <w:p w14:paraId="45FE7CC7" w14:textId="1ACBB14D" w:rsidR="00987C62" w:rsidRPr="000B1E2B" w:rsidRDefault="00987C62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5. Деталізуємо дію виведення всіх елементів, менших за середнє арифметичне</w:t>
      </w:r>
    </w:p>
    <w:p w14:paraId="6CA0F87E" w14:textId="77777777" w:rsidR="00987C62" w:rsidRPr="000B1E2B" w:rsidRDefault="00987C62" w:rsidP="00E6210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882D013" w14:textId="052081CC" w:rsidR="00E6210A" w:rsidRPr="000B1E2B" w:rsidRDefault="00E6210A" w:rsidP="00987C62">
      <w:pPr>
        <w:pStyle w:val="a5"/>
        <w:numPr>
          <w:ilvl w:val="0"/>
          <w:numId w:val="3"/>
        </w:num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4D755B9E" w14:textId="77777777" w:rsidR="00E6210A" w:rsidRPr="000B1E2B" w:rsidRDefault="00E6210A" w:rsidP="00E6210A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2A4899D6" w14:textId="77777777" w:rsidR="00E6210A" w:rsidRPr="000B1E2B" w:rsidRDefault="00E6210A" w:rsidP="00E6210A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E426DA0" w14:textId="77777777" w:rsidR="00E6210A" w:rsidRPr="000B1E2B" w:rsidRDefault="00E6210A" w:rsidP="00E6210A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15746686" w14:textId="77777777" w:rsidR="00E6210A" w:rsidRPr="000B1E2B" w:rsidRDefault="00E6210A" w:rsidP="00E6210A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2D8DDC87" w14:textId="77621BDF" w:rsidR="00E6210A" w:rsidRPr="000B1E2B" w:rsidRDefault="00987C62" w:rsidP="00E6210A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змінних</w:t>
      </w:r>
    </w:p>
    <w:p w14:paraId="09D44216" w14:textId="51D4871C" w:rsidR="00987C62" w:rsidRPr="000B1E2B" w:rsidRDefault="00987C62" w:rsidP="00E6210A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Ініціювання перших двох змінних</w:t>
      </w:r>
    </w:p>
    <w:p w14:paraId="1AD987A3" w14:textId="4432C411" w:rsidR="00987C62" w:rsidRPr="000B1E2B" w:rsidRDefault="00987C62" w:rsidP="00E6210A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Ініціювання третьої змінної</w:t>
      </w:r>
    </w:p>
    <w:p w14:paraId="25E88D47" w14:textId="6A942322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Знаходження середнього арифметичного</w:t>
      </w:r>
    </w:p>
    <w:p w14:paraId="3651E336" w14:textId="51925F62" w:rsidR="00E6210A" w:rsidRPr="000B1E2B" w:rsidRDefault="00987C62" w:rsidP="00E6210A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Виведення всіх елементів, менших за середнє арифметичне</w:t>
      </w:r>
    </w:p>
    <w:p w14:paraId="7E8662FC" w14:textId="77777777" w:rsidR="00E6210A" w:rsidRPr="000B1E2B" w:rsidRDefault="00E6210A" w:rsidP="00E6210A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04904B9F" w14:textId="77777777" w:rsidR="00E6210A" w:rsidRPr="000B1E2B" w:rsidRDefault="00E6210A" w:rsidP="00E6210A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B1BFCC" w14:textId="0DA4E2F7" w:rsidR="00987C62" w:rsidRPr="000B1E2B" w:rsidRDefault="00987C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9A3D9C0" w14:textId="77777777" w:rsidR="00E6210A" w:rsidRPr="000B1E2B" w:rsidRDefault="00E6210A" w:rsidP="00987C62">
      <w:pPr>
        <w:spacing w:after="0" w:line="265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D0B2F2" w14:textId="2B2A5CF6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Крок </w:t>
      </w: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</w:p>
    <w:p w14:paraId="086DDDC9" w14:textId="77777777" w:rsidR="00987C62" w:rsidRPr="000B1E2B" w:rsidRDefault="00987C62" w:rsidP="00987C62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79E222C3" w14:textId="1E7F34EA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arr1[10]</w:t>
      </w:r>
    </w:p>
    <w:p w14:paraId="111DA963" w14:textId="0A44CEEE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arr2[10]</w:t>
      </w:r>
    </w:p>
    <w:p w14:paraId="0CC345EC" w14:textId="1E285DD8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arr3[10]</w:t>
      </w:r>
    </w:p>
    <w:p w14:paraId="735C7C43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Ініціювання перших двох змінних</w:t>
      </w:r>
    </w:p>
    <w:p w14:paraId="3E18060F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Ініціювання третьої змінної</w:t>
      </w:r>
    </w:p>
    <w:p w14:paraId="3AAD40B2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Знаходження середнього арифметичного</w:t>
      </w:r>
    </w:p>
    <w:p w14:paraId="2397BEF0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Виведення всіх елементів, менших за середнє арифметичне</w:t>
      </w:r>
    </w:p>
    <w:p w14:paraId="0F84C19A" w14:textId="77777777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7045B71F" w14:textId="77777777" w:rsidR="00E6210A" w:rsidRPr="000B1E2B" w:rsidRDefault="00E6210A" w:rsidP="00E6210A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CF5AEC" w14:textId="6687FEED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Крок </w:t>
      </w: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</w:t>
      </w:r>
    </w:p>
    <w:p w14:paraId="5FDFE4A0" w14:textId="77777777" w:rsidR="00987C62" w:rsidRPr="000B1E2B" w:rsidRDefault="00987C62" w:rsidP="00987C62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2B52C69C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arr1[10]</w:t>
      </w:r>
    </w:p>
    <w:p w14:paraId="219A2B83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arr2[10]</w:t>
      </w:r>
    </w:p>
    <w:p w14:paraId="3283F617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arr3[10]</w:t>
      </w:r>
    </w:p>
    <w:p w14:paraId="0B849E5C" w14:textId="6DF24383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0214DE92" w14:textId="13C59933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7F6B3845" w14:textId="34DD991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arr1[i] = char(i+58)</w:t>
      </w:r>
    </w:p>
    <w:p w14:paraId="3446E218" w14:textId="14518469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arr2[i] = char(63-i)</w:t>
      </w:r>
    </w:p>
    <w:p w14:paraId="16516B57" w14:textId="5633999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79BBE644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Ініціювання третьої змінної</w:t>
      </w:r>
    </w:p>
    <w:p w14:paraId="387DBD68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Знаходження середнього арифметичного</w:t>
      </w:r>
    </w:p>
    <w:p w14:paraId="4AD81E9D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Виведення всіх елементів, менших за середнє арифметичне</w:t>
      </w:r>
    </w:p>
    <w:p w14:paraId="601B5316" w14:textId="646D4444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4EE0D458" w14:textId="709B5AA8" w:rsidR="00987C62" w:rsidRPr="000B1E2B" w:rsidRDefault="00987C6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12F1C78F" w14:textId="77777777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5BDB752" w14:textId="749D0101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Крок </w:t>
      </w:r>
      <w:r w:rsidR="00CD0C09"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</w:p>
    <w:p w14:paraId="1A2E9BA2" w14:textId="77777777" w:rsidR="00987C62" w:rsidRPr="000B1E2B" w:rsidRDefault="00987C62" w:rsidP="00987C62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09155D56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arr1[10]</w:t>
      </w:r>
    </w:p>
    <w:p w14:paraId="13AA6AA9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arr2[10]</w:t>
      </w:r>
    </w:p>
    <w:p w14:paraId="0BCA94A3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arr3[10]</w:t>
      </w:r>
    </w:p>
    <w:p w14:paraId="75B4F060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397697CC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15AA4FF1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arr1[i] = char(i+58)</w:t>
      </w:r>
    </w:p>
    <w:p w14:paraId="41C99A6E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arr2[i] = char(63-i)</w:t>
      </w:r>
    </w:p>
    <w:p w14:paraId="6E364B8B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33FD0EAE" w14:textId="381C73A1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common_elements := 0</w:t>
      </w:r>
    </w:p>
    <w:p w14:paraId="368CB39E" w14:textId="5B4335DD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3C763381" w14:textId="1FF0D772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7585FFE9" w14:textId="7E8ECA56" w:rsidR="00987C62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is_in_arr := search(arr2, arr1[i])</w:t>
      </w:r>
    </w:p>
    <w:p w14:paraId="46F53B8E" w14:textId="4945329B" w:rsidR="00CD0C09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is_in_arr == True</w:t>
      </w:r>
    </w:p>
    <w:p w14:paraId="37A0D041" w14:textId="3A9F7EF5" w:rsidR="00CD0C09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13D653D9" w14:textId="77125FD7" w:rsidR="00CD0C09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>res_arr[common_elements + 1] := arr[i]</w:t>
      </w:r>
    </w:p>
    <w:p w14:paraId="16F3A894" w14:textId="4388C749" w:rsidR="00CD0C09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>common_elements := common_elements + 1</w:t>
      </w:r>
    </w:p>
    <w:p w14:paraId="3F0A9677" w14:textId="238EDC20" w:rsidR="00CD0C09" w:rsidRPr="000B1E2B" w:rsidRDefault="00CD0C09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6292E22E" w14:textId="2A9B3945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E28F45E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середнього арифметичного</w:t>
      </w:r>
    </w:p>
    <w:p w14:paraId="543374BE" w14:textId="77777777" w:rsidR="00987C62" w:rsidRPr="000B1E2B" w:rsidRDefault="00987C62" w:rsidP="00987C6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Виведення всіх елементів, менших за середнє арифметичне</w:t>
      </w:r>
    </w:p>
    <w:p w14:paraId="55127883" w14:textId="77777777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6BB62531" w14:textId="46A92E5B" w:rsidR="00CD0C09" w:rsidRPr="000B1E2B" w:rsidRDefault="00CD0C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3642D20" w14:textId="77777777" w:rsidR="00987C62" w:rsidRPr="000B1E2B" w:rsidRDefault="00987C62" w:rsidP="00987C6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0C3D3C" w14:textId="258077E1" w:rsidR="00CD0C09" w:rsidRPr="000B1E2B" w:rsidRDefault="00CD0C09" w:rsidP="00CD0C0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Крок </w:t>
      </w: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</w:t>
      </w:r>
    </w:p>
    <w:p w14:paraId="6A9606C7" w14:textId="77777777" w:rsidR="00CD0C09" w:rsidRPr="000B1E2B" w:rsidRDefault="00CD0C09" w:rsidP="00CD0C09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188EF449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arr1[10]</w:t>
      </w:r>
    </w:p>
    <w:p w14:paraId="3F3E4EE4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arr2[10]</w:t>
      </w:r>
    </w:p>
    <w:p w14:paraId="54654769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arr3[10]</w:t>
      </w:r>
    </w:p>
    <w:p w14:paraId="4C716507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353DAE3C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1A5214D5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arr1[i] = char(i+58)</w:t>
      </w:r>
    </w:p>
    <w:p w14:paraId="59F5EB78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arr2[i] = char(63-i)</w:t>
      </w:r>
    </w:p>
    <w:p w14:paraId="4A574E5C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1265EB41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common_elements := 0</w:t>
      </w:r>
    </w:p>
    <w:p w14:paraId="6AFEC931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4B795FED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0A61DC25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is_in_arr := search(arr2, arr1[i])</w:t>
      </w:r>
    </w:p>
    <w:p w14:paraId="67473122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is_in_arr == True</w:t>
      </w:r>
    </w:p>
    <w:p w14:paraId="3134E04F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548E134F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res_arr[common_elements + 1] := arr[i]</w:t>
      </w:r>
    </w:p>
    <w:p w14:paraId="6987AB04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common_elements := common_elements + 1</w:t>
      </w:r>
    </w:p>
    <w:p w14:paraId="14B8B92F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0DA4F5CD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C767605" w14:textId="7DAF4E8A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sum_of_elements := 0</w:t>
      </w:r>
    </w:p>
    <w:p w14:paraId="4964EFE1" w14:textId="37C5421F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common_elements</w:t>
      </w:r>
    </w:p>
    <w:p w14:paraId="25867B20" w14:textId="7F6F23DC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65BFB69D" w14:textId="1A3165C3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>sum_of_elements := sum_of_elements + res_arr[i]</w:t>
      </w:r>
    </w:p>
    <w:p w14:paraId="2D6A31F4" w14:textId="0355B3E8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717037B1" w14:textId="7915780F" w:rsidR="00A9105B" w:rsidRPr="000B1E2B" w:rsidRDefault="00CD0C09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av</w:t>
      </w:r>
      <w:r w:rsidR="00A9105B" w:rsidRPr="000B1E2B">
        <w:rPr>
          <w:rFonts w:ascii="Times New Roman" w:hAnsi="Times New Roman" w:cs="Times New Roman"/>
          <w:sz w:val="28"/>
          <w:szCs w:val="28"/>
          <w:lang w:val="uk-UA"/>
        </w:rPr>
        <w:t>erage := sum_of_elements div common_elements</w:t>
      </w:r>
    </w:p>
    <w:p w14:paraId="379A484D" w14:textId="77777777" w:rsidR="00CD0C09" w:rsidRPr="000B1E2B" w:rsidRDefault="00CD0C09" w:rsidP="00CD0C09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u w:val="single"/>
          <w:lang w:val="uk-UA"/>
        </w:rPr>
        <w:t>Виведення всіх елементів, менших за середнє арифметичне</w:t>
      </w:r>
    </w:p>
    <w:p w14:paraId="34D48B70" w14:textId="2BAA20D6" w:rsidR="00CD0C09" w:rsidRPr="000B1E2B" w:rsidRDefault="00CD0C09" w:rsidP="00CD0C09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38BA6E5C" w14:textId="6328973C" w:rsidR="00A9105B" w:rsidRPr="000B1E2B" w:rsidRDefault="00A910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306B2E6F" w14:textId="4160BBC9" w:rsidR="00A9105B" w:rsidRPr="000B1E2B" w:rsidRDefault="00A9105B" w:rsidP="00A9105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 w:rsidRPr="000B1E2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6</w:t>
      </w:r>
    </w:p>
    <w:p w14:paraId="1AE11C70" w14:textId="77777777" w:rsidR="00A9105B" w:rsidRPr="000B1E2B" w:rsidRDefault="00A9105B" w:rsidP="00A9105B">
      <w:pPr>
        <w:pStyle w:val="1"/>
        <w:ind w:left="-5"/>
        <w:jc w:val="both"/>
        <w:rPr>
          <w:szCs w:val="28"/>
          <w:lang w:val="uk-UA"/>
        </w:rPr>
      </w:pPr>
      <w:r w:rsidRPr="000B1E2B">
        <w:rPr>
          <w:szCs w:val="28"/>
          <w:lang w:val="uk-UA"/>
        </w:rPr>
        <w:t>Початок</w:t>
      </w:r>
    </w:p>
    <w:p w14:paraId="490CAC6F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arr1[10]</w:t>
      </w:r>
    </w:p>
    <w:p w14:paraId="063FFD90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arr2[10]</w:t>
      </w:r>
    </w:p>
    <w:p w14:paraId="5FEF2B9E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arr3[10]</w:t>
      </w:r>
    </w:p>
    <w:p w14:paraId="75692FFA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5F627305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5EE3618E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arr1[i] = char(i+58)</w:t>
      </w:r>
    </w:p>
    <w:p w14:paraId="54225D26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arr2[i] = char(63-i)</w:t>
      </w:r>
    </w:p>
    <w:p w14:paraId="455C6F78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62D2152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common_elements := 0</w:t>
      </w:r>
    </w:p>
    <w:p w14:paraId="0C63E849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6FD2F369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0AD0FA82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is_in_arr := search(arr2, arr1[i])</w:t>
      </w:r>
    </w:p>
    <w:p w14:paraId="0E270E58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is_in_arr == True</w:t>
      </w:r>
    </w:p>
    <w:p w14:paraId="0B5DF387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2E54464E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res_arr[common_elements + 1] := arr[i]</w:t>
      </w:r>
    </w:p>
    <w:p w14:paraId="7219E404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common_elements := common_elements + 1</w:t>
      </w:r>
    </w:p>
    <w:p w14:paraId="664D6ACE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43075CB1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C7BD5CF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sum_of_elements := 0</w:t>
      </w:r>
    </w:p>
    <w:p w14:paraId="05C62212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common_elements</w:t>
      </w:r>
    </w:p>
    <w:p w14:paraId="1D15C50A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6734C275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  <w:t>sum_of_elements := sum_of_elements + res_arr[i]</w:t>
      </w:r>
    </w:p>
    <w:p w14:paraId="6E14FAB0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35E21944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>average := sum_of_elements div common_elements</w:t>
      </w:r>
    </w:p>
    <w:p w14:paraId="7F67E6AB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common_elements</w:t>
      </w:r>
    </w:p>
    <w:p w14:paraId="50091F7D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0909D182" w14:textId="3D6EA610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res_arr[i] &lt; average</w:t>
      </w:r>
    </w:p>
    <w:p w14:paraId="58E592BF" w14:textId="0E5F685C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7D33577A" w14:textId="22D4DE7B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B1E2B">
        <w:rPr>
          <w:rFonts w:ascii="Times New Roman" w:hAnsi="Times New Roman" w:cs="Times New Roman"/>
          <w:sz w:val="28"/>
          <w:szCs w:val="28"/>
          <w:lang w:val="uk-UA"/>
        </w:rPr>
        <w:t>Виведення res_arr[i]</w:t>
      </w:r>
    </w:p>
    <w:p w14:paraId="15D8EC24" w14:textId="743773B9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все якщо</w:t>
      </w:r>
    </w:p>
    <w:p w14:paraId="58B72C8F" w14:textId="77777777" w:rsidR="00A9105B" w:rsidRPr="000B1E2B" w:rsidRDefault="00A9105B" w:rsidP="00A9105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3D000B4F" w14:textId="77777777" w:rsidR="00A9105B" w:rsidRPr="000B1E2B" w:rsidRDefault="00A9105B" w:rsidP="00A9105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73ED481" w14:textId="1AC32B6E" w:rsidR="007922AD" w:rsidRDefault="007922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65D03C" w14:textId="49CE71D8" w:rsidR="00A9105B" w:rsidRPr="00E00987" w:rsidRDefault="007922AD" w:rsidP="00CD0C0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Початок search(arr, element)</w:t>
      </w:r>
    </w:p>
    <w:p w14:paraId="0FF242FE" w14:textId="224BE0B4" w:rsidR="007922AD" w:rsidRPr="00E00987" w:rsidRDefault="007922AD" w:rsidP="00CD0C0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  <w:t>is_in_arr := False</w:t>
      </w:r>
    </w:p>
    <w:p w14:paraId="53F824FE" w14:textId="1317E2B5" w:rsidR="007922AD" w:rsidRPr="00E00987" w:rsidRDefault="007922AD" w:rsidP="00CD0C0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i від 1 до 10</w:t>
      </w:r>
    </w:p>
    <w:p w14:paraId="7F1E2206" w14:textId="5FC81E34" w:rsidR="00CD0C09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1B3B990B" w14:textId="0C3CBE0B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якщо arr[i] == element</w:t>
      </w:r>
    </w:p>
    <w:p w14:paraId="11535D87" w14:textId="4F19242D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то</w:t>
      </w:r>
    </w:p>
    <w:p w14:paraId="487D2DAD" w14:textId="128DB27C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>is_in_arr := True</w:t>
      </w:r>
    </w:p>
    <w:p w14:paraId="53C41D15" w14:textId="259C9AC1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3321386A" w14:textId="77777777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499AB90B" w14:textId="77777777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повернути is_in_arr</w:t>
      </w:r>
    </w:p>
    <w:p w14:paraId="010FEECB" w14:textId="1E8155F1" w:rsidR="007922AD" w:rsidRPr="00E00987" w:rsidRDefault="007922AD" w:rsidP="007922AD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</w:t>
      </w:r>
      <w:r w:rsidR="00E00987"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search(arr, element)</w:t>
      </w:r>
      <w:r w:rsidRPr="00E009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4DFD41F" w14:textId="5B48A1E2" w:rsidR="00E6210A" w:rsidRPr="000B1E2B" w:rsidRDefault="00E6210A" w:rsidP="007922AD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9D976D1" w14:textId="77777777" w:rsidR="00E6210A" w:rsidRPr="000B1E2B" w:rsidRDefault="00E6210A" w:rsidP="00E621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76AFE353" w14:textId="77777777" w:rsidR="00E6210A" w:rsidRPr="000B1E2B" w:rsidRDefault="00E6210A" w:rsidP="00E6210A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B0D838" w14:textId="77777777" w:rsidR="00E6210A" w:rsidRPr="000B1E2B" w:rsidRDefault="00E6210A" w:rsidP="00E6210A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63B9EE" w14:textId="0B9C2AA9" w:rsidR="00E6210A" w:rsidRPr="000B1E2B" w:rsidRDefault="00A9105B" w:rsidP="00E6210A">
      <w:pPr>
        <w:spacing w:after="5" w:line="251" w:lineRule="auto"/>
        <w:ind w:left="363"/>
        <w:jc w:val="both"/>
        <w:rPr>
          <w:lang w:val="uk-UA"/>
        </w:rPr>
        <w:sectPr w:rsidR="00E6210A" w:rsidRPr="000B1E2B">
          <w:headerReference w:type="even" r:id="rId5"/>
          <w:headerReference w:type="default" r:id="rId6"/>
          <w:headerReference w:type="first" r:id="rId7"/>
          <w:pgSz w:w="11910" w:h="16840"/>
          <w:pgMar w:top="1157" w:right="739" w:bottom="1643" w:left="1560" w:header="699" w:footer="720" w:gutter="0"/>
          <w:cols w:space="720"/>
        </w:sectPr>
      </w:pPr>
      <w:r w:rsidRPr="000B1E2B">
        <w:rPr>
          <w:lang w:val="uk-UA"/>
        </w:rPr>
        <w:object w:dxaOrig="19425" w:dyaOrig="16470" w14:anchorId="2B66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0pt;height:406.5pt" o:ole="">
            <v:imagedata r:id="rId8" o:title=""/>
          </v:shape>
          <o:OLEObject Type="Embed" ProgID="Visio.Drawing.15" ShapeID="_x0000_i1037" DrawAspect="Content" ObjectID="_1699428844" r:id="rId9"/>
        </w:object>
      </w:r>
    </w:p>
    <w:p w14:paraId="4FE0B447" w14:textId="77777777" w:rsidR="00E6210A" w:rsidRPr="000B1E2B" w:rsidRDefault="00E6210A" w:rsidP="00E6210A">
      <w:pPr>
        <w:pStyle w:val="1"/>
        <w:tabs>
          <w:tab w:val="center" w:pos="2134"/>
        </w:tabs>
        <w:ind w:left="0" w:firstLine="0"/>
        <w:rPr>
          <w:lang w:val="uk-UA"/>
        </w:rPr>
      </w:pPr>
      <w:r w:rsidRPr="000B1E2B">
        <w:rPr>
          <w:lang w:val="uk-UA"/>
        </w:rPr>
        <w:lastRenderedPageBreak/>
        <w:t>5.</w:t>
      </w:r>
      <w:r w:rsidRPr="000B1E2B">
        <w:rPr>
          <w:lang w:val="uk-UA"/>
        </w:rPr>
        <w:tab/>
        <w:t>Випробування алгоритму:</w:t>
      </w:r>
    </w:p>
    <w:tbl>
      <w:tblPr>
        <w:tblStyle w:val="a6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E6210A" w:rsidRPr="000B1E2B" w14:paraId="6FD304AA" w14:textId="77777777" w:rsidTr="003D4753">
        <w:trPr>
          <w:trHeight w:val="333"/>
        </w:trPr>
        <w:tc>
          <w:tcPr>
            <w:tcW w:w="4933" w:type="dxa"/>
          </w:tcPr>
          <w:p w14:paraId="7A70F94E" w14:textId="77777777" w:rsidR="00E6210A" w:rsidRPr="000B1E2B" w:rsidRDefault="00E6210A" w:rsidP="003D4753">
            <w:pPr>
              <w:ind w:left="1"/>
              <w:rPr>
                <w:b/>
                <w:bCs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</w:tcPr>
          <w:p w14:paraId="5B192CA8" w14:textId="77777777" w:rsidR="00E6210A" w:rsidRPr="000B1E2B" w:rsidRDefault="00E6210A" w:rsidP="003D4753">
            <w:pPr>
              <w:rPr>
                <w:b/>
                <w:bCs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E6210A" w:rsidRPr="000B1E2B" w14:paraId="0084C691" w14:textId="77777777" w:rsidTr="003D4753">
        <w:trPr>
          <w:trHeight w:val="333"/>
        </w:trPr>
        <w:tc>
          <w:tcPr>
            <w:tcW w:w="4933" w:type="dxa"/>
          </w:tcPr>
          <w:p w14:paraId="0D66F395" w14:textId="77777777" w:rsidR="00E6210A" w:rsidRPr="000B1E2B" w:rsidRDefault="00E6210A" w:rsidP="003D4753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419B5E7D" w14:textId="77777777" w:rsidR="00E6210A" w:rsidRPr="000B1E2B" w:rsidRDefault="00E6210A" w:rsidP="003D4753">
            <w:pPr>
              <w:rPr>
                <w:b/>
                <w:bCs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Початок</w:t>
            </w:r>
          </w:p>
        </w:tc>
      </w:tr>
      <w:tr w:rsidR="00E6210A" w:rsidRPr="000B1E2B" w14:paraId="52D23DF7" w14:textId="77777777" w:rsidTr="003D4753">
        <w:trPr>
          <w:trHeight w:val="333"/>
        </w:trPr>
        <w:tc>
          <w:tcPr>
            <w:tcW w:w="4933" w:type="dxa"/>
          </w:tcPr>
          <w:p w14:paraId="00C26466" w14:textId="77777777" w:rsidR="00E6210A" w:rsidRPr="000B1E2B" w:rsidRDefault="00E6210A" w:rsidP="003D4753">
            <w:pPr>
              <w:ind w:left="1"/>
              <w:rPr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</w:tcPr>
          <w:p w14:paraId="0E93F1D5" w14:textId="77777777" w:rsidR="00E6210A" w:rsidRPr="000B1E2B" w:rsidRDefault="00A9105B" w:rsidP="003D475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arr1 = [;, &lt;, =, &gt;, ?, @, A, B, C, D]</w:t>
            </w:r>
          </w:p>
          <w:p w14:paraId="3C92479E" w14:textId="6A4C7996" w:rsidR="00A9105B" w:rsidRPr="000B1E2B" w:rsidRDefault="00A9105B" w:rsidP="003D4753">
            <w:pPr>
              <w:rPr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arr2 = [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&gt;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=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&lt;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]</w:t>
            </w:r>
          </w:p>
        </w:tc>
      </w:tr>
      <w:tr w:rsidR="00E6210A" w:rsidRPr="000B1E2B" w14:paraId="255EF875" w14:textId="77777777" w:rsidTr="003D4753">
        <w:trPr>
          <w:trHeight w:val="333"/>
        </w:trPr>
        <w:tc>
          <w:tcPr>
            <w:tcW w:w="4933" w:type="dxa"/>
          </w:tcPr>
          <w:p w14:paraId="66A01BD9" w14:textId="1D1E722A" w:rsidR="00E6210A" w:rsidRPr="000B1E2B" w:rsidRDefault="00E6210A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</w:tcPr>
          <w:p w14:paraId="27593BFC" w14:textId="6959A94C" w:rsidR="00E6210A" w:rsidRPr="000B1E2B" w:rsidRDefault="00A9105B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res_arr = [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&lt;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=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&gt;</w:t>
            </w:r>
            <w:r w:rsidRPr="000B1E2B">
              <w:rPr>
                <w:rFonts w:ascii="Times New Roman" w:hAnsi="Times New Roman" w:cs="Times New Roman"/>
                <w:sz w:val="28"/>
                <w:lang w:val="uk-UA"/>
              </w:rPr>
              <w:t>]</w:t>
            </w:r>
          </w:p>
        </w:tc>
      </w:tr>
      <w:tr w:rsidR="00E6210A" w:rsidRPr="000B1E2B" w14:paraId="3F037B99" w14:textId="77777777" w:rsidTr="003D4753">
        <w:trPr>
          <w:trHeight w:val="333"/>
        </w:trPr>
        <w:tc>
          <w:tcPr>
            <w:tcW w:w="4933" w:type="dxa"/>
          </w:tcPr>
          <w:p w14:paraId="476E660A" w14:textId="0FA41BF5" w:rsidR="00E6210A" w:rsidRPr="000B1E2B" w:rsidRDefault="0067171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</w:tcPr>
          <w:p w14:paraId="714D56AF" w14:textId="4859291E" w:rsidR="00E6210A" w:rsidRPr="000201D8" w:rsidRDefault="00671710" w:rsidP="003D4753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0B1E2B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sum_of_elements = </w:t>
            </w:r>
            <w:r w:rsidR="000201D8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 w:rsidRPr="000B1E2B">
              <w:rPr>
                <w:rFonts w:ascii="Times New Roman" w:eastAsia="Times New Roman" w:hAnsi="Times New Roman" w:cs="Times New Roman"/>
                <w:sz w:val="28"/>
                <w:lang w:val="uk-UA"/>
              </w:rPr>
              <w:t>4</w:t>
            </w:r>
            <w:r w:rsidR="000201D8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6210A" w:rsidRPr="000B1E2B" w14:paraId="5897D89C" w14:textId="77777777" w:rsidTr="003D4753">
        <w:trPr>
          <w:trHeight w:val="333"/>
        </w:trPr>
        <w:tc>
          <w:tcPr>
            <w:tcW w:w="4933" w:type="dxa"/>
          </w:tcPr>
          <w:p w14:paraId="03A97886" w14:textId="73AFAEFB" w:rsidR="00E6210A" w:rsidRPr="000B1E2B" w:rsidRDefault="0067171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4933" w:type="dxa"/>
          </w:tcPr>
          <w:p w14:paraId="17815B4A" w14:textId="2573B590" w:rsidR="00E6210A" w:rsidRPr="000B1E2B" w:rsidRDefault="00671710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average = 60.5</w:t>
            </w:r>
          </w:p>
        </w:tc>
      </w:tr>
      <w:tr w:rsidR="00E6210A" w:rsidRPr="000B1E2B" w14:paraId="08CD385F" w14:textId="77777777" w:rsidTr="003D4753">
        <w:trPr>
          <w:trHeight w:val="333"/>
        </w:trPr>
        <w:tc>
          <w:tcPr>
            <w:tcW w:w="4933" w:type="dxa"/>
          </w:tcPr>
          <w:p w14:paraId="545DB163" w14:textId="320E7EB6" w:rsidR="00E6210A" w:rsidRPr="000B1E2B" w:rsidRDefault="0067171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4933" w:type="dxa"/>
          </w:tcPr>
          <w:p w14:paraId="296AFF34" w14:textId="3D4421BD" w:rsidR="00E6210A" w:rsidRPr="00D10F08" w:rsidRDefault="00E6210A" w:rsidP="003D47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="00671710" w:rsidRPr="000B1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&lt;</w:t>
            </w:r>
          </w:p>
        </w:tc>
      </w:tr>
      <w:tr w:rsidR="00E6210A" w:rsidRPr="000B1E2B" w14:paraId="4EA3BF9B" w14:textId="77777777" w:rsidTr="003D4753">
        <w:trPr>
          <w:trHeight w:val="333"/>
        </w:trPr>
        <w:tc>
          <w:tcPr>
            <w:tcW w:w="4933" w:type="dxa"/>
          </w:tcPr>
          <w:p w14:paraId="033F346F" w14:textId="77777777" w:rsidR="00E6210A" w:rsidRPr="000B1E2B" w:rsidRDefault="00E6210A" w:rsidP="003D4753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</w:tcPr>
          <w:p w14:paraId="2ACB26FF" w14:textId="77777777" w:rsidR="00E6210A" w:rsidRPr="000B1E2B" w:rsidRDefault="00E6210A" w:rsidP="003D475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</w:pPr>
            <w:r w:rsidRPr="000B1E2B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Кінець</w:t>
            </w:r>
          </w:p>
        </w:tc>
      </w:tr>
    </w:tbl>
    <w:p w14:paraId="3F25182F" w14:textId="77777777" w:rsidR="00E6210A" w:rsidRPr="000B1E2B" w:rsidRDefault="00E6210A" w:rsidP="00E6210A">
      <w:pPr>
        <w:pStyle w:val="1"/>
        <w:tabs>
          <w:tab w:val="center" w:pos="1124"/>
        </w:tabs>
        <w:ind w:left="0" w:firstLine="0"/>
        <w:rPr>
          <w:lang w:val="uk-UA"/>
        </w:rPr>
      </w:pPr>
    </w:p>
    <w:p w14:paraId="0D1D8949" w14:textId="209CF5AB" w:rsidR="00E6210A" w:rsidRPr="000B1E2B" w:rsidRDefault="00E6210A" w:rsidP="00E6210A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 мовою C++:</w:t>
      </w:r>
    </w:p>
    <w:p w14:paraId="4773233F" w14:textId="70CF0CC0" w:rsidR="00E6210A" w:rsidRPr="000B1E2B" w:rsidRDefault="000B1E2B" w:rsidP="00671710">
      <w:pPr>
        <w:pStyle w:val="a5"/>
        <w:spacing w:after="0" w:line="240" w:lineRule="auto"/>
        <w:rPr>
          <w:lang w:val="uk-UA"/>
        </w:rPr>
      </w:pPr>
      <w:r w:rsidRPr="000B1E2B">
        <w:rPr>
          <w:noProof/>
          <w:lang w:val="uk-UA"/>
        </w:rPr>
        <w:lastRenderedPageBreak/>
        <w:drawing>
          <wp:inline distT="0" distB="0" distL="0" distR="0" wp14:anchorId="5836E6E8" wp14:editId="215263E5">
            <wp:extent cx="5524500" cy="959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59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210A" w:rsidRPr="000B1E2B">
        <w:rPr>
          <w:lang w:val="uk-UA"/>
        </w:rPr>
        <w:br w:type="page"/>
      </w:r>
    </w:p>
    <w:p w14:paraId="271C070C" w14:textId="77777777" w:rsidR="00E6210A" w:rsidRPr="000B1E2B" w:rsidRDefault="00E6210A" w:rsidP="00E6210A">
      <w:pPr>
        <w:pStyle w:val="a5"/>
        <w:spacing w:after="0" w:line="240" w:lineRule="auto"/>
        <w:rPr>
          <w:lang w:val="uk-UA"/>
        </w:rPr>
      </w:pPr>
    </w:p>
    <w:p w14:paraId="7947250F" w14:textId="77777777" w:rsidR="00E6210A" w:rsidRPr="000B1E2B" w:rsidRDefault="00E6210A" w:rsidP="00E6210A">
      <w:pPr>
        <w:pStyle w:val="a5"/>
        <w:spacing w:after="0" w:line="240" w:lineRule="auto"/>
        <w:rPr>
          <w:lang w:val="uk-UA"/>
        </w:rPr>
      </w:pPr>
    </w:p>
    <w:p w14:paraId="39659827" w14:textId="77777777" w:rsidR="00E6210A" w:rsidRPr="000B1E2B" w:rsidRDefault="00E6210A" w:rsidP="00E6210A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1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програми мовою C++:</w:t>
      </w:r>
    </w:p>
    <w:p w14:paraId="098AD2A2" w14:textId="2EFD77DC" w:rsidR="00E6210A" w:rsidRPr="000B1E2B" w:rsidRDefault="00671710" w:rsidP="00E6210A">
      <w:pPr>
        <w:pStyle w:val="a5"/>
        <w:spacing w:after="0" w:line="240" w:lineRule="auto"/>
        <w:rPr>
          <w:lang w:val="uk-UA"/>
        </w:rPr>
      </w:pPr>
      <w:r w:rsidRPr="000B1E2B">
        <w:rPr>
          <w:lang w:val="uk-UA"/>
        </w:rPr>
        <w:drawing>
          <wp:inline distT="0" distB="0" distL="0" distR="0" wp14:anchorId="4CEBEE7D" wp14:editId="32394DD3">
            <wp:extent cx="600964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8C0" w14:textId="5B6B6354" w:rsidR="00E6210A" w:rsidRPr="000B1E2B" w:rsidRDefault="00E6210A" w:rsidP="00E6210A">
      <w:pPr>
        <w:pStyle w:val="1"/>
        <w:tabs>
          <w:tab w:val="center" w:pos="1124"/>
        </w:tabs>
        <w:ind w:left="0" w:firstLine="0"/>
        <w:rPr>
          <w:lang w:val="uk-UA"/>
        </w:rPr>
      </w:pPr>
    </w:p>
    <w:p w14:paraId="1E56B48F" w14:textId="77777777" w:rsidR="00E6210A" w:rsidRPr="000B1E2B" w:rsidRDefault="00E6210A" w:rsidP="00E6210A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0B1E2B">
        <w:rPr>
          <w:lang w:val="uk-UA"/>
        </w:rPr>
        <w:t>8.</w:t>
      </w:r>
      <w:r w:rsidRPr="000B1E2B">
        <w:rPr>
          <w:lang w:val="uk-UA"/>
        </w:rPr>
        <w:tab/>
        <w:t>Висновки:</w:t>
      </w:r>
    </w:p>
    <w:p w14:paraId="7F599E5F" w14:textId="75260DE4" w:rsidR="00E6210A" w:rsidRPr="000B1E2B" w:rsidRDefault="00E6210A" w:rsidP="00E6210A">
      <w:pPr>
        <w:spacing w:after="0" w:line="251" w:lineRule="auto"/>
        <w:rPr>
          <w:lang w:val="uk-UA"/>
        </w:rPr>
      </w:pPr>
      <w:r w:rsidRPr="000B1E2B">
        <w:rPr>
          <w:rFonts w:ascii="Times New Roman" w:eastAsia="Times New Roman" w:hAnsi="Times New Roman" w:cs="Times New Roman"/>
          <w:sz w:val="28"/>
          <w:lang w:val="uk-UA"/>
        </w:rPr>
        <w:t xml:space="preserve">   За допомогою математичної моделі та </w:t>
      </w:r>
      <w:r w:rsidR="00671710" w:rsidRPr="000B1E2B">
        <w:rPr>
          <w:rFonts w:ascii="Times New Roman" w:eastAsia="Times New Roman" w:hAnsi="Times New Roman" w:cs="Times New Roman"/>
          <w:sz w:val="28"/>
          <w:lang w:val="uk-UA"/>
        </w:rPr>
        <w:t xml:space="preserve">алгоритму лінійного пошуку можна запрограмувати знаходження спільних елементів двох масивів. Для виконання своєї задачі я спроектував арифметичний цикл для ініціювання двох масивів, арифметичний цикл для ініціювання третього, розробив підпрограму, за допомогою якої й здійснював пошук, після чого за допомогою арифметичного </w:t>
      </w:r>
      <w:r w:rsidR="00671710" w:rsidRPr="000B1E2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циклу обрахував середнє арифметичне, а потім за допомогою арифметичного циклу та оператора умови вивів усі елементи масиву, що мають код менший за середнє арифметичне. </w:t>
      </w:r>
      <w:r w:rsidR="00E605A0" w:rsidRPr="00E605A0">
        <w:rPr>
          <w:rFonts w:ascii="Times New Roman" w:eastAsia="Times New Roman" w:hAnsi="Times New Roman" w:cs="Times New Roman"/>
          <w:sz w:val="28"/>
          <w:lang w:val="uk-UA"/>
        </w:rPr>
        <w:t>Особливістю написання коду стало те, що в С++ нумерація масивів починається з нуля, а не одиниці.</w:t>
      </w:r>
      <w:r w:rsidR="00E605A0">
        <w:rPr>
          <w:rFonts w:ascii="Times New Roman" w:eastAsia="Times New Roman" w:hAnsi="Times New Roman" w:cs="Times New Roman"/>
          <w:sz w:val="28"/>
        </w:rPr>
        <w:t xml:space="preserve"> </w:t>
      </w:r>
      <w:r w:rsidR="00671710" w:rsidRPr="000B1E2B">
        <w:rPr>
          <w:rFonts w:ascii="Times New Roman" w:eastAsia="Times New Roman" w:hAnsi="Times New Roman" w:cs="Times New Roman"/>
          <w:sz w:val="28"/>
          <w:lang w:val="uk-UA"/>
        </w:rPr>
        <w:t xml:space="preserve">В результаті виконання роботи я набув необхідних знань </w:t>
      </w:r>
      <w:r w:rsidR="00CC1C1F" w:rsidRPr="000B1E2B">
        <w:rPr>
          <w:rFonts w:ascii="Times New Roman" w:eastAsia="Times New Roman" w:hAnsi="Times New Roman" w:cs="Times New Roman"/>
          <w:sz w:val="28"/>
          <w:lang w:val="uk-UA"/>
        </w:rPr>
        <w:t>для використання алгоритму лінійного пошуку.</w:t>
      </w:r>
    </w:p>
    <w:p w14:paraId="5215E503" w14:textId="77777777" w:rsidR="00D578B4" w:rsidRPr="000B1E2B" w:rsidRDefault="00D578B4">
      <w:pPr>
        <w:rPr>
          <w:lang w:val="uk-UA"/>
        </w:rPr>
      </w:pPr>
    </w:p>
    <w:sectPr w:rsidR="00D578B4" w:rsidRPr="000B1E2B">
      <w:headerReference w:type="even" r:id="rId12"/>
      <w:headerReference w:type="default" r:id="rId13"/>
      <w:headerReference w:type="first" r:id="rId14"/>
      <w:pgSz w:w="11910" w:h="16840"/>
      <w:pgMar w:top="631" w:right="665" w:bottom="7226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DA23" w14:textId="77777777" w:rsidR="005435E7" w:rsidRDefault="00D10F08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0B1521" wp14:editId="483669AE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7DFD60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363C" w14:textId="77777777" w:rsidR="005435E7" w:rsidRDefault="00D10F08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C3EA" w14:textId="77777777" w:rsidR="005435E7" w:rsidRDefault="00D10F08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1181E" wp14:editId="758723EB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103C1" id="Group 4857" o:spid="_x0000_s1026" style="position:absolute;margin-left:83.65pt;margin-top:51.05pt;width:470.7pt;height:4.45pt;z-index:251660288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D339" w14:textId="77777777" w:rsidR="005435E7" w:rsidRDefault="00D10F0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2AF2" w14:textId="77777777" w:rsidR="005435E7" w:rsidRDefault="00D10F0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C86F" w14:textId="77777777" w:rsidR="005435E7" w:rsidRDefault="00D10F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5CA"/>
    <w:multiLevelType w:val="hybridMultilevel"/>
    <w:tmpl w:val="3F703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6354"/>
    <w:multiLevelType w:val="hybridMultilevel"/>
    <w:tmpl w:val="AA4CC5E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0A"/>
    <w:rsid w:val="000201D8"/>
    <w:rsid w:val="000B1E2B"/>
    <w:rsid w:val="0031179A"/>
    <w:rsid w:val="003530FC"/>
    <w:rsid w:val="003C5E96"/>
    <w:rsid w:val="004A2AAF"/>
    <w:rsid w:val="004C3FFA"/>
    <w:rsid w:val="004E5326"/>
    <w:rsid w:val="00667534"/>
    <w:rsid w:val="00671710"/>
    <w:rsid w:val="007922AD"/>
    <w:rsid w:val="00987C62"/>
    <w:rsid w:val="00A9105B"/>
    <w:rsid w:val="00CC1C1F"/>
    <w:rsid w:val="00CD0C09"/>
    <w:rsid w:val="00D10F08"/>
    <w:rsid w:val="00D578B4"/>
    <w:rsid w:val="00D7035E"/>
    <w:rsid w:val="00E00987"/>
    <w:rsid w:val="00E605A0"/>
    <w:rsid w:val="00E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A3D6"/>
  <w15:chartTrackingRefBased/>
  <w15:docId w15:val="{714C1D75-29E1-4217-B8CF-C2650C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5B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E6210A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6210A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E6210A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E6210A"/>
    <w:pPr>
      <w:ind w:left="720"/>
      <w:contextualSpacing/>
    </w:pPr>
  </w:style>
  <w:style w:type="table" w:styleId="a6">
    <w:name w:val="Table Grid"/>
    <w:basedOn w:val="a1"/>
    <w:uiPriority w:val="39"/>
    <w:rsid w:val="00E6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3.png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7</cp:revision>
  <dcterms:created xsi:type="dcterms:W3CDTF">2021-11-24T21:47:00Z</dcterms:created>
  <dcterms:modified xsi:type="dcterms:W3CDTF">2021-11-26T08:47:00Z</dcterms:modified>
</cp:coreProperties>
</file>