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1517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Міністерство освіти і науки України</w:t>
      </w:r>
    </w:p>
    <w:p w14:paraId="190B15BC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94D82DF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Факультет інформатики та обчислювальної техніки</w:t>
      </w:r>
    </w:p>
    <w:p w14:paraId="0DA279FC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</w:p>
    <w:p w14:paraId="2D2E6B46" w14:textId="77777777" w:rsidR="00DA5AD5" w:rsidRPr="006B45C2" w:rsidRDefault="00DA5AD5" w:rsidP="00DA5AD5">
      <w:pPr>
        <w:ind w:firstLine="0"/>
        <w:jc w:val="center"/>
        <w:rPr>
          <w:b/>
          <w:szCs w:val="28"/>
        </w:rPr>
      </w:pPr>
      <w:r w:rsidRPr="006B45C2">
        <w:rPr>
          <w:b/>
          <w:szCs w:val="28"/>
        </w:rPr>
        <w:t>Кафедра інформатики та програмної інженерії</w:t>
      </w:r>
    </w:p>
    <w:p w14:paraId="68D63525" w14:textId="77777777" w:rsidR="00DA5AD5" w:rsidRPr="006B45C2" w:rsidRDefault="00DA5AD5" w:rsidP="00DA5AD5">
      <w:pPr>
        <w:ind w:firstLine="0"/>
        <w:jc w:val="center"/>
      </w:pPr>
    </w:p>
    <w:p w14:paraId="7CC1A8AD" w14:textId="77777777" w:rsidR="00DA5AD5" w:rsidRPr="006B45C2" w:rsidRDefault="00DA5AD5" w:rsidP="00DA5AD5">
      <w:pPr>
        <w:ind w:firstLine="0"/>
        <w:jc w:val="center"/>
      </w:pPr>
    </w:p>
    <w:p w14:paraId="2C70E5B1" w14:textId="77777777" w:rsidR="00DA5AD5" w:rsidRPr="006B45C2" w:rsidRDefault="00DA5AD5" w:rsidP="00DA5AD5">
      <w:pPr>
        <w:ind w:firstLine="0"/>
        <w:jc w:val="center"/>
      </w:pPr>
    </w:p>
    <w:p w14:paraId="0228800F" w14:textId="77777777" w:rsidR="00DA5AD5" w:rsidRPr="006B45C2" w:rsidRDefault="00DA5AD5" w:rsidP="00DA5AD5">
      <w:pPr>
        <w:pStyle w:val="ImageCaption"/>
        <w:keepLines w:val="0"/>
        <w:ind w:firstLine="0"/>
      </w:pPr>
    </w:p>
    <w:p w14:paraId="66C5813C" w14:textId="77777777" w:rsidR="00DA5AD5" w:rsidRPr="006B45C2" w:rsidRDefault="00DA5AD5" w:rsidP="00DA5AD5">
      <w:pPr>
        <w:ind w:firstLine="0"/>
        <w:jc w:val="center"/>
        <w:rPr>
          <w:b/>
          <w:bCs/>
          <w:sz w:val="32"/>
          <w:szCs w:val="32"/>
        </w:rPr>
      </w:pPr>
      <w:r w:rsidRPr="006B45C2">
        <w:rPr>
          <w:b/>
          <w:bCs/>
          <w:sz w:val="32"/>
        </w:rPr>
        <w:t>Звіт</w:t>
      </w:r>
    </w:p>
    <w:p w14:paraId="41FBC712" w14:textId="77777777" w:rsidR="00DA5AD5" w:rsidRPr="006B45C2" w:rsidRDefault="00DA5AD5" w:rsidP="00DA5AD5">
      <w:pPr>
        <w:ind w:firstLine="0"/>
        <w:jc w:val="center"/>
      </w:pPr>
    </w:p>
    <w:p w14:paraId="7310DA13" w14:textId="018E8F0D" w:rsidR="00DA5AD5" w:rsidRPr="006B45C2" w:rsidRDefault="00DA5AD5" w:rsidP="00DA5AD5">
      <w:pPr>
        <w:ind w:firstLine="0"/>
        <w:jc w:val="center"/>
      </w:pPr>
      <w:r w:rsidRPr="006B45C2">
        <w:t>з лабораторної роботи №</w:t>
      </w:r>
      <w:r w:rsidR="00041F7F">
        <w:rPr>
          <w:lang w:val="ru-RU"/>
        </w:rPr>
        <w:t>2</w:t>
      </w:r>
      <w:r w:rsidRPr="006B45C2">
        <w:t xml:space="preserve"> з дисципліни </w:t>
      </w:r>
    </w:p>
    <w:p w14:paraId="688AF141" w14:textId="537F351C" w:rsidR="00DA5AD5" w:rsidRPr="006B45C2" w:rsidRDefault="00DA5AD5" w:rsidP="00DA5AD5">
      <w:pPr>
        <w:ind w:firstLine="0"/>
        <w:jc w:val="center"/>
      </w:pPr>
      <w:r w:rsidRPr="006B45C2">
        <w:t>«</w:t>
      </w:r>
      <w:r w:rsidR="00B12B17">
        <w:rPr>
          <w:lang w:val="ru-RU"/>
        </w:rPr>
        <w:t>Системи безпеки програм і даних</w:t>
      </w:r>
      <w:r w:rsidRPr="006B45C2">
        <w:t>»</w:t>
      </w:r>
    </w:p>
    <w:p w14:paraId="35562940" w14:textId="77777777" w:rsidR="00DA5AD5" w:rsidRPr="006B45C2" w:rsidRDefault="00DA5AD5" w:rsidP="00DA5AD5">
      <w:pPr>
        <w:ind w:firstLine="0"/>
        <w:jc w:val="center"/>
      </w:pPr>
    </w:p>
    <w:p w14:paraId="45793F89" w14:textId="1A5ACCF1" w:rsidR="00DA5AD5" w:rsidRPr="006B45C2" w:rsidRDefault="00DA5AD5" w:rsidP="00DA5AD5">
      <w:pPr>
        <w:ind w:firstLine="0"/>
        <w:jc w:val="center"/>
        <w:rPr>
          <w:szCs w:val="28"/>
        </w:rPr>
      </w:pPr>
      <w:r w:rsidRPr="006B45C2">
        <w:rPr>
          <w:szCs w:val="28"/>
        </w:rPr>
        <w:t>„</w:t>
      </w:r>
      <w:r w:rsidR="00750321">
        <w:rPr>
          <w:szCs w:val="28"/>
          <w:lang w:val="ru-RU"/>
        </w:rPr>
        <w:t>Протокол</w:t>
      </w:r>
      <w:r w:rsidR="00B12B17" w:rsidRPr="006B45C2">
        <w:rPr>
          <w:szCs w:val="28"/>
        </w:rPr>
        <w:t xml:space="preserve"> </w:t>
      </w:r>
      <w:r w:rsidR="00750321">
        <w:rPr>
          <w:szCs w:val="28"/>
          <w:lang w:val="en-US"/>
        </w:rPr>
        <w:t>OAuth2</w:t>
      </w:r>
      <w:r w:rsidRPr="006B45C2">
        <w:rPr>
          <w:szCs w:val="28"/>
        </w:rPr>
        <w:t>”</w:t>
      </w:r>
    </w:p>
    <w:p w14:paraId="578748F4" w14:textId="77777777" w:rsidR="00DA5AD5" w:rsidRPr="006B45C2" w:rsidRDefault="00DA5AD5" w:rsidP="00DA5AD5"/>
    <w:p w14:paraId="7C069ED7" w14:textId="77777777" w:rsidR="00DA5AD5" w:rsidRPr="006B45C2" w:rsidRDefault="00DA5AD5" w:rsidP="00DA5AD5">
      <w:pPr>
        <w:jc w:val="right"/>
        <w:rPr>
          <w:u w:val="single"/>
        </w:rPr>
      </w:pPr>
    </w:p>
    <w:p w14:paraId="25089505" w14:textId="77777777" w:rsidR="00DA5AD5" w:rsidRPr="006B45C2" w:rsidRDefault="00DA5AD5" w:rsidP="00DA5AD5">
      <w:pPr>
        <w:jc w:val="right"/>
        <w:rPr>
          <w:u w:val="single"/>
        </w:rPr>
      </w:pPr>
    </w:p>
    <w:p w14:paraId="55499E7B" w14:textId="77777777" w:rsidR="00DA5AD5" w:rsidRPr="006B45C2" w:rsidRDefault="00DA5AD5" w:rsidP="00DA5AD5">
      <w:pPr>
        <w:jc w:val="right"/>
        <w:rPr>
          <w:u w:val="single"/>
        </w:rPr>
      </w:pPr>
      <w:r w:rsidRPr="006B45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E9B292" wp14:editId="7B743F7C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1CC10" w14:textId="77777777" w:rsidR="00DA5AD5" w:rsidRDefault="00DA5AD5" w:rsidP="00DA5AD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E5A7B" w14:textId="77777777" w:rsidR="00DA5AD5" w:rsidRDefault="00DA5AD5" w:rsidP="00DA5AD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5A3C2D" w14:textId="77777777" w:rsidR="00DA5AD5" w:rsidRPr="004716F4" w:rsidRDefault="00DA5AD5" w:rsidP="00DA5AD5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Тарасьонок Дмитро Євгенович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E9B292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FE1CC10" w14:textId="77777777" w:rsidR="00DA5AD5" w:rsidRDefault="00DA5AD5" w:rsidP="00DA5AD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40E5A7B" w14:textId="77777777" w:rsidR="00DA5AD5" w:rsidRDefault="00DA5AD5" w:rsidP="00DA5AD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7A5A3C2D" w14:textId="77777777" w:rsidR="00DA5AD5" w:rsidRPr="004716F4" w:rsidRDefault="00DA5AD5" w:rsidP="00DA5AD5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Тарасьонок Дмитро Євгенович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451C155" w14:textId="77777777" w:rsidR="00DA5AD5" w:rsidRPr="006B45C2" w:rsidRDefault="00DA5AD5" w:rsidP="00DA5AD5">
      <w:pPr>
        <w:jc w:val="right"/>
        <w:rPr>
          <w:u w:val="single"/>
        </w:rPr>
      </w:pPr>
    </w:p>
    <w:p w14:paraId="4F729BE4" w14:textId="77777777" w:rsidR="00DA5AD5" w:rsidRPr="006B45C2" w:rsidRDefault="00DA5AD5" w:rsidP="00DA5AD5">
      <w:pPr>
        <w:jc w:val="right"/>
        <w:rPr>
          <w:u w:val="single"/>
        </w:rPr>
      </w:pPr>
    </w:p>
    <w:p w14:paraId="7AD354A3" w14:textId="77777777" w:rsidR="00DA5AD5" w:rsidRPr="006B45C2" w:rsidRDefault="00DA5AD5" w:rsidP="00DA5AD5">
      <w:pPr>
        <w:jc w:val="right"/>
        <w:rPr>
          <w:u w:val="single"/>
        </w:rPr>
      </w:pPr>
    </w:p>
    <w:p w14:paraId="1862F71D" w14:textId="77777777" w:rsidR="00DA5AD5" w:rsidRPr="006B45C2" w:rsidRDefault="00DA5AD5" w:rsidP="00DA5AD5">
      <w:pPr>
        <w:jc w:val="right"/>
        <w:rPr>
          <w:u w:val="single"/>
        </w:rPr>
      </w:pPr>
    </w:p>
    <w:p w14:paraId="27AEDDCA" w14:textId="77777777" w:rsidR="00DA5AD5" w:rsidRPr="006B45C2" w:rsidRDefault="00DA5AD5" w:rsidP="00DA5AD5">
      <w:pPr>
        <w:jc w:val="center"/>
        <w:rPr>
          <w:u w:val="single"/>
        </w:rPr>
      </w:pPr>
      <w:r w:rsidRPr="006B45C2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B47DF2" wp14:editId="6850772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7408E" w14:textId="78956153" w:rsidR="00DA5AD5" w:rsidRDefault="00DA5AD5" w:rsidP="00DA5AD5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</w:t>
                              </w:r>
                              <w:r w:rsidR="00B12B17"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</w:t>
                              </w:r>
                            </w:p>
                            <w:p w14:paraId="18645E21" w14:textId="77777777" w:rsidR="00DA5AD5" w:rsidRDefault="00DA5AD5" w:rsidP="00DA5A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CB5144" w14:textId="77777777" w:rsidR="00DA5AD5" w:rsidRDefault="00DA5AD5" w:rsidP="00DA5AD5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5AF73" w14:textId="27873078" w:rsidR="00DA5AD5" w:rsidRDefault="00B12B17" w:rsidP="00DA5AD5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Іваніщев Б.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47DF2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1A7408E" w14:textId="78956153" w:rsidR="00DA5AD5" w:rsidRDefault="00DA5AD5" w:rsidP="00DA5AD5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</w:t>
                        </w:r>
                        <w:r w:rsidR="00B12B17"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</w:t>
                        </w:r>
                      </w:p>
                      <w:p w14:paraId="18645E21" w14:textId="77777777" w:rsidR="00DA5AD5" w:rsidRDefault="00DA5AD5" w:rsidP="00DA5AD5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5CB5144" w14:textId="77777777" w:rsidR="00DA5AD5" w:rsidRDefault="00DA5AD5" w:rsidP="00DA5AD5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65F5AF73" w14:textId="27873078" w:rsidR="00DA5AD5" w:rsidRDefault="00B12B17" w:rsidP="00DA5AD5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Іваніщев Б.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7A7F6872" w14:textId="77777777" w:rsidR="00DA5AD5" w:rsidRPr="006B45C2" w:rsidRDefault="00DA5AD5" w:rsidP="00DA5AD5">
      <w:pPr>
        <w:ind w:firstLine="0"/>
        <w:jc w:val="center"/>
      </w:pPr>
    </w:p>
    <w:p w14:paraId="04D6C3FF" w14:textId="77777777" w:rsidR="00DA5AD5" w:rsidRPr="006B45C2" w:rsidRDefault="00DA5AD5" w:rsidP="00DA5AD5">
      <w:pPr>
        <w:ind w:firstLine="0"/>
        <w:jc w:val="center"/>
      </w:pPr>
    </w:p>
    <w:p w14:paraId="3E29B460" w14:textId="77777777" w:rsidR="00DA5AD5" w:rsidRPr="006B45C2" w:rsidRDefault="00DA5AD5" w:rsidP="00DA5AD5">
      <w:pPr>
        <w:jc w:val="center"/>
      </w:pPr>
    </w:p>
    <w:p w14:paraId="60F99D31" w14:textId="77777777" w:rsidR="00DA5AD5" w:rsidRPr="006B45C2" w:rsidRDefault="00DA5AD5" w:rsidP="00DA5AD5">
      <w:pPr>
        <w:jc w:val="center"/>
      </w:pPr>
    </w:p>
    <w:p w14:paraId="6310443B" w14:textId="0DCA5A39" w:rsidR="00DA5AD5" w:rsidRPr="00B12B17" w:rsidRDefault="00DA5AD5" w:rsidP="00DA5AD5">
      <w:pPr>
        <w:ind w:firstLine="0"/>
        <w:jc w:val="center"/>
        <w:rPr>
          <w:szCs w:val="28"/>
          <w:lang w:val="ru-RU"/>
        </w:rPr>
      </w:pPr>
      <w:r w:rsidRPr="006B45C2">
        <w:rPr>
          <w:szCs w:val="28"/>
        </w:rPr>
        <w:t>Київ 202</w:t>
      </w:r>
      <w:r w:rsidR="00B12B17">
        <w:rPr>
          <w:szCs w:val="28"/>
          <w:lang w:val="ru-RU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228205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666B3" w14:textId="77777777" w:rsidR="00DA5AD5" w:rsidRPr="006B45C2" w:rsidRDefault="00DA5AD5" w:rsidP="00DA5AD5">
          <w:pPr>
            <w:pStyle w:val="TOCHeading"/>
            <w:jc w:val="center"/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</w:pPr>
          <w:r w:rsidRPr="006B45C2"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  <w:t>ЗМІСТ</w:t>
          </w:r>
        </w:p>
        <w:p w14:paraId="03E3AABB" w14:textId="5A3CB22E" w:rsidR="00AA2773" w:rsidRDefault="00DA5AD5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r w:rsidRPr="006B45C2">
            <w:fldChar w:fldCharType="begin"/>
          </w:r>
          <w:r w:rsidRPr="006B45C2">
            <w:instrText xml:space="preserve"> TOC \o "1-3" \h \z \u </w:instrText>
          </w:r>
          <w:r w:rsidRPr="006B45C2">
            <w:fldChar w:fldCharType="separate"/>
          </w:r>
          <w:hyperlink w:anchor="_Toc160362441" w:history="1">
            <w:r w:rsidR="00AA2773" w:rsidRPr="00084F7E">
              <w:rPr>
                <w:rStyle w:val="Hyperlink"/>
                <w:noProof/>
              </w:rPr>
              <w:t>1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Мета лабораторної роботи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_Toc160362441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3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501975A4" w14:textId="219192A7" w:rsidR="00AA2773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2" w:history="1">
            <w:r w:rsidR="00AA2773" w:rsidRPr="00084F7E">
              <w:rPr>
                <w:rStyle w:val="Hyperlink"/>
                <w:noProof/>
              </w:rPr>
              <w:t>2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Завдання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_Toc160362442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4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7BC2E6C5" w14:textId="3B792832" w:rsidR="00AA277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3" w:history="1">
            <w:r w:rsidR="00AA2773" w:rsidRPr="00084F7E">
              <w:rPr>
                <w:rStyle w:val="Hyperlink"/>
                <w:noProof/>
              </w:rPr>
              <w:t>2.1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Основне завдання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_Toc160362443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4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7F1C1DBB" w14:textId="4B17B3F2" w:rsidR="00AA277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4" w:history="1">
            <w:r w:rsidR="00AA2773" w:rsidRPr="00084F7E">
              <w:rPr>
                <w:rStyle w:val="Hyperlink"/>
                <w:noProof/>
              </w:rPr>
              <w:t>2.2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Додаткове завдання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_Toc160362444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4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74AD8D09" w14:textId="1E4118A8" w:rsidR="00AA2773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5" w:history="1">
            <w:r w:rsidR="00AA2773" w:rsidRPr="00084F7E">
              <w:rPr>
                <w:rStyle w:val="Hyperlink"/>
                <w:noProof/>
              </w:rPr>
              <w:t>3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Виконання основного завдання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_Toc160362445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5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41088715" w14:textId="254EB826" w:rsidR="00AA277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6" w:history="1">
            <w:r w:rsidR="00AA2773" w:rsidRPr="00084F7E">
              <w:rPr>
                <w:rStyle w:val="Hyperlink"/>
                <w:noProof/>
                <w:lang w:val="en-US"/>
              </w:rPr>
              <w:t>3.1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="00AA2773" w:rsidRPr="00084F7E">
              <w:rPr>
                <w:rStyle w:val="Hyperlink"/>
                <w:noProof/>
                <w:lang w:val="en-US"/>
              </w:rPr>
              <w:t>basic_auth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_Toc160362446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5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7F33115C" w14:textId="1E1EBD63" w:rsidR="00AA277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7" w:history="1">
            <w:r w:rsidR="00AA2773" w:rsidRPr="00084F7E">
              <w:rPr>
                <w:rStyle w:val="Hyperlink"/>
                <w:noProof/>
                <w:lang w:val="en-US"/>
              </w:rPr>
              <w:t>3.2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="00AA2773" w:rsidRPr="00084F7E">
              <w:rPr>
                <w:rStyle w:val="Hyperlink"/>
                <w:noProof/>
                <w:lang w:val="en-US"/>
              </w:rPr>
              <w:t>forms_auth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_Toc160362447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5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652DE35E" w14:textId="29877E68" w:rsidR="00AA277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8" w:history="1">
            <w:r w:rsidR="00AA2773" w:rsidRPr="00084F7E">
              <w:rPr>
                <w:rStyle w:val="Hyperlink"/>
                <w:noProof/>
                <w:lang w:val="en-US"/>
              </w:rPr>
              <w:t>3.3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  <w:lang w:val="ru-RU"/>
              </w:rPr>
              <w:t xml:space="preserve">Огляд </w:t>
            </w:r>
            <w:r w:rsidR="00AA2773" w:rsidRPr="00084F7E">
              <w:rPr>
                <w:rStyle w:val="Hyperlink"/>
                <w:noProof/>
                <w:lang w:val="en-US"/>
              </w:rPr>
              <w:t>token_auth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_Toc160362448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9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2C786B2F" w14:textId="026025A7" w:rsidR="00AA2773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49" w:history="1">
            <w:r w:rsidR="00AA2773" w:rsidRPr="00084F7E">
              <w:rPr>
                <w:rStyle w:val="Hyperlink"/>
                <w:noProof/>
              </w:rPr>
              <w:t>4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Виконання додаткового завдання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_Toc160362449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11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22B4C258" w14:textId="01F40B94" w:rsidR="00AA2773" w:rsidRDefault="00000000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362450" w:history="1">
            <w:r w:rsidR="00AA2773" w:rsidRPr="00084F7E">
              <w:rPr>
                <w:rStyle w:val="Hyperlink"/>
                <w:noProof/>
              </w:rPr>
              <w:t>5</w:t>
            </w:r>
            <w:r w:rsidR="00AA2773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AA2773" w:rsidRPr="00084F7E">
              <w:rPr>
                <w:rStyle w:val="Hyperlink"/>
                <w:noProof/>
              </w:rPr>
              <w:t>Висновок</w:t>
            </w:r>
            <w:r w:rsidR="00AA2773">
              <w:rPr>
                <w:noProof/>
                <w:webHidden/>
              </w:rPr>
              <w:tab/>
            </w:r>
            <w:r w:rsidR="00AA2773">
              <w:rPr>
                <w:noProof/>
                <w:webHidden/>
              </w:rPr>
              <w:fldChar w:fldCharType="begin"/>
            </w:r>
            <w:r w:rsidR="00AA2773">
              <w:rPr>
                <w:noProof/>
                <w:webHidden/>
              </w:rPr>
              <w:instrText xml:space="preserve"> PAGEREF _Toc160362450 \h </w:instrText>
            </w:r>
            <w:r w:rsidR="00AA2773">
              <w:rPr>
                <w:noProof/>
                <w:webHidden/>
              </w:rPr>
            </w:r>
            <w:r w:rsidR="00AA2773">
              <w:rPr>
                <w:noProof/>
                <w:webHidden/>
              </w:rPr>
              <w:fldChar w:fldCharType="separate"/>
            </w:r>
            <w:r w:rsidR="00AA2773">
              <w:rPr>
                <w:noProof/>
                <w:webHidden/>
              </w:rPr>
              <w:t>18</w:t>
            </w:r>
            <w:r w:rsidR="00AA2773">
              <w:rPr>
                <w:noProof/>
                <w:webHidden/>
              </w:rPr>
              <w:fldChar w:fldCharType="end"/>
            </w:r>
          </w:hyperlink>
        </w:p>
        <w:p w14:paraId="1F0F8683" w14:textId="0B905C66" w:rsidR="00DA5AD5" w:rsidRPr="008C1705" w:rsidRDefault="00DA5AD5" w:rsidP="008C1705">
          <w:pPr>
            <w:ind w:firstLine="0"/>
          </w:pPr>
          <w:r w:rsidRPr="006B45C2">
            <w:rPr>
              <w:b/>
              <w:bCs/>
            </w:rPr>
            <w:fldChar w:fldCharType="end"/>
          </w:r>
        </w:p>
      </w:sdtContent>
    </w:sdt>
    <w:p w14:paraId="31A80876" w14:textId="77777777" w:rsidR="00DA5AD5" w:rsidRPr="006B45C2" w:rsidRDefault="00DA5AD5" w:rsidP="00DA5AD5">
      <w:pPr>
        <w:pStyle w:val="Heading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bookmarkStart w:id="7" w:name="_Toc129087526"/>
      <w:bookmarkStart w:id="8" w:name="_Toc129129905"/>
      <w:bookmarkStart w:id="9" w:name="_Toc160362441"/>
      <w:r w:rsidRPr="006B45C2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6B45C2">
        <w:t>ної роботи</w:t>
      </w:r>
      <w:bookmarkEnd w:id="6"/>
      <w:bookmarkEnd w:id="7"/>
      <w:bookmarkEnd w:id="8"/>
      <w:bookmarkEnd w:id="9"/>
    </w:p>
    <w:p w14:paraId="16596B8A" w14:textId="502CBF4A" w:rsidR="00DA5AD5" w:rsidRPr="00B12B17" w:rsidRDefault="00DA5AD5" w:rsidP="00DA5AD5">
      <w:pPr>
        <w:spacing w:beforeLines="25" w:before="60"/>
        <w:rPr>
          <w:lang w:val="ru-RU"/>
        </w:rPr>
      </w:pPr>
      <w:r w:rsidRPr="006B45C2">
        <w:rPr>
          <w:szCs w:val="28"/>
        </w:rPr>
        <w:t xml:space="preserve">Мета роботи – </w:t>
      </w:r>
      <w:r w:rsidR="00750321">
        <w:rPr>
          <w:lang w:val="ru-RU"/>
        </w:rPr>
        <w:t>з</w:t>
      </w:r>
      <w:r w:rsidR="00750321" w:rsidRPr="00750321">
        <w:rPr>
          <w:lang w:val="ru-RU"/>
        </w:rPr>
        <w:t>асвоювання базових навичок OAuth2 авторизаційного протокола</w:t>
      </w:r>
    </w:p>
    <w:p w14:paraId="7F7F4A58" w14:textId="77777777" w:rsidR="00DA5AD5" w:rsidRPr="006B45C2" w:rsidRDefault="00DA5AD5" w:rsidP="00DA5AD5">
      <w:pPr>
        <w:spacing w:after="160" w:line="259" w:lineRule="auto"/>
        <w:ind w:firstLine="0"/>
        <w:jc w:val="left"/>
      </w:pPr>
      <w:r w:rsidRPr="006B45C2">
        <w:br w:type="page"/>
      </w:r>
    </w:p>
    <w:p w14:paraId="51542188" w14:textId="77777777" w:rsidR="00DA5AD5" w:rsidRPr="006B45C2" w:rsidRDefault="00DA5AD5" w:rsidP="00DA5AD5">
      <w:pPr>
        <w:pStyle w:val="Heading1"/>
      </w:pPr>
      <w:bookmarkStart w:id="10" w:name="_Toc129129906"/>
      <w:bookmarkStart w:id="11" w:name="_Toc160362442"/>
      <w:r w:rsidRPr="006B45C2">
        <w:lastRenderedPageBreak/>
        <w:t>Завдання</w:t>
      </w:r>
      <w:bookmarkEnd w:id="10"/>
      <w:bookmarkEnd w:id="11"/>
    </w:p>
    <w:p w14:paraId="23973925" w14:textId="77777777" w:rsidR="00DA5AD5" w:rsidRPr="006B45C2" w:rsidRDefault="00DA5AD5" w:rsidP="00DA5AD5">
      <w:pPr>
        <w:pStyle w:val="Heading2"/>
      </w:pPr>
      <w:bookmarkStart w:id="12" w:name="_Toc160362443"/>
      <w:r w:rsidRPr="006B45C2">
        <w:t>Основне завдання</w:t>
      </w:r>
      <w:bookmarkEnd w:id="12"/>
    </w:p>
    <w:p w14:paraId="5E300908" w14:textId="6ADB1830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1) Використовуючи наведені налаштування, створити запит на отримання токену</w:t>
      </w:r>
      <w:r w:rsidRPr="00750321">
        <w:rPr>
          <w:szCs w:val="28"/>
        </w:rPr>
        <w:t xml:space="preserve"> </w:t>
      </w:r>
      <w:r w:rsidRPr="00750321">
        <w:rPr>
          <w:szCs w:val="28"/>
        </w:rPr>
        <w:t>через client_credential grant</w:t>
      </w:r>
    </w:p>
    <w:p w14:paraId="73D77196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https://auth0.com/docs/api/authentication#client-credentials-flow</w:t>
      </w:r>
    </w:p>
    <w:p w14:paraId="2B2D8719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curl --request POST \</w:t>
      </w:r>
    </w:p>
    <w:p w14:paraId="0CA48A73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--url 'https://YOUR_DOMAIN/oauth/token' \</w:t>
      </w:r>
    </w:p>
    <w:p w14:paraId="1F601261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--header 'content-type: application/x-www-form-urlencoded' \</w:t>
      </w:r>
    </w:p>
    <w:p w14:paraId="76940CE8" w14:textId="0D1EF37E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--data</w:t>
      </w:r>
      <w:r w:rsidR="005B0C8B" w:rsidRPr="005B0C8B">
        <w:rPr>
          <w:szCs w:val="28"/>
          <w:lang w:val="en-GB"/>
        </w:rPr>
        <w:t xml:space="preserve"> </w:t>
      </w:r>
      <w:r w:rsidRPr="00750321">
        <w:rPr>
          <w:szCs w:val="28"/>
        </w:rPr>
        <w:t>'audience=API_IDENTIFIER&amp;grant_type=client_credentials&amp;client_id=YOUR_CLIENT_ID&amp;client_secret=YOUR_CLIENT_SECRET'</w:t>
      </w:r>
    </w:p>
    <w:p w14:paraId="28C02A60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Domain: kpi.eu.auth0.com</w:t>
      </w:r>
    </w:p>
    <w:p w14:paraId="6F2675B8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ClientID: JIvCO5c2IBHlAe2patn6l6q5H35qxti0</w:t>
      </w:r>
    </w:p>
    <w:p w14:paraId="732282D3" w14:textId="607C5721" w:rsidR="00750321" w:rsidRPr="00750321" w:rsidRDefault="00750321" w:rsidP="005B0C8B">
      <w:pPr>
        <w:spacing w:beforeLines="25" w:before="60"/>
        <w:rPr>
          <w:szCs w:val="28"/>
        </w:rPr>
      </w:pPr>
      <w:r w:rsidRPr="00750321">
        <w:rPr>
          <w:szCs w:val="28"/>
        </w:rPr>
        <w:t>Client Secret: ZRF8Op0tWM36p1_hxXTU-B0K_Gq_-eAVtlrQpY24CasYiDmcXBhNS6IJMNcz1EgB</w:t>
      </w:r>
    </w:p>
    <w:p w14:paraId="0E01D496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Audience: https://kpi.eu.auth0.com/api/v2</w:t>
      </w:r>
    </w:p>
    <w:p w14:paraId="117823FB" w14:textId="0ADF2082" w:rsidR="00B12B17" w:rsidRPr="006B45C2" w:rsidRDefault="00750321" w:rsidP="008D5CE6">
      <w:pPr>
        <w:spacing w:beforeLines="25" w:before="60"/>
        <w:rPr>
          <w:szCs w:val="28"/>
        </w:rPr>
      </w:pPr>
      <w:r w:rsidRPr="00750321">
        <w:rPr>
          <w:szCs w:val="28"/>
        </w:rPr>
        <w:t>2) Створити юзера з власним email в системі використовуючи метод</w:t>
      </w:r>
      <w:r w:rsidR="008D5CE6">
        <w:rPr>
          <w:szCs w:val="28"/>
          <w:lang w:val="ru-RU"/>
        </w:rPr>
        <w:t xml:space="preserve"> </w:t>
      </w:r>
      <w:hyperlink r:id="rId5" w:history="1">
        <w:r w:rsidR="008D5CE6" w:rsidRPr="00796E53">
          <w:rPr>
            <w:rStyle w:val="Hyperlink"/>
            <w:szCs w:val="28"/>
          </w:rPr>
          <w:t>https://auth0.com/docs/api/management/v2#!/Users/post_users</w:t>
        </w:r>
      </w:hyperlink>
      <w:r w:rsidR="008D5CE6">
        <w:rPr>
          <w:szCs w:val="28"/>
          <w:lang w:val="ru-RU"/>
        </w:rPr>
        <w:t xml:space="preserve"> </w:t>
      </w:r>
      <w:r w:rsidRPr="00750321">
        <w:rPr>
          <w:szCs w:val="28"/>
        </w:rPr>
        <w:t>та отриманий токен</w:t>
      </w:r>
      <w:r w:rsidR="008D5CE6">
        <w:rPr>
          <w:szCs w:val="28"/>
          <w:lang w:val="ru-RU"/>
        </w:rPr>
        <w:t xml:space="preserve"> </w:t>
      </w:r>
      <w:r w:rsidR="00B12B17" w:rsidRPr="00B12B17">
        <w:rPr>
          <w:szCs w:val="28"/>
        </w:rPr>
        <w:t>серверу.</w:t>
      </w:r>
    </w:p>
    <w:p w14:paraId="6ADC16AC" w14:textId="77777777" w:rsidR="00B12B17" w:rsidRDefault="00DA5AD5" w:rsidP="00B12B17">
      <w:pPr>
        <w:pStyle w:val="Heading2"/>
      </w:pPr>
      <w:bookmarkStart w:id="13" w:name="_Toc160362444"/>
      <w:r w:rsidRPr="006B45C2">
        <w:t>Додаткове завдання</w:t>
      </w:r>
      <w:bookmarkEnd w:id="13"/>
    </w:p>
    <w:p w14:paraId="7277173B" w14:textId="77777777" w:rsidR="00750321" w:rsidRPr="00750321" w:rsidRDefault="00750321" w:rsidP="00750321">
      <w:pPr>
        <w:spacing w:beforeLines="25" w:before="60"/>
        <w:rPr>
          <w:szCs w:val="28"/>
        </w:rPr>
      </w:pPr>
      <w:r w:rsidRPr="00750321">
        <w:rPr>
          <w:szCs w:val="28"/>
        </w:rPr>
        <w:t>Зробити власний акаунт в auth0 https://auth0.com/</w:t>
      </w:r>
    </w:p>
    <w:p w14:paraId="3D44C47A" w14:textId="0557D6CC" w:rsidR="00B12B17" w:rsidRPr="007F7ED3" w:rsidRDefault="00750321" w:rsidP="00750321">
      <w:pPr>
        <w:spacing w:beforeLines="25" w:before="60"/>
        <w:rPr>
          <w:szCs w:val="28"/>
          <w:lang w:val="ru-RU"/>
        </w:rPr>
      </w:pPr>
      <w:r w:rsidRPr="00750321">
        <w:rPr>
          <w:szCs w:val="28"/>
        </w:rPr>
        <w:t>Створити application та запити описані вище вже використовуючи власні</w:t>
      </w:r>
      <w:r w:rsidR="007F7ED3" w:rsidRPr="007F7ED3">
        <w:rPr>
          <w:szCs w:val="28"/>
          <w:lang w:val="ru-RU"/>
        </w:rPr>
        <w:t xml:space="preserve"> </w:t>
      </w:r>
      <w:r w:rsidR="007F7ED3">
        <w:rPr>
          <w:szCs w:val="28"/>
          <w:lang w:val="ru-RU"/>
        </w:rPr>
        <w:t>налаштування.</w:t>
      </w:r>
    </w:p>
    <w:p w14:paraId="56179728" w14:textId="0ADC604E" w:rsidR="00DA5AD5" w:rsidRDefault="00DA5AD5" w:rsidP="00B12B17">
      <w:pPr>
        <w:pStyle w:val="Heading1"/>
      </w:pPr>
      <w:bookmarkStart w:id="14" w:name="_Toc160362445"/>
      <w:r w:rsidRPr="006B45C2">
        <w:lastRenderedPageBreak/>
        <w:t>Виконання основного завдання</w:t>
      </w:r>
      <w:bookmarkEnd w:id="14"/>
    </w:p>
    <w:p w14:paraId="16DD0BDB" w14:textId="7947EF43" w:rsidR="008D5CE6" w:rsidRDefault="008D5CE6" w:rsidP="008D5CE6">
      <w:pPr>
        <w:pStyle w:val="Heading2"/>
        <w:rPr>
          <w:lang w:val="ru-RU"/>
        </w:rPr>
      </w:pPr>
      <w:r>
        <w:rPr>
          <w:lang w:val="ru-RU"/>
        </w:rPr>
        <w:t>Отримання токену</w:t>
      </w:r>
    </w:p>
    <w:p w14:paraId="037CB429" w14:textId="1A04298D" w:rsidR="008D5CE6" w:rsidRDefault="008D5CE6" w:rsidP="008D5CE6">
      <w:pPr>
        <w:rPr>
          <w:lang w:val="ru-RU"/>
        </w:rPr>
      </w:pPr>
      <w:r>
        <w:rPr>
          <w:lang w:val="ru-RU"/>
        </w:rPr>
        <w:t>Підставивши всі необхідні параметри, отримаємо наступний запит:</w:t>
      </w:r>
    </w:p>
    <w:p w14:paraId="12395C4A" w14:textId="69461997" w:rsidR="008D5CE6" w:rsidRDefault="008D5CE6" w:rsidP="008D5CE6">
      <w:pPr>
        <w:rPr>
          <w:lang w:val="en-GB"/>
        </w:rPr>
      </w:pPr>
      <w:r w:rsidRPr="008D5CE6">
        <w:rPr>
          <w:lang w:val="en-GB"/>
        </w:rPr>
        <w:t>curl --request POST --url 'https://kpi.eu.auth0.com/oauth/token' --header 'content-type: application/x-www-form-urlencoded' --data 'audience=https://kpi.eu.auth0.com/api/v2/&amp;grant_type=client_credentials&amp;client_id=JIvCO5c2IBHlAe2patn6l6q5H35qxti0&amp;client_secret=ZRF8Op0tWM36p1_hxXTU-B0K_Gq_-eAVtlrQpY24CasYiDmcXBhNS6IJMNcz1EgB'</w:t>
      </w:r>
    </w:p>
    <w:p w14:paraId="4BD623A1" w14:textId="4474FAD4" w:rsidR="008D5CE6" w:rsidRDefault="008D5CE6" w:rsidP="008D5CE6">
      <w:pPr>
        <w:rPr>
          <w:lang w:val="en-GB"/>
        </w:rPr>
      </w:pPr>
      <w:r>
        <w:rPr>
          <w:lang w:val="en-GB"/>
        </w:rPr>
        <w:t>Виконаємо його</w:t>
      </w:r>
    </w:p>
    <w:p w14:paraId="39EE4E00" w14:textId="699AF6FC" w:rsidR="008D5CE6" w:rsidRDefault="008D5CE6" w:rsidP="008D5CE6">
      <w:pPr>
        <w:ind w:firstLine="0"/>
        <w:jc w:val="center"/>
        <w:rPr>
          <w:lang w:val="en-GB"/>
        </w:rPr>
      </w:pPr>
      <w:r w:rsidRPr="008D5CE6">
        <w:rPr>
          <w:lang w:val="en-GB"/>
        </w:rPr>
        <w:drawing>
          <wp:inline distT="0" distB="0" distL="0" distR="0" wp14:anchorId="79022232" wp14:editId="066B28D1">
            <wp:extent cx="5940425" cy="1133475"/>
            <wp:effectExtent l="0" t="0" r="3175" b="9525"/>
            <wp:docPr id="13666330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3302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8B5" w14:textId="75B669AA" w:rsidR="008D5CE6" w:rsidRDefault="008D5CE6" w:rsidP="008D5CE6">
      <w:pPr>
        <w:rPr>
          <w:lang w:val="en-GB"/>
        </w:rPr>
      </w:pPr>
      <w:r>
        <w:rPr>
          <w:lang w:val="en-GB"/>
        </w:rPr>
        <w:t xml:space="preserve">Отримали токен </w:t>
      </w:r>
      <w:r w:rsidRPr="008D5CE6">
        <w:rPr>
          <w:lang w:val="en-GB"/>
        </w:rPr>
        <w:t>eyJhbGciOiJSUzI1NiIsInR5cCI6IkpXVCIsImtpZCI6IjVCZTlBZFhrMERaUjhmR1dZYjdkViJ9.eyJpc3MiOiJodHRwczovL2twaS5ldS5hdXRoMC5jb20vIiwic3ViIjoiSkl2Q081YzJJQkhsQWUycGF0bjZsNnE1SDM1cXh0aTBAY2xpZW50cyIsImF1ZCI6Imh0dHBzOi8va3BpLmV1LmF1dGgwLmNvbS9hcGkvdjIvIiwiaWF0IjoxNzA5NDYzMzc0LCJleHAiOjE3MDk1NDk3NzQsImF6cCI6IkpJdkNPNWMySUJIbEFlMnBhdG42bDZxNUgzNXF4dGkwIiwic2NvcGUiOiJyZWFkOnVzZXJzIGNyZWF0ZTp1c2VycyIsImd0eSI6ImNsaWVudC1jcmVkZW50aWFscyJ9.a39srBzMBV7kKPPq7_oay7cNmG_NX67BPsdgXsTsnyAZBPF9sop8JsYN4T1yRxt5O528jeOIk95SZ0jHVU5hn7M_Swj1CSlJH0SLXLenAl6Rmu0chJjYYtq6lo0Nh_c_jFTajjAfYd7D_QJfVz_icRMMwBP_LWcMCowIuWHj0eJ80dkgTMOitnnQqxG90ie0gIkiJ85bBfGic1aKl6h2XxM_RWb9iHcNgvK4mrGYjNNOiZ9l02_G_QZ1qWjjVWAXiHOKEsEP0og53WVEyVTBjf2de0ZQ5EV6w3CIvFdc0j950_HVJAuAtUqNCokSfm1GMPOGCwqpSVBL0rglW5MxcA</w:t>
      </w:r>
      <w:r>
        <w:rPr>
          <w:lang w:val="en-US"/>
        </w:rPr>
        <w:t xml:space="preserve">, </w:t>
      </w:r>
      <w:r>
        <w:rPr>
          <w:lang w:val="ru-RU"/>
        </w:rPr>
        <w:t>який</w:t>
      </w:r>
      <w:r w:rsidRPr="008D5CE6">
        <w:rPr>
          <w:lang w:val="en-GB"/>
        </w:rPr>
        <w:t xml:space="preserve"> </w:t>
      </w:r>
      <w:r>
        <w:rPr>
          <w:lang w:val="en-GB"/>
        </w:rPr>
        <w:t>є дійсним одну добу.</w:t>
      </w:r>
    </w:p>
    <w:p w14:paraId="1E3525CD" w14:textId="117B27EC" w:rsidR="008D5CE6" w:rsidRDefault="008D5CE6" w:rsidP="008D5CE6">
      <w:pPr>
        <w:pStyle w:val="Heading2"/>
        <w:rPr>
          <w:lang w:val="en-GB"/>
        </w:rPr>
      </w:pPr>
      <w:r>
        <w:rPr>
          <w:lang w:val="en-GB"/>
        </w:rPr>
        <w:lastRenderedPageBreak/>
        <w:t>Створення користувача</w:t>
      </w:r>
    </w:p>
    <w:p w14:paraId="206CA9BF" w14:textId="4D4BDE0B" w:rsidR="008D5CE6" w:rsidRDefault="008D5CE6" w:rsidP="008D5CE6">
      <w:pPr>
        <w:rPr>
          <w:lang w:val="ru-RU"/>
        </w:rPr>
      </w:pPr>
      <w:r>
        <w:rPr>
          <w:lang w:val="ru-RU"/>
        </w:rPr>
        <w:t>Створимо</w:t>
      </w:r>
      <w:r w:rsidRPr="008D5CE6">
        <w:rPr>
          <w:lang w:val="ru-RU"/>
        </w:rPr>
        <w:t xml:space="preserve"> </w:t>
      </w:r>
      <w:r>
        <w:rPr>
          <w:lang w:val="ru-RU"/>
        </w:rPr>
        <w:t>користувача</w:t>
      </w:r>
      <w:r w:rsidRPr="008D5CE6">
        <w:rPr>
          <w:lang w:val="ru-RU"/>
        </w:rPr>
        <w:t xml:space="preserve"> </w:t>
      </w:r>
      <w:r>
        <w:rPr>
          <w:lang w:val="ru-RU"/>
        </w:rPr>
        <w:t>з</w:t>
      </w:r>
      <w:r w:rsidRPr="008D5CE6">
        <w:rPr>
          <w:lang w:val="ru-RU"/>
        </w:rPr>
        <w:t xml:space="preserve"> </w:t>
      </w:r>
      <w:r>
        <w:rPr>
          <w:lang w:val="ru-RU"/>
        </w:rPr>
        <w:t>моїм</w:t>
      </w:r>
      <w:r w:rsidRPr="008D5CE6">
        <w:rPr>
          <w:lang w:val="ru-RU"/>
        </w:rPr>
        <w:t xml:space="preserve"> </w:t>
      </w:r>
      <w:r>
        <w:rPr>
          <w:lang w:val="ru-RU"/>
        </w:rPr>
        <w:t>іменем</w:t>
      </w:r>
      <w:r w:rsidRPr="008D5CE6">
        <w:rPr>
          <w:lang w:val="ru-RU"/>
        </w:rPr>
        <w:t xml:space="preserve"> </w:t>
      </w:r>
      <w:r>
        <w:rPr>
          <w:lang w:val="en-US"/>
        </w:rPr>
        <w:t>Dmytro</w:t>
      </w:r>
      <w:r w:rsidRPr="008D5CE6">
        <w:rPr>
          <w:lang w:val="ru-RU"/>
        </w:rPr>
        <w:t xml:space="preserve"> </w:t>
      </w:r>
      <w:r>
        <w:rPr>
          <w:lang w:val="en-GB"/>
        </w:rPr>
        <w:t>Tarasonok</w:t>
      </w:r>
      <w:r w:rsidRPr="008D5CE6">
        <w:rPr>
          <w:lang w:val="ru-RU"/>
        </w:rPr>
        <w:t xml:space="preserve">, </w:t>
      </w:r>
      <w:r>
        <w:rPr>
          <w:lang w:val="ru-RU"/>
        </w:rPr>
        <w:t>номером</w:t>
      </w:r>
      <w:r w:rsidRPr="008D5CE6">
        <w:rPr>
          <w:lang w:val="ru-RU"/>
        </w:rPr>
        <w:t xml:space="preserve"> те</w:t>
      </w:r>
      <w:r>
        <w:rPr>
          <w:lang w:val="ru-RU"/>
        </w:rPr>
        <w:t>лефону та адресою електронної пошти. Запит виглядатиме наступним чином:</w:t>
      </w:r>
    </w:p>
    <w:p w14:paraId="76C2C80F" w14:textId="2139D420" w:rsidR="008D5CE6" w:rsidRDefault="007F7ED3" w:rsidP="008D5CE6">
      <w:pPr>
        <w:rPr>
          <w:lang w:val="ru-RU"/>
        </w:rPr>
      </w:pPr>
      <w:r w:rsidRPr="007F7ED3">
        <w:rPr>
          <w:lang w:val="ru-RU"/>
        </w:rPr>
        <w:t>curl --request POST --url 'https://kpi.eu.auth0.com/api/v2/users' --header 'Content-Type: application/json' --header 'Accept: application/json' --data-raw '{"email":"dmitrij.tarasjonok@gmail.com","user_metadata":{},"blocked":false,"email_verified":false,"app_metadata":{},"given_name":"Dmytro","family_name":"Tarasonok","name":"Dmytro","nickname":"Compich","picture":"https://ktpu.kpi.ua/wp-content/uploads/2016/12/89dd0d645592478b0b8933e8eb525806.jpg","connection":"Username-Password-Authentication","password":"IP11Tarasonok","verify_email":false}' --header 'Authorization: Bearer eyJhbGciOiJSUzI1NiIsInR5cCI6IkpXVCIsImtpZCI6IjVCZTlBZFhrMERaUjhmR1dZYjdkViJ9.eyJpc3MiOiJodHRwczovL2twaS5ldS5hdXRoMC5jb20vIiwic3ViIjoiSkl2Q081YzJJQkhsQWUycGF0bjZsNnE1SDM1cXh0aTBAY2xpZW50cyIsImF1ZCI6Imh0dHBzOi8va3BpLmV1LmF1dGgwLmNvbS9hcGkvdjIvIiwiaWF0IjoxNzA5NDYzMzc0LCJleHAiOjE3MDk1NDk3NzQsImF6cCI6IkpJdkNPNWMySUJIbEFlMnBhdG42bDZxNUgzNXF4dGkwIiwic2NvcGUiOiJyZWFkOnVzZXJzIGNyZWF0ZTp1c2VycyIsImd0eSI6ImNsaWVudC1jcmVkZW50aWFscyJ9.a39srBzMBV7kKPPq7_oay7cNmG_NX67BPsdgXsTsnyAZBPF9sop8JsYN4T1yRxt5O528jeOIk95SZ0jHVU5hn7M_Swj1CSlJH0SLXLenAl6Rmu0chJjYYtq6lo0Nh_c_jFTajjAfYd7D_QJfVz_icRMMwBP_LWcMCowIuWHj0eJ80dkgTMOitnnQqxG90ie0gIkiJ85bBfGic1aKl6h2XxM_RWb9iHcNgvK4mrGYjNNOiZ9l02_G_QZ1qWjjVWAXiHOKEsEP0og53WVEyVTBjf2de0ZQ5EV6w3CIvFdc0j950_HVJAuAtUqNCokSfm1GMPOGCwqpSVBL0rglW5MxcA'</w:t>
      </w:r>
    </w:p>
    <w:p w14:paraId="7CF21C76" w14:textId="1B6D3A99" w:rsidR="007F7ED3" w:rsidRDefault="007F7ED3" w:rsidP="008D5CE6">
      <w:pPr>
        <w:rPr>
          <w:lang w:val="ru-RU"/>
        </w:rPr>
      </w:pPr>
      <w:r>
        <w:rPr>
          <w:lang w:val="ru-RU"/>
        </w:rPr>
        <w:t xml:space="preserve">У даному запиті довелося підібрати параметр </w:t>
      </w:r>
      <w:r w:rsidRPr="007F7ED3">
        <w:rPr>
          <w:lang w:val="ru-RU"/>
        </w:rPr>
        <w:t>“</w:t>
      </w:r>
      <w:r>
        <w:rPr>
          <w:lang w:val="en-US"/>
        </w:rPr>
        <w:t>connection</w:t>
      </w:r>
      <w:r w:rsidRPr="007F7ED3">
        <w:rPr>
          <w:lang w:val="ru-RU"/>
        </w:rPr>
        <w:t xml:space="preserve">”, </w:t>
      </w:r>
      <w:r>
        <w:rPr>
          <w:lang w:val="ru-RU"/>
        </w:rPr>
        <w:t>а також прибрати поля, пов</w:t>
      </w:r>
      <w:r w:rsidRPr="007F7ED3">
        <w:rPr>
          <w:lang w:val="ru-RU"/>
        </w:rPr>
        <w:t>’</w:t>
      </w:r>
      <w:r>
        <w:rPr>
          <w:lang w:val="ru-RU"/>
        </w:rPr>
        <w:t>язані з номером телефону та айді користувача. Отриманий результат:</w:t>
      </w:r>
    </w:p>
    <w:p w14:paraId="353B83F2" w14:textId="1FCB3619" w:rsidR="007F7ED3" w:rsidRDefault="007F7ED3" w:rsidP="007F7ED3">
      <w:pPr>
        <w:ind w:firstLine="0"/>
        <w:rPr>
          <w:lang w:val="ru-RU"/>
        </w:rPr>
      </w:pPr>
      <w:r w:rsidRPr="007F7ED3">
        <w:rPr>
          <w:lang w:val="ru-RU"/>
        </w:rPr>
        <w:lastRenderedPageBreak/>
        <w:drawing>
          <wp:inline distT="0" distB="0" distL="0" distR="0" wp14:anchorId="51E72EC1" wp14:editId="2635663A">
            <wp:extent cx="5940425" cy="1782445"/>
            <wp:effectExtent l="0" t="0" r="3175" b="8255"/>
            <wp:docPr id="3990985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858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E38" w14:textId="77D28D54" w:rsidR="007F7ED3" w:rsidRPr="007F7ED3" w:rsidRDefault="007F7ED3" w:rsidP="008D5CE6">
      <w:pPr>
        <w:rPr>
          <w:lang w:val="ru-RU"/>
        </w:rPr>
      </w:pPr>
      <w:r>
        <w:rPr>
          <w:lang w:val="ru-RU"/>
        </w:rPr>
        <w:t>Бачимо, що користувача було успішно створено</w:t>
      </w:r>
      <w:r w:rsidRPr="007F7ED3">
        <w:rPr>
          <w:lang w:val="ru-RU"/>
        </w:rPr>
        <w:t>.</w:t>
      </w:r>
    </w:p>
    <w:p w14:paraId="6772356F" w14:textId="473542B5" w:rsidR="00C44350" w:rsidRDefault="00C44350" w:rsidP="00C44350">
      <w:pPr>
        <w:pStyle w:val="Heading1"/>
      </w:pPr>
      <w:bookmarkStart w:id="15" w:name="_Toc160362449"/>
      <w:r w:rsidRPr="006B45C2">
        <w:lastRenderedPageBreak/>
        <w:t>Виконання додаткового завдання</w:t>
      </w:r>
      <w:bookmarkEnd w:id="15"/>
    </w:p>
    <w:p w14:paraId="5F020A8B" w14:textId="6E2880E4" w:rsidR="007F7ED3" w:rsidRDefault="007F7ED3" w:rsidP="007F7ED3">
      <w:pPr>
        <w:rPr>
          <w:lang w:val="ru-RU"/>
        </w:rPr>
      </w:pPr>
      <w:r>
        <w:rPr>
          <w:lang w:val="ru-RU"/>
        </w:rPr>
        <w:t xml:space="preserve">Було зареєстровано акаунт на сайті </w:t>
      </w:r>
      <w:r>
        <w:rPr>
          <w:lang w:val="en-US"/>
        </w:rPr>
        <w:t>auth</w:t>
      </w:r>
      <w:r w:rsidRPr="007F7ED3">
        <w:rPr>
          <w:lang w:val="ru-RU"/>
        </w:rPr>
        <w:t>0.</w:t>
      </w:r>
      <w:r>
        <w:rPr>
          <w:lang w:val="en-US"/>
        </w:rPr>
        <w:t>com</w:t>
      </w:r>
      <w:r w:rsidRPr="007F7ED3">
        <w:rPr>
          <w:lang w:val="ru-RU"/>
        </w:rPr>
        <w:t xml:space="preserve"> </w:t>
      </w:r>
      <w:r>
        <w:rPr>
          <w:lang w:val="ru-RU"/>
        </w:rPr>
        <w:t>та створено тестовий аплікейшен</w:t>
      </w:r>
    </w:p>
    <w:p w14:paraId="5D837ECF" w14:textId="656D3FD5" w:rsidR="007F7ED3" w:rsidRDefault="007F7ED3" w:rsidP="007F7ED3">
      <w:pPr>
        <w:rPr>
          <w:lang w:val="ru-RU"/>
        </w:rPr>
      </w:pPr>
      <w:r w:rsidRPr="007F7ED3">
        <w:rPr>
          <w:lang w:val="ru-RU"/>
        </w:rPr>
        <w:drawing>
          <wp:inline distT="0" distB="0" distL="0" distR="0" wp14:anchorId="2B36C18C" wp14:editId="6EABD24D">
            <wp:extent cx="5506218" cy="5896798"/>
            <wp:effectExtent l="0" t="0" r="0" b="8890"/>
            <wp:docPr id="1351251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515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94F" w14:textId="10DFF74F" w:rsidR="007F7ED3" w:rsidRDefault="00250705" w:rsidP="007F7ED3">
      <w:pPr>
        <w:rPr>
          <w:lang w:val="ru-RU"/>
        </w:rPr>
      </w:pPr>
      <w:r>
        <w:rPr>
          <w:lang w:val="ru-RU"/>
        </w:rPr>
        <w:t xml:space="preserve">Для отримання токену довелося дещо пошаманити в налаштуваннях, оскільки тип </w:t>
      </w:r>
      <w:r>
        <w:rPr>
          <w:lang w:val="en-US"/>
        </w:rPr>
        <w:t>client</w:t>
      </w:r>
      <w:r w:rsidRPr="00250705">
        <w:rPr>
          <w:lang w:val="ru-RU"/>
        </w:rPr>
        <w:t>_</w:t>
      </w:r>
      <w:r>
        <w:rPr>
          <w:lang w:val="en-US"/>
        </w:rPr>
        <w:t>credentials</w:t>
      </w:r>
      <w:r w:rsidRPr="00250705">
        <w:rPr>
          <w:lang w:val="ru-RU"/>
        </w:rPr>
        <w:t xml:space="preserve"> </w:t>
      </w:r>
      <w:r>
        <w:rPr>
          <w:lang w:val="ru-RU"/>
        </w:rPr>
        <w:t xml:space="preserve">спочатку був заблокований. Отримаємо токен за допомогою запиту </w:t>
      </w:r>
      <w:r w:rsidRPr="00250705">
        <w:rPr>
          <w:lang w:val="ru-RU"/>
        </w:rPr>
        <w:t xml:space="preserve">curl --request POST --url 'https://dev-3syvvempcc8iwr43.us.auth0.com/oauth/token' --header 'content-type: application/json' --data '{"audience": "https://dev-3syvvempcc8iwr43.us.auth0.com/api/v2/", "grant_type": "client_credentials", "client_id": "MYWatQA3Zg60Uu21oDpKBAjmYS7MXgSa", "client_secret": </w:t>
      </w:r>
      <w:r w:rsidRPr="00250705">
        <w:rPr>
          <w:lang w:val="ru-RU"/>
        </w:rPr>
        <w:lastRenderedPageBreak/>
        <w:t>"zT0NlkjdpxhPT0p5a1B4nIIcShx_Mwo9cXnQu-LQRRsOQQNft115giZSZoH3Udez"}'</w:t>
      </w:r>
      <w:r>
        <w:rPr>
          <w:lang w:val="ru-RU"/>
        </w:rPr>
        <w:t>:</w:t>
      </w:r>
    </w:p>
    <w:p w14:paraId="7CF4FB41" w14:textId="351E74DF" w:rsidR="00250705" w:rsidRDefault="00250705" w:rsidP="00250705">
      <w:pPr>
        <w:ind w:firstLine="0"/>
        <w:rPr>
          <w:lang w:val="ru-RU"/>
        </w:rPr>
      </w:pPr>
      <w:r w:rsidRPr="00250705">
        <w:rPr>
          <w:lang w:val="ru-RU"/>
        </w:rPr>
        <w:drawing>
          <wp:inline distT="0" distB="0" distL="0" distR="0" wp14:anchorId="6C7655F7" wp14:editId="1FA87179">
            <wp:extent cx="5940425" cy="1250950"/>
            <wp:effectExtent l="0" t="0" r="3175" b="6350"/>
            <wp:docPr id="4688675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67505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6EC2" w14:textId="112B969F" w:rsidR="00250705" w:rsidRDefault="00250705" w:rsidP="00250705">
      <w:pPr>
        <w:rPr>
          <w:lang w:val="ru-RU"/>
        </w:rPr>
      </w:pPr>
      <w:r>
        <w:rPr>
          <w:lang w:val="ru-RU"/>
        </w:rPr>
        <w:t>Як бачимо, токен успішно отримано. Також бачимо, що він має відповідні дозволи. Тепер спробуємо створити користувача, як це було зроблено в основному завданні</w:t>
      </w:r>
    </w:p>
    <w:p w14:paraId="76B202F3" w14:textId="5024F8C7" w:rsidR="00250705" w:rsidRDefault="00250705" w:rsidP="00250705">
      <w:pPr>
        <w:ind w:firstLine="0"/>
        <w:rPr>
          <w:lang w:val="ru-RU"/>
        </w:rPr>
      </w:pPr>
      <w:r w:rsidRPr="00250705">
        <w:rPr>
          <w:lang w:val="ru-RU"/>
        </w:rPr>
        <w:drawing>
          <wp:inline distT="0" distB="0" distL="0" distR="0" wp14:anchorId="3568B9CB" wp14:editId="1452038A">
            <wp:extent cx="5940425" cy="1813560"/>
            <wp:effectExtent l="0" t="0" r="3175" b="0"/>
            <wp:docPr id="19460756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562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3A41" w14:textId="3F1B1E30" w:rsidR="00250705" w:rsidRDefault="00250705" w:rsidP="00250705">
      <w:pPr>
        <w:rPr>
          <w:lang w:val="en-US"/>
        </w:rPr>
      </w:pPr>
      <w:r>
        <w:rPr>
          <w:lang w:val="ru-RU"/>
        </w:rPr>
        <w:t xml:space="preserve">Як бачимо, користувача в моєму аплікейшені було успішно створено. Можна також перевірити це через дешборд </w:t>
      </w:r>
      <w:r>
        <w:rPr>
          <w:lang w:val="en-US"/>
        </w:rPr>
        <w:t>auth0</w:t>
      </w:r>
    </w:p>
    <w:p w14:paraId="5E7D81F2" w14:textId="5C889603" w:rsidR="00250705" w:rsidRPr="00250705" w:rsidRDefault="00250705" w:rsidP="00250705">
      <w:pPr>
        <w:ind w:firstLine="0"/>
        <w:rPr>
          <w:lang w:val="en-US"/>
        </w:rPr>
      </w:pPr>
      <w:r w:rsidRPr="00250705">
        <w:rPr>
          <w:lang w:val="en-US"/>
        </w:rPr>
        <w:drawing>
          <wp:inline distT="0" distB="0" distL="0" distR="0" wp14:anchorId="7EEFC9CD" wp14:editId="4C2ECE8A">
            <wp:extent cx="5940425" cy="2017395"/>
            <wp:effectExtent l="0" t="0" r="3175" b="1905"/>
            <wp:docPr id="22898147" name="Picture 1" descr="A screenshot of a comput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8147" name="Picture 1" descr="A screenshot of a computer logi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B2F4" w14:textId="77777777" w:rsidR="00DA5AD5" w:rsidRDefault="00DA5AD5" w:rsidP="00DA5AD5">
      <w:pPr>
        <w:pStyle w:val="Heading1"/>
      </w:pPr>
      <w:bookmarkStart w:id="16" w:name="_Toc160362450"/>
      <w:r w:rsidRPr="006B45C2">
        <w:lastRenderedPageBreak/>
        <w:t>Висновок</w:t>
      </w:r>
      <w:bookmarkEnd w:id="16"/>
    </w:p>
    <w:p w14:paraId="3DC6DF84" w14:textId="3AD638C7" w:rsidR="009E3096" w:rsidRDefault="009E3096" w:rsidP="009E3096">
      <w:pPr>
        <w:rPr>
          <w:lang w:val="ru-RU"/>
        </w:rPr>
      </w:pPr>
      <w:r>
        <w:rPr>
          <w:lang w:val="ru-RU"/>
        </w:rPr>
        <w:t xml:space="preserve">У ході даної лабораторної роботи ми </w:t>
      </w:r>
      <w:r w:rsidR="00250705">
        <w:rPr>
          <w:lang w:val="ru-RU"/>
        </w:rPr>
        <w:t xml:space="preserve">отримали базові навички роботи з </w:t>
      </w:r>
      <w:r w:rsidR="00250705">
        <w:rPr>
          <w:lang w:val="en-US"/>
        </w:rPr>
        <w:t>OAuth</w:t>
      </w:r>
      <w:r w:rsidR="00250705" w:rsidRPr="00250705">
        <w:rPr>
          <w:lang w:val="ru-RU"/>
        </w:rPr>
        <w:t xml:space="preserve">2: </w:t>
      </w:r>
      <w:r w:rsidR="00250705">
        <w:rPr>
          <w:lang w:val="ru-RU"/>
        </w:rPr>
        <w:t>отримали токен у системі КПІ, а потім – у власному аплікейшені. Також в обох системах було створено по 1 користувачу з моєю адресою електронної пошти.</w:t>
      </w:r>
    </w:p>
    <w:p w14:paraId="713F970A" w14:textId="266370D0" w:rsidR="00250705" w:rsidRPr="00E15EE7" w:rsidRDefault="00250705" w:rsidP="009E3096">
      <w:pPr>
        <w:rPr>
          <w:lang w:val="ru-RU"/>
        </w:rPr>
      </w:pPr>
      <w:r>
        <w:rPr>
          <w:lang w:val="ru-RU"/>
        </w:rPr>
        <w:t xml:space="preserve">Під час роботи з </w:t>
      </w:r>
      <w:r>
        <w:rPr>
          <w:lang w:val="en-US"/>
        </w:rPr>
        <w:t>auth</w:t>
      </w:r>
      <w:r w:rsidRPr="00250705">
        <w:rPr>
          <w:lang w:val="ru-RU"/>
        </w:rPr>
        <w:t xml:space="preserve">0 </w:t>
      </w:r>
      <w:r>
        <w:rPr>
          <w:lang w:val="ru-RU"/>
        </w:rPr>
        <w:t>виникла велика кількість проблем із налаштуванням аплікейшена</w:t>
      </w:r>
      <w:r w:rsidR="00E15EE7">
        <w:rPr>
          <w:lang w:val="ru-RU"/>
        </w:rPr>
        <w:t>, пов</w:t>
      </w:r>
      <w:r w:rsidR="00E15EE7" w:rsidRPr="00E15EE7">
        <w:rPr>
          <w:lang w:val="ru-RU"/>
        </w:rPr>
        <w:t>’</w:t>
      </w:r>
      <w:r w:rsidR="00E15EE7">
        <w:rPr>
          <w:lang w:val="ru-RU"/>
        </w:rPr>
        <w:t xml:space="preserve">язаних із можливістю використання </w:t>
      </w:r>
      <w:r w:rsidR="00E15EE7">
        <w:rPr>
          <w:lang w:val="en-US"/>
        </w:rPr>
        <w:t>client</w:t>
      </w:r>
      <w:r w:rsidR="00E15EE7" w:rsidRPr="00250705">
        <w:rPr>
          <w:lang w:val="ru-RU"/>
        </w:rPr>
        <w:t>_</w:t>
      </w:r>
      <w:r w:rsidR="00E15EE7">
        <w:rPr>
          <w:lang w:val="en-US"/>
        </w:rPr>
        <w:t>credentials</w:t>
      </w:r>
      <w:r w:rsidR="00E15EE7">
        <w:rPr>
          <w:lang w:val="ru-RU"/>
        </w:rPr>
        <w:t>. Утім, після їх вирішення, усе працювало чудово.</w:t>
      </w:r>
    </w:p>
    <w:p w14:paraId="39F3D153" w14:textId="51884FB9" w:rsidR="004D4043" w:rsidRPr="006B45C2" w:rsidRDefault="004D4043" w:rsidP="004D4043"/>
    <w:sectPr w:rsidR="004D4043" w:rsidRPr="006B4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6596D"/>
    <w:multiLevelType w:val="hybridMultilevel"/>
    <w:tmpl w:val="F4088E8A"/>
    <w:lvl w:ilvl="0" w:tplc="947A7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72941"/>
    <w:multiLevelType w:val="hybridMultilevel"/>
    <w:tmpl w:val="AEB04188"/>
    <w:lvl w:ilvl="0" w:tplc="929275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E3591"/>
    <w:multiLevelType w:val="hybridMultilevel"/>
    <w:tmpl w:val="5E2A0088"/>
    <w:lvl w:ilvl="0" w:tplc="BF5E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D33"/>
    <w:multiLevelType w:val="multilevel"/>
    <w:tmpl w:val="226C12D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893782451">
    <w:abstractNumId w:val="3"/>
  </w:num>
  <w:num w:numId="2" w16cid:durableId="2131321377">
    <w:abstractNumId w:val="3"/>
  </w:num>
  <w:num w:numId="3" w16cid:durableId="213665790">
    <w:abstractNumId w:val="3"/>
  </w:num>
  <w:num w:numId="4" w16cid:durableId="834035039">
    <w:abstractNumId w:val="0"/>
  </w:num>
  <w:num w:numId="5" w16cid:durableId="1240560426">
    <w:abstractNumId w:val="2"/>
  </w:num>
  <w:num w:numId="6" w16cid:durableId="1429694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D5"/>
    <w:rsid w:val="00040C94"/>
    <w:rsid w:val="00041F7F"/>
    <w:rsid w:val="0009118A"/>
    <w:rsid w:val="00101D60"/>
    <w:rsid w:val="001479FF"/>
    <w:rsid w:val="00250705"/>
    <w:rsid w:val="00251EE8"/>
    <w:rsid w:val="00343A57"/>
    <w:rsid w:val="003530FC"/>
    <w:rsid w:val="00491FBB"/>
    <w:rsid w:val="004D4043"/>
    <w:rsid w:val="004E5326"/>
    <w:rsid w:val="0051361A"/>
    <w:rsid w:val="005902E8"/>
    <w:rsid w:val="005B0C8B"/>
    <w:rsid w:val="005F1750"/>
    <w:rsid w:val="006035F6"/>
    <w:rsid w:val="00667534"/>
    <w:rsid w:val="006B45C2"/>
    <w:rsid w:val="00750321"/>
    <w:rsid w:val="00770D12"/>
    <w:rsid w:val="007B4F4F"/>
    <w:rsid w:val="007F48FB"/>
    <w:rsid w:val="007F5C6C"/>
    <w:rsid w:val="007F7ED3"/>
    <w:rsid w:val="008C1705"/>
    <w:rsid w:val="008D5CE6"/>
    <w:rsid w:val="009E3096"/>
    <w:rsid w:val="00AA2773"/>
    <w:rsid w:val="00AE3373"/>
    <w:rsid w:val="00B12B17"/>
    <w:rsid w:val="00B738A0"/>
    <w:rsid w:val="00C44350"/>
    <w:rsid w:val="00D578B4"/>
    <w:rsid w:val="00D82FA9"/>
    <w:rsid w:val="00DA5AD5"/>
    <w:rsid w:val="00E15EE7"/>
    <w:rsid w:val="00E8617F"/>
    <w:rsid w:val="00E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10B0"/>
  <w15:chartTrackingRefBased/>
  <w15:docId w15:val="{3369E928-2ED0-4D64-8CA7-FA2D53E0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D5"/>
    <w:pPr>
      <w:spacing w:after="0"/>
      <w:jc w:val="both"/>
    </w:pPr>
    <w:rPr>
      <w:rFonts w:eastAsia="Times New Roman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491FBB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91FBB"/>
    <w:pPr>
      <w:keepNext/>
      <w:keepLines/>
      <w:numPr>
        <w:ilvl w:val="1"/>
        <w:numId w:val="1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491FBB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0F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Heading1Char">
    <w:name w:val="Heading 1 Char"/>
    <w:basedOn w:val="DefaultParagraphFont"/>
    <w:link w:val="Heading1"/>
    <w:rsid w:val="00491FBB"/>
    <w:rPr>
      <w:rFonts w:eastAsia="Times New Roman" w:cs="Arial"/>
      <w:bCs/>
      <w:caps/>
      <w:kern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491FBB"/>
    <w:rPr>
      <w:rFonts w:eastAsia="Times New Roman" w:cs="Arial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491FBB"/>
    <w:rPr>
      <w:rFonts w:eastAsia="Times New Roman"/>
      <w:szCs w:val="32"/>
      <w:lang w:val="uk-UA" w:eastAsia="ru-RU"/>
    </w:rPr>
  </w:style>
  <w:style w:type="paragraph" w:customStyle="1" w:styleId="ImageCaption">
    <w:name w:val="Image Caption"/>
    <w:basedOn w:val="Caption"/>
    <w:autoRedefine/>
    <w:rsid w:val="00DA5AD5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AD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A5A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9FF"/>
    <w:pPr>
      <w:tabs>
        <w:tab w:val="left" w:pos="1760"/>
        <w:tab w:val="right" w:leader="dot" w:pos="9345"/>
      </w:tabs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DA5AD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A5AD5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  <w:sz w:val="32"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4F4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60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uth0.com/docs/api/management/v2#!/Users/post_us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Тарасёнок</dc:creator>
  <cp:keywords/>
  <dc:description/>
  <cp:lastModifiedBy>Дмитро Тарасьонок</cp:lastModifiedBy>
  <cp:revision>12</cp:revision>
  <dcterms:created xsi:type="dcterms:W3CDTF">2023-04-06T21:24:00Z</dcterms:created>
  <dcterms:modified xsi:type="dcterms:W3CDTF">2024-03-03T13:09:00Z</dcterms:modified>
</cp:coreProperties>
</file>