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Ascii"/>
          <w:lang w:val="en-US" w:eastAsia="zh-CN"/>
        </w:rPr>
      </w:pPr>
      <w:r>
        <w:rPr>
          <w:rFonts w:hint="eastAsia" w:asciiTheme="minorAscii"/>
          <w:b/>
          <w:bCs/>
          <w:sz w:val="44"/>
          <w:szCs w:val="44"/>
          <w:lang w:val="en-US" w:eastAsia="zh-CN"/>
        </w:rPr>
        <w:t>Mini_C++语法词法规则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Mini_C++字符集（character）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数字（digit）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digit ::= 0|1|2|3|4|5|6|7|8|9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字母（letter）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letter ::=a~z|A~Z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其他字符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空格，!（非），|（或），&amp;（与），()，</w:t>
      </w: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””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’’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Theme="minorAscii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，&lt;，&gt;，=，+，-，*，/，%，;，{}，[]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Mini_C++标识符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标识符（identifier）是程序员用于命名程序中一些实体的名词，这里设定标识符只能为字母和数字的集合，并且首字不能为数字。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Identifier ::= letter[ letter|digit|Identifier]</w:t>
      </w:r>
      <w:r>
        <w:rPr>
          <w:rFonts w:hint="eastAsia" w:asciiTheme="minorAscii"/>
          <w:b w:val="0"/>
          <w:bCs w:val="0"/>
          <w:sz w:val="24"/>
          <w:szCs w:val="24"/>
          <w:vertAlign w:val="superscript"/>
          <w:lang w:val="en-US" w:eastAsia="zh-CN"/>
        </w:rPr>
        <w:t>*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Mini_C++保留字（关键词）</w:t>
      </w:r>
    </w:p>
    <w:p>
      <w:pPr>
        <w:numPr>
          <w:ilvl w:val="0"/>
          <w:numId w:val="0"/>
        </w:numPr>
        <w:spacing w:line="360" w:lineRule="auto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Declare_keyword/type_keyword: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声明整型变量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double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声明双精度型变量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bool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声明布尔型变量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const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声明常量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String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声明字符串变量</w:t>
      </w:r>
    </w:p>
    <w:p>
      <w:pPr>
        <w:numPr>
          <w:ilvl w:val="0"/>
          <w:numId w:val="0"/>
        </w:numPr>
        <w:spacing w:line="360" w:lineRule="auto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Loop_keyword: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循环语句之一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循环语句的循环条件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do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循环语句的循环体</w:t>
      </w:r>
    </w:p>
    <w:p>
      <w:pPr>
        <w:numPr>
          <w:ilvl w:val="0"/>
          <w:numId w:val="0"/>
        </w:numPr>
        <w:spacing w:line="360" w:lineRule="auto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Condition_keyword: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if           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条件语句的开头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else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条件语句分支</w:t>
      </w:r>
    </w:p>
    <w:p>
      <w:pPr>
        <w:numPr>
          <w:ilvl w:val="0"/>
          <w:numId w:val="0"/>
        </w:numPr>
        <w:spacing w:line="360" w:lineRule="auto"/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Boolean_keyword: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true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表明逻辑真值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false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表明逻辑假值</w:t>
      </w:r>
    </w:p>
    <w:p>
      <w:pPr>
        <w:numPr>
          <w:ilvl w:val="0"/>
          <w:numId w:val="0"/>
        </w:numPr>
        <w:spacing w:line="360" w:lineRule="auto"/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Output_keyword: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printf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ab/>
        <w:t>输出语句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return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Mini_C++操作符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算术运算符(algorithm_operator)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+, -, *, /, %, ++, --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逻辑运算符(logic_operator)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!, ||, &amp;&amp;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left="0" w:leftChars="0"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位运算符(bit_operator)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&lt;&lt;, &gt;&gt;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left="0" w:leftChars="0"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关系运算符(relation_operator)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&lt;, &gt;, ==, !=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left="0" w:leftChars="0"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赋值运算符(assignment_operator)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=, +=, -=, *=, &lt;&lt;=, &gt;&gt;=, /=, %=</w:t>
      </w:r>
    </w:p>
    <w:p>
      <w:pPr>
        <w:numPr>
          <w:ilvl w:val="0"/>
          <w:numId w:val="3"/>
        </w:numPr>
        <w:tabs>
          <w:tab w:val="clear" w:pos="312"/>
        </w:tabs>
        <w:spacing w:line="360" w:lineRule="auto"/>
        <w:ind w:left="0" w:leftChars="0"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界符(bound)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(), {}, []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Mini_C++分隔符(separator)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‘，’，;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Mini_C++常量(constant)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分为数字常量（number），字符常量和字符串常量（string）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Int_number ::=（+|-) [digit]*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Real_number ::= Int_number . [digit]*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 w:hAnsi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String ::= [character]*</w:t>
      </w:r>
    </w:p>
    <w:p>
      <w:pPr>
        <w:numPr>
          <w:ilvl w:val="0"/>
          <w:numId w:val="1"/>
        </w:numPr>
        <w:spacing w:line="360" w:lineRule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Mini_C++语法规则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1.语句：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statements ::= statemen</w:t>
      </w:r>
      <w:r>
        <w:rPr>
          <w:rFonts w:hint="eastAsia" w:asciiTheme="minorAscii"/>
          <w:b w:val="0"/>
          <w:bCs w:val="0"/>
          <w:sz w:val="24"/>
          <w:szCs w:val="24"/>
          <w:vertAlign w:val="baseline"/>
          <w:lang w:val="en-US" w:eastAsia="zh-CN"/>
        </w:rPr>
        <w:t>t*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statement::=condition_statement|if_statement|declare_statement|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loop_statement|assignment_statement|Output_statement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2.表达式：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expression ::= 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E ::= E + A|E - A|A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A ::= T * F|T / F|T % F|F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F ::= value|(E)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value ::= real_number|Int_number|String|boolean_keyword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3.声明语句：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Declare_statement ::= type_keyword identifier;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4.赋值语句：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Assignment_statement::=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identifier assignment_operator (expression|identifier|constant);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5.条件语句：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If_statement ::= if (expression){statements} (else{statements})</w:t>
      </w:r>
    </w:p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sz w:val="24"/>
          <w:szCs w:val="24"/>
          <w:lang w:val="en-US" w:eastAsia="zh-CN"/>
        </w:rPr>
        <w:t>6.循环语句：</w:t>
      </w:r>
    </w:p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Loop_statement ::= while_statement|for_statement</w:t>
      </w:r>
    </w:p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While_statement ::= while(condition){statements}</w:t>
      </w:r>
    </w:p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For_statement ::= for(initialization;condition;variable){statements}</w:t>
      </w:r>
    </w:p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Ascii"/>
          <w:b/>
          <w:bCs/>
          <w:sz w:val="24"/>
          <w:szCs w:val="24"/>
          <w:lang w:val="en-US" w:eastAsia="zh-CN"/>
        </w:rPr>
        <w:t>7.输出语句</w:t>
      </w:r>
    </w:p>
    <w:bookmarkEnd w:id="0"/>
    <w:p>
      <w:pPr>
        <w:numPr>
          <w:numId w:val="0"/>
        </w:numPr>
        <w:spacing w:line="360" w:lineRule="auto"/>
        <w:ind w:left="420" w:leftChars="0"/>
        <w:rPr>
          <w:rFonts w:hint="eastAsia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Output_statement ::= printf(value)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9B785"/>
    <w:multiLevelType w:val="singleLevel"/>
    <w:tmpl w:val="EC09B7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6BDDA0"/>
    <w:multiLevelType w:val="singleLevel"/>
    <w:tmpl w:val="146BDD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0BCDCF"/>
    <w:multiLevelType w:val="singleLevel"/>
    <w:tmpl w:val="280BCD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47D6"/>
    <w:rsid w:val="00EC3EE2"/>
    <w:rsid w:val="0308588E"/>
    <w:rsid w:val="04002F39"/>
    <w:rsid w:val="04BE64FB"/>
    <w:rsid w:val="05AF1548"/>
    <w:rsid w:val="074D78CD"/>
    <w:rsid w:val="0A6A59A0"/>
    <w:rsid w:val="0AB26F06"/>
    <w:rsid w:val="0AF46953"/>
    <w:rsid w:val="0BAF6AE7"/>
    <w:rsid w:val="0BDA3B36"/>
    <w:rsid w:val="0C042F90"/>
    <w:rsid w:val="0CBD79A7"/>
    <w:rsid w:val="0E9C649C"/>
    <w:rsid w:val="0FE20B92"/>
    <w:rsid w:val="11F316B0"/>
    <w:rsid w:val="12091ECB"/>
    <w:rsid w:val="12760919"/>
    <w:rsid w:val="131029BA"/>
    <w:rsid w:val="14104520"/>
    <w:rsid w:val="15957C9E"/>
    <w:rsid w:val="1644455F"/>
    <w:rsid w:val="18CF5243"/>
    <w:rsid w:val="1984631D"/>
    <w:rsid w:val="1B6A7B31"/>
    <w:rsid w:val="1BBE40D7"/>
    <w:rsid w:val="1D8B794A"/>
    <w:rsid w:val="1EB55010"/>
    <w:rsid w:val="217935BB"/>
    <w:rsid w:val="21806584"/>
    <w:rsid w:val="21AE359F"/>
    <w:rsid w:val="221B3A07"/>
    <w:rsid w:val="23EB35A1"/>
    <w:rsid w:val="25863A96"/>
    <w:rsid w:val="267245DC"/>
    <w:rsid w:val="27576A81"/>
    <w:rsid w:val="281D2288"/>
    <w:rsid w:val="286872BA"/>
    <w:rsid w:val="28D330A4"/>
    <w:rsid w:val="29C175AF"/>
    <w:rsid w:val="29F643D2"/>
    <w:rsid w:val="2D4F3492"/>
    <w:rsid w:val="2DE7190B"/>
    <w:rsid w:val="2F5F4F6D"/>
    <w:rsid w:val="31677CC3"/>
    <w:rsid w:val="31973DCE"/>
    <w:rsid w:val="33D54BE5"/>
    <w:rsid w:val="33E6503E"/>
    <w:rsid w:val="35EE42B3"/>
    <w:rsid w:val="35FB3BAE"/>
    <w:rsid w:val="35FC0325"/>
    <w:rsid w:val="361E5949"/>
    <w:rsid w:val="36C66598"/>
    <w:rsid w:val="38554FC1"/>
    <w:rsid w:val="399A1631"/>
    <w:rsid w:val="39FD4E95"/>
    <w:rsid w:val="3A233A4C"/>
    <w:rsid w:val="3ADD0740"/>
    <w:rsid w:val="3C9B4B33"/>
    <w:rsid w:val="3DCD7C9E"/>
    <w:rsid w:val="3DD17803"/>
    <w:rsid w:val="3DFA246A"/>
    <w:rsid w:val="3E576665"/>
    <w:rsid w:val="3E5D2E87"/>
    <w:rsid w:val="3E886FF0"/>
    <w:rsid w:val="40493306"/>
    <w:rsid w:val="410D2882"/>
    <w:rsid w:val="41F1546D"/>
    <w:rsid w:val="42C72C88"/>
    <w:rsid w:val="43E52E89"/>
    <w:rsid w:val="45CF055E"/>
    <w:rsid w:val="460C7D62"/>
    <w:rsid w:val="46886104"/>
    <w:rsid w:val="47887731"/>
    <w:rsid w:val="48A10DF1"/>
    <w:rsid w:val="4B2C29A4"/>
    <w:rsid w:val="4B3E2D3E"/>
    <w:rsid w:val="4BBC00EC"/>
    <w:rsid w:val="4BC81605"/>
    <w:rsid w:val="4D142C42"/>
    <w:rsid w:val="4D186A33"/>
    <w:rsid w:val="4D4F56DA"/>
    <w:rsid w:val="4EAC2F0E"/>
    <w:rsid w:val="4FC12E84"/>
    <w:rsid w:val="509A2575"/>
    <w:rsid w:val="51A33492"/>
    <w:rsid w:val="51B568DF"/>
    <w:rsid w:val="51D00E49"/>
    <w:rsid w:val="52F74B7D"/>
    <w:rsid w:val="53813B7E"/>
    <w:rsid w:val="54053CCD"/>
    <w:rsid w:val="540F2BEB"/>
    <w:rsid w:val="545D087A"/>
    <w:rsid w:val="55464F78"/>
    <w:rsid w:val="571642B0"/>
    <w:rsid w:val="579A217D"/>
    <w:rsid w:val="57A336C5"/>
    <w:rsid w:val="58161515"/>
    <w:rsid w:val="58372510"/>
    <w:rsid w:val="58A246B6"/>
    <w:rsid w:val="59E07742"/>
    <w:rsid w:val="5A083F8F"/>
    <w:rsid w:val="5B2C501A"/>
    <w:rsid w:val="5B754610"/>
    <w:rsid w:val="5C4A7A86"/>
    <w:rsid w:val="5C6A3CAC"/>
    <w:rsid w:val="5D720089"/>
    <w:rsid w:val="5FAA2BAC"/>
    <w:rsid w:val="5FD86353"/>
    <w:rsid w:val="61535CF2"/>
    <w:rsid w:val="62333025"/>
    <w:rsid w:val="626A58EB"/>
    <w:rsid w:val="629A6AD8"/>
    <w:rsid w:val="62D453C6"/>
    <w:rsid w:val="63566C66"/>
    <w:rsid w:val="63C25DF0"/>
    <w:rsid w:val="65014DB1"/>
    <w:rsid w:val="67596CFB"/>
    <w:rsid w:val="68724B65"/>
    <w:rsid w:val="69774CCB"/>
    <w:rsid w:val="69A22AD2"/>
    <w:rsid w:val="69B7242C"/>
    <w:rsid w:val="6CA0431E"/>
    <w:rsid w:val="6CB31BCF"/>
    <w:rsid w:val="6CF901BC"/>
    <w:rsid w:val="6D1A44EF"/>
    <w:rsid w:val="6D424760"/>
    <w:rsid w:val="6DB31492"/>
    <w:rsid w:val="711F2B95"/>
    <w:rsid w:val="71C83737"/>
    <w:rsid w:val="71F01857"/>
    <w:rsid w:val="71F77FD5"/>
    <w:rsid w:val="72584E0D"/>
    <w:rsid w:val="736512AE"/>
    <w:rsid w:val="74725386"/>
    <w:rsid w:val="75604CA8"/>
    <w:rsid w:val="75AA4B75"/>
    <w:rsid w:val="75EC006C"/>
    <w:rsid w:val="75F27BF4"/>
    <w:rsid w:val="76543A9F"/>
    <w:rsid w:val="78D654AD"/>
    <w:rsid w:val="7904355F"/>
    <w:rsid w:val="7A063178"/>
    <w:rsid w:val="7A2E15B8"/>
    <w:rsid w:val="7B996CF7"/>
    <w:rsid w:val="7BDC078F"/>
    <w:rsid w:val="7EB96E0E"/>
    <w:rsid w:val="7F7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傻不拉几</dc:creator>
  <cp:lastModifiedBy>想、飛上天邊</cp:lastModifiedBy>
  <dcterms:modified xsi:type="dcterms:W3CDTF">2018-10-23T03:16:54Z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