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2C5E" w14:textId="77777777" w:rsidR="00EB7246" w:rsidRDefault="00EB7246" w:rsidP="00EB7246">
      <w:pPr>
        <w:spacing w:after="0" w:line="240" w:lineRule="auto"/>
      </w:pPr>
    </w:p>
    <w:p w14:paraId="12B18223" w14:textId="77777777" w:rsidR="00AC23F5" w:rsidRDefault="00AC23F5" w:rsidP="00EB7246">
      <w:pPr>
        <w:spacing w:after="0" w:line="240" w:lineRule="auto"/>
      </w:pPr>
    </w:p>
    <w:p w14:paraId="518AF4BB" w14:textId="77777777" w:rsidR="00AC23F5" w:rsidRPr="00EB7246" w:rsidRDefault="00AC23F5" w:rsidP="00EB7246">
      <w:pPr>
        <w:spacing w:after="0" w:line="240" w:lineRule="auto"/>
      </w:pPr>
    </w:p>
    <w:p w14:paraId="6BC2AD4D" w14:textId="77777777" w:rsidR="0076267B" w:rsidRDefault="0076267B"/>
    <w:sectPr w:rsidR="0076267B" w:rsidSect="00AC23F5">
      <w:headerReference w:type="default" r:id="rId6"/>
      <w:pgSz w:w="12240" w:h="15840"/>
      <w:pgMar w:top="720" w:right="720" w:bottom="720" w:left="720" w:header="14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047AE" w14:textId="77777777" w:rsidR="00785682" w:rsidRDefault="00785682" w:rsidP="00EB7246">
      <w:pPr>
        <w:spacing w:after="0" w:line="240" w:lineRule="auto"/>
      </w:pPr>
      <w:r>
        <w:separator/>
      </w:r>
    </w:p>
  </w:endnote>
  <w:endnote w:type="continuationSeparator" w:id="0">
    <w:p w14:paraId="70D33CDF" w14:textId="77777777" w:rsidR="00785682" w:rsidRDefault="00785682" w:rsidP="00EB7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6F095" w14:textId="77777777" w:rsidR="00785682" w:rsidRDefault="00785682" w:rsidP="00EB7246">
      <w:pPr>
        <w:spacing w:after="0" w:line="240" w:lineRule="auto"/>
      </w:pPr>
      <w:r>
        <w:separator/>
      </w:r>
    </w:p>
  </w:footnote>
  <w:footnote w:type="continuationSeparator" w:id="0">
    <w:p w14:paraId="11299F69" w14:textId="77777777" w:rsidR="00785682" w:rsidRDefault="00785682" w:rsidP="00EB7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1FE0D" w14:textId="77777777" w:rsidR="00AC23F5" w:rsidRPr="00EB7246" w:rsidRDefault="00AC23F5" w:rsidP="00AC23F5">
    <w:r w:rsidRPr="00EB7246">
      <w:rPr>
        <w:noProof/>
      </w:rPr>
      <w:drawing>
        <wp:inline distT="0" distB="0" distL="0" distR="0" wp14:anchorId="1DCB590C" wp14:editId="1D23EDF0">
          <wp:extent cx="1905000" cy="304800"/>
          <wp:effectExtent l="0" t="0" r="0" b="0"/>
          <wp:docPr id="65028282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ADC31F5" w14:textId="77777777" w:rsidR="00AC23F5" w:rsidRDefault="00AC23F5" w:rsidP="00AC23F5">
    <w:pPr>
      <w:spacing w:after="0" w:line="240" w:lineRule="auto"/>
      <w:rPr>
        <w:b/>
        <w:bCs/>
      </w:rPr>
    </w:pPr>
    <w:r>
      <w:rPr>
        <w:b/>
        <w:bCs/>
      </w:rPr>
      <w:t xml:space="preserve">CLIA/CAP Accredited </w:t>
    </w:r>
  </w:p>
  <w:p w14:paraId="7C7559F1" w14:textId="77777777" w:rsidR="00AC23F5" w:rsidRDefault="00AC23F5" w:rsidP="00AC23F5">
    <w:pPr>
      <w:spacing w:after="0" w:line="240" w:lineRule="auto"/>
      <w:rPr>
        <w:b/>
        <w:bCs/>
      </w:rPr>
    </w:pPr>
    <w:r>
      <w:rPr>
        <w:b/>
        <w:bCs/>
      </w:rPr>
      <w:t>High Complexity Laboratory</w:t>
    </w:r>
  </w:p>
  <w:p w14:paraId="3D087FDE" w14:textId="77777777" w:rsidR="00AC23F5" w:rsidRPr="00EB7246" w:rsidRDefault="00AC23F5" w:rsidP="00AC23F5">
    <w:pPr>
      <w:spacing w:after="0" w:line="240" w:lineRule="auto"/>
    </w:pPr>
    <w:r w:rsidRPr="00EB7246">
      <w:rPr>
        <w:b/>
        <w:bCs/>
      </w:rPr>
      <w:t>1448 S Rolling Rd Suite 218,</w:t>
    </w:r>
  </w:p>
  <w:p w14:paraId="0A1E314E" w14:textId="77777777" w:rsidR="00AC23F5" w:rsidRPr="00EB7246" w:rsidRDefault="00AC23F5" w:rsidP="00AC23F5">
    <w:pPr>
      <w:spacing w:after="0" w:line="240" w:lineRule="auto"/>
    </w:pPr>
    <w:r w:rsidRPr="00EB7246">
      <w:rPr>
        <w:b/>
        <w:bCs/>
      </w:rPr>
      <w:t> Halethorpe, MD 21227.</w:t>
    </w:r>
  </w:p>
  <w:p w14:paraId="43564604" w14:textId="77777777" w:rsidR="00AC23F5" w:rsidRPr="00AC23F5" w:rsidRDefault="00AC23F5" w:rsidP="00AC23F5">
    <w:pPr>
      <w:spacing w:after="0" w:line="240" w:lineRule="auto"/>
      <w:rPr>
        <w:lang w:val="pt-BR"/>
      </w:rPr>
    </w:pPr>
    <w:r w:rsidRPr="00AC23F5">
      <w:rPr>
        <w:lang w:val="pt-BR"/>
      </w:rPr>
      <w:t>CLIA:21D2304851</w:t>
    </w:r>
  </w:p>
  <w:p w14:paraId="5FC8E8A2" w14:textId="77777777" w:rsidR="00AC23F5" w:rsidRPr="00AC23F5" w:rsidRDefault="00AC23F5" w:rsidP="00AC23F5">
    <w:pPr>
      <w:spacing w:after="0" w:line="240" w:lineRule="auto"/>
      <w:rPr>
        <w:lang w:val="pt-BR"/>
      </w:rPr>
    </w:pPr>
    <w:r w:rsidRPr="00AC23F5">
      <w:rPr>
        <w:lang w:val="pt-BR"/>
      </w:rPr>
      <w:t>NPI: 1750119814</w:t>
    </w:r>
  </w:p>
  <w:p w14:paraId="39917F3F" w14:textId="77777777" w:rsidR="00AC23F5" w:rsidRPr="00AC23F5" w:rsidRDefault="00AC23F5" w:rsidP="00AC23F5">
    <w:pPr>
      <w:spacing w:after="0" w:line="240" w:lineRule="auto"/>
      <w:rPr>
        <w:lang w:val="pt-BR"/>
      </w:rPr>
    </w:pPr>
    <w:hyperlink r:id="rId2" w:tgtFrame="_blank" w:history="1">
      <w:r w:rsidRPr="00AC23F5">
        <w:rPr>
          <w:rStyle w:val="Hyperlink"/>
          <w:b/>
          <w:bCs/>
          <w:lang w:val="pt-BR"/>
        </w:rPr>
        <w:t> www.completeomics.com</w:t>
      </w:r>
    </w:hyperlink>
  </w:p>
  <w:p w14:paraId="63D05AD7" w14:textId="77777777" w:rsidR="00AC23F5" w:rsidRPr="00AC23F5" w:rsidRDefault="00AC23F5">
    <w:pPr>
      <w:pStyle w:val="Header"/>
      <w:rPr>
        <w:lang w:val="pt-BR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246"/>
    <w:rsid w:val="000821DB"/>
    <w:rsid w:val="005655C6"/>
    <w:rsid w:val="0073686E"/>
    <w:rsid w:val="0076267B"/>
    <w:rsid w:val="00785682"/>
    <w:rsid w:val="00AC23F5"/>
    <w:rsid w:val="00CF6897"/>
    <w:rsid w:val="00EB7246"/>
    <w:rsid w:val="00ED0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B4080"/>
  <w15:chartTrackingRefBased/>
  <w15:docId w15:val="{06106007-F5B9-4BB3-9737-16910A0E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2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24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24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B7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246"/>
  </w:style>
  <w:style w:type="paragraph" w:styleId="Footer">
    <w:name w:val="footer"/>
    <w:basedOn w:val="Normal"/>
    <w:link w:val="FooterChar"/>
    <w:uiPriority w:val="99"/>
    <w:unhideWhenUsed/>
    <w:rsid w:val="00EB7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2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completeomics.com/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Raghothama Chaerkady</dc:creator>
  <cp:keywords/>
  <dc:description/>
  <cp:lastModifiedBy>Naser Hoti</cp:lastModifiedBy>
  <cp:revision>2</cp:revision>
  <dcterms:created xsi:type="dcterms:W3CDTF">2026-09-22T22:13:00Z</dcterms:created>
  <dcterms:modified xsi:type="dcterms:W3CDTF">2026-09-22T22:13:00Z</dcterms:modified>
</cp:coreProperties>
</file>