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43DA2" w14:textId="750675FF" w:rsidR="00DD7DEA" w:rsidRDefault="00C247BB" w:rsidP="00C247BB">
      <w:pPr>
        <w:jc w:val="center"/>
        <w:rPr>
          <w:rFonts w:ascii="宋体" w:eastAsia="宋体" w:hAnsi="宋体"/>
          <w:sz w:val="44"/>
          <w:szCs w:val="44"/>
        </w:rPr>
      </w:pPr>
      <w:r w:rsidRPr="00C247BB">
        <w:rPr>
          <w:rFonts w:ascii="宋体" w:eastAsia="宋体" w:hAnsi="宋体" w:hint="eastAsia"/>
          <w:sz w:val="44"/>
          <w:szCs w:val="44"/>
        </w:rPr>
        <w:t>小组成员分工</w:t>
      </w:r>
    </w:p>
    <w:p w14:paraId="13E9A2A3" w14:textId="05327616" w:rsidR="00C247BB" w:rsidRDefault="00C247BB" w:rsidP="00C247B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陈思情：书写了1引言； 3用例图中的总体用例图，查询子系统用例图及相关用例图规格说明</w:t>
      </w:r>
    </w:p>
    <w:p w14:paraId="2DA568E9" w14:textId="33ACBF45" w:rsidR="00C247BB" w:rsidRDefault="00C247BB" w:rsidP="00C247B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陈晓婷：书写了2总体描述和5程序图</w:t>
      </w:r>
    </w:p>
    <w:p w14:paraId="77895CDE" w14:textId="1B15721E" w:rsidR="00C247BB" w:rsidRDefault="00C247BB" w:rsidP="00C247B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周之强：书写了3用例图中的管理子系统用例图和购票子系统用例图及相关用例说明；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4类图和6软件组成</w:t>
      </w:r>
    </w:p>
    <w:p w14:paraId="028ED206" w14:textId="376B8A7D" w:rsidR="00C247BB" w:rsidRPr="00C247BB" w:rsidRDefault="00C247BB" w:rsidP="00C247BB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赵远航：进行了总体界面设计以及模块界面设计</w:t>
      </w:r>
    </w:p>
    <w:sectPr w:rsidR="00C247BB" w:rsidRPr="00C24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51928" w14:textId="77777777" w:rsidR="00F603C2" w:rsidRDefault="00F603C2" w:rsidP="00C247BB">
      <w:r>
        <w:separator/>
      </w:r>
    </w:p>
  </w:endnote>
  <w:endnote w:type="continuationSeparator" w:id="0">
    <w:p w14:paraId="1D6434B1" w14:textId="77777777" w:rsidR="00F603C2" w:rsidRDefault="00F603C2" w:rsidP="00C24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AE568" w14:textId="77777777" w:rsidR="00F603C2" w:rsidRDefault="00F603C2" w:rsidP="00C247BB">
      <w:r>
        <w:separator/>
      </w:r>
    </w:p>
  </w:footnote>
  <w:footnote w:type="continuationSeparator" w:id="0">
    <w:p w14:paraId="1CC759AB" w14:textId="77777777" w:rsidR="00F603C2" w:rsidRDefault="00F603C2" w:rsidP="00C24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EA"/>
    <w:rsid w:val="00C247BB"/>
    <w:rsid w:val="00DD7DEA"/>
    <w:rsid w:val="00F6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5AF39"/>
  <w15:chartTrackingRefBased/>
  <w15:docId w15:val="{A126FB7C-C61B-4F7F-B9BF-01792AAE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4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47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47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47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siqing</dc:creator>
  <cp:keywords/>
  <dc:description/>
  <cp:lastModifiedBy>chen siqing</cp:lastModifiedBy>
  <cp:revision>2</cp:revision>
  <dcterms:created xsi:type="dcterms:W3CDTF">2019-11-12T09:09:00Z</dcterms:created>
  <dcterms:modified xsi:type="dcterms:W3CDTF">2019-11-12T09:16:00Z</dcterms:modified>
</cp:coreProperties>
</file>