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804F7" w14:textId="77777777" w:rsidR="000E7C6D" w:rsidRPr="007D1F01" w:rsidRDefault="00EE407D">
      <w:pPr>
        <w:rPr>
          <w:b/>
        </w:rPr>
      </w:pPr>
      <w:r w:rsidRPr="007D1F01">
        <w:rPr>
          <w:b/>
        </w:rPr>
        <w:t>Debugging:</w:t>
      </w:r>
    </w:p>
    <w:p w14:paraId="4B935F6E" w14:textId="77777777" w:rsidR="00EE407D" w:rsidRDefault="00EE407D" w:rsidP="00EE407D">
      <w:pPr>
        <w:pStyle w:val="ListParagraph"/>
        <w:numPr>
          <w:ilvl w:val="0"/>
          <w:numId w:val="1"/>
        </w:numPr>
      </w:pPr>
      <w:r>
        <w:t>3x klasses van fictieve korrelgroottes maken</w:t>
      </w:r>
    </w:p>
    <w:p w14:paraId="6FC0E7C8" w14:textId="77777777" w:rsidR="00EE407D" w:rsidRDefault="00EE407D" w:rsidP="00EE407D">
      <w:pPr>
        <w:pStyle w:val="ListParagraph"/>
        <w:numPr>
          <w:ilvl w:val="1"/>
          <w:numId w:val="1"/>
        </w:numPr>
      </w:pPr>
      <w:r>
        <w:t>Vb:</w:t>
      </w:r>
    </w:p>
    <w:p w14:paraId="5688E847" w14:textId="77777777" w:rsidR="00EE407D" w:rsidRDefault="00EE407D" w:rsidP="00EE407D">
      <w:pPr>
        <w:pStyle w:val="ListParagraph"/>
        <w:numPr>
          <w:ilvl w:val="1"/>
          <w:numId w:val="1"/>
        </w:numPr>
      </w:pPr>
      <w:r>
        <w:t>0.25</w:t>
      </w:r>
      <w:r>
        <w:tab/>
        <w:t>x</w:t>
      </w:r>
      <w:r>
        <w:tab/>
        <w:t>0.30</w:t>
      </w:r>
    </w:p>
    <w:p w14:paraId="5D43D91D" w14:textId="77777777" w:rsidR="00EE407D" w:rsidRDefault="00EE407D" w:rsidP="00EE407D">
      <w:pPr>
        <w:pStyle w:val="ListParagraph"/>
        <w:numPr>
          <w:ilvl w:val="1"/>
          <w:numId w:val="1"/>
        </w:numPr>
      </w:pPr>
      <w:r>
        <w:t>X</w:t>
      </w:r>
      <w:r>
        <w:tab/>
        <w:t>0.50</w:t>
      </w:r>
      <w:r>
        <w:tab/>
        <w:t>x</w:t>
      </w:r>
    </w:p>
    <w:p w14:paraId="0EED07E7" w14:textId="77777777" w:rsidR="00EE407D" w:rsidRDefault="00EE407D" w:rsidP="00EE407D">
      <w:pPr>
        <w:pStyle w:val="ListParagraph"/>
        <w:numPr>
          <w:ilvl w:val="1"/>
          <w:numId w:val="1"/>
        </w:numPr>
      </w:pPr>
      <w:r>
        <w:t>0.8</w:t>
      </w:r>
      <w:r>
        <w:tab/>
        <w:t>x</w:t>
      </w:r>
      <w:r>
        <w:tab/>
        <w:t>0.6</w:t>
      </w:r>
    </w:p>
    <w:p w14:paraId="3654DEA4" w14:textId="77777777" w:rsidR="00102311" w:rsidRDefault="00102311" w:rsidP="00EE407D">
      <w:pPr>
        <w:pStyle w:val="ListParagraph"/>
        <w:numPr>
          <w:ilvl w:val="1"/>
          <w:numId w:val="1"/>
        </w:numPr>
      </w:pPr>
      <w:r>
        <w:t>x stelt een wegelaten waarde voor maar eigenlijk kweten we deze.</w:t>
      </w:r>
    </w:p>
    <w:p w14:paraId="70EE1C7B" w14:textId="77777777" w:rsidR="00EE407D" w:rsidRDefault="00EE407D" w:rsidP="00EE407D">
      <w:pPr>
        <w:pStyle w:val="ListParagraph"/>
        <w:numPr>
          <w:ilvl w:val="0"/>
          <w:numId w:val="1"/>
        </w:numPr>
      </w:pPr>
      <w:r>
        <w:t>Hier kriging op toepassen</w:t>
      </w:r>
      <w:r w:rsidR="00102311">
        <w:t xml:space="preserve"> </w:t>
      </w:r>
      <w:r w:rsidR="00102311">
        <w:sym w:font="Wingdings" w:char="F0E0"/>
      </w:r>
      <w:r w:rsidR="00102311">
        <w:t xml:space="preserve"> grid file</w:t>
      </w:r>
    </w:p>
    <w:p w14:paraId="79C791E4" w14:textId="1519C66C" w:rsidR="00102311" w:rsidRDefault="00102311" w:rsidP="00EE407D">
      <w:pPr>
        <w:pStyle w:val="ListParagraph"/>
        <w:numPr>
          <w:ilvl w:val="0"/>
          <w:numId w:val="1"/>
        </w:numPr>
      </w:pPr>
      <w:r>
        <w:t>Hier pre- en post processing op toepassen en dan terug gaan kijken</w:t>
      </w:r>
      <w:r w:rsidR="00AC3BD0">
        <w:t xml:space="preserve"> naar originele data met alle punten in 3x3 format en vergelijken.</w:t>
      </w:r>
    </w:p>
    <w:p w14:paraId="1DA48722" w14:textId="23D4ADC5" w:rsidR="00F65D52" w:rsidRDefault="00F65D52" w:rsidP="00F65D52"/>
    <w:p w14:paraId="311B34BC" w14:textId="4CA5CD4D" w:rsidR="00F65D52" w:rsidRDefault="00F65D52" w:rsidP="00F65D52">
      <w:r>
        <w:t>Matthias:</w:t>
      </w:r>
    </w:p>
    <w:p w14:paraId="0FC1D685" w14:textId="0BE90CA2" w:rsidR="00F65D52" w:rsidRPr="00D308EA" w:rsidRDefault="00D308EA" w:rsidP="00F65D52">
      <w:pPr>
        <w:pStyle w:val="ListParagraph"/>
        <w:numPr>
          <w:ilvl w:val="0"/>
          <w:numId w:val="1"/>
        </w:numPr>
        <w:rPr>
          <w:strike/>
        </w:rPr>
      </w:pPr>
      <w:r w:rsidRPr="00D308EA">
        <w:rPr>
          <w:strike/>
        </w:rPr>
        <w:t xml:space="preserve">OK </w:t>
      </w:r>
      <w:r w:rsidR="00F65D52" w:rsidRPr="00D308EA">
        <w:rPr>
          <w:strike/>
        </w:rPr>
        <w:t>Nagaan of train punten na kriging nog dezelfde waarde behouden of niet om correctheid van kriging na te gaan.</w:t>
      </w:r>
      <w:bookmarkStart w:id="0" w:name="_GoBack"/>
      <w:bookmarkEnd w:id="0"/>
    </w:p>
    <w:sectPr w:rsidR="00F65D52" w:rsidRPr="00D3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018B9"/>
    <w:multiLevelType w:val="hybridMultilevel"/>
    <w:tmpl w:val="562C420E"/>
    <w:lvl w:ilvl="0" w:tplc="1ED8B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7D"/>
    <w:rsid w:val="000E7C6D"/>
    <w:rsid w:val="00102311"/>
    <w:rsid w:val="007D1F01"/>
    <w:rsid w:val="00AC3BD0"/>
    <w:rsid w:val="00D308EA"/>
    <w:rsid w:val="00EE407D"/>
    <w:rsid w:val="00F6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E747"/>
  <w15:chartTrackingRefBased/>
  <w15:docId w15:val="{A6279227-BC1E-44E7-847C-5B09F5F7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Paredis</dc:creator>
  <cp:keywords/>
  <dc:description/>
  <cp:lastModifiedBy>Bram Paredis</cp:lastModifiedBy>
  <cp:revision>5</cp:revision>
  <dcterms:created xsi:type="dcterms:W3CDTF">2018-05-17T12:43:00Z</dcterms:created>
  <dcterms:modified xsi:type="dcterms:W3CDTF">2018-05-17T13:07:00Z</dcterms:modified>
</cp:coreProperties>
</file>