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9ED4" w14:textId="328FB3FE" w:rsidR="004819FC" w:rsidRDefault="004443BD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Anexo 10: Seguimiento a Cronograma</w:t>
      </w:r>
    </w:p>
    <w:p w14:paraId="598FFB56" w14:textId="77777777" w:rsidR="004819FC" w:rsidRDefault="004819FC">
      <w:pPr>
        <w:spacing w:after="0" w:line="276" w:lineRule="auto"/>
        <w:jc w:val="center"/>
        <w:rPr>
          <w:b/>
          <w:sz w:val="28"/>
          <w:szCs w:val="28"/>
        </w:rPr>
      </w:pPr>
    </w:p>
    <w:p w14:paraId="03AA07A9" w14:textId="77777777" w:rsidR="004819FC" w:rsidRDefault="004443BD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INSTITUTO SUPERIOR TECNOLÓGICO DEL AZUAY</w:t>
      </w:r>
    </w:p>
    <w:p w14:paraId="728DE6A6" w14:textId="77777777" w:rsidR="00017DE5" w:rsidRPr="00017DE5" w:rsidRDefault="004443BD">
      <w:pPr>
        <w:spacing w:after="0"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TECNOLOGÍA </w:t>
      </w:r>
      <w:r w:rsidR="00017DE5" w:rsidRPr="00017DE5">
        <w:rPr>
          <w:b/>
          <w:sz w:val="28"/>
          <w:szCs w:val="28"/>
        </w:rPr>
        <w:t>{carrera}</w:t>
      </w:r>
    </w:p>
    <w:p w14:paraId="3B6DA220" w14:textId="48D65B40" w:rsidR="004819FC" w:rsidRDefault="004443BD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SEGUIMIENTO A ACTIVIDADES SEGÚN CRONOGRAMA</w:t>
      </w:r>
    </w:p>
    <w:p w14:paraId="77F18AA0" w14:textId="77777777" w:rsidR="004819FC" w:rsidRDefault="004819FC">
      <w:pPr>
        <w:spacing w:after="0" w:line="276" w:lineRule="auto"/>
        <w:jc w:val="center"/>
        <w:rPr>
          <w:b/>
          <w:sz w:val="28"/>
          <w:szCs w:val="28"/>
        </w:rPr>
      </w:pPr>
    </w:p>
    <w:p w14:paraId="086016A3" w14:textId="34C4536C" w:rsidR="004819FC" w:rsidRPr="00017DE5" w:rsidRDefault="004443BD">
      <w:pPr>
        <w:spacing w:after="0" w:line="276" w:lineRule="auto"/>
        <w:jc w:val="both"/>
        <w:rPr>
          <w:bCs/>
        </w:rPr>
      </w:pPr>
      <w:r>
        <w:rPr>
          <w:b/>
        </w:rPr>
        <w:t xml:space="preserve">Estudiante: </w:t>
      </w:r>
      <w:r w:rsidR="00017DE5">
        <w:rPr>
          <w:bCs/>
        </w:rPr>
        <w:t>{</w:t>
      </w:r>
      <w:r w:rsidR="00017DE5" w:rsidRPr="00017DE5">
        <w:rPr>
          <w:bCs/>
        </w:rPr>
        <w:t>nombreEstudiante</w:t>
      </w:r>
      <w:r w:rsidR="00017DE5">
        <w:rPr>
          <w:bCs/>
        </w:rPr>
        <w:t>}</w:t>
      </w:r>
    </w:p>
    <w:p w14:paraId="69511E17" w14:textId="6CAEE0D5" w:rsidR="004819FC" w:rsidRDefault="004443BD">
      <w:pPr>
        <w:spacing w:after="0" w:line="276" w:lineRule="auto"/>
        <w:jc w:val="both"/>
        <w:rPr>
          <w:b/>
        </w:rPr>
      </w:pPr>
      <w:r>
        <w:rPr>
          <w:b/>
        </w:rPr>
        <w:t xml:space="preserve">Empresa: </w:t>
      </w:r>
      <w:r w:rsidR="00017DE5">
        <w:rPr>
          <w:bCs/>
        </w:rPr>
        <w:t>{</w:t>
      </w:r>
      <w:r w:rsidR="00017DE5" w:rsidRPr="00017DE5">
        <w:rPr>
          <w:bCs/>
        </w:rPr>
        <w:t>nombreEmpresa</w:t>
      </w:r>
      <w:r w:rsidR="00017DE5">
        <w:rPr>
          <w:bCs/>
        </w:rPr>
        <w:t>}</w:t>
      </w:r>
    </w:p>
    <w:p w14:paraId="530A03B8" w14:textId="441304D9" w:rsidR="004819FC" w:rsidRPr="00017DE5" w:rsidRDefault="004443BD" w:rsidP="00EB30D2">
      <w:pPr>
        <w:spacing w:after="0" w:line="276" w:lineRule="auto"/>
        <w:jc w:val="both"/>
        <w:rPr>
          <w:b/>
          <w:u w:val="single"/>
        </w:rPr>
      </w:pPr>
      <w:bookmarkStart w:id="0" w:name="_heading=h.gjdgxs" w:colFirst="0" w:colLast="0"/>
      <w:bookmarkEnd w:id="0"/>
      <w:r>
        <w:rPr>
          <w:b/>
        </w:rPr>
        <w:t xml:space="preserve">Tutor Académico: </w:t>
      </w:r>
      <w:bookmarkStart w:id="1" w:name="_Hlk106645519"/>
      <w:r w:rsidR="00017DE5">
        <w:t>{</w:t>
      </w:r>
      <w:r w:rsidR="00017DE5" w:rsidRPr="00017DE5">
        <w:t>tutorAcademico</w:t>
      </w:r>
      <w:r w:rsidR="00017DE5">
        <w:t>}</w:t>
      </w:r>
      <w:bookmarkEnd w:id="1"/>
    </w:p>
    <w:tbl>
      <w:tblPr>
        <w:tblStyle w:val="a0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418"/>
        <w:gridCol w:w="2903"/>
        <w:gridCol w:w="1916"/>
        <w:gridCol w:w="1276"/>
        <w:gridCol w:w="1559"/>
      </w:tblGrid>
      <w:tr w:rsidR="004819FC" w14:paraId="53B68631" w14:textId="77777777" w:rsidTr="00143E1E">
        <w:tc>
          <w:tcPr>
            <w:tcW w:w="562" w:type="dxa"/>
            <w:vAlign w:val="center"/>
          </w:tcPr>
          <w:p w14:paraId="423D9B6F" w14:textId="77777777" w:rsidR="004819FC" w:rsidRDefault="004443B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418" w:type="dxa"/>
            <w:vAlign w:val="center"/>
          </w:tcPr>
          <w:p w14:paraId="5080D940" w14:textId="77777777" w:rsidR="004819FC" w:rsidRDefault="004443B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Fecha de Seguimiento</w:t>
            </w:r>
          </w:p>
        </w:tc>
        <w:tc>
          <w:tcPr>
            <w:tcW w:w="2903" w:type="dxa"/>
            <w:vAlign w:val="center"/>
          </w:tcPr>
          <w:p w14:paraId="7A1B439D" w14:textId="77777777" w:rsidR="004819FC" w:rsidRDefault="004443B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Actividades según cronograma</w:t>
            </w:r>
          </w:p>
        </w:tc>
        <w:tc>
          <w:tcPr>
            <w:tcW w:w="1916" w:type="dxa"/>
            <w:vAlign w:val="center"/>
          </w:tcPr>
          <w:p w14:paraId="02FDD64D" w14:textId="77777777" w:rsidR="004819FC" w:rsidRDefault="004443B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Fecha Finalización Prevista</w:t>
            </w:r>
          </w:p>
        </w:tc>
        <w:tc>
          <w:tcPr>
            <w:tcW w:w="1276" w:type="dxa"/>
            <w:vAlign w:val="center"/>
          </w:tcPr>
          <w:p w14:paraId="5F12E99D" w14:textId="77777777" w:rsidR="004819FC" w:rsidRDefault="004443B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Porcentaje de Avance</w:t>
            </w:r>
          </w:p>
        </w:tc>
        <w:tc>
          <w:tcPr>
            <w:tcW w:w="1559" w:type="dxa"/>
            <w:vAlign w:val="center"/>
          </w:tcPr>
          <w:p w14:paraId="73991B3A" w14:textId="77777777" w:rsidR="004819FC" w:rsidRDefault="004443B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4819FC" w14:paraId="027E2A63" w14:textId="77777777" w:rsidTr="00143E1E">
        <w:trPr>
          <w:trHeight w:val="697"/>
        </w:trPr>
        <w:tc>
          <w:tcPr>
            <w:tcW w:w="562" w:type="dxa"/>
            <w:vAlign w:val="center"/>
          </w:tcPr>
          <w:p w14:paraId="1C46E50A" w14:textId="12BCF79E" w:rsidR="004819FC" w:rsidRDefault="006231D9" w:rsidP="00143E1E">
            <w:pPr>
              <w:pStyle w:val="Sinespaciado"/>
            </w:pPr>
            <w:r w:rsidRPr="00143E1E">
              <w:t>{#tb</w:t>
            </w:r>
            <w:proofErr w:type="gramStart"/>
            <w:r w:rsidRPr="00143E1E">
              <w:t>1}</w:t>
            </w:r>
            <w:r w:rsidRPr="006231D9">
              <w:t>{</w:t>
            </w:r>
            <w:proofErr w:type="gramEnd"/>
            <w:r w:rsidR="004942E9">
              <w:t>id</w:t>
            </w:r>
            <w:r w:rsidRPr="006231D9">
              <w:t>}</w:t>
            </w:r>
          </w:p>
        </w:tc>
        <w:tc>
          <w:tcPr>
            <w:tcW w:w="1418" w:type="dxa"/>
            <w:vAlign w:val="center"/>
          </w:tcPr>
          <w:p w14:paraId="66CD5EF0" w14:textId="6224321A" w:rsidR="004819FC" w:rsidRDefault="006231D9" w:rsidP="00143E1E">
            <w:pPr>
              <w:pStyle w:val="Sinespaciado"/>
            </w:pPr>
            <w:r>
              <w:rPr>
                <w:rFonts w:asciiTheme="minorHAnsi" w:hAnsiTheme="minorHAnsi"/>
              </w:rPr>
              <w:t>{</w:t>
            </w:r>
            <w:proofErr w:type="spellStart"/>
            <w:r w:rsidR="004942E9">
              <w:rPr>
                <w:rFonts w:asciiTheme="minorHAnsi" w:hAnsiTheme="minorHAnsi"/>
              </w:rPr>
              <w:t>f</w:t>
            </w:r>
            <w:r w:rsidRPr="006231D9">
              <w:rPr>
                <w:rFonts w:asciiTheme="minorHAnsi" w:hAnsiTheme="minorHAnsi"/>
              </w:rPr>
              <w:t>echaSeguimiento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</w:tc>
        <w:tc>
          <w:tcPr>
            <w:tcW w:w="2903" w:type="dxa"/>
            <w:vAlign w:val="center"/>
          </w:tcPr>
          <w:p w14:paraId="6FC000C4" w14:textId="3B29C2E8" w:rsidR="004819FC" w:rsidRDefault="006231D9" w:rsidP="00143E1E">
            <w:pPr>
              <w:pStyle w:val="Sinespaciado"/>
            </w:pPr>
            <w:r>
              <w:rPr>
                <w:rFonts w:asciiTheme="minorHAnsi" w:hAnsiTheme="minorHAnsi"/>
              </w:rPr>
              <w:t>{</w:t>
            </w:r>
            <w:r w:rsidRPr="006231D9">
              <w:rPr>
                <w:rFonts w:asciiTheme="minorHAnsi" w:hAnsiTheme="minorHAnsi"/>
              </w:rPr>
              <w:t>actividades</w:t>
            </w:r>
            <w:r>
              <w:rPr>
                <w:rFonts w:asciiTheme="minorHAnsi" w:hAnsiTheme="minorHAnsi"/>
              </w:rPr>
              <w:t>}</w:t>
            </w:r>
          </w:p>
        </w:tc>
        <w:tc>
          <w:tcPr>
            <w:tcW w:w="1916" w:type="dxa"/>
            <w:vAlign w:val="center"/>
          </w:tcPr>
          <w:p w14:paraId="33EA4867" w14:textId="5365E91D" w:rsidR="004819FC" w:rsidRPr="005D2640" w:rsidRDefault="006231D9" w:rsidP="00143E1E">
            <w:pPr>
              <w:pStyle w:val="Sinespaciad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5D2640" w:rsidRPr="005D2640">
              <w:rPr>
                <w:rFonts w:asciiTheme="minorHAnsi" w:hAnsiTheme="minorHAnsi"/>
              </w:rPr>
              <w:t>fechaFinPrevista</w:t>
            </w:r>
            <w:r>
              <w:rPr>
                <w:rFonts w:asciiTheme="minorHAnsi" w:hAnsiTheme="minorHAnsi"/>
              </w:rPr>
              <w:t>}</w:t>
            </w:r>
          </w:p>
        </w:tc>
        <w:tc>
          <w:tcPr>
            <w:tcW w:w="1276" w:type="dxa"/>
            <w:vAlign w:val="center"/>
          </w:tcPr>
          <w:p w14:paraId="3DE87228" w14:textId="076376CA" w:rsidR="004819FC" w:rsidRPr="005D2640" w:rsidRDefault="006231D9" w:rsidP="00143E1E">
            <w:pPr>
              <w:pStyle w:val="Sinespaciad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5D2640" w:rsidRPr="005D2640">
              <w:rPr>
                <w:rFonts w:asciiTheme="minorHAnsi" w:hAnsiTheme="minorHAnsi"/>
              </w:rPr>
              <w:t>porcentajeAvance</w:t>
            </w:r>
            <w:r>
              <w:rPr>
                <w:rFonts w:asciiTheme="minorHAnsi" w:hAnsiTheme="minorHAnsi"/>
              </w:rPr>
              <w:t>}</w:t>
            </w:r>
          </w:p>
        </w:tc>
        <w:tc>
          <w:tcPr>
            <w:tcW w:w="1559" w:type="dxa"/>
          </w:tcPr>
          <w:p w14:paraId="19704119" w14:textId="4EEF5C6E" w:rsidR="004819FC" w:rsidRDefault="006231D9" w:rsidP="00143E1E">
            <w:pPr>
              <w:pStyle w:val="Sinespaciado"/>
            </w:pPr>
            <w:r>
              <w:t>{</w:t>
            </w:r>
            <w:r w:rsidR="005D2640" w:rsidRPr="005D2640">
              <w:t>observaciones</w:t>
            </w:r>
            <w:r>
              <w:t>}{/tb1}</w:t>
            </w:r>
          </w:p>
        </w:tc>
      </w:tr>
    </w:tbl>
    <w:p w14:paraId="46549061" w14:textId="4FB9C7DE" w:rsidR="004819FC" w:rsidRPr="005D2640" w:rsidRDefault="004819FC" w:rsidP="005D2640">
      <w:pPr>
        <w:spacing w:after="0" w:line="360" w:lineRule="auto"/>
        <w:rPr>
          <w:b/>
          <w:sz w:val="28"/>
          <w:szCs w:val="28"/>
          <w:u w:val="single"/>
        </w:rPr>
      </w:pPr>
    </w:p>
    <w:p w14:paraId="25357CAC" w14:textId="77777777" w:rsidR="005D2640" w:rsidRPr="005D2640" w:rsidRDefault="005D2640" w:rsidP="005D2640">
      <w:pPr>
        <w:spacing w:after="0" w:line="360" w:lineRule="auto"/>
        <w:rPr>
          <w:b/>
          <w:sz w:val="28"/>
          <w:szCs w:val="28"/>
          <w:u w:val="single"/>
        </w:rPr>
      </w:pPr>
    </w:p>
    <w:p w14:paraId="3533BD7E" w14:textId="47B5047A" w:rsidR="004819FC" w:rsidRPr="00EA4C45" w:rsidRDefault="00017DE5" w:rsidP="005D2640">
      <w:pPr>
        <w:spacing w:after="0"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  </w:t>
      </w:r>
      <w:permStart w:id="64489081" w:edGrp="everyone"/>
      <w:r>
        <w:rPr>
          <w:b/>
          <w:sz w:val="28"/>
          <w:szCs w:val="28"/>
        </w:rPr>
        <w:t xml:space="preserve"> </w:t>
      </w:r>
      <w:r w:rsidR="00EA4C45">
        <w:rPr>
          <w:b/>
          <w:sz w:val="28"/>
          <w:szCs w:val="28"/>
        </w:rPr>
        <w:t xml:space="preserve">                                           </w:t>
      </w:r>
      <w:permEnd w:id="64489081"/>
    </w:p>
    <w:p w14:paraId="1CF965F7" w14:textId="77777777" w:rsidR="004819FC" w:rsidRPr="00AA75AC" w:rsidRDefault="004443BD">
      <w:pPr>
        <w:spacing w:after="0" w:line="360" w:lineRule="auto"/>
        <w:jc w:val="center"/>
        <w:rPr>
          <w:b/>
          <w:sz w:val="28"/>
          <w:szCs w:val="28"/>
          <w:lang w:val="en-US"/>
        </w:rPr>
      </w:pPr>
      <w:r w:rsidRPr="00AA75AC">
        <w:rPr>
          <w:b/>
          <w:sz w:val="28"/>
          <w:szCs w:val="28"/>
          <w:lang w:val="en-US"/>
        </w:rPr>
        <w:t>__________________</w:t>
      </w:r>
    </w:p>
    <w:p w14:paraId="0E0A53B7" w14:textId="77777777" w:rsidR="00017DE5" w:rsidRPr="00017DE5" w:rsidRDefault="00017DE5">
      <w:pPr>
        <w:spacing w:after="0" w:line="360" w:lineRule="auto"/>
        <w:jc w:val="center"/>
        <w:rPr>
          <w:sz w:val="28"/>
          <w:szCs w:val="28"/>
          <w:u w:val="single"/>
          <w:lang w:val="en-US"/>
        </w:rPr>
      </w:pPr>
      <w:r w:rsidRPr="00017DE5">
        <w:rPr>
          <w:sz w:val="28"/>
          <w:szCs w:val="28"/>
          <w:lang w:val="en-US"/>
        </w:rPr>
        <w:t>{tutorAcademico}</w:t>
      </w:r>
    </w:p>
    <w:p w14:paraId="1802E72E" w14:textId="4CDB243F" w:rsidR="004819FC" w:rsidRDefault="004443BD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Tutor Académico</w:t>
      </w:r>
    </w:p>
    <w:p w14:paraId="426B7E51" w14:textId="77777777" w:rsidR="004819FC" w:rsidRDefault="004819FC"/>
    <w:sectPr w:rsidR="004819FC">
      <w:headerReference w:type="default" r:id="rId7"/>
      <w:footerReference w:type="default" r:id="rId8"/>
      <w:pgSz w:w="11901" w:h="16817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09ADE" w14:textId="77777777" w:rsidR="009B2E10" w:rsidRDefault="009B2E10">
      <w:pPr>
        <w:spacing w:after="0" w:line="240" w:lineRule="auto"/>
      </w:pPr>
      <w:r>
        <w:separator/>
      </w:r>
    </w:p>
  </w:endnote>
  <w:endnote w:type="continuationSeparator" w:id="0">
    <w:p w14:paraId="7613040C" w14:textId="77777777" w:rsidR="009B2E10" w:rsidRDefault="009B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C3A7F" w14:textId="77777777" w:rsidR="00143E1E" w:rsidRPr="000A2A6D" w:rsidRDefault="00143E1E" w:rsidP="00143E1E">
    <w:pPr>
      <w:jc w:val="center"/>
      <w:rPr>
        <w:rFonts w:ascii="Arial" w:hAnsi="Arial" w:cs="Arial"/>
        <w:sz w:val="20"/>
        <w:szCs w:val="20"/>
        <w:lang w:val="es-MX"/>
      </w:rPr>
    </w:pPr>
    <w:r w:rsidRPr="000A2A6D">
      <w:rPr>
        <w:rFonts w:ascii="Arial" w:hAnsi="Arial" w:cs="Arial"/>
        <w:sz w:val="20"/>
        <w:szCs w:val="20"/>
      </w:rPr>
      <w:t>Dirección: Av. Octavio Chac</w:t>
    </w:r>
    <w:r w:rsidRPr="000A2A6D">
      <w:rPr>
        <w:rFonts w:ascii="Arial" w:hAnsi="Arial" w:cs="Arial"/>
        <w:sz w:val="20"/>
        <w:szCs w:val="20"/>
        <w:lang w:val="es-MX"/>
      </w:rPr>
      <w:t xml:space="preserve">ón 198 y Primera Transversal. Teléfono: (07) 2809-551 Celular: 0995363076 email: </w:t>
    </w:r>
    <w:hyperlink r:id="rId1" w:history="1">
      <w:r w:rsidRPr="000A2A6D">
        <w:rPr>
          <w:rStyle w:val="Hipervnculo"/>
          <w:rFonts w:ascii="Arial" w:hAnsi="Arial" w:cs="Arial"/>
          <w:sz w:val="20"/>
          <w:szCs w:val="20"/>
          <w:lang w:val="es-MX"/>
        </w:rPr>
        <w:t>secretaria.istazuay@gmail.com</w:t>
      </w:r>
    </w:hyperlink>
  </w:p>
  <w:p w14:paraId="6334B89F" w14:textId="42B2386A" w:rsidR="00143E1E" w:rsidRPr="00143E1E" w:rsidRDefault="00143E1E" w:rsidP="00143E1E">
    <w:pPr>
      <w:jc w:val="center"/>
      <w:rPr>
        <w:rFonts w:ascii="Arial" w:hAnsi="Arial" w:cs="Arial"/>
        <w:sz w:val="20"/>
        <w:szCs w:val="20"/>
      </w:rPr>
    </w:pPr>
    <w:r w:rsidRPr="000A2A6D">
      <w:rPr>
        <w:rFonts w:ascii="Arial" w:hAnsi="Arial" w:cs="Arial"/>
        <w:sz w:val="20"/>
        <w:szCs w:val="20"/>
        <w:lang w:val="es-MX"/>
      </w:rPr>
      <w:t>Cuenca-Ecuador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23D7F" w14:textId="77777777" w:rsidR="009B2E10" w:rsidRDefault="009B2E10">
      <w:pPr>
        <w:spacing w:after="0" w:line="240" w:lineRule="auto"/>
      </w:pPr>
      <w:r>
        <w:separator/>
      </w:r>
    </w:p>
  </w:footnote>
  <w:footnote w:type="continuationSeparator" w:id="0">
    <w:p w14:paraId="24EA1C53" w14:textId="77777777" w:rsidR="009B2E10" w:rsidRDefault="009B2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F486B" w14:textId="77777777" w:rsidR="004819FC" w:rsidRDefault="004443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53F2EB29" wp14:editId="293461DB">
          <wp:extent cx="1761680" cy="476153"/>
          <wp:effectExtent l="0" t="0" r="0" b="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1680" cy="4761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enforcement="1" w:cryptProviderType="rsaAES" w:cryptAlgorithmClass="hash" w:cryptAlgorithmType="typeAny" w:cryptAlgorithmSid="14" w:cryptSpinCount="100000" w:hash="5swd1eXAoNiBD+pLOLSHFzLkCF0YwIptjuDvKaS3E7pjgjf8djvkD2RPBE+CZugfTQv3e0nhEo0eR8DKE9Y6hw==" w:salt="GDKrqgS7hKbBxmaSXGUm0g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9FC"/>
    <w:rsid w:val="00017DE5"/>
    <w:rsid w:val="00143E1E"/>
    <w:rsid w:val="002345BA"/>
    <w:rsid w:val="004443BD"/>
    <w:rsid w:val="00462D1A"/>
    <w:rsid w:val="004819FC"/>
    <w:rsid w:val="004942E9"/>
    <w:rsid w:val="005D2640"/>
    <w:rsid w:val="006231D9"/>
    <w:rsid w:val="00823E58"/>
    <w:rsid w:val="009B2E10"/>
    <w:rsid w:val="00AA75AC"/>
    <w:rsid w:val="00D81523"/>
    <w:rsid w:val="00DB4E6D"/>
    <w:rsid w:val="00EA4C45"/>
    <w:rsid w:val="00EB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AB179"/>
  <w15:docId w15:val="{6E845E7D-C608-4248-83D4-0C725038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DA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04DA4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65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552"/>
    <w:rPr>
      <w:rFonts w:ascii="Segoe UI" w:hAnsi="Segoe UI" w:cs="Segoe UI"/>
      <w:sz w:val="18"/>
      <w:szCs w:val="1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A3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398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A3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398F"/>
    <w:rPr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143E1E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43E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retaria.istazua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FaD9UxM9Ccf7TZqnnwxnF0kxg==">AMUW2mWuKD93f8atpBk1zPEuJVt6SmPxhOODp/oUJIRNYKPwJpG2nTvAKNRVjjw/0I0eSuj4T7luEcs+4sSjC6rWV+tPelvZvDnkAbUm3MOtMwfPK6jp6bv7yDx+fdxgFxP+s+QASBb0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89</Words>
  <Characters>511</Characters>
  <Application>Microsoft Office Word</Application>
  <DocSecurity>8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 Trelles Avila</dc:creator>
  <cp:lastModifiedBy>Leonardo Guartambel</cp:lastModifiedBy>
  <cp:revision>10</cp:revision>
  <dcterms:created xsi:type="dcterms:W3CDTF">2020-08-23T16:10:00Z</dcterms:created>
  <dcterms:modified xsi:type="dcterms:W3CDTF">2022-06-26T05:14:00Z</dcterms:modified>
</cp:coreProperties>
</file>