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LexAssist Deployment Guide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 provides instructions for deploying the LexAssist application using GitHub, Vercel, Supabase, and Render.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LexAssist/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legal_app_frontend/     # React/TypeScript frontend application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src/                # Source code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public/             # Static assets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package.json        # Frontend dependencies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vite.config.js      # Vite configuration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legal_app/              # Backend application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backend/            # Python backend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api/            # API endpoints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└── requirements.txt # Backend dependencies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.github/                # GitHub Actions workflows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workflows/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    └── deploy.yml      # Deployment workflow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vercel.json             # Vercel configuration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render.yaml             # Render configuration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.env.example            # Example environment variables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Deployment Configuration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GitHub Repository Setup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code to the GitHub repository: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origin https://github.com/LexAssist-relish/LexAssist.git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add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commit -m "Initial commit"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-u origin main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Set up GitHub Secrets: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Go to your repository &gt; Settings &gt; Secrets and variables &gt; Actions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 the following secrets: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`VERCEL_TOKEN`: IYcqBlP9gsVcW9Lfc4UR6fDS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`VERCEL_TEAM_ID`: team_WtxrlwkO8UK2k0BWr9T0MPcA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`VERCEL_PROJECT_ID`: prj_XKi6wrWoOFjgCIWO96udtJx5PmZh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`VITE_SUPABASE_URL`: https://meuyiktpkeomskqornnu.supabase.co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`VITE_SUPABASE_ANON_KEY`: eyJhbGciOiJIUzI1NiIsInR5cCI6IkpXVCJ9.eyJpc3MiOiJzdXBhYmFzZSIsInJlZiI6Im1ldXlpa3Rwa2VvbXNrcW9ybm51Iiwicm9sZSI6ImFub24iLCJpYXQiOjE3NDgwNDM0NDQsImV4cCI6MjA2MzYxOTQ0NH0.ADWjENLW1GdjdQjrrqjG8KtXndRoTxXy8zBffm4mweU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`RENDER_PROJECT_ID`: prj_XKi6wrWoOFjgCIWO96udtJx5PmZh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`RENDER_API_KEY`: (You'll need to generate this from Render dashboard)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Vercel Frontend Deployment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Vercel CLI: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npm install -g vercel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Link your project: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legal_app_frontend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vercel login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vercel link --token IYcqBlP9gsVcW9Lfc4UR6fDS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environment variables: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vercel env add VITE_SUPABASE_URL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vercel env add VITE_SUPABASE_ANON_KEY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Deploy: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vercel --prod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Supabase Database Setup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Your Supabase project is already set up at: https://meuyiktpkeomskqornnu.supabase.co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your frontend is using the correct Supabase URL and anon key in environment variables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Render Backend Deployment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Web Service on Render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Connect to your GitHub repository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Configure the service: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Build Command: `pip install -r requirements.txt`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Start Command: `uvicorn main:app --host 0.0.0.0 --port $PORT`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Set environment variables from the `.env.example` file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Automated Deployment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Actions workflow in `.github/workflows/deploy.yml` will automatically deploy: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Frontend to Vercel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 to Render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push to the main branch, the workflow will trigger and handle the deployment process.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Environment Variables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all environment variables are set correctly in each platform: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GitHub Actions: Set as repository secrets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Vercel: Set in the Vercel dashboard or using the CLI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Render: Set in the Render dashboard for your service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`.env.example` for all required variables.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