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o8k1hvqa3zk7" w:id="0"/>
      <w:bookmarkEnd w:id="0"/>
      <w:r w:rsidDel="00000000" w:rsidR="00000000" w:rsidRPr="00000000">
        <w:rPr>
          <w:rtl w:val="0"/>
        </w:rPr>
        <w:t xml:space="preserve">Lex Assist Supabase Schema Design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yt0zbrnplurt" w:id="1"/>
      <w:bookmarkEnd w:id="1"/>
      <w:r w:rsidDel="00000000" w:rsidR="00000000" w:rsidRPr="00000000">
        <w:rPr>
          <w:rtl w:val="0"/>
        </w:rPr>
        <w:t xml:space="preserve">Authentication System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phithw3hz0zk" w:id="2"/>
      <w:bookmarkEnd w:id="2"/>
      <w:r w:rsidDel="00000000" w:rsidR="00000000" w:rsidRPr="00000000">
        <w:rPr>
          <w:rtl w:val="0"/>
        </w:rPr>
        <w:t xml:space="preserve">Configuration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Email/password authentication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Mobile OTP verification via Twilio integration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JWT token with custom claims for role-based access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Session management with configurable expiry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Password policies (minimum length, complexity requirements)</w:t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33mg9exhxebn" w:id="3"/>
      <w:bookmarkEnd w:id="3"/>
      <w:r w:rsidDel="00000000" w:rsidR="00000000" w:rsidRPr="00000000">
        <w:rPr>
          <w:rtl w:val="0"/>
        </w:rPr>
        <w:t xml:space="preserve">User Registration Flow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User submits email, mobile, and password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Verification email sent to confirm email address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Mobile OTP verification for two-factor authentication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User account created with default "user" role and "free" tier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JWT issued with role and subscription claims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nm3be4mwfu9t" w:id="4"/>
      <w:bookmarkEnd w:id="4"/>
      <w:r w:rsidDel="00000000" w:rsidR="00000000" w:rsidRPr="00000000">
        <w:rPr>
          <w:rtl w:val="0"/>
        </w:rPr>
        <w:t xml:space="preserve">Database Schema</w:t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b7ch2apyjmuk" w:id="5"/>
      <w:bookmarkEnd w:id="5"/>
      <w:r w:rsidDel="00000000" w:rsidR="00000000" w:rsidRPr="00000000">
        <w:rPr>
          <w:rtl w:val="0"/>
        </w:rPr>
        <w:t xml:space="preserve">Users Table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CREATE TABLE users (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id UUID PRIMARY KEY DEFAULT uuid_generate_v4(),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email TEXT UNIQUE NOT NULL,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phone TEXT UNIQUE,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full_name TEXT NOT NULL,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role TEXT NOT NULL CHECK (role IN ('super_admin', 'admin', 'user')),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is_email_verified BOOLEAN DEFAULT FALSE,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is_phone_verified BOOLEAN DEFAULT FALSE,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created_at TIMESTAMP WITH TIME ZONE DEFAULT NOW(),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updated_at TIMESTAMP WITH TIME ZONE DEFAULT NOW(),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last_login TIMESTAMP WITH TIME ZONE,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account_status TEXT DEFAULT 'active' CHECK (account_status IN ('active', 'suspended', 'deactivated'))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-- Row Level Security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ALTER TABLE users ENABLE ROW LEVEL SECURITY;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-- Policies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CREATE POLICY "Users can view their own data"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ON users FOR SELECT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USING (auth.uid() = id);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CREATE POLICY "Super admins can view all user data"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ON users FOR SELECT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USING (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EXISTS (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SELECT 1 FROM users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WHERE id = auth.uid() AND role = 'super_admin'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CREATE POLICY "Admins can view non-admin user data"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ON users FOR SELECT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USING (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EXISTS (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SELECT 1 FROM users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WHERE id = auth.uid() AND role = 'admin'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) AND role = 'user'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CREATE POLICY "Super admins can update any user"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ON users FOR UPDATE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USING (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EXISTS (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SELECT 1 FROM users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WHERE id = auth.uid() AND role = 'super_admin'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CREATE POLICY "Users can update their own data"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ON users FOR UPDATE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USING (auth.uid() = id);</w:t>
      </w:r>
    </w:p>
    <w:p w:rsidR="00000000" w:rsidDel="00000000" w:rsidP="00000000" w:rsidRDefault="00000000" w:rsidRPr="00000000" w14:paraId="0000006C">
      <w:pPr>
        <w:pStyle w:val="Heading3"/>
        <w:rPr/>
      </w:pPr>
      <w:bookmarkStart w:colFirst="0" w:colLast="0" w:name="_7tveck4leqno" w:id="6"/>
      <w:bookmarkEnd w:id="6"/>
      <w:r w:rsidDel="00000000" w:rsidR="00000000" w:rsidRPr="00000000">
        <w:rPr>
          <w:rtl w:val="0"/>
        </w:rPr>
        <w:t xml:space="preserve">Profiles Table (Extended User Information)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CREATE TABLE profiles (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id UUID PRIMARY KEY REFERENCES users(id),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avatar_url TEXT,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bio TEXT,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organization TEXT,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designation TEXT,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practice_areas TEXT[],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years_of_experience INTEGER,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bar_council_id TEXT,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preferences JSONB DEFAULT '{}'::JSONB,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created_at TIMESTAMP WITH TIME ZONE DEFAULT NOW(),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updated_at TIMESTAMP WITH TIME ZONE DEFAULT NOW()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-- Row Level Security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ALTER TABLE profiles ENABLE ROW LEVEL SECURITY;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-- Policies (similar to users table)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CREATE POLICY "Users can view their own profile"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ON profiles FOR SELECT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USING (auth.uid() = id);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CREATE POLICY "Super admins can view all profiles"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ON profiles FOR SELECT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USING (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EXISTS (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SELECT 1 FROM users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WHERE id = auth.uid() AND role = 'super_admin'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CREATE POLICY "Users can update their own profile"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ON profiles FOR UPDATE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USING (auth.uid() = id);</w:t>
      </w:r>
    </w:p>
    <w:p w:rsidR="00000000" w:rsidDel="00000000" w:rsidP="00000000" w:rsidRDefault="00000000" w:rsidRPr="00000000" w14:paraId="000000A8">
      <w:pPr>
        <w:pStyle w:val="Heading3"/>
        <w:rPr/>
      </w:pPr>
      <w:bookmarkStart w:colFirst="0" w:colLast="0" w:name="_l137cb2npvy8" w:id="7"/>
      <w:bookmarkEnd w:id="7"/>
      <w:r w:rsidDel="00000000" w:rsidR="00000000" w:rsidRPr="00000000">
        <w:rPr>
          <w:rtl w:val="0"/>
        </w:rPr>
        <w:t xml:space="preserve">Subscription Tiers Table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CREATE TABLE subscription_tiers (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id UUID PRIMARY KEY DEFAULT uuid_generate_v4(),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name TEXT UNIQUE NOT NULL CHECK (name IN ('free', 'pro', 'enterprise')),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display_name TEXT NOT NULL,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price DECIMAL(10, 2) NOT NULL,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currency TEXT NOT NULL DEFAULT 'INR',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billing_period TEXT NOT NULL CHECK (billing_period IN ('monthly', 'annual')),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features JSONB NOT NULL,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is_active BOOLEAN DEFAULT TRUE,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created_at TIMESTAMP WITH TIME ZONE DEFAULT NOW(),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updated_at TIMESTAMP WITH TIME ZONE DEFAULT NOW(),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created_by UUID REFERENCES users(id)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-- Row Level Security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ALTER TABLE subscription_tiers ENABLE ROW LEVEL SECURITY;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-- Policies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CREATE POLICY "Anyone can view active subscription tiers"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ON subscription_tiers FOR SELECT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USING (is_active = TRUE);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CREATE POLICY "Super admins can manage subscription tiers"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ON subscription_tiers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USING (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EXISTS (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SELECT 1 FROM users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WHERE id = auth.uid() AND role = 'super_admin'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DE">
      <w:pPr>
        <w:pStyle w:val="Heading3"/>
        <w:rPr/>
      </w:pPr>
      <w:bookmarkStart w:colFirst="0" w:colLast="0" w:name="_vn6fvqrua2yf" w:id="8"/>
      <w:bookmarkEnd w:id="8"/>
      <w:r w:rsidDel="00000000" w:rsidR="00000000" w:rsidRPr="00000000">
        <w:rPr>
          <w:rtl w:val="0"/>
        </w:rPr>
        <w:t xml:space="preserve">Subscriptions Table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CREATE TABLE subscriptions (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id UUID PRIMARY KEY DEFAULT uuid_generate_v4(),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user_id UUID NOT NULL REFERENCES users(id),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tier_id UUID NOT NULL REFERENCES subscription_tiers(id),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status TEXT NOT NULL CHECK (status IN ('active', 'canceled', 'expired', 'pending')),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start_date TIMESTAMP WITH TIME ZONE NOT NULL,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end_date TIMESTAMP WITH TIME ZONE NOT NULL,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auto_renew BOOLEAN DEFAULT FALSE,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payment_method JSONB,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last_payment_date TIMESTAMP WITH TIME ZONE,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next_payment_date TIMESTAMP WITH TIME ZONE,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created_at TIMESTAMP WITH TIME ZONE DEFAULT NOW(),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updated_at TIMESTAMP WITH TIME ZONE DEFAULT NOW()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-- Row Level Security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ALTER TABLE subscriptions ENABLE ROW LEVEL SECURITY;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-- Policies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CREATE POLICY "Users can view their own subscriptions"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ON subscriptions FOR SELECT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USING (auth.uid() = user_id);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CREATE POLICY "Super admins can view all subscriptions"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ON subscriptions FOR SELECT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USING (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EXISTS (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SELECT 1 FROM users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WHERE id = auth.uid() AND role = 'super_admin'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CREATE POLICY "Admins can view subscriptions"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ON subscriptions FOR SELECT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USING (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EXISTS (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SELECT 1 FROM users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WHERE id = auth.uid() AND role = 'admin'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CREATE POLICY "Super admins can update subscriptions"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ON subscriptions FOR UPDATE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USING (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EXISTS (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SELECT 1 FROM users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WHERE id = auth.uid() AND role = 'super_admin'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136">
      <w:pPr>
        <w:pStyle w:val="Heading3"/>
        <w:rPr/>
      </w:pPr>
      <w:bookmarkStart w:colFirst="0" w:colLast="0" w:name="_geyhhmbb4uzm" w:id="9"/>
      <w:bookmarkEnd w:id="9"/>
      <w:r w:rsidDel="00000000" w:rsidR="00000000" w:rsidRPr="00000000">
        <w:rPr>
          <w:rtl w:val="0"/>
        </w:rPr>
        <w:t xml:space="preserve">Payments Table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CREATE TABLE payments (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id UUID PRIMARY KEY DEFAULT uuid_generate_v4(),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subscription_id UUID NOT NULL REFERENCES subscriptions(id),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amount DECIMAL(10, 2) NOT NULL,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currency TEXT NOT NULL DEFAULT 'INR',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payment_date TIMESTAMP WITH TIME ZONE NOT NULL,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payment_method TEXT NOT NULL,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transaction_id TEXT UNIQUE,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status TEXT NOT NULL CHECK (status IN ('successful', 'failed', 'pending', 'refunded')),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invoice_url TEXT,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created_at TIMESTAMP WITH TIME ZONE DEFAULT NOW(),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updated_at TIMESTAMP WITH TIME ZONE DEFAULT NOW()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-- Row Level Security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ALTER TABLE payments ENABLE ROW LEVEL SECURITY;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-- Policies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CREATE POLICY "Users can view their own payments"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ON payments FOR SELECT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USING (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EXISTS (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SELECT 1 FROM subscriptions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WHERE id = payments.subscription_id AND user_id = auth.uid()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CREATE POLICY "Super admins can view all payments"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ON payments FOR SELECT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USING (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EXISTS (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SELECT 1 FROM users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WHERE id = auth.uid() AND role = 'super_admin'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176">
      <w:pPr>
        <w:pStyle w:val="Heading3"/>
        <w:rPr/>
      </w:pPr>
      <w:bookmarkStart w:colFirst="0" w:colLast="0" w:name="_2f9f9ppgmit4" w:id="10"/>
      <w:bookmarkEnd w:id="10"/>
      <w:r w:rsidDel="00000000" w:rsidR="00000000" w:rsidRPr="00000000">
        <w:rPr>
          <w:rtl w:val="0"/>
        </w:rPr>
        <w:t xml:space="preserve">Case Briefs Table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CREATE TABLE case_briefs (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id UUID PRIMARY KEY DEFAULT uuid_generate_v4(),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user_id UUID NOT NULL REFERENCES users(id),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title TEXT NOT NULL,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content TEXT NOT NULL,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tags TEXT[],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is_public BOOLEAN DEFAULT FALSE,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created_at TIMESTAMP WITH TIME ZONE DEFAULT NOW(),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updated_at TIMESTAMP WITH TIME ZONE DEFAULT NOW()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-- Row Level Security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ALTER TABLE case_briefs ENABLE ROW LEVEL SECURITY;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-- Policies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CREATE POLICY "Users can manage their own briefs"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ON case_briefs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USING (auth.uid() = user_id);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CREATE POLICY "Public briefs are viewable by all"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ON case_briefs FOR SELECT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USING (is_public = TRUE);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CREATE POLICY "Super admins can view all briefs"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ON case_briefs FOR SELECT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USING (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EXISTS (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SELECT 1 FROM users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WHERE id = auth.uid() AND role = 'super_admin'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1AC">
      <w:pPr>
        <w:pStyle w:val="Heading3"/>
        <w:rPr/>
      </w:pPr>
      <w:bookmarkStart w:colFirst="0" w:colLast="0" w:name="_yzitxjbc4ejn" w:id="11"/>
      <w:bookmarkEnd w:id="11"/>
      <w:r w:rsidDel="00000000" w:rsidR="00000000" w:rsidRPr="00000000">
        <w:rPr>
          <w:rtl w:val="0"/>
        </w:rPr>
        <w:t xml:space="preserve">Analysis Results Table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CREATE TABLE analysis_results (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id UUID PRIMARY KEY DEFAULT uuid_generate_v4(),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brief_id UUID NOT NULL REFERENCES case_briefs(id),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law_sections JSONB,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case_histories JSONB,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analysis_content TEXT,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model_version TEXT,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processing_time DECIMAL,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created_at TIMESTAMP WITH TIME ZONE DEFAULT NOW()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-- Row Level Security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ALTER TABLE analysis_results ENABLE ROW LEVEL SECURITY;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-- Policies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CREATE POLICY "Users can view results for their briefs"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ON analysis_results FOR SELECT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USING (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EXISTS (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SELECT 1 FROM case_briefs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WHERE id = analysis_results.brief_id AND user_id = auth.uid()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CREATE POLICY "Results for public briefs are viewable"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ON analysis_results FOR SELECT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USING (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EXISTS (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SELECT 1 FROM case_briefs 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WHERE id = analysis_results.brief_id AND is_public = TRUE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CREATE POLICY "Super admins can view all results" 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ON analysis_results FOR SELECT 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USING (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EXISTS (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SELECT 1 FROM users 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WHERE id = auth.uid() AND role = 'super_admin'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1F6">
      <w:pPr>
        <w:pStyle w:val="Heading3"/>
        <w:rPr/>
      </w:pPr>
      <w:bookmarkStart w:colFirst="0" w:colLast="0" w:name="_fbjmhi7flejw" w:id="12"/>
      <w:bookmarkEnd w:id="12"/>
      <w:r w:rsidDel="00000000" w:rsidR="00000000" w:rsidRPr="00000000">
        <w:rPr>
          <w:rtl w:val="0"/>
        </w:rPr>
        <w:t xml:space="preserve">Case Files Table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CREATE TABLE case_files (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id UUID PRIMARY KEY DEFAULT uuid_generate_v4(),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brief_id UUID NOT NULL REFERENCES case_briefs(id),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title TEXT NOT NULL,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content TEXT NOT NULL,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format TEXT NOT NULL DEFAULT 'markdown',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version INTEGER NOT NULL DEFAULT 1,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status TEXT NOT NULL DEFAULT 'draft' CHECK (status IN ('draft', 'final', 'archived')),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created_at TIMESTAMP WITH TIME ZONE DEFAULT NOW(),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updated_at TIMESTAMP WITH TIME ZONE DEFAULT NOW()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-- Row Level Security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ALTER TABLE case_files ENABLE ROW LEVEL SECURITY;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-- Policies (similar to analysis_results)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CREATE POLICY "Users can manage files for their briefs" 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ON case_files 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USING (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EXISTS (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SELECT 1 FROM case_briefs 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WHERE id = case_files.brief_id AND user_id = auth.uid()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222">
      <w:pPr>
        <w:pStyle w:val="Heading3"/>
        <w:rPr/>
      </w:pPr>
      <w:bookmarkStart w:colFirst="0" w:colLast="0" w:name="_nkjtzwcxcdth" w:id="13"/>
      <w:bookmarkEnd w:id="13"/>
      <w:r w:rsidDel="00000000" w:rsidR="00000000" w:rsidRPr="00000000">
        <w:rPr>
          <w:rtl w:val="0"/>
        </w:rPr>
        <w:t xml:space="preserve">Feature Access Table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CREATE TABLE feature_access (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id UUID PRIMARY KEY DEFAULT uuid_generate_v4(),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tier_id UUID NOT NULL REFERENCES subscription_tiers(id),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feature_key TEXT NOT NULL,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feature_name TEXT NOT NULL,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is_enabled BOOLEAN DEFAULT TRUE,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limits JSONB,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created_at TIMESTAMP WITH TIME ZONE DEFAULT NOW(),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updated_at TIMESTAMP WITH TIME ZONE DEFAULT NOW(),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UNIQUE(tier_id, feature_key)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-- Row Level Security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ALTER TABLE feature_access ENABLE ROW LEVEL SECURITY;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-- Policies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CREATE POLICY "Anyone can view feature access" 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ON feature_access FOR SELECT 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USING (TRUE);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CREATE POLICY "Super admins can manage feature access" 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ON feature_access 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USING (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EXISTS (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SELECT 1 FROM users 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WHERE id = auth.uid() AND role = 'super_admin'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254">
      <w:pPr>
        <w:pStyle w:val="Heading3"/>
        <w:rPr/>
      </w:pPr>
      <w:bookmarkStart w:colFirst="0" w:colLast="0" w:name="_b8m7mot3lvx6" w:id="14"/>
      <w:bookmarkEnd w:id="14"/>
      <w:r w:rsidDel="00000000" w:rsidR="00000000" w:rsidRPr="00000000">
        <w:rPr>
          <w:rtl w:val="0"/>
        </w:rPr>
        <w:t xml:space="preserve">Usage Tracking Table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CREATE TABLE usage_tracking (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id UUID PRIMARY KEY DEFAULT uuid_generate_v4(),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user_id UUID NOT NULL REFERENCES users(id),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feature_key TEXT NOT NULL,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usage_count INTEGER NOT NULL DEFAULT 1,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usage_date DATE NOT NULL DEFAULT CURRENT_DATE,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created_at TIMESTAMP WITH TIME ZONE DEFAULT NOW()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-- Row Level Security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ALTER TABLE usage_tracking ENABLE ROW LEVEL SECURITY;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-- Policies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CREATE POLICY "Users can view their own usage" 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ON usage_tracking FOR SELECT 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USING (auth.uid() = user_id);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CREATE POLICY "Super admins can view all usage" 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ON usage_tracking FOR SELECT 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USING (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EXISTS (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  SELECT 1 FROM users 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  WHERE id = auth.uid() AND role = 'super_admin'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CREATE POLICY "System can insert usage records" 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ON usage_tracking FOR INSERT 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WITH CHECK (auth.uid() = user_id OR 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EXISTS (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  SELECT 1 FROM users 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  WHERE id = auth.uid() AND role IN ('super_admin', 'admin')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290">
      <w:pPr>
        <w:pStyle w:val="Heading2"/>
        <w:rPr/>
      </w:pPr>
      <w:bookmarkStart w:colFirst="0" w:colLast="0" w:name="_w7d7ezx4wjmn" w:id="15"/>
      <w:bookmarkEnd w:id="15"/>
      <w:r w:rsidDel="00000000" w:rsidR="00000000" w:rsidRPr="00000000">
        <w:rPr>
          <w:rtl w:val="0"/>
        </w:rPr>
        <w:t xml:space="preserve">Database Functions and Triggers</w:t>
      </w:r>
    </w:p>
    <w:p w:rsidR="00000000" w:rsidDel="00000000" w:rsidP="00000000" w:rsidRDefault="00000000" w:rsidRPr="00000000" w14:paraId="00000291">
      <w:pPr>
        <w:pStyle w:val="Heading3"/>
        <w:rPr/>
      </w:pPr>
      <w:bookmarkStart w:colFirst="0" w:colLast="0" w:name="_q7c1she927md" w:id="16"/>
      <w:bookmarkEnd w:id="16"/>
      <w:r w:rsidDel="00000000" w:rsidR="00000000" w:rsidRPr="00000000">
        <w:rPr>
          <w:rtl w:val="0"/>
        </w:rPr>
        <w:t xml:space="preserve">User Registration Function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CREATE OR REPLACE FUNCTION handle_new_user()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RETURNS TRIGGER AS $$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INSERT INTO profiles (id)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VALUES (NEW.id);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-- Create default free subscription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INSERT INTO subscriptions (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user_id,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tier_id,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status,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start_date,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end_date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VALUES (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NEW.id,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(SELECT id FROM subscription_tiers WHERE name = 'free' LIMIT 1),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'active',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NOW(),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(NOW() + INTERVAL '100 years')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RETURN NEW;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$$ LANGUAGE plpgsql SECURITY DEFINER;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CREATE TRIGGER on_auth_user_created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AFTER INSERT ON users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FOR EACH ROW EXECUTE PROCEDURE handle_new_user();</w:t>
      </w:r>
    </w:p>
    <w:p w:rsidR="00000000" w:rsidDel="00000000" w:rsidP="00000000" w:rsidRDefault="00000000" w:rsidRPr="00000000" w14:paraId="000002C9">
      <w:pPr>
        <w:pStyle w:val="Heading3"/>
        <w:rPr/>
      </w:pPr>
      <w:bookmarkStart w:colFirst="0" w:colLast="0" w:name="_afzcg7j3du28" w:id="17"/>
      <w:bookmarkEnd w:id="17"/>
      <w:r w:rsidDel="00000000" w:rsidR="00000000" w:rsidRPr="00000000">
        <w:rPr>
          <w:rtl w:val="0"/>
        </w:rPr>
        <w:t xml:space="preserve">Subscription Status Update Function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CREATE OR REPLACE FUNCTION check_subscription_status()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RETURNS TRIGGER AS $$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-- Update subscription status based on dates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IF NEW.end_date &lt; NOW() THEN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NEW.status := 'expired';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END IF;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RETURN NEW;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$$ LANGUAGE plpgsql SECURITY DEFINER;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CREATE TRIGGER before_subscription_update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BEFORE UPDATE ON subscriptions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FOR EACH ROW EXECUTE PROCEDURE check_subscription_status();</w:t>
      </w:r>
    </w:p>
    <w:p w:rsidR="00000000" w:rsidDel="00000000" w:rsidP="00000000" w:rsidRDefault="00000000" w:rsidRPr="00000000" w14:paraId="000002E5">
      <w:pPr>
        <w:pStyle w:val="Heading2"/>
        <w:rPr/>
      </w:pPr>
      <w:bookmarkStart w:colFirst="0" w:colLast="0" w:name="_5gq3fz5j79b" w:id="18"/>
      <w:bookmarkEnd w:id="18"/>
      <w:r w:rsidDel="00000000" w:rsidR="00000000" w:rsidRPr="00000000">
        <w:rPr>
          <w:rtl w:val="0"/>
        </w:rPr>
        <w:t xml:space="preserve">Initial Data Setup</w:t>
      </w:r>
    </w:p>
    <w:p w:rsidR="00000000" w:rsidDel="00000000" w:rsidP="00000000" w:rsidRDefault="00000000" w:rsidRPr="00000000" w14:paraId="000002E6">
      <w:pPr>
        <w:pStyle w:val="Heading3"/>
        <w:rPr/>
      </w:pPr>
      <w:bookmarkStart w:colFirst="0" w:colLast="0" w:name="_6iifh9bwnbst" w:id="19"/>
      <w:bookmarkEnd w:id="19"/>
      <w:r w:rsidDel="00000000" w:rsidR="00000000" w:rsidRPr="00000000">
        <w:rPr>
          <w:rtl w:val="0"/>
        </w:rPr>
        <w:t xml:space="preserve">Default Subscription Tiers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INSERT INTO subscription_tiers (name, display_name, price, currency, billing_period, features)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VALUES 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('free', 'Free Tier', 0, 'INR', 'monthly', '{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 "case_briefs_limit": 5,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 "law_sections": true,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"case_histories": true,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"download_formats": ["pdf"],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 "ai_analysis": false,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"case_drafting": false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}'),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('pro', 'Professional', 499, 'INR', 'monthly', '{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 "case_briefs_limit": 50,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 "law_sections": true,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  "case_histories": true,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 "download_formats": ["pdf", "docx", "rtf"],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  "ai_analysis": true,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  "case_drafting": false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 }'),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('enterprise', 'Enterprise', 4999, 'INR', 'monthly', '{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 "case_briefs_limit": -1,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  "law_sections": true,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  "case_histories": true,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  "download_formats": ["pdf", "docx", "rtf"],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  "ai_analysis": true,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  "case_drafting": true,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 "priority_support": true,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  "custom_integrations": true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}');</w:t>
      </w:r>
    </w:p>
    <w:p w:rsidR="00000000" w:rsidDel="00000000" w:rsidP="00000000" w:rsidRDefault="00000000" w:rsidRPr="00000000" w14:paraId="0000031E">
      <w:pPr>
        <w:pStyle w:val="Heading3"/>
        <w:rPr/>
      </w:pPr>
      <w:bookmarkStart w:colFirst="0" w:colLast="0" w:name="_hxwo7ucy5pjo" w:id="20"/>
      <w:bookmarkEnd w:id="20"/>
      <w:r w:rsidDel="00000000" w:rsidR="00000000" w:rsidRPr="00000000">
        <w:rPr>
          <w:rtl w:val="0"/>
        </w:rPr>
        <w:t xml:space="preserve">Feature Access Setup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-- Free Tier Features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INSERT INTO feature_access (tier_id, feature_key, feature_name, is_enabled, limits)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id, 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'case_briefs', 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'Case Brief Analysis', 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TRUE, 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'{"monthly_limit": 5}'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FROM subscription_tiers 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WHERE name = 'free';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INSERT INTO feature_access (tier_id, feature_key, feature_name, is_enabled, limits)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id, 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'law_sections', 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'Law Section Extraction', 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 TRUE, 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NULL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FROM subscription_tiers 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WHERE name = 'free';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-- Pro Tier Features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INSERT INTO feature_access (tier_id, feature_key, feature_name, is_enabled, limits)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id, 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 'case_briefs', 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'Case Brief Analysis', 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 TRUE, 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'{"monthly_limit": 50}'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FROM subscription_tiers 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WHERE name = 'pro';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INSERT INTO feature_access (tier_id, feature_key, feature_name, is_enabled, limits)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id, 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'ai_analysis', 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'AI-Powered Legal Analysis', 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TRUE, 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 NULL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FROM subscription_tiers 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WHERE name = 'pro';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-- Enterprise Tier Features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INSERT INTO feature_access (tier_id, feature_key, feature_name, is_enabled, limits)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  id, 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  'case_briefs', 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  'Case Brief Analysis', 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  TRUE, 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  '{"monthly_limit": null}'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FROM subscription_tiers 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WHERE name = 'enterprise';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INSERT INTO feature_access (tier_id, feature_key, feature_name, is_enabled, limits)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  id, 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  'case_drafting', 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  'Automated Case File Drafting', 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 TRUE, 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 NULL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FROM subscription_tiers 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WHERE name = 'enterprise';</w:t>
      </w:r>
    </w:p>
    <w:p w:rsidR="00000000" w:rsidDel="00000000" w:rsidP="00000000" w:rsidRDefault="00000000" w:rsidRPr="00000000" w14:paraId="00000390">
      <w:pPr>
        <w:pStyle w:val="Heading2"/>
        <w:rPr/>
      </w:pPr>
      <w:bookmarkStart w:colFirst="0" w:colLast="0" w:name="_c1zqdnc3dxhq" w:id="21"/>
      <w:bookmarkEnd w:id="21"/>
      <w:r w:rsidDel="00000000" w:rsidR="00000000" w:rsidRPr="00000000">
        <w:rPr>
          <w:rtl w:val="0"/>
        </w:rPr>
        <w:t xml:space="preserve">Supabase Authentication Hooks</w:t>
      </w:r>
    </w:p>
    <w:p w:rsidR="00000000" w:rsidDel="00000000" w:rsidP="00000000" w:rsidRDefault="00000000" w:rsidRPr="00000000" w14:paraId="00000391">
      <w:pPr>
        <w:pStyle w:val="Heading3"/>
        <w:rPr/>
      </w:pPr>
      <w:bookmarkStart w:colFirst="0" w:colLast="0" w:name="_52oskgsb6koa" w:id="22"/>
      <w:bookmarkEnd w:id="22"/>
      <w:r w:rsidDel="00000000" w:rsidR="00000000" w:rsidRPr="00000000">
        <w:rPr>
          <w:rtl w:val="0"/>
        </w:rPr>
        <w:t xml:space="preserve">Custom Claims in JWT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// This would be implemented in a Supabase Edge Function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import { serve } from 'https://deno.land/std@0.131.0/http/server.ts'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import { createClient } from 'https://esm.sh/@supabase/supabase-js@2.0.0'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serve(async (req) =&gt; {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  const supabaseClient = createClient(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    Deno.env.get('SUPABASE_URL') ?? '',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    Deno.env.get('SUPABASE_SERVICE_ROLE_KEY') ?? ''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  const { event, user } = await req.json()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  if (event === 'SIGNED_IN') {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      // Get user role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      const { data: userData, error: userError } = await supabaseClient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        .from('users')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        .select('role')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        .eq('id', user.id)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        .single()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      if (userError) throw userError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      // Get user subscription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      const { data: subscriptionData, error: subscriptionError } = await supabaseClient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        .from('subscriptions')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        .select('tier_id, status')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        .eq('user_id', user.id)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        .eq('status', 'active')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        .order('created_at', { ascending: false })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        .limit(1)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        .single()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      if (subscriptionError &amp;&amp; subscriptionError.code !== 'PGRST116') throw subscriptionError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      // Get subscription tier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      let tierData = null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      if (subscriptionData) {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        const { data: tierInfo, error: tierError } = await supabaseClient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          .from('subscription_tiers')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          .select('name')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          .eq('id', subscriptionData.tier_id)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          .single()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        if (tierError) throw tierError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        tierData = tierInfo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      // Set custom claims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      const { error: claimsError } = await supabaseClient.auth.admin.updateUserById(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        user.id,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          app_metadata: {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            role: userData.role,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            subscription_tier: tierData ? tierData.name : 'free'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      )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      if (claimsError) throw claimsError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      return new Response(JSON.stringify({ message: 'Custom claims added successfully' }), {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        headers: { 'Content-Type': 'application/json' },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        status: 200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      })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    } catch (error) {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      return new Response(JSON.stringify({ error: error.message }), {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        headers: { 'Content-Type': 'application/json' },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        status: 400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      })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  return new Response(JSON.stringify({ message: 'No action taken' }), {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    headers: { 'Content-Type': 'application/json' },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    status: 200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  })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429">
      <w:pPr>
        <w:pStyle w:val="Heading2"/>
        <w:rPr/>
      </w:pPr>
      <w:bookmarkStart w:colFirst="0" w:colLast="0" w:name="_jq3kob7hi8da" w:id="23"/>
      <w:bookmarkEnd w:id="23"/>
      <w:r w:rsidDel="00000000" w:rsidR="00000000" w:rsidRPr="00000000">
        <w:rPr>
          <w:rtl w:val="0"/>
        </w:rPr>
        <w:t xml:space="preserve">Security Considerations</w:t>
      </w:r>
    </w:p>
    <w:p w:rsidR="00000000" w:rsidDel="00000000" w:rsidP="00000000" w:rsidRDefault="00000000" w:rsidRPr="00000000" w14:paraId="000004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Data Encryption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Enable Supabase's column-level encryption for sensitive data</w:t>
      </w:r>
    </w:p>
    <w:p w:rsidR="00000000" w:rsidDel="00000000" w:rsidP="00000000" w:rsidRDefault="00000000" w:rsidRPr="00000000" w14:paraId="0000042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Use TLS for all API communications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Authentication Security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Implement password complexity requirements</w:t>
      </w:r>
    </w:p>
    <w:p w:rsidR="00000000" w:rsidDel="00000000" w:rsidP="00000000" w:rsidRDefault="00000000" w:rsidRPr="00000000" w14:paraId="0000043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Use two-factor authentication for all admin accounts</w:t>
      </w:r>
    </w:p>
    <w:p w:rsidR="00000000" w:rsidDel="00000000" w:rsidP="00000000" w:rsidRDefault="00000000" w:rsidRPr="00000000" w14:paraId="0000043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Set appropriate token expiry times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Row-Level Security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All tables have RLS policies to restrict access based on user role</w:t>
      </w:r>
    </w:p>
    <w:p w:rsidR="00000000" w:rsidDel="00000000" w:rsidP="00000000" w:rsidRDefault="00000000" w:rsidRPr="00000000" w14:paraId="0000043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Super Admin access is carefully controlled</w:t>
      </w:r>
    </w:p>
    <w:p w:rsidR="00000000" w:rsidDel="00000000" w:rsidP="00000000" w:rsidRDefault="00000000" w:rsidRPr="00000000" w14:paraId="0000043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Public data is explicitly marked as such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API Security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Rate limiting on authentication endpoints</w:t>
      </w:r>
    </w:p>
    <w:p w:rsidR="00000000" w:rsidDel="00000000" w:rsidP="00000000" w:rsidRDefault="00000000" w:rsidRPr="00000000" w14:paraId="0000043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Input validation on all API endpoints</w:t>
      </w:r>
    </w:p>
    <w:p w:rsidR="00000000" w:rsidDel="00000000" w:rsidP="00000000" w:rsidRDefault="00000000" w:rsidRPr="00000000" w14:paraId="0000043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CORS configuration to restrict API access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Audit Logging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Track all significant data modifications</w:t>
      </w:r>
    </w:p>
    <w:p w:rsidR="00000000" w:rsidDel="00000000" w:rsidP="00000000" w:rsidRDefault="00000000" w:rsidRPr="00000000" w14:paraId="0000044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Log authentication events</w:t>
      </w:r>
    </w:p>
    <w:p w:rsidR="00000000" w:rsidDel="00000000" w:rsidP="00000000" w:rsidRDefault="00000000" w:rsidRPr="00000000" w14:paraId="0000044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Monitor for suspicious activity</w:t>
      </w:r>
    </w:p>
    <w:p w:rsidR="00000000" w:rsidDel="00000000" w:rsidP="00000000" w:rsidRDefault="00000000" w:rsidRPr="00000000" w14:paraId="00000446">
      <w:pPr>
        <w:pStyle w:val="Heading2"/>
        <w:rPr/>
      </w:pPr>
      <w:bookmarkStart w:colFirst="0" w:colLast="0" w:name="_ojj8k7sz265d" w:id="24"/>
      <w:bookmarkEnd w:id="24"/>
      <w:r w:rsidDel="00000000" w:rsidR="00000000" w:rsidRPr="00000000">
        <w:rPr>
          <w:rtl w:val="0"/>
        </w:rPr>
        <w:t xml:space="preserve">Next Steps</w:t>
      </w:r>
    </w:p>
    <w:p w:rsidR="00000000" w:rsidDel="00000000" w:rsidP="00000000" w:rsidRDefault="00000000" w:rsidRPr="00000000" w14:paraId="0000044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Create Supabase project and configure authentication settings</w:t>
      </w:r>
    </w:p>
    <w:p w:rsidR="00000000" w:rsidDel="00000000" w:rsidP="00000000" w:rsidRDefault="00000000" w:rsidRPr="00000000" w14:paraId="0000044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Implement database schema with all tables and RLS policies</w:t>
      </w:r>
    </w:p>
    <w:p w:rsidR="00000000" w:rsidDel="00000000" w:rsidP="00000000" w:rsidRDefault="00000000" w:rsidRPr="00000000" w14:paraId="0000044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Set up initial data for subscription tiers and features</w:t>
      </w:r>
    </w:p>
    <w:p w:rsidR="00000000" w:rsidDel="00000000" w:rsidP="00000000" w:rsidRDefault="00000000" w:rsidRPr="00000000" w14:paraId="0000044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Create authentication hooks for custom JWT claims</w:t>
      </w:r>
    </w:p>
    <w:p w:rsidR="00000000" w:rsidDel="00000000" w:rsidP="00000000" w:rsidRDefault="00000000" w:rsidRPr="00000000" w14:paraId="0000044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Develop and test API endpoints for user management and authentication</w:t>
      </w:r>
    </w:p>
    <w:p w:rsidR="00000000" w:rsidDel="00000000" w:rsidP="00000000" w:rsidRDefault="00000000" w:rsidRPr="00000000" w14:paraId="0000044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Implement subscription management functionality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