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Lex Assist UI Improvements Todo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Frontend Code Review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Check project structure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Review App.tsx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Review LandingPage.tsx and LandingPage.css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Review Header.tsx and Header.css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Review modal components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Identify blue header styling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UI Improvements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Remove blue header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Redesign landing page to hero LexAssist brand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Implement modal-based user input with transitions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Ensure brand consistent styling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TypeScript Error Resolution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Fix missing prop types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Correct import paths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Add missing state variables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Implement type guards for union types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Fix 'tier' property type assignments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Ensure all mock data conforms to interfaces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and Deployment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Validate UI changes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Test user flows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Deploy updated preview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Report changes to user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