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A9403" w14:textId="77777777" w:rsidR="008840B1" w:rsidRDefault="00000000">
      <w:pPr>
        <w:pStyle w:val="Heading1"/>
      </w:pPr>
      <w:bookmarkStart w:id="0" w:name="Xbbbf6e92d79bef3d74d86a2fd249868b82b2d0d"/>
      <w:r>
        <w:t>Intelligent E-Invoice Transcoder and Validation Engine</w:t>
      </w:r>
    </w:p>
    <w:p w14:paraId="179CEB18" w14:textId="77777777" w:rsidR="008840B1" w:rsidRDefault="00000000">
      <w:pPr>
        <w:pStyle w:val="Heading2"/>
      </w:pPr>
      <w:bookmarkStart w:id="1" w:name="project-overview"/>
      <w:r>
        <w:t>Project Overview</w:t>
      </w:r>
    </w:p>
    <w:p w14:paraId="79F3AD70" w14:textId="77777777" w:rsidR="008840B1" w:rsidRDefault="00000000">
      <w:pPr>
        <w:pStyle w:val="FirstParagraph"/>
      </w:pPr>
      <w:r>
        <w:t>This project is an intelligent backend pipeline developed for PS-4: E-Invoice Format Transcoder.</w:t>
      </w:r>
    </w:p>
    <w:p w14:paraId="1451AAF6" w14:textId="77777777" w:rsidR="008840B1" w:rsidRDefault="00000000">
      <w:pPr>
        <w:pStyle w:val="BodyText"/>
      </w:pPr>
      <w:r>
        <w:t>The system accepts invoices in multiple formats such as:</w:t>
      </w:r>
    </w:p>
    <w:p w14:paraId="1C1849DB" w14:textId="77777777" w:rsidR="008840B1" w:rsidRDefault="00000000">
      <w:pPr>
        <w:pStyle w:val="Compact"/>
        <w:numPr>
          <w:ilvl w:val="0"/>
          <w:numId w:val="2"/>
        </w:numPr>
      </w:pPr>
      <w:r>
        <w:t>CSV</w:t>
      </w:r>
    </w:p>
    <w:p w14:paraId="6AD609A8" w14:textId="77777777" w:rsidR="008840B1" w:rsidRDefault="00000000">
      <w:pPr>
        <w:pStyle w:val="Compact"/>
        <w:numPr>
          <w:ilvl w:val="0"/>
          <w:numId w:val="2"/>
        </w:numPr>
      </w:pPr>
      <w:r>
        <w:t>JSON</w:t>
      </w:r>
    </w:p>
    <w:p w14:paraId="303D6D97" w14:textId="77777777" w:rsidR="008840B1" w:rsidRDefault="00000000">
      <w:pPr>
        <w:pStyle w:val="Compact"/>
        <w:numPr>
          <w:ilvl w:val="0"/>
          <w:numId w:val="2"/>
        </w:numPr>
      </w:pPr>
      <w:r>
        <w:t>XML</w:t>
      </w:r>
    </w:p>
    <w:p w14:paraId="3FA20190" w14:textId="77777777" w:rsidR="008840B1" w:rsidRDefault="00000000">
      <w:pPr>
        <w:pStyle w:val="FirstParagraph"/>
      </w:pPr>
      <w:r>
        <w:t>The pipeline:</w:t>
      </w:r>
    </w:p>
    <w:p w14:paraId="4522C4A2" w14:textId="77777777" w:rsidR="008840B1" w:rsidRDefault="00000000">
      <w:pPr>
        <w:pStyle w:val="Compact"/>
        <w:numPr>
          <w:ilvl w:val="0"/>
          <w:numId w:val="3"/>
        </w:numPr>
      </w:pPr>
      <w:r>
        <w:t>Parses the invoice</w:t>
      </w:r>
    </w:p>
    <w:p w14:paraId="61DE5417" w14:textId="77777777" w:rsidR="008840B1" w:rsidRDefault="00000000">
      <w:pPr>
        <w:pStyle w:val="Compact"/>
        <w:numPr>
          <w:ilvl w:val="0"/>
          <w:numId w:val="3"/>
        </w:numPr>
      </w:pPr>
      <w:r>
        <w:t>Converts it into a standard format</w:t>
      </w:r>
    </w:p>
    <w:p w14:paraId="294CDD02" w14:textId="77777777" w:rsidR="008840B1" w:rsidRDefault="00000000">
      <w:pPr>
        <w:pStyle w:val="Compact"/>
        <w:numPr>
          <w:ilvl w:val="0"/>
          <w:numId w:val="3"/>
        </w:numPr>
      </w:pPr>
      <w:r>
        <w:t>Performs preprocessing and feature engineering</w:t>
      </w:r>
    </w:p>
    <w:p w14:paraId="04C769BA" w14:textId="77777777" w:rsidR="008840B1" w:rsidRDefault="00000000">
      <w:pPr>
        <w:pStyle w:val="Compact"/>
        <w:numPr>
          <w:ilvl w:val="0"/>
          <w:numId w:val="3"/>
        </w:numPr>
      </w:pPr>
      <w:r>
        <w:t>Uses Machine Learning to detect invoice mapping errors</w:t>
      </w:r>
    </w:p>
    <w:p w14:paraId="712FA96F" w14:textId="77777777" w:rsidR="008840B1" w:rsidRDefault="00000000">
      <w:pPr>
        <w:pStyle w:val="Compact"/>
        <w:numPr>
          <w:ilvl w:val="0"/>
          <w:numId w:val="3"/>
        </w:numPr>
      </w:pPr>
      <w:r>
        <w:t>Applies deterministic correction logic</w:t>
      </w:r>
    </w:p>
    <w:p w14:paraId="4C83EF40" w14:textId="77777777" w:rsidR="008840B1" w:rsidRDefault="00000000">
      <w:pPr>
        <w:pStyle w:val="Compact"/>
        <w:numPr>
          <w:ilvl w:val="0"/>
          <w:numId w:val="3"/>
        </w:numPr>
      </w:pPr>
      <w:r>
        <w:t>Dynamically transcodes the invoice into the required target format</w:t>
      </w:r>
    </w:p>
    <w:p w14:paraId="7C7E41B0" w14:textId="77777777" w:rsidR="008840B1" w:rsidRDefault="00000000">
      <w:pPr>
        <w:pStyle w:val="Compact"/>
        <w:numPr>
          <w:ilvl w:val="0"/>
          <w:numId w:val="3"/>
        </w:numPr>
      </w:pPr>
      <w:r>
        <w:t>Generates final mapped invoice outputs</w:t>
      </w:r>
    </w:p>
    <w:p w14:paraId="12AAFC2B" w14:textId="77777777" w:rsidR="008840B1" w:rsidRDefault="00000000">
      <w:pPr>
        <w:pStyle w:val="FirstParagraph"/>
      </w:pPr>
      <w:r>
        <w:t>The project combines:</w:t>
      </w:r>
    </w:p>
    <w:p w14:paraId="4498C195" w14:textId="77777777" w:rsidR="008840B1" w:rsidRDefault="00000000">
      <w:pPr>
        <w:pStyle w:val="Compact"/>
        <w:numPr>
          <w:ilvl w:val="0"/>
          <w:numId w:val="4"/>
        </w:numPr>
      </w:pPr>
      <w:r>
        <w:t>Machine Learning</w:t>
      </w:r>
    </w:p>
    <w:p w14:paraId="3347414E" w14:textId="77777777" w:rsidR="008840B1" w:rsidRDefault="00000000">
      <w:pPr>
        <w:pStyle w:val="Compact"/>
        <w:numPr>
          <w:ilvl w:val="0"/>
          <w:numId w:val="4"/>
        </w:numPr>
      </w:pPr>
      <w:r>
        <w:t>Deterministic Business Rules</w:t>
      </w:r>
    </w:p>
    <w:p w14:paraId="4FA10E73" w14:textId="77777777" w:rsidR="008840B1" w:rsidRDefault="00000000">
      <w:pPr>
        <w:pStyle w:val="Compact"/>
        <w:numPr>
          <w:ilvl w:val="0"/>
          <w:numId w:val="4"/>
        </w:numPr>
      </w:pPr>
      <w:r>
        <w:t>Dynamic Format Mapping</w:t>
      </w:r>
    </w:p>
    <w:p w14:paraId="70B425B2" w14:textId="77777777" w:rsidR="008840B1" w:rsidRDefault="00000000">
      <w:pPr>
        <w:pStyle w:val="Compact"/>
        <w:numPr>
          <w:ilvl w:val="0"/>
          <w:numId w:val="4"/>
        </w:numPr>
      </w:pPr>
      <w:r>
        <w:t>Intelligent Invoice Validation</w:t>
      </w:r>
    </w:p>
    <w:p w14:paraId="4A170849" w14:textId="77777777" w:rsidR="008840B1" w:rsidRDefault="00000000">
      <w:pPr>
        <w:pStyle w:val="Compact"/>
        <w:numPr>
          <w:ilvl w:val="0"/>
          <w:numId w:val="4"/>
        </w:numPr>
      </w:pPr>
      <w:r>
        <w:t>Multi-format Invoice Transcoding</w:t>
      </w:r>
    </w:p>
    <w:p w14:paraId="70A5C4A3" w14:textId="77777777" w:rsidR="008840B1" w:rsidRDefault="00000000">
      <w:r>
        <w:pict w14:anchorId="50CC858E">
          <v:rect id="_x0000_i1025" style="width:0;height:1.5pt" o:hralign="center" o:hrstd="t" o:hr="t"/>
        </w:pict>
      </w:r>
    </w:p>
    <w:p w14:paraId="2275A58A" w14:textId="77777777" w:rsidR="008840B1" w:rsidRDefault="00000000">
      <w:pPr>
        <w:pStyle w:val="Heading1"/>
      </w:pPr>
      <w:bookmarkStart w:id="2" w:name="complete-pipeline-flow"/>
      <w:bookmarkEnd w:id="0"/>
      <w:bookmarkEnd w:id="1"/>
      <w:r>
        <w:t>Complete Pipeline Flow</w:t>
      </w:r>
    </w:p>
    <w:p w14:paraId="165C7095" w14:textId="77777777" w:rsidR="008840B1" w:rsidRDefault="00000000">
      <w:pPr>
        <w:pStyle w:val="SourceCode"/>
      </w:pPr>
      <w:r>
        <w:rPr>
          <w:rStyle w:val="VerbatimChar"/>
        </w:rPr>
        <w:t>User Input Invoice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File Type Detection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XML / JSON / CSV Parsing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Canonical Invoice Conversion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Preprocessing &amp; Feature Engineering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lastRenderedPageBreak/>
        <w:t>Machine Learning Prediction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Error Detection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Deterministic Correction Engine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Dynamic Rule-Based Mapper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Final Target Invoice Output</w:t>
      </w:r>
    </w:p>
    <w:p w14:paraId="7357C89C" w14:textId="77777777" w:rsidR="008840B1" w:rsidRDefault="00000000">
      <w:r>
        <w:pict w14:anchorId="512C883A">
          <v:rect id="_x0000_i1026" style="width:0;height:1.5pt" o:hralign="center" o:hrstd="t" o:hr="t"/>
        </w:pict>
      </w:r>
    </w:p>
    <w:p w14:paraId="09B809A1" w14:textId="77777777" w:rsidR="008840B1" w:rsidRDefault="00000000">
      <w:pPr>
        <w:pStyle w:val="Heading1"/>
      </w:pPr>
      <w:bookmarkStart w:id="3" w:name="project-structure"/>
      <w:bookmarkEnd w:id="2"/>
      <w:r>
        <w:t>Project Structure</w:t>
      </w:r>
    </w:p>
    <w:p w14:paraId="745609D3" w14:textId="77777777" w:rsidR="008840B1" w:rsidRDefault="00000000">
      <w:pPr>
        <w:pStyle w:val="SourceCode"/>
      </w:pPr>
      <w:r>
        <w:rPr>
          <w:rStyle w:val="VerbatimChar"/>
        </w:rPr>
        <w:t>backend_process/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data/</w:t>
      </w:r>
      <w:r>
        <w:br/>
      </w:r>
      <w:r>
        <w:rPr>
          <w:rStyle w:val="VerbatimChar"/>
        </w:rPr>
        <w:t>│   ├── format_rules.csv</w:t>
      </w:r>
      <w:r>
        <w:br/>
      </w:r>
      <w:r>
        <w:rPr>
          <w:rStyle w:val="VerbatimChar"/>
        </w:rPr>
        <w:t>│   ├── invoices_source.csv</w:t>
      </w:r>
      <w:r>
        <w:br/>
      </w:r>
      <w:r>
        <w:rPr>
          <w:rStyle w:val="VerbatimChar"/>
        </w:rPr>
        <w:t>│   ├── invoices_test.csv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models/</w:t>
      </w:r>
      <w:r>
        <w:br/>
      </w:r>
      <w:r>
        <w:rPr>
          <w:rStyle w:val="VerbatimChar"/>
        </w:rPr>
        <w:t>│   ├── xgboost_multioutput_model.pkl</w:t>
      </w:r>
      <w:r>
        <w:br/>
      </w:r>
      <w:r>
        <w:rPr>
          <w:rStyle w:val="VerbatimChar"/>
        </w:rPr>
        <w:t>│   ├── label_encoders.pkl</w:t>
      </w:r>
      <w:r>
        <w:br/>
      </w:r>
      <w:r>
        <w:rPr>
          <w:rStyle w:val="VerbatimChar"/>
        </w:rPr>
        <w:t>│   ├── feature_columns.pkl</w:t>
      </w:r>
      <w:r>
        <w:br/>
      </w:r>
      <w:r>
        <w:rPr>
          <w:rStyle w:val="VerbatimChar"/>
        </w:rPr>
        <w:t>│   └── target_columns.pkl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parsers/</w:t>
      </w:r>
      <w:r>
        <w:br/>
      </w:r>
      <w:r>
        <w:rPr>
          <w:rStyle w:val="VerbatimChar"/>
        </w:rPr>
        <w:t>│   ├── xml_to_csv.py</w:t>
      </w:r>
      <w:r>
        <w:br/>
      </w:r>
      <w:r>
        <w:rPr>
          <w:rStyle w:val="VerbatimChar"/>
        </w:rPr>
        <w:t>│   ├── json_to_csv.py</w:t>
      </w:r>
      <w:r>
        <w:br/>
      </w:r>
      <w:r>
        <w:rPr>
          <w:rStyle w:val="VerbatimChar"/>
        </w:rPr>
        <w:t>│   └── csv_loader.py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pipeline/</w:t>
      </w:r>
      <w:r>
        <w:br/>
      </w:r>
      <w:r>
        <w:rPr>
          <w:rStyle w:val="VerbatimChar"/>
        </w:rPr>
        <w:t>│   ├── preprocess.py</w:t>
      </w:r>
      <w:r>
        <w:br/>
      </w:r>
      <w:r>
        <w:rPr>
          <w:rStyle w:val="VerbatimChar"/>
        </w:rPr>
        <w:t>│   ├── predict.py</w:t>
      </w:r>
      <w:r>
        <w:br/>
      </w:r>
      <w:r>
        <w:rPr>
          <w:rStyle w:val="VerbatimChar"/>
        </w:rPr>
        <w:t>│   ├── correction.py</w:t>
      </w:r>
      <w:r>
        <w:br/>
      </w:r>
      <w:r>
        <w:rPr>
          <w:rStyle w:val="VerbatimChar"/>
        </w:rPr>
        <w:t>│   └── mapper.py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converted/</w:t>
      </w:r>
      <w:r>
        <w:br/>
      </w:r>
      <w:r>
        <w:rPr>
          <w:rStyle w:val="VerbatimChar"/>
        </w:rPr>
        <w:t>├── processed/</w:t>
      </w:r>
      <w:r>
        <w:br/>
      </w:r>
      <w:r>
        <w:rPr>
          <w:rStyle w:val="VerbatimChar"/>
        </w:rPr>
        <w:t>├── outputs/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start.py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requirements.txt</w:t>
      </w:r>
    </w:p>
    <w:p w14:paraId="23C3E787" w14:textId="77777777" w:rsidR="008840B1" w:rsidRDefault="00000000">
      <w:r>
        <w:pict w14:anchorId="34730BA3">
          <v:rect id="_x0000_i1027" style="width:0;height:1.5pt" o:hralign="center" o:hrstd="t" o:hr="t"/>
        </w:pict>
      </w:r>
    </w:p>
    <w:p w14:paraId="2D95F3E5" w14:textId="77777777" w:rsidR="008840B1" w:rsidRDefault="00000000">
      <w:pPr>
        <w:pStyle w:val="Heading1"/>
      </w:pPr>
      <w:bookmarkStart w:id="4" w:name="main-execution-file"/>
      <w:bookmarkEnd w:id="3"/>
      <w:r>
        <w:lastRenderedPageBreak/>
        <w:t>Main Execution File</w:t>
      </w:r>
    </w:p>
    <w:p w14:paraId="6CBA6777" w14:textId="77777777" w:rsidR="008840B1" w:rsidRDefault="00000000">
      <w:pPr>
        <w:pStyle w:val="Heading1"/>
      </w:pPr>
      <w:bookmarkStart w:id="5" w:name="start.py"/>
      <w:bookmarkEnd w:id="4"/>
      <w:r>
        <w:t>start.py</w:t>
      </w:r>
    </w:p>
    <w:p w14:paraId="462020D0" w14:textId="77777777" w:rsidR="008840B1" w:rsidRDefault="00000000">
      <w:pPr>
        <w:pStyle w:val="FirstParagraph"/>
      </w:pPr>
      <w:r>
        <w:t>This is the main controller of the project.</w:t>
      </w:r>
    </w:p>
    <w:p w14:paraId="5997AAA5" w14:textId="77777777" w:rsidR="008840B1" w:rsidRDefault="00000000">
      <w:pPr>
        <w:pStyle w:val="BodyText"/>
      </w:pPr>
      <w:r>
        <w:t>Responsibilities:</w:t>
      </w:r>
    </w:p>
    <w:p w14:paraId="2A7A690A" w14:textId="77777777" w:rsidR="008840B1" w:rsidRDefault="00000000">
      <w:pPr>
        <w:pStyle w:val="Compact"/>
        <w:numPr>
          <w:ilvl w:val="0"/>
          <w:numId w:val="5"/>
        </w:numPr>
      </w:pPr>
      <w:r>
        <w:t>Accept user invoice input</w:t>
      </w:r>
    </w:p>
    <w:p w14:paraId="351C6A18" w14:textId="77777777" w:rsidR="008840B1" w:rsidRDefault="00000000">
      <w:pPr>
        <w:pStyle w:val="Compact"/>
        <w:numPr>
          <w:ilvl w:val="0"/>
          <w:numId w:val="5"/>
        </w:numPr>
      </w:pPr>
      <w:r>
        <w:t>Detect input type</w:t>
      </w:r>
    </w:p>
    <w:p w14:paraId="1E1EDCCF" w14:textId="77777777" w:rsidR="008840B1" w:rsidRDefault="00000000">
      <w:pPr>
        <w:pStyle w:val="Compact"/>
        <w:numPr>
          <w:ilvl w:val="0"/>
          <w:numId w:val="5"/>
        </w:numPr>
      </w:pPr>
      <w:r>
        <w:t>Route invoice to parser</w:t>
      </w:r>
    </w:p>
    <w:p w14:paraId="2109AC9F" w14:textId="77777777" w:rsidR="008840B1" w:rsidRDefault="00000000">
      <w:pPr>
        <w:pStyle w:val="Compact"/>
        <w:numPr>
          <w:ilvl w:val="0"/>
          <w:numId w:val="5"/>
        </w:numPr>
      </w:pPr>
      <w:r>
        <w:t>Run preprocessing</w:t>
      </w:r>
    </w:p>
    <w:p w14:paraId="0B3004D1" w14:textId="77777777" w:rsidR="008840B1" w:rsidRDefault="00000000">
      <w:pPr>
        <w:pStyle w:val="Compact"/>
        <w:numPr>
          <w:ilvl w:val="0"/>
          <w:numId w:val="5"/>
        </w:numPr>
      </w:pPr>
      <w:r>
        <w:t>Run ML prediction</w:t>
      </w:r>
    </w:p>
    <w:p w14:paraId="4C356A1E" w14:textId="77777777" w:rsidR="008840B1" w:rsidRDefault="00000000">
      <w:pPr>
        <w:pStyle w:val="Compact"/>
        <w:numPr>
          <w:ilvl w:val="0"/>
          <w:numId w:val="5"/>
        </w:numPr>
      </w:pPr>
      <w:r>
        <w:t>Run correction engine</w:t>
      </w:r>
    </w:p>
    <w:p w14:paraId="3834D079" w14:textId="77777777" w:rsidR="008840B1" w:rsidRDefault="00000000">
      <w:pPr>
        <w:pStyle w:val="Compact"/>
        <w:numPr>
          <w:ilvl w:val="0"/>
          <w:numId w:val="5"/>
        </w:numPr>
      </w:pPr>
      <w:r>
        <w:t>Run transcoder mapper</w:t>
      </w:r>
    </w:p>
    <w:p w14:paraId="5D2E880C" w14:textId="77777777" w:rsidR="008840B1" w:rsidRDefault="00000000">
      <w:pPr>
        <w:pStyle w:val="Compact"/>
        <w:numPr>
          <w:ilvl w:val="0"/>
          <w:numId w:val="5"/>
        </w:numPr>
      </w:pPr>
      <w:r>
        <w:t>Generate outputs</w:t>
      </w:r>
    </w:p>
    <w:p w14:paraId="5D26293F" w14:textId="77777777" w:rsidR="008840B1" w:rsidRDefault="00000000">
      <w:r>
        <w:pict w14:anchorId="3C923BA4">
          <v:rect id="_x0000_i1028" style="width:0;height:1.5pt" o:hralign="center" o:hrstd="t" o:hr="t"/>
        </w:pict>
      </w:r>
    </w:p>
    <w:p w14:paraId="1C093D84" w14:textId="77777777" w:rsidR="008840B1" w:rsidRDefault="00000000">
      <w:pPr>
        <w:pStyle w:val="Heading1"/>
      </w:pPr>
      <w:bookmarkStart w:id="6" w:name="runtime-flow"/>
      <w:bookmarkEnd w:id="5"/>
      <w:r>
        <w:t>Runtime Flow</w:t>
      </w:r>
    </w:p>
    <w:p w14:paraId="2989AC73" w14:textId="77777777" w:rsidR="008840B1" w:rsidRDefault="00000000">
      <w:pPr>
        <w:pStyle w:val="SourceCode"/>
      </w:pPr>
      <w:r>
        <w:rPr>
          <w:rStyle w:val="VerbatimChar"/>
        </w:rPr>
        <w:t>python start.py</w:t>
      </w:r>
    </w:p>
    <w:p w14:paraId="21A973CC" w14:textId="77777777" w:rsidR="008840B1" w:rsidRDefault="00000000">
      <w:pPr>
        <w:pStyle w:val="FirstParagraph"/>
      </w:pPr>
      <w:r>
        <w:t>The console asks:</w:t>
      </w:r>
    </w:p>
    <w:p w14:paraId="7CCC1F8A" w14:textId="77777777" w:rsidR="008840B1" w:rsidRDefault="00000000">
      <w:pPr>
        <w:pStyle w:val="SourceCode"/>
      </w:pPr>
      <w:r>
        <w:rPr>
          <w:rStyle w:val="VerbatimChar"/>
        </w:rPr>
        <w:t>Enter invoice file path:</w:t>
      </w:r>
    </w:p>
    <w:p w14:paraId="3DE2E772" w14:textId="77777777" w:rsidR="008840B1" w:rsidRDefault="00000000">
      <w:pPr>
        <w:pStyle w:val="FirstParagraph"/>
      </w:pPr>
      <w:r>
        <w:t>Example:</w:t>
      </w:r>
    </w:p>
    <w:p w14:paraId="44D5D30F" w14:textId="77777777" w:rsidR="008840B1" w:rsidRDefault="00000000">
      <w:pPr>
        <w:pStyle w:val="SourceCode"/>
      </w:pPr>
      <w:r>
        <w:rPr>
          <w:rStyle w:val="VerbatimChar"/>
        </w:rPr>
        <w:t>data/invoices_test.csv</w:t>
      </w:r>
    </w:p>
    <w:p w14:paraId="5A0ECDB3" w14:textId="77777777" w:rsidR="008840B1" w:rsidRDefault="00000000">
      <w:r>
        <w:pict w14:anchorId="5106CABC">
          <v:rect id="_x0000_i1029" style="width:0;height:1.5pt" o:hralign="center" o:hrstd="t" o:hr="t"/>
        </w:pict>
      </w:r>
    </w:p>
    <w:p w14:paraId="04F63169" w14:textId="77777777" w:rsidR="008840B1" w:rsidRDefault="00000000">
      <w:pPr>
        <w:pStyle w:val="Heading1"/>
      </w:pPr>
      <w:bookmarkStart w:id="7" w:name="file-parsing-layer"/>
      <w:bookmarkEnd w:id="6"/>
      <w:r>
        <w:t>File Parsing Layer</w:t>
      </w:r>
    </w:p>
    <w:p w14:paraId="73D23367" w14:textId="77777777" w:rsidR="008840B1" w:rsidRDefault="00000000">
      <w:pPr>
        <w:pStyle w:val="FirstParagraph"/>
      </w:pPr>
      <w:r>
        <w:t>The parser layer converts different input formats into a standard CSV structure.</w:t>
      </w:r>
    </w:p>
    <w:p w14:paraId="620AE157" w14:textId="77777777" w:rsidR="008840B1" w:rsidRDefault="00000000">
      <w:r>
        <w:pict w14:anchorId="0C9C6511">
          <v:rect id="_x0000_i1030" style="width:0;height:1.5pt" o:hralign="center" o:hrstd="t" o:hr="t"/>
        </w:pict>
      </w:r>
    </w:p>
    <w:p w14:paraId="5673A83C" w14:textId="77777777" w:rsidR="008840B1" w:rsidRDefault="00000000">
      <w:pPr>
        <w:pStyle w:val="Heading1"/>
      </w:pPr>
      <w:bookmarkStart w:id="8" w:name="xml_to_csv.py"/>
      <w:bookmarkEnd w:id="7"/>
      <w:r>
        <w:t>xml_to_csv.py</w:t>
      </w:r>
    </w:p>
    <w:p w14:paraId="2E09F9A3" w14:textId="77777777" w:rsidR="008840B1" w:rsidRDefault="00000000">
      <w:pPr>
        <w:pStyle w:val="FirstParagraph"/>
      </w:pPr>
      <w:r>
        <w:t>Purpose:</w:t>
      </w:r>
    </w:p>
    <w:p w14:paraId="4FBAB503" w14:textId="77777777" w:rsidR="008840B1" w:rsidRDefault="00000000">
      <w:pPr>
        <w:pStyle w:val="BodyText"/>
      </w:pPr>
      <w:r>
        <w:t>Convert XML invoice files into CSV.</w:t>
      </w:r>
    </w:p>
    <w:p w14:paraId="48BF02EA" w14:textId="77777777" w:rsidR="008840B1" w:rsidRDefault="00000000">
      <w:pPr>
        <w:pStyle w:val="BodyText"/>
      </w:pPr>
      <w:r>
        <w:lastRenderedPageBreak/>
        <w:t>Flow:</w:t>
      </w:r>
    </w:p>
    <w:p w14:paraId="62DFA824" w14:textId="77777777" w:rsidR="008840B1" w:rsidRDefault="00000000">
      <w:pPr>
        <w:pStyle w:val="SourceCode"/>
      </w:pPr>
      <w:r>
        <w:rPr>
          <w:rStyle w:val="VerbatimChar"/>
        </w:rPr>
        <w:t>XML File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xmltodict Parsing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Flatten Structure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CSV Output</w:t>
      </w:r>
    </w:p>
    <w:p w14:paraId="394264D0" w14:textId="77777777" w:rsidR="008840B1" w:rsidRDefault="00000000">
      <w:pPr>
        <w:pStyle w:val="FirstParagraph"/>
      </w:pPr>
      <w:r>
        <w:t>Output:</w:t>
      </w:r>
    </w:p>
    <w:p w14:paraId="43226371" w14:textId="77777777" w:rsidR="008840B1" w:rsidRDefault="00000000">
      <w:pPr>
        <w:pStyle w:val="SourceCode"/>
      </w:pPr>
      <w:r>
        <w:rPr>
          <w:rStyle w:val="VerbatimChar"/>
        </w:rPr>
        <w:t>converted/&lt;filename&gt;.csv</w:t>
      </w:r>
    </w:p>
    <w:p w14:paraId="194DC4C3" w14:textId="77777777" w:rsidR="008840B1" w:rsidRDefault="00000000">
      <w:r>
        <w:pict w14:anchorId="66DDFDB0">
          <v:rect id="_x0000_i1031" style="width:0;height:1.5pt" o:hralign="center" o:hrstd="t" o:hr="t"/>
        </w:pict>
      </w:r>
    </w:p>
    <w:p w14:paraId="57823718" w14:textId="77777777" w:rsidR="008840B1" w:rsidRDefault="00000000">
      <w:pPr>
        <w:pStyle w:val="Heading1"/>
      </w:pPr>
      <w:bookmarkStart w:id="9" w:name="json_to_csv.py"/>
      <w:bookmarkEnd w:id="8"/>
      <w:r>
        <w:t>json_to_csv.py</w:t>
      </w:r>
    </w:p>
    <w:p w14:paraId="39886DC9" w14:textId="77777777" w:rsidR="008840B1" w:rsidRDefault="00000000">
      <w:pPr>
        <w:pStyle w:val="FirstParagraph"/>
      </w:pPr>
      <w:r>
        <w:t>Purpose:</w:t>
      </w:r>
    </w:p>
    <w:p w14:paraId="41E8783C" w14:textId="77777777" w:rsidR="008840B1" w:rsidRDefault="00000000">
      <w:pPr>
        <w:pStyle w:val="BodyText"/>
      </w:pPr>
      <w:r>
        <w:t>Convert JSON invoices into CSV.</w:t>
      </w:r>
    </w:p>
    <w:p w14:paraId="0E5962D4" w14:textId="77777777" w:rsidR="008840B1" w:rsidRDefault="00000000">
      <w:pPr>
        <w:pStyle w:val="BodyText"/>
      </w:pPr>
      <w:r>
        <w:t>Flow:</w:t>
      </w:r>
    </w:p>
    <w:p w14:paraId="16310801" w14:textId="77777777" w:rsidR="008840B1" w:rsidRDefault="00000000">
      <w:pPr>
        <w:pStyle w:val="SourceCode"/>
      </w:pPr>
      <w:r>
        <w:rPr>
          <w:rStyle w:val="VerbatimChar"/>
        </w:rPr>
        <w:t>JSON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json.load()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pd.json_normalize()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CSV</w:t>
      </w:r>
    </w:p>
    <w:p w14:paraId="720CCF8C" w14:textId="77777777" w:rsidR="008840B1" w:rsidRDefault="00000000">
      <w:pPr>
        <w:pStyle w:val="FirstParagraph"/>
      </w:pPr>
      <w:r>
        <w:t>Output:</w:t>
      </w:r>
    </w:p>
    <w:p w14:paraId="70832F1C" w14:textId="77777777" w:rsidR="008840B1" w:rsidRDefault="00000000">
      <w:pPr>
        <w:pStyle w:val="SourceCode"/>
      </w:pPr>
      <w:r>
        <w:rPr>
          <w:rStyle w:val="VerbatimChar"/>
        </w:rPr>
        <w:t>converted/&lt;filename&gt;.csv</w:t>
      </w:r>
    </w:p>
    <w:p w14:paraId="73B32BBF" w14:textId="77777777" w:rsidR="008840B1" w:rsidRDefault="00000000">
      <w:r>
        <w:pict w14:anchorId="6D5A31D6">
          <v:rect id="_x0000_i1032" style="width:0;height:1.5pt" o:hralign="center" o:hrstd="t" o:hr="t"/>
        </w:pict>
      </w:r>
    </w:p>
    <w:p w14:paraId="3BA231DA" w14:textId="77777777" w:rsidR="008840B1" w:rsidRDefault="00000000">
      <w:pPr>
        <w:pStyle w:val="Heading1"/>
      </w:pPr>
      <w:bookmarkStart w:id="10" w:name="csv_loader.py"/>
      <w:bookmarkEnd w:id="9"/>
      <w:r>
        <w:t>csv_loader.py</w:t>
      </w:r>
    </w:p>
    <w:p w14:paraId="585F4E96" w14:textId="77777777" w:rsidR="008840B1" w:rsidRDefault="00000000">
      <w:pPr>
        <w:pStyle w:val="FirstParagraph"/>
      </w:pPr>
      <w:r>
        <w:t>Purpose:</w:t>
      </w:r>
    </w:p>
    <w:p w14:paraId="5B56BAE4" w14:textId="77777777" w:rsidR="008840B1" w:rsidRDefault="00000000">
      <w:pPr>
        <w:pStyle w:val="BodyText"/>
      </w:pPr>
      <w:r>
        <w:t>Load already existing CSV invoice files.</w:t>
      </w:r>
    </w:p>
    <w:p w14:paraId="294C93F9" w14:textId="77777777" w:rsidR="008840B1" w:rsidRDefault="00000000">
      <w:pPr>
        <w:pStyle w:val="BodyText"/>
      </w:pPr>
      <w:r>
        <w:t>No transformation occurs.</w:t>
      </w:r>
    </w:p>
    <w:p w14:paraId="79D57472" w14:textId="77777777" w:rsidR="008840B1" w:rsidRDefault="00000000">
      <w:r>
        <w:pict w14:anchorId="3836C3F9">
          <v:rect id="_x0000_i1033" style="width:0;height:1.5pt" o:hralign="center" o:hrstd="t" o:hr="t"/>
        </w:pict>
      </w:r>
    </w:p>
    <w:p w14:paraId="0CE13413" w14:textId="77777777" w:rsidR="008840B1" w:rsidRDefault="00000000">
      <w:pPr>
        <w:pStyle w:val="Heading1"/>
      </w:pPr>
      <w:bookmarkStart w:id="11" w:name="canonical-invoice-concept"/>
      <w:bookmarkEnd w:id="10"/>
      <w:r>
        <w:lastRenderedPageBreak/>
        <w:t>Canonical Invoice Concept</w:t>
      </w:r>
    </w:p>
    <w:p w14:paraId="36977DB7" w14:textId="77777777" w:rsidR="008840B1" w:rsidRDefault="00000000">
      <w:pPr>
        <w:pStyle w:val="FirstParagraph"/>
      </w:pPr>
      <w:r>
        <w:t>Invoices from different countries and formats use different field names.</w:t>
      </w:r>
    </w:p>
    <w:p w14:paraId="6CBEB3E3" w14:textId="77777777" w:rsidR="008840B1" w:rsidRDefault="00000000">
      <w:pPr>
        <w:pStyle w:val="BodyText"/>
      </w:pPr>
      <w:r>
        <w:t>Example: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1"/>
        <w:gridCol w:w="1836"/>
      </w:tblGrid>
      <w:tr w:rsidR="008840B1" w14:paraId="10A6B485" w14:textId="77777777" w:rsidTr="008840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080692" w14:textId="77777777" w:rsidR="008840B1" w:rsidRDefault="00000000">
            <w:pPr>
              <w:pStyle w:val="Compact"/>
            </w:pPr>
            <w:r>
              <w:t>Source Field</w:t>
            </w:r>
          </w:p>
        </w:tc>
        <w:tc>
          <w:tcPr>
            <w:tcW w:w="0" w:type="auto"/>
          </w:tcPr>
          <w:p w14:paraId="2DF0F9AA" w14:textId="77777777" w:rsidR="008840B1" w:rsidRDefault="00000000">
            <w:pPr>
              <w:pStyle w:val="Compact"/>
            </w:pPr>
            <w:r>
              <w:t>Canonical Field</w:t>
            </w:r>
          </w:p>
        </w:tc>
      </w:tr>
      <w:tr w:rsidR="008840B1" w14:paraId="045DB840" w14:textId="77777777">
        <w:tc>
          <w:tcPr>
            <w:tcW w:w="0" w:type="auto"/>
          </w:tcPr>
          <w:p w14:paraId="666809E9" w14:textId="77777777" w:rsidR="008840B1" w:rsidRDefault="00000000">
            <w:pPr>
              <w:pStyle w:val="Compact"/>
            </w:pPr>
            <w:r>
              <w:t>mwst_nummer</w:t>
            </w:r>
          </w:p>
        </w:tc>
        <w:tc>
          <w:tcPr>
            <w:tcW w:w="0" w:type="auto"/>
          </w:tcPr>
          <w:p w14:paraId="4051274E" w14:textId="77777777" w:rsidR="008840B1" w:rsidRDefault="00000000">
            <w:pPr>
              <w:pStyle w:val="Compact"/>
            </w:pPr>
            <w:r>
              <w:t>seller_vat</w:t>
            </w:r>
          </w:p>
        </w:tc>
      </w:tr>
      <w:tr w:rsidR="008840B1" w14:paraId="18DCC5CC" w14:textId="77777777">
        <w:tc>
          <w:tcPr>
            <w:tcW w:w="0" w:type="auto"/>
          </w:tcPr>
          <w:p w14:paraId="1A722BB8" w14:textId="77777777" w:rsidR="008840B1" w:rsidRDefault="00000000">
            <w:pPr>
              <w:pStyle w:val="Compact"/>
            </w:pPr>
            <w:r>
              <w:t>montant_ht</w:t>
            </w:r>
          </w:p>
        </w:tc>
        <w:tc>
          <w:tcPr>
            <w:tcW w:w="0" w:type="auto"/>
          </w:tcPr>
          <w:p w14:paraId="2903FBBA" w14:textId="77777777" w:rsidR="008840B1" w:rsidRDefault="00000000">
            <w:pPr>
              <w:pStyle w:val="Compact"/>
            </w:pPr>
            <w:r>
              <w:t>subtotal</w:t>
            </w:r>
          </w:p>
        </w:tc>
      </w:tr>
      <w:tr w:rsidR="008840B1" w14:paraId="6EE20FF8" w14:textId="77777777">
        <w:tc>
          <w:tcPr>
            <w:tcW w:w="0" w:type="auto"/>
          </w:tcPr>
          <w:p w14:paraId="689CD190" w14:textId="77777777" w:rsidR="008840B1" w:rsidRDefault="00000000">
            <w:pPr>
              <w:pStyle w:val="Compact"/>
            </w:pPr>
            <w:r>
              <w:t>invoice_total</w:t>
            </w:r>
          </w:p>
        </w:tc>
        <w:tc>
          <w:tcPr>
            <w:tcW w:w="0" w:type="auto"/>
          </w:tcPr>
          <w:p w14:paraId="632072D4" w14:textId="77777777" w:rsidR="008840B1" w:rsidRDefault="00000000">
            <w:pPr>
              <w:pStyle w:val="Compact"/>
            </w:pPr>
            <w:r>
              <w:t>total_amount</w:t>
            </w:r>
          </w:p>
        </w:tc>
      </w:tr>
    </w:tbl>
    <w:p w14:paraId="718B9EF1" w14:textId="77777777" w:rsidR="008840B1" w:rsidRDefault="00000000">
      <w:pPr>
        <w:pStyle w:val="BodyText"/>
      </w:pPr>
      <w:r>
        <w:t>The project internally converts everything into a canonical schema.</w:t>
      </w:r>
    </w:p>
    <w:p w14:paraId="145D7B84" w14:textId="77777777" w:rsidR="008840B1" w:rsidRDefault="00000000">
      <w:pPr>
        <w:pStyle w:val="BodyText"/>
      </w:pPr>
      <w:r>
        <w:t>This allows:</w:t>
      </w:r>
    </w:p>
    <w:p w14:paraId="61582316" w14:textId="77777777" w:rsidR="008840B1" w:rsidRDefault="00000000">
      <w:pPr>
        <w:pStyle w:val="Compact"/>
        <w:numPr>
          <w:ilvl w:val="0"/>
          <w:numId w:val="6"/>
        </w:numPr>
      </w:pPr>
      <w:r>
        <w:t>common ML features</w:t>
      </w:r>
    </w:p>
    <w:p w14:paraId="0D46DC4F" w14:textId="77777777" w:rsidR="008840B1" w:rsidRDefault="00000000">
      <w:pPr>
        <w:pStyle w:val="Compact"/>
        <w:numPr>
          <w:ilvl w:val="0"/>
          <w:numId w:val="6"/>
        </w:numPr>
      </w:pPr>
      <w:r>
        <w:t>common validation logic</w:t>
      </w:r>
    </w:p>
    <w:p w14:paraId="727E89F4" w14:textId="77777777" w:rsidR="008840B1" w:rsidRDefault="00000000">
      <w:pPr>
        <w:pStyle w:val="Compact"/>
        <w:numPr>
          <w:ilvl w:val="0"/>
          <w:numId w:val="6"/>
        </w:numPr>
      </w:pPr>
      <w:r>
        <w:t>unified transcoding</w:t>
      </w:r>
    </w:p>
    <w:p w14:paraId="7B7F4BE0" w14:textId="77777777" w:rsidR="008840B1" w:rsidRDefault="00000000">
      <w:r>
        <w:pict w14:anchorId="2808EA38">
          <v:rect id="_x0000_i1034" style="width:0;height:1.5pt" o:hralign="center" o:hrstd="t" o:hr="t"/>
        </w:pict>
      </w:r>
    </w:p>
    <w:p w14:paraId="5D8EC27D" w14:textId="77777777" w:rsidR="008840B1" w:rsidRDefault="00000000">
      <w:pPr>
        <w:pStyle w:val="Heading1"/>
      </w:pPr>
      <w:bookmarkStart w:id="12" w:name="preprocessing-layer"/>
      <w:bookmarkEnd w:id="11"/>
      <w:r>
        <w:t>Preprocessing Layer</w:t>
      </w:r>
    </w:p>
    <w:p w14:paraId="48C827D3" w14:textId="77777777" w:rsidR="008840B1" w:rsidRDefault="00000000">
      <w:pPr>
        <w:pStyle w:val="Heading1"/>
      </w:pPr>
      <w:bookmarkStart w:id="13" w:name="preprocess.py"/>
      <w:bookmarkEnd w:id="12"/>
      <w:r>
        <w:t>preprocess.py</w:t>
      </w:r>
    </w:p>
    <w:p w14:paraId="41ACB181" w14:textId="77777777" w:rsidR="008840B1" w:rsidRDefault="00000000">
      <w:pPr>
        <w:pStyle w:val="FirstParagraph"/>
      </w:pPr>
      <w:r>
        <w:t>Purpose:</w:t>
      </w:r>
    </w:p>
    <w:p w14:paraId="19227244" w14:textId="77777777" w:rsidR="008840B1" w:rsidRDefault="00000000">
      <w:pPr>
        <w:pStyle w:val="BodyText"/>
      </w:pPr>
      <w:r>
        <w:t>Convert invoice data into model-ready features.</w:t>
      </w:r>
    </w:p>
    <w:p w14:paraId="59864A5B" w14:textId="77777777" w:rsidR="008840B1" w:rsidRDefault="00000000">
      <w:pPr>
        <w:pStyle w:val="BodyText"/>
      </w:pPr>
      <w:r>
        <w:t>Responsibilities:</w:t>
      </w:r>
    </w:p>
    <w:p w14:paraId="0FDF72FB" w14:textId="77777777" w:rsidR="008840B1" w:rsidRDefault="00000000">
      <w:pPr>
        <w:pStyle w:val="Compact"/>
        <w:numPr>
          <w:ilvl w:val="0"/>
          <w:numId w:val="7"/>
        </w:numPr>
      </w:pPr>
      <w:r>
        <w:t>merge invoice + format rules</w:t>
      </w:r>
    </w:p>
    <w:p w14:paraId="0A4ACC92" w14:textId="77777777" w:rsidR="008840B1" w:rsidRDefault="00000000">
      <w:pPr>
        <w:pStyle w:val="Compact"/>
        <w:numPr>
          <w:ilvl w:val="0"/>
          <w:numId w:val="7"/>
        </w:numPr>
      </w:pPr>
      <w:r>
        <w:t>create target format</w:t>
      </w:r>
    </w:p>
    <w:p w14:paraId="7296B828" w14:textId="77777777" w:rsidR="008840B1" w:rsidRDefault="00000000">
      <w:pPr>
        <w:pStyle w:val="Compact"/>
        <w:numPr>
          <w:ilvl w:val="0"/>
          <w:numId w:val="7"/>
        </w:numPr>
      </w:pPr>
      <w:r>
        <w:t>perform feature engineering</w:t>
      </w:r>
    </w:p>
    <w:p w14:paraId="1B23BC70" w14:textId="77777777" w:rsidR="008840B1" w:rsidRDefault="00000000">
      <w:pPr>
        <w:pStyle w:val="Compact"/>
        <w:numPr>
          <w:ilvl w:val="0"/>
          <w:numId w:val="7"/>
        </w:numPr>
      </w:pPr>
      <w:r>
        <w:t>extract JSON insights</w:t>
      </w:r>
    </w:p>
    <w:p w14:paraId="4500C95D" w14:textId="77777777" w:rsidR="008840B1" w:rsidRDefault="00000000">
      <w:pPr>
        <w:pStyle w:val="Compact"/>
        <w:numPr>
          <w:ilvl w:val="0"/>
          <w:numId w:val="7"/>
        </w:numPr>
      </w:pPr>
      <w:r>
        <w:t>encode categorical data</w:t>
      </w:r>
    </w:p>
    <w:p w14:paraId="4A39C2DC" w14:textId="77777777" w:rsidR="008840B1" w:rsidRDefault="00000000">
      <w:pPr>
        <w:pStyle w:val="Compact"/>
        <w:numPr>
          <w:ilvl w:val="0"/>
          <w:numId w:val="7"/>
        </w:numPr>
      </w:pPr>
      <w:r>
        <w:t>align features with training schema</w:t>
      </w:r>
    </w:p>
    <w:p w14:paraId="24F5561A" w14:textId="77777777" w:rsidR="008840B1" w:rsidRDefault="00000000">
      <w:r>
        <w:pict w14:anchorId="790E3A1C">
          <v:rect id="_x0000_i1035" style="width:0;height:1.5pt" o:hralign="center" o:hrstd="t" o:hr="t"/>
        </w:pict>
      </w:r>
    </w:p>
    <w:p w14:paraId="72F4F7A9" w14:textId="77777777" w:rsidR="008840B1" w:rsidRDefault="00000000">
      <w:pPr>
        <w:pStyle w:val="Heading1"/>
      </w:pPr>
      <w:bookmarkStart w:id="14" w:name="format_rules.csv-usage"/>
      <w:bookmarkEnd w:id="13"/>
      <w:r>
        <w:t>format_rules.csv Usage</w:t>
      </w:r>
    </w:p>
    <w:p w14:paraId="3ACE14E4" w14:textId="77777777" w:rsidR="008840B1" w:rsidRDefault="00000000">
      <w:pPr>
        <w:pStyle w:val="FirstParagraph"/>
      </w:pPr>
      <w:r>
        <w:t>The system dynamically reads invoice rules from:</w:t>
      </w:r>
    </w:p>
    <w:p w14:paraId="0F044A78" w14:textId="77777777" w:rsidR="008840B1" w:rsidRDefault="00000000">
      <w:pPr>
        <w:pStyle w:val="SourceCode"/>
      </w:pPr>
      <w:r>
        <w:rPr>
          <w:rStyle w:val="VerbatimChar"/>
        </w:rPr>
        <w:t>format_rules.csv</w:t>
      </w:r>
    </w:p>
    <w:p w14:paraId="32A996B1" w14:textId="77777777" w:rsidR="008840B1" w:rsidRDefault="00000000">
      <w:pPr>
        <w:pStyle w:val="FirstParagraph"/>
      </w:pPr>
      <w:r>
        <w:lastRenderedPageBreak/>
        <w:t>This file controls:</w:t>
      </w:r>
    </w:p>
    <w:p w14:paraId="2F06C783" w14:textId="77777777" w:rsidR="008840B1" w:rsidRDefault="00000000">
      <w:pPr>
        <w:pStyle w:val="Compact"/>
        <w:numPr>
          <w:ilvl w:val="0"/>
          <w:numId w:val="8"/>
        </w:numPr>
      </w:pPr>
      <w:r>
        <w:t>required fields</w:t>
      </w:r>
    </w:p>
    <w:p w14:paraId="3220C3CF" w14:textId="77777777" w:rsidR="008840B1" w:rsidRDefault="00000000">
      <w:pPr>
        <w:pStyle w:val="Compact"/>
        <w:numPr>
          <w:ilvl w:val="0"/>
          <w:numId w:val="8"/>
        </w:numPr>
      </w:pPr>
      <w:r>
        <w:t>optional fields</w:t>
      </w:r>
    </w:p>
    <w:p w14:paraId="2E04A029" w14:textId="77777777" w:rsidR="008840B1" w:rsidRDefault="00000000">
      <w:pPr>
        <w:pStyle w:val="Compact"/>
        <w:numPr>
          <w:ilvl w:val="0"/>
          <w:numId w:val="8"/>
        </w:numPr>
      </w:pPr>
      <w:r>
        <w:t>supported currencies</w:t>
      </w:r>
    </w:p>
    <w:p w14:paraId="02811512" w14:textId="77777777" w:rsidR="008840B1" w:rsidRDefault="00000000">
      <w:pPr>
        <w:pStyle w:val="Compact"/>
        <w:numPr>
          <w:ilvl w:val="0"/>
          <w:numId w:val="8"/>
        </w:numPr>
      </w:pPr>
      <w:r>
        <w:t>syntax type</w:t>
      </w:r>
    </w:p>
    <w:p w14:paraId="2D1214A7" w14:textId="77777777" w:rsidR="008840B1" w:rsidRDefault="00000000">
      <w:pPr>
        <w:pStyle w:val="Compact"/>
        <w:numPr>
          <w:ilvl w:val="0"/>
          <w:numId w:val="8"/>
        </w:numPr>
      </w:pPr>
      <w:r>
        <w:t>line item structure</w:t>
      </w:r>
    </w:p>
    <w:p w14:paraId="29AF1E97" w14:textId="77777777" w:rsidR="008840B1" w:rsidRDefault="00000000">
      <w:pPr>
        <w:pStyle w:val="Compact"/>
        <w:numPr>
          <w:ilvl w:val="0"/>
          <w:numId w:val="8"/>
        </w:numPr>
      </w:pPr>
      <w:r>
        <w:t>VAT field names</w:t>
      </w:r>
    </w:p>
    <w:p w14:paraId="3E35621E" w14:textId="77777777" w:rsidR="008840B1" w:rsidRDefault="00000000">
      <w:pPr>
        <w:pStyle w:val="Compact"/>
        <w:numPr>
          <w:ilvl w:val="0"/>
          <w:numId w:val="8"/>
        </w:numPr>
      </w:pPr>
      <w:r>
        <w:t>credit note support</w:t>
      </w:r>
    </w:p>
    <w:p w14:paraId="2101FBE2" w14:textId="77777777" w:rsidR="008840B1" w:rsidRDefault="00000000">
      <w:pPr>
        <w:pStyle w:val="FirstParagraph"/>
      </w:pPr>
      <w:r>
        <w:t>The transcoder is completely rule-driven.</w:t>
      </w:r>
    </w:p>
    <w:p w14:paraId="6428BE8D" w14:textId="77777777" w:rsidR="008840B1" w:rsidRDefault="00000000">
      <w:r>
        <w:pict w14:anchorId="31D84739">
          <v:rect id="_x0000_i1036" style="width:0;height:1.5pt" o:hralign="center" o:hrstd="t" o:hr="t"/>
        </w:pict>
      </w:r>
    </w:p>
    <w:p w14:paraId="0A2322EF" w14:textId="77777777" w:rsidR="008840B1" w:rsidRDefault="00000000">
      <w:pPr>
        <w:pStyle w:val="Heading1"/>
      </w:pPr>
      <w:bookmarkStart w:id="15" w:name="feature-engineering"/>
      <w:bookmarkEnd w:id="14"/>
      <w:r>
        <w:t>Feature Engineering</w:t>
      </w:r>
    </w:p>
    <w:p w14:paraId="00FFDA09" w14:textId="77777777" w:rsidR="008840B1" w:rsidRDefault="00000000">
      <w:pPr>
        <w:pStyle w:val="FirstParagraph"/>
      </w:pPr>
      <w:r>
        <w:t>The preprocessing layer creates intelligent features.</w:t>
      </w:r>
    </w:p>
    <w:p w14:paraId="725C2903" w14:textId="77777777" w:rsidR="008840B1" w:rsidRDefault="00000000">
      <w:r>
        <w:pict w14:anchorId="513123B5">
          <v:rect id="_x0000_i1037" style="width:0;height:1.5pt" o:hralign="center" o:hrstd="t" o:hr="t"/>
        </w:pict>
      </w:r>
    </w:p>
    <w:p w14:paraId="549E5C90" w14:textId="77777777" w:rsidR="008840B1" w:rsidRDefault="00000000">
      <w:pPr>
        <w:pStyle w:val="Heading1"/>
      </w:pPr>
      <w:bookmarkStart w:id="16" w:name="tax-features"/>
      <w:bookmarkEnd w:id="15"/>
      <w:r>
        <w:t>Tax Features</w:t>
      </w:r>
    </w:p>
    <w:p w14:paraId="5A51EB16" w14:textId="77777777" w:rsidR="008840B1" w:rsidRDefault="00000000">
      <w:pPr>
        <w:pStyle w:val="Heading2"/>
      </w:pPr>
      <w:bookmarkStart w:id="17" w:name="expected_tax"/>
      <w:r>
        <w:t>expected_tax</w:t>
      </w:r>
    </w:p>
    <w:p w14:paraId="13B47E9D" w14:textId="77777777" w:rsidR="008840B1" w:rsidRDefault="00000000">
      <w:pPr>
        <w:pStyle w:val="SourceCode"/>
      </w:pPr>
      <w:r>
        <w:rPr>
          <w:rStyle w:val="NormalTok"/>
        </w:rPr>
        <w:t xml:space="preserve">expected_tax </w:t>
      </w:r>
      <w:r>
        <w:rPr>
          <w:rStyle w:val="OperatorTok"/>
        </w:rPr>
        <w:t>=</w:t>
      </w:r>
      <w:r>
        <w:rPr>
          <w:rStyle w:val="NormalTok"/>
        </w:rPr>
        <w:t xml:space="preserve"> subtotal </w:t>
      </w:r>
      <w:r>
        <w:rPr>
          <w:rStyle w:val="OperatorTok"/>
        </w:rPr>
        <w:t>*</w:t>
      </w:r>
      <w:r>
        <w:rPr>
          <w:rStyle w:val="NormalTok"/>
        </w:rPr>
        <w:t xml:space="preserve"> tax_rate</w:t>
      </w:r>
    </w:p>
    <w:p w14:paraId="0E6A1BCA" w14:textId="77777777" w:rsidR="008840B1" w:rsidRDefault="00000000">
      <w:pPr>
        <w:pStyle w:val="FirstParagraph"/>
      </w:pPr>
      <w:r>
        <w:t>Used to validate:</w:t>
      </w:r>
    </w:p>
    <w:p w14:paraId="17B8C431" w14:textId="77777777" w:rsidR="008840B1" w:rsidRDefault="00000000">
      <w:pPr>
        <w:pStyle w:val="SourceCode"/>
      </w:pPr>
      <w:r>
        <w:rPr>
          <w:rStyle w:val="VerbatimChar"/>
        </w:rPr>
        <w:t>tax_amount_mismatch</w:t>
      </w:r>
    </w:p>
    <w:p w14:paraId="264B3AEF" w14:textId="77777777" w:rsidR="008840B1" w:rsidRDefault="00000000">
      <w:r>
        <w:pict w14:anchorId="6533B3F6">
          <v:rect id="_x0000_i1038" style="width:0;height:1.5pt" o:hralign="center" o:hrstd="t" o:hr="t"/>
        </w:pict>
      </w:r>
    </w:p>
    <w:p w14:paraId="2F209FF8" w14:textId="77777777" w:rsidR="008840B1" w:rsidRDefault="00000000">
      <w:pPr>
        <w:pStyle w:val="Heading1"/>
      </w:pPr>
      <w:bookmarkStart w:id="18" w:name="tax_difference"/>
      <w:bookmarkEnd w:id="16"/>
      <w:bookmarkEnd w:id="17"/>
      <w:r>
        <w:t>tax_difference</w:t>
      </w:r>
    </w:p>
    <w:p w14:paraId="11A5A8F7" w14:textId="77777777" w:rsidR="008840B1" w:rsidRDefault="00000000">
      <w:pPr>
        <w:pStyle w:val="FirstParagraph"/>
      </w:pPr>
      <w:r>
        <w:t>Difference between:</w:t>
      </w:r>
    </w:p>
    <w:p w14:paraId="1B4FC43B" w14:textId="77777777" w:rsidR="008840B1" w:rsidRDefault="00000000">
      <w:pPr>
        <w:pStyle w:val="SourceCode"/>
      </w:pPr>
      <w:r>
        <w:rPr>
          <w:rStyle w:val="VerbatimChar"/>
        </w:rPr>
        <w:t>actual tax amount</w:t>
      </w:r>
      <w:r>
        <w:br/>
      </w:r>
      <w:r>
        <w:rPr>
          <w:rStyle w:val="VerbatimChar"/>
        </w:rPr>
        <w:t>vs</w:t>
      </w:r>
      <w:r>
        <w:br/>
      </w:r>
      <w:r>
        <w:rPr>
          <w:rStyle w:val="VerbatimChar"/>
        </w:rPr>
        <w:t>expected tax amount</w:t>
      </w:r>
    </w:p>
    <w:p w14:paraId="5E27BD42" w14:textId="77777777" w:rsidR="008840B1" w:rsidRDefault="00000000">
      <w:pPr>
        <w:pStyle w:val="FirstParagraph"/>
      </w:pPr>
      <w:r>
        <w:t>This helps the ML model detect anomalies.</w:t>
      </w:r>
    </w:p>
    <w:p w14:paraId="3594852A" w14:textId="77777777" w:rsidR="008840B1" w:rsidRDefault="00000000">
      <w:r>
        <w:pict w14:anchorId="0B8BE313">
          <v:rect id="_x0000_i1039" style="width:0;height:1.5pt" o:hralign="center" o:hrstd="t" o:hr="t"/>
        </w:pict>
      </w:r>
    </w:p>
    <w:p w14:paraId="1DC55D39" w14:textId="77777777" w:rsidR="008840B1" w:rsidRDefault="00000000">
      <w:pPr>
        <w:pStyle w:val="Heading1"/>
      </w:pPr>
      <w:bookmarkStart w:id="19" w:name="currency-support-feature"/>
      <w:bookmarkEnd w:id="18"/>
      <w:r>
        <w:lastRenderedPageBreak/>
        <w:t>Currency Support Feature</w:t>
      </w:r>
    </w:p>
    <w:p w14:paraId="379619B1" w14:textId="77777777" w:rsidR="008840B1" w:rsidRDefault="00000000">
      <w:pPr>
        <w:pStyle w:val="FirstParagraph"/>
      </w:pPr>
      <w:r>
        <w:t>Checks whether the invoice currency is supported by the target format.</w:t>
      </w:r>
    </w:p>
    <w:p w14:paraId="146467CE" w14:textId="77777777" w:rsidR="008840B1" w:rsidRDefault="00000000">
      <w:pPr>
        <w:pStyle w:val="BodyText"/>
      </w:pPr>
      <w:r>
        <w:t>Example:</w:t>
      </w:r>
    </w:p>
    <w:p w14:paraId="6AEF0EC5" w14:textId="77777777" w:rsidR="008840B1" w:rsidRDefault="00000000">
      <w:pPr>
        <w:pStyle w:val="SourceCode"/>
      </w:pPr>
      <w:r>
        <w:rPr>
          <w:rStyle w:val="VerbatimChar"/>
        </w:rPr>
        <w:t>Currency = INR</w:t>
      </w:r>
      <w:r>
        <w:br/>
      </w:r>
      <w:r>
        <w:rPr>
          <w:rStyle w:val="VerbatimChar"/>
        </w:rPr>
        <w:t>Target Format Supports = EUR, USD</w:t>
      </w:r>
    </w:p>
    <w:p w14:paraId="70167999" w14:textId="77777777" w:rsidR="008840B1" w:rsidRDefault="00000000">
      <w:pPr>
        <w:pStyle w:val="FirstParagraph"/>
      </w:pPr>
      <w:r>
        <w:t>Result:</w:t>
      </w:r>
    </w:p>
    <w:p w14:paraId="2943E14A" w14:textId="77777777" w:rsidR="008840B1" w:rsidRDefault="00000000">
      <w:pPr>
        <w:pStyle w:val="SourceCode"/>
      </w:pPr>
      <w:r>
        <w:rPr>
          <w:rStyle w:val="VerbatimChar"/>
        </w:rPr>
        <w:t>currency_not_supported</w:t>
      </w:r>
    </w:p>
    <w:p w14:paraId="2C268D5B" w14:textId="77777777" w:rsidR="008840B1" w:rsidRDefault="00000000">
      <w:r>
        <w:pict w14:anchorId="1093094D">
          <v:rect id="_x0000_i1040" style="width:0;height:1.5pt" o:hralign="center" o:hrstd="t" o:hr="t"/>
        </w:pict>
      </w:r>
    </w:p>
    <w:p w14:paraId="5E099BBF" w14:textId="77777777" w:rsidR="008840B1" w:rsidRDefault="00000000">
      <w:pPr>
        <w:pStyle w:val="Heading1"/>
      </w:pPr>
      <w:bookmarkStart w:id="20" w:name="json-feature-extraction"/>
      <w:bookmarkEnd w:id="19"/>
      <w:r>
        <w:t>JSON Feature Extraction</w:t>
      </w:r>
    </w:p>
    <w:p w14:paraId="31A8D75D" w14:textId="77777777" w:rsidR="008840B1" w:rsidRDefault="00000000">
      <w:pPr>
        <w:pStyle w:val="FirstParagraph"/>
      </w:pPr>
      <w:r>
        <w:t>Invoices contain:</w:t>
      </w:r>
    </w:p>
    <w:p w14:paraId="355AD09F" w14:textId="77777777" w:rsidR="008840B1" w:rsidRDefault="00000000">
      <w:pPr>
        <w:pStyle w:val="SourceCode"/>
      </w:pPr>
      <w:r>
        <w:rPr>
          <w:rStyle w:val="VerbatimChar"/>
        </w:rPr>
        <w:t>line_items_json</w:t>
      </w:r>
    </w:p>
    <w:p w14:paraId="78022253" w14:textId="77777777" w:rsidR="008840B1" w:rsidRDefault="00000000">
      <w:pPr>
        <w:pStyle w:val="FirstParagraph"/>
      </w:pPr>
      <w:r>
        <w:t>The system extracts: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11"/>
        <w:gridCol w:w="2471"/>
      </w:tblGrid>
      <w:tr w:rsidR="008840B1" w14:paraId="3BCA758B" w14:textId="77777777" w:rsidTr="008840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EBBDB2" w14:textId="77777777" w:rsidR="008840B1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62D90CBC" w14:textId="77777777" w:rsidR="008840B1" w:rsidRDefault="00000000">
            <w:pPr>
              <w:pStyle w:val="Compact"/>
            </w:pPr>
            <w:r>
              <w:t>Meaning</w:t>
            </w:r>
          </w:p>
        </w:tc>
      </w:tr>
      <w:tr w:rsidR="008840B1" w14:paraId="7ADAA2CC" w14:textId="77777777">
        <w:tc>
          <w:tcPr>
            <w:tcW w:w="0" w:type="auto"/>
          </w:tcPr>
          <w:p w14:paraId="610C28E4" w14:textId="77777777" w:rsidR="008840B1" w:rsidRDefault="00000000">
            <w:pPr>
              <w:pStyle w:val="Compact"/>
            </w:pPr>
            <w:r>
              <w:t>line_item_count</w:t>
            </w:r>
          </w:p>
        </w:tc>
        <w:tc>
          <w:tcPr>
            <w:tcW w:w="0" w:type="auto"/>
          </w:tcPr>
          <w:p w14:paraId="2A89930A" w14:textId="77777777" w:rsidR="008840B1" w:rsidRDefault="00000000">
            <w:pPr>
              <w:pStyle w:val="Compact"/>
            </w:pPr>
            <w:r>
              <w:t>number of items</w:t>
            </w:r>
          </w:p>
        </w:tc>
      </w:tr>
      <w:tr w:rsidR="008840B1" w14:paraId="58863568" w14:textId="77777777">
        <w:tc>
          <w:tcPr>
            <w:tcW w:w="0" w:type="auto"/>
          </w:tcPr>
          <w:p w14:paraId="30A466D8" w14:textId="77777777" w:rsidR="008840B1" w:rsidRDefault="00000000">
            <w:pPr>
              <w:pStyle w:val="Compact"/>
            </w:pPr>
            <w:r>
              <w:t>total_quantity</w:t>
            </w:r>
          </w:p>
        </w:tc>
        <w:tc>
          <w:tcPr>
            <w:tcW w:w="0" w:type="auto"/>
          </w:tcPr>
          <w:p w14:paraId="2E0A3454" w14:textId="77777777" w:rsidR="008840B1" w:rsidRDefault="00000000">
            <w:pPr>
              <w:pStyle w:val="Compact"/>
            </w:pPr>
            <w:r>
              <w:t>total quantity sold</w:t>
            </w:r>
          </w:p>
        </w:tc>
      </w:tr>
      <w:tr w:rsidR="008840B1" w14:paraId="7B9795A2" w14:textId="77777777">
        <w:tc>
          <w:tcPr>
            <w:tcW w:w="0" w:type="auto"/>
          </w:tcPr>
          <w:p w14:paraId="2FBBCE25" w14:textId="77777777" w:rsidR="008840B1" w:rsidRDefault="00000000">
            <w:pPr>
              <w:pStyle w:val="Compact"/>
            </w:pPr>
            <w:r>
              <w:t>avg_item_price</w:t>
            </w:r>
          </w:p>
        </w:tc>
        <w:tc>
          <w:tcPr>
            <w:tcW w:w="0" w:type="auto"/>
          </w:tcPr>
          <w:p w14:paraId="52E0227A" w14:textId="77777777" w:rsidR="008840B1" w:rsidRDefault="00000000">
            <w:pPr>
              <w:pStyle w:val="Compact"/>
            </w:pPr>
            <w:r>
              <w:t>average product price</w:t>
            </w:r>
          </w:p>
        </w:tc>
      </w:tr>
      <w:tr w:rsidR="008840B1" w14:paraId="3C4DF516" w14:textId="77777777">
        <w:tc>
          <w:tcPr>
            <w:tcW w:w="0" w:type="auto"/>
          </w:tcPr>
          <w:p w14:paraId="0154569A" w14:textId="77777777" w:rsidR="008840B1" w:rsidRDefault="00000000">
            <w:pPr>
              <w:pStyle w:val="Compact"/>
            </w:pPr>
            <w:r>
              <w:t>has_negative_price</w:t>
            </w:r>
          </w:p>
        </w:tc>
        <w:tc>
          <w:tcPr>
            <w:tcW w:w="0" w:type="auto"/>
          </w:tcPr>
          <w:p w14:paraId="1B8AF10B" w14:textId="77777777" w:rsidR="008840B1" w:rsidRDefault="00000000">
            <w:pPr>
              <w:pStyle w:val="Compact"/>
            </w:pPr>
            <w:r>
              <w:t>detects credit notes</w:t>
            </w:r>
          </w:p>
        </w:tc>
      </w:tr>
    </w:tbl>
    <w:p w14:paraId="15C013EA" w14:textId="77777777" w:rsidR="008840B1" w:rsidRDefault="00000000">
      <w:pPr>
        <w:pStyle w:val="BodyText"/>
      </w:pPr>
      <w:r>
        <w:t>These features improve anomaly detection.</w:t>
      </w:r>
    </w:p>
    <w:p w14:paraId="04C8BBBF" w14:textId="77777777" w:rsidR="008840B1" w:rsidRDefault="00000000">
      <w:r>
        <w:pict w14:anchorId="73D887B1">
          <v:rect id="_x0000_i1041" style="width:0;height:1.5pt" o:hralign="center" o:hrstd="t" o:hr="t"/>
        </w:pict>
      </w:r>
    </w:p>
    <w:p w14:paraId="23D749A8" w14:textId="77777777" w:rsidR="008840B1" w:rsidRDefault="00000000">
      <w:pPr>
        <w:pStyle w:val="Heading1"/>
      </w:pPr>
      <w:bookmarkStart w:id="21" w:name="missing-value-features"/>
      <w:bookmarkEnd w:id="20"/>
      <w:r>
        <w:t>Missing Value Features</w:t>
      </w:r>
    </w:p>
    <w:p w14:paraId="15317F83" w14:textId="77777777" w:rsidR="008840B1" w:rsidRDefault="00000000">
      <w:pPr>
        <w:pStyle w:val="FirstParagraph"/>
      </w:pPr>
      <w:r>
        <w:t>The project creates binary missing indicators: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47"/>
      </w:tblGrid>
      <w:tr w:rsidR="008840B1" w14:paraId="30FDC201" w14:textId="77777777" w:rsidTr="008840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F57106" w14:textId="77777777" w:rsidR="008840B1" w:rsidRDefault="00000000">
            <w:pPr>
              <w:pStyle w:val="Compact"/>
            </w:pPr>
            <w:r>
              <w:t>Feature</w:t>
            </w:r>
          </w:p>
        </w:tc>
      </w:tr>
      <w:tr w:rsidR="008840B1" w14:paraId="6AC368DF" w14:textId="77777777">
        <w:tc>
          <w:tcPr>
            <w:tcW w:w="0" w:type="auto"/>
          </w:tcPr>
          <w:p w14:paraId="12087D81" w14:textId="77777777" w:rsidR="008840B1" w:rsidRDefault="00000000">
            <w:pPr>
              <w:pStyle w:val="Compact"/>
            </w:pPr>
            <w:r>
              <w:t>seller_vat_missing</w:t>
            </w:r>
          </w:p>
        </w:tc>
      </w:tr>
      <w:tr w:rsidR="008840B1" w14:paraId="09CA078B" w14:textId="77777777">
        <w:tc>
          <w:tcPr>
            <w:tcW w:w="0" w:type="auto"/>
          </w:tcPr>
          <w:p w14:paraId="659B16E4" w14:textId="77777777" w:rsidR="008840B1" w:rsidRDefault="00000000">
            <w:pPr>
              <w:pStyle w:val="Compact"/>
            </w:pPr>
            <w:r>
              <w:t>buyer_vat_missing</w:t>
            </w:r>
          </w:p>
        </w:tc>
      </w:tr>
      <w:tr w:rsidR="008840B1" w14:paraId="7DDEC706" w14:textId="77777777">
        <w:tc>
          <w:tcPr>
            <w:tcW w:w="0" w:type="auto"/>
          </w:tcPr>
          <w:p w14:paraId="26900363" w14:textId="77777777" w:rsidR="008840B1" w:rsidRDefault="00000000">
            <w:pPr>
              <w:pStyle w:val="Compact"/>
            </w:pPr>
            <w:r>
              <w:t>payment_reference_missing</w:t>
            </w:r>
          </w:p>
        </w:tc>
      </w:tr>
      <w:tr w:rsidR="008840B1" w14:paraId="4709F85D" w14:textId="77777777">
        <w:tc>
          <w:tcPr>
            <w:tcW w:w="0" w:type="auto"/>
          </w:tcPr>
          <w:p w14:paraId="66863E1E" w14:textId="77777777" w:rsidR="008840B1" w:rsidRDefault="00000000">
            <w:pPr>
              <w:pStyle w:val="Compact"/>
            </w:pPr>
            <w:r>
              <w:t>delivery_date_missing</w:t>
            </w:r>
          </w:p>
        </w:tc>
      </w:tr>
    </w:tbl>
    <w:p w14:paraId="6489DE1A" w14:textId="77777777" w:rsidR="008840B1" w:rsidRDefault="00000000">
      <w:pPr>
        <w:pStyle w:val="BodyText"/>
      </w:pPr>
      <w:r>
        <w:t>This helps the model identify:</w:t>
      </w:r>
    </w:p>
    <w:p w14:paraId="181A6EE1" w14:textId="77777777" w:rsidR="008840B1" w:rsidRDefault="00000000">
      <w:pPr>
        <w:pStyle w:val="SourceCode"/>
      </w:pPr>
      <w:r>
        <w:rPr>
          <w:rStyle w:val="VerbatimChar"/>
        </w:rPr>
        <w:lastRenderedPageBreak/>
        <w:t>missing_required_field</w:t>
      </w:r>
    </w:p>
    <w:p w14:paraId="491C62A3" w14:textId="77777777" w:rsidR="008840B1" w:rsidRDefault="00000000">
      <w:r>
        <w:pict w14:anchorId="54DA7E65">
          <v:rect id="_x0000_i1042" style="width:0;height:1.5pt" o:hralign="center" o:hrstd="t" o:hr="t"/>
        </w:pict>
      </w:r>
    </w:p>
    <w:p w14:paraId="6100EA32" w14:textId="77777777" w:rsidR="008840B1" w:rsidRDefault="00000000">
      <w:pPr>
        <w:pStyle w:val="Heading1"/>
      </w:pPr>
      <w:bookmarkStart w:id="22" w:name="machine-learning-layer"/>
      <w:bookmarkEnd w:id="21"/>
      <w:r>
        <w:t>Machine Learning Layer</w:t>
      </w:r>
    </w:p>
    <w:p w14:paraId="7B2557FA" w14:textId="77777777" w:rsidR="008840B1" w:rsidRDefault="00000000">
      <w:pPr>
        <w:pStyle w:val="Heading1"/>
      </w:pPr>
      <w:bookmarkStart w:id="23" w:name="predict.py"/>
      <w:bookmarkEnd w:id="22"/>
      <w:r>
        <w:t>predict.py</w:t>
      </w:r>
    </w:p>
    <w:p w14:paraId="62AD0D86" w14:textId="77777777" w:rsidR="008840B1" w:rsidRDefault="00000000">
      <w:pPr>
        <w:pStyle w:val="FirstParagraph"/>
      </w:pPr>
      <w:r>
        <w:t>Purpose:</w:t>
      </w:r>
    </w:p>
    <w:p w14:paraId="23ECC9B0" w14:textId="77777777" w:rsidR="008840B1" w:rsidRDefault="00000000">
      <w:pPr>
        <w:pStyle w:val="BodyText"/>
      </w:pPr>
      <w:r>
        <w:t>Predict:</w:t>
      </w:r>
    </w:p>
    <w:p w14:paraId="4E023004" w14:textId="77777777" w:rsidR="008840B1" w:rsidRDefault="00000000">
      <w:pPr>
        <w:pStyle w:val="Compact"/>
        <w:numPr>
          <w:ilvl w:val="0"/>
          <w:numId w:val="9"/>
        </w:numPr>
      </w:pPr>
      <w:r>
        <w:t>Whether invoice mapping is valid</w:t>
      </w:r>
    </w:p>
    <w:p w14:paraId="44F8E371" w14:textId="77777777" w:rsidR="008840B1" w:rsidRDefault="00000000">
      <w:pPr>
        <w:pStyle w:val="Compact"/>
        <w:numPr>
          <w:ilvl w:val="0"/>
          <w:numId w:val="9"/>
        </w:numPr>
      </w:pPr>
      <w:r>
        <w:t>What errors exist in the invoice</w:t>
      </w:r>
    </w:p>
    <w:p w14:paraId="1B3A45A9" w14:textId="77777777" w:rsidR="008840B1" w:rsidRDefault="00000000">
      <w:r>
        <w:pict w14:anchorId="5D2FD483">
          <v:rect id="_x0000_i1043" style="width:0;height:1.5pt" o:hralign="center" o:hrstd="t" o:hr="t"/>
        </w:pict>
      </w:r>
    </w:p>
    <w:p w14:paraId="258F358B" w14:textId="77777777" w:rsidR="008840B1" w:rsidRDefault="00000000">
      <w:pPr>
        <w:pStyle w:val="Heading1"/>
      </w:pPr>
      <w:bookmarkStart w:id="24" w:name="model-used"/>
      <w:bookmarkEnd w:id="23"/>
      <w:r>
        <w:t>Model Used</w:t>
      </w:r>
    </w:p>
    <w:p w14:paraId="0205E47A" w14:textId="77777777" w:rsidR="008840B1" w:rsidRDefault="00000000">
      <w:pPr>
        <w:pStyle w:val="FirstParagraph"/>
      </w:pPr>
      <w:r>
        <w:t>The project uses:</w:t>
      </w:r>
    </w:p>
    <w:p w14:paraId="371ABAAB" w14:textId="77777777" w:rsidR="008840B1" w:rsidRDefault="00000000">
      <w:pPr>
        <w:pStyle w:val="Heading1"/>
      </w:pPr>
      <w:bookmarkStart w:id="25" w:name="xgboost-multi-output-classification"/>
      <w:bookmarkEnd w:id="24"/>
      <w:r>
        <w:t>XGBoost Multi-Output Classification</w:t>
      </w:r>
    </w:p>
    <w:p w14:paraId="1777FB42" w14:textId="77777777" w:rsidR="008840B1" w:rsidRDefault="00000000">
      <w:pPr>
        <w:pStyle w:val="FirstParagraph"/>
      </w:pPr>
      <w:r>
        <w:t>Reason:</w:t>
      </w:r>
    </w:p>
    <w:p w14:paraId="70EEC1E1" w14:textId="77777777" w:rsidR="008840B1" w:rsidRDefault="00000000">
      <w:pPr>
        <w:pStyle w:val="Compact"/>
        <w:numPr>
          <w:ilvl w:val="0"/>
          <w:numId w:val="10"/>
        </w:numPr>
      </w:pPr>
      <w:r>
        <w:t>high accuracy</w:t>
      </w:r>
    </w:p>
    <w:p w14:paraId="1290C9B4" w14:textId="77777777" w:rsidR="008840B1" w:rsidRDefault="00000000">
      <w:pPr>
        <w:pStyle w:val="Compact"/>
        <w:numPr>
          <w:ilvl w:val="0"/>
          <w:numId w:val="10"/>
        </w:numPr>
      </w:pPr>
      <w:r>
        <w:t>supports tabular data well</w:t>
      </w:r>
    </w:p>
    <w:p w14:paraId="5796C6B2" w14:textId="77777777" w:rsidR="008840B1" w:rsidRDefault="00000000">
      <w:pPr>
        <w:pStyle w:val="Compact"/>
        <w:numPr>
          <w:ilvl w:val="0"/>
          <w:numId w:val="10"/>
        </w:numPr>
      </w:pPr>
      <w:r>
        <w:t>strong anomaly detection</w:t>
      </w:r>
    </w:p>
    <w:p w14:paraId="4E517F5E" w14:textId="77777777" w:rsidR="008840B1" w:rsidRDefault="00000000">
      <w:pPr>
        <w:pStyle w:val="Compact"/>
        <w:numPr>
          <w:ilvl w:val="0"/>
          <w:numId w:val="10"/>
        </w:numPr>
      </w:pPr>
      <w:r>
        <w:t>handles complex feature relationships</w:t>
      </w:r>
    </w:p>
    <w:p w14:paraId="279017C9" w14:textId="77777777" w:rsidR="008840B1" w:rsidRDefault="00000000">
      <w:pPr>
        <w:pStyle w:val="Compact"/>
        <w:numPr>
          <w:ilvl w:val="0"/>
          <w:numId w:val="10"/>
        </w:numPr>
      </w:pPr>
      <w:r>
        <w:t>fast inference</w:t>
      </w:r>
    </w:p>
    <w:p w14:paraId="5DED3D4E" w14:textId="77777777" w:rsidR="008840B1" w:rsidRDefault="00000000">
      <w:r>
        <w:pict w14:anchorId="0EF88E0B">
          <v:rect id="_x0000_i1044" style="width:0;height:1.5pt" o:hralign="center" o:hrstd="t" o:hr="t"/>
        </w:pict>
      </w:r>
    </w:p>
    <w:p w14:paraId="7155B785" w14:textId="77777777" w:rsidR="008840B1" w:rsidRDefault="00000000">
      <w:pPr>
        <w:pStyle w:val="Heading1"/>
      </w:pPr>
      <w:bookmarkStart w:id="26" w:name="prediction-targets"/>
      <w:bookmarkEnd w:id="25"/>
      <w:r>
        <w:t>Prediction Targets</w:t>
      </w:r>
    </w:p>
    <w:p w14:paraId="006E4F86" w14:textId="77777777" w:rsidR="008840B1" w:rsidRDefault="00000000">
      <w:pPr>
        <w:pStyle w:val="FirstParagraph"/>
      </w:pPr>
      <w:r>
        <w:t>The model predicts: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18"/>
      </w:tblGrid>
      <w:tr w:rsidR="008840B1" w14:paraId="0A360F3F" w14:textId="77777777" w:rsidTr="008840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ED71DE" w14:textId="77777777" w:rsidR="008840B1" w:rsidRDefault="00000000">
            <w:pPr>
              <w:pStyle w:val="Compact"/>
            </w:pPr>
            <w:r>
              <w:t>Target</w:t>
            </w:r>
          </w:p>
        </w:tc>
      </w:tr>
      <w:tr w:rsidR="008840B1" w14:paraId="57C24663" w14:textId="77777777">
        <w:tc>
          <w:tcPr>
            <w:tcW w:w="0" w:type="auto"/>
          </w:tcPr>
          <w:p w14:paraId="56F38857" w14:textId="77777777" w:rsidR="008840B1" w:rsidRDefault="00000000">
            <w:pPr>
              <w:pStyle w:val="Compact"/>
            </w:pPr>
            <w:r>
              <w:t>is_mapping_valid</w:t>
            </w:r>
          </w:p>
        </w:tc>
      </w:tr>
      <w:tr w:rsidR="008840B1" w14:paraId="1F9097D4" w14:textId="77777777">
        <w:tc>
          <w:tcPr>
            <w:tcW w:w="0" w:type="auto"/>
          </w:tcPr>
          <w:p w14:paraId="53131EC7" w14:textId="77777777" w:rsidR="008840B1" w:rsidRDefault="00000000">
            <w:pPr>
              <w:pStyle w:val="Compact"/>
            </w:pPr>
            <w:r>
              <w:t>buyer_vat_missing_for_target</w:t>
            </w:r>
          </w:p>
        </w:tc>
      </w:tr>
      <w:tr w:rsidR="008840B1" w14:paraId="487FD342" w14:textId="77777777">
        <w:tc>
          <w:tcPr>
            <w:tcW w:w="0" w:type="auto"/>
          </w:tcPr>
          <w:p w14:paraId="091D6A33" w14:textId="77777777" w:rsidR="008840B1" w:rsidRDefault="00000000">
            <w:pPr>
              <w:pStyle w:val="Compact"/>
            </w:pPr>
            <w:r>
              <w:t>credit_note_not_supported</w:t>
            </w:r>
          </w:p>
        </w:tc>
      </w:tr>
      <w:tr w:rsidR="008840B1" w14:paraId="0D273A81" w14:textId="77777777">
        <w:tc>
          <w:tcPr>
            <w:tcW w:w="0" w:type="auto"/>
          </w:tcPr>
          <w:p w14:paraId="6AD875AC" w14:textId="77777777" w:rsidR="008840B1" w:rsidRDefault="00000000">
            <w:pPr>
              <w:pStyle w:val="Compact"/>
            </w:pPr>
            <w:r>
              <w:t>currency_not_supported</w:t>
            </w:r>
          </w:p>
        </w:tc>
      </w:tr>
      <w:tr w:rsidR="008840B1" w14:paraId="4582D92D" w14:textId="77777777">
        <w:tc>
          <w:tcPr>
            <w:tcW w:w="0" w:type="auto"/>
          </w:tcPr>
          <w:p w14:paraId="34FC1372" w14:textId="77777777" w:rsidR="008840B1" w:rsidRDefault="00000000">
            <w:pPr>
              <w:pStyle w:val="Compact"/>
            </w:pPr>
            <w:r>
              <w:lastRenderedPageBreak/>
              <w:t>line_item_structure_incompatible</w:t>
            </w:r>
          </w:p>
        </w:tc>
      </w:tr>
      <w:tr w:rsidR="008840B1" w14:paraId="6DF5E4A4" w14:textId="77777777">
        <w:tc>
          <w:tcPr>
            <w:tcW w:w="0" w:type="auto"/>
          </w:tcPr>
          <w:p w14:paraId="47D2683E" w14:textId="77777777" w:rsidR="008840B1" w:rsidRDefault="00000000">
            <w:pPr>
              <w:pStyle w:val="Compact"/>
            </w:pPr>
            <w:r>
              <w:t>missing_required_field</w:t>
            </w:r>
          </w:p>
        </w:tc>
      </w:tr>
      <w:tr w:rsidR="008840B1" w14:paraId="077A303C" w14:textId="77777777">
        <w:tc>
          <w:tcPr>
            <w:tcW w:w="0" w:type="auto"/>
          </w:tcPr>
          <w:p w14:paraId="0D516AC8" w14:textId="77777777" w:rsidR="008840B1" w:rsidRDefault="00000000">
            <w:pPr>
              <w:pStyle w:val="Compact"/>
            </w:pPr>
            <w:r>
              <w:t>seller_vat_format_invalid</w:t>
            </w:r>
          </w:p>
        </w:tc>
      </w:tr>
      <w:tr w:rsidR="008840B1" w14:paraId="0DE37483" w14:textId="77777777">
        <w:tc>
          <w:tcPr>
            <w:tcW w:w="0" w:type="auto"/>
          </w:tcPr>
          <w:p w14:paraId="75991C66" w14:textId="77777777" w:rsidR="008840B1" w:rsidRDefault="00000000">
            <w:pPr>
              <w:pStyle w:val="Compact"/>
            </w:pPr>
            <w:r>
              <w:t>tax_amount_mismatch</w:t>
            </w:r>
          </w:p>
        </w:tc>
      </w:tr>
    </w:tbl>
    <w:p w14:paraId="69F97804" w14:textId="77777777" w:rsidR="008840B1" w:rsidRDefault="00000000">
      <w:pPr>
        <w:pStyle w:val="BodyText"/>
      </w:pPr>
      <w:r>
        <w:t>This allows multiple errors to exist simultaneously.</w:t>
      </w:r>
    </w:p>
    <w:p w14:paraId="227E14A9" w14:textId="77777777" w:rsidR="008840B1" w:rsidRDefault="00000000">
      <w:r>
        <w:pict w14:anchorId="706DF769">
          <v:rect id="_x0000_i1045" style="width:0;height:1.5pt" o:hralign="center" o:hrstd="t" o:hr="t"/>
        </w:pict>
      </w:r>
    </w:p>
    <w:p w14:paraId="59EB5DC0" w14:textId="77777777" w:rsidR="008840B1" w:rsidRDefault="00000000">
      <w:pPr>
        <w:pStyle w:val="Heading1"/>
      </w:pPr>
      <w:bookmarkStart w:id="27" w:name="prediction_output.csv"/>
      <w:bookmarkEnd w:id="26"/>
      <w:r>
        <w:t>prediction_output.csv</w:t>
      </w:r>
    </w:p>
    <w:p w14:paraId="35787E18" w14:textId="77777777" w:rsidR="008840B1" w:rsidRDefault="00000000">
      <w:pPr>
        <w:pStyle w:val="FirstParagraph"/>
      </w:pPr>
      <w:r>
        <w:t>Generated after prediction.</w:t>
      </w:r>
    </w:p>
    <w:p w14:paraId="6A8A3569" w14:textId="77777777" w:rsidR="008840B1" w:rsidRDefault="00000000">
      <w:pPr>
        <w:pStyle w:val="BodyText"/>
      </w:pPr>
      <w:r>
        <w:t>Contains: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09"/>
        <w:gridCol w:w="1927"/>
      </w:tblGrid>
      <w:tr w:rsidR="008840B1" w14:paraId="2E67E5E1" w14:textId="77777777" w:rsidTr="008840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2FDD0D" w14:textId="77777777" w:rsidR="008840B1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6E4028BE" w14:textId="77777777" w:rsidR="008840B1" w:rsidRDefault="00000000">
            <w:pPr>
              <w:pStyle w:val="Compact"/>
            </w:pPr>
            <w:r>
              <w:t>Meaning</w:t>
            </w:r>
          </w:p>
        </w:tc>
      </w:tr>
      <w:tr w:rsidR="008840B1" w14:paraId="62B70B81" w14:textId="77777777">
        <w:tc>
          <w:tcPr>
            <w:tcW w:w="0" w:type="auto"/>
          </w:tcPr>
          <w:p w14:paraId="62EAAF18" w14:textId="77777777" w:rsidR="008840B1" w:rsidRDefault="00000000">
            <w:pPr>
              <w:pStyle w:val="Compact"/>
            </w:pPr>
            <w:r>
              <w:t>invoice_id</w:t>
            </w:r>
          </w:p>
        </w:tc>
        <w:tc>
          <w:tcPr>
            <w:tcW w:w="0" w:type="auto"/>
          </w:tcPr>
          <w:p w14:paraId="604C1B0F" w14:textId="77777777" w:rsidR="008840B1" w:rsidRDefault="00000000">
            <w:pPr>
              <w:pStyle w:val="Compact"/>
            </w:pPr>
            <w:r>
              <w:t>invoice identifier</w:t>
            </w:r>
          </w:p>
        </w:tc>
      </w:tr>
      <w:tr w:rsidR="008840B1" w14:paraId="2452D459" w14:textId="77777777">
        <w:tc>
          <w:tcPr>
            <w:tcW w:w="0" w:type="auto"/>
          </w:tcPr>
          <w:p w14:paraId="234133C6" w14:textId="77777777" w:rsidR="008840B1" w:rsidRDefault="00000000">
            <w:pPr>
              <w:pStyle w:val="Compact"/>
            </w:pPr>
            <w:r>
              <w:t>is_mapping_valid</w:t>
            </w:r>
          </w:p>
        </w:tc>
        <w:tc>
          <w:tcPr>
            <w:tcW w:w="0" w:type="auto"/>
          </w:tcPr>
          <w:p w14:paraId="176BF997" w14:textId="77777777" w:rsidR="008840B1" w:rsidRDefault="00000000">
            <w:pPr>
              <w:pStyle w:val="Compact"/>
            </w:pPr>
            <w:r>
              <w:t>0 or 1</w:t>
            </w:r>
          </w:p>
        </w:tc>
      </w:tr>
      <w:tr w:rsidR="008840B1" w14:paraId="0AF6A012" w14:textId="77777777">
        <w:tc>
          <w:tcPr>
            <w:tcW w:w="0" w:type="auto"/>
          </w:tcPr>
          <w:p w14:paraId="18A9208B" w14:textId="77777777" w:rsidR="008840B1" w:rsidRDefault="00000000">
            <w:pPr>
              <w:pStyle w:val="Compact"/>
            </w:pPr>
            <w:r>
              <w:t>mapping_errors</w:t>
            </w:r>
          </w:p>
        </w:tc>
        <w:tc>
          <w:tcPr>
            <w:tcW w:w="0" w:type="auto"/>
          </w:tcPr>
          <w:p w14:paraId="2B522F8B" w14:textId="77777777" w:rsidR="008840B1" w:rsidRDefault="00000000">
            <w:pPr>
              <w:pStyle w:val="Compact"/>
            </w:pPr>
            <w:r>
              <w:t>detected errors</w:t>
            </w:r>
          </w:p>
        </w:tc>
      </w:tr>
    </w:tbl>
    <w:p w14:paraId="32678B56" w14:textId="77777777" w:rsidR="008840B1" w:rsidRDefault="00000000">
      <w:pPr>
        <w:pStyle w:val="BodyText"/>
      </w:pPr>
      <w:r>
        <w:t>Example:</w:t>
      </w:r>
    </w:p>
    <w:p w14:paraId="49592FF1" w14:textId="77777777" w:rsidR="008840B1" w:rsidRDefault="00000000">
      <w:pPr>
        <w:pStyle w:val="SourceCode"/>
      </w:pPr>
      <w:r>
        <w:rPr>
          <w:rStyle w:val="VerbatimChar"/>
        </w:rPr>
        <w:t>INV001,tax_amount_mismatch,currency_not_supported</w:t>
      </w:r>
    </w:p>
    <w:p w14:paraId="7D911840" w14:textId="77777777" w:rsidR="008840B1" w:rsidRDefault="00000000">
      <w:r>
        <w:pict w14:anchorId="45B978EC">
          <v:rect id="_x0000_i1046" style="width:0;height:1.5pt" o:hralign="center" o:hrstd="t" o:hr="t"/>
        </w:pict>
      </w:r>
    </w:p>
    <w:p w14:paraId="425C3813" w14:textId="77777777" w:rsidR="008840B1" w:rsidRDefault="00000000">
      <w:pPr>
        <w:pStyle w:val="Heading1"/>
      </w:pPr>
      <w:bookmarkStart w:id="28" w:name="deterministic-correction-engine"/>
      <w:bookmarkEnd w:id="27"/>
      <w:r>
        <w:t>Deterministic Correction Engine</w:t>
      </w:r>
    </w:p>
    <w:p w14:paraId="66E00F3C" w14:textId="77777777" w:rsidR="008840B1" w:rsidRDefault="00000000">
      <w:pPr>
        <w:pStyle w:val="Heading1"/>
      </w:pPr>
      <w:bookmarkStart w:id="29" w:name="correction.py"/>
      <w:bookmarkEnd w:id="28"/>
      <w:r>
        <w:t>correction.py</w:t>
      </w:r>
    </w:p>
    <w:p w14:paraId="3CB564F0" w14:textId="77777777" w:rsidR="008840B1" w:rsidRDefault="00000000">
      <w:pPr>
        <w:pStyle w:val="FirstParagraph"/>
      </w:pPr>
      <w:r>
        <w:t>Purpose:</w:t>
      </w:r>
    </w:p>
    <w:p w14:paraId="15EE137F" w14:textId="77777777" w:rsidR="008840B1" w:rsidRDefault="00000000">
      <w:pPr>
        <w:pStyle w:val="BodyText"/>
      </w:pPr>
      <w:r>
        <w:t>Automatically repair detected invoice problems.</w:t>
      </w:r>
    </w:p>
    <w:p w14:paraId="696EAD7A" w14:textId="77777777" w:rsidR="008840B1" w:rsidRDefault="00000000">
      <w:pPr>
        <w:pStyle w:val="BodyText"/>
      </w:pPr>
      <w:r>
        <w:t>This module uses deterministic business logic.</w:t>
      </w:r>
    </w:p>
    <w:p w14:paraId="5601FFF4" w14:textId="77777777" w:rsidR="008840B1" w:rsidRDefault="00000000">
      <w:pPr>
        <w:pStyle w:val="BodyText"/>
      </w:pPr>
      <w:r>
        <w:t>No ML is used here.</w:t>
      </w:r>
    </w:p>
    <w:p w14:paraId="25C51D4B" w14:textId="77777777" w:rsidR="008840B1" w:rsidRDefault="00000000">
      <w:r>
        <w:pict w14:anchorId="7760C049">
          <v:rect id="_x0000_i1047" style="width:0;height:1.5pt" o:hralign="center" o:hrstd="t" o:hr="t"/>
        </w:pict>
      </w:r>
    </w:p>
    <w:p w14:paraId="16017E12" w14:textId="77777777" w:rsidR="008840B1" w:rsidRDefault="00000000">
      <w:pPr>
        <w:pStyle w:val="Heading1"/>
      </w:pPr>
      <w:bookmarkStart w:id="30" w:name="why-deterministic-logic"/>
      <w:bookmarkEnd w:id="29"/>
      <w:r>
        <w:lastRenderedPageBreak/>
        <w:t>Why Deterministic Logic?</w:t>
      </w:r>
    </w:p>
    <w:p w14:paraId="524E3861" w14:textId="77777777" w:rsidR="008840B1" w:rsidRDefault="00000000">
      <w:pPr>
        <w:pStyle w:val="FirstParagraph"/>
      </w:pPr>
      <w:r>
        <w:t>Invoice systems require:</w:t>
      </w:r>
    </w:p>
    <w:p w14:paraId="1DD5B1CA" w14:textId="77777777" w:rsidR="008840B1" w:rsidRDefault="00000000">
      <w:pPr>
        <w:pStyle w:val="Compact"/>
        <w:numPr>
          <w:ilvl w:val="0"/>
          <w:numId w:val="11"/>
        </w:numPr>
      </w:pPr>
      <w:r>
        <w:t>explainability</w:t>
      </w:r>
    </w:p>
    <w:p w14:paraId="2A124FFA" w14:textId="77777777" w:rsidR="008840B1" w:rsidRDefault="00000000">
      <w:pPr>
        <w:pStyle w:val="Compact"/>
        <w:numPr>
          <w:ilvl w:val="0"/>
          <w:numId w:val="11"/>
        </w:numPr>
      </w:pPr>
      <w:r>
        <w:t>predictable behavior</w:t>
      </w:r>
    </w:p>
    <w:p w14:paraId="1B92E923" w14:textId="77777777" w:rsidR="008840B1" w:rsidRDefault="00000000">
      <w:pPr>
        <w:pStyle w:val="Compact"/>
        <w:numPr>
          <w:ilvl w:val="0"/>
          <w:numId w:val="11"/>
        </w:numPr>
      </w:pPr>
      <w:r>
        <w:t>government compliance</w:t>
      </w:r>
    </w:p>
    <w:p w14:paraId="6E06A9D8" w14:textId="77777777" w:rsidR="008840B1" w:rsidRDefault="00000000">
      <w:pPr>
        <w:pStyle w:val="Compact"/>
        <w:numPr>
          <w:ilvl w:val="0"/>
          <w:numId w:val="11"/>
        </w:numPr>
      </w:pPr>
      <w:r>
        <w:t>auditability</w:t>
      </w:r>
    </w:p>
    <w:p w14:paraId="10AEC446" w14:textId="77777777" w:rsidR="008840B1" w:rsidRDefault="00000000">
      <w:pPr>
        <w:pStyle w:val="FirstParagraph"/>
      </w:pPr>
      <w:r>
        <w:t>Therefore corrections are rule-based.</w:t>
      </w:r>
    </w:p>
    <w:p w14:paraId="1BAC6E33" w14:textId="77777777" w:rsidR="008840B1" w:rsidRDefault="00000000">
      <w:r>
        <w:pict w14:anchorId="55BDA675">
          <v:rect id="_x0000_i1048" style="width:0;height:1.5pt" o:hralign="center" o:hrstd="t" o:hr="t"/>
        </w:pict>
      </w:r>
    </w:p>
    <w:p w14:paraId="410C59EB" w14:textId="77777777" w:rsidR="008840B1" w:rsidRDefault="00000000">
      <w:pPr>
        <w:pStyle w:val="Heading1"/>
      </w:pPr>
      <w:bookmarkStart w:id="31" w:name="error-handling-logic"/>
      <w:bookmarkEnd w:id="30"/>
      <w:r>
        <w:t>Error Handling Logic</w:t>
      </w:r>
    </w:p>
    <w:p w14:paraId="11E2597A" w14:textId="77777777" w:rsidR="008840B1" w:rsidRDefault="00000000">
      <w:r>
        <w:pict w14:anchorId="67A7ACBF">
          <v:rect id="_x0000_i1049" style="width:0;height:1.5pt" o:hralign="center" o:hrstd="t" o:hr="t"/>
        </w:pict>
      </w:r>
    </w:p>
    <w:p w14:paraId="338F4D47" w14:textId="77777777" w:rsidR="008840B1" w:rsidRDefault="00000000">
      <w:pPr>
        <w:pStyle w:val="Heading1"/>
      </w:pPr>
      <w:bookmarkStart w:id="32" w:name="missing_required_field"/>
      <w:bookmarkEnd w:id="31"/>
      <w:r>
        <w:t>1. missing_required_field</w:t>
      </w:r>
    </w:p>
    <w:p w14:paraId="1B9459DD" w14:textId="77777777" w:rsidR="008840B1" w:rsidRDefault="00000000">
      <w:pPr>
        <w:pStyle w:val="FirstParagraph"/>
      </w:pPr>
      <w:r>
        <w:t>The engine dynamically reads:</w:t>
      </w:r>
    </w:p>
    <w:p w14:paraId="25482830" w14:textId="77777777" w:rsidR="008840B1" w:rsidRDefault="00000000">
      <w:pPr>
        <w:pStyle w:val="SourceCode"/>
      </w:pPr>
      <w:r>
        <w:rPr>
          <w:rStyle w:val="VerbatimChar"/>
        </w:rPr>
        <w:t>required_fields</w:t>
      </w:r>
    </w:p>
    <w:p w14:paraId="5C3A760E" w14:textId="77777777" w:rsidR="008840B1" w:rsidRDefault="00000000">
      <w:pPr>
        <w:pStyle w:val="FirstParagraph"/>
      </w:pPr>
      <w:r>
        <w:t>from:</w:t>
      </w:r>
    </w:p>
    <w:p w14:paraId="49CFCEE7" w14:textId="77777777" w:rsidR="008840B1" w:rsidRDefault="00000000">
      <w:pPr>
        <w:pStyle w:val="SourceCode"/>
      </w:pPr>
      <w:r>
        <w:rPr>
          <w:rStyle w:val="VerbatimChar"/>
        </w:rPr>
        <w:t>format_rules.csv</w:t>
      </w:r>
    </w:p>
    <w:p w14:paraId="44414943" w14:textId="77777777" w:rsidR="008840B1" w:rsidRDefault="00000000">
      <w:pPr>
        <w:pStyle w:val="FirstParagraph"/>
      </w:pPr>
      <w:r>
        <w:t>If required fields are missing:</w:t>
      </w:r>
    </w:p>
    <w:p w14:paraId="17A464E9" w14:textId="77777777" w:rsidR="008840B1" w:rsidRDefault="00000000">
      <w:pPr>
        <w:pStyle w:val="SourceCode"/>
      </w:pPr>
      <w:r>
        <w:rPr>
          <w:rStyle w:val="VerbatimChar"/>
        </w:rPr>
        <w:t>MISSING</w:t>
      </w:r>
    </w:p>
    <w:p w14:paraId="18C002C2" w14:textId="77777777" w:rsidR="008840B1" w:rsidRDefault="00000000">
      <w:pPr>
        <w:pStyle w:val="FirstParagraph"/>
      </w:pPr>
      <w:r>
        <w:t>is inserted.</w:t>
      </w:r>
    </w:p>
    <w:p w14:paraId="1936843A" w14:textId="77777777" w:rsidR="008840B1" w:rsidRDefault="00000000">
      <w:pPr>
        <w:pStyle w:val="BodyText"/>
      </w:pPr>
      <w:r>
        <w:t>Example:</w:t>
      </w:r>
    </w:p>
    <w:p w14:paraId="5B7B5DF1" w14:textId="77777777" w:rsidR="008840B1" w:rsidRDefault="00000000">
      <w:pPr>
        <w:pStyle w:val="SourceCode"/>
      </w:pPr>
      <w:r>
        <w:rPr>
          <w:rStyle w:val="VerbatimChar"/>
        </w:rPr>
        <w:t>buyer_vat = MISSING</w:t>
      </w:r>
    </w:p>
    <w:p w14:paraId="26CFBB39" w14:textId="77777777" w:rsidR="008840B1" w:rsidRDefault="00000000">
      <w:r>
        <w:pict w14:anchorId="269AF7DA">
          <v:rect id="_x0000_i1050" style="width:0;height:1.5pt" o:hralign="center" o:hrstd="t" o:hr="t"/>
        </w:pict>
      </w:r>
    </w:p>
    <w:p w14:paraId="0A4E36ED" w14:textId="77777777" w:rsidR="008840B1" w:rsidRDefault="00000000">
      <w:pPr>
        <w:pStyle w:val="Heading1"/>
      </w:pPr>
      <w:bookmarkStart w:id="33" w:name="tax_amount_mismatch"/>
      <w:bookmarkEnd w:id="32"/>
      <w:r>
        <w:t>2. tax_amount_mismatch</w:t>
      </w:r>
    </w:p>
    <w:p w14:paraId="759DE4EE" w14:textId="77777777" w:rsidR="008840B1" w:rsidRDefault="00000000">
      <w:pPr>
        <w:pStyle w:val="FirstParagraph"/>
      </w:pPr>
      <w:r>
        <w:t>Tax is recalculated:</w:t>
      </w:r>
    </w:p>
    <w:p w14:paraId="45647F90" w14:textId="77777777" w:rsidR="008840B1" w:rsidRDefault="00000000">
      <w:pPr>
        <w:pStyle w:val="SourceCode"/>
      </w:pPr>
      <w:r>
        <w:rPr>
          <w:rStyle w:val="NormalTok"/>
        </w:rPr>
        <w:t xml:space="preserve">correct_tax </w:t>
      </w:r>
      <w:r>
        <w:rPr>
          <w:rStyle w:val="OperatorTok"/>
        </w:rPr>
        <w:t>=</w:t>
      </w:r>
      <w:r>
        <w:rPr>
          <w:rStyle w:val="NormalTok"/>
        </w:rPr>
        <w:t xml:space="preserve"> subtotal </w:t>
      </w:r>
      <w:r>
        <w:rPr>
          <w:rStyle w:val="OperatorTok"/>
        </w:rPr>
        <w:t>*</w:t>
      </w:r>
      <w:r>
        <w:rPr>
          <w:rStyle w:val="NormalTok"/>
        </w:rPr>
        <w:t xml:space="preserve"> tax_rate</w:t>
      </w:r>
    </w:p>
    <w:p w14:paraId="3B7E8FF4" w14:textId="77777777" w:rsidR="008840B1" w:rsidRDefault="00000000">
      <w:pPr>
        <w:pStyle w:val="FirstParagraph"/>
      </w:pPr>
      <w:r>
        <w:t>Then:</w:t>
      </w:r>
    </w:p>
    <w:p w14:paraId="016558EA" w14:textId="77777777" w:rsidR="008840B1" w:rsidRDefault="00000000">
      <w:pPr>
        <w:pStyle w:val="SourceCode"/>
      </w:pPr>
      <w:r>
        <w:rPr>
          <w:rStyle w:val="NormalTok"/>
        </w:rPr>
        <w:t xml:space="preserve">total_amount </w:t>
      </w:r>
      <w:r>
        <w:rPr>
          <w:rStyle w:val="OperatorTok"/>
        </w:rPr>
        <w:t>=</w:t>
      </w:r>
      <w:r>
        <w:rPr>
          <w:rStyle w:val="NormalTok"/>
        </w:rPr>
        <w:t xml:space="preserve"> subtotal </w:t>
      </w:r>
      <w:r>
        <w:rPr>
          <w:rStyle w:val="OperatorTok"/>
        </w:rPr>
        <w:t>+</w:t>
      </w:r>
      <w:r>
        <w:rPr>
          <w:rStyle w:val="NormalTok"/>
        </w:rPr>
        <w:t xml:space="preserve"> tax_amount</w:t>
      </w:r>
    </w:p>
    <w:p w14:paraId="2810B13F" w14:textId="77777777" w:rsidR="008840B1" w:rsidRDefault="00000000">
      <w:pPr>
        <w:pStyle w:val="FirstParagraph"/>
      </w:pPr>
      <w:r>
        <w:lastRenderedPageBreak/>
        <w:t>is updated.</w:t>
      </w:r>
    </w:p>
    <w:p w14:paraId="236C861F" w14:textId="77777777" w:rsidR="008840B1" w:rsidRDefault="00000000">
      <w:r>
        <w:pict w14:anchorId="22231F38">
          <v:rect id="_x0000_i1051" style="width:0;height:1.5pt" o:hralign="center" o:hrstd="t" o:hr="t"/>
        </w:pict>
      </w:r>
    </w:p>
    <w:p w14:paraId="15621623" w14:textId="77777777" w:rsidR="008840B1" w:rsidRDefault="00000000">
      <w:pPr>
        <w:pStyle w:val="Heading1"/>
      </w:pPr>
      <w:bookmarkStart w:id="34" w:name="currency_not_supported"/>
      <w:bookmarkEnd w:id="33"/>
      <w:r>
        <w:t>3. currency_not_supported</w:t>
      </w:r>
    </w:p>
    <w:p w14:paraId="6EF807C1" w14:textId="77777777" w:rsidR="008840B1" w:rsidRDefault="00000000">
      <w:pPr>
        <w:pStyle w:val="FirstParagraph"/>
      </w:pPr>
      <w:r>
        <w:t>The system:</w:t>
      </w:r>
    </w:p>
    <w:p w14:paraId="3C4E60CD" w14:textId="77777777" w:rsidR="008840B1" w:rsidRDefault="00000000">
      <w:pPr>
        <w:pStyle w:val="Compact"/>
        <w:numPr>
          <w:ilvl w:val="0"/>
          <w:numId w:val="12"/>
        </w:numPr>
      </w:pPr>
      <w:r>
        <w:t>fetches live exchange rates</w:t>
      </w:r>
    </w:p>
    <w:p w14:paraId="25E46713" w14:textId="77777777" w:rsidR="008840B1" w:rsidRDefault="00000000">
      <w:pPr>
        <w:pStyle w:val="Compact"/>
        <w:numPr>
          <w:ilvl w:val="0"/>
          <w:numId w:val="12"/>
        </w:numPr>
      </w:pPr>
      <w:r>
        <w:t>converts all monetary values</w:t>
      </w:r>
    </w:p>
    <w:p w14:paraId="46530C22" w14:textId="77777777" w:rsidR="008840B1" w:rsidRDefault="00000000">
      <w:pPr>
        <w:pStyle w:val="Compact"/>
        <w:numPr>
          <w:ilvl w:val="0"/>
          <w:numId w:val="12"/>
        </w:numPr>
      </w:pPr>
      <w:r>
        <w:t>updates line item prices</w:t>
      </w:r>
    </w:p>
    <w:p w14:paraId="7B055215" w14:textId="77777777" w:rsidR="008840B1" w:rsidRDefault="00000000">
      <w:pPr>
        <w:pStyle w:val="Compact"/>
        <w:numPr>
          <w:ilvl w:val="0"/>
          <w:numId w:val="12"/>
        </w:numPr>
      </w:pPr>
      <w:r>
        <w:t>changes invoice currency</w:t>
      </w:r>
    </w:p>
    <w:p w14:paraId="162AF8C0" w14:textId="77777777" w:rsidR="008840B1" w:rsidRDefault="00000000">
      <w:pPr>
        <w:pStyle w:val="FirstParagraph"/>
      </w:pPr>
      <w:r>
        <w:t>Uses:</w:t>
      </w:r>
    </w:p>
    <w:p w14:paraId="0995A0D1" w14:textId="77777777" w:rsidR="008840B1" w:rsidRDefault="00000000">
      <w:pPr>
        <w:pStyle w:val="SourceCode"/>
      </w:pPr>
      <w:r>
        <w:rPr>
          <w:rStyle w:val="VerbatimChar"/>
        </w:rPr>
        <w:t>forex-python</w:t>
      </w:r>
    </w:p>
    <w:p w14:paraId="4C4714D8" w14:textId="77777777" w:rsidR="008840B1" w:rsidRDefault="00000000">
      <w:pPr>
        <w:pStyle w:val="FirstParagraph"/>
      </w:pPr>
      <w:r>
        <w:t>Converted fields:</w:t>
      </w:r>
    </w:p>
    <w:p w14:paraId="5DF76EAB" w14:textId="77777777" w:rsidR="008840B1" w:rsidRDefault="00000000">
      <w:pPr>
        <w:pStyle w:val="Compact"/>
        <w:numPr>
          <w:ilvl w:val="0"/>
          <w:numId w:val="13"/>
        </w:numPr>
      </w:pPr>
      <w:r>
        <w:t>subtotal</w:t>
      </w:r>
    </w:p>
    <w:p w14:paraId="785D8BE8" w14:textId="77777777" w:rsidR="008840B1" w:rsidRDefault="00000000">
      <w:pPr>
        <w:pStyle w:val="Compact"/>
        <w:numPr>
          <w:ilvl w:val="0"/>
          <w:numId w:val="13"/>
        </w:numPr>
      </w:pPr>
      <w:r>
        <w:t>tax_amount</w:t>
      </w:r>
    </w:p>
    <w:p w14:paraId="37CD31CD" w14:textId="77777777" w:rsidR="008840B1" w:rsidRDefault="00000000">
      <w:pPr>
        <w:pStyle w:val="Compact"/>
        <w:numPr>
          <w:ilvl w:val="0"/>
          <w:numId w:val="13"/>
        </w:numPr>
      </w:pPr>
      <w:r>
        <w:t>total_amount</w:t>
      </w:r>
    </w:p>
    <w:p w14:paraId="55FC5C50" w14:textId="77777777" w:rsidR="008840B1" w:rsidRDefault="00000000">
      <w:pPr>
        <w:pStyle w:val="Compact"/>
        <w:numPr>
          <w:ilvl w:val="0"/>
          <w:numId w:val="13"/>
        </w:numPr>
      </w:pPr>
      <w:r>
        <w:t>line item prices</w:t>
      </w:r>
    </w:p>
    <w:p w14:paraId="4D6E56E8" w14:textId="77777777" w:rsidR="008840B1" w:rsidRDefault="00000000">
      <w:r>
        <w:pict w14:anchorId="38716396">
          <v:rect id="_x0000_i1052" style="width:0;height:1.5pt" o:hralign="center" o:hrstd="t" o:hr="t"/>
        </w:pict>
      </w:r>
    </w:p>
    <w:p w14:paraId="1D08E710" w14:textId="77777777" w:rsidR="008840B1" w:rsidRDefault="00000000">
      <w:pPr>
        <w:pStyle w:val="Heading1"/>
      </w:pPr>
      <w:bookmarkStart w:id="35" w:name="line_item_structure_incompatible"/>
      <w:bookmarkEnd w:id="34"/>
      <w:r>
        <w:t>4. line_item_structure_incompatible</w:t>
      </w:r>
    </w:p>
    <w:p w14:paraId="7995100C" w14:textId="77777777" w:rsidR="008840B1" w:rsidRDefault="00000000">
      <w:pPr>
        <w:pStyle w:val="FirstParagraph"/>
      </w:pPr>
      <w:r>
        <w:t>Transforms invoice line structure.</w:t>
      </w:r>
    </w:p>
    <w:p w14:paraId="6695A840" w14:textId="77777777" w:rsidR="008840B1" w:rsidRDefault="00000000">
      <w:pPr>
        <w:pStyle w:val="BodyText"/>
      </w:pPr>
      <w:r>
        <w:t>Example:</w:t>
      </w:r>
    </w:p>
    <w:p w14:paraId="16647DE3" w14:textId="77777777" w:rsidR="008840B1" w:rsidRDefault="00000000">
      <w:pPr>
        <w:pStyle w:val="SourceCode"/>
      </w:pPr>
      <w:r>
        <w:rPr>
          <w:rStyle w:val="VerbatimChar"/>
        </w:rPr>
        <w:t>Flat Structure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Nested Structure</w:t>
      </w:r>
    </w:p>
    <w:p w14:paraId="283E30C1" w14:textId="77777777" w:rsidR="008840B1" w:rsidRDefault="00000000">
      <w:pPr>
        <w:pStyle w:val="FirstParagraph"/>
      </w:pPr>
      <w:r>
        <w:t>or vice versa.</w:t>
      </w:r>
    </w:p>
    <w:p w14:paraId="74E113EF" w14:textId="77777777" w:rsidR="008840B1" w:rsidRDefault="00000000">
      <w:pPr>
        <w:pStyle w:val="BodyText"/>
      </w:pPr>
      <w:r>
        <w:t>This enables transcoding across invoice standards.</w:t>
      </w:r>
    </w:p>
    <w:p w14:paraId="79C69E06" w14:textId="77777777" w:rsidR="008840B1" w:rsidRDefault="00000000">
      <w:r>
        <w:pict w14:anchorId="71064CD4">
          <v:rect id="_x0000_i1053" style="width:0;height:1.5pt" o:hralign="center" o:hrstd="t" o:hr="t"/>
        </w:pict>
      </w:r>
    </w:p>
    <w:p w14:paraId="53A94317" w14:textId="77777777" w:rsidR="008840B1" w:rsidRDefault="00000000">
      <w:pPr>
        <w:pStyle w:val="Heading1"/>
      </w:pPr>
      <w:bookmarkStart w:id="36" w:name="buyer_vat_missing_for_target"/>
      <w:bookmarkEnd w:id="35"/>
      <w:r>
        <w:t>5. buyer_vat_missing_for_target</w:t>
      </w:r>
    </w:p>
    <w:p w14:paraId="1F7FAD63" w14:textId="77777777" w:rsidR="008840B1" w:rsidRDefault="00000000">
      <w:pPr>
        <w:pStyle w:val="FirstParagraph"/>
      </w:pPr>
      <w:r>
        <w:t>Missing VAT values become:</w:t>
      </w:r>
    </w:p>
    <w:p w14:paraId="002B7540" w14:textId="77777777" w:rsidR="008840B1" w:rsidRDefault="00000000">
      <w:pPr>
        <w:pStyle w:val="SourceCode"/>
      </w:pPr>
      <w:r>
        <w:rPr>
          <w:rStyle w:val="VerbatimChar"/>
        </w:rPr>
        <w:t>MISSING</w:t>
      </w:r>
    </w:p>
    <w:p w14:paraId="1E3DDA44" w14:textId="77777777" w:rsidR="008840B1" w:rsidRDefault="00000000">
      <w:r>
        <w:lastRenderedPageBreak/>
        <w:pict w14:anchorId="19BE4AF8">
          <v:rect id="_x0000_i1054" style="width:0;height:1.5pt" o:hralign="center" o:hrstd="t" o:hr="t"/>
        </w:pict>
      </w:r>
    </w:p>
    <w:p w14:paraId="45EB1728" w14:textId="77777777" w:rsidR="008840B1" w:rsidRDefault="00000000">
      <w:pPr>
        <w:pStyle w:val="Heading1"/>
      </w:pPr>
      <w:bookmarkStart w:id="37" w:name="seller_vat_format_invalid"/>
      <w:bookmarkEnd w:id="36"/>
      <w:r>
        <w:t>6. seller_vat_format_invalid</w:t>
      </w:r>
    </w:p>
    <w:p w14:paraId="66E42116" w14:textId="77777777" w:rsidR="008840B1" w:rsidRDefault="00000000">
      <w:pPr>
        <w:pStyle w:val="FirstParagraph"/>
      </w:pPr>
      <w:r>
        <w:t>Invalid VAT values become:</w:t>
      </w:r>
    </w:p>
    <w:p w14:paraId="58D634BD" w14:textId="77777777" w:rsidR="008840B1" w:rsidRDefault="00000000">
      <w:pPr>
        <w:pStyle w:val="SourceCode"/>
      </w:pPr>
      <w:r>
        <w:rPr>
          <w:rStyle w:val="VerbatimChar"/>
        </w:rPr>
        <w:t>INVALID</w:t>
      </w:r>
    </w:p>
    <w:p w14:paraId="2CB21825" w14:textId="77777777" w:rsidR="008840B1" w:rsidRDefault="00000000">
      <w:r>
        <w:pict w14:anchorId="344EB994">
          <v:rect id="_x0000_i1055" style="width:0;height:1.5pt" o:hralign="center" o:hrstd="t" o:hr="t"/>
        </w:pict>
      </w:r>
    </w:p>
    <w:p w14:paraId="475502FB" w14:textId="77777777" w:rsidR="008840B1" w:rsidRDefault="00000000">
      <w:pPr>
        <w:pStyle w:val="Heading1"/>
      </w:pPr>
      <w:bookmarkStart w:id="38" w:name="credit_note_not_supported"/>
      <w:bookmarkEnd w:id="37"/>
      <w:r>
        <w:t>7. credit_note_not_supported</w:t>
      </w:r>
    </w:p>
    <w:p w14:paraId="23603239" w14:textId="77777777" w:rsidR="008840B1" w:rsidRDefault="00000000">
      <w:pPr>
        <w:pStyle w:val="FirstParagraph"/>
      </w:pPr>
      <w:r>
        <w:t>Negative invoices are normalized.</w:t>
      </w:r>
    </w:p>
    <w:p w14:paraId="3C7382C8" w14:textId="77777777" w:rsidR="008840B1" w:rsidRDefault="00000000">
      <w:pPr>
        <w:pStyle w:val="BodyText"/>
      </w:pPr>
      <w:r>
        <w:t>The system recalculates:</w:t>
      </w:r>
    </w:p>
    <w:p w14:paraId="366D16D6" w14:textId="77777777" w:rsidR="008840B1" w:rsidRDefault="00000000">
      <w:pPr>
        <w:pStyle w:val="Compact"/>
        <w:numPr>
          <w:ilvl w:val="0"/>
          <w:numId w:val="14"/>
        </w:numPr>
      </w:pPr>
      <w:r>
        <w:t>subtotal</w:t>
      </w:r>
    </w:p>
    <w:p w14:paraId="1211E3F7" w14:textId="77777777" w:rsidR="008840B1" w:rsidRDefault="00000000">
      <w:pPr>
        <w:pStyle w:val="Compact"/>
        <w:numPr>
          <w:ilvl w:val="0"/>
          <w:numId w:val="14"/>
        </w:numPr>
      </w:pPr>
      <w:r>
        <w:t>tax_amount</w:t>
      </w:r>
    </w:p>
    <w:p w14:paraId="53633480" w14:textId="77777777" w:rsidR="008840B1" w:rsidRDefault="00000000">
      <w:pPr>
        <w:pStyle w:val="Compact"/>
        <w:numPr>
          <w:ilvl w:val="0"/>
          <w:numId w:val="14"/>
        </w:numPr>
      </w:pPr>
      <w:r>
        <w:t>total_amount</w:t>
      </w:r>
    </w:p>
    <w:p w14:paraId="1FE1EE11" w14:textId="77777777" w:rsidR="008840B1" w:rsidRDefault="00000000">
      <w:r>
        <w:pict w14:anchorId="4B32200E">
          <v:rect id="_x0000_i1056" style="width:0;height:1.5pt" o:hralign="center" o:hrstd="t" o:hr="t"/>
        </w:pict>
      </w:r>
    </w:p>
    <w:p w14:paraId="3976B44E" w14:textId="1DB18659" w:rsidR="008840B1" w:rsidRDefault="00000000">
      <w:pPr>
        <w:pStyle w:val="Heading1"/>
      </w:pPr>
      <w:bookmarkStart w:id="39" w:name="corrected_invoice.csv"/>
      <w:bookmarkEnd w:id="38"/>
      <w:r>
        <w:t>corrected_invoice.csv</w:t>
      </w:r>
      <w:r w:rsidR="00BC7FE7">
        <w:t>(canonical form)</w:t>
      </w:r>
      <w:r w:rsidR="00BC7FE7">
        <w:br/>
      </w:r>
    </w:p>
    <w:p w14:paraId="19EFDBAC" w14:textId="77777777" w:rsidR="008840B1" w:rsidRDefault="00000000">
      <w:pPr>
        <w:pStyle w:val="FirstParagraph"/>
      </w:pPr>
      <w:r>
        <w:t>Generated after corrections.</w:t>
      </w:r>
    </w:p>
    <w:p w14:paraId="21CB05F7" w14:textId="77777777" w:rsidR="008840B1" w:rsidRDefault="00000000">
      <w:pPr>
        <w:pStyle w:val="BodyText"/>
      </w:pPr>
      <w:r>
        <w:t>Contains:</w:t>
      </w:r>
    </w:p>
    <w:p w14:paraId="04B09C37" w14:textId="77777777" w:rsidR="008840B1" w:rsidRDefault="00000000">
      <w:pPr>
        <w:pStyle w:val="Compact"/>
        <w:numPr>
          <w:ilvl w:val="0"/>
          <w:numId w:val="15"/>
        </w:numPr>
      </w:pPr>
      <w:r>
        <w:t>corrected invoice data</w:t>
      </w:r>
    </w:p>
    <w:p w14:paraId="0665A866" w14:textId="77777777" w:rsidR="008840B1" w:rsidRDefault="00000000">
      <w:pPr>
        <w:pStyle w:val="Compact"/>
        <w:numPr>
          <w:ilvl w:val="0"/>
          <w:numId w:val="15"/>
        </w:numPr>
      </w:pPr>
      <w:r>
        <w:t>corrected_fields column</w:t>
      </w:r>
    </w:p>
    <w:p w14:paraId="04FA104C" w14:textId="77777777" w:rsidR="008840B1" w:rsidRDefault="00000000">
      <w:pPr>
        <w:pStyle w:val="FirstParagraph"/>
      </w:pPr>
      <w:r>
        <w:t>Example:</w:t>
      </w:r>
    </w:p>
    <w:p w14:paraId="084FF2C7" w14:textId="77777777" w:rsidR="008840B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"tax_amount"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230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"currency"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"EUR"</w:t>
      </w:r>
      <w:r>
        <w:br/>
      </w:r>
      <w:r>
        <w:rPr>
          <w:rStyle w:val="FunctionTok"/>
        </w:rPr>
        <w:t>}</w:t>
      </w:r>
    </w:p>
    <w:p w14:paraId="7E21747C" w14:textId="77777777" w:rsidR="008840B1" w:rsidRDefault="00000000">
      <w:pPr>
        <w:pStyle w:val="FirstParagraph"/>
      </w:pPr>
      <w:r>
        <w:t>This creates a complete audit trail.</w:t>
      </w:r>
    </w:p>
    <w:p w14:paraId="647EC217" w14:textId="77777777" w:rsidR="008840B1" w:rsidRDefault="00000000">
      <w:r>
        <w:pict w14:anchorId="5D04A941">
          <v:rect id="_x0000_i1057" style="width:0;height:1.5pt" o:hralign="center" o:hrstd="t" o:hr="t"/>
        </w:pict>
      </w:r>
    </w:p>
    <w:p w14:paraId="6DE8CEBC" w14:textId="77777777" w:rsidR="008840B1" w:rsidRDefault="00000000">
      <w:pPr>
        <w:pStyle w:val="Heading1"/>
      </w:pPr>
      <w:bookmarkStart w:id="40" w:name="dynamic-invoice-transcoder"/>
      <w:bookmarkEnd w:id="39"/>
      <w:r>
        <w:lastRenderedPageBreak/>
        <w:t>Dynamic Invoice Transcoder</w:t>
      </w:r>
    </w:p>
    <w:p w14:paraId="174FEF18" w14:textId="77777777" w:rsidR="008840B1" w:rsidRDefault="00000000">
      <w:pPr>
        <w:pStyle w:val="Heading1"/>
      </w:pPr>
      <w:bookmarkStart w:id="41" w:name="mapper.py"/>
      <w:bookmarkEnd w:id="40"/>
      <w:r>
        <w:t>mapper.py</w:t>
      </w:r>
    </w:p>
    <w:p w14:paraId="70943BAA" w14:textId="77777777" w:rsidR="008840B1" w:rsidRDefault="00000000">
      <w:pPr>
        <w:pStyle w:val="FirstParagraph"/>
      </w:pPr>
      <w:r>
        <w:t>Purpose:</w:t>
      </w:r>
    </w:p>
    <w:p w14:paraId="01C1E1B2" w14:textId="77777777" w:rsidR="008840B1" w:rsidRDefault="00000000">
      <w:pPr>
        <w:pStyle w:val="BodyText"/>
      </w:pPr>
      <w:r>
        <w:t>Convert corrected canonical invoices into target invoice formats.</w:t>
      </w:r>
    </w:p>
    <w:p w14:paraId="05FC23BD" w14:textId="77777777" w:rsidR="008840B1" w:rsidRDefault="00000000">
      <w:pPr>
        <w:pStyle w:val="BodyText"/>
      </w:pPr>
      <w:r>
        <w:t>This is the core transcoding engine.</w:t>
      </w:r>
    </w:p>
    <w:p w14:paraId="34F3B45F" w14:textId="77777777" w:rsidR="008840B1" w:rsidRDefault="00000000">
      <w:r>
        <w:pict w14:anchorId="16DDF93C">
          <v:rect id="_x0000_i1058" style="width:0;height:1.5pt" o:hralign="center" o:hrstd="t" o:hr="t"/>
        </w:pict>
      </w:r>
    </w:p>
    <w:p w14:paraId="045B7F84" w14:textId="77777777" w:rsidR="008840B1" w:rsidRDefault="00000000">
      <w:pPr>
        <w:pStyle w:val="Heading1"/>
      </w:pPr>
      <w:bookmarkStart w:id="42" w:name="dynamic-rule-based-mapping"/>
      <w:bookmarkEnd w:id="41"/>
      <w:r>
        <w:t>Dynamic Rule-Based Mapping</w:t>
      </w:r>
    </w:p>
    <w:p w14:paraId="45379B78" w14:textId="77777777" w:rsidR="008840B1" w:rsidRDefault="00000000">
      <w:pPr>
        <w:pStyle w:val="FirstParagraph"/>
      </w:pPr>
      <w:r>
        <w:t>The mapper dynamically reads:</w:t>
      </w:r>
    </w:p>
    <w:p w14:paraId="015428BF" w14:textId="77777777" w:rsidR="008840B1" w:rsidRDefault="00000000">
      <w:pPr>
        <w:pStyle w:val="SourceCode"/>
      </w:pPr>
      <w:r>
        <w:rPr>
          <w:rStyle w:val="VerbatimChar"/>
        </w:rPr>
        <w:t>format_rules.csv</w:t>
      </w:r>
    </w:p>
    <w:p w14:paraId="14ABD09A" w14:textId="77777777" w:rsidR="008840B1" w:rsidRDefault="00000000">
      <w:pPr>
        <w:pStyle w:val="FirstParagraph"/>
      </w:pPr>
      <w:r>
        <w:t>No hardcoded format conversion is used.</w:t>
      </w:r>
    </w:p>
    <w:p w14:paraId="1E6E53AE" w14:textId="77777777" w:rsidR="008840B1" w:rsidRDefault="00000000">
      <w:pPr>
        <w:pStyle w:val="BodyText"/>
      </w:pPr>
      <w:r>
        <w:t>The mapper automatically handles:</w:t>
      </w:r>
    </w:p>
    <w:p w14:paraId="098CEDE1" w14:textId="77777777" w:rsidR="008840B1" w:rsidRDefault="00000000">
      <w:pPr>
        <w:pStyle w:val="Compact"/>
        <w:numPr>
          <w:ilvl w:val="0"/>
          <w:numId w:val="16"/>
        </w:numPr>
      </w:pPr>
      <w:r>
        <w:t>required fields</w:t>
      </w:r>
    </w:p>
    <w:p w14:paraId="7E8E7A48" w14:textId="77777777" w:rsidR="008840B1" w:rsidRDefault="00000000">
      <w:pPr>
        <w:pStyle w:val="Compact"/>
        <w:numPr>
          <w:ilvl w:val="0"/>
          <w:numId w:val="16"/>
        </w:numPr>
      </w:pPr>
      <w:r>
        <w:t>optional fields</w:t>
      </w:r>
    </w:p>
    <w:p w14:paraId="3AF624CA" w14:textId="77777777" w:rsidR="008840B1" w:rsidRDefault="00000000">
      <w:pPr>
        <w:pStyle w:val="Compact"/>
        <w:numPr>
          <w:ilvl w:val="0"/>
          <w:numId w:val="16"/>
        </w:numPr>
      </w:pPr>
      <w:r>
        <w:t>VAT field names</w:t>
      </w:r>
    </w:p>
    <w:p w14:paraId="0FEE2896" w14:textId="77777777" w:rsidR="008840B1" w:rsidRDefault="00000000">
      <w:pPr>
        <w:pStyle w:val="Compact"/>
        <w:numPr>
          <w:ilvl w:val="0"/>
          <w:numId w:val="16"/>
        </w:numPr>
      </w:pPr>
      <w:r>
        <w:t>line item structure</w:t>
      </w:r>
    </w:p>
    <w:p w14:paraId="3E97B5BE" w14:textId="77777777" w:rsidR="008840B1" w:rsidRDefault="00000000">
      <w:pPr>
        <w:pStyle w:val="Compact"/>
        <w:numPr>
          <w:ilvl w:val="0"/>
          <w:numId w:val="16"/>
        </w:numPr>
      </w:pPr>
      <w:r>
        <w:t>syntax type</w:t>
      </w:r>
    </w:p>
    <w:p w14:paraId="5D241D27" w14:textId="77777777" w:rsidR="008840B1" w:rsidRDefault="00000000">
      <w:pPr>
        <w:pStyle w:val="Compact"/>
        <w:numPr>
          <w:ilvl w:val="0"/>
          <w:numId w:val="16"/>
        </w:numPr>
      </w:pPr>
      <w:r>
        <w:t>credit note support</w:t>
      </w:r>
    </w:p>
    <w:p w14:paraId="4D7F46EC" w14:textId="77777777" w:rsidR="008840B1" w:rsidRDefault="00000000">
      <w:r>
        <w:pict w14:anchorId="5CAF255F">
          <v:rect id="_x0000_i1059" style="width:0;height:1.5pt" o:hralign="center" o:hrstd="t" o:hr="t"/>
        </w:pict>
      </w:r>
    </w:p>
    <w:p w14:paraId="26D098D6" w14:textId="77777777" w:rsidR="008840B1" w:rsidRDefault="00000000">
      <w:pPr>
        <w:pStyle w:val="Heading1"/>
      </w:pPr>
      <w:bookmarkStart w:id="43" w:name="dynamic-target-format-detection"/>
      <w:bookmarkEnd w:id="42"/>
      <w:r>
        <w:t>Dynamic Target Format Detection</w:t>
      </w:r>
    </w:p>
    <w:p w14:paraId="2B842010" w14:textId="77777777" w:rsidR="008840B1" w:rsidRDefault="00000000">
      <w:pPr>
        <w:pStyle w:val="FirstParagraph"/>
      </w:pPr>
      <w:r>
        <w:t>The mapper derives:</w:t>
      </w:r>
    </w:p>
    <w:p w14:paraId="06CEC2E2" w14:textId="77777777" w:rsidR="008840B1" w:rsidRDefault="00000000">
      <w:pPr>
        <w:pStyle w:val="SourceCode"/>
      </w:pPr>
      <w:r>
        <w:rPr>
          <w:rStyle w:val="VerbatimChar"/>
        </w:rPr>
        <w:t>target_format</w:t>
      </w:r>
    </w:p>
    <w:p w14:paraId="45170D00" w14:textId="77777777" w:rsidR="008840B1" w:rsidRDefault="00000000">
      <w:pPr>
        <w:pStyle w:val="FirstParagraph"/>
      </w:pPr>
      <w:r>
        <w:t>using:</w:t>
      </w:r>
    </w:p>
    <w:p w14:paraId="205A9BFC" w14:textId="77777777" w:rsidR="008840B1" w:rsidRDefault="00000000">
      <w:pPr>
        <w:pStyle w:val="SourceCode"/>
      </w:pPr>
      <w:r>
        <w:rPr>
          <w:rStyle w:val="VerbatimChar"/>
        </w:rPr>
        <w:t>target_country</w:t>
      </w:r>
    </w:p>
    <w:p w14:paraId="4F1EC400" w14:textId="77777777" w:rsidR="008840B1" w:rsidRDefault="00000000">
      <w:pPr>
        <w:pStyle w:val="FirstParagraph"/>
      </w:pPr>
      <w:r>
        <w:t>and:</w:t>
      </w:r>
    </w:p>
    <w:p w14:paraId="6A520957" w14:textId="77777777" w:rsidR="008840B1" w:rsidRDefault="00000000">
      <w:pPr>
        <w:pStyle w:val="SourceCode"/>
      </w:pPr>
      <w:r>
        <w:rPr>
          <w:rStyle w:val="VerbatimChar"/>
        </w:rPr>
        <w:t>used_in_countries</w:t>
      </w:r>
    </w:p>
    <w:p w14:paraId="683D4A89" w14:textId="77777777" w:rsidR="008840B1" w:rsidRDefault="00000000">
      <w:pPr>
        <w:pStyle w:val="FirstParagraph"/>
      </w:pPr>
      <w:r>
        <w:t>from:</w:t>
      </w:r>
    </w:p>
    <w:p w14:paraId="1261543F" w14:textId="77777777" w:rsidR="008840B1" w:rsidRDefault="00000000">
      <w:pPr>
        <w:pStyle w:val="SourceCode"/>
      </w:pPr>
      <w:r>
        <w:rPr>
          <w:rStyle w:val="VerbatimChar"/>
        </w:rPr>
        <w:lastRenderedPageBreak/>
        <w:t>format_rules.csv</w:t>
      </w:r>
    </w:p>
    <w:p w14:paraId="3AE9ACA2" w14:textId="77777777" w:rsidR="008840B1" w:rsidRDefault="00000000">
      <w:r>
        <w:pict w14:anchorId="46399EA7">
          <v:rect id="_x0000_i1060" style="width:0;height:1.5pt" o:hralign="center" o:hrstd="t" o:hr="t"/>
        </w:pict>
      </w:r>
    </w:p>
    <w:p w14:paraId="3190A216" w14:textId="77777777" w:rsidR="008840B1" w:rsidRDefault="00000000">
      <w:pPr>
        <w:pStyle w:val="Heading1"/>
      </w:pPr>
      <w:bookmarkStart w:id="44" w:name="example-mapping"/>
      <w:bookmarkEnd w:id="43"/>
      <w:r>
        <w:t>Example Mapping</w:t>
      </w:r>
    </w:p>
    <w:p w14:paraId="14A6FAAA" w14:textId="77777777" w:rsidR="008840B1" w:rsidRDefault="00000000">
      <w:pPr>
        <w:pStyle w:val="FirstParagraph"/>
      </w:pPr>
      <w:r>
        <w:t>Canonical invoice: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15"/>
      </w:tblGrid>
      <w:tr w:rsidR="008840B1" w14:paraId="27C421A8" w14:textId="77777777" w:rsidTr="008840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EB08F9" w14:textId="77777777" w:rsidR="008840B1" w:rsidRDefault="00000000">
            <w:pPr>
              <w:pStyle w:val="Compact"/>
            </w:pPr>
            <w:r>
              <w:t>Field</w:t>
            </w:r>
          </w:p>
        </w:tc>
      </w:tr>
      <w:tr w:rsidR="008840B1" w14:paraId="415FD222" w14:textId="77777777">
        <w:tc>
          <w:tcPr>
            <w:tcW w:w="0" w:type="auto"/>
          </w:tcPr>
          <w:p w14:paraId="2A4C04C5" w14:textId="77777777" w:rsidR="008840B1" w:rsidRDefault="00000000">
            <w:pPr>
              <w:pStyle w:val="Compact"/>
            </w:pPr>
            <w:r>
              <w:t>seller_vat</w:t>
            </w:r>
          </w:p>
        </w:tc>
      </w:tr>
      <w:tr w:rsidR="008840B1" w14:paraId="59104963" w14:textId="77777777">
        <w:tc>
          <w:tcPr>
            <w:tcW w:w="0" w:type="auto"/>
          </w:tcPr>
          <w:p w14:paraId="140D30A8" w14:textId="77777777" w:rsidR="008840B1" w:rsidRDefault="00000000">
            <w:pPr>
              <w:pStyle w:val="Compact"/>
            </w:pPr>
            <w:r>
              <w:t>subtotal</w:t>
            </w:r>
          </w:p>
        </w:tc>
      </w:tr>
    </w:tbl>
    <w:p w14:paraId="60DC492F" w14:textId="77777777" w:rsidR="008840B1" w:rsidRDefault="00000000">
      <w:pPr>
        <w:pStyle w:val="BodyText"/>
      </w:pPr>
      <w:r>
        <w:t>Target format may require: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5"/>
      </w:tblGrid>
      <w:tr w:rsidR="008840B1" w14:paraId="0C389AE1" w14:textId="77777777" w:rsidTr="008840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F07154" w14:textId="77777777" w:rsidR="008840B1" w:rsidRDefault="00000000">
            <w:pPr>
              <w:pStyle w:val="Compact"/>
            </w:pPr>
            <w:r>
              <w:t>Target Field</w:t>
            </w:r>
          </w:p>
        </w:tc>
      </w:tr>
      <w:tr w:rsidR="008840B1" w14:paraId="2902011E" w14:textId="77777777">
        <w:tc>
          <w:tcPr>
            <w:tcW w:w="0" w:type="auto"/>
          </w:tcPr>
          <w:p w14:paraId="729A6AD9" w14:textId="77777777" w:rsidR="008840B1" w:rsidRDefault="00000000">
            <w:pPr>
              <w:pStyle w:val="Compact"/>
            </w:pPr>
            <w:r>
              <w:t>CompanyID</w:t>
            </w:r>
          </w:p>
        </w:tc>
      </w:tr>
      <w:tr w:rsidR="008840B1" w14:paraId="6C9A0A93" w14:textId="77777777">
        <w:tc>
          <w:tcPr>
            <w:tcW w:w="0" w:type="auto"/>
          </w:tcPr>
          <w:p w14:paraId="4CF1A028" w14:textId="77777777" w:rsidR="008840B1" w:rsidRDefault="00000000">
            <w:pPr>
              <w:pStyle w:val="Compact"/>
            </w:pPr>
            <w:r>
              <w:t>PayableAmount</w:t>
            </w:r>
          </w:p>
        </w:tc>
      </w:tr>
    </w:tbl>
    <w:p w14:paraId="6C94A6C1" w14:textId="77777777" w:rsidR="008840B1" w:rsidRDefault="00000000">
      <w:pPr>
        <w:pStyle w:val="BodyText"/>
      </w:pPr>
      <w:r>
        <w:t>The mapper dynamically transforms the structure.</w:t>
      </w:r>
    </w:p>
    <w:p w14:paraId="1DCE35F9" w14:textId="77777777" w:rsidR="008840B1" w:rsidRDefault="00000000">
      <w:r>
        <w:pict w14:anchorId="2B885126">
          <v:rect id="_x0000_i1061" style="width:0;height:1.5pt" o:hralign="center" o:hrstd="t" o:hr="t"/>
        </w:pict>
      </w:r>
    </w:p>
    <w:p w14:paraId="0AF94EAD" w14:textId="77777777" w:rsidR="008840B1" w:rsidRDefault="00000000">
      <w:pPr>
        <w:pStyle w:val="Heading1"/>
      </w:pPr>
      <w:bookmarkStart w:id="45" w:name="line-item-transformation"/>
      <w:bookmarkEnd w:id="44"/>
      <w:r>
        <w:t>Line Item Transformation</w:t>
      </w:r>
    </w:p>
    <w:p w14:paraId="194C05B0" w14:textId="77777777" w:rsidR="008840B1" w:rsidRDefault="00000000">
      <w:pPr>
        <w:pStyle w:val="FirstParagraph"/>
      </w:pPr>
      <w:r>
        <w:t>Depending on:</w:t>
      </w:r>
    </w:p>
    <w:p w14:paraId="1482E551" w14:textId="77777777" w:rsidR="008840B1" w:rsidRDefault="00000000">
      <w:pPr>
        <w:pStyle w:val="SourceCode"/>
      </w:pPr>
      <w:r>
        <w:rPr>
          <w:rStyle w:val="VerbatimChar"/>
        </w:rPr>
        <w:t>line_item_structure</w:t>
      </w:r>
    </w:p>
    <w:p w14:paraId="7CA406A0" w14:textId="77777777" w:rsidR="008840B1" w:rsidRDefault="00000000">
      <w:pPr>
        <w:pStyle w:val="FirstParagraph"/>
      </w:pPr>
      <w:r>
        <w:t>in:</w:t>
      </w:r>
    </w:p>
    <w:p w14:paraId="3B9F1CCA" w14:textId="77777777" w:rsidR="008840B1" w:rsidRDefault="00000000">
      <w:pPr>
        <w:pStyle w:val="SourceCode"/>
      </w:pPr>
      <w:r>
        <w:rPr>
          <w:rStyle w:val="VerbatimChar"/>
        </w:rPr>
        <w:t>format_rules.csv</w:t>
      </w:r>
    </w:p>
    <w:p w14:paraId="6220442D" w14:textId="77777777" w:rsidR="008840B1" w:rsidRDefault="00000000">
      <w:pPr>
        <w:pStyle w:val="FirstParagraph"/>
      </w:pPr>
      <w:r>
        <w:t>The system creates:</w:t>
      </w:r>
    </w:p>
    <w:p w14:paraId="0AE4678A" w14:textId="77777777" w:rsidR="008840B1" w:rsidRDefault="00000000">
      <w:pPr>
        <w:pStyle w:val="Heading2"/>
      </w:pPr>
      <w:bookmarkStart w:id="46" w:name="flat-structures"/>
      <w:r>
        <w:t>Flat structures</w:t>
      </w:r>
    </w:p>
    <w:p w14:paraId="7764CFE7" w14:textId="77777777" w:rsidR="008840B1" w:rsidRDefault="00000000">
      <w:pPr>
        <w:pStyle w:val="FirstParagraph"/>
      </w:pPr>
      <w:r>
        <w:t>or</w:t>
      </w:r>
    </w:p>
    <w:p w14:paraId="7188C8A7" w14:textId="77777777" w:rsidR="008840B1" w:rsidRDefault="00000000">
      <w:pPr>
        <w:pStyle w:val="Heading2"/>
      </w:pPr>
      <w:bookmarkStart w:id="47" w:name="nested-structures"/>
      <w:bookmarkEnd w:id="46"/>
      <w:r>
        <w:t>Nested structures</w:t>
      </w:r>
    </w:p>
    <w:p w14:paraId="278692B3" w14:textId="77777777" w:rsidR="008840B1" w:rsidRDefault="00000000">
      <w:r>
        <w:pict w14:anchorId="279DE889">
          <v:rect id="_x0000_i1062" style="width:0;height:1.5pt" o:hralign="center" o:hrstd="t" o:hr="t"/>
        </w:pict>
      </w:r>
    </w:p>
    <w:p w14:paraId="70B6A362" w14:textId="77777777" w:rsidR="008840B1" w:rsidRDefault="00000000">
      <w:pPr>
        <w:pStyle w:val="Heading1"/>
      </w:pPr>
      <w:bookmarkStart w:id="48" w:name="multi-format-output-support"/>
      <w:bookmarkEnd w:id="45"/>
      <w:bookmarkEnd w:id="47"/>
      <w:r>
        <w:t>Multi-Format Output Support</w:t>
      </w:r>
    </w:p>
    <w:p w14:paraId="29A6D5F2" w14:textId="77777777" w:rsidR="008840B1" w:rsidRDefault="00000000">
      <w:pPr>
        <w:pStyle w:val="FirstParagraph"/>
      </w:pPr>
      <w:r>
        <w:t>The system supports: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7"/>
        <w:gridCol w:w="1445"/>
      </w:tblGrid>
      <w:tr w:rsidR="008840B1" w14:paraId="650503C8" w14:textId="77777777" w:rsidTr="008840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6A7BC3" w14:textId="77777777" w:rsidR="008840B1" w:rsidRDefault="00000000">
            <w:pPr>
              <w:pStyle w:val="Compact"/>
            </w:pPr>
            <w:r>
              <w:lastRenderedPageBreak/>
              <w:t>Input</w:t>
            </w:r>
          </w:p>
        </w:tc>
        <w:tc>
          <w:tcPr>
            <w:tcW w:w="0" w:type="auto"/>
          </w:tcPr>
          <w:p w14:paraId="101A88F6" w14:textId="77777777" w:rsidR="008840B1" w:rsidRDefault="00000000">
            <w:pPr>
              <w:pStyle w:val="Compact"/>
            </w:pPr>
            <w:r>
              <w:t>Output</w:t>
            </w:r>
          </w:p>
        </w:tc>
      </w:tr>
      <w:tr w:rsidR="008840B1" w14:paraId="6C73A3B4" w14:textId="77777777">
        <w:tc>
          <w:tcPr>
            <w:tcW w:w="0" w:type="auto"/>
          </w:tcPr>
          <w:p w14:paraId="0C6F00C4" w14:textId="77777777" w:rsidR="008840B1" w:rsidRDefault="00000000">
            <w:pPr>
              <w:pStyle w:val="Compact"/>
            </w:pPr>
            <w:r>
              <w:t>CSV</w:t>
            </w:r>
          </w:p>
        </w:tc>
        <w:tc>
          <w:tcPr>
            <w:tcW w:w="0" w:type="auto"/>
          </w:tcPr>
          <w:p w14:paraId="197D069E" w14:textId="77777777" w:rsidR="008840B1" w:rsidRDefault="00000000">
            <w:pPr>
              <w:pStyle w:val="Compact"/>
            </w:pPr>
            <w:r>
              <w:t>CSV</w:t>
            </w:r>
          </w:p>
        </w:tc>
      </w:tr>
      <w:tr w:rsidR="008840B1" w14:paraId="138D1E59" w14:textId="77777777">
        <w:tc>
          <w:tcPr>
            <w:tcW w:w="0" w:type="auto"/>
          </w:tcPr>
          <w:p w14:paraId="2B5C1519" w14:textId="77777777" w:rsidR="008840B1" w:rsidRDefault="00000000">
            <w:pPr>
              <w:pStyle w:val="Compact"/>
            </w:pPr>
            <w:r>
              <w:t>JSON</w:t>
            </w:r>
          </w:p>
        </w:tc>
        <w:tc>
          <w:tcPr>
            <w:tcW w:w="0" w:type="auto"/>
          </w:tcPr>
          <w:p w14:paraId="06A2185B" w14:textId="77777777" w:rsidR="008840B1" w:rsidRDefault="00000000">
            <w:pPr>
              <w:pStyle w:val="Compact"/>
            </w:pPr>
            <w:r>
              <w:t>CSV + JSON</w:t>
            </w:r>
          </w:p>
        </w:tc>
      </w:tr>
      <w:tr w:rsidR="008840B1" w14:paraId="0A1AA710" w14:textId="77777777">
        <w:tc>
          <w:tcPr>
            <w:tcW w:w="0" w:type="auto"/>
          </w:tcPr>
          <w:p w14:paraId="27D1F428" w14:textId="77777777" w:rsidR="008840B1" w:rsidRDefault="00000000">
            <w:pPr>
              <w:pStyle w:val="Compact"/>
            </w:pPr>
            <w:r>
              <w:t>XML</w:t>
            </w:r>
          </w:p>
        </w:tc>
        <w:tc>
          <w:tcPr>
            <w:tcW w:w="0" w:type="auto"/>
          </w:tcPr>
          <w:p w14:paraId="3C90625F" w14:textId="77777777" w:rsidR="008840B1" w:rsidRDefault="00000000">
            <w:pPr>
              <w:pStyle w:val="Compact"/>
            </w:pPr>
            <w:r>
              <w:t>CSV + XML</w:t>
            </w:r>
          </w:p>
        </w:tc>
      </w:tr>
    </w:tbl>
    <w:p w14:paraId="3B87CE67" w14:textId="77777777" w:rsidR="008840B1" w:rsidRDefault="00000000">
      <w:r>
        <w:pict w14:anchorId="6FEE9F6A">
          <v:rect id="_x0000_i1063" style="width:0;height:1.5pt" o:hralign="center" o:hrstd="t" o:hr="t"/>
        </w:pict>
      </w:r>
    </w:p>
    <w:p w14:paraId="64062B18" w14:textId="77777777" w:rsidR="008840B1" w:rsidRDefault="00000000">
      <w:pPr>
        <w:pStyle w:val="Heading1"/>
      </w:pPr>
      <w:bookmarkStart w:id="49" w:name="final_mapped_invoice.csv"/>
      <w:bookmarkEnd w:id="48"/>
      <w:r>
        <w:t>final_mapped_invoice.csv</w:t>
      </w:r>
    </w:p>
    <w:p w14:paraId="5BB02437" w14:textId="77777777" w:rsidR="008840B1" w:rsidRDefault="00000000">
      <w:pPr>
        <w:pStyle w:val="FirstParagraph"/>
      </w:pPr>
      <w:r>
        <w:t>Final transcoded invoice output.</w:t>
      </w:r>
    </w:p>
    <w:p w14:paraId="0F6A2C6C" w14:textId="77777777" w:rsidR="008840B1" w:rsidRDefault="00000000">
      <w:pPr>
        <w:pStyle w:val="BodyText"/>
      </w:pPr>
      <w:r>
        <w:t>Contains invoices converted into target format structures.</w:t>
      </w:r>
    </w:p>
    <w:p w14:paraId="7736E7EC" w14:textId="77777777" w:rsidR="008840B1" w:rsidRDefault="00000000">
      <w:r>
        <w:pict w14:anchorId="3066A8EF">
          <v:rect id="_x0000_i1064" style="width:0;height:1.5pt" o:hralign="center" o:hrstd="t" o:hr="t"/>
        </w:pict>
      </w:r>
    </w:p>
    <w:p w14:paraId="106C4DE3" w14:textId="77777777" w:rsidR="008840B1" w:rsidRDefault="00000000">
      <w:pPr>
        <w:pStyle w:val="Heading1"/>
      </w:pPr>
      <w:bookmarkStart w:id="50" w:name="final_mapped_invoice.json"/>
      <w:bookmarkEnd w:id="49"/>
      <w:r>
        <w:t>final_mapped_invoice.json</w:t>
      </w:r>
    </w:p>
    <w:p w14:paraId="25F4A867" w14:textId="77777777" w:rsidR="008840B1" w:rsidRDefault="00000000">
      <w:pPr>
        <w:pStyle w:val="FirstParagraph"/>
      </w:pPr>
      <w:r>
        <w:t>Generated for JSON inputs.</w:t>
      </w:r>
    </w:p>
    <w:p w14:paraId="35ED2DF7" w14:textId="77777777" w:rsidR="008840B1" w:rsidRDefault="00000000">
      <w:pPr>
        <w:pStyle w:val="BodyText"/>
      </w:pPr>
      <w:r>
        <w:t>Contains nested transcoded invoice objects.</w:t>
      </w:r>
    </w:p>
    <w:p w14:paraId="67093F8F" w14:textId="77777777" w:rsidR="008840B1" w:rsidRDefault="00000000">
      <w:r>
        <w:pict w14:anchorId="6D6BA360">
          <v:rect id="_x0000_i1065" style="width:0;height:1.5pt" o:hralign="center" o:hrstd="t" o:hr="t"/>
        </w:pict>
      </w:r>
    </w:p>
    <w:p w14:paraId="68D84131" w14:textId="77777777" w:rsidR="008840B1" w:rsidRDefault="00000000">
      <w:pPr>
        <w:pStyle w:val="Heading1"/>
      </w:pPr>
      <w:bookmarkStart w:id="51" w:name="final_mapped_invoice.xml"/>
      <w:bookmarkEnd w:id="50"/>
      <w:r>
        <w:t>final_mapped_invoice.xml</w:t>
      </w:r>
    </w:p>
    <w:p w14:paraId="4B49D263" w14:textId="77777777" w:rsidR="008840B1" w:rsidRDefault="00000000">
      <w:pPr>
        <w:pStyle w:val="FirstParagraph"/>
      </w:pPr>
      <w:r>
        <w:t>Generated for XML inputs.</w:t>
      </w:r>
    </w:p>
    <w:p w14:paraId="6A18F4C8" w14:textId="77777777" w:rsidR="008840B1" w:rsidRDefault="00000000">
      <w:pPr>
        <w:pStyle w:val="BodyText"/>
      </w:pPr>
      <w:r>
        <w:t>Contains XML-transcoded invoice structure.</w:t>
      </w:r>
    </w:p>
    <w:p w14:paraId="5A738E2C" w14:textId="77777777" w:rsidR="008840B1" w:rsidRDefault="00000000">
      <w:r>
        <w:pict w14:anchorId="55678FD0">
          <v:rect id="_x0000_i1066" style="width:0;height:1.5pt" o:hralign="center" o:hrstd="t" o:hr="t"/>
        </w:pict>
      </w:r>
    </w:p>
    <w:p w14:paraId="1E220EF2" w14:textId="77777777" w:rsidR="008840B1" w:rsidRDefault="00000000">
      <w:pPr>
        <w:pStyle w:val="Heading1"/>
      </w:pPr>
      <w:bookmarkStart w:id="52" w:name="final-generated-outputs"/>
      <w:bookmarkEnd w:id="51"/>
      <w:r>
        <w:t>Final Generated Outputs</w:t>
      </w:r>
    </w:p>
    <w:p w14:paraId="1BA40F0A" w14:textId="77777777" w:rsidR="008840B1" w:rsidRDefault="00000000">
      <w:pPr>
        <w:pStyle w:val="FirstParagraph"/>
      </w:pPr>
      <w:r>
        <w:t>The pipeline generates: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99"/>
        <w:gridCol w:w="3088"/>
      </w:tblGrid>
      <w:tr w:rsidR="008840B1" w14:paraId="0CD28318" w14:textId="77777777" w:rsidTr="008840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E1C427" w14:textId="77777777" w:rsidR="008840B1" w:rsidRDefault="00000000">
            <w:pPr>
              <w:pStyle w:val="Compact"/>
            </w:pPr>
            <w:r>
              <w:t>File</w:t>
            </w:r>
          </w:p>
        </w:tc>
        <w:tc>
          <w:tcPr>
            <w:tcW w:w="0" w:type="auto"/>
          </w:tcPr>
          <w:p w14:paraId="132EFDFD" w14:textId="77777777" w:rsidR="008840B1" w:rsidRDefault="00000000">
            <w:pPr>
              <w:pStyle w:val="Compact"/>
            </w:pPr>
            <w:r>
              <w:t>Purpose</w:t>
            </w:r>
          </w:p>
        </w:tc>
      </w:tr>
      <w:tr w:rsidR="008840B1" w14:paraId="65C26A9D" w14:textId="77777777">
        <w:tc>
          <w:tcPr>
            <w:tcW w:w="0" w:type="auto"/>
          </w:tcPr>
          <w:p w14:paraId="02FBDB55" w14:textId="77777777" w:rsidR="008840B1" w:rsidRDefault="00000000">
            <w:pPr>
              <w:pStyle w:val="Compact"/>
            </w:pPr>
            <w:r>
              <w:t>prediction_output.csv</w:t>
            </w:r>
          </w:p>
        </w:tc>
        <w:tc>
          <w:tcPr>
            <w:tcW w:w="0" w:type="auto"/>
          </w:tcPr>
          <w:p w14:paraId="1319F46B" w14:textId="77777777" w:rsidR="008840B1" w:rsidRDefault="00000000">
            <w:pPr>
              <w:pStyle w:val="Compact"/>
            </w:pPr>
            <w:r>
              <w:t>detected anomalies</w:t>
            </w:r>
          </w:p>
        </w:tc>
      </w:tr>
      <w:tr w:rsidR="008840B1" w14:paraId="45E18DA0" w14:textId="77777777">
        <w:tc>
          <w:tcPr>
            <w:tcW w:w="0" w:type="auto"/>
          </w:tcPr>
          <w:p w14:paraId="6E80ED49" w14:textId="77777777" w:rsidR="008840B1" w:rsidRDefault="00000000">
            <w:pPr>
              <w:pStyle w:val="Compact"/>
            </w:pPr>
            <w:r>
              <w:t>corrected_invoice.csv</w:t>
            </w:r>
          </w:p>
        </w:tc>
        <w:tc>
          <w:tcPr>
            <w:tcW w:w="0" w:type="auto"/>
          </w:tcPr>
          <w:p w14:paraId="631C0B12" w14:textId="77777777" w:rsidR="008840B1" w:rsidRDefault="00000000">
            <w:pPr>
              <w:pStyle w:val="Compact"/>
            </w:pPr>
            <w:r>
              <w:t>corrected canonical invoice</w:t>
            </w:r>
          </w:p>
        </w:tc>
      </w:tr>
      <w:tr w:rsidR="008840B1" w14:paraId="385D22A7" w14:textId="77777777">
        <w:tc>
          <w:tcPr>
            <w:tcW w:w="0" w:type="auto"/>
          </w:tcPr>
          <w:p w14:paraId="79031607" w14:textId="77777777" w:rsidR="008840B1" w:rsidRDefault="00000000">
            <w:pPr>
              <w:pStyle w:val="Compact"/>
            </w:pPr>
            <w:r>
              <w:t>final_mapped_invoice.csv</w:t>
            </w:r>
          </w:p>
        </w:tc>
        <w:tc>
          <w:tcPr>
            <w:tcW w:w="0" w:type="auto"/>
          </w:tcPr>
          <w:p w14:paraId="067101C2" w14:textId="77777777" w:rsidR="008840B1" w:rsidRDefault="00000000">
            <w:pPr>
              <w:pStyle w:val="Compact"/>
            </w:pPr>
            <w:r>
              <w:t>transcoded invoice output</w:t>
            </w:r>
          </w:p>
        </w:tc>
      </w:tr>
      <w:tr w:rsidR="008840B1" w14:paraId="6538498E" w14:textId="77777777">
        <w:tc>
          <w:tcPr>
            <w:tcW w:w="0" w:type="auto"/>
          </w:tcPr>
          <w:p w14:paraId="68073CD4" w14:textId="77777777" w:rsidR="008840B1" w:rsidRDefault="00000000">
            <w:pPr>
              <w:pStyle w:val="Compact"/>
            </w:pPr>
            <w:r>
              <w:t>final_mapped_invoice.json</w:t>
            </w:r>
          </w:p>
        </w:tc>
        <w:tc>
          <w:tcPr>
            <w:tcW w:w="0" w:type="auto"/>
          </w:tcPr>
          <w:p w14:paraId="78B57AE3" w14:textId="77777777" w:rsidR="008840B1" w:rsidRDefault="00000000">
            <w:pPr>
              <w:pStyle w:val="Compact"/>
            </w:pPr>
            <w:r>
              <w:t>JSON output</w:t>
            </w:r>
          </w:p>
        </w:tc>
      </w:tr>
      <w:tr w:rsidR="008840B1" w14:paraId="05C2B176" w14:textId="77777777">
        <w:tc>
          <w:tcPr>
            <w:tcW w:w="0" w:type="auto"/>
          </w:tcPr>
          <w:p w14:paraId="3B6AA66D" w14:textId="77777777" w:rsidR="008840B1" w:rsidRDefault="00000000">
            <w:pPr>
              <w:pStyle w:val="Compact"/>
            </w:pPr>
            <w:r>
              <w:t>final_mapped_invoice.xml</w:t>
            </w:r>
          </w:p>
        </w:tc>
        <w:tc>
          <w:tcPr>
            <w:tcW w:w="0" w:type="auto"/>
          </w:tcPr>
          <w:p w14:paraId="057F7546" w14:textId="77777777" w:rsidR="008840B1" w:rsidRDefault="00000000">
            <w:pPr>
              <w:pStyle w:val="Compact"/>
            </w:pPr>
            <w:r>
              <w:t>XML output</w:t>
            </w:r>
          </w:p>
        </w:tc>
      </w:tr>
    </w:tbl>
    <w:p w14:paraId="191EA3BB" w14:textId="77777777" w:rsidR="008840B1" w:rsidRDefault="00000000">
      <w:r>
        <w:pict w14:anchorId="0104F4CF">
          <v:rect id="_x0000_i1067" style="width:0;height:1.5pt" o:hralign="center" o:hrstd="t" o:hr="t"/>
        </w:pict>
      </w:r>
    </w:p>
    <w:p w14:paraId="477C08B0" w14:textId="77777777" w:rsidR="008840B1" w:rsidRDefault="00000000">
      <w:pPr>
        <w:pStyle w:val="Heading1"/>
      </w:pPr>
      <w:bookmarkStart w:id="53" w:name="technologies-used"/>
      <w:bookmarkEnd w:id="52"/>
      <w:r>
        <w:lastRenderedPageBreak/>
        <w:t>Technologies Used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4"/>
        <w:gridCol w:w="2461"/>
      </w:tblGrid>
      <w:tr w:rsidR="008840B1" w14:paraId="4E8B776C" w14:textId="77777777" w:rsidTr="008840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6613E9" w14:textId="77777777" w:rsidR="008840B1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7316D8E3" w14:textId="77777777" w:rsidR="008840B1" w:rsidRDefault="00000000">
            <w:pPr>
              <w:pStyle w:val="Compact"/>
            </w:pPr>
            <w:r>
              <w:t>Purpose</w:t>
            </w:r>
          </w:p>
        </w:tc>
      </w:tr>
      <w:tr w:rsidR="008840B1" w14:paraId="24A5BEA4" w14:textId="77777777">
        <w:tc>
          <w:tcPr>
            <w:tcW w:w="0" w:type="auto"/>
          </w:tcPr>
          <w:p w14:paraId="577146EB" w14:textId="77777777" w:rsidR="008840B1" w:rsidRDefault="00000000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2FBA99A9" w14:textId="77777777" w:rsidR="008840B1" w:rsidRDefault="00000000">
            <w:pPr>
              <w:pStyle w:val="Compact"/>
            </w:pPr>
            <w:r>
              <w:t>backend processing</w:t>
            </w:r>
          </w:p>
        </w:tc>
      </w:tr>
      <w:tr w:rsidR="008840B1" w14:paraId="564DDD0A" w14:textId="77777777">
        <w:tc>
          <w:tcPr>
            <w:tcW w:w="0" w:type="auto"/>
          </w:tcPr>
          <w:p w14:paraId="058F4FAE" w14:textId="77777777" w:rsidR="008840B1" w:rsidRDefault="00000000">
            <w:pPr>
              <w:pStyle w:val="Compact"/>
            </w:pPr>
            <w:r>
              <w:t>Pandas</w:t>
            </w:r>
          </w:p>
        </w:tc>
        <w:tc>
          <w:tcPr>
            <w:tcW w:w="0" w:type="auto"/>
          </w:tcPr>
          <w:p w14:paraId="65F07F3B" w14:textId="77777777" w:rsidR="008840B1" w:rsidRDefault="00000000">
            <w:pPr>
              <w:pStyle w:val="Compact"/>
            </w:pPr>
            <w:r>
              <w:t>dataframe operations</w:t>
            </w:r>
          </w:p>
        </w:tc>
      </w:tr>
      <w:tr w:rsidR="008840B1" w14:paraId="131BB8B2" w14:textId="77777777">
        <w:tc>
          <w:tcPr>
            <w:tcW w:w="0" w:type="auto"/>
          </w:tcPr>
          <w:p w14:paraId="0425A3F9" w14:textId="77777777" w:rsidR="008840B1" w:rsidRDefault="00000000">
            <w:pPr>
              <w:pStyle w:val="Compact"/>
            </w:pPr>
            <w:r>
              <w:t>Scikit-learn</w:t>
            </w:r>
          </w:p>
        </w:tc>
        <w:tc>
          <w:tcPr>
            <w:tcW w:w="0" w:type="auto"/>
          </w:tcPr>
          <w:p w14:paraId="33104B0B" w14:textId="77777777" w:rsidR="008840B1" w:rsidRDefault="00000000">
            <w:pPr>
              <w:pStyle w:val="Compact"/>
            </w:pPr>
            <w:r>
              <w:t>preprocessing</w:t>
            </w:r>
          </w:p>
        </w:tc>
      </w:tr>
      <w:tr w:rsidR="008840B1" w14:paraId="26BF7528" w14:textId="77777777">
        <w:tc>
          <w:tcPr>
            <w:tcW w:w="0" w:type="auto"/>
          </w:tcPr>
          <w:p w14:paraId="29893405" w14:textId="77777777" w:rsidR="008840B1" w:rsidRDefault="00000000">
            <w:pPr>
              <w:pStyle w:val="Compact"/>
            </w:pPr>
            <w:r>
              <w:t>XGBoost</w:t>
            </w:r>
          </w:p>
        </w:tc>
        <w:tc>
          <w:tcPr>
            <w:tcW w:w="0" w:type="auto"/>
          </w:tcPr>
          <w:p w14:paraId="0F9D75DE" w14:textId="77777777" w:rsidR="008840B1" w:rsidRDefault="00000000">
            <w:pPr>
              <w:pStyle w:val="Compact"/>
            </w:pPr>
            <w:r>
              <w:t>anomaly detection</w:t>
            </w:r>
          </w:p>
        </w:tc>
      </w:tr>
      <w:tr w:rsidR="008840B1" w14:paraId="551EFE7A" w14:textId="77777777">
        <w:tc>
          <w:tcPr>
            <w:tcW w:w="0" w:type="auto"/>
          </w:tcPr>
          <w:p w14:paraId="19FE3927" w14:textId="77777777" w:rsidR="008840B1" w:rsidRDefault="00000000">
            <w:pPr>
              <w:pStyle w:val="Compact"/>
            </w:pPr>
            <w:r>
              <w:t>Joblib</w:t>
            </w:r>
          </w:p>
        </w:tc>
        <w:tc>
          <w:tcPr>
            <w:tcW w:w="0" w:type="auto"/>
          </w:tcPr>
          <w:p w14:paraId="48E35ACB" w14:textId="77777777" w:rsidR="008840B1" w:rsidRDefault="00000000">
            <w:pPr>
              <w:pStyle w:val="Compact"/>
            </w:pPr>
            <w:r>
              <w:t>model persistence</w:t>
            </w:r>
          </w:p>
        </w:tc>
      </w:tr>
      <w:tr w:rsidR="008840B1" w14:paraId="7944142E" w14:textId="77777777">
        <w:tc>
          <w:tcPr>
            <w:tcW w:w="0" w:type="auto"/>
          </w:tcPr>
          <w:p w14:paraId="21157B45" w14:textId="77777777" w:rsidR="008840B1" w:rsidRDefault="00000000">
            <w:pPr>
              <w:pStyle w:val="Compact"/>
            </w:pPr>
            <w:r>
              <w:t>xmltodict</w:t>
            </w:r>
          </w:p>
        </w:tc>
        <w:tc>
          <w:tcPr>
            <w:tcW w:w="0" w:type="auto"/>
          </w:tcPr>
          <w:p w14:paraId="5026BD96" w14:textId="77777777" w:rsidR="008840B1" w:rsidRDefault="00000000">
            <w:pPr>
              <w:pStyle w:val="Compact"/>
            </w:pPr>
            <w:r>
              <w:t>XML parsing</w:t>
            </w:r>
          </w:p>
        </w:tc>
      </w:tr>
      <w:tr w:rsidR="008840B1" w14:paraId="096903FA" w14:textId="77777777">
        <w:tc>
          <w:tcPr>
            <w:tcW w:w="0" w:type="auto"/>
          </w:tcPr>
          <w:p w14:paraId="43C7301B" w14:textId="77777777" w:rsidR="008840B1" w:rsidRDefault="00000000">
            <w:pPr>
              <w:pStyle w:val="Compact"/>
            </w:pPr>
            <w:r>
              <w:t>forex-python</w:t>
            </w:r>
          </w:p>
        </w:tc>
        <w:tc>
          <w:tcPr>
            <w:tcW w:w="0" w:type="auto"/>
          </w:tcPr>
          <w:p w14:paraId="4B8D5E57" w14:textId="77777777" w:rsidR="008840B1" w:rsidRDefault="00000000">
            <w:pPr>
              <w:pStyle w:val="Compact"/>
            </w:pPr>
            <w:r>
              <w:t>currency conversion</w:t>
            </w:r>
          </w:p>
        </w:tc>
      </w:tr>
    </w:tbl>
    <w:p w14:paraId="1CCA5587" w14:textId="77777777" w:rsidR="008840B1" w:rsidRDefault="00000000">
      <w:r>
        <w:pict w14:anchorId="36305F4C">
          <v:rect id="_x0000_i1068" style="width:0;height:1.5pt" o:hralign="center" o:hrstd="t" o:hr="t"/>
        </w:pict>
      </w:r>
    </w:p>
    <w:p w14:paraId="193FEF5E" w14:textId="77777777" w:rsidR="008840B1" w:rsidRDefault="00000000">
      <w:pPr>
        <w:pStyle w:val="Heading1"/>
      </w:pPr>
      <w:bookmarkStart w:id="54" w:name="requirements.txt"/>
      <w:bookmarkEnd w:id="53"/>
      <w:r>
        <w:t>requirements.txt</w:t>
      </w:r>
    </w:p>
    <w:p w14:paraId="44CE9C06" w14:textId="77777777" w:rsidR="008840B1" w:rsidRDefault="00000000">
      <w:pPr>
        <w:pStyle w:val="SourceCode"/>
      </w:pPr>
      <w:r>
        <w:rPr>
          <w:rStyle w:val="VerbatimChar"/>
        </w:rPr>
        <w:t>pandas</w:t>
      </w:r>
      <w:r>
        <w:br/>
      </w:r>
      <w:r>
        <w:rPr>
          <w:rStyle w:val="VerbatimChar"/>
        </w:rPr>
        <w:t>numpy</w:t>
      </w:r>
      <w:r>
        <w:br/>
      </w:r>
      <w:r>
        <w:rPr>
          <w:rStyle w:val="VerbatimChar"/>
        </w:rPr>
        <w:t>scikit-learn</w:t>
      </w:r>
      <w:r>
        <w:br/>
      </w:r>
      <w:r>
        <w:rPr>
          <w:rStyle w:val="VerbatimChar"/>
        </w:rPr>
        <w:t>xgboost</w:t>
      </w:r>
      <w:r>
        <w:br/>
      </w:r>
      <w:r>
        <w:rPr>
          <w:rStyle w:val="VerbatimChar"/>
        </w:rPr>
        <w:t>joblib</w:t>
      </w:r>
      <w:r>
        <w:br/>
      </w:r>
      <w:r>
        <w:rPr>
          <w:rStyle w:val="VerbatimChar"/>
        </w:rPr>
        <w:t>xmltodict</w:t>
      </w:r>
      <w:r>
        <w:br/>
      </w:r>
      <w:r>
        <w:rPr>
          <w:rStyle w:val="VerbatimChar"/>
        </w:rPr>
        <w:t>forex-python</w:t>
      </w:r>
    </w:p>
    <w:p w14:paraId="454478D5" w14:textId="77777777" w:rsidR="008840B1" w:rsidRDefault="00000000">
      <w:r>
        <w:pict w14:anchorId="78C4C5FE">
          <v:rect id="_x0000_i1069" style="width:0;height:1.5pt" o:hralign="center" o:hrstd="t" o:hr="t"/>
        </w:pict>
      </w:r>
    </w:p>
    <w:p w14:paraId="6EDC575F" w14:textId="77777777" w:rsidR="008840B1" w:rsidRDefault="00000000">
      <w:pPr>
        <w:pStyle w:val="Heading1"/>
      </w:pPr>
      <w:bookmarkStart w:id="55" w:name="final-system-capabilities"/>
      <w:bookmarkEnd w:id="54"/>
      <w:r>
        <w:t>Final System Capabilities</w:t>
      </w:r>
    </w:p>
    <w:p w14:paraId="1610C91B" w14:textId="77777777" w:rsidR="008840B1" w:rsidRDefault="00000000">
      <w:pPr>
        <w:pStyle w:val="FirstParagraph"/>
      </w:pPr>
      <w:r>
        <w:t>The system supports:</w:t>
      </w:r>
    </w:p>
    <w:p w14:paraId="1CFFD260" w14:textId="77777777" w:rsidR="008840B1" w:rsidRDefault="00000000">
      <w:pPr>
        <w:pStyle w:val="BodyText"/>
      </w:pPr>
      <w:r>
        <w:t>✅ Multi-format invoice input</w:t>
      </w:r>
    </w:p>
    <w:p w14:paraId="1D365DE1" w14:textId="77777777" w:rsidR="008840B1" w:rsidRDefault="00000000">
      <w:pPr>
        <w:pStyle w:val="BodyText"/>
      </w:pPr>
      <w:r>
        <w:t>✅ Intelligent anomaly detection</w:t>
      </w:r>
    </w:p>
    <w:p w14:paraId="49BC52A2" w14:textId="77777777" w:rsidR="008840B1" w:rsidRDefault="00000000">
      <w:pPr>
        <w:pStyle w:val="BodyText"/>
      </w:pPr>
      <w:r>
        <w:t>✅ Multi-label error prediction</w:t>
      </w:r>
    </w:p>
    <w:p w14:paraId="58BAFF25" w14:textId="77777777" w:rsidR="008840B1" w:rsidRDefault="00000000">
      <w:pPr>
        <w:pStyle w:val="BodyText"/>
      </w:pPr>
      <w:r>
        <w:t>✅ Deterministic correction engine</w:t>
      </w:r>
    </w:p>
    <w:p w14:paraId="18DB16AB" w14:textId="77777777" w:rsidR="008840B1" w:rsidRDefault="00000000">
      <w:pPr>
        <w:pStyle w:val="BodyText"/>
      </w:pPr>
      <w:r>
        <w:t>✅ Dynamic currency conversion</w:t>
      </w:r>
    </w:p>
    <w:p w14:paraId="28016B00" w14:textId="77777777" w:rsidR="008840B1" w:rsidRDefault="00000000">
      <w:pPr>
        <w:pStyle w:val="BodyText"/>
      </w:pPr>
      <w:r>
        <w:t>✅ Rule-based transcoding</w:t>
      </w:r>
    </w:p>
    <w:p w14:paraId="5972A069" w14:textId="77777777" w:rsidR="008840B1" w:rsidRDefault="00000000">
      <w:pPr>
        <w:pStyle w:val="BodyText"/>
      </w:pPr>
      <w:r>
        <w:t>✅ Dynamic invoice structure transformation</w:t>
      </w:r>
    </w:p>
    <w:p w14:paraId="1D80CBF1" w14:textId="77777777" w:rsidR="008840B1" w:rsidRDefault="00000000">
      <w:pPr>
        <w:pStyle w:val="BodyText"/>
      </w:pPr>
      <w:r>
        <w:t>✅ Multi-format invoice output generation</w:t>
      </w:r>
    </w:p>
    <w:p w14:paraId="711C9053" w14:textId="77777777" w:rsidR="008840B1" w:rsidRDefault="00000000">
      <w:pPr>
        <w:pStyle w:val="BodyText"/>
      </w:pPr>
      <w:r>
        <w:t>✅ Audit trail through corrected_fields</w:t>
      </w:r>
    </w:p>
    <w:p w14:paraId="6FD9ADB2" w14:textId="77777777" w:rsidR="008840B1" w:rsidRDefault="00000000">
      <w:pPr>
        <w:pStyle w:val="BodyText"/>
      </w:pPr>
      <w:r>
        <w:lastRenderedPageBreak/>
        <w:t>✅ Enterprise-style modular architecture</w:t>
      </w:r>
    </w:p>
    <w:p w14:paraId="0CE97516" w14:textId="77777777" w:rsidR="008840B1" w:rsidRDefault="00000000">
      <w:r>
        <w:pict w14:anchorId="2FEC8F58">
          <v:rect id="_x0000_i1070" style="width:0;height:1.5pt" o:hralign="center" o:hrstd="t" o:hr="t"/>
        </w:pict>
      </w:r>
    </w:p>
    <w:p w14:paraId="733D845D" w14:textId="77777777" w:rsidR="008840B1" w:rsidRDefault="00000000">
      <w:pPr>
        <w:pStyle w:val="Heading1"/>
      </w:pPr>
      <w:bookmarkStart w:id="56" w:name="end-to-end-example"/>
      <w:bookmarkEnd w:id="55"/>
      <w:r>
        <w:t>End-to-End Example</w:t>
      </w:r>
    </w:p>
    <w:p w14:paraId="1A0BC68B" w14:textId="77777777" w:rsidR="008840B1" w:rsidRDefault="00000000">
      <w:pPr>
        <w:pStyle w:val="SourceCode"/>
      </w:pPr>
      <w:r>
        <w:rPr>
          <w:rStyle w:val="VerbatimChar"/>
        </w:rPr>
        <w:t>XML Invoice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Converted To CSV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Feature Engineering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ML Error Detection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Tax + Currency Corrections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Target Format Mapping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PEPPOL / FACTUR-X / PINT </w:t>
      </w:r>
      <w:bookmarkEnd w:id="56"/>
    </w:p>
    <w:sectPr w:rsidR="008840B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8684E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E0C36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6FEB5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45678798">
    <w:abstractNumId w:val="0"/>
  </w:num>
  <w:num w:numId="2" w16cid:durableId="1059980420">
    <w:abstractNumId w:val="1"/>
  </w:num>
  <w:num w:numId="3" w16cid:durableId="9527848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3372753">
    <w:abstractNumId w:val="1"/>
  </w:num>
  <w:num w:numId="5" w16cid:durableId="947199953">
    <w:abstractNumId w:val="1"/>
  </w:num>
  <w:num w:numId="6" w16cid:durableId="1291284662">
    <w:abstractNumId w:val="1"/>
  </w:num>
  <w:num w:numId="7" w16cid:durableId="1399938987">
    <w:abstractNumId w:val="1"/>
  </w:num>
  <w:num w:numId="8" w16cid:durableId="794056782">
    <w:abstractNumId w:val="1"/>
  </w:num>
  <w:num w:numId="9" w16cid:durableId="19509635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37389655">
    <w:abstractNumId w:val="1"/>
  </w:num>
  <w:num w:numId="11" w16cid:durableId="858155264">
    <w:abstractNumId w:val="1"/>
  </w:num>
  <w:num w:numId="12" w16cid:durableId="1362510850">
    <w:abstractNumId w:val="1"/>
  </w:num>
  <w:num w:numId="13" w16cid:durableId="1152911097">
    <w:abstractNumId w:val="1"/>
  </w:num>
  <w:num w:numId="14" w16cid:durableId="189030423">
    <w:abstractNumId w:val="1"/>
  </w:num>
  <w:num w:numId="15" w16cid:durableId="739795226">
    <w:abstractNumId w:val="1"/>
  </w:num>
  <w:num w:numId="16" w16cid:durableId="872763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40B1"/>
    <w:rsid w:val="008840B1"/>
    <w:rsid w:val="00BC7FE7"/>
    <w:rsid w:val="00F9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F235"/>
  <w15:docId w15:val="{19D7F538-2C8A-4A17-B3D3-2348C48B9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1386</Words>
  <Characters>7904</Characters>
  <Application>Microsoft Office Word</Application>
  <DocSecurity>0</DocSecurity>
  <Lines>65</Lines>
  <Paragraphs>18</Paragraphs>
  <ScaleCrop>false</ScaleCrop>
  <Company/>
  <LinksUpToDate>false</LinksUpToDate>
  <CharactersWithSpaces>9272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Ragul K B</cp:lastModifiedBy>
  <cp:revision>2</cp:revision>
  <dcterms:created xsi:type="dcterms:W3CDTF">2026-05-16T19:15:00Z</dcterms:created>
  <dcterms:modified xsi:type="dcterms:W3CDTF">2026-05-16T19:18:00Z</dcterms:modified>
</cp:coreProperties>
</file>