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6B11" w14:textId="1B9CA3CA" w:rsidR="00A34614" w:rsidRPr="00930C0F" w:rsidRDefault="003C45CF" w:rsidP="008C6364">
      <w:pPr>
        <w:jc w:val="center"/>
        <w:rPr>
          <w:rFonts w:cstheme="minorHAnsi"/>
          <w:b/>
          <w:sz w:val="44"/>
          <w:szCs w:val="44"/>
        </w:rPr>
      </w:pPr>
      <w:r w:rsidRPr="00930C0F">
        <w:rPr>
          <w:rFonts w:cstheme="minorHAnsi"/>
          <w:b/>
          <w:bCs/>
          <w:sz w:val="44"/>
          <w:szCs w:val="44"/>
        </w:rPr>
        <w:t>Novel Procedure f</w:t>
      </w:r>
      <w:r w:rsidR="005D4F8D" w:rsidRPr="00930C0F">
        <w:rPr>
          <w:rFonts w:cstheme="minorHAnsi"/>
          <w:b/>
          <w:bCs/>
          <w:sz w:val="44"/>
          <w:szCs w:val="44"/>
        </w:rPr>
        <w:t>or</w:t>
      </w:r>
      <w:r w:rsidRPr="00930C0F">
        <w:rPr>
          <w:rFonts w:cstheme="minorHAnsi"/>
          <w:b/>
          <w:bCs/>
          <w:sz w:val="44"/>
          <w:szCs w:val="44"/>
        </w:rPr>
        <w:t xml:space="preserve"> </w:t>
      </w:r>
      <w:r w:rsidR="00385C75" w:rsidRPr="00930C0F">
        <w:rPr>
          <w:rFonts w:cstheme="minorHAnsi"/>
          <w:b/>
          <w:bCs/>
          <w:sz w:val="44"/>
          <w:szCs w:val="44"/>
        </w:rPr>
        <w:t>Design</w:t>
      </w:r>
      <w:r w:rsidRPr="00930C0F">
        <w:rPr>
          <w:rFonts w:cstheme="minorHAnsi"/>
          <w:b/>
          <w:bCs/>
          <w:sz w:val="44"/>
          <w:szCs w:val="44"/>
        </w:rPr>
        <w:t>ing</w:t>
      </w:r>
      <w:r w:rsidR="00385C75" w:rsidRPr="00930C0F">
        <w:rPr>
          <w:rFonts w:cstheme="minorHAnsi"/>
          <w:b/>
          <w:bCs/>
          <w:sz w:val="44"/>
          <w:szCs w:val="44"/>
        </w:rPr>
        <w:t xml:space="preserve">, </w:t>
      </w:r>
      <w:r w:rsidR="00BC6C6B" w:rsidRPr="00930C0F">
        <w:rPr>
          <w:rFonts w:cstheme="minorHAnsi"/>
          <w:b/>
          <w:bCs/>
          <w:sz w:val="44"/>
          <w:szCs w:val="44"/>
        </w:rPr>
        <w:t>Manufacturing</w:t>
      </w:r>
      <w:r w:rsidR="00385C75" w:rsidRPr="00930C0F">
        <w:rPr>
          <w:rFonts w:cstheme="minorHAnsi"/>
          <w:b/>
          <w:bCs/>
          <w:sz w:val="44"/>
          <w:szCs w:val="44"/>
        </w:rPr>
        <w:t xml:space="preserve"> and Assembly of</w:t>
      </w:r>
      <w:r w:rsidR="00BC6C6B" w:rsidRPr="00930C0F">
        <w:rPr>
          <w:rFonts w:cstheme="minorHAnsi"/>
          <w:b/>
          <w:bCs/>
          <w:sz w:val="44"/>
          <w:szCs w:val="44"/>
        </w:rPr>
        <w:t xml:space="preserve"> Smart Composite Structures with </w:t>
      </w:r>
      <w:r w:rsidR="00C835EF" w:rsidRPr="00930C0F">
        <w:rPr>
          <w:rFonts w:cstheme="minorHAnsi"/>
          <w:b/>
          <w:bCs/>
          <w:sz w:val="44"/>
          <w:szCs w:val="44"/>
        </w:rPr>
        <w:t xml:space="preserve">Integrated </w:t>
      </w:r>
      <w:r w:rsidR="00BC6C6B" w:rsidRPr="00930C0F">
        <w:rPr>
          <w:rFonts w:cstheme="minorHAnsi"/>
          <w:b/>
          <w:bCs/>
          <w:sz w:val="44"/>
          <w:szCs w:val="44"/>
        </w:rPr>
        <w:t>Acousto-ultrasonic (AU)</w:t>
      </w:r>
      <w:r w:rsidR="00A43D4B" w:rsidRPr="00930C0F">
        <w:rPr>
          <w:rFonts w:cstheme="minorHAnsi"/>
          <w:b/>
          <w:bCs/>
          <w:sz w:val="44"/>
          <w:szCs w:val="44"/>
        </w:rPr>
        <w:t>-</w:t>
      </w:r>
      <w:r w:rsidR="0026422F" w:rsidRPr="00930C0F">
        <w:rPr>
          <w:rFonts w:cstheme="minorHAnsi"/>
          <w:b/>
          <w:bCs/>
          <w:sz w:val="44"/>
          <w:szCs w:val="44"/>
        </w:rPr>
        <w:t xml:space="preserve"> Structural Health Monitoring</w:t>
      </w:r>
      <w:r w:rsidR="00A43D4B" w:rsidRPr="00930C0F">
        <w:rPr>
          <w:rFonts w:cstheme="minorHAnsi"/>
          <w:b/>
          <w:bCs/>
          <w:sz w:val="44"/>
          <w:szCs w:val="44"/>
        </w:rPr>
        <w:t xml:space="preserve"> (SHM) sensors</w:t>
      </w:r>
    </w:p>
    <w:p w14:paraId="16C29382" w14:textId="509F92F3" w:rsidR="00A34614" w:rsidRPr="00930C0F" w:rsidRDefault="00E640D2" w:rsidP="00836F57">
      <w:pPr>
        <w:pStyle w:val="Default"/>
        <w:spacing w:before="480" w:after="720" w:line="276" w:lineRule="auto"/>
        <w:jc w:val="center"/>
        <w:rPr>
          <w:rFonts w:asciiTheme="minorHAnsi" w:hAnsiTheme="minorHAnsi" w:cstheme="minorHAnsi"/>
          <w:b/>
          <w:bCs/>
          <w:i/>
          <w:iCs/>
          <w:color w:val="auto"/>
          <w:sz w:val="44"/>
          <w:szCs w:val="44"/>
        </w:rPr>
      </w:pPr>
      <w:r w:rsidRPr="00930C0F">
        <w:rPr>
          <w:rFonts w:asciiTheme="minorHAnsi" w:hAnsiTheme="minorHAnsi" w:cstheme="minorHAnsi"/>
          <w:b/>
          <w:bCs/>
          <w:i/>
          <w:iCs/>
          <w:color w:val="auto"/>
          <w:sz w:val="44"/>
          <w:szCs w:val="44"/>
          <w:shd w:val="clear" w:color="auto" w:fill="FFFFFF"/>
        </w:rPr>
        <w:t>Exposé</w:t>
      </w:r>
      <w:r w:rsidR="00A34614" w:rsidRPr="00930C0F">
        <w:rPr>
          <w:rFonts w:asciiTheme="minorHAnsi" w:hAnsiTheme="minorHAnsi" w:cstheme="minorHAnsi"/>
          <w:b/>
          <w:bCs/>
          <w:i/>
          <w:iCs/>
          <w:color w:val="auto"/>
          <w:sz w:val="44"/>
          <w:szCs w:val="44"/>
        </w:rPr>
        <w:t xml:space="preserve"> Dissertation</w:t>
      </w:r>
    </w:p>
    <w:sdt>
      <w:sdtPr>
        <w:rPr>
          <w:rFonts w:asciiTheme="minorHAnsi" w:hAnsiTheme="minorHAnsi" w:cstheme="minorHAnsi"/>
          <w:b/>
          <w:bCs/>
          <w:i/>
          <w:iCs/>
          <w:sz w:val="44"/>
          <w:szCs w:val="44"/>
        </w:rPr>
        <w:alias w:val="Autor"/>
        <w:id w:val="-229764391"/>
        <w:placeholder>
          <w:docPart w:val="8DE10DEAE5894487871F797D1B55866D"/>
        </w:placeholder>
        <w:dataBinding w:prefixMappings="xmlns:ns0='http://purl.org/dc/elements/1.1/' xmlns:ns1='http://schemas.openxmlformats.org/package/2006/metadata/core-properties' " w:xpath="/ns1:coreProperties[1]/ns0:creator[1]" w:storeItemID="{6C3C8BC8-F283-45AE-878A-BAB7291924A1}"/>
        <w:text/>
      </w:sdtPr>
      <w:sdtEndPr/>
      <w:sdtContent>
        <w:p w14:paraId="55DB84F8" w14:textId="1FECB737" w:rsidR="00A34614" w:rsidRPr="00930C0F" w:rsidRDefault="009B27EB" w:rsidP="00836F57">
          <w:pPr>
            <w:pStyle w:val="Default"/>
            <w:spacing w:after="480" w:line="276" w:lineRule="auto"/>
            <w:jc w:val="center"/>
            <w:rPr>
              <w:rFonts w:asciiTheme="minorHAnsi" w:hAnsiTheme="minorHAnsi" w:cstheme="minorHAnsi"/>
              <w:b/>
              <w:bCs/>
              <w:i/>
              <w:iCs/>
              <w:sz w:val="44"/>
              <w:szCs w:val="44"/>
            </w:rPr>
          </w:pPr>
          <w:r w:rsidRPr="00930C0F">
            <w:rPr>
              <w:rFonts w:asciiTheme="minorHAnsi" w:hAnsiTheme="minorHAnsi" w:cstheme="minorHAnsi"/>
              <w:b/>
              <w:bCs/>
              <w:i/>
              <w:iCs/>
              <w:sz w:val="44"/>
              <w:szCs w:val="44"/>
            </w:rPr>
            <w:t>T</w:t>
          </w:r>
          <w:r w:rsidR="00A34614" w:rsidRPr="00930C0F">
            <w:rPr>
              <w:rFonts w:asciiTheme="minorHAnsi" w:hAnsiTheme="minorHAnsi" w:cstheme="minorHAnsi"/>
              <w:b/>
              <w:bCs/>
              <w:i/>
              <w:iCs/>
              <w:sz w:val="44"/>
              <w:szCs w:val="44"/>
            </w:rPr>
            <w:t>asdeeq sofi</w:t>
          </w:r>
        </w:p>
      </w:sdtContent>
    </w:sdt>
    <w:p w14:paraId="5C02760A" w14:textId="41E9C011" w:rsidR="004814A5" w:rsidRPr="00930C0F" w:rsidRDefault="004814A5" w:rsidP="0088020B">
      <w:pPr>
        <w:pStyle w:val="Default"/>
        <w:spacing w:line="276" w:lineRule="auto"/>
        <w:jc w:val="center"/>
        <w:rPr>
          <w:rFonts w:asciiTheme="minorHAnsi" w:hAnsiTheme="minorHAnsi" w:cstheme="minorHAnsi"/>
          <w:b/>
          <w:bCs/>
          <w:i/>
          <w:iCs/>
          <w:sz w:val="44"/>
          <w:szCs w:val="44"/>
        </w:rPr>
      </w:pPr>
      <w:r w:rsidRPr="00930C0F">
        <w:rPr>
          <w:rFonts w:asciiTheme="minorHAnsi" w:hAnsiTheme="minorHAnsi" w:cstheme="minorHAnsi"/>
          <w:b/>
          <w:bCs/>
          <w:i/>
          <w:iCs/>
          <w:sz w:val="44"/>
          <w:szCs w:val="44"/>
        </w:rPr>
        <w:t>FIDAMC</w:t>
      </w:r>
    </w:p>
    <w:p w14:paraId="4357E274" w14:textId="02BE772C" w:rsidR="004814A5" w:rsidRPr="00930C0F" w:rsidRDefault="004814A5" w:rsidP="00836F57">
      <w:pPr>
        <w:pStyle w:val="Default"/>
        <w:spacing w:after="1320" w:line="276" w:lineRule="auto"/>
        <w:jc w:val="center"/>
        <w:rPr>
          <w:rFonts w:asciiTheme="minorHAnsi" w:hAnsiTheme="minorHAnsi" w:cstheme="minorHAnsi"/>
          <w:b/>
          <w:bCs/>
          <w:i/>
          <w:iCs/>
          <w:sz w:val="44"/>
          <w:szCs w:val="44"/>
        </w:rPr>
      </w:pPr>
      <w:r w:rsidRPr="00930C0F">
        <w:rPr>
          <w:rFonts w:asciiTheme="minorHAnsi" w:hAnsiTheme="minorHAnsi" w:cstheme="minorHAnsi"/>
          <w:b/>
          <w:bCs/>
          <w:i/>
          <w:iCs/>
          <w:sz w:val="44"/>
          <w:szCs w:val="44"/>
        </w:rPr>
        <w:t xml:space="preserve">TU Clauthal </w:t>
      </w:r>
    </w:p>
    <w:p w14:paraId="36582293" w14:textId="77777777" w:rsidR="00F61820" w:rsidRPr="00930C0F" w:rsidRDefault="00644E23"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S</w:t>
      </w:r>
      <w:r w:rsidR="00E2405A" w:rsidRPr="00930C0F">
        <w:rPr>
          <w:rFonts w:asciiTheme="minorHAnsi" w:hAnsiTheme="minorHAnsi" w:cstheme="minorHAnsi"/>
          <w:bCs/>
          <w:i/>
          <w:iCs/>
          <w:sz w:val="44"/>
          <w:szCs w:val="44"/>
          <w:lang w:val="en-US"/>
        </w:rPr>
        <w:t>upervisor</w:t>
      </w:r>
      <w:r w:rsidR="00651588" w:rsidRPr="00930C0F">
        <w:rPr>
          <w:rFonts w:asciiTheme="minorHAnsi" w:hAnsiTheme="minorHAnsi" w:cstheme="minorHAnsi"/>
          <w:bCs/>
          <w:i/>
          <w:iCs/>
          <w:sz w:val="44"/>
          <w:szCs w:val="44"/>
          <w:lang w:val="en-US"/>
        </w:rPr>
        <w:t>s</w:t>
      </w:r>
      <w:r w:rsidR="009B27EB" w:rsidRPr="00930C0F">
        <w:rPr>
          <w:rFonts w:asciiTheme="minorHAnsi" w:hAnsiTheme="minorHAnsi" w:cstheme="minorHAnsi"/>
          <w:bCs/>
          <w:i/>
          <w:iCs/>
          <w:sz w:val="44"/>
          <w:szCs w:val="44"/>
          <w:lang w:val="en-US"/>
        </w:rPr>
        <w:t>:</w:t>
      </w:r>
      <w:r w:rsidR="00E17C58" w:rsidRPr="00930C0F">
        <w:rPr>
          <w:rFonts w:asciiTheme="minorHAnsi" w:hAnsiTheme="minorHAnsi" w:cstheme="minorHAnsi"/>
          <w:bCs/>
          <w:i/>
          <w:iCs/>
          <w:sz w:val="44"/>
          <w:szCs w:val="44"/>
          <w:lang w:val="en-US"/>
        </w:rPr>
        <w:t xml:space="preserve"> </w:t>
      </w:r>
      <w:r w:rsidR="001E7BD6" w:rsidRPr="00930C0F">
        <w:rPr>
          <w:rFonts w:asciiTheme="minorHAnsi" w:hAnsiTheme="minorHAnsi" w:cstheme="minorHAnsi"/>
          <w:bCs/>
          <w:i/>
          <w:iCs/>
          <w:sz w:val="44"/>
          <w:szCs w:val="44"/>
          <w:lang w:val="en-US"/>
        </w:rPr>
        <w:t xml:space="preserve">  </w:t>
      </w:r>
    </w:p>
    <w:p w14:paraId="167BB4A7" w14:textId="3ABB166D" w:rsidR="00A34614" w:rsidRPr="00930C0F" w:rsidRDefault="00651588"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Dr. Maria Rodriguez Gude</w:t>
      </w:r>
    </w:p>
    <w:p w14:paraId="5F208A6A" w14:textId="2BB44CFE" w:rsidR="00651588" w:rsidRPr="00930C0F" w:rsidRDefault="00651588"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 xml:space="preserve">Dr. Diego </w:t>
      </w:r>
      <w:r w:rsidR="00292CED" w:rsidRPr="00930C0F">
        <w:rPr>
          <w:rFonts w:asciiTheme="minorHAnsi" w:hAnsiTheme="minorHAnsi" w:cstheme="minorHAnsi"/>
          <w:bCs/>
          <w:i/>
          <w:iCs/>
          <w:sz w:val="44"/>
          <w:szCs w:val="44"/>
          <w:lang w:val="en-US"/>
        </w:rPr>
        <w:t xml:space="preserve">Castillo del </w:t>
      </w:r>
      <w:r w:rsidRPr="00930C0F">
        <w:rPr>
          <w:rFonts w:asciiTheme="minorHAnsi" w:hAnsiTheme="minorHAnsi" w:cstheme="minorHAnsi"/>
          <w:bCs/>
          <w:i/>
          <w:iCs/>
          <w:sz w:val="44"/>
          <w:szCs w:val="44"/>
          <w:lang w:val="en-US"/>
        </w:rPr>
        <w:t>Saenz</w:t>
      </w:r>
    </w:p>
    <w:p w14:paraId="0C8FD9A9" w14:textId="06BA85D5" w:rsidR="009B27EB" w:rsidRPr="00930C0F" w:rsidRDefault="00651588"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Prof. Peter Wierach</w:t>
      </w:r>
    </w:p>
    <w:p w14:paraId="56326D7D" w14:textId="77777777" w:rsidR="0089025E" w:rsidRPr="00930C0F" w:rsidRDefault="0089025E" w:rsidP="00BB28D0">
      <w:pPr>
        <w:pStyle w:val="Default"/>
        <w:spacing w:line="276" w:lineRule="auto"/>
        <w:rPr>
          <w:rFonts w:asciiTheme="minorHAnsi" w:hAnsiTheme="minorHAnsi" w:cstheme="minorHAnsi"/>
          <w:bCs/>
          <w:i/>
          <w:iCs/>
          <w:lang w:val="en-US"/>
        </w:rPr>
      </w:pPr>
    </w:p>
    <w:p w14:paraId="202B110A" w14:textId="2F397F48" w:rsidR="00305DD7" w:rsidRPr="00930C0F" w:rsidRDefault="00305DD7" w:rsidP="00836F57">
      <w:pPr>
        <w:pStyle w:val="Default"/>
        <w:spacing w:line="276" w:lineRule="auto"/>
        <w:rPr>
          <w:rFonts w:asciiTheme="minorHAnsi" w:hAnsiTheme="minorHAnsi" w:cstheme="minorHAnsi"/>
          <w:lang w:val="en-US"/>
        </w:rPr>
      </w:pPr>
    </w:p>
    <w:p w14:paraId="53B97102" w14:textId="0C314627" w:rsidR="00930C0F" w:rsidRDefault="00930C0F" w:rsidP="00836F57">
      <w:pPr>
        <w:pStyle w:val="Default"/>
        <w:spacing w:line="276" w:lineRule="auto"/>
        <w:rPr>
          <w:rFonts w:asciiTheme="minorHAnsi" w:hAnsiTheme="minorHAnsi" w:cstheme="minorHAnsi"/>
          <w:lang w:val="en-US"/>
        </w:rPr>
      </w:pPr>
    </w:p>
    <w:p w14:paraId="595CF346" w14:textId="74C998C1" w:rsidR="00930C0F" w:rsidRDefault="00930C0F" w:rsidP="00836F57">
      <w:pPr>
        <w:pStyle w:val="Default"/>
        <w:spacing w:line="276" w:lineRule="auto"/>
        <w:rPr>
          <w:rFonts w:asciiTheme="minorHAnsi" w:hAnsiTheme="minorHAnsi" w:cstheme="minorHAnsi"/>
          <w:lang w:val="en-US"/>
        </w:rPr>
      </w:pPr>
    </w:p>
    <w:p w14:paraId="74F61BFF" w14:textId="77777777" w:rsidR="00376F8D" w:rsidRDefault="00376F8D" w:rsidP="00836F57">
      <w:pPr>
        <w:pStyle w:val="Default"/>
        <w:spacing w:line="276" w:lineRule="auto"/>
        <w:rPr>
          <w:rFonts w:asciiTheme="minorHAnsi" w:hAnsiTheme="minorHAnsi" w:cstheme="minorHAnsi"/>
          <w:lang w:val="en-US"/>
        </w:rPr>
      </w:pPr>
    </w:p>
    <w:p w14:paraId="01DD37B9" w14:textId="6D89D37E" w:rsidR="00930C0F" w:rsidRDefault="00930C0F" w:rsidP="00836F57">
      <w:pPr>
        <w:pStyle w:val="Default"/>
        <w:spacing w:line="276" w:lineRule="auto"/>
        <w:rPr>
          <w:rFonts w:asciiTheme="minorHAnsi" w:hAnsiTheme="minorHAnsi" w:cstheme="minorHAnsi"/>
          <w:lang w:val="en-US"/>
        </w:rPr>
      </w:pPr>
    </w:p>
    <w:p w14:paraId="5B838275" w14:textId="77777777" w:rsidR="00AD2588" w:rsidRDefault="00AD2588" w:rsidP="00836F57">
      <w:pPr>
        <w:pStyle w:val="Default"/>
        <w:spacing w:line="276" w:lineRule="auto"/>
        <w:rPr>
          <w:rFonts w:asciiTheme="minorHAnsi" w:hAnsiTheme="minorHAnsi" w:cstheme="minorHAnsi"/>
          <w:lang w:val="en-US"/>
        </w:rPr>
      </w:pPr>
    </w:p>
    <w:p w14:paraId="1F9E09D8" w14:textId="017D88BB" w:rsidR="00F61820" w:rsidRDefault="00F61820" w:rsidP="00836F57">
      <w:pPr>
        <w:rPr>
          <w:rFonts w:cstheme="minorHAnsi"/>
          <w:b/>
          <w:sz w:val="24"/>
          <w:szCs w:val="24"/>
        </w:rPr>
      </w:pPr>
    </w:p>
    <w:sdt>
      <w:sdtPr>
        <w:rPr>
          <w:rFonts w:asciiTheme="minorHAnsi" w:eastAsiaTheme="minorHAnsi" w:hAnsiTheme="minorHAnsi" w:cstheme="minorBidi"/>
          <w:color w:val="auto"/>
          <w:sz w:val="22"/>
          <w:szCs w:val="22"/>
        </w:rPr>
        <w:id w:val="1134753438"/>
        <w:docPartObj>
          <w:docPartGallery w:val="Table of Contents"/>
          <w:docPartUnique/>
        </w:docPartObj>
      </w:sdtPr>
      <w:sdtEndPr>
        <w:rPr>
          <w:b/>
          <w:bCs/>
          <w:noProof/>
        </w:rPr>
      </w:sdtEndPr>
      <w:sdtContent>
        <w:p w14:paraId="3CE42E3B" w14:textId="4A99487B" w:rsidR="00D50D69" w:rsidRPr="00993630" w:rsidRDefault="00D50D69">
          <w:pPr>
            <w:pStyle w:val="TOCHeading"/>
            <w:rPr>
              <w:rFonts w:asciiTheme="minorHAnsi" w:hAnsiTheme="minorHAnsi" w:cstheme="minorHAnsi"/>
              <w:b/>
              <w:bCs/>
              <w:color w:val="auto"/>
              <w:sz w:val="28"/>
              <w:szCs w:val="28"/>
            </w:rPr>
          </w:pPr>
          <w:r w:rsidRPr="00993630">
            <w:rPr>
              <w:rFonts w:asciiTheme="minorHAnsi" w:hAnsiTheme="minorHAnsi" w:cstheme="minorHAnsi"/>
              <w:b/>
              <w:bCs/>
              <w:color w:val="auto"/>
              <w:sz w:val="28"/>
              <w:szCs w:val="28"/>
            </w:rPr>
            <w:t>Table of Contents</w:t>
          </w:r>
        </w:p>
        <w:p w14:paraId="757E795C" w14:textId="77777777" w:rsidR="00A01845" w:rsidRPr="00793BCF" w:rsidRDefault="00A01845" w:rsidP="00A01845">
          <w:pPr>
            <w:spacing w:after="0"/>
            <w:rPr>
              <w:sz w:val="24"/>
              <w:szCs w:val="24"/>
            </w:rPr>
          </w:pPr>
        </w:p>
        <w:p w14:paraId="5225B259" w14:textId="2CE4F46B" w:rsidR="004B111A" w:rsidRPr="004B111A" w:rsidRDefault="00D50D69" w:rsidP="004B111A">
          <w:pPr>
            <w:pStyle w:val="TOC1"/>
            <w:tabs>
              <w:tab w:val="left" w:pos="440"/>
              <w:tab w:val="right" w:leader="dot" w:pos="10070"/>
            </w:tabs>
            <w:spacing w:line="360" w:lineRule="auto"/>
            <w:rPr>
              <w:rFonts w:eastAsiaTheme="minorEastAsia"/>
              <w:noProof/>
              <w:sz w:val="24"/>
              <w:szCs w:val="24"/>
              <w:lang w:val="en-GB" w:eastAsia="en-GB"/>
            </w:rPr>
          </w:pPr>
          <w:r w:rsidRPr="00793BCF">
            <w:rPr>
              <w:rFonts w:cstheme="minorHAnsi"/>
              <w:sz w:val="24"/>
              <w:szCs w:val="24"/>
            </w:rPr>
            <w:fldChar w:fldCharType="begin"/>
          </w:r>
          <w:r w:rsidRPr="00793BCF">
            <w:rPr>
              <w:rFonts w:cstheme="minorHAnsi"/>
              <w:sz w:val="24"/>
              <w:szCs w:val="24"/>
            </w:rPr>
            <w:instrText xml:space="preserve"> TOC \o "1-3" \h \z \u </w:instrText>
          </w:r>
          <w:r w:rsidRPr="00793BCF">
            <w:rPr>
              <w:rFonts w:cstheme="minorHAnsi"/>
              <w:sz w:val="24"/>
              <w:szCs w:val="24"/>
            </w:rPr>
            <w:fldChar w:fldCharType="separate"/>
          </w:r>
          <w:hyperlink w:anchor="_Toc69823541" w:history="1">
            <w:r w:rsidR="004B111A" w:rsidRPr="004B111A">
              <w:rPr>
                <w:rStyle w:val="Hyperlink"/>
                <w:rFonts w:cstheme="minorHAnsi"/>
                <w:noProof/>
                <w:sz w:val="24"/>
                <w:szCs w:val="24"/>
              </w:rPr>
              <w:t>1.</w:t>
            </w:r>
            <w:r w:rsidR="004B111A" w:rsidRPr="004B111A">
              <w:rPr>
                <w:rFonts w:eastAsiaTheme="minorEastAsia"/>
                <w:noProof/>
                <w:sz w:val="24"/>
                <w:szCs w:val="24"/>
                <w:lang w:val="en-GB" w:eastAsia="en-GB"/>
              </w:rPr>
              <w:tab/>
            </w:r>
            <w:r w:rsidR="004B111A" w:rsidRPr="004B111A">
              <w:rPr>
                <w:rStyle w:val="Hyperlink"/>
                <w:rFonts w:cstheme="minorHAnsi"/>
                <w:noProof/>
                <w:sz w:val="24"/>
                <w:szCs w:val="24"/>
              </w:rPr>
              <w:t>Introduction and problem statement</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_Toc69823541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3</w:t>
            </w:r>
            <w:r w:rsidR="004B111A" w:rsidRPr="004B111A">
              <w:rPr>
                <w:noProof/>
                <w:webHidden/>
                <w:sz w:val="24"/>
                <w:szCs w:val="24"/>
              </w:rPr>
              <w:fldChar w:fldCharType="end"/>
            </w:r>
          </w:hyperlink>
        </w:p>
        <w:p w14:paraId="0B37DF58" w14:textId="0592655D" w:rsidR="004B111A" w:rsidRPr="004B111A" w:rsidRDefault="002951C3" w:rsidP="004B111A">
          <w:pPr>
            <w:pStyle w:val="TOC1"/>
            <w:tabs>
              <w:tab w:val="left" w:pos="440"/>
              <w:tab w:val="right" w:leader="dot" w:pos="10070"/>
            </w:tabs>
            <w:spacing w:line="360" w:lineRule="auto"/>
            <w:rPr>
              <w:rFonts w:eastAsiaTheme="minorEastAsia"/>
              <w:noProof/>
              <w:sz w:val="24"/>
              <w:szCs w:val="24"/>
              <w:lang w:val="en-GB" w:eastAsia="en-GB"/>
            </w:rPr>
          </w:pPr>
          <w:hyperlink w:anchor="_Toc69823542" w:history="1">
            <w:r w:rsidR="004B111A" w:rsidRPr="004B111A">
              <w:rPr>
                <w:rStyle w:val="Hyperlink"/>
                <w:noProof/>
                <w:sz w:val="24"/>
                <w:szCs w:val="24"/>
              </w:rPr>
              <w:t>2.</w:t>
            </w:r>
            <w:r w:rsidR="004B111A" w:rsidRPr="004B111A">
              <w:rPr>
                <w:rFonts w:eastAsiaTheme="minorEastAsia"/>
                <w:noProof/>
                <w:sz w:val="24"/>
                <w:szCs w:val="24"/>
                <w:lang w:val="en-GB" w:eastAsia="en-GB"/>
              </w:rPr>
              <w:tab/>
            </w:r>
            <w:r w:rsidR="004B111A" w:rsidRPr="004B111A">
              <w:rPr>
                <w:rStyle w:val="Hyperlink"/>
                <w:noProof/>
                <w:sz w:val="24"/>
                <w:szCs w:val="24"/>
              </w:rPr>
              <w:t>Objective and scope of the research</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_Toc69823542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4</w:t>
            </w:r>
            <w:r w:rsidR="004B111A" w:rsidRPr="004B111A">
              <w:rPr>
                <w:noProof/>
                <w:webHidden/>
                <w:sz w:val="24"/>
                <w:szCs w:val="24"/>
              </w:rPr>
              <w:fldChar w:fldCharType="end"/>
            </w:r>
          </w:hyperlink>
        </w:p>
        <w:p w14:paraId="797FF2BB" w14:textId="38B491C9" w:rsidR="004B111A" w:rsidRPr="004B111A" w:rsidRDefault="002951C3" w:rsidP="004B111A">
          <w:pPr>
            <w:pStyle w:val="TOC1"/>
            <w:tabs>
              <w:tab w:val="left" w:pos="440"/>
              <w:tab w:val="right" w:leader="dot" w:pos="10070"/>
            </w:tabs>
            <w:spacing w:line="360" w:lineRule="auto"/>
            <w:rPr>
              <w:rFonts w:eastAsiaTheme="minorEastAsia"/>
              <w:noProof/>
              <w:sz w:val="24"/>
              <w:szCs w:val="24"/>
              <w:lang w:val="en-GB" w:eastAsia="en-GB"/>
            </w:rPr>
          </w:pPr>
          <w:hyperlink w:anchor="_Toc69823543" w:history="1">
            <w:r w:rsidR="004B111A" w:rsidRPr="004B111A">
              <w:rPr>
                <w:rStyle w:val="Hyperlink"/>
                <w:rFonts w:cstheme="minorHAnsi"/>
                <w:noProof/>
                <w:sz w:val="24"/>
                <w:szCs w:val="24"/>
              </w:rPr>
              <w:t>3.</w:t>
            </w:r>
            <w:r w:rsidR="004B111A" w:rsidRPr="004B111A">
              <w:rPr>
                <w:rFonts w:eastAsiaTheme="minorEastAsia"/>
                <w:noProof/>
                <w:sz w:val="24"/>
                <w:szCs w:val="24"/>
                <w:lang w:val="en-GB" w:eastAsia="en-GB"/>
              </w:rPr>
              <w:tab/>
            </w:r>
            <w:r w:rsidR="004B111A" w:rsidRPr="004B111A">
              <w:rPr>
                <w:rStyle w:val="Hyperlink"/>
                <w:rFonts w:cstheme="minorHAnsi"/>
                <w:noProof/>
                <w:sz w:val="24"/>
                <w:szCs w:val="24"/>
              </w:rPr>
              <w:t>Work packages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_Toc69823543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5</w:t>
            </w:r>
            <w:r w:rsidR="004B111A" w:rsidRPr="004B111A">
              <w:rPr>
                <w:noProof/>
                <w:webHidden/>
                <w:sz w:val="24"/>
                <w:szCs w:val="24"/>
              </w:rPr>
              <w:fldChar w:fldCharType="end"/>
            </w:r>
          </w:hyperlink>
        </w:p>
        <w:p w14:paraId="3C8FDFE1" w14:textId="5F69AF36" w:rsidR="004B111A" w:rsidRPr="004B111A" w:rsidRDefault="002951C3" w:rsidP="004B111A">
          <w:pPr>
            <w:pStyle w:val="TOC2"/>
            <w:tabs>
              <w:tab w:val="right" w:leader="dot" w:pos="10070"/>
            </w:tabs>
            <w:spacing w:line="360" w:lineRule="auto"/>
            <w:rPr>
              <w:rFonts w:eastAsiaTheme="minorEastAsia"/>
              <w:noProof/>
              <w:sz w:val="24"/>
              <w:szCs w:val="24"/>
              <w:lang w:val="en-GB" w:eastAsia="en-GB"/>
            </w:rPr>
          </w:pPr>
          <w:hyperlink w:anchor="_Toc69823544" w:history="1">
            <w:r w:rsidR="004B111A" w:rsidRPr="004B111A">
              <w:rPr>
                <w:rStyle w:val="Hyperlink"/>
                <w:rFonts w:cstheme="minorHAnsi"/>
                <w:noProof/>
                <w:sz w:val="24"/>
                <w:szCs w:val="24"/>
              </w:rPr>
              <w:t>3.1. WP1: Integration, survivability, and reliability of Acousto-ultrasonic (AU) sensors, sensor improvement and process monitoring</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_Toc69823544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5</w:t>
            </w:r>
            <w:r w:rsidR="004B111A" w:rsidRPr="004B111A">
              <w:rPr>
                <w:noProof/>
                <w:webHidden/>
                <w:sz w:val="24"/>
                <w:szCs w:val="24"/>
              </w:rPr>
              <w:fldChar w:fldCharType="end"/>
            </w:r>
          </w:hyperlink>
        </w:p>
        <w:p w14:paraId="768C7C99" w14:textId="11C101BF" w:rsidR="004B111A" w:rsidRPr="004B111A" w:rsidRDefault="002951C3" w:rsidP="004B111A">
          <w:pPr>
            <w:pStyle w:val="TOC3"/>
            <w:tabs>
              <w:tab w:val="right" w:leader="dot" w:pos="10070"/>
            </w:tabs>
            <w:spacing w:line="360" w:lineRule="auto"/>
            <w:rPr>
              <w:rFonts w:eastAsiaTheme="minorEastAsia"/>
              <w:noProof/>
              <w:sz w:val="24"/>
              <w:szCs w:val="24"/>
              <w:lang w:val="en-GB" w:eastAsia="en-GB"/>
            </w:rPr>
          </w:pPr>
          <w:hyperlink w:anchor="_Toc69823545" w:history="1">
            <w:r w:rsidR="004B111A" w:rsidRPr="004B111A">
              <w:rPr>
                <w:rStyle w:val="Hyperlink"/>
                <w:rFonts w:cstheme="minorHAnsi"/>
                <w:noProof/>
                <w:sz w:val="24"/>
                <w:szCs w:val="24"/>
              </w:rPr>
              <w:t>3.1.1. Integration, survivability, and reliability of sensors bonded with epoxy and new TP films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_Toc69823545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5</w:t>
            </w:r>
            <w:r w:rsidR="004B111A" w:rsidRPr="004B111A">
              <w:rPr>
                <w:noProof/>
                <w:webHidden/>
                <w:sz w:val="24"/>
                <w:szCs w:val="24"/>
              </w:rPr>
              <w:fldChar w:fldCharType="end"/>
            </w:r>
          </w:hyperlink>
        </w:p>
        <w:p w14:paraId="0694ECD3" w14:textId="4A7AEDBF" w:rsidR="004B111A" w:rsidRPr="004B111A" w:rsidRDefault="002951C3" w:rsidP="004B111A">
          <w:pPr>
            <w:pStyle w:val="TOC3"/>
            <w:tabs>
              <w:tab w:val="right" w:leader="dot" w:pos="10070"/>
            </w:tabs>
            <w:spacing w:line="360" w:lineRule="auto"/>
            <w:rPr>
              <w:rFonts w:eastAsiaTheme="minorEastAsia"/>
              <w:noProof/>
              <w:sz w:val="24"/>
              <w:szCs w:val="24"/>
              <w:lang w:val="en-GB" w:eastAsia="en-GB"/>
            </w:rPr>
          </w:pPr>
          <w:hyperlink w:anchor="_Toc69823546" w:history="1">
            <w:r w:rsidR="004B111A" w:rsidRPr="004B111A">
              <w:rPr>
                <w:rStyle w:val="Hyperlink"/>
                <w:rFonts w:cstheme="minorHAnsi"/>
                <w:noProof/>
                <w:sz w:val="24"/>
                <w:szCs w:val="24"/>
              </w:rPr>
              <w:t>3.1.2. Improvement to the sensor</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_Toc69823546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12</w:t>
            </w:r>
            <w:r w:rsidR="004B111A" w:rsidRPr="004B111A">
              <w:rPr>
                <w:noProof/>
                <w:webHidden/>
                <w:sz w:val="24"/>
                <w:szCs w:val="24"/>
              </w:rPr>
              <w:fldChar w:fldCharType="end"/>
            </w:r>
          </w:hyperlink>
        </w:p>
        <w:p w14:paraId="1A4E1C38" w14:textId="31BBB42C" w:rsidR="004B111A" w:rsidRPr="004B111A" w:rsidRDefault="002951C3" w:rsidP="004B111A">
          <w:pPr>
            <w:pStyle w:val="TOC3"/>
            <w:tabs>
              <w:tab w:val="right" w:leader="dot" w:pos="10070"/>
            </w:tabs>
            <w:spacing w:line="360" w:lineRule="auto"/>
            <w:rPr>
              <w:rFonts w:eastAsiaTheme="minorEastAsia"/>
              <w:noProof/>
              <w:sz w:val="24"/>
              <w:szCs w:val="24"/>
              <w:lang w:val="en-GB" w:eastAsia="en-GB"/>
            </w:rPr>
          </w:pPr>
          <w:hyperlink w:anchor="_Toc69823547" w:history="1">
            <w:r w:rsidR="004B111A" w:rsidRPr="004B111A">
              <w:rPr>
                <w:rStyle w:val="Hyperlink"/>
                <w:rFonts w:cstheme="minorHAnsi"/>
                <w:noProof/>
                <w:sz w:val="24"/>
                <w:szCs w:val="24"/>
              </w:rPr>
              <w:t>3.1.3. Process monitoring</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_Toc69823547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12</w:t>
            </w:r>
            <w:r w:rsidR="004B111A" w:rsidRPr="004B111A">
              <w:rPr>
                <w:noProof/>
                <w:webHidden/>
                <w:sz w:val="24"/>
                <w:szCs w:val="24"/>
              </w:rPr>
              <w:fldChar w:fldCharType="end"/>
            </w:r>
          </w:hyperlink>
        </w:p>
        <w:p w14:paraId="419D4159" w14:textId="3DD9ED42" w:rsidR="004B111A" w:rsidRPr="004B111A" w:rsidRDefault="002951C3" w:rsidP="004B111A">
          <w:pPr>
            <w:pStyle w:val="TOC2"/>
            <w:tabs>
              <w:tab w:val="right" w:leader="dot" w:pos="10070"/>
            </w:tabs>
            <w:spacing w:line="360" w:lineRule="auto"/>
            <w:rPr>
              <w:rFonts w:eastAsiaTheme="minorEastAsia"/>
              <w:noProof/>
              <w:sz w:val="24"/>
              <w:szCs w:val="24"/>
              <w:lang w:val="en-GB" w:eastAsia="en-GB"/>
            </w:rPr>
          </w:pPr>
          <w:hyperlink w:anchor="_Toc69823548" w:history="1">
            <w:r w:rsidR="004B111A" w:rsidRPr="004B111A">
              <w:rPr>
                <w:rStyle w:val="Hyperlink"/>
                <w:rFonts w:cstheme="minorHAnsi"/>
                <w:noProof/>
                <w:sz w:val="24"/>
                <w:szCs w:val="24"/>
              </w:rPr>
              <w:t>3.2. WP2: Minimization of number and weight of the cables by printed circuits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_Toc69823548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13</w:t>
            </w:r>
            <w:r w:rsidR="004B111A" w:rsidRPr="004B111A">
              <w:rPr>
                <w:noProof/>
                <w:webHidden/>
                <w:sz w:val="24"/>
                <w:szCs w:val="24"/>
              </w:rPr>
              <w:fldChar w:fldCharType="end"/>
            </w:r>
          </w:hyperlink>
        </w:p>
        <w:p w14:paraId="48E0C53A" w14:textId="1AAA94ED" w:rsidR="004B111A" w:rsidRPr="004B111A" w:rsidRDefault="002951C3" w:rsidP="004B111A">
          <w:pPr>
            <w:pStyle w:val="TOC3"/>
            <w:tabs>
              <w:tab w:val="right" w:leader="dot" w:pos="10070"/>
            </w:tabs>
            <w:spacing w:line="360" w:lineRule="auto"/>
            <w:rPr>
              <w:rFonts w:eastAsiaTheme="minorEastAsia"/>
              <w:noProof/>
              <w:sz w:val="24"/>
              <w:szCs w:val="24"/>
              <w:lang w:val="en-GB" w:eastAsia="en-GB"/>
            </w:rPr>
          </w:pPr>
          <w:hyperlink w:anchor="_Toc69823549" w:history="1">
            <w:r w:rsidR="004B111A" w:rsidRPr="004B111A">
              <w:rPr>
                <w:rStyle w:val="Hyperlink"/>
                <w:rFonts w:cstheme="minorHAnsi"/>
                <w:noProof/>
                <w:sz w:val="24"/>
                <w:szCs w:val="24"/>
              </w:rPr>
              <w:t>3.2.1. Materials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_Toc69823549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14</w:t>
            </w:r>
            <w:r w:rsidR="004B111A" w:rsidRPr="004B111A">
              <w:rPr>
                <w:noProof/>
                <w:webHidden/>
                <w:sz w:val="24"/>
                <w:szCs w:val="24"/>
              </w:rPr>
              <w:fldChar w:fldCharType="end"/>
            </w:r>
          </w:hyperlink>
        </w:p>
        <w:p w14:paraId="71FB305D" w14:textId="71A9698D" w:rsidR="004B111A" w:rsidRPr="004B111A" w:rsidRDefault="002951C3" w:rsidP="004B111A">
          <w:pPr>
            <w:pStyle w:val="TOC3"/>
            <w:tabs>
              <w:tab w:val="right" w:leader="dot" w:pos="10070"/>
            </w:tabs>
            <w:spacing w:line="360" w:lineRule="auto"/>
            <w:rPr>
              <w:rFonts w:eastAsiaTheme="minorEastAsia"/>
              <w:noProof/>
              <w:sz w:val="24"/>
              <w:szCs w:val="24"/>
              <w:lang w:val="en-GB" w:eastAsia="en-GB"/>
            </w:rPr>
          </w:pPr>
          <w:hyperlink w:anchor="_Toc69823550" w:history="1">
            <w:r w:rsidR="004B111A" w:rsidRPr="004B111A">
              <w:rPr>
                <w:rStyle w:val="Hyperlink"/>
                <w:rFonts w:cstheme="minorHAnsi"/>
                <w:noProof/>
                <w:sz w:val="24"/>
                <w:szCs w:val="24"/>
              </w:rPr>
              <w:t>3.2.2. Methods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_Toc69823550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14</w:t>
            </w:r>
            <w:r w:rsidR="004B111A" w:rsidRPr="004B111A">
              <w:rPr>
                <w:noProof/>
                <w:webHidden/>
                <w:sz w:val="24"/>
                <w:szCs w:val="24"/>
              </w:rPr>
              <w:fldChar w:fldCharType="end"/>
            </w:r>
          </w:hyperlink>
        </w:p>
        <w:p w14:paraId="4C7B4803" w14:textId="2CDAED67" w:rsidR="004B111A" w:rsidRPr="004B111A" w:rsidRDefault="002951C3" w:rsidP="004B111A">
          <w:pPr>
            <w:pStyle w:val="TOC1"/>
            <w:tabs>
              <w:tab w:val="left" w:pos="440"/>
              <w:tab w:val="right" w:leader="dot" w:pos="10070"/>
            </w:tabs>
            <w:spacing w:line="360" w:lineRule="auto"/>
            <w:rPr>
              <w:rFonts w:eastAsiaTheme="minorEastAsia"/>
              <w:noProof/>
              <w:sz w:val="24"/>
              <w:szCs w:val="24"/>
              <w:lang w:val="en-GB" w:eastAsia="en-GB"/>
            </w:rPr>
          </w:pPr>
          <w:hyperlink w:anchor="_Toc69823551" w:history="1">
            <w:r w:rsidR="004B111A" w:rsidRPr="004B111A">
              <w:rPr>
                <w:rStyle w:val="Hyperlink"/>
                <w:rFonts w:cstheme="minorHAnsi"/>
                <w:noProof/>
                <w:sz w:val="24"/>
                <w:szCs w:val="24"/>
              </w:rPr>
              <w:t>4.</w:t>
            </w:r>
            <w:r w:rsidR="004B111A" w:rsidRPr="004B111A">
              <w:rPr>
                <w:rFonts w:eastAsiaTheme="minorEastAsia"/>
                <w:noProof/>
                <w:sz w:val="24"/>
                <w:szCs w:val="24"/>
                <w:lang w:val="en-GB" w:eastAsia="en-GB"/>
              </w:rPr>
              <w:tab/>
            </w:r>
            <w:r w:rsidR="004B111A" w:rsidRPr="004B111A">
              <w:rPr>
                <w:rStyle w:val="Hyperlink"/>
                <w:rFonts w:cstheme="minorHAnsi"/>
                <w:noProof/>
                <w:sz w:val="24"/>
                <w:szCs w:val="24"/>
              </w:rPr>
              <w:t>Activities planning</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_Toc69823551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15</w:t>
            </w:r>
            <w:r w:rsidR="004B111A" w:rsidRPr="004B111A">
              <w:rPr>
                <w:noProof/>
                <w:webHidden/>
                <w:sz w:val="24"/>
                <w:szCs w:val="24"/>
              </w:rPr>
              <w:fldChar w:fldCharType="end"/>
            </w:r>
          </w:hyperlink>
        </w:p>
        <w:p w14:paraId="18CE4FD3" w14:textId="3086680B" w:rsidR="00D50D69" w:rsidRDefault="00D50D69" w:rsidP="00993630">
          <w:pPr>
            <w:spacing w:line="360" w:lineRule="auto"/>
          </w:pPr>
          <w:r w:rsidRPr="00793BCF">
            <w:rPr>
              <w:rFonts w:cstheme="minorHAnsi"/>
              <w:noProof/>
              <w:sz w:val="24"/>
              <w:szCs w:val="24"/>
            </w:rPr>
            <w:fldChar w:fldCharType="end"/>
          </w:r>
        </w:p>
      </w:sdtContent>
    </w:sdt>
    <w:p w14:paraId="4B1C0832" w14:textId="3CDDEAC8" w:rsidR="00376F8D" w:rsidRDefault="00376F8D" w:rsidP="00836F57">
      <w:pPr>
        <w:rPr>
          <w:rFonts w:cstheme="minorHAnsi"/>
          <w:b/>
          <w:sz w:val="24"/>
          <w:szCs w:val="24"/>
        </w:rPr>
      </w:pPr>
    </w:p>
    <w:p w14:paraId="2884DD7D" w14:textId="0C31CE4B" w:rsidR="004B111A" w:rsidRDefault="004B111A" w:rsidP="00836F57">
      <w:pPr>
        <w:rPr>
          <w:rFonts w:cstheme="minorHAnsi"/>
          <w:b/>
          <w:sz w:val="24"/>
          <w:szCs w:val="24"/>
        </w:rPr>
      </w:pPr>
    </w:p>
    <w:p w14:paraId="6DC3CA77" w14:textId="77777777" w:rsidR="004B111A" w:rsidRDefault="004B111A" w:rsidP="00836F57">
      <w:pPr>
        <w:rPr>
          <w:rFonts w:cstheme="minorHAnsi"/>
          <w:b/>
          <w:sz w:val="24"/>
          <w:szCs w:val="24"/>
        </w:rPr>
      </w:pPr>
    </w:p>
    <w:p w14:paraId="173211A5" w14:textId="261147CD" w:rsidR="00376F8D" w:rsidRDefault="00376F8D" w:rsidP="00836F57">
      <w:pPr>
        <w:rPr>
          <w:rFonts w:cstheme="minorHAnsi"/>
          <w:b/>
          <w:sz w:val="24"/>
          <w:szCs w:val="24"/>
        </w:rPr>
      </w:pPr>
    </w:p>
    <w:p w14:paraId="530A5543" w14:textId="584D283E" w:rsidR="00993630" w:rsidRDefault="00993630" w:rsidP="00836F57">
      <w:pPr>
        <w:rPr>
          <w:rFonts w:cstheme="minorHAnsi"/>
          <w:b/>
          <w:sz w:val="24"/>
          <w:szCs w:val="24"/>
        </w:rPr>
      </w:pPr>
    </w:p>
    <w:p w14:paraId="230DC23E" w14:textId="77777777" w:rsidR="009B0473" w:rsidRDefault="009B0473" w:rsidP="00836F57">
      <w:pPr>
        <w:rPr>
          <w:rFonts w:cstheme="minorHAnsi"/>
          <w:b/>
          <w:sz w:val="24"/>
          <w:szCs w:val="24"/>
        </w:rPr>
      </w:pPr>
    </w:p>
    <w:p w14:paraId="75EE8824" w14:textId="71936BE7" w:rsidR="009A7069" w:rsidRDefault="009A7069" w:rsidP="00836F57">
      <w:pPr>
        <w:rPr>
          <w:rFonts w:cstheme="minorHAnsi"/>
          <w:b/>
          <w:sz w:val="24"/>
          <w:szCs w:val="24"/>
        </w:rPr>
      </w:pPr>
    </w:p>
    <w:p w14:paraId="3F9F7148" w14:textId="77777777" w:rsidR="007723CC" w:rsidRDefault="007723CC" w:rsidP="00836F57">
      <w:pPr>
        <w:rPr>
          <w:rFonts w:cstheme="minorHAnsi"/>
          <w:b/>
          <w:sz w:val="24"/>
          <w:szCs w:val="24"/>
        </w:rPr>
      </w:pPr>
    </w:p>
    <w:p w14:paraId="7DFBFE45" w14:textId="10DBC601" w:rsidR="0071644A" w:rsidRDefault="0071644A" w:rsidP="00836F57">
      <w:pPr>
        <w:rPr>
          <w:rFonts w:cstheme="minorHAnsi"/>
          <w:b/>
          <w:sz w:val="24"/>
          <w:szCs w:val="24"/>
        </w:rPr>
      </w:pPr>
    </w:p>
    <w:p w14:paraId="5A47DADF" w14:textId="77777777" w:rsidR="00715AD6" w:rsidRPr="00930C0F" w:rsidRDefault="00715AD6" w:rsidP="00836F57">
      <w:pPr>
        <w:rPr>
          <w:rFonts w:cstheme="minorHAnsi"/>
          <w:b/>
          <w:sz w:val="24"/>
          <w:szCs w:val="24"/>
        </w:rPr>
      </w:pPr>
    </w:p>
    <w:p w14:paraId="3CFE1312" w14:textId="21F5DA5A" w:rsidR="0088770F" w:rsidRDefault="0088770F" w:rsidP="00851199">
      <w:pPr>
        <w:pStyle w:val="Heading1"/>
        <w:numPr>
          <w:ilvl w:val="0"/>
          <w:numId w:val="22"/>
        </w:numPr>
        <w:rPr>
          <w:rFonts w:asciiTheme="minorHAnsi" w:hAnsiTheme="minorHAnsi" w:cstheme="minorHAnsi"/>
          <w:b/>
          <w:bCs/>
          <w:color w:val="auto"/>
          <w:sz w:val="24"/>
          <w:szCs w:val="24"/>
        </w:rPr>
      </w:pPr>
      <w:bookmarkStart w:id="0" w:name="_Toc69823541"/>
      <w:r w:rsidRPr="00200DBB">
        <w:rPr>
          <w:rFonts w:asciiTheme="minorHAnsi" w:hAnsiTheme="minorHAnsi" w:cstheme="minorHAnsi"/>
          <w:b/>
          <w:bCs/>
          <w:color w:val="auto"/>
          <w:sz w:val="24"/>
          <w:szCs w:val="24"/>
        </w:rPr>
        <w:lastRenderedPageBreak/>
        <w:t>Introduction</w:t>
      </w:r>
      <w:r w:rsidR="006779EF" w:rsidRPr="00200DBB">
        <w:rPr>
          <w:rFonts w:asciiTheme="minorHAnsi" w:hAnsiTheme="minorHAnsi" w:cstheme="minorHAnsi"/>
          <w:b/>
          <w:bCs/>
          <w:color w:val="auto"/>
          <w:sz w:val="24"/>
          <w:szCs w:val="24"/>
        </w:rPr>
        <w:t xml:space="preserve"> and </w:t>
      </w:r>
      <w:r w:rsidR="00CB0D71" w:rsidRPr="00200DBB">
        <w:rPr>
          <w:rFonts w:asciiTheme="minorHAnsi" w:hAnsiTheme="minorHAnsi" w:cstheme="minorHAnsi"/>
          <w:b/>
          <w:bCs/>
          <w:color w:val="auto"/>
          <w:sz w:val="24"/>
          <w:szCs w:val="24"/>
        </w:rPr>
        <w:t>problem statement</w:t>
      </w:r>
      <w:bookmarkEnd w:id="0"/>
    </w:p>
    <w:p w14:paraId="6FC66491" w14:textId="77777777" w:rsidR="00F97877" w:rsidRPr="00F97877" w:rsidRDefault="00F97877" w:rsidP="00F97877">
      <w:pPr>
        <w:spacing w:after="0"/>
      </w:pPr>
    </w:p>
    <w:p w14:paraId="42D21384" w14:textId="5C031908" w:rsidR="00EB39D5" w:rsidRPr="00930C0F" w:rsidRDefault="00836583" w:rsidP="00DE745B">
      <w:pPr>
        <w:spacing w:after="120"/>
        <w:jc w:val="both"/>
        <w:rPr>
          <w:rFonts w:cs="Times New Roman"/>
          <w:color w:val="000000" w:themeColor="text1"/>
          <w:sz w:val="24"/>
          <w:szCs w:val="24"/>
        </w:rPr>
      </w:pPr>
      <w:r w:rsidRPr="00930C0F">
        <w:rPr>
          <w:rFonts w:cs="Times New Roman"/>
          <w:color w:val="000000" w:themeColor="text1"/>
          <w:sz w:val="24"/>
          <w:szCs w:val="24"/>
        </w:rPr>
        <w:t>S</w:t>
      </w:r>
      <w:r w:rsidR="00D42D83" w:rsidRPr="00930C0F">
        <w:rPr>
          <w:rFonts w:cs="Times New Roman"/>
          <w:color w:val="000000" w:themeColor="text1"/>
          <w:sz w:val="24"/>
          <w:szCs w:val="24"/>
        </w:rPr>
        <w:t xml:space="preserve">tructural </w:t>
      </w:r>
      <w:r w:rsidR="00606B5F" w:rsidRPr="00930C0F">
        <w:rPr>
          <w:rFonts w:cs="Times New Roman"/>
          <w:color w:val="000000" w:themeColor="text1"/>
          <w:sz w:val="24"/>
          <w:szCs w:val="24"/>
        </w:rPr>
        <w:t>h</w:t>
      </w:r>
      <w:r w:rsidR="00D42D83" w:rsidRPr="00930C0F">
        <w:rPr>
          <w:rFonts w:cs="Times New Roman"/>
          <w:color w:val="000000" w:themeColor="text1"/>
          <w:sz w:val="24"/>
          <w:szCs w:val="24"/>
        </w:rPr>
        <w:t xml:space="preserve">ealth </w:t>
      </w:r>
      <w:r w:rsidR="00606B5F" w:rsidRPr="00930C0F">
        <w:rPr>
          <w:rFonts w:cs="Times New Roman"/>
          <w:color w:val="000000" w:themeColor="text1"/>
          <w:sz w:val="24"/>
          <w:szCs w:val="24"/>
        </w:rPr>
        <w:t>manufacturing</w:t>
      </w:r>
      <w:r w:rsidR="00D42D83" w:rsidRPr="00930C0F">
        <w:rPr>
          <w:rFonts w:cs="Times New Roman"/>
          <w:color w:val="000000" w:themeColor="text1"/>
          <w:sz w:val="24"/>
          <w:szCs w:val="24"/>
        </w:rPr>
        <w:t xml:space="preserve"> (SHM</w:t>
      </w:r>
      <w:r w:rsidR="00606B5F" w:rsidRPr="00930C0F">
        <w:rPr>
          <w:rFonts w:cs="Times New Roman"/>
          <w:color w:val="000000" w:themeColor="text1"/>
          <w:sz w:val="24"/>
          <w:szCs w:val="24"/>
        </w:rPr>
        <w:t>)</w:t>
      </w:r>
      <w:r w:rsidRPr="00930C0F">
        <w:rPr>
          <w:rFonts w:cs="Times New Roman"/>
          <w:color w:val="000000" w:themeColor="text1"/>
          <w:sz w:val="24"/>
          <w:szCs w:val="24"/>
        </w:rPr>
        <w:t xml:space="preserve"> is defined as a process of collecting and analyzing data from a distributed network of sensors that are mounted on or embedded inside a structure to obtain information about the health of the structure</w:t>
      </w:r>
      <w:r w:rsidR="00BF4D94" w:rsidRPr="00930C0F">
        <w:rPr>
          <w:rFonts w:cs="Times New Roman"/>
          <w:color w:val="000000" w:themeColor="text1"/>
          <w:sz w:val="24"/>
          <w:szCs w:val="24"/>
        </w:rPr>
        <w:t xml:space="preserve"> </w:t>
      </w:r>
      <w:sdt>
        <w:sdtPr>
          <w:rPr>
            <w:rFonts w:cs="Times New Roman"/>
            <w:color w:val="000000" w:themeColor="text1"/>
            <w:sz w:val="24"/>
            <w:szCs w:val="24"/>
          </w:rPr>
          <w:alias w:val="To edit, see citavi.com/edit"/>
          <w:tag w:val="CitaviPlaceholder#a8142b98-8ec0-4a19-a8bb-0f1b7f3908fa"/>
          <w:id w:val="135617946"/>
          <w:placeholder>
            <w:docPart w:val="DefaultPlaceholder_-1854013440"/>
          </w:placeholder>
        </w:sdtPr>
        <w:sdtEndPr/>
        <w:sdtContent>
          <w:r w:rsidR="00BF4D94" w:rsidRPr="00930C0F">
            <w:rPr>
              <w:rFonts w:cs="Times New Roman"/>
              <w:noProof/>
              <w:color w:val="000000" w:themeColor="text1"/>
              <w:sz w:val="24"/>
              <w:szCs w:val="24"/>
            </w:rPr>
            <w:fldChar w:fldCharType="begin"/>
          </w:r>
          <w:r w:rsidR="00BF4D94" w:rsidRPr="00930C0F">
            <w:rPr>
              <w:rFonts w:cs="Times New Roman"/>
              <w:noProof/>
              <w:color w:val="000000" w:themeColor="text1"/>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MjYzYjU5LWNlNGYtNGM4NC1hNTI4LTJjYjMzZTQzNWMzYyIsIlJhbmdlTGVuZ3RoIjozLCJSZWZlcmVuY2VJZCI6ImE5ZjFmNjVhLWFkMjktNGVjNi1iMDFjLTAzMTc5OWI4MmU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0gSCBGZXJyaSBBbGlhYmFkaSAmIFogU2hhcmlmIEtob2RhZWkiLCJQcm90ZWN0ZWQiOmZhbHNlLCJTZXgiOjAsIkNyZWF0ZWRCeSI6Il9Uc29maSIsIkNyZWF0ZWRPbiI6IjIwMjEtMDEtMjRUMTA6MzY6MjYiLCJNb2RpZmllZEJ5IjoiX1Rzb2ZpIiwiSWQiOiI4ZjBmYjA4My1iZGRkLTRhOGQtOTBiZi00MmRlYmZmNjJlNzkiLCJNb2RpZmllZE9uIjoiMjAyMS0wMS0yNFQxMDozNjoy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NIEggRmVycmkgQWxpYWJhZGkgJiBaIFNoYXJpZiBLaG9kYWVpIC0gU3RydWN0dXJhbCBIZWFsdGggTW9uaXRvcmluZyBmb3IgQWR2YW5jZWQ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pZCI6IjgiLCIkdHlwZSI6IlN3aXNzQWNhZGVtaWMuQ2l0YXZpLkdyb3VwLCBTd2lzc0FjYWRlbWljLkNpdGF2aSIsIkRpc3BsYXlUeXBlIjowLCJOYW1lIjoiSW1wb3J0YW50IGFydGljbGVzIiwiQ3JlYXRlZEJ5IjoiX1Rzb2ZpIiwiQ3JlYXRlZE9uIjoiMjAyMC0xMS0yM1QxMTozMzozNSIsIk1vZGlmaWVkQnkiOiJfVHNvZmkiLCJJZCI6IjVhYmJmOWVjLTllMjktNDM3MC05YmZmLWZlYzQ1MTQ1OWUxMyIsIk1vZGlmaWVkT24iOiIyMDIwLTExLTIzVDExOjMzOjQ3IiwiUHJvamVjdCI6eyIkcmVmIjoiNSJ9fSx7IiRpZCI6IjkiLCIkdHlwZSI6IlN3aXNzQWNhZGVtaWMuQ2l0YXZpLkdyb3VwLCBTd2lzc0FjYWRlbWljLkNpdGF2aSIsIkRpc3BsYXlUeXBlIjowLCJOYW1lIjoiU2hhcmlmIEtob2RhZWkiLCJDcmVhdGVkQnkiOiJfVHNvZmkiLCJDcmVhdGVkT24iOiIyMDIwLTExLTIxVDExOjM3OjE0IiwiTW9kaWZpZWRCeSI6Il9Uc29maSIsIklkIjoiZjZhN2FhODUtY2Y1My00ZTg0LTk1NjYtZDVhZDY4ODFlMjc4IiwiTW9kaWZpZWRPbiI6IjIwMjAtMTEtMjFUMTE6Mzc6NDgiLCJQcm9qZWN0Ijp7IiRyZWYiOiI1In19XSwiSGFzTGFiZWwxIjpmYWxzZSwiSGFzTGFiZWwyIjpmYWxzZSwiS2V5d29yZHMiOltdLCJMb2NhdGlvbnMiOltdLCJOdW1iZXJPZlZvbHVtZXMiOiI4IiwiT3JnYW5pemF0aW9ucyI6W3siJGlkIjoiMTAiLCIkdHlwZSI6IlN3aXNzQWNhZGVtaWMuQ2l0YXZpLlBlcnNvbiwgU3dpc3NBY2FkZW1pYy5DaXRhdmkiLCJMYXN0TmFtZSI6IkNvbXB1dGF0aW9uYWwgYW5kIEV4cGVyaW1lbnRhbCBNZXRob2RzIGluIFN0cnVjdHVyZXMiLCJQcm90ZWN0ZWQiOmZhbHNlLCJTZXgiOjAsIkNyZWF0ZWRCeSI6Il9Uc29maSIsIkNyZWF0ZWRPbiI6IjIwMjEtMDEtMjRUMTA6NDM6NTkiLCJNb2RpZmllZEJ5IjoiX1Rzb2ZpIiwiSWQiOiI0MzdjMDFkMy01YTE4LTRlZTAtODA3NC0yYzE5MzYwNzQ3YjgiLCJNb2RpZmllZE9uIjoiMjAyMS0wMS0yNFQxMDo0Mzo1OSIsIlByb2plY3QiOnsiJHJlZiI6IjUifX1dLCJPdGhlcnNJbnZvbHZlZCI6W10sIlBhZ2VDb3VudCI6IjQ2IiwiUGxhY2VPZlB1YmxpY2F0aW9uIjoiTG9uZG9uIiwiUHVibGlzaGVycyI6W3siJGlkIjoiMTEiLCIkdHlwZSI6IlN3aXNzQWNhZGVtaWMuQ2l0YXZpLlB1Ymxpc2hlciwgU3dpc3NBY2FkZW1pYy5DaXRhdmkiLCJOYW1lIjoiV29ybGQgU2NpZW50aWZpYyIsIlByb3RlY3RlZCI6ZmFsc2UsIkNyZWF0ZWRCeSI6Il9Uc29maSIsIkNyZWF0ZWRPbiI6IjIwMjEtMDEtMjRUMTA6NDc6MTgiLCJNb2RpZmllZEJ5IjoiX1Rzb2ZpIiwiSWQiOiJhMTU1ZGNiMi1kNjEzLTQ0OGUtOWVmMy03ZDJkMzQwY2Y2NDAiLCJNb2RpZmllZE9uIjoiMjAyMS0wMS0yNFQxMDo0NzoxOCIsIlByb2plY3QiOnsiJHJlZiI6IjUifX1dLCJRdW90YXRpb25zIjpbXSwiUmVmZXJlbmNlVHlwZSI6IkJvb2siLCJTaG9ydFRpdGxlIjoiTSBIIEZlcnJpIEFsaWFiYWRpICYgWiBTaGFyaWYgS2hvZGFlaSAyMDE4IOKAkyBTdHJ1Y3R1cmFsIEhlYWx0aCBNb25pdG9yaW5nIGZvciBBZHZhbmNlZCIsIlNob3J0VGl0bGVVcGRhdGVUeXBlIjowLCJTdGF0aWNJZHMiOlsiMzk3ZmMzNGEtZDNkMS00OTQ2LWIwZWItOTM4MDc2NGYzMjhhIl0sIlN1YnRpdGxlIjoiQ2hhcHRlciAxLCBTdHJ1Y3R1cmFsIEhlYWx0aCBNb25pdG9yaW5nIGZvciBBZHZhbmNlZCBDb21wb3NpdGUgU3RydWN0dXJlcyIsIlRhYmxlT2ZDb250ZW50c0NvbXBsZXhpdHkiOjAsIlRhYmxlT2ZDb250ZW50c1NvdXJjZVRleHRGb3JtYXQiOjAsIlRhc2tzIjpbXSwiVGl0bGUiOiJTdHJ1Y3R1cmFsIEhlYWx0aCBNb25pdG9yaW5nIGZvciBBZHZhbmNlZCBDb21wb3NpdGUgU3RydWN0dXJlcyBDb21wdXRhdGlvbmFsIGFuZCBFeHBlcmltZW50YWwgTWV0aG9kcyBpbiBTdHJ1Y3R1cmVzIiwiVHJhbnNsYXRvcnMiOltdLCJZZWFyIjoiMjAxOCIsIlllYXJSZXNvbHZlZCI6IjIwMTgiLCJDcmVhdGVkQnkiOiJfVHNvZmkiLCJDcmVhdGVkT24iOiIyMDIxLTAxLTI0VDEwOjM2OjI2IiwiTW9kaWZpZWRCeSI6Il9Uc29maSIsIklkIjoiYTlmMWY2NWEtYWQyOS00ZWM2LWIwMWMtMDMxNzk5YjgyZThmIiwiTW9kaWZpZWRPbiI6IjIwMjEtMDEtMjRUMTA6NDc6MTgiLCJQcm9qZWN0Ijp7IiRyZWYiOiI1In19LCJVc2VOdW1iZXJpbmdUeXBlT2ZQYXJlbnREb2N1bWVudCI6ZmFsc2V9XSwiRm9ybWF0dGVkVGV4dCI6eyIkaWQiOiIxMiIsIkNvdW50IjoxLCJUZXh0VW5pdHMiOlt7IiRpZCI6IjEzIiwiRm9udFN0eWxlIjp7IiRpZCI6IjE0IiwiTmV1dHJhbCI6dHJ1ZX0sIlJlYWRpbmdPcmRlciI6MSwiVGV4dCI6IlsxXSJ9XX0sIlRhZyI6IkNpdGF2aVBsYWNlaG9sZGVyI2E4MTQyYjk4LThlYzAtNGExOS1hOGJiLTBmMWI3ZjM5MDhmYSIsIlRleHQiOiJbMV0iLCJXQUlWZXJzaW9uIjoiNi44LjAuMCJ9}</w:instrText>
          </w:r>
          <w:r w:rsidR="00BF4D94" w:rsidRPr="00930C0F">
            <w:rPr>
              <w:rFonts w:cs="Times New Roman"/>
              <w:noProof/>
              <w:color w:val="000000" w:themeColor="text1"/>
              <w:sz w:val="24"/>
              <w:szCs w:val="24"/>
            </w:rPr>
            <w:fldChar w:fldCharType="separate"/>
          </w:r>
          <w:r w:rsidR="00BF4D94" w:rsidRPr="00930C0F">
            <w:rPr>
              <w:rFonts w:cs="Times New Roman"/>
              <w:noProof/>
              <w:color w:val="000000" w:themeColor="text1"/>
              <w:sz w:val="24"/>
              <w:szCs w:val="24"/>
            </w:rPr>
            <w:t>[1]</w:t>
          </w:r>
          <w:r w:rsidR="00BF4D94" w:rsidRPr="00930C0F">
            <w:rPr>
              <w:rFonts w:cs="Times New Roman"/>
              <w:noProof/>
              <w:color w:val="000000" w:themeColor="text1"/>
              <w:sz w:val="24"/>
              <w:szCs w:val="24"/>
            </w:rPr>
            <w:fldChar w:fldCharType="end"/>
          </w:r>
        </w:sdtContent>
      </w:sdt>
      <w:r w:rsidRPr="00930C0F">
        <w:rPr>
          <w:rFonts w:cs="Times New Roman"/>
          <w:color w:val="000000" w:themeColor="text1"/>
          <w:sz w:val="24"/>
          <w:szCs w:val="24"/>
        </w:rPr>
        <w:t>. By monitoring the response of the sensors embedded or attached to the structure and performing the appropriate post-processing techniques, it can result in the detection and localization of the defects. During recent years SHM has emerged as an interesting technology for many industries because of its capability to reduce maintenance costs and therefore reducing labor and downtime with an increment of the operational availability</w:t>
      </w:r>
      <w:r w:rsidR="00A564E9" w:rsidRPr="00930C0F">
        <w:rPr>
          <w:rFonts w:cs="Times New Roman"/>
          <w:color w:val="000000" w:themeColor="text1"/>
          <w:sz w:val="24"/>
          <w:szCs w:val="24"/>
        </w:rPr>
        <w:t xml:space="preserve">. </w:t>
      </w:r>
      <w:r w:rsidR="002021DE" w:rsidRPr="00930C0F">
        <w:rPr>
          <w:rFonts w:cs="Times New Roman"/>
          <w:color w:val="000000" w:themeColor="text1"/>
          <w:sz w:val="24"/>
          <w:szCs w:val="24"/>
        </w:rPr>
        <w:t>SHM information has the potential to not only reduce by billions the expenditure on asset</w:t>
      </w:r>
      <w:r w:rsidR="00042CD5">
        <w:rPr>
          <w:rFonts w:cs="Times New Roman"/>
          <w:color w:val="000000" w:themeColor="text1"/>
          <w:sz w:val="24"/>
          <w:szCs w:val="24"/>
        </w:rPr>
        <w:t xml:space="preserve"> </w:t>
      </w:r>
      <w:r w:rsidR="002021DE" w:rsidRPr="00930C0F">
        <w:rPr>
          <w:rFonts w:cs="Times New Roman"/>
          <w:color w:val="000000" w:themeColor="text1"/>
          <w:sz w:val="24"/>
          <w:szCs w:val="24"/>
        </w:rPr>
        <w:t>maintenance, but also to drastically change the way the composite structures (and their associated assets)</w:t>
      </w:r>
      <w:r w:rsidR="00042CD5">
        <w:rPr>
          <w:rFonts w:cs="Times New Roman"/>
          <w:color w:val="000000" w:themeColor="text1"/>
          <w:sz w:val="24"/>
          <w:szCs w:val="24"/>
        </w:rPr>
        <w:t xml:space="preserve"> </w:t>
      </w:r>
      <w:r w:rsidR="002021DE" w:rsidRPr="00930C0F">
        <w:rPr>
          <w:rFonts w:cs="Times New Roman"/>
          <w:color w:val="000000" w:themeColor="text1"/>
          <w:sz w:val="24"/>
          <w:szCs w:val="24"/>
        </w:rPr>
        <w:t>are designed, built, and</w:t>
      </w:r>
      <w:r w:rsidR="00042CD5">
        <w:rPr>
          <w:rFonts w:cs="Times New Roman"/>
          <w:color w:val="000000" w:themeColor="text1"/>
          <w:sz w:val="24"/>
          <w:szCs w:val="24"/>
        </w:rPr>
        <w:t xml:space="preserve"> </w:t>
      </w:r>
      <w:r w:rsidR="002021DE" w:rsidRPr="00930C0F">
        <w:rPr>
          <w:rFonts w:cs="Times New Roman"/>
          <w:sz w:val="24"/>
          <w:szCs w:val="24"/>
        </w:rPr>
        <w:t>maintained.</w:t>
      </w:r>
      <w:r w:rsidR="00802D5A" w:rsidRPr="00930C0F">
        <w:rPr>
          <w:rFonts w:cs="Times New Roman"/>
          <w:sz w:val="24"/>
          <w:szCs w:val="24"/>
        </w:rPr>
        <w:t xml:space="preserve"> </w:t>
      </w:r>
      <w:r w:rsidR="00A564E9" w:rsidRPr="00930C0F">
        <w:rPr>
          <w:rFonts w:cs="Times New Roman"/>
          <w:sz w:val="24"/>
          <w:szCs w:val="24"/>
        </w:rPr>
        <w:t xml:space="preserve">Prognostics and health management (PHM) </w:t>
      </w:r>
      <w:r w:rsidR="00E343AB" w:rsidRPr="00930C0F">
        <w:rPr>
          <w:rFonts w:cs="Times New Roman"/>
          <w:sz w:val="24"/>
          <w:szCs w:val="24"/>
        </w:rPr>
        <w:t xml:space="preserve">is an extension of SHM </w:t>
      </w:r>
      <w:r w:rsidR="00A564E9" w:rsidRPr="00930C0F">
        <w:rPr>
          <w:rFonts w:cs="Times New Roman"/>
          <w:sz w:val="24"/>
          <w:szCs w:val="24"/>
        </w:rPr>
        <w:t xml:space="preserve">that </w:t>
      </w:r>
      <w:r w:rsidR="00362858" w:rsidRPr="00930C0F">
        <w:rPr>
          <w:rFonts w:cs="Times New Roman"/>
          <w:sz w:val="24"/>
          <w:szCs w:val="24"/>
        </w:rPr>
        <w:t>can make</w:t>
      </w:r>
      <w:r w:rsidR="00A564E9" w:rsidRPr="00930C0F">
        <w:rPr>
          <w:rFonts w:cs="Times New Roman"/>
          <w:sz w:val="24"/>
          <w:szCs w:val="24"/>
        </w:rPr>
        <w:t xml:space="preserve"> predictions of </w:t>
      </w:r>
      <w:r w:rsidR="00362858" w:rsidRPr="00930C0F">
        <w:rPr>
          <w:rFonts w:cs="Times New Roman"/>
          <w:sz w:val="24"/>
          <w:szCs w:val="24"/>
        </w:rPr>
        <w:t>r</w:t>
      </w:r>
      <w:r w:rsidR="00413BCA" w:rsidRPr="00930C0F">
        <w:rPr>
          <w:rFonts w:cs="Times New Roman"/>
          <w:sz w:val="24"/>
          <w:szCs w:val="24"/>
        </w:rPr>
        <w:t xml:space="preserve">emaining </w:t>
      </w:r>
      <w:r w:rsidR="00362858" w:rsidRPr="00930C0F">
        <w:rPr>
          <w:rFonts w:cs="Times New Roman"/>
          <w:sz w:val="24"/>
          <w:szCs w:val="24"/>
        </w:rPr>
        <w:t>u</w:t>
      </w:r>
      <w:r w:rsidR="00413BCA" w:rsidRPr="00930C0F">
        <w:rPr>
          <w:rFonts w:cs="Times New Roman"/>
          <w:sz w:val="24"/>
          <w:szCs w:val="24"/>
        </w:rPr>
        <w:t xml:space="preserve">seful </w:t>
      </w:r>
      <w:r w:rsidR="00DD2B8B" w:rsidRPr="00930C0F">
        <w:rPr>
          <w:rFonts w:cs="Times New Roman"/>
          <w:sz w:val="24"/>
          <w:szCs w:val="24"/>
        </w:rPr>
        <w:t>l</w:t>
      </w:r>
      <w:r w:rsidR="00413BCA" w:rsidRPr="00930C0F">
        <w:rPr>
          <w:rFonts w:cs="Times New Roman"/>
          <w:sz w:val="24"/>
          <w:szCs w:val="24"/>
        </w:rPr>
        <w:t>ife (</w:t>
      </w:r>
      <w:r w:rsidR="00A564E9" w:rsidRPr="00930C0F">
        <w:rPr>
          <w:rFonts w:cs="Times New Roman"/>
          <w:sz w:val="24"/>
          <w:szCs w:val="24"/>
        </w:rPr>
        <w:t>RUL</w:t>
      </w:r>
      <w:r w:rsidR="00413BCA" w:rsidRPr="00930C0F">
        <w:rPr>
          <w:rFonts w:cs="Times New Roman"/>
          <w:sz w:val="24"/>
          <w:szCs w:val="24"/>
        </w:rPr>
        <w:t>)</w:t>
      </w:r>
      <w:r w:rsidR="00A564E9" w:rsidRPr="00930C0F">
        <w:rPr>
          <w:rFonts w:cs="Times New Roman"/>
          <w:sz w:val="24"/>
          <w:szCs w:val="24"/>
        </w:rPr>
        <w:t xml:space="preserve"> using timely updated data from the sensors. </w:t>
      </w:r>
      <w:r w:rsidR="006B1FA8" w:rsidRPr="00930C0F">
        <w:rPr>
          <w:rFonts w:cs="Times New Roman"/>
          <w:sz w:val="24"/>
          <w:szCs w:val="24"/>
        </w:rPr>
        <w:t>PHM</w:t>
      </w:r>
      <w:r w:rsidR="00A564E9" w:rsidRPr="00930C0F">
        <w:rPr>
          <w:rFonts w:cs="Times New Roman"/>
          <w:sz w:val="24"/>
          <w:szCs w:val="24"/>
        </w:rPr>
        <w:t xml:space="preserve"> </w:t>
      </w:r>
      <w:r w:rsidR="00DD2B8B" w:rsidRPr="00930C0F">
        <w:rPr>
          <w:rFonts w:cs="Times New Roman"/>
          <w:sz w:val="24"/>
          <w:szCs w:val="24"/>
        </w:rPr>
        <w:t xml:space="preserve">predicts </w:t>
      </w:r>
      <w:r w:rsidR="00A564E9" w:rsidRPr="00930C0F">
        <w:rPr>
          <w:rFonts w:cs="Times New Roman"/>
          <w:sz w:val="24"/>
          <w:szCs w:val="24"/>
        </w:rPr>
        <w:t xml:space="preserve">the </w:t>
      </w:r>
      <w:r w:rsidR="00DD2B8B" w:rsidRPr="00930C0F">
        <w:rPr>
          <w:rFonts w:cs="Times New Roman"/>
          <w:sz w:val="24"/>
          <w:szCs w:val="24"/>
        </w:rPr>
        <w:t xml:space="preserve">RUL </w:t>
      </w:r>
      <w:r w:rsidR="00A564E9" w:rsidRPr="00930C0F">
        <w:rPr>
          <w:rFonts w:cs="Times New Roman"/>
          <w:sz w:val="24"/>
          <w:szCs w:val="24"/>
        </w:rPr>
        <w:t>of</w:t>
      </w:r>
      <w:r w:rsidR="00DD2B8B" w:rsidRPr="00930C0F">
        <w:rPr>
          <w:rFonts w:cs="Times New Roman"/>
          <w:sz w:val="24"/>
          <w:szCs w:val="24"/>
        </w:rPr>
        <w:t xml:space="preserve"> an</w:t>
      </w:r>
      <w:r w:rsidR="00A564E9" w:rsidRPr="00930C0F">
        <w:rPr>
          <w:rFonts w:cs="Times New Roman"/>
          <w:sz w:val="24"/>
          <w:szCs w:val="24"/>
        </w:rPr>
        <w:t xml:space="preserve"> engineering systems </w:t>
      </w:r>
      <w:r w:rsidR="008F0F30" w:rsidRPr="00930C0F">
        <w:rPr>
          <w:rFonts w:cs="Times New Roman"/>
          <w:sz w:val="24"/>
          <w:szCs w:val="24"/>
        </w:rPr>
        <w:t>by c</w:t>
      </w:r>
      <w:r w:rsidR="000D40DD" w:rsidRPr="00930C0F">
        <w:rPr>
          <w:rFonts w:cs="Times New Roman"/>
          <w:sz w:val="24"/>
          <w:szCs w:val="24"/>
        </w:rPr>
        <w:t>ombining sensor technology, structural engineering, data science and Artificial intelligence to enable cost-effective risk-based maintenance schedules based on predictions of the RUL as opposed to periodic inspections</w:t>
      </w:r>
      <w:r w:rsidR="008F0F30" w:rsidRPr="00930C0F">
        <w:rPr>
          <w:rFonts w:cs="Times New Roman"/>
          <w:sz w:val="24"/>
          <w:szCs w:val="24"/>
        </w:rPr>
        <w:t>.</w:t>
      </w:r>
    </w:p>
    <w:p w14:paraId="6ACD954E" w14:textId="001267DE" w:rsidR="008F0F30" w:rsidRPr="00930C0F" w:rsidRDefault="00990144" w:rsidP="00DE745B">
      <w:pPr>
        <w:spacing w:after="120"/>
        <w:jc w:val="both"/>
        <w:rPr>
          <w:rFonts w:cs="Times New Roman"/>
          <w:color w:val="000000" w:themeColor="text1"/>
          <w:sz w:val="24"/>
          <w:szCs w:val="24"/>
        </w:rPr>
      </w:pPr>
      <w:r w:rsidRPr="00930C0F">
        <w:rPr>
          <w:rFonts w:cs="Times New Roman"/>
          <w:color w:val="000000" w:themeColor="text1"/>
          <w:sz w:val="24"/>
          <w:szCs w:val="24"/>
        </w:rPr>
        <w:t xml:space="preserve">However, despite these advantages, </w:t>
      </w:r>
      <w:r w:rsidR="00680685" w:rsidRPr="00930C0F">
        <w:rPr>
          <w:rFonts w:cs="Times New Roman"/>
          <w:color w:val="000000" w:themeColor="text1"/>
          <w:sz w:val="24"/>
          <w:szCs w:val="24"/>
        </w:rPr>
        <w:t>SHM</w:t>
      </w:r>
      <w:r w:rsidRPr="00930C0F">
        <w:rPr>
          <w:rFonts w:cs="Times New Roman"/>
          <w:color w:val="000000" w:themeColor="text1"/>
          <w:sz w:val="24"/>
          <w:szCs w:val="24"/>
        </w:rPr>
        <w:t xml:space="preserve"> </w:t>
      </w:r>
      <w:r w:rsidR="00680685" w:rsidRPr="00930C0F">
        <w:rPr>
          <w:rFonts w:cs="Times New Roman"/>
          <w:color w:val="000000" w:themeColor="text1"/>
          <w:sz w:val="24"/>
          <w:szCs w:val="24"/>
        </w:rPr>
        <w:t>system</w:t>
      </w:r>
      <w:r w:rsidR="00064BAE" w:rsidRPr="00930C0F">
        <w:rPr>
          <w:rFonts w:cs="Times New Roman"/>
          <w:color w:val="000000" w:themeColor="text1"/>
          <w:sz w:val="24"/>
          <w:szCs w:val="24"/>
        </w:rPr>
        <w:t xml:space="preserve"> is</w:t>
      </w:r>
      <w:r w:rsidR="00680685" w:rsidRPr="00930C0F">
        <w:rPr>
          <w:rFonts w:cs="Times New Roman"/>
          <w:color w:val="000000" w:themeColor="text1"/>
          <w:sz w:val="24"/>
          <w:szCs w:val="24"/>
        </w:rPr>
        <w:t xml:space="preserve"> </w:t>
      </w:r>
      <w:r w:rsidRPr="00930C0F">
        <w:rPr>
          <w:rFonts w:cs="Times New Roman"/>
          <w:color w:val="000000" w:themeColor="text1"/>
          <w:sz w:val="24"/>
          <w:szCs w:val="24"/>
        </w:rPr>
        <w:t>still not reflected in the real-life applications as expected because of the lack of industry practices, guidelines, and standards that the system must fulfil for the different applications in industries such as aero</w:t>
      </w:r>
      <w:r w:rsidR="00680685" w:rsidRPr="00930C0F">
        <w:rPr>
          <w:rFonts w:cs="Times New Roman"/>
          <w:color w:val="000000" w:themeColor="text1"/>
          <w:sz w:val="24"/>
          <w:szCs w:val="24"/>
        </w:rPr>
        <w:t xml:space="preserve">space </w:t>
      </w:r>
      <w:r w:rsidR="00681DAA" w:rsidRPr="00930C0F">
        <w:rPr>
          <w:rFonts w:cs="Times New Roman"/>
          <w:color w:val="000000" w:themeColor="text1"/>
          <w:sz w:val="24"/>
          <w:szCs w:val="24"/>
        </w:rPr>
        <w:t>applications</w:t>
      </w:r>
      <w:r w:rsidRPr="00930C0F">
        <w:rPr>
          <w:rFonts w:cs="Times New Roman"/>
          <w:color w:val="000000" w:themeColor="text1"/>
          <w:sz w:val="24"/>
          <w:szCs w:val="24"/>
        </w:rPr>
        <w:t xml:space="preserve">. </w:t>
      </w:r>
      <w:r w:rsidR="00BD6053" w:rsidRPr="00930C0F">
        <w:rPr>
          <w:rFonts w:cs="Times New Roman"/>
          <w:color w:val="000000" w:themeColor="text1"/>
          <w:sz w:val="24"/>
          <w:szCs w:val="24"/>
        </w:rPr>
        <w:t xml:space="preserve">There are many challenges faced in the </w:t>
      </w:r>
      <w:r w:rsidR="00561CBF" w:rsidRPr="00930C0F">
        <w:rPr>
          <w:rFonts w:cs="Times New Roman"/>
          <w:color w:val="000000" w:themeColor="text1"/>
          <w:sz w:val="24"/>
          <w:szCs w:val="24"/>
        </w:rPr>
        <w:t xml:space="preserve">multi-disciplinary </w:t>
      </w:r>
      <w:r w:rsidR="00486ECB" w:rsidRPr="00930C0F">
        <w:rPr>
          <w:rFonts w:cs="Times New Roman"/>
          <w:color w:val="000000" w:themeColor="text1"/>
          <w:sz w:val="24"/>
          <w:szCs w:val="24"/>
        </w:rPr>
        <w:t xml:space="preserve">SHM technology ranging from </w:t>
      </w:r>
      <w:r w:rsidR="00EC3968" w:rsidRPr="00930C0F">
        <w:rPr>
          <w:rFonts w:cs="Times New Roman"/>
          <w:color w:val="000000" w:themeColor="text1"/>
          <w:sz w:val="24"/>
          <w:szCs w:val="24"/>
        </w:rPr>
        <w:t>manufacturing</w:t>
      </w:r>
      <w:r w:rsidR="00066232" w:rsidRPr="00930C0F">
        <w:rPr>
          <w:rFonts w:cs="Times New Roman"/>
          <w:color w:val="000000" w:themeColor="text1"/>
          <w:sz w:val="24"/>
          <w:szCs w:val="24"/>
        </w:rPr>
        <w:t xml:space="preserve"> of such smart structures</w:t>
      </w:r>
      <w:r w:rsidR="00EC3968" w:rsidRPr="00930C0F">
        <w:rPr>
          <w:rFonts w:cs="Times New Roman"/>
          <w:color w:val="000000" w:themeColor="text1"/>
          <w:sz w:val="24"/>
          <w:szCs w:val="24"/>
        </w:rPr>
        <w:t>,</w:t>
      </w:r>
      <w:r w:rsidR="00C436DF" w:rsidRPr="00930C0F">
        <w:rPr>
          <w:rFonts w:cs="Times New Roman"/>
          <w:color w:val="000000" w:themeColor="text1"/>
          <w:sz w:val="24"/>
          <w:szCs w:val="24"/>
        </w:rPr>
        <w:t xml:space="preserve"> sensor </w:t>
      </w:r>
      <w:r w:rsidR="0041121C" w:rsidRPr="00930C0F">
        <w:rPr>
          <w:rFonts w:cs="Times New Roman"/>
          <w:color w:val="000000" w:themeColor="text1"/>
          <w:sz w:val="24"/>
          <w:szCs w:val="24"/>
        </w:rPr>
        <w:t>diagnostics</w:t>
      </w:r>
      <w:r w:rsidR="00C436DF" w:rsidRPr="00930C0F">
        <w:rPr>
          <w:rFonts w:cs="Times New Roman"/>
          <w:color w:val="000000" w:themeColor="text1"/>
          <w:sz w:val="24"/>
          <w:szCs w:val="24"/>
        </w:rPr>
        <w:t>,</w:t>
      </w:r>
      <w:r w:rsidR="00561CBF" w:rsidRPr="00930C0F">
        <w:rPr>
          <w:rFonts w:cs="Times New Roman"/>
          <w:color w:val="000000" w:themeColor="text1"/>
          <w:sz w:val="24"/>
          <w:szCs w:val="24"/>
        </w:rPr>
        <w:t xml:space="preserve"> performance of the monitoring systems in real structures under realistic conditions,</w:t>
      </w:r>
      <w:r w:rsidR="00EC3968" w:rsidRPr="00930C0F">
        <w:rPr>
          <w:rFonts w:cs="Times New Roman"/>
          <w:color w:val="000000" w:themeColor="text1"/>
          <w:sz w:val="24"/>
          <w:szCs w:val="24"/>
        </w:rPr>
        <w:t xml:space="preserve"> </w:t>
      </w:r>
      <w:r w:rsidR="00656187" w:rsidRPr="00930C0F">
        <w:rPr>
          <w:rFonts w:cs="Times New Roman"/>
          <w:color w:val="000000" w:themeColor="text1"/>
          <w:sz w:val="24"/>
          <w:szCs w:val="24"/>
        </w:rPr>
        <w:t>probability of detection and isolation of signals, moni</w:t>
      </w:r>
      <w:r w:rsidR="007D618E" w:rsidRPr="00930C0F">
        <w:rPr>
          <w:rFonts w:cs="Times New Roman"/>
          <w:color w:val="000000" w:themeColor="text1"/>
          <w:sz w:val="24"/>
          <w:szCs w:val="24"/>
        </w:rPr>
        <w:t>toring of large structures</w:t>
      </w:r>
      <w:r w:rsidR="00F57BEC" w:rsidRPr="00930C0F">
        <w:rPr>
          <w:rFonts w:cs="Times New Roman"/>
          <w:color w:val="000000" w:themeColor="text1"/>
          <w:sz w:val="24"/>
          <w:szCs w:val="24"/>
        </w:rPr>
        <w:t xml:space="preserve">, </w:t>
      </w:r>
      <w:r w:rsidR="00DE745B" w:rsidRPr="00930C0F">
        <w:rPr>
          <w:rFonts w:cs="Times New Roman"/>
          <w:color w:val="000000" w:themeColor="text1"/>
          <w:sz w:val="24"/>
          <w:szCs w:val="24"/>
        </w:rPr>
        <w:t>need of generating understandable data or information to the structural engineer</w:t>
      </w:r>
      <w:r w:rsidR="00F57BEC" w:rsidRPr="00930C0F">
        <w:rPr>
          <w:rFonts w:cs="Times New Roman"/>
          <w:color w:val="000000" w:themeColor="text1"/>
          <w:sz w:val="24"/>
          <w:szCs w:val="24"/>
        </w:rPr>
        <w:t xml:space="preserve"> and airworthiness compliance.</w:t>
      </w:r>
    </w:p>
    <w:p w14:paraId="7248A850" w14:textId="69FB504F" w:rsidR="004C3806" w:rsidRPr="00930C0F" w:rsidRDefault="00CE34A1" w:rsidP="00ED4638">
      <w:pPr>
        <w:jc w:val="both"/>
        <w:rPr>
          <w:rFonts w:cs="Times New Roman"/>
          <w:sz w:val="24"/>
          <w:szCs w:val="24"/>
        </w:rPr>
      </w:pPr>
      <w:r w:rsidRPr="00930C0F">
        <w:rPr>
          <w:rFonts w:cs="Times New Roman"/>
          <w:color w:val="000000" w:themeColor="text1"/>
          <w:sz w:val="24"/>
          <w:szCs w:val="24"/>
        </w:rPr>
        <w:t>Th</w:t>
      </w:r>
      <w:r w:rsidR="000E61F9" w:rsidRPr="00930C0F">
        <w:rPr>
          <w:rFonts w:cs="Times New Roman"/>
          <w:color w:val="000000" w:themeColor="text1"/>
          <w:sz w:val="24"/>
          <w:szCs w:val="24"/>
        </w:rPr>
        <w:t xml:space="preserve">e </w:t>
      </w:r>
      <w:r w:rsidR="00595407" w:rsidRPr="00930C0F">
        <w:rPr>
          <w:rFonts w:cs="Times New Roman"/>
          <w:color w:val="000000" w:themeColor="text1"/>
          <w:sz w:val="24"/>
          <w:szCs w:val="24"/>
        </w:rPr>
        <w:t xml:space="preserve">main </w:t>
      </w:r>
      <w:r w:rsidR="00681DAA" w:rsidRPr="00930C0F">
        <w:rPr>
          <w:rFonts w:cs="Times New Roman"/>
          <w:color w:val="000000" w:themeColor="text1"/>
          <w:sz w:val="24"/>
          <w:szCs w:val="24"/>
        </w:rPr>
        <w:t xml:space="preserve">focus of this work is on </w:t>
      </w:r>
      <w:r w:rsidRPr="00930C0F">
        <w:rPr>
          <w:rFonts w:cs="Times New Roman"/>
          <w:color w:val="000000" w:themeColor="text1"/>
          <w:sz w:val="24"/>
          <w:szCs w:val="24"/>
        </w:rPr>
        <w:t>the design</w:t>
      </w:r>
      <w:r w:rsidR="00595407" w:rsidRPr="00930C0F">
        <w:rPr>
          <w:rFonts w:cs="Times New Roman"/>
          <w:color w:val="000000" w:themeColor="text1"/>
          <w:sz w:val="24"/>
          <w:szCs w:val="24"/>
        </w:rPr>
        <w:t>ing</w:t>
      </w:r>
      <w:r w:rsidRPr="00930C0F">
        <w:rPr>
          <w:rFonts w:cs="Times New Roman"/>
          <w:color w:val="000000" w:themeColor="text1"/>
          <w:sz w:val="24"/>
          <w:szCs w:val="24"/>
        </w:rPr>
        <w:t xml:space="preserve">, manufacturing, and </w:t>
      </w:r>
      <w:r w:rsidR="00D42D83" w:rsidRPr="00930C0F">
        <w:rPr>
          <w:rFonts w:cs="Times New Roman"/>
          <w:color w:val="000000" w:themeColor="text1"/>
          <w:sz w:val="24"/>
          <w:szCs w:val="24"/>
        </w:rPr>
        <w:t xml:space="preserve">assembly of composite structures with integrated </w:t>
      </w:r>
      <w:r w:rsidR="00D42D83" w:rsidRPr="00930C0F">
        <w:rPr>
          <w:rFonts w:cs="Times New Roman"/>
          <w:sz w:val="24"/>
          <w:szCs w:val="24"/>
        </w:rPr>
        <w:t>P</w:t>
      </w:r>
      <w:r w:rsidR="006335D5" w:rsidRPr="00930C0F">
        <w:rPr>
          <w:rFonts w:cs="Times New Roman"/>
          <w:sz w:val="24"/>
          <w:szCs w:val="24"/>
        </w:rPr>
        <w:t>iezoelectric</w:t>
      </w:r>
      <w:r w:rsidR="003E7089" w:rsidRPr="00930C0F">
        <w:rPr>
          <w:rFonts w:cs="Times New Roman"/>
          <w:sz w:val="24"/>
          <w:szCs w:val="24"/>
        </w:rPr>
        <w:t xml:space="preserve"> (PZT) </w:t>
      </w:r>
      <w:r w:rsidR="00D42D83" w:rsidRPr="00930C0F">
        <w:rPr>
          <w:rFonts w:cs="Times New Roman"/>
          <w:sz w:val="24"/>
          <w:szCs w:val="24"/>
        </w:rPr>
        <w:t>sensors</w:t>
      </w:r>
      <w:r w:rsidR="00D556B7" w:rsidRPr="00930C0F">
        <w:rPr>
          <w:rFonts w:cs="Times New Roman"/>
          <w:sz w:val="24"/>
          <w:szCs w:val="24"/>
        </w:rPr>
        <w:t xml:space="preserve"> for SHM</w:t>
      </w:r>
      <w:r w:rsidR="00ED4638" w:rsidRPr="00930C0F">
        <w:rPr>
          <w:rFonts w:cs="Times New Roman"/>
          <w:sz w:val="24"/>
          <w:szCs w:val="24"/>
        </w:rPr>
        <w:t xml:space="preserve">. </w:t>
      </w:r>
      <w:r w:rsidR="00741538" w:rsidRPr="00930C0F">
        <w:rPr>
          <w:rFonts w:cstheme="minorHAnsi"/>
          <w:sz w:val="24"/>
          <w:szCs w:val="24"/>
        </w:rPr>
        <w:t xml:space="preserve">The main challenges </w:t>
      </w:r>
      <w:r w:rsidR="00672212" w:rsidRPr="00930C0F">
        <w:rPr>
          <w:rFonts w:cstheme="minorHAnsi"/>
          <w:sz w:val="24"/>
          <w:szCs w:val="24"/>
        </w:rPr>
        <w:t>a</w:t>
      </w:r>
      <w:r w:rsidR="00F17D2B" w:rsidRPr="00930C0F">
        <w:rPr>
          <w:rFonts w:cstheme="minorHAnsi"/>
          <w:sz w:val="24"/>
          <w:szCs w:val="24"/>
        </w:rPr>
        <w:t xml:space="preserve">nd </w:t>
      </w:r>
      <w:r w:rsidR="00117806" w:rsidRPr="00930C0F">
        <w:rPr>
          <w:rFonts w:cstheme="minorHAnsi"/>
          <w:sz w:val="24"/>
          <w:szCs w:val="24"/>
        </w:rPr>
        <w:t xml:space="preserve">open research </w:t>
      </w:r>
      <w:r w:rsidR="00595407" w:rsidRPr="00930C0F">
        <w:rPr>
          <w:rFonts w:cstheme="minorHAnsi"/>
          <w:sz w:val="24"/>
          <w:szCs w:val="24"/>
        </w:rPr>
        <w:t>area</w:t>
      </w:r>
      <w:r w:rsidR="00117806" w:rsidRPr="00930C0F">
        <w:rPr>
          <w:rFonts w:cstheme="minorHAnsi"/>
          <w:sz w:val="24"/>
          <w:szCs w:val="24"/>
        </w:rPr>
        <w:t>s</w:t>
      </w:r>
      <w:r w:rsidR="00BA4A2C" w:rsidRPr="00930C0F">
        <w:rPr>
          <w:rFonts w:cstheme="minorHAnsi"/>
          <w:sz w:val="24"/>
          <w:szCs w:val="24"/>
        </w:rPr>
        <w:t xml:space="preserve"> in</w:t>
      </w:r>
      <w:r w:rsidR="00F17D2B" w:rsidRPr="00930C0F">
        <w:rPr>
          <w:rFonts w:cstheme="minorHAnsi"/>
          <w:sz w:val="24"/>
          <w:szCs w:val="24"/>
        </w:rPr>
        <w:t xml:space="preserve"> this domain are</w:t>
      </w:r>
      <w:r w:rsidR="00672212" w:rsidRPr="00930C0F">
        <w:rPr>
          <w:rFonts w:cstheme="minorHAnsi"/>
          <w:sz w:val="24"/>
          <w:szCs w:val="24"/>
        </w:rPr>
        <w:t>:</w:t>
      </w:r>
    </w:p>
    <w:p w14:paraId="31553C13" w14:textId="2EBE0088" w:rsidR="00365D87" w:rsidRPr="00930C0F" w:rsidRDefault="00A212A3" w:rsidP="00851199">
      <w:pPr>
        <w:pStyle w:val="ListParagraph"/>
        <w:numPr>
          <w:ilvl w:val="0"/>
          <w:numId w:val="11"/>
        </w:numPr>
        <w:spacing w:after="0"/>
        <w:jc w:val="both"/>
        <w:rPr>
          <w:rFonts w:cstheme="minorHAnsi"/>
          <w:sz w:val="24"/>
          <w:szCs w:val="24"/>
        </w:rPr>
      </w:pPr>
      <w:r w:rsidRPr="00930C0F">
        <w:rPr>
          <w:rFonts w:cstheme="minorHAnsi"/>
          <w:sz w:val="24"/>
          <w:szCs w:val="24"/>
        </w:rPr>
        <w:t>Sen</w:t>
      </w:r>
      <w:r w:rsidR="00D650B4" w:rsidRPr="00930C0F">
        <w:rPr>
          <w:rFonts w:cstheme="minorHAnsi"/>
          <w:sz w:val="24"/>
          <w:szCs w:val="24"/>
        </w:rPr>
        <w:t>sor</w:t>
      </w:r>
      <w:r w:rsidR="00685170" w:rsidRPr="00930C0F">
        <w:rPr>
          <w:rFonts w:cstheme="minorHAnsi"/>
          <w:sz w:val="24"/>
          <w:szCs w:val="24"/>
        </w:rPr>
        <w:t>s</w:t>
      </w:r>
      <w:r w:rsidRPr="00930C0F">
        <w:rPr>
          <w:rFonts w:cstheme="minorHAnsi"/>
          <w:sz w:val="24"/>
          <w:szCs w:val="24"/>
        </w:rPr>
        <w:t xml:space="preserve"> joined by</w:t>
      </w:r>
      <w:r w:rsidR="00D650B4" w:rsidRPr="00930C0F">
        <w:rPr>
          <w:rFonts w:cstheme="minorHAnsi"/>
          <w:sz w:val="24"/>
          <w:szCs w:val="24"/>
        </w:rPr>
        <w:t xml:space="preserve"> epoxy adhesive</w:t>
      </w:r>
      <w:r w:rsidRPr="00930C0F">
        <w:rPr>
          <w:rFonts w:cstheme="minorHAnsi"/>
          <w:sz w:val="24"/>
          <w:szCs w:val="24"/>
        </w:rPr>
        <w:t xml:space="preserve"> </w:t>
      </w:r>
      <w:r w:rsidR="00D650B4" w:rsidRPr="00930C0F">
        <w:rPr>
          <w:rFonts w:cstheme="minorHAnsi"/>
          <w:sz w:val="24"/>
          <w:szCs w:val="24"/>
        </w:rPr>
        <w:t xml:space="preserve">are difficult </w:t>
      </w:r>
      <w:r w:rsidR="00133A6D" w:rsidRPr="00930C0F">
        <w:rPr>
          <w:rFonts w:cstheme="minorHAnsi"/>
          <w:sz w:val="24"/>
          <w:szCs w:val="24"/>
        </w:rPr>
        <w:t>to be</w:t>
      </w:r>
      <w:r w:rsidR="000E2545" w:rsidRPr="00930C0F">
        <w:rPr>
          <w:rFonts w:cstheme="minorHAnsi"/>
          <w:sz w:val="24"/>
          <w:szCs w:val="24"/>
        </w:rPr>
        <w:t xml:space="preserve"> repaired/removed</w:t>
      </w:r>
      <w:r w:rsidR="00F03924" w:rsidRPr="00930C0F">
        <w:rPr>
          <w:rFonts w:cstheme="minorHAnsi"/>
          <w:sz w:val="24"/>
          <w:szCs w:val="24"/>
        </w:rPr>
        <w:t xml:space="preserve"> in case they become damaged</w:t>
      </w:r>
      <w:r w:rsidR="00133A6D" w:rsidRPr="00930C0F">
        <w:rPr>
          <w:rFonts w:cstheme="minorHAnsi"/>
          <w:sz w:val="24"/>
          <w:szCs w:val="24"/>
        </w:rPr>
        <w:t>. Therefore,</w:t>
      </w:r>
      <w:r w:rsidR="00F03924" w:rsidRPr="00930C0F">
        <w:rPr>
          <w:rFonts w:cstheme="minorHAnsi"/>
          <w:sz w:val="24"/>
          <w:szCs w:val="24"/>
        </w:rPr>
        <w:t xml:space="preserve"> the </w:t>
      </w:r>
      <w:r w:rsidR="00EB0639" w:rsidRPr="00930C0F">
        <w:rPr>
          <w:rFonts w:cstheme="minorHAnsi"/>
          <w:sz w:val="24"/>
          <w:szCs w:val="24"/>
        </w:rPr>
        <w:t xml:space="preserve">need is </w:t>
      </w:r>
      <w:r w:rsidR="00C528E1" w:rsidRPr="00930C0F">
        <w:rPr>
          <w:rFonts w:cstheme="minorHAnsi"/>
          <w:sz w:val="24"/>
          <w:szCs w:val="24"/>
        </w:rPr>
        <w:t>to r</w:t>
      </w:r>
      <w:r w:rsidR="00FB2F41" w:rsidRPr="00930C0F">
        <w:rPr>
          <w:rFonts w:cstheme="minorHAnsi"/>
          <w:sz w:val="24"/>
          <w:szCs w:val="24"/>
        </w:rPr>
        <w:t>e</w:t>
      </w:r>
      <w:r w:rsidR="00C528E1" w:rsidRPr="00930C0F">
        <w:rPr>
          <w:rFonts w:cstheme="minorHAnsi"/>
          <w:sz w:val="24"/>
          <w:szCs w:val="24"/>
        </w:rPr>
        <w:t xml:space="preserve">place the epoxy adhesives with </w:t>
      </w:r>
      <w:r w:rsidR="00365D87" w:rsidRPr="00930C0F">
        <w:rPr>
          <w:rFonts w:cstheme="minorHAnsi"/>
          <w:sz w:val="24"/>
          <w:szCs w:val="24"/>
        </w:rPr>
        <w:t>new sensor bonding materials that are repairable and removable while giving the same performance as epoxy adhesive</w:t>
      </w:r>
      <w:r w:rsidR="00EB0639" w:rsidRPr="00930C0F">
        <w:rPr>
          <w:rFonts w:cstheme="minorHAnsi"/>
          <w:sz w:val="24"/>
          <w:szCs w:val="24"/>
        </w:rPr>
        <w:t>s.</w:t>
      </w:r>
      <w:r w:rsidR="00B32871" w:rsidRPr="00930C0F">
        <w:rPr>
          <w:rFonts w:cstheme="minorHAnsi"/>
          <w:sz w:val="24"/>
          <w:szCs w:val="24"/>
        </w:rPr>
        <w:t xml:space="preserve"> For </w:t>
      </w:r>
      <w:r w:rsidR="00821325" w:rsidRPr="00930C0F">
        <w:rPr>
          <w:rFonts w:cstheme="minorHAnsi"/>
          <w:sz w:val="24"/>
          <w:szCs w:val="24"/>
        </w:rPr>
        <w:t>example,</w:t>
      </w:r>
      <w:r w:rsidR="00B32871" w:rsidRPr="00930C0F">
        <w:rPr>
          <w:rFonts w:cstheme="minorHAnsi"/>
          <w:sz w:val="24"/>
          <w:szCs w:val="24"/>
        </w:rPr>
        <w:t xml:space="preserve"> using low melt thermoplastic</w:t>
      </w:r>
      <w:r w:rsidR="00B9689C">
        <w:rPr>
          <w:rFonts w:cstheme="minorHAnsi"/>
          <w:sz w:val="24"/>
          <w:szCs w:val="24"/>
        </w:rPr>
        <w:t xml:space="preserve"> (TP)</w:t>
      </w:r>
      <w:r w:rsidR="00B32871" w:rsidRPr="00930C0F">
        <w:rPr>
          <w:rFonts w:cstheme="minorHAnsi"/>
          <w:sz w:val="24"/>
          <w:szCs w:val="24"/>
        </w:rPr>
        <w:t xml:space="preserve"> films that could be re</w:t>
      </w:r>
      <w:r w:rsidR="003562EB" w:rsidRPr="00930C0F">
        <w:rPr>
          <w:rFonts w:cstheme="minorHAnsi"/>
          <w:sz w:val="24"/>
          <w:szCs w:val="24"/>
        </w:rPr>
        <w:t>moved</w:t>
      </w:r>
      <w:r w:rsidR="00B32871" w:rsidRPr="00930C0F">
        <w:rPr>
          <w:rFonts w:cstheme="minorHAnsi"/>
          <w:sz w:val="24"/>
          <w:szCs w:val="24"/>
        </w:rPr>
        <w:t xml:space="preserve"> by heating.</w:t>
      </w:r>
    </w:p>
    <w:p w14:paraId="0261133B" w14:textId="21C3F5D8" w:rsidR="00625038" w:rsidRPr="00930C0F" w:rsidRDefault="00FB2F41" w:rsidP="00851199">
      <w:pPr>
        <w:pStyle w:val="ListParagraph"/>
        <w:numPr>
          <w:ilvl w:val="0"/>
          <w:numId w:val="11"/>
        </w:numPr>
        <w:spacing w:after="0"/>
        <w:jc w:val="both"/>
        <w:rPr>
          <w:rFonts w:cstheme="minorHAnsi"/>
          <w:sz w:val="24"/>
          <w:szCs w:val="24"/>
        </w:rPr>
      </w:pPr>
      <w:r w:rsidRPr="00930C0F">
        <w:rPr>
          <w:rFonts w:cstheme="minorHAnsi"/>
          <w:sz w:val="24"/>
          <w:szCs w:val="24"/>
        </w:rPr>
        <w:t>The current method of joining the sensors</w:t>
      </w:r>
      <w:r w:rsidR="003F3578" w:rsidRPr="00930C0F">
        <w:rPr>
          <w:rFonts w:cstheme="minorHAnsi"/>
          <w:sz w:val="24"/>
          <w:szCs w:val="24"/>
        </w:rPr>
        <w:t xml:space="preserve"> manually</w:t>
      </w:r>
      <w:r w:rsidRPr="00930C0F">
        <w:rPr>
          <w:rFonts w:cstheme="minorHAnsi"/>
          <w:sz w:val="24"/>
          <w:szCs w:val="24"/>
        </w:rPr>
        <w:t xml:space="preserve"> is slow, costly and </w:t>
      </w:r>
      <w:r w:rsidR="003F3578" w:rsidRPr="00930C0F">
        <w:rPr>
          <w:rFonts w:cstheme="minorHAnsi"/>
          <w:sz w:val="24"/>
          <w:szCs w:val="24"/>
        </w:rPr>
        <w:t>requires</w:t>
      </w:r>
      <w:r w:rsidRPr="00930C0F">
        <w:rPr>
          <w:rFonts w:cstheme="minorHAnsi"/>
          <w:sz w:val="24"/>
          <w:szCs w:val="24"/>
        </w:rPr>
        <w:t xml:space="preserve"> </w:t>
      </w:r>
      <w:r w:rsidR="00320A19" w:rsidRPr="00930C0F">
        <w:rPr>
          <w:rFonts w:cstheme="minorHAnsi"/>
          <w:sz w:val="24"/>
          <w:szCs w:val="24"/>
        </w:rPr>
        <w:t>e</w:t>
      </w:r>
      <w:r w:rsidR="00E04F7D" w:rsidRPr="00930C0F">
        <w:rPr>
          <w:rFonts w:cstheme="minorHAnsi"/>
          <w:sz w:val="24"/>
          <w:szCs w:val="24"/>
        </w:rPr>
        <w:t>nha</w:t>
      </w:r>
      <w:r w:rsidR="00586883" w:rsidRPr="00930C0F">
        <w:rPr>
          <w:rFonts w:cstheme="minorHAnsi"/>
          <w:sz w:val="24"/>
          <w:szCs w:val="24"/>
        </w:rPr>
        <w:t>n</w:t>
      </w:r>
      <w:r w:rsidR="00E04F7D" w:rsidRPr="00930C0F">
        <w:rPr>
          <w:rFonts w:cstheme="minorHAnsi"/>
          <w:sz w:val="24"/>
          <w:szCs w:val="24"/>
        </w:rPr>
        <w:t>ced</w:t>
      </w:r>
      <w:r w:rsidR="00320A19" w:rsidRPr="00930C0F">
        <w:rPr>
          <w:rFonts w:cstheme="minorHAnsi"/>
          <w:sz w:val="24"/>
          <w:szCs w:val="24"/>
        </w:rPr>
        <w:t xml:space="preserve"> </w:t>
      </w:r>
      <w:r w:rsidRPr="00930C0F">
        <w:rPr>
          <w:rFonts w:cstheme="minorHAnsi"/>
          <w:sz w:val="24"/>
          <w:szCs w:val="24"/>
        </w:rPr>
        <w:t xml:space="preserve">effort. </w:t>
      </w:r>
      <w:r w:rsidR="003F3578" w:rsidRPr="00930C0F">
        <w:rPr>
          <w:rFonts w:cstheme="minorHAnsi"/>
          <w:sz w:val="24"/>
          <w:szCs w:val="24"/>
        </w:rPr>
        <w:t xml:space="preserve">The </w:t>
      </w:r>
      <w:r w:rsidR="00320A19" w:rsidRPr="00930C0F">
        <w:rPr>
          <w:rFonts w:cstheme="minorHAnsi"/>
          <w:sz w:val="24"/>
          <w:szCs w:val="24"/>
        </w:rPr>
        <w:t>challenge is to d</w:t>
      </w:r>
      <w:r w:rsidR="009C4956" w:rsidRPr="00930C0F">
        <w:rPr>
          <w:rFonts w:cstheme="minorHAnsi"/>
          <w:sz w:val="24"/>
          <w:szCs w:val="24"/>
        </w:rPr>
        <w:t>evelop</w:t>
      </w:r>
      <w:r w:rsidR="00821325" w:rsidRPr="00930C0F">
        <w:rPr>
          <w:rFonts w:cstheme="minorHAnsi"/>
          <w:sz w:val="24"/>
          <w:szCs w:val="24"/>
        </w:rPr>
        <w:t xml:space="preserve"> and test</w:t>
      </w:r>
      <w:r w:rsidR="004C4657" w:rsidRPr="00930C0F">
        <w:rPr>
          <w:rFonts w:cstheme="minorHAnsi"/>
          <w:sz w:val="24"/>
          <w:szCs w:val="24"/>
        </w:rPr>
        <w:t xml:space="preserve"> </w:t>
      </w:r>
      <w:r w:rsidR="009C4956" w:rsidRPr="00930C0F">
        <w:rPr>
          <w:rFonts w:cstheme="minorHAnsi"/>
          <w:sz w:val="24"/>
          <w:szCs w:val="24"/>
        </w:rPr>
        <w:t>n</w:t>
      </w:r>
      <w:r w:rsidR="00177FD9" w:rsidRPr="00930C0F">
        <w:rPr>
          <w:rFonts w:cstheme="minorHAnsi"/>
          <w:sz w:val="24"/>
          <w:szCs w:val="24"/>
        </w:rPr>
        <w:t>ovel</w:t>
      </w:r>
      <w:r w:rsidR="009C4956" w:rsidRPr="00930C0F">
        <w:rPr>
          <w:rFonts w:cstheme="minorHAnsi"/>
          <w:sz w:val="24"/>
          <w:szCs w:val="24"/>
        </w:rPr>
        <w:t xml:space="preserve"> sensor </w:t>
      </w:r>
      <w:r w:rsidR="00177FD9" w:rsidRPr="00930C0F">
        <w:rPr>
          <w:rFonts w:cstheme="minorHAnsi"/>
          <w:sz w:val="24"/>
          <w:szCs w:val="24"/>
        </w:rPr>
        <w:t>joining</w:t>
      </w:r>
      <w:r w:rsidR="004C4657" w:rsidRPr="00930C0F">
        <w:rPr>
          <w:rFonts w:cstheme="minorHAnsi"/>
          <w:sz w:val="24"/>
          <w:szCs w:val="24"/>
        </w:rPr>
        <w:t xml:space="preserve"> </w:t>
      </w:r>
      <w:r w:rsidR="00D50E0A" w:rsidRPr="00930C0F">
        <w:rPr>
          <w:rFonts w:cstheme="minorHAnsi"/>
          <w:sz w:val="24"/>
          <w:szCs w:val="24"/>
        </w:rPr>
        <w:t>techniques</w:t>
      </w:r>
      <w:r w:rsidR="009C4956" w:rsidRPr="00930C0F">
        <w:rPr>
          <w:rFonts w:cstheme="minorHAnsi"/>
          <w:sz w:val="24"/>
          <w:szCs w:val="24"/>
        </w:rPr>
        <w:t xml:space="preserve"> </w:t>
      </w:r>
      <w:r w:rsidR="00E90028" w:rsidRPr="00930C0F">
        <w:rPr>
          <w:rFonts w:cstheme="minorHAnsi"/>
          <w:sz w:val="24"/>
          <w:szCs w:val="24"/>
        </w:rPr>
        <w:t>that are fast, cost saving and can be automated</w:t>
      </w:r>
      <w:r w:rsidR="006D07D7" w:rsidRPr="00930C0F">
        <w:rPr>
          <w:rFonts w:cstheme="minorHAnsi"/>
          <w:sz w:val="24"/>
          <w:szCs w:val="24"/>
        </w:rPr>
        <w:t xml:space="preserve">. </w:t>
      </w:r>
      <w:r w:rsidR="008B16D3" w:rsidRPr="00930C0F">
        <w:rPr>
          <w:rFonts w:cstheme="minorHAnsi"/>
          <w:sz w:val="24"/>
          <w:szCs w:val="24"/>
        </w:rPr>
        <w:t xml:space="preserve">Example </w:t>
      </w:r>
      <w:r w:rsidR="00CF622D" w:rsidRPr="00930C0F">
        <w:rPr>
          <w:rFonts w:cstheme="minorHAnsi"/>
          <w:sz w:val="24"/>
          <w:szCs w:val="24"/>
        </w:rPr>
        <w:t xml:space="preserve">joining sensors through </w:t>
      </w:r>
      <w:r w:rsidR="008B16D3" w:rsidRPr="00930C0F">
        <w:rPr>
          <w:rFonts w:cstheme="minorHAnsi"/>
          <w:sz w:val="24"/>
          <w:szCs w:val="24"/>
        </w:rPr>
        <w:t>welding in case of thermoplastics.</w:t>
      </w:r>
    </w:p>
    <w:p w14:paraId="406CCDA0" w14:textId="7174A1C8" w:rsidR="005A3954" w:rsidRPr="00930C0F" w:rsidRDefault="009F21EB" w:rsidP="00851199">
      <w:pPr>
        <w:pStyle w:val="ListParagraph"/>
        <w:numPr>
          <w:ilvl w:val="0"/>
          <w:numId w:val="11"/>
        </w:numPr>
        <w:spacing w:after="0"/>
        <w:jc w:val="both"/>
        <w:rPr>
          <w:rFonts w:cstheme="minorHAnsi"/>
          <w:sz w:val="24"/>
          <w:szCs w:val="24"/>
        </w:rPr>
      </w:pPr>
      <w:r>
        <w:rPr>
          <w:rFonts w:cstheme="minorHAnsi"/>
          <w:bCs/>
          <w:sz w:val="24"/>
          <w:szCs w:val="24"/>
        </w:rPr>
        <w:t>Need to test the i</w:t>
      </w:r>
      <w:r w:rsidR="002F4FA7" w:rsidRPr="00930C0F">
        <w:rPr>
          <w:rFonts w:cstheme="minorHAnsi"/>
          <w:bCs/>
          <w:sz w:val="24"/>
          <w:szCs w:val="24"/>
        </w:rPr>
        <w:t xml:space="preserve">ntegrability, survivability, and reliability </w:t>
      </w:r>
      <w:r w:rsidR="005A3954" w:rsidRPr="00930C0F">
        <w:rPr>
          <w:rFonts w:cstheme="minorHAnsi"/>
          <w:sz w:val="24"/>
          <w:szCs w:val="24"/>
        </w:rPr>
        <w:t xml:space="preserve">of the integrated </w:t>
      </w:r>
      <w:r w:rsidR="00480A5B" w:rsidRPr="00930C0F">
        <w:rPr>
          <w:rFonts w:cstheme="minorHAnsi"/>
          <w:sz w:val="24"/>
          <w:szCs w:val="24"/>
        </w:rPr>
        <w:t>sensors</w:t>
      </w:r>
      <w:r w:rsidR="00646C03" w:rsidRPr="00930C0F">
        <w:rPr>
          <w:rFonts w:cstheme="minorHAnsi"/>
          <w:sz w:val="24"/>
          <w:szCs w:val="24"/>
        </w:rPr>
        <w:t xml:space="preserve"> under different loading and </w:t>
      </w:r>
      <w:r w:rsidR="0032114E" w:rsidRPr="00930C0F">
        <w:rPr>
          <w:rFonts w:cstheme="minorHAnsi"/>
          <w:sz w:val="24"/>
          <w:szCs w:val="24"/>
        </w:rPr>
        <w:t xml:space="preserve">realistic </w:t>
      </w:r>
      <w:r w:rsidR="00517AB1" w:rsidRPr="00930C0F">
        <w:rPr>
          <w:rFonts w:cstheme="minorHAnsi"/>
          <w:sz w:val="24"/>
          <w:szCs w:val="24"/>
        </w:rPr>
        <w:t>a</w:t>
      </w:r>
      <w:r w:rsidR="00517AB1">
        <w:rPr>
          <w:rFonts w:cstheme="minorHAnsi"/>
          <w:sz w:val="24"/>
          <w:szCs w:val="24"/>
        </w:rPr>
        <w:t>ircraft</w:t>
      </w:r>
      <w:r w:rsidR="00CA1E12" w:rsidRPr="00930C0F">
        <w:rPr>
          <w:rFonts w:cstheme="minorHAnsi"/>
          <w:sz w:val="24"/>
          <w:szCs w:val="24"/>
        </w:rPr>
        <w:t xml:space="preserve"> </w:t>
      </w:r>
      <w:r w:rsidR="008621C8" w:rsidRPr="00930C0F">
        <w:rPr>
          <w:rFonts w:cstheme="minorHAnsi"/>
          <w:sz w:val="24"/>
          <w:szCs w:val="24"/>
        </w:rPr>
        <w:t>conditions</w:t>
      </w:r>
      <w:r w:rsidR="00975234" w:rsidRPr="00930C0F">
        <w:rPr>
          <w:rFonts w:cstheme="minorHAnsi"/>
          <w:sz w:val="24"/>
          <w:szCs w:val="24"/>
        </w:rPr>
        <w:t>.</w:t>
      </w:r>
    </w:p>
    <w:p w14:paraId="7B7A94B7" w14:textId="30CEF89E" w:rsidR="00602E13" w:rsidRPr="00930C0F" w:rsidRDefault="00602E13" w:rsidP="00851199">
      <w:pPr>
        <w:pStyle w:val="ListParagraph"/>
        <w:numPr>
          <w:ilvl w:val="0"/>
          <w:numId w:val="11"/>
        </w:numPr>
        <w:spacing w:after="0"/>
        <w:jc w:val="both"/>
        <w:rPr>
          <w:rFonts w:cstheme="minorHAnsi"/>
          <w:sz w:val="24"/>
          <w:szCs w:val="24"/>
        </w:rPr>
      </w:pPr>
      <w:r w:rsidRPr="00930C0F">
        <w:rPr>
          <w:rFonts w:cstheme="minorHAnsi"/>
          <w:bCs/>
          <w:sz w:val="24"/>
          <w:szCs w:val="24"/>
        </w:rPr>
        <w:t>Lack of efficient sensor diagnostics process</w:t>
      </w:r>
      <w:r w:rsidR="00517AB1">
        <w:rPr>
          <w:rFonts w:cstheme="minorHAnsi"/>
          <w:bCs/>
          <w:sz w:val="24"/>
          <w:szCs w:val="24"/>
        </w:rPr>
        <w:t>.</w:t>
      </w:r>
    </w:p>
    <w:p w14:paraId="49A10A10" w14:textId="423F1ADE" w:rsidR="00C73955" w:rsidRPr="00930C0F" w:rsidRDefault="00975234" w:rsidP="00851199">
      <w:pPr>
        <w:pStyle w:val="ListParagraph"/>
        <w:numPr>
          <w:ilvl w:val="0"/>
          <w:numId w:val="11"/>
        </w:numPr>
        <w:spacing w:after="0"/>
        <w:jc w:val="both"/>
        <w:rPr>
          <w:rFonts w:cstheme="minorHAnsi"/>
          <w:sz w:val="24"/>
          <w:szCs w:val="24"/>
        </w:rPr>
      </w:pPr>
      <w:r w:rsidRPr="00930C0F">
        <w:rPr>
          <w:rFonts w:cstheme="minorHAnsi"/>
          <w:sz w:val="24"/>
          <w:szCs w:val="24"/>
        </w:rPr>
        <w:t xml:space="preserve">Improved </w:t>
      </w:r>
      <w:r w:rsidR="00C73955" w:rsidRPr="00930C0F">
        <w:rPr>
          <w:rFonts w:cstheme="minorHAnsi"/>
          <w:sz w:val="24"/>
          <w:szCs w:val="24"/>
        </w:rPr>
        <w:t xml:space="preserve">PZT sensors that can survive </w:t>
      </w:r>
      <w:r w:rsidR="00C10F18" w:rsidRPr="00930C0F">
        <w:rPr>
          <w:rFonts w:cstheme="minorHAnsi"/>
          <w:sz w:val="24"/>
          <w:szCs w:val="24"/>
        </w:rPr>
        <w:t xml:space="preserve">and remain </w:t>
      </w:r>
      <w:r w:rsidR="003207AD" w:rsidRPr="00930C0F">
        <w:rPr>
          <w:rFonts w:cstheme="minorHAnsi"/>
          <w:sz w:val="24"/>
          <w:szCs w:val="24"/>
        </w:rPr>
        <w:t xml:space="preserve">durable and </w:t>
      </w:r>
      <w:r w:rsidR="00397127" w:rsidRPr="00930C0F">
        <w:rPr>
          <w:rFonts w:cstheme="minorHAnsi"/>
          <w:sz w:val="24"/>
          <w:szCs w:val="24"/>
        </w:rPr>
        <w:t xml:space="preserve">reliable </w:t>
      </w:r>
      <w:r w:rsidR="00C73955" w:rsidRPr="00930C0F">
        <w:rPr>
          <w:rFonts w:cstheme="minorHAnsi"/>
          <w:sz w:val="24"/>
          <w:szCs w:val="24"/>
        </w:rPr>
        <w:t xml:space="preserve">in harsh </w:t>
      </w:r>
      <w:r w:rsidR="007639F6" w:rsidRPr="00930C0F">
        <w:rPr>
          <w:rFonts w:cstheme="minorHAnsi"/>
          <w:sz w:val="24"/>
          <w:szCs w:val="24"/>
        </w:rPr>
        <w:t xml:space="preserve">aerospace </w:t>
      </w:r>
      <w:r w:rsidR="00C73955" w:rsidRPr="00930C0F">
        <w:rPr>
          <w:rFonts w:cstheme="minorHAnsi"/>
          <w:sz w:val="24"/>
          <w:szCs w:val="24"/>
        </w:rPr>
        <w:t>conditions and in high-temperature applications.</w:t>
      </w:r>
    </w:p>
    <w:p w14:paraId="4CFD2F9C" w14:textId="3330B83A" w:rsidR="00A044B4" w:rsidRPr="00930C0F" w:rsidRDefault="00B6557E" w:rsidP="00851199">
      <w:pPr>
        <w:pStyle w:val="ListParagraph"/>
        <w:numPr>
          <w:ilvl w:val="0"/>
          <w:numId w:val="11"/>
        </w:numPr>
        <w:spacing w:after="0"/>
        <w:jc w:val="both"/>
        <w:rPr>
          <w:rFonts w:cstheme="minorHAnsi"/>
          <w:sz w:val="24"/>
          <w:szCs w:val="24"/>
        </w:rPr>
      </w:pPr>
      <w:r w:rsidRPr="00930C0F">
        <w:rPr>
          <w:rFonts w:cstheme="minorHAnsi"/>
          <w:sz w:val="24"/>
          <w:szCs w:val="24"/>
        </w:rPr>
        <w:lastRenderedPageBreak/>
        <w:t>Replacing</w:t>
      </w:r>
      <w:r w:rsidR="00A044B4" w:rsidRPr="00930C0F">
        <w:rPr>
          <w:rFonts w:cstheme="minorHAnsi"/>
          <w:sz w:val="24"/>
          <w:szCs w:val="24"/>
        </w:rPr>
        <w:t xml:space="preserve"> the heavy and difficult to manage cables and connections with </w:t>
      </w:r>
      <w:r w:rsidR="00DE22D8" w:rsidRPr="00930C0F">
        <w:rPr>
          <w:rFonts w:cstheme="minorHAnsi"/>
          <w:sz w:val="24"/>
          <w:szCs w:val="24"/>
        </w:rPr>
        <w:t xml:space="preserve">lightweight </w:t>
      </w:r>
      <w:r w:rsidR="00A044B4" w:rsidRPr="00930C0F">
        <w:rPr>
          <w:rFonts w:cstheme="minorHAnsi"/>
          <w:sz w:val="24"/>
          <w:szCs w:val="24"/>
        </w:rPr>
        <w:t>circuits</w:t>
      </w:r>
      <w:r w:rsidR="00A02ED4" w:rsidRPr="00930C0F">
        <w:rPr>
          <w:rFonts w:cstheme="minorHAnsi"/>
          <w:sz w:val="24"/>
          <w:szCs w:val="24"/>
        </w:rPr>
        <w:t xml:space="preserve"> that </w:t>
      </w:r>
      <w:r w:rsidR="00883997" w:rsidRPr="00930C0F">
        <w:rPr>
          <w:rFonts w:cstheme="minorHAnsi"/>
          <w:sz w:val="24"/>
          <w:szCs w:val="24"/>
        </w:rPr>
        <w:t xml:space="preserve">give similar </w:t>
      </w:r>
      <w:r w:rsidR="00AB7418" w:rsidRPr="00930C0F">
        <w:rPr>
          <w:rFonts w:cstheme="minorHAnsi"/>
          <w:sz w:val="24"/>
          <w:szCs w:val="24"/>
        </w:rPr>
        <w:t>perform</w:t>
      </w:r>
      <w:r w:rsidR="00883997" w:rsidRPr="00930C0F">
        <w:rPr>
          <w:rFonts w:cstheme="minorHAnsi"/>
          <w:sz w:val="24"/>
          <w:szCs w:val="24"/>
        </w:rPr>
        <w:t xml:space="preserve">ance as </w:t>
      </w:r>
      <w:r w:rsidR="00AB7418" w:rsidRPr="00930C0F">
        <w:rPr>
          <w:rFonts w:cstheme="minorHAnsi"/>
          <w:sz w:val="24"/>
          <w:szCs w:val="24"/>
        </w:rPr>
        <w:t>traditional wires.</w:t>
      </w:r>
      <w:r w:rsidRPr="00930C0F">
        <w:rPr>
          <w:rFonts w:cstheme="minorHAnsi"/>
          <w:sz w:val="24"/>
          <w:szCs w:val="24"/>
        </w:rPr>
        <w:t xml:space="preserve"> </w:t>
      </w:r>
    </w:p>
    <w:p w14:paraId="2B723289" w14:textId="7B4CE8A0" w:rsidR="003432E1" w:rsidRPr="0063544D" w:rsidRDefault="00B9142E" w:rsidP="00851199">
      <w:pPr>
        <w:pStyle w:val="ListParagraph"/>
        <w:numPr>
          <w:ilvl w:val="0"/>
          <w:numId w:val="11"/>
        </w:numPr>
        <w:spacing w:after="0"/>
        <w:jc w:val="both"/>
        <w:rPr>
          <w:rFonts w:cstheme="minorHAnsi"/>
          <w:sz w:val="24"/>
          <w:szCs w:val="24"/>
        </w:rPr>
      </w:pPr>
      <w:r w:rsidRPr="00930C0F">
        <w:rPr>
          <w:rFonts w:cstheme="minorHAnsi"/>
          <w:bCs/>
          <w:sz w:val="24"/>
          <w:szCs w:val="24"/>
        </w:rPr>
        <w:t xml:space="preserve">Survivability, </w:t>
      </w:r>
      <w:r w:rsidR="00A02ED4" w:rsidRPr="00930C0F">
        <w:rPr>
          <w:rFonts w:cstheme="minorHAnsi"/>
          <w:bCs/>
          <w:sz w:val="24"/>
          <w:szCs w:val="24"/>
        </w:rPr>
        <w:t xml:space="preserve">durability, </w:t>
      </w:r>
      <w:r w:rsidRPr="00930C0F">
        <w:rPr>
          <w:rFonts w:cstheme="minorHAnsi"/>
          <w:bCs/>
          <w:sz w:val="24"/>
          <w:szCs w:val="24"/>
        </w:rPr>
        <w:t>and reliability</w:t>
      </w:r>
      <w:r w:rsidR="005A5F19" w:rsidRPr="00930C0F">
        <w:rPr>
          <w:rFonts w:cstheme="minorHAnsi"/>
          <w:sz w:val="24"/>
          <w:szCs w:val="24"/>
        </w:rPr>
        <w:t xml:space="preserve"> of the printe</w:t>
      </w:r>
      <w:r w:rsidR="008B0C10" w:rsidRPr="00930C0F">
        <w:rPr>
          <w:rFonts w:cstheme="minorHAnsi"/>
          <w:sz w:val="24"/>
          <w:szCs w:val="24"/>
        </w:rPr>
        <w:t>d</w:t>
      </w:r>
      <w:r w:rsidR="005A5F19" w:rsidRPr="00930C0F">
        <w:rPr>
          <w:rFonts w:cstheme="minorHAnsi"/>
          <w:sz w:val="24"/>
          <w:szCs w:val="24"/>
        </w:rPr>
        <w:t xml:space="preserve"> circuits </w:t>
      </w:r>
      <w:r w:rsidR="008B0C10" w:rsidRPr="00930C0F">
        <w:rPr>
          <w:rFonts w:cstheme="minorHAnsi"/>
          <w:sz w:val="24"/>
          <w:szCs w:val="24"/>
        </w:rPr>
        <w:t>produced by</w:t>
      </w:r>
      <w:r w:rsidR="00AF4472" w:rsidRPr="00930C0F">
        <w:rPr>
          <w:rFonts w:cstheme="minorHAnsi"/>
          <w:sz w:val="24"/>
          <w:szCs w:val="24"/>
        </w:rPr>
        <w:t xml:space="preserve"> </w:t>
      </w:r>
      <w:r w:rsidR="009F76CC" w:rsidRPr="00930C0F">
        <w:rPr>
          <w:rFonts w:cstheme="minorHAnsi"/>
          <w:sz w:val="24"/>
          <w:szCs w:val="24"/>
        </w:rPr>
        <w:t xml:space="preserve">printed electronics utilizing </w:t>
      </w:r>
      <w:r w:rsidR="00AF4472" w:rsidRPr="00930C0F">
        <w:rPr>
          <w:rFonts w:cstheme="minorHAnsi"/>
          <w:sz w:val="24"/>
          <w:szCs w:val="24"/>
        </w:rPr>
        <w:t>silver</w:t>
      </w:r>
      <w:r w:rsidR="00916D9B" w:rsidRPr="00930C0F">
        <w:rPr>
          <w:rFonts w:cstheme="minorHAnsi"/>
          <w:sz w:val="24"/>
          <w:szCs w:val="24"/>
        </w:rPr>
        <w:t xml:space="preserve"> inks</w:t>
      </w:r>
      <w:r w:rsidR="00AF4472" w:rsidRPr="00930C0F">
        <w:rPr>
          <w:rFonts w:cstheme="minorHAnsi"/>
          <w:sz w:val="24"/>
          <w:szCs w:val="24"/>
        </w:rPr>
        <w:t xml:space="preserve">, </w:t>
      </w:r>
      <w:r w:rsidR="00916D9B" w:rsidRPr="00930C0F">
        <w:rPr>
          <w:rFonts w:cstheme="minorHAnsi"/>
          <w:sz w:val="24"/>
          <w:szCs w:val="24"/>
        </w:rPr>
        <w:t xml:space="preserve">conductive paint, </w:t>
      </w:r>
      <w:r w:rsidR="00AF4472" w:rsidRPr="00930C0F">
        <w:rPr>
          <w:rFonts w:cstheme="minorHAnsi"/>
          <w:sz w:val="24"/>
          <w:szCs w:val="24"/>
        </w:rPr>
        <w:t>Carbon Nanotube (CNT)</w:t>
      </w:r>
      <w:r w:rsidR="00916D9B" w:rsidRPr="00930C0F">
        <w:rPr>
          <w:rFonts w:cstheme="minorHAnsi"/>
          <w:sz w:val="24"/>
          <w:szCs w:val="24"/>
        </w:rPr>
        <w:t xml:space="preserve">, </w:t>
      </w:r>
      <w:r w:rsidR="00AF4472" w:rsidRPr="00930C0F">
        <w:rPr>
          <w:rFonts w:cstheme="minorHAnsi"/>
          <w:sz w:val="24"/>
          <w:szCs w:val="24"/>
        </w:rPr>
        <w:t>graphene</w:t>
      </w:r>
      <w:r w:rsidR="00DA58B3" w:rsidRPr="00930C0F">
        <w:rPr>
          <w:rFonts w:cstheme="minorHAnsi"/>
          <w:sz w:val="24"/>
          <w:szCs w:val="24"/>
        </w:rPr>
        <w:t xml:space="preserve"> etc.</w:t>
      </w:r>
    </w:p>
    <w:p w14:paraId="2728F12D" w14:textId="3C6464A3" w:rsidR="00BC3679" w:rsidRDefault="00D66C0D" w:rsidP="00851199">
      <w:pPr>
        <w:pStyle w:val="Heading1"/>
        <w:numPr>
          <w:ilvl w:val="0"/>
          <w:numId w:val="22"/>
        </w:numPr>
        <w:rPr>
          <w:b/>
          <w:bCs/>
          <w:color w:val="auto"/>
          <w:sz w:val="24"/>
          <w:szCs w:val="24"/>
        </w:rPr>
      </w:pPr>
      <w:bookmarkStart w:id="1" w:name="_Toc69823542"/>
      <w:r w:rsidRPr="00200DBB">
        <w:rPr>
          <w:b/>
          <w:bCs/>
          <w:color w:val="auto"/>
          <w:sz w:val="24"/>
          <w:szCs w:val="24"/>
        </w:rPr>
        <w:t>O</w:t>
      </w:r>
      <w:r w:rsidR="0088770F" w:rsidRPr="00200DBB">
        <w:rPr>
          <w:b/>
          <w:bCs/>
          <w:color w:val="auto"/>
          <w:sz w:val="24"/>
          <w:szCs w:val="24"/>
        </w:rPr>
        <w:t xml:space="preserve">bjective </w:t>
      </w:r>
      <w:r w:rsidRPr="00200DBB">
        <w:rPr>
          <w:b/>
          <w:bCs/>
          <w:color w:val="auto"/>
          <w:sz w:val="24"/>
          <w:szCs w:val="24"/>
        </w:rPr>
        <w:t xml:space="preserve">and scope </w:t>
      </w:r>
      <w:r w:rsidR="0088770F" w:rsidRPr="00200DBB">
        <w:rPr>
          <w:b/>
          <w:bCs/>
          <w:color w:val="auto"/>
          <w:sz w:val="24"/>
          <w:szCs w:val="24"/>
        </w:rPr>
        <w:t>of the research</w:t>
      </w:r>
      <w:bookmarkEnd w:id="1"/>
      <w:r w:rsidR="0088770F" w:rsidRPr="00200DBB">
        <w:rPr>
          <w:b/>
          <w:bCs/>
          <w:color w:val="auto"/>
          <w:sz w:val="24"/>
          <w:szCs w:val="24"/>
        </w:rPr>
        <w:t xml:space="preserve"> </w:t>
      </w:r>
      <w:r w:rsidR="0098296E" w:rsidRPr="00200DBB">
        <w:rPr>
          <w:b/>
          <w:bCs/>
          <w:color w:val="auto"/>
          <w:sz w:val="24"/>
          <w:szCs w:val="24"/>
        </w:rPr>
        <w:t xml:space="preserve"> </w:t>
      </w:r>
    </w:p>
    <w:p w14:paraId="7275882B" w14:textId="77777777" w:rsidR="00F97877" w:rsidRPr="00F97877" w:rsidRDefault="00F97877" w:rsidP="00F97877">
      <w:pPr>
        <w:spacing w:after="0"/>
      </w:pPr>
    </w:p>
    <w:p w14:paraId="04000F95" w14:textId="1E210C2D" w:rsidR="001E0A3B" w:rsidRPr="00930C0F" w:rsidRDefault="007E4858" w:rsidP="001E0A3B">
      <w:pPr>
        <w:spacing w:after="0"/>
        <w:jc w:val="both"/>
        <w:rPr>
          <w:rFonts w:cstheme="minorHAnsi"/>
          <w:sz w:val="24"/>
          <w:szCs w:val="24"/>
        </w:rPr>
      </w:pPr>
      <w:r w:rsidRPr="00930C0F">
        <w:rPr>
          <w:rFonts w:cstheme="minorHAnsi"/>
          <w:sz w:val="24"/>
          <w:szCs w:val="24"/>
        </w:rPr>
        <w:t xml:space="preserve">Based on the challenges and open research areas in the field of </w:t>
      </w:r>
      <w:r w:rsidR="00C57F9C" w:rsidRPr="00930C0F">
        <w:rPr>
          <w:rFonts w:cstheme="minorHAnsi"/>
          <w:sz w:val="24"/>
          <w:szCs w:val="24"/>
        </w:rPr>
        <w:t>designing, manufacturing,</w:t>
      </w:r>
      <w:r w:rsidRPr="00930C0F">
        <w:rPr>
          <w:rFonts w:cstheme="minorHAnsi"/>
          <w:sz w:val="24"/>
          <w:szCs w:val="24"/>
        </w:rPr>
        <w:t xml:space="preserve"> and assembling smart composites with </w:t>
      </w:r>
      <w:r w:rsidR="00C57F9C" w:rsidRPr="00930C0F">
        <w:rPr>
          <w:rFonts w:cstheme="minorHAnsi"/>
          <w:sz w:val="24"/>
          <w:szCs w:val="24"/>
        </w:rPr>
        <w:t>integrated sensors for SHM, t</w:t>
      </w:r>
      <w:r w:rsidR="001E0A3B" w:rsidRPr="00930C0F">
        <w:rPr>
          <w:rFonts w:cstheme="minorHAnsi"/>
          <w:sz w:val="24"/>
          <w:szCs w:val="24"/>
        </w:rPr>
        <w:t>he main objectives of this</w:t>
      </w:r>
      <w:r w:rsidR="008A6BD0" w:rsidRPr="00930C0F">
        <w:rPr>
          <w:rFonts w:cstheme="minorHAnsi"/>
          <w:sz w:val="24"/>
          <w:szCs w:val="24"/>
        </w:rPr>
        <w:t xml:space="preserve"> research</w:t>
      </w:r>
      <w:r w:rsidR="001E0A3B" w:rsidRPr="00930C0F">
        <w:rPr>
          <w:rFonts w:cstheme="minorHAnsi"/>
          <w:sz w:val="24"/>
          <w:szCs w:val="24"/>
        </w:rPr>
        <w:t xml:space="preserve"> work are:</w:t>
      </w:r>
    </w:p>
    <w:p w14:paraId="45C3FDD4" w14:textId="2AED1A2E" w:rsidR="00FE2B86" w:rsidRPr="00930C0F" w:rsidRDefault="002C095B" w:rsidP="00851199">
      <w:pPr>
        <w:pStyle w:val="ListParagraph"/>
        <w:numPr>
          <w:ilvl w:val="0"/>
          <w:numId w:val="12"/>
        </w:numPr>
        <w:spacing w:after="0"/>
        <w:jc w:val="both"/>
        <w:rPr>
          <w:rFonts w:cstheme="minorHAnsi"/>
          <w:sz w:val="24"/>
          <w:szCs w:val="24"/>
        </w:rPr>
      </w:pPr>
      <w:r w:rsidRPr="00930C0F">
        <w:rPr>
          <w:rFonts w:cstheme="minorHAnsi"/>
          <w:sz w:val="24"/>
          <w:szCs w:val="24"/>
        </w:rPr>
        <w:t>T</w:t>
      </w:r>
      <w:r w:rsidR="0068079F" w:rsidRPr="00930C0F">
        <w:rPr>
          <w:rFonts w:cstheme="minorHAnsi"/>
          <w:sz w:val="24"/>
          <w:szCs w:val="24"/>
        </w:rPr>
        <w:t xml:space="preserve">o develop a </w:t>
      </w:r>
      <w:r w:rsidR="00167458" w:rsidRPr="00930C0F">
        <w:rPr>
          <w:rFonts w:cstheme="minorHAnsi"/>
          <w:sz w:val="24"/>
          <w:szCs w:val="24"/>
        </w:rPr>
        <w:t>c</w:t>
      </w:r>
      <w:r w:rsidR="00FE2B86" w:rsidRPr="00930C0F">
        <w:rPr>
          <w:rFonts w:cstheme="minorHAnsi"/>
          <w:sz w:val="24"/>
          <w:szCs w:val="24"/>
        </w:rPr>
        <w:t>ontrollable</w:t>
      </w:r>
      <w:r w:rsidR="00794286" w:rsidRPr="00930C0F">
        <w:rPr>
          <w:rFonts w:cstheme="minorHAnsi"/>
          <w:sz w:val="24"/>
          <w:szCs w:val="24"/>
        </w:rPr>
        <w:t xml:space="preserve"> </w:t>
      </w:r>
      <w:r w:rsidR="00FE2B86" w:rsidRPr="00930C0F">
        <w:rPr>
          <w:rFonts w:cstheme="minorHAnsi"/>
          <w:sz w:val="24"/>
          <w:szCs w:val="24"/>
        </w:rPr>
        <w:t>process to achieve repeatable bond quality by using adhesive</w:t>
      </w:r>
      <w:r w:rsidR="00167458" w:rsidRPr="00930C0F">
        <w:rPr>
          <w:rFonts w:cstheme="minorHAnsi"/>
          <w:sz w:val="24"/>
          <w:szCs w:val="24"/>
        </w:rPr>
        <w:t xml:space="preserve"> films</w:t>
      </w:r>
      <w:r w:rsidR="00AB7C03" w:rsidRPr="00930C0F">
        <w:rPr>
          <w:rFonts w:cstheme="minorHAnsi"/>
          <w:sz w:val="24"/>
          <w:szCs w:val="24"/>
        </w:rPr>
        <w:t xml:space="preserve"> </w:t>
      </w:r>
      <w:r w:rsidR="006323EC" w:rsidRPr="00930C0F">
        <w:rPr>
          <w:rFonts w:cstheme="minorHAnsi"/>
          <w:sz w:val="24"/>
          <w:szCs w:val="24"/>
        </w:rPr>
        <w:t>(</w:t>
      </w:r>
      <w:r w:rsidR="00AB7C03" w:rsidRPr="00930C0F">
        <w:rPr>
          <w:rFonts w:cstheme="minorHAnsi"/>
          <w:sz w:val="24"/>
          <w:szCs w:val="24"/>
        </w:rPr>
        <w:t>E</w:t>
      </w:r>
      <w:r w:rsidR="006323EC" w:rsidRPr="00930C0F">
        <w:rPr>
          <w:rFonts w:cstheme="minorHAnsi"/>
          <w:sz w:val="24"/>
          <w:szCs w:val="24"/>
        </w:rPr>
        <w:t xml:space="preserve">poxy and </w:t>
      </w:r>
      <w:r w:rsidR="00B9689C">
        <w:rPr>
          <w:rFonts w:cstheme="minorHAnsi"/>
          <w:sz w:val="24"/>
          <w:szCs w:val="24"/>
        </w:rPr>
        <w:t>TP</w:t>
      </w:r>
      <w:r w:rsidR="006323EC" w:rsidRPr="00930C0F">
        <w:rPr>
          <w:rFonts w:cstheme="minorHAnsi"/>
          <w:sz w:val="24"/>
          <w:szCs w:val="24"/>
        </w:rPr>
        <w:t>)</w:t>
      </w:r>
      <w:r w:rsidR="00167458" w:rsidRPr="00930C0F">
        <w:rPr>
          <w:rFonts w:cstheme="minorHAnsi"/>
          <w:sz w:val="24"/>
          <w:szCs w:val="24"/>
        </w:rPr>
        <w:t>.</w:t>
      </w:r>
    </w:p>
    <w:p w14:paraId="3737C225" w14:textId="3D9E223B" w:rsidR="00A705FF" w:rsidRPr="00930C0F" w:rsidRDefault="00167458" w:rsidP="00851199">
      <w:pPr>
        <w:pStyle w:val="ListParagraph"/>
        <w:numPr>
          <w:ilvl w:val="0"/>
          <w:numId w:val="12"/>
        </w:numPr>
        <w:spacing w:after="0"/>
        <w:jc w:val="both"/>
        <w:rPr>
          <w:rFonts w:cstheme="minorHAnsi"/>
          <w:sz w:val="24"/>
          <w:szCs w:val="24"/>
        </w:rPr>
      </w:pPr>
      <w:r w:rsidRPr="00930C0F">
        <w:rPr>
          <w:rFonts w:cstheme="minorHAnsi"/>
          <w:sz w:val="24"/>
          <w:szCs w:val="24"/>
        </w:rPr>
        <w:t>To test new material</w:t>
      </w:r>
      <w:r w:rsidR="00E64E77" w:rsidRPr="00930C0F">
        <w:rPr>
          <w:rFonts w:cstheme="minorHAnsi"/>
          <w:sz w:val="24"/>
          <w:szCs w:val="24"/>
        </w:rPr>
        <w:t>s</w:t>
      </w:r>
      <w:r w:rsidRPr="00930C0F">
        <w:rPr>
          <w:rFonts w:cstheme="minorHAnsi"/>
          <w:sz w:val="24"/>
          <w:szCs w:val="24"/>
        </w:rPr>
        <w:t xml:space="preserve"> </w:t>
      </w:r>
      <w:r w:rsidR="00365D87" w:rsidRPr="00930C0F">
        <w:rPr>
          <w:rFonts w:cstheme="minorHAnsi"/>
          <w:sz w:val="24"/>
          <w:szCs w:val="24"/>
        </w:rPr>
        <w:t>for bonding the sensors</w:t>
      </w:r>
      <w:r w:rsidR="002A207C" w:rsidRPr="00930C0F">
        <w:rPr>
          <w:rFonts w:cstheme="minorHAnsi"/>
          <w:sz w:val="24"/>
          <w:szCs w:val="24"/>
        </w:rPr>
        <w:t xml:space="preserve">. The sensors bonded with these new materials should be </w:t>
      </w:r>
      <w:r w:rsidR="000C003A" w:rsidRPr="00930C0F">
        <w:rPr>
          <w:rFonts w:cstheme="minorHAnsi"/>
          <w:sz w:val="24"/>
          <w:szCs w:val="24"/>
        </w:rPr>
        <w:t xml:space="preserve">easily </w:t>
      </w:r>
      <w:r w:rsidR="006323EC" w:rsidRPr="00930C0F">
        <w:rPr>
          <w:rFonts w:cstheme="minorHAnsi"/>
          <w:sz w:val="24"/>
          <w:szCs w:val="24"/>
        </w:rPr>
        <w:t>removable</w:t>
      </w:r>
      <w:r w:rsidR="00F26BEC" w:rsidRPr="00930C0F">
        <w:rPr>
          <w:rFonts w:cstheme="minorHAnsi"/>
          <w:sz w:val="24"/>
          <w:szCs w:val="24"/>
        </w:rPr>
        <w:t xml:space="preserve"> and repairable</w:t>
      </w:r>
      <w:r w:rsidR="00E34256" w:rsidRPr="00930C0F">
        <w:rPr>
          <w:rFonts w:cstheme="minorHAnsi"/>
          <w:sz w:val="24"/>
          <w:szCs w:val="24"/>
        </w:rPr>
        <w:t>.</w:t>
      </w:r>
      <w:r w:rsidR="00F60B70">
        <w:rPr>
          <w:rFonts w:cstheme="minorHAnsi"/>
          <w:sz w:val="24"/>
          <w:szCs w:val="24"/>
        </w:rPr>
        <w:t xml:space="preserve"> </w:t>
      </w:r>
      <w:r w:rsidR="00FB756C">
        <w:rPr>
          <w:rFonts w:cstheme="minorHAnsi"/>
          <w:sz w:val="24"/>
          <w:szCs w:val="24"/>
        </w:rPr>
        <w:t>The films should be readily available from the market a</w:t>
      </w:r>
      <w:r w:rsidR="00F60B70">
        <w:rPr>
          <w:rFonts w:cstheme="minorHAnsi"/>
          <w:sz w:val="24"/>
          <w:szCs w:val="24"/>
        </w:rPr>
        <w:t>s well as compatible with TP based composites.</w:t>
      </w:r>
    </w:p>
    <w:p w14:paraId="1255D1B8" w14:textId="5E0EB4A7" w:rsidR="00193961" w:rsidRPr="00930C0F" w:rsidRDefault="00E34256" w:rsidP="00851199">
      <w:pPr>
        <w:pStyle w:val="ListParagraph"/>
        <w:numPr>
          <w:ilvl w:val="0"/>
          <w:numId w:val="12"/>
        </w:numPr>
        <w:spacing w:after="0"/>
        <w:jc w:val="both"/>
        <w:rPr>
          <w:rFonts w:cstheme="minorHAnsi"/>
          <w:sz w:val="24"/>
          <w:szCs w:val="24"/>
        </w:rPr>
      </w:pPr>
      <w:r w:rsidRPr="00930C0F">
        <w:rPr>
          <w:rFonts w:cstheme="minorHAnsi"/>
          <w:sz w:val="24"/>
          <w:szCs w:val="24"/>
        </w:rPr>
        <w:t xml:space="preserve">To develop a novel sensor </w:t>
      </w:r>
      <w:r w:rsidR="00F472E3" w:rsidRPr="00930C0F">
        <w:rPr>
          <w:rFonts w:cstheme="minorHAnsi"/>
          <w:sz w:val="24"/>
          <w:szCs w:val="24"/>
        </w:rPr>
        <w:t>joining method</w:t>
      </w:r>
      <w:r w:rsidR="005D7324" w:rsidRPr="00930C0F">
        <w:rPr>
          <w:rFonts w:cstheme="minorHAnsi"/>
          <w:sz w:val="24"/>
          <w:szCs w:val="24"/>
        </w:rPr>
        <w:t xml:space="preserve"> which is fast</w:t>
      </w:r>
      <w:r w:rsidR="000C003A" w:rsidRPr="00930C0F">
        <w:rPr>
          <w:rFonts w:cstheme="minorHAnsi"/>
          <w:sz w:val="24"/>
          <w:szCs w:val="24"/>
        </w:rPr>
        <w:t xml:space="preserve">, less costly </w:t>
      </w:r>
      <w:r w:rsidR="00F142A2" w:rsidRPr="00930C0F">
        <w:rPr>
          <w:rFonts w:cstheme="minorHAnsi"/>
          <w:sz w:val="24"/>
          <w:szCs w:val="24"/>
        </w:rPr>
        <w:t>and requires</w:t>
      </w:r>
      <w:r w:rsidR="005D7324" w:rsidRPr="00930C0F">
        <w:rPr>
          <w:rFonts w:cstheme="minorHAnsi"/>
          <w:sz w:val="24"/>
          <w:szCs w:val="24"/>
        </w:rPr>
        <w:t xml:space="preserve"> less effort</w:t>
      </w:r>
      <w:r w:rsidR="00F142A2" w:rsidRPr="00930C0F">
        <w:rPr>
          <w:rFonts w:cstheme="minorHAnsi"/>
          <w:sz w:val="24"/>
          <w:szCs w:val="24"/>
        </w:rPr>
        <w:t>.</w:t>
      </w:r>
    </w:p>
    <w:p w14:paraId="0AF7D31F" w14:textId="632DD309" w:rsidR="001E0A3B" w:rsidRPr="00930C0F" w:rsidRDefault="00085CC2" w:rsidP="00851199">
      <w:pPr>
        <w:pStyle w:val="ListParagraph"/>
        <w:numPr>
          <w:ilvl w:val="0"/>
          <w:numId w:val="12"/>
        </w:numPr>
        <w:spacing w:after="0"/>
        <w:jc w:val="both"/>
        <w:rPr>
          <w:rFonts w:cstheme="minorHAnsi"/>
          <w:sz w:val="24"/>
          <w:szCs w:val="24"/>
        </w:rPr>
      </w:pPr>
      <w:r w:rsidRPr="00930C0F">
        <w:rPr>
          <w:rFonts w:cstheme="minorHAnsi"/>
          <w:sz w:val="24"/>
          <w:szCs w:val="24"/>
        </w:rPr>
        <w:t>To investigate t</w:t>
      </w:r>
      <w:r w:rsidR="0066556B" w:rsidRPr="00930C0F">
        <w:rPr>
          <w:rFonts w:cstheme="minorHAnsi"/>
          <w:sz w:val="24"/>
          <w:szCs w:val="24"/>
        </w:rPr>
        <w:t xml:space="preserve">he </w:t>
      </w:r>
      <w:r w:rsidR="0066556B" w:rsidRPr="00930C0F">
        <w:rPr>
          <w:rFonts w:cstheme="minorHAnsi"/>
          <w:bCs/>
          <w:sz w:val="24"/>
          <w:szCs w:val="24"/>
        </w:rPr>
        <w:t>integrability, survivability, and reliability of the sensors</w:t>
      </w:r>
      <w:r w:rsidRPr="00930C0F">
        <w:rPr>
          <w:rFonts w:cstheme="minorHAnsi"/>
          <w:bCs/>
          <w:sz w:val="24"/>
          <w:szCs w:val="24"/>
        </w:rPr>
        <w:t xml:space="preserve"> bonded with </w:t>
      </w:r>
      <w:r w:rsidR="00592700">
        <w:rPr>
          <w:rFonts w:cstheme="minorHAnsi"/>
          <w:bCs/>
          <w:sz w:val="24"/>
          <w:szCs w:val="24"/>
        </w:rPr>
        <w:t xml:space="preserve">epoxy and </w:t>
      </w:r>
      <w:r w:rsidRPr="00930C0F">
        <w:rPr>
          <w:rFonts w:cstheme="minorHAnsi"/>
          <w:bCs/>
          <w:sz w:val="24"/>
          <w:szCs w:val="24"/>
        </w:rPr>
        <w:t xml:space="preserve">new </w:t>
      </w:r>
      <w:r w:rsidR="003460FC">
        <w:rPr>
          <w:rFonts w:cstheme="minorHAnsi"/>
          <w:bCs/>
          <w:sz w:val="24"/>
          <w:szCs w:val="24"/>
        </w:rPr>
        <w:t>material</w:t>
      </w:r>
      <w:r w:rsidR="000C003A" w:rsidRPr="00930C0F">
        <w:rPr>
          <w:rFonts w:cstheme="minorHAnsi"/>
          <w:bCs/>
          <w:sz w:val="24"/>
          <w:szCs w:val="24"/>
        </w:rPr>
        <w:t xml:space="preserve"> in different loading </w:t>
      </w:r>
      <w:r w:rsidR="0064043B">
        <w:rPr>
          <w:rFonts w:cstheme="minorHAnsi"/>
          <w:bCs/>
          <w:sz w:val="24"/>
          <w:szCs w:val="24"/>
        </w:rPr>
        <w:t xml:space="preserve">conditions </w:t>
      </w:r>
      <w:r w:rsidR="000C003A" w:rsidRPr="00930C0F">
        <w:rPr>
          <w:rFonts w:cstheme="minorHAnsi"/>
          <w:bCs/>
          <w:sz w:val="24"/>
          <w:szCs w:val="24"/>
        </w:rPr>
        <w:t xml:space="preserve">and </w:t>
      </w:r>
      <w:r w:rsidR="00C05E22">
        <w:rPr>
          <w:rFonts w:cstheme="minorHAnsi"/>
          <w:bCs/>
          <w:sz w:val="24"/>
          <w:szCs w:val="24"/>
        </w:rPr>
        <w:t>aircraft operational environment</w:t>
      </w:r>
      <w:r w:rsidR="00FC75D6">
        <w:rPr>
          <w:rFonts w:cstheme="minorHAnsi"/>
          <w:bCs/>
          <w:sz w:val="24"/>
          <w:szCs w:val="24"/>
        </w:rPr>
        <w:t xml:space="preserve"> (AOE)</w:t>
      </w:r>
      <w:r w:rsidR="001D6899" w:rsidRPr="00930C0F">
        <w:rPr>
          <w:rFonts w:cstheme="minorHAnsi"/>
          <w:bCs/>
          <w:sz w:val="24"/>
          <w:szCs w:val="24"/>
        </w:rPr>
        <w:t>.</w:t>
      </w:r>
    </w:p>
    <w:p w14:paraId="03AE09AA" w14:textId="00F6EF05" w:rsidR="001E0A3B" w:rsidRPr="00EA768F" w:rsidRDefault="007E03EA" w:rsidP="00EA768F">
      <w:pPr>
        <w:pStyle w:val="ListParagraph"/>
        <w:numPr>
          <w:ilvl w:val="0"/>
          <w:numId w:val="12"/>
        </w:numPr>
        <w:spacing w:after="0"/>
        <w:jc w:val="both"/>
        <w:rPr>
          <w:rFonts w:cstheme="minorHAnsi"/>
          <w:sz w:val="24"/>
          <w:szCs w:val="24"/>
        </w:rPr>
      </w:pPr>
      <w:r w:rsidRPr="00930C0F">
        <w:rPr>
          <w:rFonts w:cstheme="minorHAnsi"/>
          <w:bCs/>
          <w:sz w:val="24"/>
          <w:szCs w:val="24"/>
        </w:rPr>
        <w:t>To develop</w:t>
      </w:r>
      <w:r w:rsidR="00EA768F">
        <w:rPr>
          <w:rFonts w:cstheme="minorHAnsi"/>
          <w:bCs/>
          <w:sz w:val="24"/>
          <w:szCs w:val="24"/>
        </w:rPr>
        <w:t xml:space="preserve"> an improved sensor and</w:t>
      </w:r>
      <w:r w:rsidRPr="00930C0F">
        <w:rPr>
          <w:rFonts w:cstheme="minorHAnsi"/>
          <w:bCs/>
          <w:sz w:val="24"/>
          <w:szCs w:val="24"/>
        </w:rPr>
        <w:t xml:space="preserve"> efficient sensor diagnostic process.</w:t>
      </w:r>
    </w:p>
    <w:p w14:paraId="46B56F3D" w14:textId="78EF8120" w:rsidR="001E0A3B" w:rsidRPr="00930C0F" w:rsidRDefault="007326C5" w:rsidP="00851199">
      <w:pPr>
        <w:pStyle w:val="ListParagraph"/>
        <w:numPr>
          <w:ilvl w:val="0"/>
          <w:numId w:val="12"/>
        </w:numPr>
        <w:spacing w:after="0"/>
        <w:jc w:val="both"/>
        <w:rPr>
          <w:rFonts w:cstheme="minorHAnsi"/>
          <w:sz w:val="24"/>
          <w:szCs w:val="24"/>
        </w:rPr>
      </w:pPr>
      <w:r>
        <w:rPr>
          <w:rFonts w:cstheme="minorHAnsi"/>
          <w:sz w:val="24"/>
          <w:szCs w:val="24"/>
        </w:rPr>
        <w:t>Minimize</w:t>
      </w:r>
      <w:r w:rsidR="0041347C">
        <w:rPr>
          <w:rFonts w:cstheme="minorHAnsi"/>
          <w:sz w:val="24"/>
          <w:szCs w:val="24"/>
        </w:rPr>
        <w:t xml:space="preserve"> and r</w:t>
      </w:r>
      <w:r w:rsidR="00511C09" w:rsidRPr="00930C0F">
        <w:rPr>
          <w:rFonts w:cstheme="minorHAnsi"/>
          <w:sz w:val="24"/>
          <w:szCs w:val="24"/>
        </w:rPr>
        <w:t>eplace the traditional wires</w:t>
      </w:r>
      <w:r>
        <w:rPr>
          <w:rFonts w:cstheme="minorHAnsi"/>
          <w:sz w:val="24"/>
          <w:szCs w:val="24"/>
        </w:rPr>
        <w:t xml:space="preserve"> by</w:t>
      </w:r>
      <w:r w:rsidRPr="00930C0F">
        <w:rPr>
          <w:rFonts w:cstheme="minorHAnsi"/>
          <w:sz w:val="24"/>
          <w:szCs w:val="24"/>
        </w:rPr>
        <w:t xml:space="preserve"> ultra-light and compact circuits</w:t>
      </w:r>
      <w:r>
        <w:rPr>
          <w:rFonts w:cstheme="minorHAnsi"/>
          <w:sz w:val="24"/>
          <w:szCs w:val="24"/>
        </w:rPr>
        <w:t>.</w:t>
      </w:r>
    </w:p>
    <w:p w14:paraId="39793EA4" w14:textId="3D823AE7" w:rsidR="001E0A3B" w:rsidRPr="00930C0F" w:rsidRDefault="008A6BD0" w:rsidP="00851199">
      <w:pPr>
        <w:pStyle w:val="ListParagraph"/>
        <w:numPr>
          <w:ilvl w:val="0"/>
          <w:numId w:val="12"/>
        </w:numPr>
        <w:spacing w:after="0"/>
        <w:jc w:val="both"/>
        <w:rPr>
          <w:rFonts w:cstheme="minorHAnsi"/>
          <w:sz w:val="24"/>
          <w:szCs w:val="24"/>
        </w:rPr>
      </w:pPr>
      <w:r w:rsidRPr="00930C0F">
        <w:rPr>
          <w:rFonts w:cstheme="minorHAnsi"/>
          <w:sz w:val="24"/>
          <w:szCs w:val="24"/>
        </w:rPr>
        <w:t>Manufacturing</w:t>
      </w:r>
      <w:r w:rsidR="00827C11" w:rsidRPr="00930C0F">
        <w:rPr>
          <w:rFonts w:cstheme="minorHAnsi"/>
          <w:sz w:val="24"/>
          <w:szCs w:val="24"/>
        </w:rPr>
        <w:t xml:space="preserve"> and c</w:t>
      </w:r>
      <w:r w:rsidR="00EF72D7" w:rsidRPr="00930C0F">
        <w:rPr>
          <w:rFonts w:cstheme="minorHAnsi"/>
          <w:sz w:val="24"/>
          <w:szCs w:val="24"/>
        </w:rPr>
        <w:t>haracterization</w:t>
      </w:r>
      <w:r w:rsidR="001E0A3B" w:rsidRPr="00930C0F">
        <w:rPr>
          <w:rFonts w:cstheme="minorHAnsi"/>
          <w:sz w:val="24"/>
          <w:szCs w:val="24"/>
        </w:rPr>
        <w:t xml:space="preserve"> of </w:t>
      </w:r>
      <w:r w:rsidR="00EF72D7" w:rsidRPr="00930C0F">
        <w:rPr>
          <w:rFonts w:cstheme="minorHAnsi"/>
          <w:sz w:val="24"/>
          <w:szCs w:val="24"/>
        </w:rPr>
        <w:t xml:space="preserve">the </w:t>
      </w:r>
      <w:r w:rsidR="001E0A3B" w:rsidRPr="00930C0F">
        <w:rPr>
          <w:rFonts w:cstheme="minorHAnsi"/>
          <w:sz w:val="24"/>
          <w:szCs w:val="24"/>
        </w:rPr>
        <w:t xml:space="preserve">conducting paths </w:t>
      </w:r>
      <w:r w:rsidR="00EF72D7" w:rsidRPr="00930C0F">
        <w:rPr>
          <w:rFonts w:cstheme="minorHAnsi"/>
          <w:sz w:val="24"/>
          <w:szCs w:val="24"/>
        </w:rPr>
        <w:t>produced by</w:t>
      </w:r>
      <w:r w:rsidR="00C77FA7" w:rsidRPr="00930C0F">
        <w:rPr>
          <w:rFonts w:cstheme="minorHAnsi"/>
          <w:sz w:val="24"/>
          <w:szCs w:val="24"/>
        </w:rPr>
        <w:t xml:space="preserve"> </w:t>
      </w:r>
      <w:r w:rsidR="001E0A3B" w:rsidRPr="00930C0F">
        <w:rPr>
          <w:rFonts w:cstheme="minorHAnsi"/>
          <w:sz w:val="24"/>
          <w:szCs w:val="24"/>
        </w:rPr>
        <w:t>materials such electric paint</w:t>
      </w:r>
      <w:r w:rsidR="003460FC">
        <w:rPr>
          <w:rFonts w:cstheme="minorHAnsi"/>
          <w:sz w:val="24"/>
          <w:szCs w:val="24"/>
        </w:rPr>
        <w:t xml:space="preserve"> and </w:t>
      </w:r>
      <w:r w:rsidR="001E0A3B" w:rsidRPr="00930C0F">
        <w:rPr>
          <w:rFonts w:cstheme="minorHAnsi"/>
          <w:sz w:val="24"/>
          <w:szCs w:val="24"/>
        </w:rPr>
        <w:t>conductive epoxy</w:t>
      </w:r>
      <w:r w:rsidR="00823BEE">
        <w:rPr>
          <w:rFonts w:cstheme="minorHAnsi"/>
          <w:sz w:val="24"/>
          <w:szCs w:val="24"/>
        </w:rPr>
        <w:t xml:space="preserve"> </w:t>
      </w:r>
      <w:r w:rsidR="003460FC">
        <w:rPr>
          <w:rFonts w:cstheme="minorHAnsi"/>
          <w:sz w:val="24"/>
          <w:szCs w:val="24"/>
        </w:rPr>
        <w:t>using</w:t>
      </w:r>
      <w:r w:rsidR="00823BEE">
        <w:rPr>
          <w:rFonts w:cstheme="minorHAnsi"/>
          <w:sz w:val="24"/>
          <w:szCs w:val="24"/>
        </w:rPr>
        <w:t xml:space="preserve"> filler material such as CNT </w:t>
      </w:r>
      <w:r w:rsidR="001E0A3B" w:rsidRPr="00930C0F">
        <w:rPr>
          <w:rFonts w:cstheme="minorHAnsi"/>
          <w:sz w:val="24"/>
          <w:szCs w:val="24"/>
        </w:rPr>
        <w:t xml:space="preserve">and graphene. </w:t>
      </w:r>
    </w:p>
    <w:p w14:paraId="6AE23B0B" w14:textId="77777777" w:rsidR="001E0A3B" w:rsidRPr="00930C0F" w:rsidRDefault="001E0A3B" w:rsidP="00836F57">
      <w:pPr>
        <w:spacing w:after="0"/>
        <w:jc w:val="both"/>
        <w:rPr>
          <w:rFonts w:cstheme="minorHAnsi"/>
          <w:sz w:val="24"/>
          <w:szCs w:val="24"/>
        </w:rPr>
      </w:pPr>
    </w:p>
    <w:p w14:paraId="5C85A80A" w14:textId="77777777" w:rsidR="00704740" w:rsidRPr="00930C0F" w:rsidRDefault="00906260" w:rsidP="00836F57">
      <w:pPr>
        <w:spacing w:after="0"/>
        <w:jc w:val="both"/>
        <w:rPr>
          <w:rFonts w:cstheme="minorHAnsi"/>
          <w:sz w:val="24"/>
          <w:szCs w:val="24"/>
        </w:rPr>
      </w:pPr>
      <w:r w:rsidRPr="00930C0F">
        <w:rPr>
          <w:rFonts w:cstheme="minorHAnsi"/>
          <w:sz w:val="24"/>
          <w:szCs w:val="24"/>
        </w:rPr>
        <w:t>The work aims to develop a novel procedure for manufacturing smart composites with integrated sensors. Through this new procedure an improved sensor will be developed, the sensor joining method could be greatly improved in terms of quality, effort, and cost; the bonded sensors could be easily removed</w:t>
      </w:r>
      <w:r w:rsidR="00F26BEC" w:rsidRPr="00930C0F">
        <w:rPr>
          <w:rFonts w:cstheme="minorHAnsi"/>
          <w:sz w:val="24"/>
          <w:szCs w:val="24"/>
        </w:rPr>
        <w:t xml:space="preserve"> and repaired</w:t>
      </w:r>
      <w:r w:rsidRPr="00930C0F">
        <w:rPr>
          <w:rFonts w:cstheme="minorHAnsi"/>
          <w:sz w:val="24"/>
          <w:szCs w:val="24"/>
        </w:rPr>
        <w:t xml:space="preserve">; the faulty sensors can be identified and the weight and management of the connections and cables for the sensors can be significantly improved. </w:t>
      </w:r>
    </w:p>
    <w:p w14:paraId="72AE3C99" w14:textId="009AAF21" w:rsidR="006E13B6" w:rsidRPr="00930C0F" w:rsidRDefault="008C7A26" w:rsidP="00836F57">
      <w:pPr>
        <w:spacing w:after="0"/>
        <w:jc w:val="both"/>
        <w:rPr>
          <w:rFonts w:cstheme="minorHAnsi"/>
          <w:sz w:val="24"/>
          <w:szCs w:val="24"/>
        </w:rPr>
      </w:pPr>
      <w:r w:rsidRPr="00930C0F">
        <w:rPr>
          <w:rFonts w:cstheme="minorHAnsi"/>
          <w:sz w:val="24"/>
          <w:szCs w:val="24"/>
        </w:rPr>
        <w:t xml:space="preserve">The novelty </w:t>
      </w:r>
      <w:r w:rsidR="00C67B02" w:rsidRPr="00930C0F">
        <w:rPr>
          <w:rFonts w:cstheme="minorHAnsi"/>
          <w:sz w:val="24"/>
          <w:szCs w:val="24"/>
        </w:rPr>
        <w:t xml:space="preserve">and objectives </w:t>
      </w:r>
      <w:r w:rsidRPr="00930C0F">
        <w:rPr>
          <w:rFonts w:cstheme="minorHAnsi"/>
          <w:sz w:val="24"/>
          <w:szCs w:val="24"/>
        </w:rPr>
        <w:t xml:space="preserve">of this work lies in testing new bonding material that is repairable; developing new sensor joining methods that are easy, fast and can be automated; studying and evaluating </w:t>
      </w:r>
      <w:r w:rsidRPr="00930C0F">
        <w:rPr>
          <w:rFonts w:cstheme="minorHAnsi"/>
          <w:bCs/>
          <w:sz w:val="24"/>
          <w:szCs w:val="24"/>
        </w:rPr>
        <w:t xml:space="preserve">the integrability, survivability, and reliability of the integrated sensors to the composite structures joined by new material and by new joining methods; improvement of the existing sensor to overcome the limitations of the current design and developing </w:t>
      </w:r>
      <w:r w:rsidR="006F30E7" w:rsidRPr="00930C0F">
        <w:rPr>
          <w:rFonts w:cstheme="minorHAnsi"/>
          <w:bCs/>
          <w:sz w:val="24"/>
          <w:szCs w:val="24"/>
        </w:rPr>
        <w:t>printed</w:t>
      </w:r>
      <w:r w:rsidRPr="00930C0F">
        <w:rPr>
          <w:rFonts w:cstheme="minorHAnsi"/>
          <w:bCs/>
          <w:sz w:val="24"/>
          <w:szCs w:val="24"/>
        </w:rPr>
        <w:t xml:space="preserve"> circuits</w:t>
      </w:r>
      <w:r w:rsidR="006F30E7" w:rsidRPr="00930C0F">
        <w:rPr>
          <w:rFonts w:cstheme="minorHAnsi"/>
          <w:bCs/>
          <w:sz w:val="24"/>
          <w:szCs w:val="24"/>
        </w:rPr>
        <w:t xml:space="preserve"> </w:t>
      </w:r>
      <w:r w:rsidRPr="00930C0F">
        <w:rPr>
          <w:rFonts w:cstheme="minorHAnsi"/>
          <w:bCs/>
          <w:sz w:val="24"/>
          <w:szCs w:val="24"/>
        </w:rPr>
        <w:t xml:space="preserve">to replace the traditional wire system </w:t>
      </w:r>
      <w:r w:rsidR="00EB02E1" w:rsidRPr="00930C0F">
        <w:rPr>
          <w:rFonts w:cstheme="minorHAnsi"/>
          <w:bCs/>
          <w:sz w:val="24"/>
          <w:szCs w:val="24"/>
        </w:rPr>
        <w:t xml:space="preserve">that </w:t>
      </w:r>
      <w:r w:rsidRPr="00930C0F">
        <w:rPr>
          <w:rFonts w:cstheme="minorHAnsi"/>
          <w:bCs/>
          <w:sz w:val="24"/>
          <w:szCs w:val="24"/>
        </w:rPr>
        <w:t>adds a</w:t>
      </w:r>
      <w:r w:rsidR="00EB02E1" w:rsidRPr="00930C0F">
        <w:rPr>
          <w:rFonts w:cstheme="minorHAnsi"/>
          <w:bCs/>
          <w:sz w:val="24"/>
          <w:szCs w:val="24"/>
        </w:rPr>
        <w:t>n additional</w:t>
      </w:r>
      <w:r w:rsidR="006F30E7" w:rsidRPr="00930C0F">
        <w:rPr>
          <w:rFonts w:cstheme="minorHAnsi"/>
          <w:bCs/>
          <w:sz w:val="24"/>
          <w:szCs w:val="24"/>
        </w:rPr>
        <w:t xml:space="preserve"> </w:t>
      </w:r>
      <w:r w:rsidRPr="00930C0F">
        <w:rPr>
          <w:rFonts w:cstheme="minorHAnsi"/>
          <w:bCs/>
          <w:sz w:val="24"/>
          <w:szCs w:val="24"/>
        </w:rPr>
        <w:t xml:space="preserve">weight and </w:t>
      </w:r>
      <w:r w:rsidR="00EB02E1" w:rsidRPr="00930C0F">
        <w:rPr>
          <w:rFonts w:cstheme="minorHAnsi"/>
          <w:bCs/>
          <w:sz w:val="24"/>
          <w:szCs w:val="24"/>
        </w:rPr>
        <w:t xml:space="preserve">are </w:t>
      </w:r>
      <w:r w:rsidRPr="00930C0F">
        <w:rPr>
          <w:rFonts w:cstheme="minorHAnsi"/>
          <w:bCs/>
          <w:sz w:val="24"/>
          <w:szCs w:val="24"/>
        </w:rPr>
        <w:t>difficult</w:t>
      </w:r>
      <w:r w:rsidR="00EB02E1" w:rsidRPr="00930C0F">
        <w:rPr>
          <w:rFonts w:cstheme="minorHAnsi"/>
          <w:bCs/>
          <w:sz w:val="24"/>
          <w:szCs w:val="24"/>
        </w:rPr>
        <w:t xml:space="preserve"> to manage</w:t>
      </w:r>
      <w:r w:rsidR="002F475C">
        <w:rPr>
          <w:rFonts w:cstheme="minorHAnsi"/>
          <w:bCs/>
          <w:sz w:val="24"/>
          <w:szCs w:val="24"/>
        </w:rPr>
        <w:t xml:space="preserve"> as shown in Figure 1.</w:t>
      </w:r>
    </w:p>
    <w:p w14:paraId="53BDC74E" w14:textId="0ED3EB6F" w:rsidR="00A53975" w:rsidRPr="00930C0F" w:rsidRDefault="00A53975" w:rsidP="00836F57">
      <w:pPr>
        <w:spacing w:after="0"/>
        <w:jc w:val="both"/>
        <w:rPr>
          <w:rFonts w:cstheme="minorHAnsi"/>
          <w:sz w:val="24"/>
          <w:szCs w:val="24"/>
        </w:rPr>
      </w:pPr>
    </w:p>
    <w:p w14:paraId="289E2704" w14:textId="31201157" w:rsidR="003432E1" w:rsidRDefault="00D66C0D" w:rsidP="003432E1">
      <w:pPr>
        <w:spacing w:after="0"/>
        <w:jc w:val="both"/>
        <w:rPr>
          <w:rFonts w:cstheme="minorHAnsi"/>
          <w:sz w:val="24"/>
          <w:szCs w:val="24"/>
        </w:rPr>
      </w:pPr>
      <w:r w:rsidRPr="00930C0F">
        <w:rPr>
          <w:rFonts w:cstheme="minorHAnsi"/>
          <w:sz w:val="24"/>
          <w:szCs w:val="24"/>
        </w:rPr>
        <w:t xml:space="preserve">The work will mainly focus on integrating sensors with high performance thermoplastic composites structures such as PEEK/CF using secondary bonding. Thermoset based composites will be used only during embedding the sensors in the composite, co-bonding and in case of process monitoring. The tests will be restricted mainly to coupons and small </w:t>
      </w:r>
      <w:r w:rsidR="00E24F80" w:rsidRPr="00930C0F">
        <w:rPr>
          <w:rFonts w:cstheme="minorHAnsi"/>
          <w:sz w:val="24"/>
          <w:szCs w:val="24"/>
        </w:rPr>
        <w:t>structural elements</w:t>
      </w:r>
      <w:r w:rsidRPr="00930C0F">
        <w:rPr>
          <w:rFonts w:cstheme="minorHAnsi"/>
          <w:sz w:val="24"/>
          <w:szCs w:val="24"/>
        </w:rPr>
        <w:t xml:space="preserve"> such as stringers which will be manufactured with vacuum bagging-oven curing and in-situ consolidation. The sensors used will be PZT DuraAct sensors supplied by Pi-Ceramic and will be bonded with the host structures using high </w:t>
      </w:r>
      <w:r w:rsidRPr="00930C0F">
        <w:rPr>
          <w:rFonts w:cstheme="minorHAnsi"/>
          <w:sz w:val="24"/>
          <w:szCs w:val="24"/>
        </w:rPr>
        <w:lastRenderedPageBreak/>
        <w:t xml:space="preserve">performance epoxy adhesive and thermoplastic films. The equipment used </w:t>
      </w:r>
      <w:r w:rsidR="00864766" w:rsidRPr="00930C0F">
        <w:rPr>
          <w:rFonts w:cstheme="minorHAnsi"/>
          <w:sz w:val="24"/>
          <w:szCs w:val="24"/>
        </w:rPr>
        <w:t xml:space="preserve">to make different measurements to evaluate the condition of the sensors will be </w:t>
      </w:r>
      <w:r w:rsidRPr="00930C0F">
        <w:rPr>
          <w:rFonts w:cstheme="minorHAnsi"/>
          <w:sz w:val="24"/>
          <w:szCs w:val="24"/>
        </w:rPr>
        <w:t>impedance analyzer</w:t>
      </w:r>
      <w:r w:rsidR="009C2ADC" w:rsidRPr="00930C0F">
        <w:rPr>
          <w:rFonts w:cstheme="minorHAnsi"/>
          <w:sz w:val="24"/>
          <w:szCs w:val="24"/>
        </w:rPr>
        <w:t xml:space="preserve"> and an </w:t>
      </w:r>
      <w:r w:rsidRPr="00930C0F">
        <w:rPr>
          <w:rFonts w:cstheme="minorHAnsi"/>
          <w:sz w:val="24"/>
          <w:szCs w:val="24"/>
        </w:rPr>
        <w:t>Oscilloscope.</w:t>
      </w:r>
      <w:r w:rsidR="009C2ADC" w:rsidRPr="00930C0F">
        <w:rPr>
          <w:rFonts w:cstheme="minorHAnsi"/>
          <w:sz w:val="24"/>
          <w:szCs w:val="24"/>
        </w:rPr>
        <w:t xml:space="preserve"> </w:t>
      </w:r>
      <w:r w:rsidR="009F1A82" w:rsidRPr="00930C0F">
        <w:rPr>
          <w:rFonts w:cstheme="minorHAnsi"/>
          <w:sz w:val="24"/>
          <w:szCs w:val="24"/>
        </w:rPr>
        <w:t xml:space="preserve">The materials to create printed light circuits will be silver ink, </w:t>
      </w:r>
      <w:r w:rsidR="00007964" w:rsidRPr="00930C0F">
        <w:rPr>
          <w:rFonts w:cstheme="minorHAnsi"/>
          <w:sz w:val="24"/>
          <w:szCs w:val="24"/>
        </w:rPr>
        <w:t>conductive paint, CNT</w:t>
      </w:r>
      <w:r w:rsidR="006931DF" w:rsidRPr="00930C0F">
        <w:rPr>
          <w:rFonts w:cstheme="minorHAnsi"/>
          <w:sz w:val="24"/>
          <w:szCs w:val="24"/>
        </w:rPr>
        <w:t>,</w:t>
      </w:r>
      <w:r w:rsidR="00007964" w:rsidRPr="00930C0F">
        <w:rPr>
          <w:rFonts w:cstheme="minorHAnsi"/>
          <w:sz w:val="24"/>
          <w:szCs w:val="24"/>
        </w:rPr>
        <w:t xml:space="preserve"> and graphene. </w:t>
      </w:r>
    </w:p>
    <w:p w14:paraId="3646055B" w14:textId="37484A3A" w:rsidR="00993C4B" w:rsidRDefault="00993C4B" w:rsidP="003432E1">
      <w:pPr>
        <w:spacing w:after="0"/>
        <w:jc w:val="both"/>
        <w:rPr>
          <w:rFonts w:cstheme="minorHAnsi"/>
          <w:sz w:val="24"/>
          <w:szCs w:val="24"/>
        </w:rPr>
      </w:pPr>
    </w:p>
    <w:p w14:paraId="6B546890" w14:textId="07B2883E" w:rsidR="00993C4B" w:rsidRDefault="00866423" w:rsidP="006F55B7">
      <w:pPr>
        <w:spacing w:after="120"/>
        <w:jc w:val="center"/>
        <w:rPr>
          <w:rFonts w:cstheme="minorHAnsi"/>
          <w:sz w:val="24"/>
          <w:szCs w:val="24"/>
        </w:rPr>
      </w:pPr>
      <w:r>
        <w:rPr>
          <w:noProof/>
        </w:rPr>
        <w:drawing>
          <wp:inline distT="0" distB="0" distL="0" distR="0" wp14:anchorId="672159B5" wp14:editId="05AAE4EB">
            <wp:extent cx="6400800" cy="24796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479675"/>
                    </a:xfrm>
                    <a:prstGeom prst="rect">
                      <a:avLst/>
                    </a:prstGeom>
                  </pic:spPr>
                </pic:pic>
              </a:graphicData>
            </a:graphic>
          </wp:inline>
        </w:drawing>
      </w:r>
    </w:p>
    <w:p w14:paraId="7A4E12CF" w14:textId="639DECD2" w:rsidR="003F001F" w:rsidRDefault="003F001F" w:rsidP="003F001F">
      <w:pPr>
        <w:spacing w:after="0"/>
        <w:jc w:val="center"/>
        <w:rPr>
          <w:rFonts w:cstheme="minorHAnsi"/>
          <w:sz w:val="24"/>
          <w:szCs w:val="24"/>
        </w:rPr>
      </w:pPr>
      <w:r>
        <w:rPr>
          <w:rFonts w:cstheme="minorHAnsi"/>
          <w:sz w:val="24"/>
          <w:szCs w:val="24"/>
        </w:rPr>
        <w:t>Figure 1: Objective summary</w:t>
      </w:r>
    </w:p>
    <w:p w14:paraId="03F70A82" w14:textId="77777777" w:rsidR="00201A4A" w:rsidRPr="00930C0F" w:rsidRDefault="00201A4A" w:rsidP="003432E1">
      <w:pPr>
        <w:spacing w:after="0"/>
        <w:jc w:val="both"/>
        <w:rPr>
          <w:rFonts w:cstheme="minorHAnsi"/>
          <w:sz w:val="24"/>
          <w:szCs w:val="24"/>
        </w:rPr>
      </w:pPr>
    </w:p>
    <w:p w14:paraId="53B70C79" w14:textId="46F3ECC3" w:rsidR="008C568D" w:rsidRPr="004764EA" w:rsidRDefault="0009233D" w:rsidP="00851199">
      <w:pPr>
        <w:pStyle w:val="Heading1"/>
        <w:numPr>
          <w:ilvl w:val="0"/>
          <w:numId w:val="22"/>
        </w:numPr>
        <w:spacing w:before="0"/>
        <w:rPr>
          <w:rFonts w:asciiTheme="minorHAnsi" w:hAnsiTheme="minorHAnsi" w:cstheme="minorHAnsi"/>
          <w:b/>
          <w:bCs/>
          <w:color w:val="auto"/>
          <w:sz w:val="24"/>
          <w:szCs w:val="24"/>
        </w:rPr>
      </w:pPr>
      <w:bookmarkStart w:id="2" w:name="_Toc69823543"/>
      <w:r w:rsidRPr="004764EA">
        <w:rPr>
          <w:rFonts w:asciiTheme="minorHAnsi" w:hAnsiTheme="minorHAnsi" w:cstheme="minorHAnsi"/>
          <w:b/>
          <w:bCs/>
          <w:color w:val="auto"/>
          <w:sz w:val="24"/>
          <w:szCs w:val="24"/>
        </w:rPr>
        <w:t>Work packages</w:t>
      </w:r>
      <w:bookmarkEnd w:id="2"/>
      <w:r w:rsidR="00D50D69">
        <w:rPr>
          <w:rFonts w:asciiTheme="minorHAnsi" w:hAnsiTheme="minorHAnsi" w:cstheme="minorHAnsi"/>
          <w:b/>
          <w:bCs/>
          <w:color w:val="auto"/>
          <w:sz w:val="24"/>
          <w:szCs w:val="24"/>
        </w:rPr>
        <w:t xml:space="preserve"> </w:t>
      </w:r>
    </w:p>
    <w:p w14:paraId="68F034E8" w14:textId="77777777" w:rsidR="00783B4B" w:rsidRPr="00D07FF2" w:rsidRDefault="00783B4B" w:rsidP="00D07FF2">
      <w:pPr>
        <w:spacing w:after="0"/>
        <w:jc w:val="both"/>
        <w:rPr>
          <w:rFonts w:cstheme="minorHAnsi"/>
          <w:sz w:val="24"/>
          <w:szCs w:val="24"/>
        </w:rPr>
      </w:pPr>
    </w:p>
    <w:p w14:paraId="72F437AC" w14:textId="3376070B" w:rsidR="00C1671B" w:rsidRPr="004764EA" w:rsidRDefault="00BC316D" w:rsidP="00693000">
      <w:pPr>
        <w:pStyle w:val="Heading2"/>
        <w:rPr>
          <w:rFonts w:asciiTheme="minorHAnsi" w:hAnsiTheme="minorHAnsi" w:cstheme="minorHAnsi"/>
          <w:b/>
          <w:bCs/>
          <w:color w:val="auto"/>
          <w:sz w:val="24"/>
          <w:szCs w:val="24"/>
        </w:rPr>
      </w:pPr>
      <w:r w:rsidRPr="004764EA">
        <w:rPr>
          <w:rFonts w:asciiTheme="minorHAnsi" w:hAnsiTheme="minorHAnsi" w:cstheme="minorHAnsi"/>
          <w:b/>
          <w:bCs/>
          <w:color w:val="auto"/>
          <w:sz w:val="24"/>
          <w:szCs w:val="24"/>
        </w:rPr>
        <w:t xml:space="preserve"> </w:t>
      </w:r>
      <w:bookmarkStart w:id="3" w:name="_Toc69823544"/>
      <w:r w:rsidR="00693000" w:rsidRPr="004764EA">
        <w:rPr>
          <w:rFonts w:asciiTheme="minorHAnsi" w:hAnsiTheme="minorHAnsi" w:cstheme="minorHAnsi"/>
          <w:b/>
          <w:bCs/>
          <w:color w:val="auto"/>
          <w:sz w:val="24"/>
          <w:szCs w:val="24"/>
        </w:rPr>
        <w:t xml:space="preserve">3.1. </w:t>
      </w:r>
      <w:r w:rsidR="002B4E80" w:rsidRPr="004764EA">
        <w:rPr>
          <w:rFonts w:asciiTheme="minorHAnsi" w:hAnsiTheme="minorHAnsi" w:cstheme="minorHAnsi"/>
          <w:b/>
          <w:bCs/>
          <w:color w:val="auto"/>
          <w:sz w:val="24"/>
          <w:szCs w:val="24"/>
        </w:rPr>
        <w:t>W</w:t>
      </w:r>
      <w:r w:rsidR="00D50D69">
        <w:rPr>
          <w:rFonts w:asciiTheme="minorHAnsi" w:hAnsiTheme="minorHAnsi" w:cstheme="minorHAnsi"/>
          <w:b/>
          <w:bCs/>
          <w:color w:val="auto"/>
          <w:sz w:val="24"/>
          <w:szCs w:val="24"/>
        </w:rPr>
        <w:t>P1</w:t>
      </w:r>
      <w:r w:rsidR="00577568" w:rsidRPr="004764EA">
        <w:rPr>
          <w:rFonts w:asciiTheme="minorHAnsi" w:hAnsiTheme="minorHAnsi" w:cstheme="minorHAnsi"/>
          <w:b/>
          <w:bCs/>
          <w:color w:val="auto"/>
          <w:sz w:val="24"/>
          <w:szCs w:val="24"/>
        </w:rPr>
        <w:t xml:space="preserve">: </w:t>
      </w:r>
      <w:r w:rsidR="008107AC" w:rsidRPr="004764EA">
        <w:rPr>
          <w:rFonts w:asciiTheme="minorHAnsi" w:hAnsiTheme="minorHAnsi" w:cstheme="minorHAnsi"/>
          <w:b/>
          <w:bCs/>
          <w:color w:val="auto"/>
          <w:sz w:val="24"/>
          <w:szCs w:val="24"/>
        </w:rPr>
        <w:t xml:space="preserve">Integration, </w:t>
      </w:r>
      <w:r w:rsidR="00184D95" w:rsidRPr="004764EA">
        <w:rPr>
          <w:rFonts w:asciiTheme="minorHAnsi" w:hAnsiTheme="minorHAnsi" w:cstheme="minorHAnsi"/>
          <w:b/>
          <w:bCs/>
          <w:color w:val="auto"/>
          <w:sz w:val="24"/>
          <w:szCs w:val="24"/>
        </w:rPr>
        <w:t>survivability,</w:t>
      </w:r>
      <w:r w:rsidR="008107AC" w:rsidRPr="004764EA">
        <w:rPr>
          <w:rFonts w:asciiTheme="minorHAnsi" w:hAnsiTheme="minorHAnsi" w:cstheme="minorHAnsi"/>
          <w:b/>
          <w:bCs/>
          <w:color w:val="auto"/>
          <w:sz w:val="24"/>
          <w:szCs w:val="24"/>
        </w:rPr>
        <w:t xml:space="preserve"> and reliability of </w:t>
      </w:r>
      <w:r w:rsidR="00D74437" w:rsidRPr="004764EA">
        <w:rPr>
          <w:rFonts w:asciiTheme="minorHAnsi" w:hAnsiTheme="minorHAnsi" w:cstheme="minorHAnsi"/>
          <w:b/>
          <w:bCs/>
          <w:color w:val="auto"/>
          <w:sz w:val="24"/>
          <w:szCs w:val="24"/>
        </w:rPr>
        <w:t>Acousto-ultrasonic</w:t>
      </w:r>
      <w:r w:rsidR="00184D95" w:rsidRPr="004764EA">
        <w:rPr>
          <w:rFonts w:asciiTheme="minorHAnsi" w:hAnsiTheme="minorHAnsi" w:cstheme="minorHAnsi"/>
          <w:b/>
          <w:bCs/>
          <w:color w:val="auto"/>
          <w:sz w:val="24"/>
          <w:szCs w:val="24"/>
        </w:rPr>
        <w:t xml:space="preserve"> </w:t>
      </w:r>
      <w:r w:rsidR="00D74437" w:rsidRPr="004764EA">
        <w:rPr>
          <w:rFonts w:asciiTheme="minorHAnsi" w:hAnsiTheme="minorHAnsi" w:cstheme="minorHAnsi"/>
          <w:b/>
          <w:bCs/>
          <w:color w:val="auto"/>
          <w:sz w:val="24"/>
          <w:szCs w:val="24"/>
        </w:rPr>
        <w:t>(</w:t>
      </w:r>
      <w:r w:rsidR="008107AC" w:rsidRPr="004764EA">
        <w:rPr>
          <w:rFonts w:asciiTheme="minorHAnsi" w:hAnsiTheme="minorHAnsi" w:cstheme="minorHAnsi"/>
          <w:b/>
          <w:bCs/>
          <w:color w:val="auto"/>
          <w:sz w:val="24"/>
          <w:szCs w:val="24"/>
        </w:rPr>
        <w:t>AU</w:t>
      </w:r>
      <w:r w:rsidR="00D74437" w:rsidRPr="004764EA">
        <w:rPr>
          <w:rFonts w:asciiTheme="minorHAnsi" w:hAnsiTheme="minorHAnsi" w:cstheme="minorHAnsi"/>
          <w:b/>
          <w:bCs/>
          <w:color w:val="auto"/>
          <w:sz w:val="24"/>
          <w:szCs w:val="24"/>
        </w:rPr>
        <w:t>)</w:t>
      </w:r>
      <w:r w:rsidR="00184D95" w:rsidRPr="004764EA">
        <w:rPr>
          <w:rFonts w:asciiTheme="minorHAnsi" w:hAnsiTheme="minorHAnsi" w:cstheme="minorHAnsi"/>
          <w:b/>
          <w:bCs/>
          <w:color w:val="auto"/>
          <w:sz w:val="24"/>
          <w:szCs w:val="24"/>
        </w:rPr>
        <w:t xml:space="preserve"> sensor</w:t>
      </w:r>
      <w:r w:rsidR="00EA1B6B" w:rsidRPr="004764EA">
        <w:rPr>
          <w:rFonts w:asciiTheme="minorHAnsi" w:hAnsiTheme="minorHAnsi" w:cstheme="minorHAnsi"/>
          <w:b/>
          <w:bCs/>
          <w:color w:val="auto"/>
          <w:sz w:val="24"/>
          <w:szCs w:val="24"/>
        </w:rPr>
        <w:t>s</w:t>
      </w:r>
      <w:r w:rsidR="00273D4D">
        <w:rPr>
          <w:rFonts w:asciiTheme="minorHAnsi" w:hAnsiTheme="minorHAnsi" w:cstheme="minorHAnsi"/>
          <w:b/>
          <w:bCs/>
          <w:color w:val="auto"/>
          <w:sz w:val="24"/>
          <w:szCs w:val="24"/>
        </w:rPr>
        <w:t>, sensor improvement and process monitoring</w:t>
      </w:r>
      <w:bookmarkEnd w:id="3"/>
    </w:p>
    <w:p w14:paraId="1C5D0B5E" w14:textId="77777777" w:rsidR="00F31AF0" w:rsidRPr="00930C0F" w:rsidRDefault="00F31AF0" w:rsidP="00A64352">
      <w:pPr>
        <w:pStyle w:val="ListParagraph"/>
        <w:spacing w:after="0"/>
        <w:ind w:left="360"/>
        <w:jc w:val="both"/>
        <w:rPr>
          <w:rFonts w:cstheme="minorHAnsi"/>
          <w:b/>
          <w:sz w:val="24"/>
          <w:szCs w:val="24"/>
        </w:rPr>
      </w:pPr>
    </w:p>
    <w:p w14:paraId="64C48C07" w14:textId="12F5F4CC" w:rsidR="002939C3" w:rsidRPr="006C4EDA" w:rsidRDefault="00693000" w:rsidP="006C4EDA">
      <w:pPr>
        <w:pStyle w:val="Heading3"/>
        <w:spacing w:after="120"/>
        <w:rPr>
          <w:rFonts w:asciiTheme="minorHAnsi" w:hAnsiTheme="minorHAnsi" w:cstheme="minorHAnsi"/>
          <w:b/>
          <w:bCs/>
          <w:color w:val="auto"/>
        </w:rPr>
      </w:pPr>
      <w:bookmarkStart w:id="4" w:name="_Toc69823545"/>
      <w:r w:rsidRPr="004764EA">
        <w:rPr>
          <w:rFonts w:asciiTheme="minorHAnsi" w:hAnsiTheme="minorHAnsi" w:cstheme="minorHAnsi"/>
          <w:b/>
          <w:bCs/>
          <w:color w:val="auto"/>
        </w:rPr>
        <w:t>3.1.1.</w:t>
      </w:r>
      <w:r w:rsidR="002939C3">
        <w:rPr>
          <w:rFonts w:asciiTheme="minorHAnsi" w:hAnsiTheme="minorHAnsi" w:cstheme="minorHAnsi"/>
          <w:b/>
          <w:bCs/>
          <w:color w:val="auto"/>
        </w:rPr>
        <w:t xml:space="preserve"> </w:t>
      </w:r>
      <w:r w:rsidR="002939C3" w:rsidRPr="004764EA">
        <w:rPr>
          <w:rFonts w:asciiTheme="minorHAnsi" w:hAnsiTheme="minorHAnsi" w:cstheme="minorHAnsi"/>
          <w:b/>
          <w:bCs/>
          <w:color w:val="auto"/>
        </w:rPr>
        <w:t>Integration, survivability, and reliability</w:t>
      </w:r>
      <w:r w:rsidR="00C63B13">
        <w:rPr>
          <w:rFonts w:asciiTheme="minorHAnsi" w:hAnsiTheme="minorHAnsi" w:cstheme="minorHAnsi"/>
          <w:b/>
          <w:bCs/>
          <w:color w:val="auto"/>
        </w:rPr>
        <w:t xml:space="preserve"> of sensors bonded with epoxy and </w:t>
      </w:r>
      <w:r w:rsidR="00993630">
        <w:rPr>
          <w:rFonts w:asciiTheme="minorHAnsi" w:hAnsiTheme="minorHAnsi" w:cstheme="minorHAnsi"/>
          <w:b/>
          <w:bCs/>
          <w:color w:val="auto"/>
        </w:rPr>
        <w:t xml:space="preserve">new </w:t>
      </w:r>
      <w:r w:rsidR="00C63B13">
        <w:rPr>
          <w:rFonts w:asciiTheme="minorHAnsi" w:hAnsiTheme="minorHAnsi" w:cstheme="minorHAnsi"/>
          <w:b/>
          <w:bCs/>
          <w:color w:val="auto"/>
        </w:rPr>
        <w:t>TP films</w:t>
      </w:r>
      <w:bookmarkEnd w:id="4"/>
    </w:p>
    <w:p w14:paraId="20894C21" w14:textId="3229ED64" w:rsidR="00B56C3C" w:rsidRPr="00930C0F" w:rsidRDefault="00B56C3C" w:rsidP="0022371F">
      <w:pPr>
        <w:spacing w:after="0"/>
        <w:jc w:val="both"/>
        <w:rPr>
          <w:rFonts w:cstheme="minorHAnsi"/>
          <w:b/>
          <w:color w:val="0070C0"/>
          <w:sz w:val="24"/>
          <w:szCs w:val="24"/>
        </w:rPr>
      </w:pPr>
      <w:r w:rsidRPr="00930C0F">
        <w:rPr>
          <w:rFonts w:cstheme="minorHAnsi"/>
          <w:b/>
          <w:color w:val="0070C0"/>
          <w:sz w:val="24"/>
          <w:szCs w:val="24"/>
        </w:rPr>
        <w:t>Motivation</w:t>
      </w:r>
      <w:r w:rsidR="007719B8">
        <w:rPr>
          <w:rFonts w:cstheme="minorHAnsi"/>
          <w:b/>
          <w:color w:val="0070C0"/>
          <w:sz w:val="24"/>
          <w:szCs w:val="24"/>
        </w:rPr>
        <w:t>:</w:t>
      </w:r>
    </w:p>
    <w:p w14:paraId="5D095E95" w14:textId="1F1E0C5C" w:rsidR="00B451FF" w:rsidRPr="00930C0F" w:rsidRDefault="00B451FF" w:rsidP="00C1671B">
      <w:pPr>
        <w:spacing w:after="120"/>
        <w:jc w:val="both"/>
        <w:rPr>
          <w:rFonts w:cstheme="minorHAnsi"/>
          <w:bCs/>
          <w:sz w:val="24"/>
          <w:szCs w:val="24"/>
        </w:rPr>
      </w:pPr>
      <w:r w:rsidRPr="00930C0F">
        <w:rPr>
          <w:rFonts w:cstheme="minorHAnsi"/>
          <w:bCs/>
          <w:sz w:val="24"/>
          <w:szCs w:val="24"/>
        </w:rPr>
        <w:t>The state-of-the-art f</w:t>
      </w:r>
      <w:r w:rsidR="002C1D91" w:rsidRPr="00930C0F">
        <w:rPr>
          <w:rFonts w:cstheme="minorHAnsi"/>
          <w:bCs/>
          <w:sz w:val="24"/>
          <w:szCs w:val="24"/>
        </w:rPr>
        <w:t>or</w:t>
      </w:r>
      <w:r w:rsidRPr="00930C0F">
        <w:rPr>
          <w:rFonts w:cstheme="minorHAnsi"/>
          <w:bCs/>
          <w:sz w:val="24"/>
          <w:szCs w:val="24"/>
        </w:rPr>
        <w:t xml:space="preserve"> bonding </w:t>
      </w:r>
      <w:r w:rsidR="00FC1633" w:rsidRPr="00930C0F">
        <w:rPr>
          <w:rFonts w:cstheme="minorHAnsi"/>
          <w:bCs/>
          <w:sz w:val="24"/>
          <w:szCs w:val="24"/>
        </w:rPr>
        <w:t xml:space="preserve">PZT </w:t>
      </w:r>
      <w:r w:rsidRPr="00930C0F">
        <w:rPr>
          <w:rFonts w:cstheme="minorHAnsi"/>
          <w:bCs/>
          <w:sz w:val="24"/>
          <w:szCs w:val="24"/>
        </w:rPr>
        <w:t xml:space="preserve">sensors to </w:t>
      </w:r>
      <w:r w:rsidR="00B74B92" w:rsidRPr="00930C0F">
        <w:rPr>
          <w:rFonts w:cstheme="minorHAnsi"/>
          <w:bCs/>
          <w:sz w:val="24"/>
          <w:szCs w:val="24"/>
        </w:rPr>
        <w:t xml:space="preserve">the </w:t>
      </w:r>
      <w:r w:rsidRPr="00930C0F">
        <w:rPr>
          <w:rFonts w:cstheme="minorHAnsi"/>
          <w:bCs/>
          <w:sz w:val="24"/>
          <w:szCs w:val="24"/>
        </w:rPr>
        <w:t xml:space="preserve">composite </w:t>
      </w:r>
      <w:r w:rsidR="00641F22" w:rsidRPr="00930C0F">
        <w:rPr>
          <w:rFonts w:cstheme="minorHAnsi"/>
          <w:bCs/>
          <w:sz w:val="24"/>
          <w:szCs w:val="24"/>
        </w:rPr>
        <w:t>surface</w:t>
      </w:r>
      <w:r w:rsidRPr="00930C0F">
        <w:rPr>
          <w:rFonts w:cstheme="minorHAnsi"/>
          <w:bCs/>
          <w:sz w:val="24"/>
          <w:szCs w:val="24"/>
        </w:rPr>
        <w:t xml:space="preserve"> is by </w:t>
      </w:r>
      <w:r w:rsidR="0022655B" w:rsidRPr="00930C0F">
        <w:rPr>
          <w:rFonts w:cstheme="minorHAnsi"/>
          <w:bCs/>
          <w:sz w:val="24"/>
          <w:szCs w:val="24"/>
        </w:rPr>
        <w:t xml:space="preserve">generally </w:t>
      </w:r>
      <w:r w:rsidRPr="00930C0F">
        <w:rPr>
          <w:rFonts w:cstheme="minorHAnsi"/>
          <w:bCs/>
          <w:sz w:val="24"/>
          <w:szCs w:val="24"/>
        </w:rPr>
        <w:t xml:space="preserve">using </w:t>
      </w:r>
      <w:r w:rsidR="00FC1633" w:rsidRPr="00930C0F">
        <w:rPr>
          <w:rFonts w:cstheme="minorHAnsi"/>
          <w:bCs/>
          <w:sz w:val="24"/>
          <w:szCs w:val="24"/>
        </w:rPr>
        <w:t>aerospace grade high</w:t>
      </w:r>
      <w:r w:rsidR="00B74B92" w:rsidRPr="00930C0F">
        <w:rPr>
          <w:rFonts w:cstheme="minorHAnsi"/>
          <w:bCs/>
          <w:sz w:val="24"/>
          <w:szCs w:val="24"/>
        </w:rPr>
        <w:t>-</w:t>
      </w:r>
      <w:r w:rsidR="00FC1633" w:rsidRPr="00930C0F">
        <w:rPr>
          <w:rFonts w:cstheme="minorHAnsi"/>
          <w:bCs/>
          <w:sz w:val="24"/>
          <w:szCs w:val="24"/>
        </w:rPr>
        <w:t>performance epoxy adhesives</w:t>
      </w:r>
      <w:r w:rsidR="0022655B" w:rsidRPr="00930C0F">
        <w:rPr>
          <w:rFonts w:cstheme="minorHAnsi"/>
          <w:bCs/>
          <w:sz w:val="24"/>
          <w:szCs w:val="24"/>
        </w:rPr>
        <w:t>. However, the following</w:t>
      </w:r>
      <w:r w:rsidR="00B23287" w:rsidRPr="00930C0F">
        <w:rPr>
          <w:rFonts w:cstheme="minorHAnsi"/>
          <w:bCs/>
          <w:sz w:val="24"/>
          <w:szCs w:val="24"/>
        </w:rPr>
        <w:t xml:space="preserve"> limitation</w:t>
      </w:r>
      <w:r w:rsidR="0022655B" w:rsidRPr="00930C0F">
        <w:rPr>
          <w:rFonts w:cstheme="minorHAnsi"/>
          <w:bCs/>
          <w:sz w:val="24"/>
          <w:szCs w:val="24"/>
        </w:rPr>
        <w:t xml:space="preserve">s are faced </w:t>
      </w:r>
      <w:r w:rsidR="00092E24" w:rsidRPr="00930C0F">
        <w:rPr>
          <w:rFonts w:cstheme="minorHAnsi"/>
          <w:bCs/>
          <w:sz w:val="24"/>
          <w:szCs w:val="24"/>
        </w:rPr>
        <w:t>in</w:t>
      </w:r>
      <w:r w:rsidR="0022655B" w:rsidRPr="00930C0F">
        <w:rPr>
          <w:rFonts w:cstheme="minorHAnsi"/>
          <w:bCs/>
          <w:sz w:val="24"/>
          <w:szCs w:val="24"/>
        </w:rPr>
        <w:t xml:space="preserve"> using an epoxy </w:t>
      </w:r>
      <w:r w:rsidR="00D97C79" w:rsidRPr="00930C0F">
        <w:rPr>
          <w:rFonts w:cstheme="minorHAnsi"/>
          <w:bCs/>
          <w:sz w:val="24"/>
          <w:szCs w:val="24"/>
        </w:rPr>
        <w:t>adhesive</w:t>
      </w:r>
      <w:r w:rsidR="009A6495" w:rsidRPr="00930C0F">
        <w:rPr>
          <w:rFonts w:cstheme="minorHAnsi"/>
          <w:bCs/>
          <w:sz w:val="24"/>
          <w:szCs w:val="24"/>
        </w:rPr>
        <w:t>:</w:t>
      </w:r>
    </w:p>
    <w:p w14:paraId="7F6BE973" w14:textId="5A1FAB3F" w:rsidR="0022655B" w:rsidRDefault="009A6495" w:rsidP="00851199">
      <w:pPr>
        <w:pStyle w:val="ListParagraph"/>
        <w:numPr>
          <w:ilvl w:val="0"/>
          <w:numId w:val="13"/>
        </w:numPr>
        <w:spacing w:after="120"/>
        <w:jc w:val="both"/>
        <w:rPr>
          <w:rFonts w:cstheme="minorHAnsi"/>
          <w:bCs/>
          <w:sz w:val="24"/>
          <w:szCs w:val="24"/>
        </w:rPr>
      </w:pPr>
      <w:r w:rsidRPr="00930C0F">
        <w:rPr>
          <w:rFonts w:cstheme="minorHAnsi"/>
          <w:bCs/>
          <w:sz w:val="24"/>
          <w:szCs w:val="24"/>
        </w:rPr>
        <w:t xml:space="preserve">Epoxy </w:t>
      </w:r>
      <w:r w:rsidR="00347097" w:rsidRPr="00930C0F">
        <w:rPr>
          <w:rFonts w:cstheme="minorHAnsi"/>
          <w:bCs/>
          <w:sz w:val="24"/>
          <w:szCs w:val="24"/>
        </w:rPr>
        <w:t>adhe</w:t>
      </w:r>
      <w:r w:rsidR="007F1372" w:rsidRPr="00930C0F">
        <w:rPr>
          <w:rFonts w:cstheme="minorHAnsi"/>
          <w:bCs/>
          <w:sz w:val="24"/>
          <w:szCs w:val="24"/>
        </w:rPr>
        <w:t xml:space="preserve">sives </w:t>
      </w:r>
      <w:r w:rsidRPr="00930C0F">
        <w:rPr>
          <w:rFonts w:cstheme="minorHAnsi"/>
          <w:bCs/>
          <w:sz w:val="24"/>
          <w:szCs w:val="24"/>
        </w:rPr>
        <w:t>ha</w:t>
      </w:r>
      <w:r w:rsidR="007F1372" w:rsidRPr="00930C0F">
        <w:rPr>
          <w:rFonts w:cstheme="minorHAnsi"/>
          <w:bCs/>
          <w:sz w:val="24"/>
          <w:szCs w:val="24"/>
        </w:rPr>
        <w:t>ve</w:t>
      </w:r>
      <w:r w:rsidRPr="00930C0F">
        <w:rPr>
          <w:rFonts w:cstheme="minorHAnsi"/>
          <w:bCs/>
          <w:sz w:val="24"/>
          <w:szCs w:val="24"/>
        </w:rPr>
        <w:t xml:space="preserve"> to be </w:t>
      </w:r>
      <w:r w:rsidR="00B054A3" w:rsidRPr="00930C0F">
        <w:rPr>
          <w:rFonts w:cstheme="minorHAnsi"/>
          <w:bCs/>
          <w:sz w:val="24"/>
          <w:szCs w:val="24"/>
        </w:rPr>
        <w:t>transported and stored in a refrigerator</w:t>
      </w:r>
      <w:r w:rsidR="00092E24" w:rsidRPr="00930C0F">
        <w:rPr>
          <w:rFonts w:cstheme="minorHAnsi"/>
          <w:bCs/>
          <w:sz w:val="24"/>
          <w:szCs w:val="24"/>
        </w:rPr>
        <w:t xml:space="preserve"> beca</w:t>
      </w:r>
      <w:r w:rsidR="00630B35" w:rsidRPr="00930C0F">
        <w:rPr>
          <w:rFonts w:cstheme="minorHAnsi"/>
          <w:bCs/>
          <w:sz w:val="24"/>
          <w:szCs w:val="24"/>
        </w:rPr>
        <w:t>use of their limited shelf life in normal conditions</w:t>
      </w:r>
      <w:r w:rsidR="007F1372" w:rsidRPr="00930C0F">
        <w:rPr>
          <w:rFonts w:cstheme="minorHAnsi"/>
          <w:bCs/>
          <w:sz w:val="24"/>
          <w:szCs w:val="24"/>
        </w:rPr>
        <w:t xml:space="preserve">. However, this is not the case with </w:t>
      </w:r>
      <w:r w:rsidR="00296F3E" w:rsidRPr="00930C0F">
        <w:rPr>
          <w:rFonts w:cstheme="minorHAnsi"/>
          <w:bCs/>
          <w:sz w:val="24"/>
          <w:szCs w:val="24"/>
        </w:rPr>
        <w:t xml:space="preserve">TP </w:t>
      </w:r>
      <w:r w:rsidR="009645A0" w:rsidRPr="00930C0F">
        <w:rPr>
          <w:rFonts w:cstheme="minorHAnsi"/>
          <w:bCs/>
          <w:sz w:val="24"/>
          <w:szCs w:val="24"/>
        </w:rPr>
        <w:t>material which</w:t>
      </w:r>
      <w:r w:rsidR="00081507" w:rsidRPr="00930C0F">
        <w:rPr>
          <w:rFonts w:cstheme="minorHAnsi"/>
          <w:bCs/>
          <w:sz w:val="24"/>
          <w:szCs w:val="24"/>
        </w:rPr>
        <w:t xml:space="preserve"> has </w:t>
      </w:r>
      <w:r w:rsidR="00B74B92" w:rsidRPr="00930C0F">
        <w:rPr>
          <w:rFonts w:cstheme="minorHAnsi"/>
          <w:bCs/>
          <w:sz w:val="24"/>
          <w:szCs w:val="24"/>
        </w:rPr>
        <w:t xml:space="preserve">a </w:t>
      </w:r>
      <w:r w:rsidR="00081507" w:rsidRPr="00930C0F">
        <w:rPr>
          <w:rFonts w:cstheme="minorHAnsi"/>
          <w:bCs/>
          <w:sz w:val="24"/>
          <w:szCs w:val="24"/>
        </w:rPr>
        <w:t>long shelf life and can be stored at room temperature.</w:t>
      </w:r>
    </w:p>
    <w:p w14:paraId="0BF96F93" w14:textId="40F7886F" w:rsidR="00285116" w:rsidRPr="00285116" w:rsidRDefault="00285116" w:rsidP="00285116">
      <w:pPr>
        <w:pStyle w:val="ListParagraph"/>
        <w:numPr>
          <w:ilvl w:val="0"/>
          <w:numId w:val="13"/>
        </w:numPr>
        <w:spacing w:after="120"/>
        <w:jc w:val="both"/>
        <w:rPr>
          <w:rFonts w:cstheme="minorHAnsi"/>
          <w:bCs/>
          <w:sz w:val="24"/>
          <w:szCs w:val="24"/>
        </w:rPr>
      </w:pPr>
      <w:r>
        <w:rPr>
          <w:rFonts w:cstheme="minorHAnsi"/>
          <w:bCs/>
          <w:sz w:val="24"/>
          <w:szCs w:val="24"/>
        </w:rPr>
        <w:t xml:space="preserve">Thermoplastic films are more compatible with thermoplastic based composites as compared epoxy adhesives. </w:t>
      </w:r>
    </w:p>
    <w:p w14:paraId="102AB98F" w14:textId="706C0498" w:rsidR="007852B1" w:rsidRDefault="00B054A3" w:rsidP="00851199">
      <w:pPr>
        <w:pStyle w:val="ListParagraph"/>
        <w:numPr>
          <w:ilvl w:val="0"/>
          <w:numId w:val="13"/>
        </w:numPr>
        <w:spacing w:after="120"/>
        <w:jc w:val="both"/>
        <w:rPr>
          <w:rFonts w:cstheme="minorHAnsi"/>
          <w:bCs/>
          <w:sz w:val="24"/>
          <w:szCs w:val="24"/>
        </w:rPr>
      </w:pPr>
      <w:r w:rsidRPr="00930C0F">
        <w:rPr>
          <w:rFonts w:cstheme="minorHAnsi"/>
          <w:bCs/>
          <w:sz w:val="24"/>
          <w:szCs w:val="24"/>
        </w:rPr>
        <w:t xml:space="preserve">A sensor </w:t>
      </w:r>
      <w:r w:rsidR="002E7B9C" w:rsidRPr="00930C0F">
        <w:rPr>
          <w:rFonts w:cstheme="minorHAnsi"/>
          <w:bCs/>
          <w:sz w:val="24"/>
          <w:szCs w:val="24"/>
        </w:rPr>
        <w:t xml:space="preserve">after </w:t>
      </w:r>
      <w:r w:rsidRPr="00930C0F">
        <w:rPr>
          <w:rFonts w:cstheme="minorHAnsi"/>
          <w:bCs/>
          <w:sz w:val="24"/>
          <w:szCs w:val="24"/>
        </w:rPr>
        <w:t xml:space="preserve">bonded </w:t>
      </w:r>
      <w:r w:rsidR="00446BDF" w:rsidRPr="00930C0F">
        <w:rPr>
          <w:rFonts w:cstheme="minorHAnsi"/>
          <w:bCs/>
          <w:sz w:val="24"/>
          <w:szCs w:val="24"/>
        </w:rPr>
        <w:t>by epoxy</w:t>
      </w:r>
      <w:r w:rsidR="002E7B9C" w:rsidRPr="00930C0F">
        <w:rPr>
          <w:rFonts w:cstheme="minorHAnsi"/>
          <w:bCs/>
          <w:sz w:val="24"/>
          <w:szCs w:val="24"/>
        </w:rPr>
        <w:t xml:space="preserve"> adhesive</w:t>
      </w:r>
      <w:r w:rsidR="00446BDF" w:rsidRPr="00930C0F">
        <w:rPr>
          <w:rFonts w:cstheme="minorHAnsi"/>
          <w:bCs/>
          <w:sz w:val="24"/>
          <w:szCs w:val="24"/>
        </w:rPr>
        <w:t xml:space="preserve"> </w:t>
      </w:r>
      <w:r w:rsidR="00D97C79" w:rsidRPr="00930C0F">
        <w:rPr>
          <w:rFonts w:cstheme="minorHAnsi"/>
          <w:bCs/>
          <w:sz w:val="24"/>
          <w:szCs w:val="24"/>
        </w:rPr>
        <w:t>cannot</w:t>
      </w:r>
      <w:r w:rsidR="00446BDF" w:rsidRPr="00930C0F">
        <w:rPr>
          <w:rFonts w:cstheme="minorHAnsi"/>
          <w:bCs/>
          <w:sz w:val="24"/>
          <w:szCs w:val="24"/>
        </w:rPr>
        <w:t xml:space="preserve"> be removed with</w:t>
      </w:r>
      <w:r w:rsidR="00802ABF" w:rsidRPr="00930C0F">
        <w:rPr>
          <w:rFonts w:cstheme="minorHAnsi"/>
          <w:bCs/>
          <w:sz w:val="24"/>
          <w:szCs w:val="24"/>
        </w:rPr>
        <w:t>out</w:t>
      </w:r>
      <w:r w:rsidR="00446BDF" w:rsidRPr="00930C0F">
        <w:rPr>
          <w:rFonts w:cstheme="minorHAnsi"/>
          <w:bCs/>
          <w:sz w:val="24"/>
          <w:szCs w:val="24"/>
        </w:rPr>
        <w:t xml:space="preserve"> </w:t>
      </w:r>
      <w:r w:rsidR="00420AD3" w:rsidRPr="00930C0F">
        <w:rPr>
          <w:rFonts w:cstheme="minorHAnsi"/>
          <w:bCs/>
          <w:sz w:val="24"/>
          <w:szCs w:val="24"/>
        </w:rPr>
        <w:t xml:space="preserve">mechanical </w:t>
      </w:r>
      <w:r w:rsidR="00446BDF" w:rsidRPr="00930C0F">
        <w:rPr>
          <w:rFonts w:cstheme="minorHAnsi"/>
          <w:bCs/>
          <w:sz w:val="24"/>
          <w:szCs w:val="24"/>
        </w:rPr>
        <w:t xml:space="preserve">abrasion and </w:t>
      </w:r>
      <w:r w:rsidR="00C71C16" w:rsidRPr="00930C0F">
        <w:rPr>
          <w:rFonts w:cstheme="minorHAnsi"/>
          <w:bCs/>
          <w:sz w:val="24"/>
          <w:szCs w:val="24"/>
        </w:rPr>
        <w:t>damaging</w:t>
      </w:r>
      <w:r w:rsidR="00446BDF" w:rsidRPr="00930C0F">
        <w:rPr>
          <w:rFonts w:cstheme="minorHAnsi"/>
          <w:bCs/>
          <w:sz w:val="24"/>
          <w:szCs w:val="24"/>
        </w:rPr>
        <w:t xml:space="preserve"> the host </w:t>
      </w:r>
      <w:r w:rsidR="00D61F9F" w:rsidRPr="00930C0F">
        <w:rPr>
          <w:rFonts w:cstheme="minorHAnsi"/>
          <w:bCs/>
          <w:sz w:val="24"/>
          <w:szCs w:val="24"/>
        </w:rPr>
        <w:t>surface</w:t>
      </w:r>
      <w:r w:rsidR="00D97C79" w:rsidRPr="00930C0F">
        <w:rPr>
          <w:rFonts w:cstheme="minorHAnsi"/>
          <w:bCs/>
          <w:sz w:val="24"/>
          <w:szCs w:val="24"/>
        </w:rPr>
        <w:t>. The remov</w:t>
      </w:r>
      <w:r w:rsidR="00B74B92" w:rsidRPr="00930C0F">
        <w:rPr>
          <w:rFonts w:cstheme="minorHAnsi"/>
          <w:bCs/>
          <w:sz w:val="24"/>
          <w:szCs w:val="24"/>
        </w:rPr>
        <w:t>al</w:t>
      </w:r>
      <w:r w:rsidR="00D97C79" w:rsidRPr="00930C0F">
        <w:rPr>
          <w:rFonts w:cstheme="minorHAnsi"/>
          <w:bCs/>
          <w:sz w:val="24"/>
          <w:szCs w:val="24"/>
        </w:rPr>
        <w:t xml:space="preserve"> of the sensor becomes </w:t>
      </w:r>
      <w:r w:rsidR="00C71C16" w:rsidRPr="00930C0F">
        <w:rPr>
          <w:rFonts w:cstheme="minorHAnsi"/>
          <w:bCs/>
          <w:sz w:val="24"/>
          <w:szCs w:val="24"/>
        </w:rPr>
        <w:t xml:space="preserve">important when a sensor </w:t>
      </w:r>
      <w:r w:rsidR="00F45310" w:rsidRPr="00930C0F">
        <w:rPr>
          <w:rFonts w:cstheme="minorHAnsi"/>
          <w:bCs/>
          <w:sz w:val="24"/>
          <w:szCs w:val="24"/>
        </w:rPr>
        <w:t>gets</w:t>
      </w:r>
      <w:r w:rsidR="00411027" w:rsidRPr="00930C0F">
        <w:rPr>
          <w:rFonts w:cstheme="minorHAnsi"/>
          <w:bCs/>
          <w:sz w:val="24"/>
          <w:szCs w:val="24"/>
        </w:rPr>
        <w:t xml:space="preserve"> damaged</w:t>
      </w:r>
      <w:r w:rsidR="00C71C16" w:rsidRPr="00930C0F">
        <w:rPr>
          <w:rFonts w:cstheme="minorHAnsi"/>
          <w:bCs/>
          <w:sz w:val="24"/>
          <w:szCs w:val="24"/>
        </w:rPr>
        <w:t xml:space="preserve"> </w:t>
      </w:r>
      <w:r w:rsidR="00CF283E" w:rsidRPr="00930C0F">
        <w:rPr>
          <w:rFonts w:cstheme="minorHAnsi"/>
          <w:bCs/>
          <w:sz w:val="24"/>
          <w:szCs w:val="24"/>
        </w:rPr>
        <w:t xml:space="preserve">and needs to be replaced on the host structure. If </w:t>
      </w:r>
      <w:r w:rsidR="00411027" w:rsidRPr="00930C0F">
        <w:rPr>
          <w:rFonts w:cstheme="minorHAnsi"/>
          <w:bCs/>
          <w:sz w:val="24"/>
          <w:szCs w:val="24"/>
        </w:rPr>
        <w:t>the sensor is not removed</w:t>
      </w:r>
      <w:r w:rsidR="00CF283E" w:rsidRPr="00930C0F">
        <w:rPr>
          <w:rFonts w:cstheme="minorHAnsi"/>
          <w:bCs/>
          <w:sz w:val="24"/>
          <w:szCs w:val="24"/>
        </w:rPr>
        <w:t xml:space="preserve"> it will </w:t>
      </w:r>
      <w:r w:rsidR="008B1497" w:rsidRPr="00930C0F">
        <w:rPr>
          <w:rFonts w:cstheme="minorHAnsi"/>
          <w:bCs/>
          <w:sz w:val="24"/>
          <w:szCs w:val="24"/>
        </w:rPr>
        <w:t xml:space="preserve">lead to </w:t>
      </w:r>
      <w:r w:rsidR="00CF283E" w:rsidRPr="00930C0F">
        <w:rPr>
          <w:rFonts w:cstheme="minorHAnsi"/>
          <w:bCs/>
          <w:sz w:val="24"/>
          <w:szCs w:val="24"/>
        </w:rPr>
        <w:t>additional weight and the management of the sensor</w:t>
      </w:r>
      <w:r w:rsidR="00B51FC0" w:rsidRPr="00930C0F">
        <w:rPr>
          <w:rFonts w:cstheme="minorHAnsi"/>
          <w:bCs/>
          <w:sz w:val="24"/>
          <w:szCs w:val="24"/>
        </w:rPr>
        <w:t xml:space="preserve"> </w:t>
      </w:r>
      <w:r w:rsidR="00502202" w:rsidRPr="00930C0F">
        <w:rPr>
          <w:rFonts w:cstheme="minorHAnsi"/>
          <w:bCs/>
          <w:sz w:val="24"/>
          <w:szCs w:val="24"/>
        </w:rPr>
        <w:t xml:space="preserve">layout and the </w:t>
      </w:r>
      <w:r w:rsidR="00B51FC0" w:rsidRPr="00930C0F">
        <w:rPr>
          <w:rFonts w:cstheme="minorHAnsi"/>
          <w:bCs/>
          <w:sz w:val="24"/>
          <w:szCs w:val="24"/>
        </w:rPr>
        <w:t>connections</w:t>
      </w:r>
      <w:r w:rsidR="00CF283E" w:rsidRPr="00930C0F">
        <w:rPr>
          <w:rFonts w:cstheme="minorHAnsi"/>
          <w:bCs/>
          <w:sz w:val="24"/>
          <w:szCs w:val="24"/>
        </w:rPr>
        <w:t xml:space="preserve"> will become difficult.</w:t>
      </w:r>
      <w:r w:rsidR="0028018E" w:rsidRPr="00930C0F">
        <w:rPr>
          <w:rFonts w:cstheme="minorHAnsi"/>
          <w:bCs/>
          <w:sz w:val="24"/>
          <w:szCs w:val="24"/>
        </w:rPr>
        <w:t xml:space="preserve"> </w:t>
      </w:r>
      <w:r w:rsidR="00025478" w:rsidRPr="00930C0F">
        <w:rPr>
          <w:rFonts w:cstheme="minorHAnsi"/>
          <w:bCs/>
          <w:sz w:val="24"/>
          <w:szCs w:val="24"/>
        </w:rPr>
        <w:t>M</w:t>
      </w:r>
      <w:r w:rsidR="0028018E" w:rsidRPr="00930C0F">
        <w:rPr>
          <w:rFonts w:cstheme="minorHAnsi"/>
          <w:bCs/>
          <w:sz w:val="24"/>
          <w:szCs w:val="24"/>
        </w:rPr>
        <w:t>ore importantly</w:t>
      </w:r>
      <w:r w:rsidR="00B74B92" w:rsidRPr="00930C0F">
        <w:rPr>
          <w:rFonts w:cstheme="minorHAnsi"/>
          <w:bCs/>
          <w:sz w:val="24"/>
          <w:szCs w:val="24"/>
        </w:rPr>
        <w:t>,</w:t>
      </w:r>
      <w:r w:rsidR="0028018E" w:rsidRPr="00930C0F">
        <w:rPr>
          <w:rFonts w:cstheme="minorHAnsi"/>
          <w:bCs/>
          <w:sz w:val="24"/>
          <w:szCs w:val="24"/>
        </w:rPr>
        <w:t xml:space="preserve"> if the sensor</w:t>
      </w:r>
      <w:r w:rsidR="00E8636A" w:rsidRPr="00930C0F">
        <w:rPr>
          <w:rFonts w:cstheme="minorHAnsi"/>
          <w:bCs/>
          <w:sz w:val="24"/>
          <w:szCs w:val="24"/>
        </w:rPr>
        <w:t>s are placed in a</w:t>
      </w:r>
      <w:r w:rsidR="00F119E7" w:rsidRPr="00930C0F">
        <w:rPr>
          <w:rFonts w:cstheme="minorHAnsi"/>
          <w:bCs/>
          <w:sz w:val="24"/>
          <w:szCs w:val="24"/>
        </w:rPr>
        <w:t>n</w:t>
      </w:r>
      <w:r w:rsidR="00E8636A" w:rsidRPr="00930C0F">
        <w:rPr>
          <w:rFonts w:cstheme="minorHAnsi"/>
          <w:bCs/>
          <w:sz w:val="24"/>
          <w:szCs w:val="24"/>
        </w:rPr>
        <w:t xml:space="preserve"> optimized</w:t>
      </w:r>
      <w:r w:rsidR="0028018E" w:rsidRPr="00930C0F">
        <w:rPr>
          <w:rFonts w:cstheme="minorHAnsi"/>
          <w:bCs/>
          <w:sz w:val="24"/>
          <w:szCs w:val="24"/>
        </w:rPr>
        <w:t xml:space="preserve"> layout </w:t>
      </w:r>
      <w:r w:rsidR="009818BC" w:rsidRPr="00930C0F">
        <w:rPr>
          <w:rFonts w:cstheme="minorHAnsi"/>
          <w:bCs/>
          <w:sz w:val="24"/>
          <w:szCs w:val="24"/>
        </w:rPr>
        <w:t>the same layout</w:t>
      </w:r>
      <w:r w:rsidR="0028018E" w:rsidRPr="00930C0F">
        <w:rPr>
          <w:rFonts w:cstheme="minorHAnsi"/>
          <w:bCs/>
          <w:sz w:val="24"/>
          <w:szCs w:val="24"/>
        </w:rPr>
        <w:t xml:space="preserve"> cannot be achieved </w:t>
      </w:r>
      <w:r w:rsidR="001649E7" w:rsidRPr="00930C0F">
        <w:rPr>
          <w:rFonts w:cstheme="minorHAnsi"/>
          <w:bCs/>
          <w:sz w:val="24"/>
          <w:szCs w:val="24"/>
        </w:rPr>
        <w:t xml:space="preserve">again </w:t>
      </w:r>
      <w:r w:rsidR="00502202" w:rsidRPr="00930C0F">
        <w:rPr>
          <w:rFonts w:cstheme="minorHAnsi"/>
          <w:bCs/>
          <w:sz w:val="24"/>
          <w:szCs w:val="24"/>
        </w:rPr>
        <w:t>if the sensor is not replaced at the same location.</w:t>
      </w:r>
    </w:p>
    <w:p w14:paraId="34E39312" w14:textId="5F9046AF" w:rsidR="00A76F4A" w:rsidRPr="00930C0F" w:rsidRDefault="007852B1" w:rsidP="00851199">
      <w:pPr>
        <w:pStyle w:val="ListParagraph"/>
        <w:numPr>
          <w:ilvl w:val="0"/>
          <w:numId w:val="13"/>
        </w:numPr>
        <w:spacing w:after="120"/>
        <w:jc w:val="both"/>
        <w:rPr>
          <w:rFonts w:cstheme="minorHAnsi"/>
          <w:bCs/>
          <w:sz w:val="24"/>
          <w:szCs w:val="24"/>
        </w:rPr>
      </w:pPr>
      <w:r w:rsidRPr="00930C0F">
        <w:rPr>
          <w:color w:val="000000"/>
          <w:sz w:val="24"/>
          <w:szCs w:val="24"/>
          <w:shd w:val="clear" w:color="auto" w:fill="FFFFFF"/>
        </w:rPr>
        <w:lastRenderedPageBreak/>
        <w:t xml:space="preserve">One of the key benefits of using </w:t>
      </w:r>
      <w:r w:rsidR="00296F3E" w:rsidRPr="00930C0F">
        <w:rPr>
          <w:color w:val="000000"/>
          <w:sz w:val="24"/>
          <w:szCs w:val="24"/>
          <w:shd w:val="clear" w:color="auto" w:fill="FFFFFF"/>
        </w:rPr>
        <w:t xml:space="preserve">TP </w:t>
      </w:r>
      <w:r w:rsidRPr="00930C0F">
        <w:rPr>
          <w:color w:val="000000"/>
          <w:sz w:val="24"/>
          <w:szCs w:val="24"/>
          <w:shd w:val="clear" w:color="auto" w:fill="FFFFFF"/>
        </w:rPr>
        <w:t>films is their weldability property.</w:t>
      </w:r>
      <w:r w:rsidRPr="00930C0F">
        <w:rPr>
          <w:rFonts w:cstheme="minorHAnsi"/>
          <w:bCs/>
          <w:sz w:val="24"/>
          <w:szCs w:val="24"/>
        </w:rPr>
        <w:t xml:space="preserve"> Therefore, the</w:t>
      </w:r>
      <w:r w:rsidR="00A76F4A" w:rsidRPr="00930C0F">
        <w:rPr>
          <w:rFonts w:cstheme="minorHAnsi"/>
          <w:bCs/>
          <w:sz w:val="24"/>
          <w:szCs w:val="24"/>
        </w:rPr>
        <w:t xml:space="preserve"> </w:t>
      </w:r>
      <w:r w:rsidR="00296F3E" w:rsidRPr="00930C0F">
        <w:rPr>
          <w:rFonts w:cstheme="minorHAnsi"/>
          <w:bCs/>
          <w:sz w:val="24"/>
          <w:szCs w:val="24"/>
        </w:rPr>
        <w:t xml:space="preserve">TP </w:t>
      </w:r>
      <w:r w:rsidR="00A76F4A" w:rsidRPr="00930C0F">
        <w:rPr>
          <w:rFonts w:cstheme="minorHAnsi"/>
          <w:bCs/>
          <w:sz w:val="24"/>
          <w:szCs w:val="24"/>
        </w:rPr>
        <w:t>films can</w:t>
      </w:r>
      <w:r w:rsidR="002A1426" w:rsidRPr="00930C0F">
        <w:rPr>
          <w:rFonts w:cstheme="minorHAnsi"/>
          <w:bCs/>
          <w:sz w:val="24"/>
          <w:szCs w:val="24"/>
        </w:rPr>
        <w:t xml:space="preserve"> be used to</w:t>
      </w:r>
      <w:r w:rsidR="00A76F4A" w:rsidRPr="00930C0F">
        <w:rPr>
          <w:rFonts w:cstheme="minorHAnsi"/>
          <w:bCs/>
          <w:sz w:val="24"/>
          <w:szCs w:val="24"/>
        </w:rPr>
        <w:t xml:space="preserve"> </w:t>
      </w:r>
      <w:r w:rsidR="00E20188" w:rsidRPr="00930C0F">
        <w:rPr>
          <w:rFonts w:cstheme="minorHAnsi"/>
          <w:bCs/>
          <w:sz w:val="24"/>
          <w:szCs w:val="24"/>
        </w:rPr>
        <w:t xml:space="preserve">integrate the sensors with the host structure through </w:t>
      </w:r>
      <w:r w:rsidR="00A76F4A" w:rsidRPr="00930C0F">
        <w:rPr>
          <w:rFonts w:cstheme="minorHAnsi"/>
          <w:bCs/>
          <w:sz w:val="24"/>
          <w:szCs w:val="24"/>
        </w:rPr>
        <w:t xml:space="preserve">welding which is not possible with epoxy </w:t>
      </w:r>
      <w:r w:rsidR="00D83FCE" w:rsidRPr="00930C0F">
        <w:rPr>
          <w:rFonts w:cstheme="minorHAnsi"/>
          <w:bCs/>
          <w:sz w:val="24"/>
          <w:szCs w:val="24"/>
        </w:rPr>
        <w:t xml:space="preserve">adhesive </w:t>
      </w:r>
      <w:r w:rsidR="00A76F4A" w:rsidRPr="00930C0F">
        <w:rPr>
          <w:rFonts w:cstheme="minorHAnsi"/>
          <w:bCs/>
          <w:sz w:val="24"/>
          <w:szCs w:val="24"/>
        </w:rPr>
        <w:t>material</w:t>
      </w:r>
      <w:r w:rsidR="00F119E7" w:rsidRPr="00930C0F">
        <w:rPr>
          <w:rFonts w:cstheme="minorHAnsi"/>
          <w:bCs/>
          <w:sz w:val="24"/>
          <w:szCs w:val="24"/>
        </w:rPr>
        <w:t xml:space="preserve">. </w:t>
      </w:r>
      <w:r w:rsidR="00617113" w:rsidRPr="00930C0F">
        <w:rPr>
          <w:rFonts w:cstheme="minorHAnsi"/>
          <w:bCs/>
          <w:sz w:val="24"/>
          <w:szCs w:val="24"/>
        </w:rPr>
        <w:t>Through welding</w:t>
      </w:r>
      <w:r w:rsidR="00B74B92" w:rsidRPr="00930C0F">
        <w:rPr>
          <w:rFonts w:cstheme="minorHAnsi"/>
          <w:bCs/>
          <w:sz w:val="24"/>
          <w:szCs w:val="24"/>
        </w:rPr>
        <w:t>,</w:t>
      </w:r>
      <w:r w:rsidR="00617113" w:rsidRPr="00930C0F">
        <w:rPr>
          <w:rFonts w:cstheme="minorHAnsi"/>
          <w:bCs/>
          <w:sz w:val="24"/>
          <w:szCs w:val="24"/>
        </w:rPr>
        <w:t xml:space="preserve"> high </w:t>
      </w:r>
      <w:r w:rsidR="001D1602" w:rsidRPr="00930C0F">
        <w:rPr>
          <w:color w:val="000000"/>
          <w:sz w:val="24"/>
          <w:szCs w:val="24"/>
          <w:shd w:val="clear" w:color="auto" w:fill="FFFFFF"/>
        </w:rPr>
        <w:t>weld strength can be obtained</w:t>
      </w:r>
      <w:r w:rsidR="00617113" w:rsidRPr="00930C0F">
        <w:rPr>
          <w:color w:val="000000"/>
          <w:sz w:val="24"/>
          <w:szCs w:val="24"/>
          <w:shd w:val="clear" w:color="auto" w:fill="FFFFFF"/>
        </w:rPr>
        <w:t xml:space="preserve"> at a fraction of time and cost as compared to manual bonding</w:t>
      </w:r>
      <w:r w:rsidR="001D1602" w:rsidRPr="00930C0F">
        <w:rPr>
          <w:rFonts w:cstheme="minorHAnsi"/>
          <w:bCs/>
          <w:sz w:val="24"/>
          <w:szCs w:val="24"/>
        </w:rPr>
        <w:t xml:space="preserve">. </w:t>
      </w:r>
      <w:r w:rsidR="0014256C" w:rsidRPr="00930C0F">
        <w:rPr>
          <w:rFonts w:cstheme="minorHAnsi"/>
          <w:bCs/>
          <w:sz w:val="24"/>
          <w:szCs w:val="24"/>
        </w:rPr>
        <w:t>Besides</w:t>
      </w:r>
      <w:r w:rsidR="00067776" w:rsidRPr="00930C0F">
        <w:rPr>
          <w:rFonts w:cstheme="minorHAnsi"/>
          <w:bCs/>
          <w:sz w:val="24"/>
          <w:szCs w:val="24"/>
        </w:rPr>
        <w:t>, w</w:t>
      </w:r>
      <w:r w:rsidR="00F119E7" w:rsidRPr="00930C0F">
        <w:rPr>
          <w:rFonts w:cstheme="minorHAnsi"/>
          <w:bCs/>
          <w:sz w:val="24"/>
          <w:szCs w:val="24"/>
        </w:rPr>
        <w:t xml:space="preserve">elding </w:t>
      </w:r>
      <w:r w:rsidR="000315E7" w:rsidRPr="00930C0F">
        <w:rPr>
          <w:rFonts w:cstheme="minorHAnsi"/>
          <w:bCs/>
          <w:sz w:val="24"/>
          <w:szCs w:val="24"/>
        </w:rPr>
        <w:t>has the potential to</w:t>
      </w:r>
      <w:r w:rsidR="00597CD9" w:rsidRPr="00930C0F">
        <w:rPr>
          <w:rFonts w:cstheme="minorHAnsi"/>
          <w:bCs/>
          <w:sz w:val="24"/>
          <w:szCs w:val="24"/>
        </w:rPr>
        <w:t xml:space="preserve"> automat</w:t>
      </w:r>
      <w:r w:rsidR="000315E7" w:rsidRPr="00930C0F">
        <w:rPr>
          <w:rFonts w:cstheme="minorHAnsi"/>
          <w:bCs/>
          <w:sz w:val="24"/>
          <w:szCs w:val="24"/>
        </w:rPr>
        <w:t>e the</w:t>
      </w:r>
      <w:r w:rsidR="006925BC" w:rsidRPr="00930C0F">
        <w:rPr>
          <w:rFonts w:cstheme="minorHAnsi"/>
          <w:bCs/>
          <w:sz w:val="24"/>
          <w:szCs w:val="24"/>
        </w:rPr>
        <w:t xml:space="preserve"> </w:t>
      </w:r>
      <w:r w:rsidR="000315E7" w:rsidRPr="00930C0F">
        <w:rPr>
          <w:rFonts w:cstheme="minorHAnsi"/>
          <w:bCs/>
          <w:sz w:val="24"/>
          <w:szCs w:val="24"/>
        </w:rPr>
        <w:t>sensor bonding procedure</w:t>
      </w:r>
      <w:r w:rsidR="00597CD9" w:rsidRPr="00930C0F">
        <w:rPr>
          <w:rFonts w:cstheme="minorHAnsi"/>
          <w:bCs/>
          <w:sz w:val="24"/>
          <w:szCs w:val="24"/>
        </w:rPr>
        <w:t>.</w:t>
      </w:r>
    </w:p>
    <w:p w14:paraId="5A026565" w14:textId="70596FFB" w:rsidR="005874AB" w:rsidRPr="00930C0F" w:rsidRDefault="00512B80" w:rsidP="0022371F">
      <w:pPr>
        <w:spacing w:after="0"/>
        <w:jc w:val="both"/>
        <w:rPr>
          <w:rFonts w:cstheme="minorHAnsi"/>
          <w:b/>
          <w:color w:val="0070C0"/>
          <w:sz w:val="24"/>
          <w:szCs w:val="24"/>
        </w:rPr>
      </w:pPr>
      <w:r w:rsidRPr="00930C0F">
        <w:rPr>
          <w:rFonts w:cstheme="minorHAnsi"/>
          <w:b/>
          <w:color w:val="0070C0"/>
          <w:sz w:val="24"/>
          <w:szCs w:val="24"/>
        </w:rPr>
        <w:t>Aims</w:t>
      </w:r>
      <w:r w:rsidR="007719B8">
        <w:rPr>
          <w:rFonts w:cstheme="minorHAnsi"/>
          <w:b/>
          <w:color w:val="0070C0"/>
          <w:sz w:val="24"/>
          <w:szCs w:val="24"/>
        </w:rPr>
        <w:t>:</w:t>
      </w:r>
    </w:p>
    <w:p w14:paraId="25793443" w14:textId="133397D4" w:rsidR="002533BB" w:rsidRPr="00930C0F" w:rsidRDefault="00F11F11" w:rsidP="00851199">
      <w:pPr>
        <w:pStyle w:val="ListParagraph"/>
        <w:numPr>
          <w:ilvl w:val="0"/>
          <w:numId w:val="4"/>
        </w:numPr>
        <w:spacing w:after="120"/>
        <w:jc w:val="both"/>
        <w:rPr>
          <w:rFonts w:cstheme="minorHAnsi"/>
          <w:bCs/>
          <w:sz w:val="24"/>
          <w:szCs w:val="24"/>
        </w:rPr>
      </w:pPr>
      <w:r w:rsidRPr="00930C0F">
        <w:rPr>
          <w:rFonts w:cstheme="minorHAnsi"/>
          <w:bCs/>
          <w:sz w:val="24"/>
          <w:szCs w:val="24"/>
        </w:rPr>
        <w:t>S</w:t>
      </w:r>
      <w:r w:rsidR="002E3348" w:rsidRPr="00930C0F">
        <w:rPr>
          <w:rFonts w:cstheme="minorHAnsi"/>
          <w:bCs/>
          <w:sz w:val="24"/>
          <w:szCs w:val="24"/>
        </w:rPr>
        <w:t>election</w:t>
      </w:r>
      <w:r w:rsidR="004929ED" w:rsidRPr="00930C0F">
        <w:rPr>
          <w:rFonts w:cstheme="minorHAnsi"/>
          <w:bCs/>
          <w:sz w:val="24"/>
          <w:szCs w:val="24"/>
        </w:rPr>
        <w:t xml:space="preserve"> of at</w:t>
      </w:r>
      <w:r w:rsidR="0014256C" w:rsidRPr="00930C0F">
        <w:rPr>
          <w:rFonts w:cstheme="minorHAnsi"/>
          <w:bCs/>
          <w:sz w:val="24"/>
          <w:szCs w:val="24"/>
        </w:rPr>
        <w:t xml:space="preserve"> </w:t>
      </w:r>
      <w:r w:rsidR="004929ED" w:rsidRPr="00930C0F">
        <w:rPr>
          <w:rFonts w:cstheme="minorHAnsi"/>
          <w:bCs/>
          <w:sz w:val="24"/>
          <w:szCs w:val="24"/>
        </w:rPr>
        <w:t>least three</w:t>
      </w:r>
      <w:r w:rsidR="007C34D0" w:rsidRPr="00930C0F">
        <w:rPr>
          <w:rFonts w:cstheme="minorHAnsi"/>
          <w:bCs/>
          <w:sz w:val="24"/>
          <w:szCs w:val="24"/>
        </w:rPr>
        <w:t xml:space="preserve"> </w:t>
      </w:r>
      <w:r w:rsidR="00745FB7" w:rsidRPr="00930C0F">
        <w:rPr>
          <w:rFonts w:cstheme="minorHAnsi"/>
          <w:bCs/>
          <w:sz w:val="24"/>
          <w:szCs w:val="24"/>
        </w:rPr>
        <w:t xml:space="preserve">potential </w:t>
      </w:r>
      <w:r w:rsidR="004026CB" w:rsidRPr="00930C0F">
        <w:rPr>
          <w:rFonts w:cstheme="minorHAnsi"/>
          <w:bCs/>
          <w:sz w:val="24"/>
          <w:szCs w:val="24"/>
        </w:rPr>
        <w:t xml:space="preserve">over the shelf </w:t>
      </w:r>
      <w:r w:rsidR="00296F3E" w:rsidRPr="00930C0F">
        <w:rPr>
          <w:rFonts w:cstheme="minorHAnsi"/>
          <w:bCs/>
          <w:sz w:val="24"/>
          <w:szCs w:val="24"/>
        </w:rPr>
        <w:t xml:space="preserve">TP </w:t>
      </w:r>
      <w:r w:rsidR="002533BB" w:rsidRPr="00930C0F">
        <w:rPr>
          <w:rFonts w:cstheme="minorHAnsi"/>
          <w:bCs/>
          <w:sz w:val="24"/>
          <w:szCs w:val="24"/>
        </w:rPr>
        <w:t>films that could be used for</w:t>
      </w:r>
      <w:r w:rsidR="007C34D0" w:rsidRPr="00930C0F">
        <w:rPr>
          <w:rFonts w:cstheme="minorHAnsi"/>
          <w:bCs/>
          <w:sz w:val="24"/>
          <w:szCs w:val="24"/>
        </w:rPr>
        <w:t xml:space="preserve"> </w:t>
      </w:r>
      <w:r w:rsidR="005B4E4B" w:rsidRPr="00930C0F">
        <w:rPr>
          <w:rFonts w:cstheme="minorHAnsi"/>
          <w:bCs/>
          <w:sz w:val="24"/>
          <w:szCs w:val="24"/>
        </w:rPr>
        <w:t>bonding the sensors</w:t>
      </w:r>
      <w:r w:rsidR="002533BB" w:rsidRPr="00930C0F">
        <w:rPr>
          <w:rFonts w:cstheme="minorHAnsi"/>
          <w:bCs/>
          <w:sz w:val="24"/>
          <w:szCs w:val="24"/>
        </w:rPr>
        <w:t xml:space="preserve"> to the composite surfaces</w:t>
      </w:r>
      <w:r w:rsidR="00302350" w:rsidRPr="00930C0F">
        <w:rPr>
          <w:rFonts w:cstheme="minorHAnsi"/>
          <w:bCs/>
          <w:sz w:val="24"/>
          <w:szCs w:val="24"/>
        </w:rPr>
        <w:t xml:space="preserve"> and replace epoxy adhesives as a bonding material.</w:t>
      </w:r>
    </w:p>
    <w:p w14:paraId="4C89B3FA" w14:textId="684A2790" w:rsidR="001E3FCF" w:rsidRPr="0018368D" w:rsidRDefault="00716951" w:rsidP="0018368D">
      <w:pPr>
        <w:pStyle w:val="ListParagraph"/>
        <w:numPr>
          <w:ilvl w:val="0"/>
          <w:numId w:val="4"/>
        </w:numPr>
        <w:spacing w:after="120"/>
        <w:jc w:val="both"/>
        <w:rPr>
          <w:rFonts w:cstheme="minorHAnsi"/>
          <w:bCs/>
          <w:sz w:val="24"/>
          <w:szCs w:val="24"/>
        </w:rPr>
      </w:pPr>
      <w:r w:rsidRPr="00930C0F">
        <w:rPr>
          <w:rFonts w:cstheme="minorHAnsi"/>
          <w:bCs/>
          <w:sz w:val="24"/>
          <w:szCs w:val="24"/>
        </w:rPr>
        <w:t xml:space="preserve">To characterize </w:t>
      </w:r>
      <w:r w:rsidR="0050160C" w:rsidRPr="00930C0F">
        <w:rPr>
          <w:rFonts w:cstheme="minorHAnsi"/>
          <w:bCs/>
          <w:sz w:val="24"/>
          <w:szCs w:val="24"/>
        </w:rPr>
        <w:t>and evaluat</w:t>
      </w:r>
      <w:r w:rsidRPr="00930C0F">
        <w:rPr>
          <w:rFonts w:cstheme="minorHAnsi"/>
          <w:bCs/>
          <w:sz w:val="24"/>
          <w:szCs w:val="24"/>
        </w:rPr>
        <w:t>e</w:t>
      </w:r>
      <w:r w:rsidR="00EB7E66" w:rsidRPr="00930C0F">
        <w:rPr>
          <w:rFonts w:cstheme="minorHAnsi"/>
          <w:bCs/>
          <w:sz w:val="24"/>
          <w:szCs w:val="24"/>
        </w:rPr>
        <w:t xml:space="preserve"> the integration, survivability</w:t>
      </w:r>
      <w:r w:rsidR="00175F49" w:rsidRPr="00930C0F">
        <w:rPr>
          <w:rFonts w:cstheme="minorHAnsi"/>
          <w:bCs/>
          <w:sz w:val="24"/>
          <w:szCs w:val="24"/>
        </w:rPr>
        <w:t>, durability</w:t>
      </w:r>
      <w:r w:rsidR="00AB2ABA" w:rsidRPr="00930C0F">
        <w:rPr>
          <w:rFonts w:cstheme="minorHAnsi"/>
          <w:bCs/>
          <w:sz w:val="24"/>
          <w:szCs w:val="24"/>
        </w:rPr>
        <w:t xml:space="preserve">, </w:t>
      </w:r>
      <w:r w:rsidR="00EB7E66" w:rsidRPr="00930C0F">
        <w:rPr>
          <w:rFonts w:cstheme="minorHAnsi"/>
          <w:bCs/>
          <w:sz w:val="24"/>
          <w:szCs w:val="24"/>
        </w:rPr>
        <w:t xml:space="preserve">and reliability of the </w:t>
      </w:r>
      <w:r w:rsidR="00AB56FE" w:rsidRPr="00930C0F">
        <w:rPr>
          <w:rFonts w:cstheme="minorHAnsi"/>
          <w:bCs/>
          <w:sz w:val="24"/>
          <w:szCs w:val="24"/>
        </w:rPr>
        <w:t xml:space="preserve">sensors </w:t>
      </w:r>
      <w:r w:rsidR="00CD4129" w:rsidRPr="00930C0F">
        <w:rPr>
          <w:rFonts w:cstheme="minorHAnsi"/>
          <w:bCs/>
          <w:sz w:val="24"/>
          <w:szCs w:val="24"/>
        </w:rPr>
        <w:t>bonded by</w:t>
      </w:r>
      <w:r w:rsidR="006B7B00" w:rsidRPr="00930C0F">
        <w:rPr>
          <w:rFonts w:cstheme="minorHAnsi"/>
          <w:bCs/>
          <w:sz w:val="24"/>
          <w:szCs w:val="24"/>
        </w:rPr>
        <w:t xml:space="preserve"> the </w:t>
      </w:r>
      <w:r w:rsidR="00273CD5" w:rsidRPr="00930C0F">
        <w:rPr>
          <w:rFonts w:cstheme="minorHAnsi"/>
          <w:bCs/>
          <w:sz w:val="24"/>
          <w:szCs w:val="24"/>
        </w:rPr>
        <w:t xml:space="preserve">novel </w:t>
      </w:r>
      <w:r w:rsidR="00296F3E" w:rsidRPr="00930C0F">
        <w:rPr>
          <w:rFonts w:cstheme="minorHAnsi"/>
          <w:bCs/>
          <w:sz w:val="24"/>
          <w:szCs w:val="24"/>
        </w:rPr>
        <w:t xml:space="preserve">TP </w:t>
      </w:r>
      <w:r w:rsidR="003041C1" w:rsidRPr="00930C0F">
        <w:rPr>
          <w:rFonts w:cstheme="minorHAnsi"/>
          <w:bCs/>
          <w:sz w:val="24"/>
          <w:szCs w:val="24"/>
        </w:rPr>
        <w:t>films</w:t>
      </w:r>
      <w:r w:rsidR="00AB2ABA" w:rsidRPr="00930C0F">
        <w:rPr>
          <w:rFonts w:cstheme="minorHAnsi"/>
          <w:bCs/>
          <w:sz w:val="24"/>
          <w:szCs w:val="24"/>
        </w:rPr>
        <w:t>.</w:t>
      </w:r>
      <w:r w:rsidR="003041C1" w:rsidRPr="00930C0F">
        <w:rPr>
          <w:rFonts w:cstheme="minorHAnsi"/>
          <w:bCs/>
          <w:sz w:val="24"/>
          <w:szCs w:val="24"/>
        </w:rPr>
        <w:t xml:space="preserve"> </w:t>
      </w:r>
      <w:r w:rsidR="00F6330E" w:rsidRPr="00930C0F">
        <w:rPr>
          <w:rFonts w:cstheme="minorHAnsi"/>
          <w:bCs/>
          <w:sz w:val="24"/>
          <w:szCs w:val="24"/>
        </w:rPr>
        <w:t xml:space="preserve">For this evaluation and characterization </w:t>
      </w:r>
      <w:r w:rsidR="001D483C" w:rsidRPr="00930C0F">
        <w:rPr>
          <w:rFonts w:cstheme="minorHAnsi"/>
          <w:bCs/>
          <w:sz w:val="24"/>
          <w:szCs w:val="24"/>
        </w:rPr>
        <w:t xml:space="preserve">electromechanical properties namely </w:t>
      </w:r>
      <w:r w:rsidR="008A0944" w:rsidRPr="00930C0F">
        <w:rPr>
          <w:rFonts w:cstheme="minorHAnsi"/>
          <w:bCs/>
          <w:sz w:val="24"/>
          <w:szCs w:val="24"/>
        </w:rPr>
        <w:t>c</w:t>
      </w:r>
      <w:r w:rsidR="001D483C" w:rsidRPr="00930C0F">
        <w:rPr>
          <w:rFonts w:cstheme="minorHAnsi"/>
          <w:bCs/>
          <w:sz w:val="24"/>
          <w:szCs w:val="24"/>
        </w:rPr>
        <w:t>apacitance</w:t>
      </w:r>
      <w:r w:rsidR="00931B92" w:rsidRPr="00930C0F">
        <w:rPr>
          <w:rFonts w:cstheme="minorHAnsi"/>
          <w:bCs/>
          <w:sz w:val="24"/>
          <w:szCs w:val="24"/>
        </w:rPr>
        <w:t>,</w:t>
      </w:r>
      <w:r w:rsidR="001D483C" w:rsidRPr="00930C0F">
        <w:rPr>
          <w:rFonts w:cstheme="minorHAnsi"/>
          <w:bCs/>
          <w:sz w:val="24"/>
          <w:szCs w:val="24"/>
        </w:rPr>
        <w:t xml:space="preserve"> impedance</w:t>
      </w:r>
      <w:r w:rsidR="00E00BF0" w:rsidRPr="00930C0F">
        <w:rPr>
          <w:rFonts w:cstheme="minorHAnsi"/>
          <w:bCs/>
          <w:sz w:val="24"/>
          <w:szCs w:val="24"/>
        </w:rPr>
        <w:t>/</w:t>
      </w:r>
      <w:r w:rsidR="00931B92" w:rsidRPr="00930C0F">
        <w:rPr>
          <w:rFonts w:cstheme="minorHAnsi"/>
          <w:bCs/>
          <w:sz w:val="24"/>
          <w:szCs w:val="24"/>
        </w:rPr>
        <w:t>admittance</w:t>
      </w:r>
      <w:r w:rsidR="001D483C" w:rsidRPr="00930C0F">
        <w:rPr>
          <w:rFonts w:cstheme="minorHAnsi"/>
          <w:bCs/>
          <w:sz w:val="24"/>
          <w:szCs w:val="24"/>
        </w:rPr>
        <w:t xml:space="preserve"> and guided wave measurements </w:t>
      </w:r>
      <w:r w:rsidR="00931B92" w:rsidRPr="00930C0F">
        <w:rPr>
          <w:rFonts w:cstheme="minorHAnsi"/>
          <w:bCs/>
          <w:sz w:val="24"/>
          <w:szCs w:val="24"/>
        </w:rPr>
        <w:t xml:space="preserve">of </w:t>
      </w:r>
      <w:r w:rsidR="00B91F5A" w:rsidRPr="00930C0F">
        <w:rPr>
          <w:rFonts w:cstheme="minorHAnsi"/>
          <w:bCs/>
          <w:sz w:val="24"/>
          <w:szCs w:val="24"/>
        </w:rPr>
        <w:t xml:space="preserve">the </w:t>
      </w:r>
      <w:r w:rsidR="001778FC" w:rsidRPr="00930C0F">
        <w:rPr>
          <w:rFonts w:cstheme="minorHAnsi"/>
          <w:bCs/>
          <w:sz w:val="24"/>
          <w:szCs w:val="24"/>
        </w:rPr>
        <w:t>sensor</w:t>
      </w:r>
      <w:r w:rsidR="008A0944" w:rsidRPr="00930C0F">
        <w:rPr>
          <w:rFonts w:cstheme="minorHAnsi"/>
          <w:bCs/>
          <w:sz w:val="24"/>
          <w:szCs w:val="24"/>
        </w:rPr>
        <w:t xml:space="preserve">s </w:t>
      </w:r>
      <w:r w:rsidR="00B91F5A" w:rsidRPr="00930C0F">
        <w:rPr>
          <w:rFonts w:cstheme="minorHAnsi"/>
          <w:bCs/>
          <w:sz w:val="24"/>
          <w:szCs w:val="24"/>
        </w:rPr>
        <w:t xml:space="preserve">integrated </w:t>
      </w:r>
      <w:r w:rsidR="008A0944" w:rsidRPr="00930C0F">
        <w:rPr>
          <w:rFonts w:cstheme="minorHAnsi"/>
          <w:bCs/>
          <w:sz w:val="24"/>
          <w:szCs w:val="24"/>
        </w:rPr>
        <w:t xml:space="preserve">with </w:t>
      </w:r>
      <w:r w:rsidR="00EF30EB" w:rsidRPr="00930C0F">
        <w:rPr>
          <w:rFonts w:cstheme="minorHAnsi"/>
          <w:bCs/>
          <w:sz w:val="24"/>
          <w:szCs w:val="24"/>
        </w:rPr>
        <w:t>the coupons</w:t>
      </w:r>
      <w:r w:rsidR="008A0944" w:rsidRPr="00930C0F">
        <w:rPr>
          <w:rFonts w:cstheme="minorHAnsi"/>
          <w:bCs/>
          <w:sz w:val="24"/>
          <w:szCs w:val="24"/>
        </w:rPr>
        <w:t xml:space="preserve"> will be carried </w:t>
      </w:r>
      <w:r w:rsidR="00AE43CA" w:rsidRPr="00930C0F">
        <w:rPr>
          <w:rFonts w:cstheme="minorHAnsi"/>
          <w:bCs/>
          <w:sz w:val="24"/>
          <w:szCs w:val="24"/>
        </w:rPr>
        <w:t>out before</w:t>
      </w:r>
      <w:r w:rsidR="008A0944" w:rsidRPr="00930C0F">
        <w:rPr>
          <w:rFonts w:cstheme="minorHAnsi"/>
          <w:bCs/>
          <w:sz w:val="24"/>
          <w:szCs w:val="24"/>
        </w:rPr>
        <w:t xml:space="preserve"> and after the following</w:t>
      </w:r>
      <w:r w:rsidR="00337959" w:rsidRPr="00930C0F">
        <w:rPr>
          <w:rFonts w:cstheme="minorHAnsi"/>
          <w:bCs/>
          <w:sz w:val="24"/>
          <w:szCs w:val="24"/>
        </w:rPr>
        <w:t xml:space="preserve"> </w:t>
      </w:r>
      <w:r w:rsidR="004C05A7" w:rsidRPr="00930C0F">
        <w:rPr>
          <w:rFonts w:cstheme="minorHAnsi"/>
          <w:bCs/>
          <w:sz w:val="24"/>
          <w:szCs w:val="24"/>
        </w:rPr>
        <w:t xml:space="preserve">(loading conditions) </w:t>
      </w:r>
      <w:r w:rsidR="008A0944" w:rsidRPr="00930C0F">
        <w:rPr>
          <w:rFonts w:cstheme="minorHAnsi"/>
          <w:bCs/>
          <w:sz w:val="24"/>
          <w:szCs w:val="24"/>
        </w:rPr>
        <w:t xml:space="preserve">mechanical tests: </w:t>
      </w:r>
    </w:p>
    <w:p w14:paraId="492AFC3F" w14:textId="30C4AA0D" w:rsidR="00F34739" w:rsidRPr="00930C0F" w:rsidRDefault="003D425B" w:rsidP="00851199">
      <w:pPr>
        <w:pStyle w:val="ListParagraph"/>
        <w:numPr>
          <w:ilvl w:val="1"/>
          <w:numId w:val="1"/>
        </w:numPr>
        <w:spacing w:after="120"/>
        <w:jc w:val="both"/>
        <w:rPr>
          <w:rFonts w:cstheme="minorHAnsi"/>
          <w:bCs/>
          <w:sz w:val="24"/>
          <w:szCs w:val="24"/>
        </w:rPr>
      </w:pPr>
      <w:r w:rsidRPr="00930C0F">
        <w:rPr>
          <w:rFonts w:cstheme="minorHAnsi"/>
          <w:bCs/>
          <w:sz w:val="24"/>
          <w:szCs w:val="24"/>
        </w:rPr>
        <w:t>Bending test</w:t>
      </w:r>
    </w:p>
    <w:p w14:paraId="336F7F3F" w14:textId="4145FFCA" w:rsidR="00F34739" w:rsidRPr="00930C0F" w:rsidRDefault="00F34739" w:rsidP="00851199">
      <w:pPr>
        <w:pStyle w:val="ListParagraph"/>
        <w:numPr>
          <w:ilvl w:val="1"/>
          <w:numId w:val="1"/>
        </w:numPr>
        <w:spacing w:after="120"/>
        <w:jc w:val="both"/>
        <w:rPr>
          <w:rFonts w:cstheme="minorHAnsi"/>
          <w:bCs/>
          <w:sz w:val="24"/>
          <w:szCs w:val="24"/>
        </w:rPr>
      </w:pPr>
      <w:r w:rsidRPr="00930C0F">
        <w:rPr>
          <w:rFonts w:cstheme="minorHAnsi"/>
          <w:bCs/>
          <w:sz w:val="24"/>
          <w:szCs w:val="24"/>
        </w:rPr>
        <w:t>F</w:t>
      </w:r>
      <w:r w:rsidR="003D425B" w:rsidRPr="00930C0F">
        <w:rPr>
          <w:rFonts w:cstheme="minorHAnsi"/>
          <w:bCs/>
          <w:sz w:val="24"/>
          <w:szCs w:val="24"/>
        </w:rPr>
        <w:t>atigue test</w:t>
      </w:r>
    </w:p>
    <w:p w14:paraId="0CDE83BE" w14:textId="6560CA1C" w:rsidR="00F34739" w:rsidRPr="00930C0F" w:rsidRDefault="00F34739" w:rsidP="00851199">
      <w:pPr>
        <w:pStyle w:val="ListParagraph"/>
        <w:numPr>
          <w:ilvl w:val="1"/>
          <w:numId w:val="1"/>
        </w:numPr>
        <w:spacing w:after="120"/>
        <w:jc w:val="both"/>
        <w:rPr>
          <w:rFonts w:cstheme="minorHAnsi"/>
          <w:bCs/>
          <w:sz w:val="24"/>
          <w:szCs w:val="24"/>
        </w:rPr>
      </w:pPr>
      <w:r w:rsidRPr="00930C0F">
        <w:rPr>
          <w:rFonts w:cstheme="minorHAnsi"/>
          <w:bCs/>
          <w:sz w:val="24"/>
          <w:szCs w:val="24"/>
        </w:rPr>
        <w:t>I</w:t>
      </w:r>
      <w:r w:rsidR="00EF30EB" w:rsidRPr="00930C0F">
        <w:rPr>
          <w:rFonts w:cstheme="minorHAnsi"/>
          <w:bCs/>
          <w:sz w:val="24"/>
          <w:szCs w:val="24"/>
        </w:rPr>
        <w:t>mpact test</w:t>
      </w:r>
      <w:r w:rsidR="00180BAB" w:rsidRPr="00930C0F">
        <w:rPr>
          <w:rFonts w:cstheme="minorHAnsi"/>
          <w:bCs/>
          <w:sz w:val="24"/>
          <w:szCs w:val="24"/>
        </w:rPr>
        <w:t xml:space="preserve"> </w:t>
      </w:r>
    </w:p>
    <w:p w14:paraId="5AAD3146" w14:textId="07BAB776" w:rsidR="007C3871" w:rsidRPr="00930C0F" w:rsidRDefault="00F34739" w:rsidP="00851199">
      <w:pPr>
        <w:pStyle w:val="ListParagraph"/>
        <w:numPr>
          <w:ilvl w:val="1"/>
          <w:numId w:val="1"/>
        </w:numPr>
        <w:spacing w:after="120"/>
        <w:jc w:val="both"/>
        <w:rPr>
          <w:rFonts w:cstheme="minorHAnsi"/>
          <w:bCs/>
          <w:sz w:val="24"/>
          <w:szCs w:val="24"/>
        </w:rPr>
      </w:pPr>
      <w:r w:rsidRPr="00930C0F">
        <w:rPr>
          <w:rFonts w:cstheme="minorHAnsi"/>
          <w:bCs/>
          <w:sz w:val="24"/>
          <w:szCs w:val="24"/>
        </w:rPr>
        <w:t>R</w:t>
      </w:r>
      <w:r w:rsidR="00180BAB" w:rsidRPr="00930C0F">
        <w:rPr>
          <w:rFonts w:cstheme="minorHAnsi"/>
          <w:bCs/>
          <w:sz w:val="24"/>
          <w:szCs w:val="24"/>
        </w:rPr>
        <w:t xml:space="preserve">eal </w:t>
      </w:r>
      <w:r w:rsidR="003D425B" w:rsidRPr="00930C0F">
        <w:rPr>
          <w:rFonts w:cstheme="minorHAnsi"/>
          <w:bCs/>
          <w:sz w:val="24"/>
          <w:szCs w:val="24"/>
        </w:rPr>
        <w:t>aircraft operational condition</w:t>
      </w:r>
      <w:r w:rsidR="00180BAB" w:rsidRPr="00930C0F">
        <w:rPr>
          <w:rFonts w:cstheme="minorHAnsi"/>
          <w:bCs/>
          <w:sz w:val="24"/>
          <w:szCs w:val="24"/>
        </w:rPr>
        <w:t xml:space="preserve">s </w:t>
      </w:r>
      <w:r w:rsidR="00701DC2" w:rsidRPr="00930C0F">
        <w:rPr>
          <w:rFonts w:cstheme="minorHAnsi"/>
          <w:bCs/>
          <w:sz w:val="24"/>
          <w:szCs w:val="24"/>
        </w:rPr>
        <w:t>(</w:t>
      </w:r>
      <w:r w:rsidR="003333F8" w:rsidRPr="00930C0F">
        <w:rPr>
          <w:rFonts w:cstheme="minorHAnsi"/>
          <w:bCs/>
          <w:sz w:val="24"/>
          <w:szCs w:val="24"/>
        </w:rPr>
        <w:t>T</w:t>
      </w:r>
      <w:r w:rsidR="00E63D5A">
        <w:rPr>
          <w:rFonts w:cstheme="minorHAnsi"/>
          <w:bCs/>
          <w:sz w:val="24"/>
          <w:szCs w:val="24"/>
        </w:rPr>
        <w:t xml:space="preserve">emperature and </w:t>
      </w:r>
      <w:r w:rsidR="00D83749">
        <w:rPr>
          <w:rFonts w:cstheme="minorHAnsi"/>
          <w:bCs/>
          <w:sz w:val="24"/>
          <w:szCs w:val="24"/>
        </w:rPr>
        <w:t>thermal shock</w:t>
      </w:r>
      <w:r w:rsidR="00701DC2" w:rsidRPr="00930C0F">
        <w:rPr>
          <w:rFonts w:cstheme="minorHAnsi"/>
          <w:bCs/>
          <w:sz w:val="24"/>
          <w:szCs w:val="24"/>
        </w:rPr>
        <w:t xml:space="preserve">, hot-wet and </w:t>
      </w:r>
      <w:r w:rsidR="00D83749">
        <w:rPr>
          <w:rFonts w:cstheme="minorHAnsi"/>
          <w:bCs/>
          <w:sz w:val="24"/>
          <w:szCs w:val="24"/>
        </w:rPr>
        <w:t>altitude</w:t>
      </w:r>
      <w:r w:rsidR="00701DC2" w:rsidRPr="00930C0F">
        <w:rPr>
          <w:rFonts w:cstheme="minorHAnsi"/>
          <w:bCs/>
          <w:sz w:val="24"/>
          <w:szCs w:val="24"/>
        </w:rPr>
        <w:t>)</w:t>
      </w:r>
      <w:r w:rsidR="00EF30EB" w:rsidRPr="00930C0F">
        <w:rPr>
          <w:rFonts w:cstheme="minorHAnsi"/>
          <w:bCs/>
          <w:sz w:val="24"/>
          <w:szCs w:val="24"/>
        </w:rPr>
        <w:t>.</w:t>
      </w:r>
    </w:p>
    <w:p w14:paraId="6FDFF21A" w14:textId="535186E0" w:rsidR="003E195E" w:rsidRPr="00930C0F" w:rsidRDefault="003E195E" w:rsidP="00851199">
      <w:pPr>
        <w:pStyle w:val="ListParagraph"/>
        <w:numPr>
          <w:ilvl w:val="0"/>
          <w:numId w:val="5"/>
        </w:numPr>
        <w:spacing w:after="120"/>
        <w:jc w:val="both"/>
        <w:rPr>
          <w:rFonts w:cstheme="minorHAnsi"/>
          <w:bCs/>
          <w:sz w:val="24"/>
          <w:szCs w:val="24"/>
        </w:rPr>
      </w:pPr>
      <w:r w:rsidRPr="00930C0F">
        <w:rPr>
          <w:rFonts w:cstheme="minorHAnsi"/>
          <w:bCs/>
          <w:sz w:val="24"/>
          <w:szCs w:val="24"/>
        </w:rPr>
        <w:t>Self-diagnostic of sensor health and bonding by characterizing guided wave behavior</w:t>
      </w:r>
      <w:r w:rsidR="002829AA" w:rsidRPr="00930C0F">
        <w:rPr>
          <w:rFonts w:cstheme="minorHAnsi"/>
          <w:bCs/>
          <w:sz w:val="24"/>
          <w:szCs w:val="24"/>
        </w:rPr>
        <w:t>, differentiate between wave changes</w:t>
      </w:r>
      <w:r w:rsidR="00D7014F" w:rsidRPr="00930C0F">
        <w:rPr>
          <w:rFonts w:cstheme="minorHAnsi"/>
          <w:bCs/>
          <w:sz w:val="24"/>
          <w:szCs w:val="24"/>
        </w:rPr>
        <w:t xml:space="preserve"> to the wave</w:t>
      </w:r>
      <w:r w:rsidR="002829AA" w:rsidRPr="00930C0F">
        <w:rPr>
          <w:rFonts w:cstheme="minorHAnsi"/>
          <w:bCs/>
          <w:sz w:val="24"/>
          <w:szCs w:val="24"/>
        </w:rPr>
        <w:t xml:space="preserve"> by sensor failure or structur</w:t>
      </w:r>
      <w:r w:rsidR="0014256C" w:rsidRPr="00930C0F">
        <w:rPr>
          <w:rFonts w:cstheme="minorHAnsi"/>
          <w:bCs/>
          <w:sz w:val="24"/>
          <w:szCs w:val="24"/>
        </w:rPr>
        <w:t>al</w:t>
      </w:r>
      <w:r w:rsidR="002829AA" w:rsidRPr="00930C0F">
        <w:rPr>
          <w:rFonts w:cstheme="minorHAnsi"/>
          <w:bCs/>
          <w:sz w:val="24"/>
          <w:szCs w:val="24"/>
        </w:rPr>
        <w:t xml:space="preserve"> damage.</w:t>
      </w:r>
    </w:p>
    <w:p w14:paraId="67964025" w14:textId="34EC3527" w:rsidR="00DE7EA6" w:rsidRPr="00930C0F" w:rsidRDefault="00845C87" w:rsidP="00851199">
      <w:pPr>
        <w:pStyle w:val="ListParagraph"/>
        <w:numPr>
          <w:ilvl w:val="0"/>
          <w:numId w:val="5"/>
        </w:numPr>
        <w:spacing w:after="120"/>
        <w:jc w:val="both"/>
        <w:rPr>
          <w:rFonts w:cstheme="minorHAnsi"/>
          <w:bCs/>
          <w:sz w:val="24"/>
          <w:szCs w:val="24"/>
        </w:rPr>
      </w:pPr>
      <w:r w:rsidRPr="00930C0F">
        <w:rPr>
          <w:rFonts w:cstheme="minorHAnsi"/>
          <w:bCs/>
          <w:sz w:val="24"/>
          <w:szCs w:val="24"/>
        </w:rPr>
        <w:t>Investigate the bonding of the sensors b</w:t>
      </w:r>
      <w:r w:rsidR="00AD484B" w:rsidRPr="00930C0F">
        <w:rPr>
          <w:rFonts w:cstheme="minorHAnsi"/>
          <w:bCs/>
          <w:sz w:val="24"/>
          <w:szCs w:val="24"/>
        </w:rPr>
        <w:t xml:space="preserve">y </w:t>
      </w:r>
      <w:r w:rsidR="00296F3E" w:rsidRPr="00930C0F">
        <w:rPr>
          <w:rFonts w:cstheme="minorHAnsi"/>
          <w:bCs/>
          <w:sz w:val="24"/>
          <w:szCs w:val="24"/>
        </w:rPr>
        <w:t xml:space="preserve">TP </w:t>
      </w:r>
      <w:r w:rsidR="00AD484B" w:rsidRPr="00930C0F">
        <w:rPr>
          <w:rFonts w:cstheme="minorHAnsi"/>
          <w:bCs/>
          <w:sz w:val="24"/>
          <w:szCs w:val="24"/>
        </w:rPr>
        <w:t xml:space="preserve">films </w:t>
      </w:r>
      <w:r w:rsidR="00DD55A4" w:rsidRPr="00930C0F">
        <w:rPr>
          <w:rFonts w:cstheme="minorHAnsi"/>
          <w:bCs/>
          <w:sz w:val="24"/>
          <w:szCs w:val="24"/>
        </w:rPr>
        <w:t>through</w:t>
      </w:r>
      <w:r w:rsidR="00AD484B" w:rsidRPr="00930C0F">
        <w:rPr>
          <w:rFonts w:cstheme="minorHAnsi"/>
          <w:bCs/>
          <w:sz w:val="24"/>
          <w:szCs w:val="24"/>
        </w:rPr>
        <w:t xml:space="preserve"> weldin</w:t>
      </w:r>
      <w:r w:rsidR="009A0784" w:rsidRPr="00930C0F">
        <w:rPr>
          <w:rFonts w:cstheme="minorHAnsi"/>
          <w:bCs/>
          <w:sz w:val="24"/>
          <w:szCs w:val="24"/>
        </w:rPr>
        <w:t>g</w:t>
      </w:r>
    </w:p>
    <w:p w14:paraId="64BFE0CC" w14:textId="77777777" w:rsidR="00DE7EA6" w:rsidRPr="00930C0F" w:rsidRDefault="00DE7EA6" w:rsidP="004B72E7">
      <w:pPr>
        <w:pStyle w:val="ListParagraph"/>
        <w:spacing w:after="0"/>
        <w:jc w:val="both"/>
        <w:rPr>
          <w:rFonts w:cstheme="minorHAnsi"/>
          <w:bCs/>
          <w:sz w:val="24"/>
          <w:szCs w:val="24"/>
        </w:rPr>
      </w:pPr>
    </w:p>
    <w:p w14:paraId="2F8510EB" w14:textId="2FBC92D3" w:rsidR="008011EE" w:rsidRPr="00930C0F" w:rsidRDefault="005471A6" w:rsidP="0022371F">
      <w:pPr>
        <w:tabs>
          <w:tab w:val="left" w:pos="3007"/>
        </w:tabs>
        <w:spacing w:after="0"/>
        <w:jc w:val="both"/>
        <w:rPr>
          <w:rFonts w:cstheme="minorHAnsi"/>
          <w:b/>
          <w:color w:val="0070C0"/>
          <w:sz w:val="24"/>
          <w:szCs w:val="24"/>
        </w:rPr>
      </w:pPr>
      <w:r w:rsidRPr="00930C0F">
        <w:rPr>
          <w:rFonts w:cstheme="minorHAnsi"/>
          <w:b/>
          <w:color w:val="0070C0"/>
          <w:sz w:val="24"/>
          <w:szCs w:val="24"/>
        </w:rPr>
        <w:t>Methodological Approach</w:t>
      </w:r>
      <w:r w:rsidR="007719B8">
        <w:rPr>
          <w:rFonts w:cstheme="minorHAnsi"/>
          <w:b/>
          <w:color w:val="0070C0"/>
          <w:sz w:val="24"/>
          <w:szCs w:val="24"/>
        </w:rPr>
        <w:t>:</w:t>
      </w:r>
      <w:r w:rsidR="00F87E8E" w:rsidRPr="00930C0F">
        <w:rPr>
          <w:rFonts w:cstheme="minorHAnsi"/>
          <w:b/>
          <w:color w:val="0070C0"/>
          <w:sz w:val="24"/>
          <w:szCs w:val="24"/>
        </w:rPr>
        <w:t xml:space="preserve"> </w:t>
      </w:r>
      <w:r w:rsidRPr="00930C0F">
        <w:rPr>
          <w:rFonts w:cstheme="minorHAnsi"/>
          <w:b/>
          <w:color w:val="0070C0"/>
          <w:sz w:val="24"/>
          <w:szCs w:val="24"/>
        </w:rPr>
        <w:tab/>
      </w:r>
    </w:p>
    <w:p w14:paraId="26661367" w14:textId="1A7D3247" w:rsidR="0086672D" w:rsidRDefault="00B86265" w:rsidP="00615E76">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 xml:space="preserve">The </w:t>
      </w:r>
      <w:r w:rsidR="00993482" w:rsidRPr="00930C0F">
        <w:rPr>
          <w:rFonts w:cstheme="minorHAnsi"/>
          <w:bCs/>
          <w:color w:val="000000" w:themeColor="text1"/>
          <w:sz w:val="24"/>
          <w:szCs w:val="24"/>
        </w:rPr>
        <w:t xml:space="preserve">bonding of the </w:t>
      </w:r>
      <w:r w:rsidR="008B2B4F" w:rsidRPr="00930C0F">
        <w:rPr>
          <w:rFonts w:cstheme="minorHAnsi"/>
          <w:bCs/>
          <w:color w:val="000000" w:themeColor="text1"/>
          <w:sz w:val="24"/>
          <w:szCs w:val="24"/>
        </w:rPr>
        <w:t xml:space="preserve">piezoelectric (PZT) </w:t>
      </w:r>
      <w:r w:rsidR="00993482" w:rsidRPr="00930C0F">
        <w:rPr>
          <w:rFonts w:cstheme="minorHAnsi"/>
          <w:bCs/>
          <w:color w:val="000000" w:themeColor="text1"/>
          <w:sz w:val="24"/>
          <w:szCs w:val="24"/>
        </w:rPr>
        <w:t xml:space="preserve">sensors by </w:t>
      </w:r>
      <w:r w:rsidR="00296F3E" w:rsidRPr="00930C0F">
        <w:rPr>
          <w:rFonts w:cstheme="minorHAnsi"/>
          <w:bCs/>
          <w:color w:val="000000" w:themeColor="text1"/>
          <w:sz w:val="24"/>
          <w:szCs w:val="24"/>
        </w:rPr>
        <w:t xml:space="preserve">TP </w:t>
      </w:r>
      <w:r w:rsidR="00993482" w:rsidRPr="00930C0F">
        <w:rPr>
          <w:rFonts w:cstheme="minorHAnsi"/>
          <w:bCs/>
          <w:color w:val="000000" w:themeColor="text1"/>
          <w:sz w:val="24"/>
          <w:szCs w:val="24"/>
        </w:rPr>
        <w:t>films in place of</w:t>
      </w:r>
      <w:r w:rsidR="008B2B4F" w:rsidRPr="00930C0F">
        <w:rPr>
          <w:rFonts w:cstheme="minorHAnsi"/>
          <w:bCs/>
          <w:color w:val="000000" w:themeColor="text1"/>
          <w:sz w:val="24"/>
          <w:szCs w:val="24"/>
        </w:rPr>
        <w:t xml:space="preserve"> using</w:t>
      </w:r>
      <w:r w:rsidR="00993482" w:rsidRPr="00930C0F">
        <w:rPr>
          <w:rFonts w:cstheme="minorHAnsi"/>
          <w:bCs/>
          <w:color w:val="000000" w:themeColor="text1"/>
          <w:sz w:val="24"/>
          <w:szCs w:val="24"/>
        </w:rPr>
        <w:t xml:space="preserve"> epoxy adhesives </w:t>
      </w:r>
      <w:r w:rsidR="00925601" w:rsidRPr="00930C0F">
        <w:rPr>
          <w:rFonts w:cstheme="minorHAnsi"/>
          <w:bCs/>
          <w:color w:val="000000" w:themeColor="text1"/>
          <w:sz w:val="24"/>
          <w:szCs w:val="24"/>
        </w:rPr>
        <w:t xml:space="preserve">is </w:t>
      </w:r>
      <w:r w:rsidR="006A4F48" w:rsidRPr="00930C0F">
        <w:rPr>
          <w:rFonts w:cstheme="minorHAnsi"/>
          <w:bCs/>
          <w:color w:val="000000" w:themeColor="text1"/>
          <w:sz w:val="24"/>
          <w:szCs w:val="24"/>
        </w:rPr>
        <w:t>feasible</w:t>
      </w:r>
      <w:r w:rsidR="00925601" w:rsidRPr="00930C0F">
        <w:rPr>
          <w:rFonts w:cstheme="minorHAnsi"/>
          <w:bCs/>
          <w:color w:val="000000" w:themeColor="text1"/>
          <w:sz w:val="24"/>
          <w:szCs w:val="24"/>
        </w:rPr>
        <w:t xml:space="preserve"> and has been </w:t>
      </w:r>
      <w:r w:rsidR="005C4C33" w:rsidRPr="00930C0F">
        <w:rPr>
          <w:rFonts w:cstheme="minorHAnsi"/>
          <w:bCs/>
          <w:color w:val="000000" w:themeColor="text1"/>
          <w:sz w:val="24"/>
          <w:szCs w:val="24"/>
        </w:rPr>
        <w:t xml:space="preserve">briefly carried </w:t>
      </w:r>
      <w:r w:rsidR="00FC582E" w:rsidRPr="00930C0F">
        <w:rPr>
          <w:rFonts w:cstheme="minorHAnsi"/>
          <w:bCs/>
          <w:color w:val="000000" w:themeColor="text1"/>
          <w:sz w:val="24"/>
          <w:szCs w:val="24"/>
        </w:rPr>
        <w:t xml:space="preserve">and tested </w:t>
      </w:r>
      <w:r w:rsidR="005C4C33" w:rsidRPr="00930C0F">
        <w:rPr>
          <w:rFonts w:cstheme="minorHAnsi"/>
          <w:bCs/>
          <w:color w:val="000000" w:themeColor="text1"/>
          <w:sz w:val="24"/>
          <w:szCs w:val="24"/>
        </w:rPr>
        <w:t xml:space="preserve">out by Yue </w:t>
      </w:r>
      <w:r w:rsidR="009C21ED" w:rsidRPr="00930C0F">
        <w:rPr>
          <w:rFonts w:cstheme="minorHAnsi"/>
          <w:bCs/>
          <w:color w:val="000000" w:themeColor="text1"/>
          <w:sz w:val="24"/>
          <w:szCs w:val="24"/>
        </w:rPr>
        <w:t>e</w:t>
      </w:r>
      <w:r w:rsidR="005C4C33" w:rsidRPr="00930C0F">
        <w:rPr>
          <w:rFonts w:cstheme="minorHAnsi"/>
          <w:bCs/>
          <w:color w:val="000000" w:themeColor="text1"/>
          <w:sz w:val="24"/>
          <w:szCs w:val="24"/>
        </w:rPr>
        <w:t xml:space="preserve">t al </w:t>
      </w:r>
      <w:sdt>
        <w:sdtPr>
          <w:rPr>
            <w:rFonts w:cstheme="minorHAnsi"/>
            <w:bCs/>
            <w:color w:val="000000" w:themeColor="text1"/>
            <w:sz w:val="24"/>
            <w:szCs w:val="24"/>
          </w:rPr>
          <w:alias w:val="To edit, see citavi.com/edit"/>
          <w:tag w:val="CitaviPlaceholder#bcf6eaaf-eb60-401c-aef6-056a6d0e2207"/>
          <w:id w:val="1418217225"/>
          <w:placeholder>
            <w:docPart w:val="DefaultPlaceholder_-1854013440"/>
          </w:placeholder>
        </w:sdtPr>
        <w:sdtEndPr/>
        <w:sdtContent>
          <w:r w:rsidR="00F9352D">
            <w:rPr>
              <w:rFonts w:cstheme="minorHAnsi"/>
              <w:bCs/>
              <w:noProof/>
              <w:color w:val="000000" w:themeColor="text1"/>
              <w:sz w:val="24"/>
              <w:szCs w:val="24"/>
            </w:rPr>
            <w:fldChar w:fldCharType="begin"/>
          </w:r>
          <w:r w:rsidR="00F9352D">
            <w:rPr>
              <w:rFonts w:cstheme="minorHAnsi"/>
              <w:bCs/>
              <w:noProof/>
              <w:color w:val="000000" w:themeColor="text1"/>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zRhODEzLWIzN2YtNDFiNC1hNmVkLTNkOWI3MmM3NjE3YSIsIlJhbmdlTGVuZ3RoIjozLCJSZWZlcmVuY2VJZCI6IjA5YzFjMzNjLTFjOWQtNDU4My05ZTBkLWE3NWVhYTcyZDg2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hbiBZdWUiLCJQcm90ZWN0ZWQiOmZhbHNlLCJTZXgiOjAsIkNyZWF0ZWRCeSI6Il9Uc29maSIsIkNyZWF0ZWRPbiI6IjIwMjEtMDEtMTVUMTc6Mjg6MTkiLCJNb2RpZmllZEJ5IjoiX1Rzb2ZpIiwiSWQiOiIyZWViNGQxZC0xYmE5LTQ1ZWQtOWQ3Ny1iNGE2NzRkY2IwOGQiLCJNb2RpZmllZE9uIjoiMjAyMS0wMS0xNVQxNzoyODoxOSIsIlByb2plY3QiOnsiJGlkIjoiNSIsIiR0eXBlIjoiU3dpc3NBY2FkZW1pYy5DaXRhdmkuUHJvamVjdCwgU3dpc3NBY2FkZW1pYy5DaXRhdmkifX0seyIkaWQiOiI2IiwiJHR5cGUiOiJTd2lzc0FjYWRlbWljLkNpdGF2aS5QZXJzb24sIFN3aXNzQWNhZGVtaWMuQ2l0YXZpIiwiTGFzdE5hbWUiOiJaYWhyYSBTaGFyaWYgS2hvZGFlaSIsIlByb3RlY3RlZCI6ZmFsc2UsIlNleCI6MCwiQ3JlYXRlZEJ5IjoiX1Rzb2ZpIiwiQ3JlYXRlZE9uIjoiMjAyMS0wMS0xNVQxNzoyODoxOSIsIk1vZGlmaWVkQnkiOiJfVHNvZmkiLCJJZCI6IjgxNGJmYzJjLWJkMTItNGI3Ny04NGIyLWJlNjE0YWU3N2EzNiIsIk1vZGlmaWVkT24iOiIyMDIxLTAxLTE1VDE3OjI4OjE5IiwiUHJvamVjdCI6eyIkcmVmIjoiNSJ9fSx7IiRpZCI6IjciLCIkdHlwZSI6IlN3aXNzQWNhZGVtaWMuQ2l0YXZpLlBlcnNvbiwgU3dpc3NBY2FkZW1pYy5DaXRhdmkiLCJMYXN0TmFtZSI6Ik0uSC4gQWxpYWJhZGkiLCJQcm90ZWN0ZWQiOmZhbHNlLCJTZXgiOjAsIkNyZWF0ZWRCeSI6Il9Uc29maSIsIkNyZWF0ZWRPbiI6IjIwMjEtMDEtMTVUMTc6Mjg6MTkiLCJNb2RpZmllZEJ5IjoiX1Rzb2ZpIiwiSWQiOiI2ZjI2MWI1OS0zZjI5LTQyNjctYWNkNC1iNzUyZTliZDkzYzEiLCJNb2RpZmllZE9uIjoiMjAyMS0wMS0xNVQxNzoyODoxOSIsIlByb2plY3QiOnsiJHJlZiI6IjUifX1dLCJDaXRhdGlvbktleVVwZGF0ZVR5cGUiOjAsIkNvbGxhYm9yYXRvcnMiOltdLCJDb3ZlclBhdGgiOnsiJGlkIjoiOCIsIiR0eXBlIjoiU3dpc3NBY2FkZW1pYy5DaXRhdmkuTGlua2VkUmVzb3VyY2UsIFN3aXNzQWNhZGVtaWMuQ2l0YXZpIiwiTGlua2VkUmVzb3VyY2VUeXBlIjoxLCJVcmlTdHJpbmciOiJOZWJlci1BZXNjaGJhY2hlciAtIFlvdXIgUGFwZXIncyBUaXRsZSBTdGFydHMgSGVyZS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AiLCIkdHlwZSI6IlN3aXNzQWNhZGVtaWMuQ2l0YXZpLkdyb3VwLCBTd2lzc0FjYWRlbWljLkNpdGF2aSIsIkRpc3BsYXlUeXBlIjowLCJOYW1lIjoiSW1wb3J0YW50IGFydGljbGVzIiwiQ3JlYXRlZEJ5IjoiX1Rzb2ZpIiwiQ3JlYXRlZE9uIjoiMjAyMC0xMS0yM1QxMTozMzozNSIsIk1vZGlmaWVkQnkiOiJfVHNvZmkiLCJJZCI6IjVhYmJmOWVjLTllMjktNDM3MC05YmZmLWZlYzQ1MTQ1OWUxMyIsIk1vZGlmaWVkT24iOiIyMDIwLTExLTIzVDExOjMzOjQ3IiwiUHJvamVjdCI6eyIkcmVmIjoiNSJ9fV0sIkhhc0xhYmVsMSI6ZmFsc2UsIkhhc0xhYmVsMiI6ZmFsc2UsIktleXdvcmRzIjpbXSwiTG9jYXRpb25zIjpbXSwiT3JnYW5pemF0aW9ucyI6W10sIk90aGVyc0ludm9sdmVkIjpbXSwiUGFnZUNvdW50IjoiOCIsIlB1Ymxpc2hlcnMiOltdLCJRdW90YXRpb25zIjpbXSwiUmVmZXJlbmNlVHlwZSI6IkpvdXJuYWxBcnRpY2xlIiwiU2hvcnRUaXRsZSI6Ik5hbiBZdWUsIFphaHJhIFNoYXJpZiBLaG9kYWVpIGV0IGFsLiDigJMgQW4gaW5ub3ZhdGl2ZSBzZWNvbmRhcnkgYm9uZGluZyIsIlNob3J0VGl0bGVVcGRhdGVUeXBlIjowLCJTdGF0aWNJZHMiOlsiMDBhNjg3YmYtOTFiYi00NGZiLWJmNjMtOTNkN2UzM2M2ZDgwIl0sIlRhYmxlT2ZDb250ZW50c0NvbXBsZXhpdHkiOjAsIlRhYmxlT2ZDb250ZW50c1NvdXJjZVRleHRGb3JtYXQiOjAsIlRhc2tzIjpbXSwiVGl0bGUiOiJBbiBpbm5vdmF0aXZlIHNlY29uZGFyeSBib25kaW5nIG9mIHNlbnNvcnMgdG8gY29tcG9zaXRlIHN0cnVjdHVyZXMgZm9yIFNITSBhcHBsaWNhdGlvbiIsIlRyYW5zbGF0b3JzIjpbXSwiQ3JlYXRlZEJ5IjoiX1Rzb2ZpIiwiQ3JlYXRlZE9uIjoiMjAyMS0wMS0xNVQxNzoyNToyMiIsIk1vZGlmaWVkQnkiOiJfVHNvZmkiLCJJZCI6IjA5YzFjMzNjLTFjOWQtNDU4My05ZTBkLWE3NWVhYTcyZDg2YyIsIk1vZGlmaWVkT24iOiIyMDIxLTAxLTE1VDE3OjI4OjIwIiwiUHJvamVjdCI6eyIkcmVmIjoiNSJ9fSwiVXNlTnVtYmVyaW5nVHlwZU9mUGFyZW50RG9jdW1lbnQiOmZhbHNlfV0sIkZvcm1hdHRlZFRleHQiOnsiJGlkIjoiMTEiLCJDb3VudCI6MSwiVGV4dFVuaXRzIjpbeyIkaWQiOiIxMiIsIkZvbnRTdHlsZSI6eyIkaWQiOiIxMyIsIk5ldXRyYWwiOnRydWV9LCJSZWFkaW5nT3JkZXIiOjEsIlRleHQiOiJbMl0ifV19LCJUYWciOiJDaXRhdmlQbGFjZWhvbGRlciNiY2Y2ZWFhZi1lYjYwLTQwMWMtYWVmNi0wNTZhNmQwZTIyMDciLCJUZXh0IjoiWzJdIiwiV0FJVmVyc2lvbiI6IjYuOC4wLjAifQ==}</w:instrText>
          </w:r>
          <w:r w:rsidR="00F9352D">
            <w:rPr>
              <w:rFonts w:cstheme="minorHAnsi"/>
              <w:bCs/>
              <w:noProof/>
              <w:color w:val="000000" w:themeColor="text1"/>
              <w:sz w:val="24"/>
              <w:szCs w:val="24"/>
            </w:rPr>
            <w:fldChar w:fldCharType="separate"/>
          </w:r>
          <w:r w:rsidR="00F9352D">
            <w:rPr>
              <w:rFonts w:cstheme="minorHAnsi"/>
              <w:bCs/>
              <w:noProof/>
              <w:color w:val="000000" w:themeColor="text1"/>
              <w:sz w:val="24"/>
              <w:szCs w:val="24"/>
            </w:rPr>
            <w:t>[2]</w:t>
          </w:r>
          <w:r w:rsidR="00F9352D">
            <w:rPr>
              <w:rFonts w:cstheme="minorHAnsi"/>
              <w:bCs/>
              <w:noProof/>
              <w:color w:val="000000" w:themeColor="text1"/>
              <w:sz w:val="24"/>
              <w:szCs w:val="24"/>
            </w:rPr>
            <w:fldChar w:fldCharType="end"/>
          </w:r>
        </w:sdtContent>
      </w:sdt>
      <w:r w:rsidR="00FC582E" w:rsidRPr="00930C0F">
        <w:rPr>
          <w:rFonts w:cstheme="minorHAnsi"/>
          <w:bCs/>
          <w:color w:val="000000" w:themeColor="text1"/>
          <w:sz w:val="24"/>
          <w:szCs w:val="24"/>
        </w:rPr>
        <w:t xml:space="preserve">. </w:t>
      </w:r>
      <w:r w:rsidR="00C23A11">
        <w:rPr>
          <w:rFonts w:cstheme="minorHAnsi"/>
          <w:bCs/>
          <w:color w:val="000000" w:themeColor="text1"/>
          <w:sz w:val="24"/>
          <w:szCs w:val="24"/>
        </w:rPr>
        <w:t>However, m</w:t>
      </w:r>
      <w:r w:rsidR="0086672D">
        <w:rPr>
          <w:rFonts w:cstheme="minorHAnsi"/>
          <w:bCs/>
          <w:color w:val="000000" w:themeColor="text1"/>
          <w:sz w:val="24"/>
          <w:szCs w:val="24"/>
        </w:rPr>
        <w:t xml:space="preserve">ore </w:t>
      </w:r>
      <w:r w:rsidR="00B761D5">
        <w:rPr>
          <w:rFonts w:cstheme="minorHAnsi"/>
          <w:bCs/>
          <w:color w:val="000000" w:themeColor="text1"/>
          <w:sz w:val="24"/>
          <w:szCs w:val="24"/>
        </w:rPr>
        <w:t xml:space="preserve">comprehensive </w:t>
      </w:r>
      <w:r w:rsidR="0086672D">
        <w:rPr>
          <w:rFonts w:cstheme="minorHAnsi"/>
          <w:bCs/>
          <w:color w:val="000000" w:themeColor="text1"/>
          <w:sz w:val="24"/>
          <w:szCs w:val="24"/>
        </w:rPr>
        <w:t xml:space="preserve">work in needed in this </w:t>
      </w:r>
      <w:r w:rsidR="005117CB">
        <w:rPr>
          <w:rFonts w:cstheme="minorHAnsi"/>
          <w:bCs/>
          <w:color w:val="000000" w:themeColor="text1"/>
          <w:sz w:val="24"/>
          <w:szCs w:val="24"/>
        </w:rPr>
        <w:t xml:space="preserve">area </w:t>
      </w:r>
      <w:r w:rsidR="0086672D">
        <w:rPr>
          <w:rFonts w:cstheme="minorHAnsi"/>
          <w:bCs/>
          <w:color w:val="000000" w:themeColor="text1"/>
          <w:sz w:val="24"/>
          <w:szCs w:val="24"/>
        </w:rPr>
        <w:t>such as testing th</w:t>
      </w:r>
      <w:r w:rsidR="009F48DC">
        <w:rPr>
          <w:rFonts w:cstheme="minorHAnsi"/>
          <w:bCs/>
          <w:color w:val="000000" w:themeColor="text1"/>
          <w:sz w:val="24"/>
          <w:szCs w:val="24"/>
        </w:rPr>
        <w:t xml:space="preserve">e survivability and reliability of these TP films in </w:t>
      </w:r>
      <w:r w:rsidR="009F48DC">
        <w:rPr>
          <w:rFonts w:cstheme="minorHAnsi"/>
          <w:bCs/>
          <w:sz w:val="24"/>
          <w:szCs w:val="24"/>
        </w:rPr>
        <w:t>AOE.</w:t>
      </w:r>
    </w:p>
    <w:p w14:paraId="6E8E3BBF" w14:textId="274774A2" w:rsidR="003B012C" w:rsidRPr="00930C0F" w:rsidRDefault="002E55FB" w:rsidP="00615E76">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Thi</w:t>
      </w:r>
      <w:r w:rsidR="00417B8D" w:rsidRPr="00930C0F">
        <w:rPr>
          <w:rFonts w:cstheme="minorHAnsi"/>
          <w:bCs/>
          <w:color w:val="000000" w:themeColor="text1"/>
          <w:sz w:val="24"/>
          <w:szCs w:val="24"/>
        </w:rPr>
        <w:t xml:space="preserve">s work will investigate </w:t>
      </w:r>
      <w:r w:rsidR="009C21ED" w:rsidRPr="00930C0F">
        <w:rPr>
          <w:rFonts w:cstheme="minorHAnsi"/>
          <w:bCs/>
          <w:color w:val="000000" w:themeColor="text1"/>
          <w:sz w:val="24"/>
          <w:szCs w:val="24"/>
        </w:rPr>
        <w:t xml:space="preserve">the </w:t>
      </w:r>
      <w:r w:rsidR="006C4EE2" w:rsidRPr="00930C0F">
        <w:rPr>
          <w:rFonts w:cstheme="minorHAnsi"/>
          <w:bCs/>
          <w:color w:val="000000" w:themeColor="text1"/>
          <w:sz w:val="24"/>
          <w:szCs w:val="24"/>
        </w:rPr>
        <w:t xml:space="preserve">bonding </w:t>
      </w:r>
      <w:r w:rsidR="00677704" w:rsidRPr="00930C0F">
        <w:rPr>
          <w:rFonts w:cstheme="minorHAnsi"/>
          <w:bCs/>
          <w:color w:val="000000" w:themeColor="text1"/>
          <w:sz w:val="24"/>
          <w:szCs w:val="24"/>
        </w:rPr>
        <w:t xml:space="preserve">of PZT sensors </w:t>
      </w:r>
      <w:r w:rsidR="006C4EE2" w:rsidRPr="00930C0F">
        <w:rPr>
          <w:rFonts w:cstheme="minorHAnsi"/>
          <w:bCs/>
          <w:color w:val="000000" w:themeColor="text1"/>
          <w:sz w:val="24"/>
          <w:szCs w:val="24"/>
        </w:rPr>
        <w:t xml:space="preserve">with </w:t>
      </w:r>
      <w:r w:rsidR="009470F9">
        <w:rPr>
          <w:rFonts w:cstheme="minorHAnsi"/>
          <w:bCs/>
          <w:color w:val="000000" w:themeColor="text1"/>
          <w:sz w:val="24"/>
          <w:szCs w:val="24"/>
        </w:rPr>
        <w:t xml:space="preserve">epoxy and </w:t>
      </w:r>
      <w:r w:rsidR="00296F3E" w:rsidRPr="00930C0F">
        <w:rPr>
          <w:rFonts w:cstheme="minorHAnsi"/>
          <w:bCs/>
          <w:color w:val="000000" w:themeColor="text1"/>
          <w:sz w:val="24"/>
          <w:szCs w:val="24"/>
        </w:rPr>
        <w:t xml:space="preserve">TP </w:t>
      </w:r>
      <w:r w:rsidR="00417B8D" w:rsidRPr="00930C0F">
        <w:rPr>
          <w:rFonts w:cstheme="minorHAnsi"/>
          <w:bCs/>
          <w:color w:val="000000" w:themeColor="text1"/>
          <w:sz w:val="24"/>
          <w:szCs w:val="24"/>
        </w:rPr>
        <w:t>films</w:t>
      </w:r>
      <w:r w:rsidR="004222DC" w:rsidRPr="00930C0F">
        <w:rPr>
          <w:rFonts w:cstheme="minorHAnsi"/>
          <w:bCs/>
          <w:color w:val="000000" w:themeColor="text1"/>
          <w:sz w:val="24"/>
          <w:szCs w:val="24"/>
        </w:rPr>
        <w:t>, new joining techniques,</w:t>
      </w:r>
      <w:r w:rsidR="00417B8D" w:rsidRPr="00930C0F">
        <w:rPr>
          <w:rFonts w:cstheme="minorHAnsi"/>
          <w:bCs/>
          <w:color w:val="000000" w:themeColor="text1"/>
          <w:sz w:val="24"/>
          <w:szCs w:val="24"/>
        </w:rPr>
        <w:t xml:space="preserve"> and test the</w:t>
      </w:r>
      <w:r w:rsidR="00A275BA" w:rsidRPr="00930C0F">
        <w:rPr>
          <w:rFonts w:cstheme="minorHAnsi"/>
          <w:bCs/>
          <w:color w:val="000000" w:themeColor="text1"/>
          <w:sz w:val="24"/>
          <w:szCs w:val="24"/>
        </w:rPr>
        <w:t xml:space="preserve"> </w:t>
      </w:r>
      <w:r w:rsidR="00FE1671" w:rsidRPr="00930C0F">
        <w:rPr>
          <w:rFonts w:cstheme="minorHAnsi"/>
          <w:bCs/>
          <w:sz w:val="24"/>
          <w:szCs w:val="24"/>
        </w:rPr>
        <w:t xml:space="preserve">integrability, survivability, </w:t>
      </w:r>
      <w:r w:rsidR="008D5B21" w:rsidRPr="00930C0F">
        <w:rPr>
          <w:rFonts w:cstheme="minorHAnsi"/>
          <w:bCs/>
          <w:sz w:val="24"/>
          <w:szCs w:val="24"/>
        </w:rPr>
        <w:t xml:space="preserve">durability, </w:t>
      </w:r>
      <w:r w:rsidR="00FE1671" w:rsidRPr="00930C0F">
        <w:rPr>
          <w:rFonts w:cstheme="minorHAnsi"/>
          <w:bCs/>
          <w:sz w:val="24"/>
          <w:szCs w:val="24"/>
        </w:rPr>
        <w:t>and reliability</w:t>
      </w:r>
      <w:r w:rsidR="00FE1671" w:rsidRPr="00930C0F">
        <w:rPr>
          <w:rFonts w:cstheme="minorHAnsi"/>
          <w:bCs/>
          <w:color w:val="000000" w:themeColor="text1"/>
          <w:sz w:val="24"/>
          <w:szCs w:val="24"/>
        </w:rPr>
        <w:t xml:space="preserve"> </w:t>
      </w:r>
      <w:r w:rsidR="00A60D27" w:rsidRPr="00930C0F">
        <w:rPr>
          <w:rFonts w:cstheme="minorHAnsi"/>
          <w:bCs/>
          <w:color w:val="000000" w:themeColor="text1"/>
          <w:sz w:val="24"/>
          <w:szCs w:val="24"/>
        </w:rPr>
        <w:t>of</w:t>
      </w:r>
      <w:r w:rsidR="00D33E2A" w:rsidRPr="00930C0F">
        <w:rPr>
          <w:rFonts w:cstheme="minorHAnsi"/>
          <w:bCs/>
          <w:color w:val="000000" w:themeColor="text1"/>
          <w:sz w:val="24"/>
          <w:szCs w:val="24"/>
        </w:rPr>
        <w:t xml:space="preserve"> </w:t>
      </w:r>
      <w:r w:rsidR="003B012C" w:rsidRPr="00930C0F">
        <w:rPr>
          <w:rFonts w:cstheme="minorHAnsi"/>
          <w:bCs/>
          <w:color w:val="000000" w:themeColor="text1"/>
          <w:sz w:val="24"/>
          <w:szCs w:val="24"/>
        </w:rPr>
        <w:t xml:space="preserve">the </w:t>
      </w:r>
      <w:r w:rsidR="00A60D27" w:rsidRPr="00930C0F">
        <w:rPr>
          <w:rFonts w:cstheme="minorHAnsi"/>
          <w:bCs/>
          <w:color w:val="000000" w:themeColor="text1"/>
          <w:sz w:val="24"/>
          <w:szCs w:val="24"/>
        </w:rPr>
        <w:t>sensors</w:t>
      </w:r>
      <w:r w:rsidR="00D35490" w:rsidRPr="00930C0F">
        <w:rPr>
          <w:rFonts w:cstheme="minorHAnsi"/>
          <w:bCs/>
          <w:color w:val="000000" w:themeColor="text1"/>
          <w:sz w:val="24"/>
          <w:szCs w:val="24"/>
        </w:rPr>
        <w:t xml:space="preserve"> bonded with </w:t>
      </w:r>
      <w:r w:rsidR="000C47EF">
        <w:rPr>
          <w:rFonts w:cstheme="minorHAnsi"/>
          <w:bCs/>
          <w:color w:val="000000" w:themeColor="text1"/>
          <w:sz w:val="24"/>
          <w:szCs w:val="24"/>
        </w:rPr>
        <w:t xml:space="preserve">epoxy and </w:t>
      </w:r>
      <w:r w:rsidR="00296F3E" w:rsidRPr="00930C0F">
        <w:rPr>
          <w:rFonts w:cstheme="minorHAnsi"/>
          <w:bCs/>
          <w:color w:val="000000" w:themeColor="text1"/>
          <w:sz w:val="24"/>
          <w:szCs w:val="24"/>
        </w:rPr>
        <w:t xml:space="preserve">TP </w:t>
      </w:r>
      <w:r w:rsidR="00D35490" w:rsidRPr="00930C0F">
        <w:rPr>
          <w:rFonts w:cstheme="minorHAnsi"/>
          <w:bCs/>
          <w:color w:val="000000" w:themeColor="text1"/>
          <w:sz w:val="24"/>
          <w:szCs w:val="24"/>
        </w:rPr>
        <w:t>films</w:t>
      </w:r>
      <w:r w:rsidR="00417B8D" w:rsidRPr="00930C0F">
        <w:rPr>
          <w:rFonts w:cstheme="minorHAnsi"/>
          <w:bCs/>
          <w:color w:val="000000" w:themeColor="text1"/>
          <w:sz w:val="24"/>
          <w:szCs w:val="24"/>
        </w:rPr>
        <w:t xml:space="preserve"> under</w:t>
      </w:r>
      <w:r w:rsidR="00FE1671" w:rsidRPr="00930C0F">
        <w:rPr>
          <w:rFonts w:cstheme="minorHAnsi"/>
          <w:bCs/>
          <w:color w:val="000000" w:themeColor="text1"/>
          <w:sz w:val="24"/>
          <w:szCs w:val="24"/>
        </w:rPr>
        <w:t xml:space="preserve"> </w:t>
      </w:r>
      <w:r w:rsidR="00C21FFB" w:rsidRPr="00930C0F">
        <w:rPr>
          <w:rFonts w:cstheme="minorHAnsi"/>
          <w:bCs/>
          <w:color w:val="000000" w:themeColor="text1"/>
          <w:sz w:val="24"/>
          <w:szCs w:val="24"/>
        </w:rPr>
        <w:t xml:space="preserve">different </w:t>
      </w:r>
      <w:r w:rsidR="00FE1671" w:rsidRPr="00930C0F">
        <w:rPr>
          <w:rFonts w:cstheme="minorHAnsi"/>
          <w:bCs/>
          <w:color w:val="000000" w:themeColor="text1"/>
          <w:sz w:val="24"/>
          <w:szCs w:val="24"/>
        </w:rPr>
        <w:t xml:space="preserve">conditions </w:t>
      </w:r>
      <w:r w:rsidR="00D838E3" w:rsidRPr="00930C0F">
        <w:rPr>
          <w:rFonts w:cstheme="minorHAnsi"/>
          <w:bCs/>
          <w:color w:val="000000" w:themeColor="text1"/>
          <w:sz w:val="24"/>
          <w:szCs w:val="24"/>
        </w:rPr>
        <w:t xml:space="preserve">(bending, fatigue, </w:t>
      </w:r>
      <w:r w:rsidR="00021406">
        <w:rPr>
          <w:rFonts w:cstheme="minorHAnsi"/>
          <w:bCs/>
          <w:color w:val="000000" w:themeColor="text1"/>
          <w:sz w:val="24"/>
          <w:szCs w:val="24"/>
        </w:rPr>
        <w:t>AOE</w:t>
      </w:r>
      <w:r w:rsidR="00D838E3" w:rsidRPr="00930C0F">
        <w:rPr>
          <w:rFonts w:cstheme="minorHAnsi"/>
          <w:bCs/>
          <w:color w:val="000000" w:themeColor="text1"/>
          <w:sz w:val="24"/>
          <w:szCs w:val="24"/>
        </w:rPr>
        <w:t xml:space="preserve">) </w:t>
      </w:r>
      <w:r w:rsidR="00A60D27" w:rsidRPr="00930C0F">
        <w:rPr>
          <w:rFonts w:cstheme="minorHAnsi"/>
          <w:bCs/>
          <w:color w:val="000000" w:themeColor="text1"/>
          <w:sz w:val="24"/>
          <w:szCs w:val="24"/>
        </w:rPr>
        <w:t>that have not been investigated by previous researchers.</w:t>
      </w:r>
      <w:r w:rsidR="000E5AF1">
        <w:rPr>
          <w:rFonts w:cstheme="minorHAnsi"/>
          <w:bCs/>
          <w:color w:val="000000" w:themeColor="text1"/>
          <w:sz w:val="24"/>
          <w:szCs w:val="24"/>
        </w:rPr>
        <w:t xml:space="preserve"> Bonding with epoxy will serve as a reference</w:t>
      </w:r>
      <w:r w:rsidR="00EC540A">
        <w:rPr>
          <w:rFonts w:cstheme="minorHAnsi"/>
          <w:bCs/>
          <w:color w:val="000000" w:themeColor="text1"/>
          <w:sz w:val="24"/>
          <w:szCs w:val="24"/>
        </w:rPr>
        <w:t xml:space="preserve"> </w:t>
      </w:r>
      <w:r w:rsidR="00BB4840">
        <w:rPr>
          <w:rFonts w:cstheme="minorHAnsi"/>
          <w:bCs/>
          <w:sz w:val="24"/>
          <w:szCs w:val="24"/>
        </w:rPr>
        <w:t>as this is the standard</w:t>
      </w:r>
      <w:r w:rsidR="00EC540A" w:rsidRPr="00930C0F">
        <w:rPr>
          <w:rFonts w:cstheme="minorHAnsi"/>
          <w:bCs/>
          <w:sz w:val="24"/>
          <w:szCs w:val="24"/>
        </w:rPr>
        <w:t xml:space="preserve"> method </w:t>
      </w:r>
      <w:r w:rsidR="00BB4840">
        <w:rPr>
          <w:rFonts w:cstheme="minorHAnsi"/>
          <w:bCs/>
          <w:sz w:val="24"/>
          <w:szCs w:val="24"/>
        </w:rPr>
        <w:t>of joining the sensors and gives</w:t>
      </w:r>
      <w:r w:rsidR="00EC540A" w:rsidRPr="00930C0F">
        <w:rPr>
          <w:rFonts w:cstheme="minorHAnsi"/>
          <w:bCs/>
          <w:sz w:val="24"/>
          <w:szCs w:val="24"/>
        </w:rPr>
        <w:t xml:space="preserve"> desired </w:t>
      </w:r>
      <w:r w:rsidR="00EC540A" w:rsidRPr="006B7912">
        <w:rPr>
          <w:rFonts w:cstheme="minorHAnsi"/>
          <w:bCs/>
          <w:sz w:val="24"/>
          <w:szCs w:val="24"/>
        </w:rPr>
        <w:t xml:space="preserve">performance </w:t>
      </w:r>
      <w:sdt>
        <w:sdtPr>
          <w:rPr>
            <w:rFonts w:cstheme="minorHAnsi"/>
            <w:bCs/>
            <w:sz w:val="24"/>
            <w:szCs w:val="24"/>
          </w:rPr>
          <w:alias w:val="To edit, see citavi.com/edit"/>
          <w:tag w:val="CitaviPlaceholder#a9e82b2a-ca2a-45d9-9fe8-95ab68b628af"/>
          <w:id w:val="-594170405"/>
          <w:placeholder>
            <w:docPart w:val="188DCF730CA54EF6A14A8CC6AFB4CE25"/>
          </w:placeholder>
        </w:sdtPr>
        <w:sdtEndPr/>
        <w:sdtContent>
          <w:r w:rsidR="00EC540A" w:rsidRPr="006B7912">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ZTY1YjU5LWUyZDktNDg5NS1iNTYwLTZiY2M2YzUyZmY3YiIsIlJhbmdlU3RhcnQiOjIsIlJhbmdlTGVuZ3RoIjozLCJSZWZlcmVuY2VJZCI6IjUzMzEyZDgwLTYyMzAtNGUyZS1hMDQ3LTE2ZmZkYTQzNmE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ja3N0ZWluLCBCYWNoLCBCb2NrZW5oZWltZXIsIENoZXVuZywgQ2h1bmcsIFpoYW5nLCBMaSIsIlByb3RlY3RlZCI6ZmFsc2UsIlNleCI6MCwiQ3JlYXRlZEJ5IjoiX1Rzb2ZpIiwiQ3JlYXRlZE9uIjoiMjAyMC0xMS0yMFQxMToxMDoxMyIsIk1vZGlmaWVkQnkiOiJfVHNvZmkiLCJJZCI6IjUxMzA1ZDBmLWE5YjEtNGNkZC1hNmE2LTQ0MDg1MDYwOWExMSIsIk1vZGlmaWVkT24iOiIyMDIwLTExLTIwVDExOjEwOjE3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kVja3N0ZWluLCBCYWNoLCBCb2NrZW5oZWltZXIsIENoZXVuZywgQ2h1bmcsIFpoYW5nLCBMaSAtIExhcmdlIFNjYWxlIE1vbml0b3Jpbmcgb2YgQ0ZSUC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OCIsIiR0eXBlIjoiU3dpc3NBY2FkZW1pYy5DaXRhdmkuR3JvdXAsIFN3aXNzQWNhZGVtaWMuQ2l0YXZpIiwiRGlzcGxheVR5cGUiOjAsIk5hbWUiOiJJbXBvcnRhbnQgYXJ0aWNsZXMiLCJDcmVhdGVkQnkiOiJfVHNvZmkiLCJDcmVhdGVkT24iOiIyMDIwLTExLTIzVDExOjMzOjM1IiwiTW9kaWZpZWRCeSI6Il9Uc29maSIsIklkIjoiNWFiYmY5ZWMtOWUyOS00MzcwLTliZmYtZmVjNDUxNDU5ZTEzIiwiTW9kaWZpZWRPbiI6IjIwMjAtMTEtMjNUMTE6MzM6NDciLCJQcm9qZWN0Ijp7IiRyZWYiOiI1In19XSwiSGFzTGFiZWwxIjpmYWxzZSwiSGFzTGFiZWwyIjpmYWxzZSwiS2V5d29yZHMiOltdLCJMb2NhdGlvbnMiOltdLCJPcmdhbml6YXRpb25zIjpbXSwiT3RoZXJzSW52b2x2ZWQiOltdLCJQYWdlQ291bnQiOiI4IiwiUHVibGlzaGVycyI6W10sIlF1b3RhdGlvbnMiOltdLCJSZWZlcmVuY2VUeXBlIjoiSm91cm5hbEFydGljbGUiLCJTaG9ydFRpdGxlIjoiRWNrc3RlaW4sIEJhY2gsIEJvY2tlbmhlaW1lciwgQ2hldW5nLCBDaHVuZywgWmhhbmcsIExpIOKAkyBMYXJnZSBTY2FsZSBNb25pdG9yaW5nIG9mIENGUlAiLCJTaG9ydFRpdGxlVXBkYXRlVHlwZSI6MCwiU3RhdGljSWRzIjpbIjIyNmI2NjQ0LWZmNTAtNDhmZi1hOTBlLWJhYTA2N2IwMmQzNyJdLCJUYWJsZU9mQ29udGVudHNDb21wbGV4aXR5IjowLCJUYWJsZU9mQ29udGVudHNTb3VyY2VUZXh0Rm9ybWF0IjowLCJUYXNrcyI6W10sIlRpdGxlIjoiTGFyZ2UgU2NhbGUgTW9uaXRvcmluZyBvZiBDRlJQIFN0cnVjdHVyZXMgYnkgQWNvdXN0by1VbHRyYXNvbmljc+KAlEEgRmxpZ2h0IFRlc3QgRXhwZXJpZW5jZSIsIlRyYW5zbGF0b3JzIjpbXSwiQ3JlYXRlZEJ5IjoiX1Rzb2ZpIiwiQ3JlYXRlZE9uIjoiMjAyMC0xMS0yMFQxMToxMDoxMyIsIk1vZGlmaWVkQnkiOiJfVHNvZmkiLCJJZCI6IjUzMzEyZDgwLTYyMzAtNGUyZS1hMDQ3LTE2ZmZkYTQzNmEwMyIsIk1vZGlmaWVkT24iOiIyMDIwLTExLTIwVDExOjEwOjIyIiwiUHJvamVjdCI6eyIkcmVmIjoiNSJ9fSwiVXNlTnVtYmVyaW5nVHlwZU9mUGFyZW50RG9jdW1lbnQiOmZhbHNlfSx7IiRpZCI6IjkiLCIkdHlwZSI6IlN3aXNzQWNhZGVtaWMuQ2l0YXZpLkNpdGF0aW9ucy5Xb3JkUGxhY2Vob2xkZXJFbnRyeSwgU3dpc3NBY2FkZW1pYy5DaXRhdmkiLCJJZCI6IjBhZDVhM2Y5LTkwM2ItNGIxYy04ZGJlLWVmODk5ZGE3YzhhNCIsIlJhbmdlU3RhcnQiOjIsIlJlZmVyZW5jZUlkIjoiOWYyODMzNDctMzFmNi00ZTRhLTk3YzctOWIyM2Q4YmVjNmY2IiwiUmVmZXJlbmNlIjp7IiRpZCI6IjEwIiwiJHR5cGUiOiJTd2lzc0FjYWRlbWljLkNpdGF2aS5SZWZlcmVuY2UsIFN3aXNzQWNhZGVtaWMuQ2l0YXZpIiwiQWJzdHJhY3RDb21wbGV4aXR5IjowLCJBYnN0cmFjdFNvdXJjZVRleHRGb3JtYXQiOjAsIkF1dGhvcnMiOlt7IiRpZCI6IjExIiwiJHR5cGUiOiJTd2lzc0FjYWRlbWljLkNpdGF2aS5QZXJzb24sIFN3aXNzQWNhZGVtaWMuQ2l0YXZpIiwiRmlyc3ROYW1lIjoiTW9oYW1tYWQiLCJMYXN0TmFtZSI6IlNhbG1hbnBvdXIiLCJNaWRkbGVOYW1lIjoiU2FsZWgiLCJQcm90ZWN0ZWQiOmZhbHNlLCJTZXgiOjIsIkNyZWF0ZWRCeSI6Il90YXNkZWVxIFNPRkkiLCJDcmVhdGVkT24iOiIyMDIwLTExLTA5VDIwOjAwOjE0IiwiTW9kaWZpZWRCeSI6Il9Uc29maSIsIklkIjoiYTU0YmNkM2YtMjZkMy00NDZiLTk4Y2YtNWNmMzQzZTBhNmE5IiwiTW9kaWZpZWRPbiI6IjIwMjAtMTEtMjBUMTA6NDY6MzMiLCJQcm9qZWN0Ijp7IiRyZWYiOiI1In19LHsiJGlkIjoiMTIiLCIkdHlwZSI6IlN3aXNzQWNhZGVtaWMuQ2l0YXZpLlBlcnNvbiwgU3dpc3NBY2FkZW1pYy5DaXRhdmkiLCJGaXJzdE5hbWUiOiJaYWhyYSIsIkxhc3ROYW1lIjoiU2hhcmlmIEtob2RhZWkiLCJQcm90ZWN0ZWQiOmZhbHNlLCJTZXgiOjEsIkNyZWF0ZWRCeSI6Il90YXNkZWVxIFNPRkkiLCJDcmVhdGVkT24iOiIyMDIwLTExLTA5VDIwOjAwOjE0IiwiTW9kaWZpZWRCeSI6Il9Uc29maSIsIklkIjoiYmNmMzRmZTUtMTEzNC00NmE4LTgwNTMtNTkwZjhlNjkwZTU4IiwiTW9kaWZpZWRPbiI6IjIwMjAtMTEtMjBUMTA6NDY6MzMiLCJQcm9qZWN0Ijp7IiRyZWYiOiI1In19LHsiJGlkIjoiMTMiLCIkdHlwZSI6IlN3aXNzQWNhZGVtaWMuQ2l0YXZpLlBlcnNvbiwgU3dpc3NBY2FkZW1pYy5DaXRhdmkiLCJGaXJzdE5hbWUiOiJNb2hhbW1hZCIsIkxhc3ROYW1lIjoiQWxpYWJhZGkiLCJNaWRkbGVOYW1lIjoiSG9zc2VpbiIsIlByb3RlY3RlZCI6ZmFsc2UsIlNleCI6MiwiQ3JlYXRlZEJ5IjoiX3Rhc2RlZXEgU09GSSIsIkNyZWF0ZWRPbiI6IjIwMjAtMTEtMDlUMjA6Mjc6MzEiLCJNb2RpZmllZEJ5IjoiX1Rzb2ZpIiwiSWQiOiI2ODllZjJkMC02MGU2LTQ4ZjktYWU3YS03NzM0ZThmY2MyZDEiLCJNb2RpZmllZE9uIjoiMjAyMC0xMS0yMFQxMDo0NjozMyIsIlByb2plY3QiOnsiJHJlZiI6IjUifX1dLCJDaXRhdGlvbktleVVwZGF0ZVR5cGUiOjAsIkNvbGxhYm9yYXRvcnMiOltdLCJDb3ZlclBhdGgiOnsiJGlkIjoiMTQiLCIkdHlwZSI6IlN3aXNzQWNhZGVtaWMuQ2l0YXZpLkxpbmtlZFJlc291cmNlLCBTd2lzc0FjYWRlbWljLkNpdGF2aSIsIkxpbmtlZFJlc291cmNlVHlwZSI6MSwiVXJpU3RyaW5nIjoiU2FsbWFucG91ciwgU2hhcmlmIEtob2RhZWkgZXQgYWwgMjAxNiAtIEFpcmJvcm5lIFRyYW5zZHVjZXIgSW50ZWdyaXR5IHVuZGVyIE9wZXJhdGlvbmFsLmpwZ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zE2MTIyMTEwIiwiRWRpdG9ycyI6W10sIkV2YWx1YXRpb25Db21wbGV4aXR5IjowLCJFdmFsdWF0aW9uU291cmNlVGV4dEZvcm1hdCI6MCwiR3JvdXBzIjpbeyIkcmVmIjoiOCJ9LHsiJGlkIjoiMTYiLCIkdHlwZSI6IlN3aXNzQWNhZGVtaWMuQ2l0YXZpLkdyb3VwLCBTd2lzc0FjYWRlbWljLkNpdGF2aSIsIkRpc3BsYXlUeXBlIjoxLCJOYW1lIjoiUHJvZiBXZWlyYWNoIiwiQ3JlYXRlZEJ5IjoiX3Rhc2RlZXEgU09GSSIsIkNyZWF0ZWRPbiI6IjIwMjAtMTEtMDlUMjA6Mjg6NTMiLCJNb2RpZmllZEJ5IjoiX1Rzb2ZpIiwiSWQiOiJjMmIzZjc3MS02NmY4LTRmOTAtODRjYy0zZDEwMDkyYTExY2UiLCJNb2RpZmllZE9uIjoiMjAyMC0xMS0yMFQxMDo0NjozMyIsIlByb2plY3QiOnsiJHJlZiI6IjUifX1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UE1DNTE5MTA5MCIsIlVyaVN0cmluZyI6Imh0dHBzOi8vd3d3Lm5jYmkubmxtLm5paC5nb3YvcG1jL2FydGljbGVzL1BNQzUxOTEwOT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3Rhc2RlZXEgU09GSSIsIkNyZWF0ZWRPbiI6IjIwMjAtMTEtMDlUMjA6Mjk6NDUiLCJNb2RpZmllZEJ5IjoiX1Rzb2ZpIiwiSWQiOiJkZmI2NGE5Ny02MmU1LTQ2NWQtODVmMy00ZjExYTNiYzc3ZDEiLCJNb2RpZmllZE9uIjoiMjAyMC0xMS0yMFQxMDo0ODoxMS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MzOTAvczE2MTIyMTEwIiwiVXJpU3RyaW5nIjoiaHR0cHM6Ly9kb2kub3JnLzEwLjMzOTAvczE2MTIyMTE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90YXNkZWVxIFNPRkkiLCJDcmVhdGVkT24iOiIyMDIwLTExLTA5VDIwOjI5OjQ1IiwiTW9kaWZpZWRCeSI6Il9Uc29maSIsIklkIjoiMmFhYTFmODAtMjJjOC00YWFjLWI3ODMtZTE1MzczNjAxNzVlIiwiTW9kaWZpZWRPbiI6IjIwMjAtMTEtMjBUMTA6NDg6MT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yNzk3MzQ1MCIsIlVyaVN0cmluZyI6Imh0dHA6Ly93d3cubmNiaS5ubG0ubmloLmdvdi9wdWJtZWQvMjc5NzM0NT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3Rhc2RlZXEgU09GSSIsIkNyZWF0ZWRPbiI6IjIwMjAtMTEtMDlUMjA6Mjk6NDUiLCJNb2RpZmllZEJ5IjoiX1Rzb2ZpIiwiSWQiOiJhYWI3NDhmZS02OWQ2LTQyNWItODM3Mi02NGNkNzhlYzMyNGYiLCJNb2RpZmllZE9uIjoiMjAyMC0xMS0yMFQxMDo0ODoxMSIsIlByb2plY3QiOnsiJHJlZiI6IjUifX1dLCJOdW1iZXIiOiIxMiIsIk9yZ2FuaXphdGlvbnMiOltdLCJPdGhlcnNJbnZvbHZlZCI6W10sIlBhZ2VDb3VudCI6IjgiLCJQZXJpb2RpY2FsIjp7IiRpZCI6IjI2IiwiJHR5cGUiOiJTd2lzc0FjYWRlbWljLkNpdGF2aS5QZXJpb2RpY2FsLCBTd2lzc0FjYWRlbWljLkNpdGF2aSIsIkVpc3NuIjoiMTQyNC04MjIwIiwiTmFtZSI6IlNlbnNvcnMgKEJhc2VsLCBTd2l0emVybGFuZCkiLCJQYWdpbmF0aW9uIjowLCJQcm90ZWN0ZWQiOmZhbHNlLCJVc2VyQWJicmV2aWF0aW9uMSI6IlNlbnNvcnMgKEJhc2VsKSIsIkNyZWF0ZWRCeSI6Il90YXNkZWVxIFNPRkkiLCJDcmVhdGVkT24iOiIyMDIwLTExLTA5VDE5OjQ1OjQzIiwiTW9kaWZpZWRCeSI6Il9Uc29maSIsIklkIjoiZDZlZThiYzctYjRjZi00NDQ1LWFhM2QtYjMxZTE5NmE5ZTg0IiwiTW9kaWZpZWRPbiI6IjIwMjAtMTEtMjBUMTA6NDY6MzMiLCJQcm9qZWN0Ijp7IiRyZWYiOiI1In19LCJQbWNJZCI6IlBNQzUxOTEwOTAiLCJQdWJsaXNoZXJzIjpbXSwiUHViTWVkSWQiOiIyNzk3MzQ1MCIsIlF1b3RhdGlvbnMiOltdLCJSZWZlcmVuY2VUeXBlIjoiSm91cm5hbEFydGljbGUiLCJTaG9ydFRpdGxlIjoiU2FsbWFucG91ciwgU2hhcmlmIEtob2RhZWkgZXQgYWwuIDIwMTYg4oCTIEFpcmJvcm5lIFRyYW5zZHVjZXIgSW50ZWdyaXR5IHVuZGVyIE9wZXJhdGlvbmFsIiwiU2hvcnRUaXRsZVVwZGF0ZVR5cGUiOjAsIlNvdXJjZU9mQmlibGlvZ3JhcGhpY0luZm9ybWF0aW9uIjoiUHViTWVkIiwiU3RhdGljSWRzIjpbIjQ1ZmFkNDNlLTVjNjYtNDViNC05ZTY3LWFmNzNkMjU1NDhlZiJdLCJUYWJsZU9mQ29udGVudHNDb21wbGV4aXR5IjowLCJUYWJsZU9mQ29udGVudHNTb3VyY2VUZXh0Rm9ybWF0IjowLCJUYXNrcyI6W10sIlRpdGxlIjoiQWlyYm9ybmUgVHJhbnNkdWNlciBJbnRlZ3JpdHkgdW5kZXIgT3BlcmF0aW9uYWwgRW52aXJvbm1lbnQgZm9yIFN0cnVjdHVyYWwgSGVhbHRoIE1vbml0b3JpbmciLCJUcmFuc2xhdG9ycyI6W10sIlZvbHVtZSI6IjE2IiwiWWVhciI6IjIwMTYiLCJZZWFyUmVzb2x2ZWQiOiIyMDE2IiwiQ3JlYXRlZEJ5IjoiX3Rhc2RlZXEgU09GSSIsIkNyZWF0ZWRPbiI6IjIwMjAtMTEtMDlUMjA6Mjk6NDUiLCJNb2RpZmllZEJ5IjoiX1Rzb2ZpIiwiSWQiOiI5ZjI4MzM0Ny0zMWY2LTRlNGEtOTdjNy05YjIzZDhiZWM2ZjYiLCJNb2RpZmllZE9uIjoiMjAyMS0wNC0yN1QxMzoxNDo1MyIsIlByb2plY3QiOnsiJHJlZiI6IjUifX0sIlVzZU51bWJlcmluZ1R5cGVPZlBhcmVudERvY3VtZW50IjpmYWxzZX0seyIkaWQiOiIyNyIsIiR0eXBlIjoiU3dpc3NBY2FkZW1pYy5DaXRhdmkuQ2l0YXRpb25zLldvcmRQbGFjZWhvbGRlckVudHJ5LCBTd2lzc0FjYWRlbWljLkNpdGF2aSIsIklkIjoiMDZjMzIxMmMtZTJkNC00MjI0LTg0YTMtMDUzZDJlM2ZhNmNkIiwiUmFuZ2VMZW5ndGgiOjIsIlJlZmVyZW5jZUlkIjoiMDljMWMzM2MtMWM5ZC00NTgzLTllMGQtYTc1ZWFhNzJkODZj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TGFzdE5hbWUiOiJOYW4gWXVlIiwiUHJvdGVjdGVkIjpmYWxzZSwiU2V4IjowLCJDcmVhdGVkQnkiOiJfVHNvZmkiLCJDcmVhdGVkT24iOiIyMDIxLTAxLTE1VDE3OjI4OjE5IiwiTW9kaWZpZWRCeSI6Il9Uc29maSIsIklkIjoiMmVlYjRkMWQtMWJhOS00NWVkLTlkNzctYjRhNjc0ZGNiMDhkIiwiTW9kaWZpZWRPbiI6IjIwMjEtMDEtMTVUMTc6Mjg6MTkiLCJQcm9qZWN0Ijp7IiRyZWYiOiI1In19LHsiJGlkIjoiMzAiLCIkdHlwZSI6IlN3aXNzQWNhZGVtaWMuQ2l0YXZpLlBlcnNvbiwgU3dpc3NBY2FkZW1pYy5DaXRhdmkiLCJMYXN0TmFtZSI6IlphaHJhIFNoYXJpZiBLaG9kYWVpIiwiUHJvdGVjdGVkIjpmYWxzZSwiU2V4IjowLCJDcmVhdGVkQnkiOiJfVHNvZmkiLCJDcmVhdGVkT24iOiIyMDIxLTAxLTE1VDE3OjI4OjE5IiwiTW9kaWZpZWRCeSI6Il9Uc29maSIsIklkIjoiODE0YmZjMmMtYmQxMi00Yjc3LTg0YjItYmU2MTRhZTc3YTM2IiwiTW9kaWZpZWRPbiI6IjIwMjEtMDEtMTVUMTc6Mjg6MTkiLCJQcm9qZWN0Ijp7IiRyZWYiOiI1In19LHsiJGlkIjoiMzEiLCIkdHlwZSI6IlN3aXNzQWNhZGVtaWMuQ2l0YXZpLlBlcnNvbiwgU3dpc3NBY2FkZW1pYy5DaXRhdmkiLCJMYXN0TmFtZSI6Ik0uSC4gQWxpYWJhZGkiLCJQcm90ZWN0ZWQiOmZhbHNlLCJTZXgiOjAsIkNyZWF0ZWRCeSI6Il9Uc29maSIsIkNyZWF0ZWRPbiI6IjIwMjEtMDEtMTVUMTc6Mjg6MTkiLCJNb2RpZmllZEJ5IjoiX1Rzb2ZpIiwiSWQiOiI2ZjI2MWI1OS0zZjI5LTQyNjctYWNkNC1iNzUyZTliZDkzYzEiLCJNb2RpZmllZE9uIjoiMjAyMS0wMS0xNVQxNzoyODoxOSIsIlByb2plY3QiOnsiJHJlZiI6IjUifX1dLCJDaXRhdGlvbktleVVwZGF0ZVR5cGUiOjAsIkNvbGxhYm9yYXRvcnMiOltdLCJDb3ZlclBhdGgiOnsiJGlkIjoiMzIiLCIkdHlwZSI6IlN3aXNzQWNhZGVtaWMuQ2l0YXZpLkxpbmtlZFJlc291cmNlLCBTd2lzc0FjYWRlbWljLkNpdGF2aSIsIkxpbmtlZFJlc291cmNlVHlwZSI6MSwiVXJpU3RyaW5nIjoiTmViZXItQWVzY2hiYWNoZXIgLSBZb3VyIFBhcGVyJ3MgVGl0bGUgU3RhcnRzIEhlcmUuanBn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cmVmIjoiOCJ9XSwiSGFzTGFiZWwxIjpmYWxzZSwiSGFzTGFiZWwyIjpmYWxzZSwiS2V5d29yZHMiOltdLCJMb2NhdGlvbnMiOltdLCJPcmdhbml6YXRpb25zIjpbXSwiT3RoZXJzSW52b2x2ZWQiOltdLCJQYWdlQ291bnQiOiI4IiwiUHVibGlzaGVycyI6W10sIlF1b3RhdGlvbnMiOltdLCJSZWZlcmVuY2VUeXBlIjoiSm91cm5hbEFydGljbGUiLCJTaG9ydFRpdGxlIjoiTmFuIFl1ZSwgWmFocmEgU2hhcmlmIEtob2RhZWkgZXQgYWwuIOKAkyBBbiBpbm5vdmF0aXZlIHNlY29uZGFyeSBib25kaW5nIiwiU2hvcnRUaXRsZVVwZGF0ZVR5cGUiOjAsIlN0YXRpY0lkcyI6WyIwMGE2ODdiZi05MWJiLTQ0ZmItYmY2My05M2Q3ZTMzYzZkODAiXSwiVGFibGVPZkNvbnRlbnRzQ29tcGxleGl0eSI6MCwiVGFibGVPZkNvbnRlbnRzU291cmNlVGV4dEZvcm1hdCI6MCwiVGFza3MiOltdLCJUaXRsZSI6IkFuIGlubm92YXRpdmUgc2Vjb25kYXJ5IGJvbmRpbmcgb2Ygc2Vuc29ycyB0byBjb21wb3NpdGUgc3RydWN0dXJlcyBmb3IgU0hNIGFwcGxpY2F0aW9uIiwiVHJhbnNsYXRvcnMiOltdLCJDcmVhdGVkQnkiOiJfVHNvZmkiLCJDcmVhdGVkT24iOiIyMDIxLTAxLTE1VDE3OjI1OjIyIiwiTW9kaWZpZWRCeSI6Il9Uc29maSIsIklkIjoiMDljMWMzM2MtMWM5ZC00NTgzLTllMGQtYTc1ZWFhNzJkODZjIiwiTW9kaWZpZWRPbiI6IjIwMjEtMDEtMTVUMTc6Mjg6MjAiLCJQcm9qZWN0Ijp7IiRyZWYiOiI1In19LCJVc2VOdW1iZXJpbmdUeXBlT2ZQYXJlbnREb2N1bWVudCI6ZmFsc2V9LHsiJGlkIjoiMzQiLCIkdHlwZSI6IlN3aXNzQWNhZGVtaWMuQ2l0YXZpLkNpdGF0aW9ucy5Xb3JkUGxhY2Vob2xkZXJFbnRyeSwgU3dpc3NBY2FkZW1pYy5DaXRhdmkiLCJJZCI6IjFjZWQ2YjEyLTdkYjQtNDRjMi1iOTgwLWVlNzhkMWM4ODQ5ZCIsIlJhbmdlU3RhcnQiOjIsIlJlZmVyZW5jZUlkIjoiYWVkNmNlYzMtNzUxYi00MDhiLTlkYzAtZDI2ZmU1N2NkOTU1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xlc3NhbmRybyIsIkxhc3ROYW1lIjoiTWFyemFuaSIsIlByb3RlY3RlZCI6ZmFsc2UsIlNleCI6MiwiQ3JlYXRlZEJ5IjoiX3Rhc2RlZXEgU09GSSIsIkNyZWF0ZWRPbiI6IjIwMjAtMTEtMDlUMjA6MTU6MjciLCJNb2RpZmllZEJ5IjoiX1Rzb2ZpIiwiSWQiOiI5NzljMjc4YS05YzMxLTRlZWMtYjEzOC1lNWM5ZjIyNTRiYzYiLCJNb2RpZmllZE9uIjoiMjAyMC0xMS0yMFQxMDo0NjozMyIsIlByb2plY3QiOnsiJHJlZiI6IjUifX0seyIkaWQiOiIzNyIsIiR0eXBlIjoiU3dpc3NBY2FkZW1pYy5DaXRhdmkuUGVyc29uLCBTd2lzc0FjYWRlbWljLkNpdGF2aSIsIkZpcnN0TmFtZSI6Ik5pY29sYSIsIkxhc3ROYW1lIjoiVGVzdG9uaSIsIlByb3RlY3RlZCI6ZmFsc2UsIlNleCI6MCwiQ3JlYXRlZEJ5IjoiX3Rhc2RlZXEgU09GSSIsIkNyZWF0ZWRPbiI6IjIwMjAtMTEtMDlUMjA6MTU6MjciLCJNb2RpZmllZEJ5IjoiX1Rzb2ZpIiwiSWQiOiJhOWRkZWY1Zi1iYjI5LTQxYTktODkyZC0yZTQ2YWM2NmZiYTgiLCJNb2RpZmllZE9uIjoiMjAyMC0xMS0yMFQxMDo0NjozMyIsIlByb2plY3QiOnsiJHJlZiI6IjUifX0seyIkaWQiOiIzOCIsIiR0eXBlIjoiU3dpc3NBY2FkZW1pYy5DaXRhdmkuUGVyc29uLCBTd2lzc0FjYWRlbWljLkNpdGF2aSIsIkZpcnN0TmFtZSI6Ikx1Y2EiLCJMYXN0TmFtZSI6Ik1hcmNoaSIsIlByZWZpeCI6ImRlIiwiUHJvdGVjdGVkIjpmYWxzZSwiU2V4IjowLCJDcmVhdGVkQnkiOiJfdGFzZGVlcSBTT0ZJIiwiQ3JlYXRlZE9uIjoiMjAyMC0xMS0wOVQyMDoxNToyNyIsIk1vZGlmaWVkQnkiOiJfVHNvZmkiLCJJZCI6IjkyODFmMDRmLWMzYzktNDU5ZC05MjkwLWMxM2IxNTdkNjVhMyIsIk1vZGlmaWVkT24iOiIyMDIwLTExLTIwVDEwOjQ2OjMzIiwiUHJvamVjdCI6eyIkcmVmIjoiNSJ9fSx7IiRpZCI6IjM5IiwiJHR5cGUiOiJTd2lzc0FjYWRlbWljLkNpdGF2aS5QZXJzb24sIFN3aXNzQWNhZGVtaWMuQ2l0YXZpIiwiRmlyc3ROYW1lIjoiTWFyY28iLCJMYXN0TmFtZSI6Ik1lc3NpbmEiLCJQcm90ZWN0ZWQiOmZhbHNlLCJTZXgiOjIsIkNyZWF0ZWRCeSI6Il9Uc29maSIsIkNyZWF0ZWRPbiI6IjIwMjEtMDQtMjFUMTg6NDg6MjAiLCJNb2RpZmllZEJ5IjoiX1Rzb2ZpIiwiSWQiOiJkMDIzM2I5ZS0zNmU2LTRjMDUtYmIzMS02OWUxODJkODRiMDEiLCJNb2RpZmllZE9uIjoiMjAyMS0wNC0yMVQxODo0ODoyMCIsIlByb2plY3QiOnsiJHJlZiI6IjUifX0seyIkaWQiOiI0MCIsIiR0eXBlIjoiU3dpc3NBY2FkZW1pYy5DaXRhdmkuUGVyc29uLCBTd2lzc0FjYWRlbWljLkNpdGF2aSIsIkZpcnN0TmFtZSI6IkVybmVzdG8iLCJMYXN0TmFtZSI6Ik1vbmFjbyIsIlByb3RlY3RlZCI6ZmFsc2UsIlNleCI6MiwiQ3JlYXRlZEJ5IjoiX1Rzb2ZpIiwiQ3JlYXRlZE9uIjoiMjAyMS0wNC0yMVQxODo0ODoyMCIsIk1vZGlmaWVkQnkiOiJfVHNvZmkiLCJJZCI6ImI0YjRlMDJjLThlNGYtNDRjOS1hYmE2LWNiOThhYTc4MTdlMSIsIk1vZGlmaWVkT24iOiIyMDIxLTA0LTIxVDE4OjQ4OjIwIiwiUHJvamVjdCI6eyIkcmVmIjoiNSJ9fSx7IiRpZCI6IjQxIiwiJHR5cGUiOiJTd2lzc0FjYWRlbWljLkNpdGF2aS5QZXJzb24sIFN3aXNzQWNhZGVtaWMuQ2l0YXZpIiwiRmlyc3ROYW1lIjoiQWxmb25zbyIsIkxhc3ROYW1lIjoiQXBpY2VsbGEiLCJQcm90ZWN0ZWQiOmZhbHNlLCJTZXgiOjIsIkNyZWF0ZWRCeSI6Il9Uc29maSIsIkNyZWF0ZWRPbiI6IjIwMjEtMDQtMjFUMTg6NDg6MjAiLCJNb2RpZmllZEJ5IjoiX1Rzb2ZpIiwiSWQiOiIxNTYwMGJhYi1mZTM5LTRjNDMtODk0OS03MTgyOWFkNThlMzQiLCJNb2RpZmllZE9uIjoiMjAyMS0wNC0yMVQxODo0ODoyMCIsIlByb2plY3QiOnsiJHJlZiI6IjUifX1dLCJDaXRhdGlvbktleVVwZGF0ZVR5cGUiOjAsIkNvbGxhYm9yYXRvcnMiOltdLCJDb3ZlclBhdGgiOnsiJGlkIjoiNDIiLCIkdHlwZSI6IlN3aXNzQWNhZGVtaWMuQ2l0YXZpLkxpbmtlZFJlc291cmNlLCBTd2lzc0FjYWRlbWljLkNpdGF2aSIsIkxpbmtlZFJlc291cmNlVHlwZSI6MSwiVXJpU3RyaW5nIjoiTWFyemFuaSwgVGVzdG9uaSBldCBhbCAyMDIwIC0gQW4gb3BlbiBkYXRhYmFzZSBmb3IgYmVuY2htYXJraW5nLmpwZ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TQ3NTkyMTcxOTg4OTAyOS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xNzcvMTQ3NTkyMTcxOTg4OTAyOSIsIlVyaVN0cmluZyI6Imh0dHBzOi8vZG9pLm9yZy8xMC4xMTc3LzE0NzU5MjE3MTk4ODkwMjk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0ODoyMCIsIk1vZGlmaWVkQnkiOiJfVHNvZmkiLCJJZCI6IjljMzk5OWYyLTU3MmQtNDhmYS04YjlkLWEzZDMwMzVjYjFjMyIsIk1vZGlmaWVkT24iOiIyMDIxLTA0LTIxVDE4OjQ4OjIwIiwiUHJvamVjdCI6eyIkcmVmIjoiNSJ9fV0sIk51bWJlciI6IjUiLCJPcmdhbml6YXRpb25zIjpbXSwiT3RoZXJzSW52b2x2ZWQiOltdLCJQYWdlQ291bnQiOiIxOCIsIlBhZ2VSYW5nZSI6IjxzcD5cclxuICA8bj4xNTI0PC9uPlxyXG4gIDxpbj50cnVlPC9pbj5cclxuICA8b3M+MTUyNDwvb3M+XHJcbiAgPHBzPjE1MjQ8L3BzPlxyXG48L3NwPlxyXG48ZXA+XHJcbiAgPG4+MTU0MTwvbj5cclxuICA8aW4+dHJ1ZTwvaW4+XHJcbiAgPG9zPjE1NDE8L29zPlxyXG4gIDxwcz4xNTQxPC9wcz5cclxuPC9lcD5cclxuPG9zPjE1MjQtMTU0MTwvb3M+IiwiUGVyaW9kaWNhbCI6eyIkaWQiOiI0NyIsIiR0eXBlIjoiU3dpc3NBY2FkZW1pYy5DaXRhdmkuUGVyaW9kaWNhbCwgU3dpc3NBY2FkZW1pYy5DaXRhdmkiLCJFaXNzbiI6IjE3NDEtMzE2OCIsIklzc24iOiIxNDc1LTkyMTciLCJOYW1lIjoiU3RydWN0dXJhbCBIZWFsdGggTW9uaXRvcmluZyIsIlBhZ2luYXRpb24iOjAsIlByb3RlY3RlZCI6ZmFsc2UsIkNyZWF0ZWRCeSI6Il9Uc29maSIsIkNyZWF0ZWRPbiI6IjIwMjAtMTEtMjBUMTM6MTk6MDYiLCJNb2RpZmllZEJ5IjoiX1Rzb2ZpIiwiSWQiOiI1NmM3NGMwOC0zNDBhLTQ4NjctYjViZS00NTJlMjg1M2U1ZGEiLCJNb2RpZmllZE9uIjoiMjAyMC0xMS0yMFQxMzoxOToxMCIsIlByb2plY3QiOnsiJHJlZiI6IjUifX0sIlB1Ymxpc2hlcnMiOltdLCJRdW90YXRpb25zIjpbXSwiUmVmZXJlbmNlVHlwZSI6IkpvdXJuYWxBcnRpY2xlIiwiU2hvcnRUaXRsZSI6Ik1hcnphbmksIFRlc3RvbmkgZXQgYWwuIDIwMjAg4oCTIEFuIG9wZW4gZGF0YWJhc2UgZm9yIGJlbmNobWFya2luZyIsIlNob3J0VGl0bGVVcGRhdGVUeXBlIjowLCJTb3VyY2VPZkJpYmxpb2dyYXBoaWNJbmZvcm1hdGlvbiI6IkNyb3NzUmVmIiwiU3RhdGljSWRzIjpbIjBlMjk4NzFlLWYzODYtNDU0NC1hZjMzLWU1ZjNkZGUyMGUwMyJdLCJUYWJsZU9mQ29udGVudHNDb21wbGV4aXR5IjowLCJUYWJsZU9mQ29udGVudHNTb3VyY2VUZXh0Rm9ybWF0IjowLCJUYXNrcyI6W10sIlRpdGxlIjoiQW4gb3BlbiBkYXRhYmFzZSBmb3IgYmVuY2htYXJraW5nIGd1aWRlZCB3YXZlcyBzdHJ1Y3R1cmFsIGhlYWx0aCBtb25pdG9yaW5nIGFsZ29yaXRobXMgb24gYSBjb21wb3NpdGUgZnVsbC1zY2FsZSBvdXRlciB3aW5nIGRlbW9uc3RyYXRvciIsIlRyYW5zbGF0b3JzIjpbXSwiVm9sdW1lIjoiMTkiLCJZZWFyIjoiMjAyMCIsIlllYXJSZXNvbHZlZCI6IjIwMjAiLCJDcmVhdGVkQnkiOiJfVHNvZmkiLCJDcmVhdGVkT24iOiIyMDIxLTA0LTIxVDE4OjQ4OjIwIiwiTW9kaWZpZWRCeSI6Il9Uc29maSIsIklkIjoiYWVkNmNlYzMtNzUxYi00MDhiLTlkYzAtZDI2ZmU1N2NkOTU1IiwiTW9kaWZpZWRPbiI6IjIwMjEtMDQtMjdUMTM6MTQ6NTMiLCJQcm9qZWN0Ijp7IiRyZWYiOiI1In19LCJVc2VOdW1iZXJpbmdUeXBlT2ZQYXJlbnREb2N1bWVudCI6ZmFsc2V9XSwiRm9ybWF0dGVkVGV4dCI6eyIkaWQiOiI0OCIsIkNvdW50IjoxLCJUZXh0VW5pdHMiOlt7IiRpZCI6IjQ5IiwiRm9udFN0eWxlIjp7IiRpZCI6IjUwIiwiTmV1dHJhbCI6dHJ1ZX0sIlJlYWRpbmdPcmRlciI6MSwiVGV4dCI6Ilsy4oCTNV0ifV19LCJUYWciOiJDaXRhdmlQbGFjZWhvbGRlciNhOWU4MmIyYS1jYTJhLTQ1ZDktOWZlOC05NWFiNjhiNjI4YWYiLCJUZXh0IjoiWzLigJM1XSIsIldBSVZlcnNpb24iOiI2LjguMC4wIn0=}</w:instrText>
          </w:r>
          <w:r w:rsidR="00EC540A" w:rsidRPr="006B7912">
            <w:rPr>
              <w:rFonts w:cstheme="minorHAnsi"/>
              <w:bCs/>
              <w:noProof/>
              <w:sz w:val="24"/>
              <w:szCs w:val="24"/>
            </w:rPr>
            <w:fldChar w:fldCharType="separate"/>
          </w:r>
          <w:r w:rsidR="00EC540A">
            <w:rPr>
              <w:rFonts w:cstheme="minorHAnsi"/>
              <w:bCs/>
              <w:noProof/>
              <w:sz w:val="24"/>
              <w:szCs w:val="24"/>
            </w:rPr>
            <w:t>[2–5]</w:t>
          </w:r>
          <w:r w:rsidR="00EC540A" w:rsidRPr="006B7912">
            <w:rPr>
              <w:rFonts w:cstheme="minorHAnsi"/>
              <w:bCs/>
              <w:noProof/>
              <w:sz w:val="24"/>
              <w:szCs w:val="24"/>
            </w:rPr>
            <w:fldChar w:fldCharType="end"/>
          </w:r>
        </w:sdtContent>
      </w:sdt>
      <w:r w:rsidR="00EC540A" w:rsidRPr="006B7912">
        <w:rPr>
          <w:rFonts w:cstheme="minorHAnsi"/>
          <w:bCs/>
          <w:sz w:val="24"/>
          <w:szCs w:val="24"/>
        </w:rPr>
        <w:t xml:space="preserve">. </w:t>
      </w:r>
      <w:r w:rsidR="00A60D27" w:rsidRPr="00930C0F">
        <w:rPr>
          <w:rFonts w:cstheme="minorHAnsi"/>
          <w:bCs/>
          <w:color w:val="000000" w:themeColor="text1"/>
          <w:sz w:val="24"/>
          <w:szCs w:val="24"/>
        </w:rPr>
        <w:t xml:space="preserve"> </w:t>
      </w:r>
      <w:r w:rsidR="00611C56" w:rsidRPr="00930C0F">
        <w:rPr>
          <w:rFonts w:cstheme="minorHAnsi"/>
          <w:bCs/>
          <w:color w:val="000000" w:themeColor="text1"/>
          <w:sz w:val="24"/>
          <w:szCs w:val="24"/>
        </w:rPr>
        <w:t xml:space="preserve">The step by step produce </w:t>
      </w:r>
      <w:r w:rsidR="00C63406" w:rsidRPr="00930C0F">
        <w:rPr>
          <w:rFonts w:cstheme="minorHAnsi"/>
          <w:bCs/>
          <w:color w:val="000000" w:themeColor="text1"/>
          <w:sz w:val="24"/>
          <w:szCs w:val="24"/>
        </w:rPr>
        <w:t>of the methodological approach is described below</w:t>
      </w:r>
      <w:r w:rsidR="00482FA1" w:rsidRPr="00930C0F">
        <w:rPr>
          <w:rFonts w:cstheme="minorHAnsi"/>
          <w:bCs/>
          <w:color w:val="000000" w:themeColor="text1"/>
          <w:sz w:val="24"/>
          <w:szCs w:val="24"/>
        </w:rPr>
        <w:t>:</w:t>
      </w:r>
    </w:p>
    <w:p w14:paraId="3B2C3FE5" w14:textId="77777777" w:rsidR="00482FA1" w:rsidRPr="00930C0F" w:rsidRDefault="00482FA1" w:rsidP="00615E76">
      <w:pPr>
        <w:tabs>
          <w:tab w:val="left" w:pos="3007"/>
        </w:tabs>
        <w:spacing w:after="0"/>
        <w:jc w:val="both"/>
        <w:rPr>
          <w:rFonts w:cstheme="minorHAnsi"/>
          <w:bCs/>
          <w:color w:val="000000" w:themeColor="text1"/>
          <w:sz w:val="24"/>
          <w:szCs w:val="24"/>
        </w:rPr>
      </w:pPr>
    </w:p>
    <w:p w14:paraId="745D18D5" w14:textId="54AD1F7E" w:rsidR="002C40B7" w:rsidRPr="004C4A3A" w:rsidRDefault="00615E76"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 xml:space="preserve">Selection of the </w:t>
      </w:r>
      <w:r w:rsidR="00296F3E" w:rsidRPr="004C4A3A">
        <w:rPr>
          <w:rFonts w:asciiTheme="minorHAnsi" w:hAnsiTheme="minorHAnsi" w:cstheme="minorHAnsi"/>
          <w:b/>
          <w:bCs/>
          <w:color w:val="auto"/>
          <w:sz w:val="24"/>
          <w:szCs w:val="24"/>
        </w:rPr>
        <w:t xml:space="preserve">TP </w:t>
      </w:r>
      <w:r w:rsidRPr="004C4A3A">
        <w:rPr>
          <w:rFonts w:asciiTheme="minorHAnsi" w:hAnsiTheme="minorHAnsi" w:cstheme="minorHAnsi"/>
          <w:b/>
          <w:bCs/>
          <w:color w:val="auto"/>
          <w:sz w:val="24"/>
          <w:szCs w:val="24"/>
        </w:rPr>
        <w:t>films</w:t>
      </w:r>
      <w:r w:rsidR="00B264FA" w:rsidRPr="004C4A3A">
        <w:rPr>
          <w:rFonts w:asciiTheme="minorHAnsi" w:hAnsiTheme="minorHAnsi" w:cstheme="minorHAnsi"/>
          <w:b/>
          <w:bCs/>
          <w:color w:val="auto"/>
          <w:sz w:val="24"/>
          <w:szCs w:val="24"/>
        </w:rPr>
        <w:t xml:space="preserve">: </w:t>
      </w:r>
    </w:p>
    <w:p w14:paraId="49FB083E" w14:textId="51FB751A" w:rsidR="00693CBA" w:rsidRPr="00930C0F" w:rsidRDefault="00471483" w:rsidP="001E4ABA">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 xml:space="preserve">The first most important step is to choose the </w:t>
      </w:r>
      <w:r w:rsidR="00296F3E" w:rsidRPr="00930C0F">
        <w:rPr>
          <w:rFonts w:cstheme="minorHAnsi"/>
          <w:bCs/>
          <w:color w:val="000000" w:themeColor="text1"/>
          <w:sz w:val="24"/>
          <w:szCs w:val="24"/>
        </w:rPr>
        <w:t xml:space="preserve">TP </w:t>
      </w:r>
      <w:r w:rsidRPr="00930C0F">
        <w:rPr>
          <w:rFonts w:cstheme="minorHAnsi"/>
          <w:bCs/>
          <w:color w:val="000000" w:themeColor="text1"/>
          <w:sz w:val="24"/>
          <w:szCs w:val="24"/>
        </w:rPr>
        <w:t>films that can be used to bond the sensors to the composite surfaces.</w:t>
      </w:r>
      <w:r w:rsidR="001E4ABA" w:rsidRPr="00930C0F">
        <w:rPr>
          <w:rFonts w:cstheme="minorHAnsi"/>
          <w:bCs/>
          <w:color w:val="000000" w:themeColor="text1"/>
          <w:sz w:val="24"/>
          <w:szCs w:val="24"/>
        </w:rPr>
        <w:t xml:space="preserve"> The</w:t>
      </w:r>
      <w:r w:rsidR="00693CBA" w:rsidRPr="00930C0F">
        <w:rPr>
          <w:rFonts w:cstheme="minorHAnsi"/>
          <w:bCs/>
          <w:sz w:val="24"/>
          <w:szCs w:val="24"/>
        </w:rPr>
        <w:t xml:space="preserve"> </w:t>
      </w:r>
      <w:r w:rsidR="00296F3E" w:rsidRPr="00930C0F">
        <w:rPr>
          <w:rFonts w:cstheme="minorHAnsi"/>
          <w:bCs/>
          <w:sz w:val="24"/>
          <w:szCs w:val="24"/>
        </w:rPr>
        <w:t xml:space="preserve">TP </w:t>
      </w:r>
      <w:r w:rsidR="00693CBA" w:rsidRPr="00930C0F">
        <w:rPr>
          <w:rFonts w:cstheme="minorHAnsi"/>
          <w:bCs/>
          <w:sz w:val="24"/>
          <w:szCs w:val="24"/>
        </w:rPr>
        <w:t xml:space="preserve">films </w:t>
      </w:r>
      <w:r w:rsidR="001E4ABA" w:rsidRPr="00930C0F">
        <w:rPr>
          <w:rFonts w:cstheme="minorHAnsi"/>
          <w:bCs/>
          <w:sz w:val="24"/>
          <w:szCs w:val="24"/>
        </w:rPr>
        <w:t>should be available over the shelf and</w:t>
      </w:r>
      <w:r w:rsidR="00580FFE" w:rsidRPr="00930C0F">
        <w:rPr>
          <w:rFonts w:cstheme="minorHAnsi"/>
          <w:bCs/>
          <w:sz w:val="24"/>
          <w:szCs w:val="24"/>
        </w:rPr>
        <w:t xml:space="preserve"> fulfill</w:t>
      </w:r>
      <w:r w:rsidR="00693CBA" w:rsidRPr="00930C0F">
        <w:rPr>
          <w:rFonts w:cstheme="minorHAnsi"/>
          <w:bCs/>
          <w:sz w:val="24"/>
          <w:szCs w:val="24"/>
        </w:rPr>
        <w:t xml:space="preserve"> the following criteria:</w:t>
      </w:r>
    </w:p>
    <w:p w14:paraId="3E780326" w14:textId="11039873" w:rsidR="00693CBA"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t>Melting temperature less than 150</w:t>
      </w:r>
      <w:r w:rsidR="00351488" w:rsidRPr="00930C0F">
        <w:rPr>
          <w:rFonts w:cstheme="minorHAnsi"/>
          <w:color w:val="4D5156"/>
          <w:sz w:val="24"/>
          <w:szCs w:val="24"/>
          <w:shd w:val="clear" w:color="auto" w:fill="FFFFFF"/>
        </w:rPr>
        <w:t>°</w:t>
      </w:r>
      <w:r w:rsidRPr="00930C0F">
        <w:rPr>
          <w:rFonts w:cstheme="minorHAnsi"/>
          <w:bCs/>
          <w:sz w:val="24"/>
          <w:szCs w:val="24"/>
        </w:rPr>
        <w:t xml:space="preserve">C: </w:t>
      </w:r>
      <w:r w:rsidR="002C6026" w:rsidRPr="00930C0F">
        <w:rPr>
          <w:rFonts w:cstheme="minorHAnsi"/>
          <w:bCs/>
          <w:sz w:val="24"/>
          <w:szCs w:val="24"/>
        </w:rPr>
        <w:t>The melting temperature should be l</w:t>
      </w:r>
      <w:r w:rsidRPr="00930C0F">
        <w:rPr>
          <w:rFonts w:cstheme="minorHAnsi"/>
          <w:bCs/>
          <w:sz w:val="24"/>
          <w:szCs w:val="24"/>
        </w:rPr>
        <w:t xml:space="preserve">ess than the </w:t>
      </w:r>
      <w:r w:rsidR="006B199A" w:rsidRPr="00930C0F">
        <w:rPr>
          <w:rFonts w:cstheme="minorHAnsi"/>
          <w:bCs/>
          <w:sz w:val="24"/>
          <w:szCs w:val="24"/>
        </w:rPr>
        <w:t>maximum allowable</w:t>
      </w:r>
      <w:r w:rsidRPr="00930C0F">
        <w:rPr>
          <w:rFonts w:cstheme="minorHAnsi"/>
          <w:bCs/>
          <w:sz w:val="24"/>
          <w:szCs w:val="24"/>
        </w:rPr>
        <w:t xml:space="preserve"> temperature of the sensor and </w:t>
      </w:r>
      <w:r w:rsidR="006B199A" w:rsidRPr="00930C0F">
        <w:rPr>
          <w:rFonts w:cstheme="minorHAnsi"/>
          <w:bCs/>
          <w:sz w:val="24"/>
          <w:szCs w:val="24"/>
        </w:rPr>
        <w:t xml:space="preserve">should not exceed the glass transition temperature of </w:t>
      </w:r>
      <w:r w:rsidR="00CE5931" w:rsidRPr="00930C0F">
        <w:rPr>
          <w:rFonts w:cstheme="minorHAnsi"/>
          <w:bCs/>
          <w:sz w:val="24"/>
          <w:szCs w:val="24"/>
        </w:rPr>
        <w:t>high-performance</w:t>
      </w:r>
      <w:r w:rsidR="008224A4" w:rsidRPr="00930C0F">
        <w:rPr>
          <w:rFonts w:cstheme="minorHAnsi"/>
          <w:bCs/>
          <w:sz w:val="24"/>
          <w:szCs w:val="24"/>
        </w:rPr>
        <w:t xml:space="preserve"> composite such as PEEK.</w:t>
      </w:r>
    </w:p>
    <w:p w14:paraId="1D1D8D5E" w14:textId="231D92B1" w:rsidR="00693CBA"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lastRenderedPageBreak/>
        <w:t xml:space="preserve">Deflection temperature greater than </w:t>
      </w:r>
      <w:r w:rsidR="00351488" w:rsidRPr="00930C0F">
        <w:rPr>
          <w:rFonts w:cstheme="minorHAnsi"/>
          <w:bCs/>
          <w:sz w:val="24"/>
          <w:szCs w:val="24"/>
        </w:rPr>
        <w:t>8</w:t>
      </w:r>
      <w:r w:rsidR="00883D36" w:rsidRPr="00930C0F">
        <w:rPr>
          <w:rFonts w:cstheme="minorHAnsi"/>
          <w:bCs/>
          <w:sz w:val="24"/>
          <w:szCs w:val="24"/>
        </w:rPr>
        <w:t>5</w:t>
      </w:r>
      <w:r w:rsidR="00351488" w:rsidRPr="00930C0F">
        <w:rPr>
          <w:rFonts w:cstheme="minorHAnsi"/>
          <w:color w:val="4D5156"/>
          <w:sz w:val="24"/>
          <w:szCs w:val="24"/>
          <w:shd w:val="clear" w:color="auto" w:fill="FFFFFF"/>
        </w:rPr>
        <w:t>°</w:t>
      </w:r>
      <w:r w:rsidR="00351488" w:rsidRPr="00930C0F">
        <w:rPr>
          <w:rFonts w:cstheme="minorHAnsi"/>
          <w:bCs/>
          <w:sz w:val="24"/>
          <w:szCs w:val="24"/>
        </w:rPr>
        <w:t>C</w:t>
      </w:r>
      <w:r w:rsidRPr="00930C0F">
        <w:rPr>
          <w:rFonts w:cstheme="minorHAnsi"/>
          <w:bCs/>
          <w:sz w:val="24"/>
          <w:szCs w:val="24"/>
        </w:rPr>
        <w:t xml:space="preserve">: </w:t>
      </w:r>
      <w:r w:rsidR="003F1A40" w:rsidRPr="00930C0F">
        <w:rPr>
          <w:rFonts w:cstheme="minorHAnsi"/>
          <w:bCs/>
          <w:sz w:val="24"/>
          <w:szCs w:val="24"/>
        </w:rPr>
        <w:t>The deflection temperature s</w:t>
      </w:r>
      <w:r w:rsidRPr="00930C0F">
        <w:rPr>
          <w:rFonts w:cstheme="minorHAnsi"/>
          <w:bCs/>
          <w:sz w:val="24"/>
          <w:szCs w:val="24"/>
        </w:rPr>
        <w:t xml:space="preserve">hould not </w:t>
      </w:r>
      <w:r w:rsidR="008B6CDE" w:rsidRPr="00930C0F">
        <w:rPr>
          <w:rFonts w:cstheme="minorHAnsi"/>
          <w:bCs/>
          <w:sz w:val="24"/>
          <w:szCs w:val="24"/>
        </w:rPr>
        <w:t xml:space="preserve">be </w:t>
      </w:r>
      <w:r w:rsidR="00B80C51" w:rsidRPr="00930C0F">
        <w:rPr>
          <w:rFonts w:cstheme="minorHAnsi"/>
          <w:bCs/>
          <w:sz w:val="24"/>
          <w:szCs w:val="24"/>
        </w:rPr>
        <w:t>less than</w:t>
      </w:r>
      <w:r w:rsidR="008B6CDE" w:rsidRPr="00930C0F">
        <w:rPr>
          <w:rFonts w:cstheme="minorHAnsi"/>
          <w:bCs/>
          <w:sz w:val="24"/>
          <w:szCs w:val="24"/>
        </w:rPr>
        <w:t xml:space="preserve"> the service temperature of the host struct</w:t>
      </w:r>
      <w:r w:rsidR="00B80C51" w:rsidRPr="00930C0F">
        <w:rPr>
          <w:rFonts w:cstheme="minorHAnsi"/>
          <w:bCs/>
          <w:sz w:val="24"/>
          <w:szCs w:val="24"/>
        </w:rPr>
        <w:t>ure (Aircraft structures)</w:t>
      </w:r>
      <w:r w:rsidR="00EF7AB0" w:rsidRPr="00930C0F">
        <w:rPr>
          <w:rFonts w:cstheme="minorHAnsi"/>
          <w:bCs/>
          <w:sz w:val="24"/>
          <w:szCs w:val="24"/>
        </w:rPr>
        <w:t xml:space="preserve"> in order not to deflect </w:t>
      </w:r>
      <w:r w:rsidRPr="00930C0F">
        <w:rPr>
          <w:rFonts w:cstheme="minorHAnsi"/>
          <w:bCs/>
          <w:sz w:val="24"/>
          <w:szCs w:val="24"/>
        </w:rPr>
        <w:t>during the operating temperature of the structure</w:t>
      </w:r>
      <w:r w:rsidR="00EF7AB0" w:rsidRPr="00930C0F">
        <w:rPr>
          <w:rFonts w:cstheme="minorHAnsi"/>
          <w:bCs/>
          <w:sz w:val="24"/>
          <w:szCs w:val="24"/>
        </w:rPr>
        <w:t>.</w:t>
      </w:r>
      <w:r w:rsidRPr="00930C0F">
        <w:rPr>
          <w:rFonts w:cstheme="minorHAnsi"/>
          <w:bCs/>
          <w:sz w:val="24"/>
          <w:szCs w:val="24"/>
        </w:rPr>
        <w:t xml:space="preserve"> </w:t>
      </w:r>
    </w:p>
    <w:p w14:paraId="5B88AF7D" w14:textId="38D85B4E" w:rsidR="00114730"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t>Compatibility with PEEK: Integration should be possible with high</w:t>
      </w:r>
      <w:r w:rsidR="009C21ED" w:rsidRPr="00930C0F">
        <w:rPr>
          <w:rFonts w:cstheme="minorHAnsi"/>
          <w:bCs/>
          <w:sz w:val="24"/>
          <w:szCs w:val="24"/>
        </w:rPr>
        <w:t>-</w:t>
      </w:r>
      <w:r w:rsidRPr="00930C0F">
        <w:rPr>
          <w:rFonts w:cstheme="minorHAnsi"/>
          <w:bCs/>
          <w:sz w:val="24"/>
          <w:szCs w:val="24"/>
        </w:rPr>
        <w:t xml:space="preserve">performance </w:t>
      </w:r>
      <w:r w:rsidR="00296F3E" w:rsidRPr="00930C0F">
        <w:rPr>
          <w:rFonts w:cstheme="minorHAnsi"/>
          <w:bCs/>
          <w:sz w:val="24"/>
          <w:szCs w:val="24"/>
        </w:rPr>
        <w:t xml:space="preserve">TP </w:t>
      </w:r>
      <w:r w:rsidRPr="00930C0F">
        <w:rPr>
          <w:rFonts w:cstheme="minorHAnsi"/>
          <w:bCs/>
          <w:sz w:val="24"/>
          <w:szCs w:val="24"/>
        </w:rPr>
        <w:t>structures</w:t>
      </w:r>
      <w:r w:rsidR="00EF7AB0" w:rsidRPr="00930C0F">
        <w:rPr>
          <w:rFonts w:cstheme="minorHAnsi"/>
          <w:bCs/>
          <w:sz w:val="24"/>
          <w:szCs w:val="24"/>
        </w:rPr>
        <w:t xml:space="preserve"> such as PEEK and PEKK.</w:t>
      </w:r>
    </w:p>
    <w:p w14:paraId="06DAE374" w14:textId="31CE95F9" w:rsidR="00CA1C3B"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t xml:space="preserve">High shear strength: </w:t>
      </w:r>
      <w:r w:rsidR="008C334E" w:rsidRPr="00930C0F">
        <w:rPr>
          <w:rFonts w:cstheme="minorHAnsi"/>
          <w:bCs/>
          <w:sz w:val="24"/>
          <w:szCs w:val="24"/>
        </w:rPr>
        <w:t>T</w:t>
      </w:r>
      <w:r w:rsidR="00552922" w:rsidRPr="00930C0F">
        <w:rPr>
          <w:rFonts w:cstheme="minorHAnsi"/>
          <w:bCs/>
          <w:sz w:val="24"/>
          <w:szCs w:val="24"/>
        </w:rPr>
        <w:t xml:space="preserve">he bond should </w:t>
      </w:r>
      <w:r w:rsidR="008C334E" w:rsidRPr="00930C0F">
        <w:rPr>
          <w:rFonts w:cstheme="minorHAnsi"/>
          <w:bCs/>
          <w:sz w:val="24"/>
          <w:szCs w:val="24"/>
        </w:rPr>
        <w:t xml:space="preserve">be able to </w:t>
      </w:r>
      <w:r w:rsidR="00A40123" w:rsidRPr="00930C0F">
        <w:rPr>
          <w:rFonts w:cstheme="minorHAnsi"/>
          <w:bCs/>
          <w:color w:val="000000" w:themeColor="text1"/>
          <w:sz w:val="24"/>
          <w:szCs w:val="24"/>
        </w:rPr>
        <w:t>resist high shear stress and not fail during the normal loading conditions</w:t>
      </w:r>
      <w:r w:rsidR="00CA1C3B" w:rsidRPr="00930C0F">
        <w:rPr>
          <w:rFonts w:cstheme="minorHAnsi"/>
          <w:bCs/>
          <w:color w:val="000000" w:themeColor="text1"/>
          <w:sz w:val="24"/>
          <w:szCs w:val="24"/>
        </w:rPr>
        <w:t>.</w:t>
      </w:r>
    </w:p>
    <w:p w14:paraId="66858F79" w14:textId="24DA8D33" w:rsidR="00615E76" w:rsidRPr="00930C0F" w:rsidRDefault="00CA1C3B" w:rsidP="009310D4">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The m</w:t>
      </w:r>
      <w:r w:rsidR="00615E76" w:rsidRPr="00930C0F">
        <w:rPr>
          <w:rFonts w:cstheme="minorHAnsi"/>
          <w:bCs/>
          <w:color w:val="000000" w:themeColor="text1"/>
          <w:sz w:val="24"/>
          <w:szCs w:val="24"/>
        </w:rPr>
        <w:t xml:space="preserve">elting </w:t>
      </w:r>
      <w:r w:rsidR="008123C8">
        <w:rPr>
          <w:rFonts w:cstheme="minorHAnsi"/>
          <w:bCs/>
          <w:color w:val="000000" w:themeColor="text1"/>
          <w:sz w:val="24"/>
          <w:szCs w:val="24"/>
        </w:rPr>
        <w:t xml:space="preserve">and processing </w:t>
      </w:r>
      <w:r w:rsidR="00615E76" w:rsidRPr="00930C0F">
        <w:rPr>
          <w:rFonts w:cstheme="minorHAnsi"/>
          <w:bCs/>
          <w:color w:val="000000" w:themeColor="text1"/>
          <w:sz w:val="24"/>
          <w:szCs w:val="24"/>
        </w:rPr>
        <w:t>temperature</w:t>
      </w:r>
      <w:r w:rsidR="008123C8">
        <w:rPr>
          <w:rFonts w:cstheme="minorHAnsi"/>
          <w:bCs/>
          <w:color w:val="000000" w:themeColor="text1"/>
          <w:sz w:val="24"/>
          <w:szCs w:val="24"/>
        </w:rPr>
        <w:t>s</w:t>
      </w:r>
      <w:r w:rsidRPr="00930C0F">
        <w:rPr>
          <w:rFonts w:cstheme="minorHAnsi"/>
          <w:bCs/>
          <w:color w:val="000000" w:themeColor="text1"/>
          <w:sz w:val="24"/>
          <w:szCs w:val="24"/>
        </w:rPr>
        <w:t xml:space="preserve"> of the </w:t>
      </w:r>
      <w:r w:rsidR="00296F3E" w:rsidRPr="00930C0F">
        <w:rPr>
          <w:rFonts w:cstheme="minorHAnsi"/>
          <w:bCs/>
          <w:color w:val="000000" w:themeColor="text1"/>
          <w:sz w:val="24"/>
          <w:szCs w:val="24"/>
        </w:rPr>
        <w:t xml:space="preserve">TP </w:t>
      </w:r>
      <w:r w:rsidRPr="00930C0F">
        <w:rPr>
          <w:rFonts w:cstheme="minorHAnsi"/>
          <w:bCs/>
          <w:color w:val="000000" w:themeColor="text1"/>
          <w:sz w:val="24"/>
          <w:szCs w:val="24"/>
        </w:rPr>
        <w:t xml:space="preserve">films will be </w:t>
      </w:r>
      <w:r w:rsidR="008123C8">
        <w:rPr>
          <w:rFonts w:cstheme="minorHAnsi"/>
          <w:bCs/>
          <w:color w:val="000000" w:themeColor="text1"/>
          <w:sz w:val="24"/>
          <w:szCs w:val="24"/>
        </w:rPr>
        <w:t>obtained</w:t>
      </w:r>
      <w:r w:rsidRPr="00930C0F">
        <w:rPr>
          <w:rFonts w:cstheme="minorHAnsi"/>
          <w:bCs/>
          <w:color w:val="000000" w:themeColor="text1"/>
          <w:sz w:val="24"/>
          <w:szCs w:val="24"/>
        </w:rPr>
        <w:t xml:space="preserve"> by </w:t>
      </w:r>
      <w:r w:rsidR="009C21ED" w:rsidRPr="00930C0F">
        <w:rPr>
          <w:rFonts w:cstheme="minorHAnsi"/>
          <w:bCs/>
          <w:color w:val="000000" w:themeColor="text1"/>
          <w:sz w:val="24"/>
          <w:szCs w:val="24"/>
        </w:rPr>
        <w:t xml:space="preserve">the </w:t>
      </w:r>
      <w:r w:rsidR="00E419ED" w:rsidRPr="00930C0F">
        <w:rPr>
          <w:rFonts w:cstheme="minorHAnsi"/>
          <w:bCs/>
          <w:color w:val="000000" w:themeColor="text1"/>
          <w:sz w:val="24"/>
          <w:szCs w:val="24"/>
        </w:rPr>
        <w:t xml:space="preserve">Differential scanning calorimetry </w:t>
      </w:r>
      <w:r w:rsidR="003C1C3A" w:rsidRPr="00930C0F">
        <w:rPr>
          <w:rFonts w:cstheme="minorHAnsi"/>
          <w:bCs/>
          <w:color w:val="000000" w:themeColor="text1"/>
          <w:sz w:val="24"/>
          <w:szCs w:val="24"/>
        </w:rPr>
        <w:t>(</w:t>
      </w:r>
      <w:r w:rsidR="00615E76" w:rsidRPr="00930C0F">
        <w:rPr>
          <w:rFonts w:cstheme="minorHAnsi"/>
          <w:bCs/>
          <w:color w:val="000000" w:themeColor="text1"/>
          <w:sz w:val="24"/>
          <w:szCs w:val="24"/>
        </w:rPr>
        <w:t>DSC</w:t>
      </w:r>
      <w:r w:rsidR="003C1C3A" w:rsidRPr="00930C0F">
        <w:rPr>
          <w:rFonts w:cstheme="minorHAnsi"/>
          <w:bCs/>
          <w:color w:val="000000" w:themeColor="text1"/>
          <w:sz w:val="24"/>
          <w:szCs w:val="24"/>
        </w:rPr>
        <w:t>)</w:t>
      </w:r>
      <w:r w:rsidR="00615E76" w:rsidRPr="00930C0F">
        <w:rPr>
          <w:rFonts w:cstheme="minorHAnsi"/>
          <w:bCs/>
          <w:color w:val="000000" w:themeColor="text1"/>
          <w:sz w:val="24"/>
          <w:szCs w:val="24"/>
        </w:rPr>
        <w:t xml:space="preserve"> </w:t>
      </w:r>
      <w:r w:rsidR="00EB6725">
        <w:rPr>
          <w:rFonts w:cstheme="minorHAnsi"/>
          <w:bCs/>
          <w:color w:val="000000" w:themeColor="text1"/>
          <w:sz w:val="24"/>
          <w:szCs w:val="24"/>
        </w:rPr>
        <w:t>t</w:t>
      </w:r>
      <w:r w:rsidR="00615E76" w:rsidRPr="00930C0F">
        <w:rPr>
          <w:rFonts w:cstheme="minorHAnsi"/>
          <w:bCs/>
          <w:color w:val="000000" w:themeColor="text1"/>
          <w:sz w:val="24"/>
          <w:szCs w:val="24"/>
        </w:rPr>
        <w:t>est</w:t>
      </w:r>
      <w:r w:rsidR="003C1C3A" w:rsidRPr="00930C0F">
        <w:rPr>
          <w:rFonts w:cstheme="minorHAnsi"/>
          <w:bCs/>
          <w:color w:val="000000" w:themeColor="text1"/>
          <w:sz w:val="24"/>
          <w:szCs w:val="24"/>
        </w:rPr>
        <w:t>.</w:t>
      </w:r>
      <w:r w:rsidR="006D4B3E" w:rsidRPr="00930C0F">
        <w:rPr>
          <w:rFonts w:cstheme="minorHAnsi"/>
          <w:bCs/>
          <w:color w:val="000000" w:themeColor="text1"/>
          <w:sz w:val="24"/>
          <w:szCs w:val="24"/>
        </w:rPr>
        <w:t xml:space="preserve"> </w:t>
      </w:r>
      <w:r w:rsidR="006D4B3E" w:rsidRPr="00F72F0C">
        <w:rPr>
          <w:rFonts w:cstheme="minorHAnsi"/>
          <w:bCs/>
          <w:color w:val="FF0000"/>
          <w:sz w:val="24"/>
          <w:szCs w:val="24"/>
        </w:rPr>
        <w:t>T</w:t>
      </w:r>
      <w:r w:rsidR="00883D36" w:rsidRPr="00F72F0C">
        <w:rPr>
          <w:rFonts w:cstheme="minorHAnsi"/>
          <w:bCs/>
          <w:color w:val="FF0000"/>
          <w:sz w:val="24"/>
          <w:szCs w:val="24"/>
        </w:rPr>
        <w:t xml:space="preserve">he shear strength of the films </w:t>
      </w:r>
      <w:r w:rsidR="0041134D">
        <w:rPr>
          <w:rFonts w:cstheme="minorHAnsi"/>
          <w:bCs/>
          <w:color w:val="FF0000"/>
          <w:sz w:val="24"/>
          <w:szCs w:val="24"/>
        </w:rPr>
        <w:t>will be obtained by</w:t>
      </w:r>
      <w:r w:rsidR="00883D36" w:rsidRPr="00F72F0C">
        <w:rPr>
          <w:rFonts w:cstheme="minorHAnsi"/>
          <w:bCs/>
          <w:color w:val="FF0000"/>
          <w:sz w:val="24"/>
          <w:szCs w:val="24"/>
        </w:rPr>
        <w:t xml:space="preserve"> standard </w:t>
      </w:r>
      <w:r w:rsidR="00615E76" w:rsidRPr="00F72F0C">
        <w:rPr>
          <w:rFonts w:cstheme="minorHAnsi"/>
          <w:bCs/>
          <w:color w:val="FF0000"/>
          <w:sz w:val="24"/>
          <w:szCs w:val="24"/>
        </w:rPr>
        <w:t>Shear lap test</w:t>
      </w:r>
      <w:r w:rsidR="00883D36" w:rsidRPr="00F72F0C">
        <w:rPr>
          <w:rFonts w:cstheme="minorHAnsi"/>
          <w:bCs/>
          <w:color w:val="FF0000"/>
          <w:sz w:val="24"/>
          <w:szCs w:val="24"/>
        </w:rPr>
        <w:t xml:space="preserve"> (</w:t>
      </w:r>
      <w:r w:rsidR="00EB6725" w:rsidRPr="00F72F0C">
        <w:rPr>
          <w:rFonts w:cstheme="minorHAnsi"/>
          <w:bCs/>
          <w:color w:val="FF0000"/>
          <w:sz w:val="24"/>
          <w:szCs w:val="24"/>
        </w:rPr>
        <w:t>EN 2243-1</w:t>
      </w:r>
      <w:r w:rsidR="00D022CE" w:rsidRPr="00F72F0C">
        <w:rPr>
          <w:rFonts w:cstheme="minorHAnsi"/>
          <w:bCs/>
          <w:color w:val="FF0000"/>
          <w:sz w:val="24"/>
          <w:szCs w:val="24"/>
        </w:rPr>
        <w:t>)</w:t>
      </w:r>
      <w:r w:rsidR="00D022CE" w:rsidRPr="0066384D">
        <w:rPr>
          <w:rFonts w:cstheme="minorHAnsi"/>
          <w:bCs/>
          <w:color w:val="FF0000"/>
          <w:sz w:val="24"/>
          <w:szCs w:val="24"/>
        </w:rPr>
        <w:t xml:space="preserve">. </w:t>
      </w:r>
      <w:r w:rsidR="00F72F0C" w:rsidRPr="0066384D">
        <w:rPr>
          <w:rFonts w:cstheme="minorHAnsi"/>
          <w:bCs/>
          <w:color w:val="FF0000"/>
          <w:sz w:val="24"/>
          <w:szCs w:val="24"/>
        </w:rPr>
        <w:t>The bon</w:t>
      </w:r>
      <w:r w:rsidR="00CB0B73" w:rsidRPr="0066384D">
        <w:rPr>
          <w:rFonts w:cstheme="minorHAnsi"/>
          <w:bCs/>
          <w:color w:val="FF0000"/>
          <w:sz w:val="24"/>
          <w:szCs w:val="24"/>
        </w:rPr>
        <w:t xml:space="preserve">ing strength of the </w:t>
      </w:r>
      <w:r w:rsidR="00DF7E79">
        <w:rPr>
          <w:rFonts w:cstheme="minorHAnsi"/>
          <w:bCs/>
          <w:color w:val="FF0000"/>
          <w:sz w:val="24"/>
          <w:szCs w:val="24"/>
        </w:rPr>
        <w:t xml:space="preserve">TP </w:t>
      </w:r>
      <w:r w:rsidR="00CB0B73" w:rsidRPr="0066384D">
        <w:rPr>
          <w:rFonts w:cstheme="minorHAnsi"/>
          <w:bCs/>
          <w:color w:val="FF0000"/>
          <w:sz w:val="24"/>
          <w:szCs w:val="24"/>
        </w:rPr>
        <w:t xml:space="preserve">films will be obtained by </w:t>
      </w:r>
      <w:r w:rsidR="0040752C">
        <w:rPr>
          <w:rFonts w:cstheme="minorHAnsi"/>
          <w:bCs/>
          <w:color w:val="FF0000"/>
          <w:sz w:val="24"/>
          <w:szCs w:val="24"/>
        </w:rPr>
        <w:t>T</w:t>
      </w:r>
      <w:r w:rsidR="00AC3554">
        <w:rPr>
          <w:rFonts w:cstheme="minorHAnsi"/>
          <w:bCs/>
          <w:color w:val="FF0000"/>
          <w:sz w:val="24"/>
          <w:szCs w:val="24"/>
        </w:rPr>
        <w:t>-</w:t>
      </w:r>
      <w:r w:rsidR="0040752C">
        <w:rPr>
          <w:rFonts w:cstheme="minorHAnsi"/>
          <w:bCs/>
          <w:color w:val="FF0000"/>
          <w:sz w:val="24"/>
          <w:szCs w:val="24"/>
        </w:rPr>
        <w:t>/</w:t>
      </w:r>
      <w:r w:rsidR="00897D4B">
        <w:rPr>
          <w:rFonts w:cstheme="minorHAnsi"/>
          <w:bCs/>
          <w:color w:val="FF0000"/>
          <w:sz w:val="24"/>
          <w:szCs w:val="24"/>
        </w:rPr>
        <w:t xml:space="preserve">climbing drum </w:t>
      </w:r>
      <w:r w:rsidR="00CB0B73" w:rsidRPr="0066384D">
        <w:rPr>
          <w:rFonts w:cstheme="minorHAnsi"/>
          <w:bCs/>
          <w:color w:val="FF0000"/>
          <w:sz w:val="24"/>
          <w:szCs w:val="24"/>
        </w:rPr>
        <w:t xml:space="preserve">peel strength test. </w:t>
      </w:r>
      <w:r w:rsidR="00D022CE" w:rsidRPr="0066384D">
        <w:rPr>
          <w:rFonts w:cstheme="minorHAnsi"/>
          <w:bCs/>
          <w:color w:val="FF0000"/>
          <w:sz w:val="24"/>
          <w:szCs w:val="24"/>
        </w:rPr>
        <w:t xml:space="preserve">The </w:t>
      </w:r>
      <w:r w:rsidR="0066384D">
        <w:rPr>
          <w:rFonts w:cstheme="minorHAnsi"/>
          <w:bCs/>
          <w:color w:val="FF0000"/>
          <w:sz w:val="24"/>
          <w:szCs w:val="24"/>
        </w:rPr>
        <w:t>bond strength</w:t>
      </w:r>
      <w:r w:rsidR="00D022CE" w:rsidRPr="0066384D">
        <w:rPr>
          <w:rFonts w:cstheme="minorHAnsi"/>
          <w:bCs/>
          <w:color w:val="FF0000"/>
          <w:sz w:val="24"/>
          <w:szCs w:val="24"/>
        </w:rPr>
        <w:t xml:space="preserve"> of the films will be compared to the </w:t>
      </w:r>
      <w:r w:rsidR="00790879" w:rsidRPr="0066384D">
        <w:rPr>
          <w:rFonts w:cstheme="minorHAnsi"/>
          <w:bCs/>
          <w:color w:val="FF0000"/>
          <w:sz w:val="24"/>
          <w:szCs w:val="24"/>
        </w:rPr>
        <w:t xml:space="preserve">epoxy adhesive </w:t>
      </w:r>
      <w:r w:rsidR="008965BA">
        <w:rPr>
          <w:rFonts w:cstheme="minorHAnsi"/>
          <w:bCs/>
          <w:color w:val="FF0000"/>
          <w:sz w:val="24"/>
          <w:szCs w:val="24"/>
        </w:rPr>
        <w:t>which</w:t>
      </w:r>
      <w:r w:rsidR="00790879" w:rsidRPr="0066384D">
        <w:rPr>
          <w:rFonts w:cstheme="minorHAnsi"/>
          <w:bCs/>
          <w:color w:val="FF0000"/>
          <w:sz w:val="24"/>
          <w:szCs w:val="24"/>
        </w:rPr>
        <w:t xml:space="preserve"> is </w:t>
      </w:r>
      <w:r w:rsidR="00036191" w:rsidRPr="0066384D">
        <w:rPr>
          <w:rFonts w:cstheme="minorHAnsi"/>
          <w:bCs/>
          <w:color w:val="FF0000"/>
          <w:sz w:val="24"/>
          <w:szCs w:val="24"/>
        </w:rPr>
        <w:t>state-</w:t>
      </w:r>
      <w:r w:rsidR="009E5F10" w:rsidRPr="0066384D">
        <w:rPr>
          <w:rFonts w:cstheme="minorHAnsi"/>
          <w:bCs/>
          <w:color w:val="FF0000"/>
          <w:sz w:val="24"/>
          <w:szCs w:val="24"/>
        </w:rPr>
        <w:t>of-the-art</w:t>
      </w:r>
      <w:r w:rsidR="00790879" w:rsidRPr="0066384D">
        <w:rPr>
          <w:rFonts w:cstheme="minorHAnsi"/>
          <w:bCs/>
          <w:color w:val="FF0000"/>
          <w:sz w:val="24"/>
          <w:szCs w:val="24"/>
        </w:rPr>
        <w:t xml:space="preserve"> to bond the sensors.</w:t>
      </w:r>
    </w:p>
    <w:p w14:paraId="528F3DEB" w14:textId="5F0B7468" w:rsidR="0018368D" w:rsidRDefault="00F835FB" w:rsidP="001205B0">
      <w:pPr>
        <w:tabs>
          <w:tab w:val="left" w:pos="3007"/>
        </w:tabs>
        <w:spacing w:after="0"/>
        <w:jc w:val="both"/>
        <w:rPr>
          <w:rFonts w:cstheme="minorHAnsi"/>
          <w:bCs/>
          <w:color w:val="000000" w:themeColor="text1"/>
          <w:sz w:val="24"/>
          <w:szCs w:val="24"/>
        </w:rPr>
      </w:pPr>
      <w:r>
        <w:rPr>
          <w:rFonts w:cstheme="minorHAnsi"/>
          <w:bCs/>
          <w:color w:val="000000" w:themeColor="text1"/>
          <w:sz w:val="24"/>
          <w:szCs w:val="24"/>
        </w:rPr>
        <w:t xml:space="preserve">Initially eight TP have been </w:t>
      </w:r>
      <w:r w:rsidR="005B20B6">
        <w:rPr>
          <w:rFonts w:cstheme="minorHAnsi"/>
          <w:bCs/>
          <w:color w:val="000000" w:themeColor="text1"/>
          <w:sz w:val="24"/>
          <w:szCs w:val="24"/>
        </w:rPr>
        <w:t xml:space="preserve">identified </w:t>
      </w:r>
      <w:r w:rsidR="00EC774C">
        <w:rPr>
          <w:rFonts w:cstheme="minorHAnsi"/>
          <w:bCs/>
          <w:color w:val="000000" w:themeColor="text1"/>
          <w:sz w:val="24"/>
          <w:szCs w:val="24"/>
        </w:rPr>
        <w:t>which</w:t>
      </w:r>
      <w:r w:rsidR="005B20B6">
        <w:rPr>
          <w:rFonts w:cstheme="minorHAnsi"/>
          <w:bCs/>
          <w:color w:val="000000" w:themeColor="text1"/>
          <w:sz w:val="24"/>
          <w:szCs w:val="24"/>
        </w:rPr>
        <w:t xml:space="preserve"> fill</w:t>
      </w:r>
      <w:r w:rsidR="00EC774C">
        <w:rPr>
          <w:rFonts w:cstheme="minorHAnsi"/>
          <w:bCs/>
          <w:color w:val="000000" w:themeColor="text1"/>
          <w:sz w:val="24"/>
          <w:szCs w:val="24"/>
        </w:rPr>
        <w:t>s</w:t>
      </w:r>
      <w:r w:rsidR="005B20B6">
        <w:rPr>
          <w:rFonts w:cstheme="minorHAnsi"/>
          <w:bCs/>
          <w:color w:val="000000" w:themeColor="text1"/>
          <w:sz w:val="24"/>
          <w:szCs w:val="24"/>
        </w:rPr>
        <w:t xml:space="preserve"> the </w:t>
      </w:r>
      <w:r w:rsidR="00EC774C">
        <w:rPr>
          <w:rFonts w:cstheme="minorHAnsi"/>
          <w:bCs/>
          <w:color w:val="000000" w:themeColor="text1"/>
          <w:sz w:val="24"/>
          <w:szCs w:val="24"/>
        </w:rPr>
        <w:t xml:space="preserve">mentioned </w:t>
      </w:r>
      <w:r w:rsidR="005B20B6">
        <w:rPr>
          <w:rFonts w:cstheme="minorHAnsi"/>
          <w:bCs/>
          <w:color w:val="000000" w:themeColor="text1"/>
          <w:sz w:val="24"/>
          <w:szCs w:val="24"/>
        </w:rPr>
        <w:t>criteria</w:t>
      </w:r>
      <w:r>
        <w:rPr>
          <w:rFonts w:cstheme="minorHAnsi"/>
          <w:bCs/>
          <w:color w:val="000000" w:themeColor="text1"/>
          <w:sz w:val="24"/>
          <w:szCs w:val="24"/>
        </w:rPr>
        <w:t xml:space="preserve"> a</w:t>
      </w:r>
      <w:r w:rsidR="00EC774C">
        <w:rPr>
          <w:rFonts w:cstheme="minorHAnsi"/>
          <w:bCs/>
          <w:color w:val="000000" w:themeColor="text1"/>
          <w:sz w:val="24"/>
          <w:szCs w:val="24"/>
        </w:rPr>
        <w:t>nd are</w:t>
      </w:r>
      <w:r>
        <w:rPr>
          <w:rFonts w:cstheme="minorHAnsi"/>
          <w:bCs/>
          <w:color w:val="000000" w:themeColor="text1"/>
          <w:sz w:val="24"/>
          <w:szCs w:val="24"/>
        </w:rPr>
        <w:t xml:space="preserve"> listed in Table 1. </w:t>
      </w:r>
      <w:r w:rsidR="00165A80" w:rsidRPr="00930C0F">
        <w:rPr>
          <w:rFonts w:cstheme="minorHAnsi"/>
          <w:bCs/>
          <w:color w:val="000000" w:themeColor="text1"/>
          <w:sz w:val="24"/>
          <w:szCs w:val="24"/>
        </w:rPr>
        <w:t xml:space="preserve">After </w:t>
      </w:r>
      <w:r w:rsidR="00283139" w:rsidRPr="00930C0F">
        <w:rPr>
          <w:rFonts w:cstheme="minorHAnsi"/>
          <w:bCs/>
          <w:color w:val="000000" w:themeColor="text1"/>
          <w:sz w:val="24"/>
          <w:szCs w:val="24"/>
        </w:rPr>
        <w:t xml:space="preserve">performing </w:t>
      </w:r>
      <w:r w:rsidR="0018694D">
        <w:rPr>
          <w:rFonts w:cstheme="minorHAnsi"/>
          <w:bCs/>
          <w:color w:val="000000" w:themeColor="text1"/>
          <w:sz w:val="24"/>
          <w:szCs w:val="24"/>
        </w:rPr>
        <w:t>the mentioned</w:t>
      </w:r>
      <w:r w:rsidR="00165A80" w:rsidRPr="00930C0F">
        <w:rPr>
          <w:rFonts w:cstheme="minorHAnsi"/>
          <w:bCs/>
          <w:color w:val="000000" w:themeColor="text1"/>
          <w:sz w:val="24"/>
          <w:szCs w:val="24"/>
        </w:rPr>
        <w:t xml:space="preserve"> tests three films</w:t>
      </w:r>
      <w:r w:rsidR="00690689" w:rsidRPr="00930C0F">
        <w:rPr>
          <w:rFonts w:cstheme="minorHAnsi"/>
          <w:bCs/>
          <w:color w:val="000000" w:themeColor="text1"/>
          <w:sz w:val="24"/>
          <w:szCs w:val="24"/>
        </w:rPr>
        <w:t xml:space="preserve"> with the best</w:t>
      </w:r>
      <w:r w:rsidR="009C21ED" w:rsidRPr="00930C0F">
        <w:rPr>
          <w:rFonts w:cstheme="minorHAnsi"/>
          <w:bCs/>
          <w:color w:val="000000" w:themeColor="text1"/>
          <w:sz w:val="24"/>
          <w:szCs w:val="24"/>
        </w:rPr>
        <w:t>-</w:t>
      </w:r>
      <w:r w:rsidR="00084686" w:rsidRPr="00930C0F">
        <w:rPr>
          <w:rFonts w:cstheme="minorHAnsi"/>
          <w:bCs/>
          <w:color w:val="000000" w:themeColor="text1"/>
          <w:sz w:val="24"/>
          <w:szCs w:val="24"/>
        </w:rPr>
        <w:t>desired</w:t>
      </w:r>
      <w:r w:rsidR="00690689" w:rsidRPr="00930C0F">
        <w:rPr>
          <w:rFonts w:cstheme="minorHAnsi"/>
          <w:bCs/>
          <w:color w:val="000000" w:themeColor="text1"/>
          <w:sz w:val="24"/>
          <w:szCs w:val="24"/>
        </w:rPr>
        <w:t xml:space="preserve"> properties</w:t>
      </w:r>
      <w:r w:rsidR="00165A80" w:rsidRPr="00930C0F">
        <w:rPr>
          <w:rFonts w:cstheme="minorHAnsi"/>
          <w:bCs/>
          <w:color w:val="000000" w:themeColor="text1"/>
          <w:sz w:val="24"/>
          <w:szCs w:val="24"/>
        </w:rPr>
        <w:t xml:space="preserve"> will be </w:t>
      </w:r>
      <w:r w:rsidR="00690689" w:rsidRPr="00930C0F">
        <w:rPr>
          <w:rFonts w:cstheme="minorHAnsi"/>
          <w:bCs/>
          <w:color w:val="000000" w:themeColor="text1"/>
          <w:sz w:val="24"/>
          <w:szCs w:val="24"/>
        </w:rPr>
        <w:t>s</w:t>
      </w:r>
      <w:r w:rsidR="00084686" w:rsidRPr="00930C0F">
        <w:rPr>
          <w:rFonts w:cstheme="minorHAnsi"/>
          <w:bCs/>
          <w:color w:val="000000" w:themeColor="text1"/>
          <w:sz w:val="24"/>
          <w:szCs w:val="24"/>
        </w:rPr>
        <w:t>elected</w:t>
      </w:r>
      <w:r w:rsidR="00690689" w:rsidRPr="00930C0F">
        <w:rPr>
          <w:rFonts w:cstheme="minorHAnsi"/>
          <w:bCs/>
          <w:color w:val="000000" w:themeColor="text1"/>
          <w:sz w:val="24"/>
          <w:szCs w:val="24"/>
        </w:rPr>
        <w:t xml:space="preserve"> to bond th</w:t>
      </w:r>
      <w:r w:rsidR="00084686" w:rsidRPr="00930C0F">
        <w:rPr>
          <w:rFonts w:cstheme="minorHAnsi"/>
          <w:bCs/>
          <w:color w:val="000000" w:themeColor="text1"/>
          <w:sz w:val="24"/>
          <w:szCs w:val="24"/>
        </w:rPr>
        <w:t>e sensors with the composite structures</w:t>
      </w:r>
      <w:r w:rsidR="00E51413" w:rsidRPr="00930C0F">
        <w:rPr>
          <w:rFonts w:cstheme="minorHAnsi"/>
          <w:bCs/>
          <w:color w:val="000000" w:themeColor="text1"/>
          <w:sz w:val="24"/>
          <w:szCs w:val="24"/>
        </w:rPr>
        <w:t xml:space="preserve"> for further investigation. </w:t>
      </w:r>
    </w:p>
    <w:p w14:paraId="7F505184" w14:textId="77777777" w:rsidR="00707714" w:rsidRDefault="00707714" w:rsidP="001205B0">
      <w:pPr>
        <w:tabs>
          <w:tab w:val="left" w:pos="3007"/>
        </w:tabs>
        <w:spacing w:after="0"/>
        <w:jc w:val="both"/>
        <w:rPr>
          <w:rFonts w:cstheme="minorHAnsi"/>
          <w:bCs/>
          <w:color w:val="000000" w:themeColor="text1"/>
          <w:sz w:val="24"/>
          <w:szCs w:val="24"/>
        </w:rPr>
      </w:pPr>
    </w:p>
    <w:p w14:paraId="09D133E5" w14:textId="38DFB0E1" w:rsidR="00372138" w:rsidRPr="00707714" w:rsidRDefault="00372138" w:rsidP="00585738">
      <w:pPr>
        <w:spacing w:after="120"/>
        <w:jc w:val="center"/>
        <w:rPr>
          <w:rFonts w:cstheme="minorHAnsi"/>
          <w:bCs/>
          <w:sz w:val="24"/>
          <w:szCs w:val="24"/>
        </w:rPr>
      </w:pPr>
      <w:r w:rsidRPr="00930C0F">
        <w:rPr>
          <w:rFonts w:cstheme="minorHAnsi"/>
          <w:bCs/>
          <w:sz w:val="24"/>
          <w:szCs w:val="24"/>
        </w:rPr>
        <w:t>Table 1:</w:t>
      </w:r>
      <w:r>
        <w:rPr>
          <w:rFonts w:cstheme="minorHAnsi"/>
          <w:bCs/>
          <w:sz w:val="24"/>
          <w:szCs w:val="24"/>
        </w:rPr>
        <w:t xml:space="preserve"> Identified</w:t>
      </w:r>
      <w:r w:rsidRPr="00930C0F">
        <w:rPr>
          <w:rFonts w:cstheme="minorHAnsi"/>
          <w:bCs/>
          <w:sz w:val="24"/>
          <w:szCs w:val="24"/>
        </w:rPr>
        <w:t xml:space="preserve"> </w:t>
      </w:r>
      <w:r>
        <w:rPr>
          <w:rFonts w:cstheme="minorHAnsi"/>
          <w:bCs/>
          <w:sz w:val="24"/>
          <w:szCs w:val="24"/>
        </w:rPr>
        <w:t>thermoplastic films</w:t>
      </w:r>
    </w:p>
    <w:tbl>
      <w:tblPr>
        <w:tblStyle w:val="TableGrid"/>
        <w:tblW w:w="10070" w:type="dxa"/>
        <w:tblLook w:val="04A0" w:firstRow="1" w:lastRow="0" w:firstColumn="1" w:lastColumn="0" w:noHBand="0" w:noVBand="1"/>
      </w:tblPr>
      <w:tblGrid>
        <w:gridCol w:w="2541"/>
        <w:gridCol w:w="3894"/>
        <w:gridCol w:w="3635"/>
      </w:tblGrid>
      <w:tr w:rsidR="00372138" w:rsidRPr="00930C0F" w14:paraId="7F9EE528" w14:textId="77777777" w:rsidTr="00340424">
        <w:trPr>
          <w:trHeight w:val="464"/>
        </w:trPr>
        <w:tc>
          <w:tcPr>
            <w:tcW w:w="2541" w:type="dxa"/>
            <w:vAlign w:val="center"/>
          </w:tcPr>
          <w:p w14:paraId="441F7721" w14:textId="77777777" w:rsidR="00372138" w:rsidRPr="00930C0F" w:rsidRDefault="00372138" w:rsidP="00340424">
            <w:pPr>
              <w:jc w:val="center"/>
              <w:rPr>
                <w:rFonts w:cstheme="minorHAnsi"/>
                <w:b/>
                <w:sz w:val="24"/>
                <w:szCs w:val="24"/>
              </w:rPr>
            </w:pPr>
            <w:r w:rsidRPr="00930C0F">
              <w:rPr>
                <w:rFonts w:cstheme="minorHAnsi"/>
                <w:b/>
                <w:sz w:val="24"/>
                <w:szCs w:val="24"/>
              </w:rPr>
              <w:t>Adhesive film</w:t>
            </w:r>
          </w:p>
        </w:tc>
        <w:tc>
          <w:tcPr>
            <w:tcW w:w="3894" w:type="dxa"/>
            <w:vAlign w:val="center"/>
          </w:tcPr>
          <w:p w14:paraId="062A0DCD" w14:textId="77777777" w:rsidR="00372138" w:rsidRPr="00930C0F" w:rsidRDefault="00372138" w:rsidP="00340424">
            <w:pPr>
              <w:jc w:val="center"/>
              <w:rPr>
                <w:rFonts w:cstheme="minorHAnsi"/>
                <w:b/>
                <w:sz w:val="24"/>
                <w:szCs w:val="24"/>
              </w:rPr>
            </w:pPr>
            <w:r w:rsidRPr="00930C0F">
              <w:rPr>
                <w:rFonts w:cstheme="minorHAnsi"/>
                <w:b/>
                <w:sz w:val="24"/>
                <w:szCs w:val="24"/>
              </w:rPr>
              <w:t>Material</w:t>
            </w:r>
          </w:p>
        </w:tc>
        <w:tc>
          <w:tcPr>
            <w:tcW w:w="3635" w:type="dxa"/>
            <w:vAlign w:val="center"/>
          </w:tcPr>
          <w:p w14:paraId="166018AA" w14:textId="77777777" w:rsidR="00372138" w:rsidRPr="00930C0F" w:rsidRDefault="00372138" w:rsidP="00340424">
            <w:pPr>
              <w:jc w:val="center"/>
              <w:rPr>
                <w:rFonts w:cstheme="minorHAnsi"/>
                <w:b/>
                <w:sz w:val="24"/>
                <w:szCs w:val="24"/>
              </w:rPr>
            </w:pPr>
            <w:r w:rsidRPr="00930C0F">
              <w:rPr>
                <w:rFonts w:cstheme="minorHAnsi"/>
                <w:b/>
                <w:sz w:val="24"/>
                <w:szCs w:val="24"/>
              </w:rPr>
              <w:t>Remarks</w:t>
            </w:r>
          </w:p>
        </w:tc>
      </w:tr>
      <w:tr w:rsidR="00372138" w:rsidRPr="00930C0F" w14:paraId="0C6E2B35" w14:textId="77777777" w:rsidTr="00340424">
        <w:trPr>
          <w:trHeight w:val="437"/>
        </w:trPr>
        <w:tc>
          <w:tcPr>
            <w:tcW w:w="2541" w:type="dxa"/>
          </w:tcPr>
          <w:p w14:paraId="0DCA209A" w14:textId="77777777" w:rsidR="00372138" w:rsidRPr="00930C0F" w:rsidRDefault="00372138" w:rsidP="00340424">
            <w:pPr>
              <w:jc w:val="both"/>
              <w:rPr>
                <w:rFonts w:cstheme="minorHAnsi"/>
                <w:bCs/>
                <w:sz w:val="24"/>
                <w:szCs w:val="24"/>
              </w:rPr>
            </w:pPr>
            <w:r w:rsidRPr="00930C0F">
              <w:rPr>
                <w:rFonts w:cstheme="minorHAnsi"/>
                <w:bCs/>
                <w:sz w:val="24"/>
                <w:szCs w:val="24"/>
              </w:rPr>
              <w:t>Loctite EA 9695</w:t>
            </w:r>
          </w:p>
        </w:tc>
        <w:tc>
          <w:tcPr>
            <w:tcW w:w="3894" w:type="dxa"/>
          </w:tcPr>
          <w:p w14:paraId="1E516B2B" w14:textId="77777777" w:rsidR="00372138" w:rsidRPr="00930C0F" w:rsidRDefault="00372138" w:rsidP="00340424">
            <w:pPr>
              <w:jc w:val="both"/>
              <w:rPr>
                <w:rFonts w:cstheme="minorHAnsi"/>
                <w:bCs/>
                <w:sz w:val="24"/>
                <w:szCs w:val="24"/>
              </w:rPr>
            </w:pPr>
            <w:r w:rsidRPr="00930C0F">
              <w:rPr>
                <w:rFonts w:cstheme="minorHAnsi"/>
                <w:bCs/>
                <w:sz w:val="24"/>
                <w:szCs w:val="24"/>
              </w:rPr>
              <w:t>Epoxy</w:t>
            </w:r>
          </w:p>
        </w:tc>
        <w:tc>
          <w:tcPr>
            <w:tcW w:w="3635" w:type="dxa"/>
          </w:tcPr>
          <w:p w14:paraId="34892571" w14:textId="3DE83E9D" w:rsidR="00372138" w:rsidRPr="00930C0F" w:rsidRDefault="00372138" w:rsidP="00340424">
            <w:pPr>
              <w:jc w:val="both"/>
              <w:rPr>
                <w:rFonts w:cstheme="minorHAnsi"/>
                <w:bCs/>
                <w:sz w:val="24"/>
                <w:szCs w:val="24"/>
              </w:rPr>
            </w:pPr>
          </w:p>
        </w:tc>
      </w:tr>
      <w:tr w:rsidR="00372138" w:rsidRPr="00930C0F" w14:paraId="1AFA4963" w14:textId="77777777" w:rsidTr="00340424">
        <w:trPr>
          <w:trHeight w:val="464"/>
        </w:trPr>
        <w:tc>
          <w:tcPr>
            <w:tcW w:w="2541" w:type="dxa"/>
          </w:tcPr>
          <w:p w14:paraId="797C4AD8" w14:textId="77777777" w:rsidR="00372138" w:rsidRPr="00930C0F" w:rsidRDefault="00372138" w:rsidP="00340424">
            <w:pPr>
              <w:jc w:val="both"/>
              <w:rPr>
                <w:rFonts w:cstheme="minorHAnsi"/>
                <w:bCs/>
                <w:sz w:val="24"/>
                <w:szCs w:val="24"/>
              </w:rPr>
            </w:pPr>
            <w:r w:rsidRPr="00930C0F">
              <w:rPr>
                <w:rFonts w:cstheme="minorHAnsi"/>
                <w:bCs/>
                <w:sz w:val="24"/>
                <w:szCs w:val="24"/>
              </w:rPr>
              <w:t>Pontocal 22.100</w:t>
            </w:r>
          </w:p>
        </w:tc>
        <w:tc>
          <w:tcPr>
            <w:tcW w:w="3894" w:type="dxa"/>
          </w:tcPr>
          <w:p w14:paraId="30504252" w14:textId="77777777" w:rsidR="00372138" w:rsidRPr="00930C0F" w:rsidRDefault="00372138" w:rsidP="00340424">
            <w:pPr>
              <w:jc w:val="both"/>
              <w:rPr>
                <w:rFonts w:cstheme="minorHAnsi"/>
                <w:bCs/>
                <w:sz w:val="24"/>
                <w:szCs w:val="24"/>
              </w:rPr>
            </w:pPr>
            <w:r w:rsidRPr="00930C0F">
              <w:rPr>
                <w:rFonts w:cstheme="minorHAnsi"/>
                <w:bCs/>
                <w:sz w:val="24"/>
                <w:szCs w:val="24"/>
              </w:rPr>
              <w:t>Polyolefin</w:t>
            </w:r>
          </w:p>
        </w:tc>
        <w:tc>
          <w:tcPr>
            <w:tcW w:w="3635" w:type="dxa"/>
          </w:tcPr>
          <w:p w14:paraId="120D1564" w14:textId="5CCDE523" w:rsidR="00372138" w:rsidRPr="00930C0F" w:rsidRDefault="005F69F6" w:rsidP="00340424">
            <w:pPr>
              <w:jc w:val="both"/>
              <w:rPr>
                <w:rFonts w:cstheme="minorHAnsi"/>
                <w:bCs/>
                <w:sz w:val="24"/>
                <w:szCs w:val="24"/>
              </w:rPr>
            </w:pPr>
            <w:r>
              <w:rPr>
                <w:rFonts w:cstheme="minorHAnsi"/>
                <w:bCs/>
                <w:color w:val="FF0000"/>
                <w:sz w:val="24"/>
                <w:szCs w:val="24"/>
              </w:rPr>
              <w:t>Not s</w:t>
            </w:r>
            <w:r w:rsidR="00A97999" w:rsidRPr="00A97999">
              <w:rPr>
                <w:rFonts w:cstheme="minorHAnsi"/>
                <w:bCs/>
                <w:color w:val="FF0000"/>
                <w:sz w:val="24"/>
                <w:szCs w:val="24"/>
              </w:rPr>
              <w:t xml:space="preserve">uitable for </w:t>
            </w:r>
            <w:r>
              <w:rPr>
                <w:rFonts w:cstheme="minorHAnsi"/>
                <w:bCs/>
                <w:color w:val="FF0000"/>
                <w:sz w:val="24"/>
                <w:szCs w:val="24"/>
              </w:rPr>
              <w:t>US</w:t>
            </w:r>
            <w:r w:rsidR="00A97999" w:rsidRPr="00A97999">
              <w:rPr>
                <w:rFonts w:cstheme="minorHAnsi"/>
                <w:bCs/>
                <w:color w:val="FF0000"/>
                <w:sz w:val="24"/>
                <w:szCs w:val="24"/>
              </w:rPr>
              <w:t xml:space="preserve"> welding</w:t>
            </w:r>
          </w:p>
        </w:tc>
      </w:tr>
      <w:tr w:rsidR="00372138" w:rsidRPr="00930C0F" w14:paraId="1DBFDF6D" w14:textId="77777777" w:rsidTr="00340424">
        <w:trPr>
          <w:trHeight w:val="437"/>
        </w:trPr>
        <w:tc>
          <w:tcPr>
            <w:tcW w:w="2541" w:type="dxa"/>
          </w:tcPr>
          <w:p w14:paraId="0EDE2D50" w14:textId="77777777" w:rsidR="00372138" w:rsidRPr="00930C0F" w:rsidRDefault="00372138" w:rsidP="00340424">
            <w:pPr>
              <w:jc w:val="both"/>
              <w:rPr>
                <w:rFonts w:cstheme="minorHAnsi"/>
                <w:bCs/>
                <w:sz w:val="24"/>
                <w:szCs w:val="24"/>
              </w:rPr>
            </w:pPr>
            <w:r w:rsidRPr="00930C0F">
              <w:rPr>
                <w:rFonts w:cstheme="minorHAnsi"/>
                <w:bCs/>
                <w:sz w:val="24"/>
                <w:szCs w:val="24"/>
              </w:rPr>
              <w:t>Pontocal 46.302</w:t>
            </w:r>
          </w:p>
        </w:tc>
        <w:tc>
          <w:tcPr>
            <w:tcW w:w="3894" w:type="dxa"/>
          </w:tcPr>
          <w:p w14:paraId="7C7D2170" w14:textId="77777777" w:rsidR="00372138" w:rsidRPr="00930C0F" w:rsidRDefault="00372138" w:rsidP="00340424">
            <w:pPr>
              <w:jc w:val="both"/>
              <w:rPr>
                <w:rFonts w:cstheme="minorHAnsi"/>
                <w:bCs/>
                <w:sz w:val="24"/>
                <w:szCs w:val="24"/>
              </w:rPr>
            </w:pPr>
            <w:r w:rsidRPr="00930C0F">
              <w:rPr>
                <w:rFonts w:cstheme="minorHAnsi"/>
                <w:bCs/>
                <w:sz w:val="24"/>
                <w:szCs w:val="24"/>
              </w:rPr>
              <w:t>Polyurethane</w:t>
            </w:r>
          </w:p>
        </w:tc>
        <w:tc>
          <w:tcPr>
            <w:tcW w:w="3635" w:type="dxa"/>
          </w:tcPr>
          <w:p w14:paraId="6778BB8C" w14:textId="43C2A72F" w:rsidR="00372138" w:rsidRPr="00930C0F" w:rsidRDefault="005F69F6" w:rsidP="00340424">
            <w:pPr>
              <w:jc w:val="both"/>
              <w:rPr>
                <w:rFonts w:cstheme="minorHAnsi"/>
                <w:bCs/>
                <w:sz w:val="24"/>
                <w:szCs w:val="24"/>
              </w:rPr>
            </w:pPr>
            <w:r>
              <w:rPr>
                <w:rFonts w:cstheme="minorHAnsi"/>
                <w:bCs/>
                <w:color w:val="FF0000"/>
                <w:sz w:val="24"/>
                <w:szCs w:val="24"/>
              </w:rPr>
              <w:t>S</w:t>
            </w:r>
            <w:r w:rsidRPr="00A97999">
              <w:rPr>
                <w:rFonts w:cstheme="minorHAnsi"/>
                <w:bCs/>
                <w:color w:val="FF0000"/>
                <w:sz w:val="24"/>
                <w:szCs w:val="24"/>
              </w:rPr>
              <w:t xml:space="preserve">uitable for </w:t>
            </w:r>
            <w:r>
              <w:rPr>
                <w:rFonts w:cstheme="minorHAnsi"/>
                <w:bCs/>
                <w:color w:val="FF0000"/>
                <w:sz w:val="24"/>
                <w:szCs w:val="24"/>
              </w:rPr>
              <w:t>US</w:t>
            </w:r>
            <w:r w:rsidRPr="00A97999">
              <w:rPr>
                <w:rFonts w:cstheme="minorHAnsi"/>
                <w:bCs/>
                <w:color w:val="FF0000"/>
                <w:sz w:val="24"/>
                <w:szCs w:val="24"/>
              </w:rPr>
              <w:t xml:space="preserve"> welding</w:t>
            </w:r>
          </w:p>
        </w:tc>
      </w:tr>
      <w:tr w:rsidR="00372138" w:rsidRPr="00930C0F" w14:paraId="3DF75F5D" w14:textId="77777777" w:rsidTr="00340424">
        <w:trPr>
          <w:trHeight w:val="464"/>
        </w:trPr>
        <w:tc>
          <w:tcPr>
            <w:tcW w:w="2541" w:type="dxa"/>
          </w:tcPr>
          <w:p w14:paraId="64EB0BD9" w14:textId="77777777" w:rsidR="00372138" w:rsidRPr="00930C0F" w:rsidRDefault="00372138" w:rsidP="00340424">
            <w:pPr>
              <w:jc w:val="both"/>
              <w:rPr>
                <w:rFonts w:cstheme="minorHAnsi"/>
                <w:bCs/>
                <w:sz w:val="24"/>
                <w:szCs w:val="24"/>
              </w:rPr>
            </w:pPr>
            <w:r w:rsidRPr="00930C0F">
              <w:rPr>
                <w:rFonts w:cstheme="minorHAnsi"/>
                <w:bCs/>
                <w:sz w:val="24"/>
                <w:szCs w:val="24"/>
              </w:rPr>
              <w:t>Pontocal 45.200</w:t>
            </w:r>
          </w:p>
        </w:tc>
        <w:tc>
          <w:tcPr>
            <w:tcW w:w="3894" w:type="dxa"/>
          </w:tcPr>
          <w:p w14:paraId="283266F7" w14:textId="77777777" w:rsidR="00372138" w:rsidRPr="00930C0F" w:rsidRDefault="00372138" w:rsidP="00340424">
            <w:pPr>
              <w:jc w:val="both"/>
              <w:rPr>
                <w:rFonts w:cstheme="minorHAnsi"/>
                <w:bCs/>
                <w:sz w:val="24"/>
                <w:szCs w:val="24"/>
              </w:rPr>
            </w:pPr>
            <w:r w:rsidRPr="00930C0F">
              <w:rPr>
                <w:rFonts w:cstheme="minorHAnsi"/>
                <w:bCs/>
                <w:sz w:val="24"/>
                <w:szCs w:val="24"/>
              </w:rPr>
              <w:t>Polyolefin/copolyamide (multi-layer)</w:t>
            </w:r>
          </w:p>
        </w:tc>
        <w:tc>
          <w:tcPr>
            <w:tcW w:w="3635" w:type="dxa"/>
          </w:tcPr>
          <w:p w14:paraId="30A4D11F" w14:textId="46284254" w:rsidR="00372138" w:rsidRPr="00930C0F" w:rsidRDefault="00631835" w:rsidP="00340424">
            <w:pPr>
              <w:jc w:val="both"/>
              <w:rPr>
                <w:rFonts w:cstheme="minorHAnsi"/>
                <w:bCs/>
                <w:sz w:val="24"/>
                <w:szCs w:val="24"/>
              </w:rPr>
            </w:pPr>
            <w:r>
              <w:rPr>
                <w:rFonts w:cstheme="minorHAnsi"/>
                <w:bCs/>
                <w:color w:val="FF0000"/>
                <w:sz w:val="24"/>
                <w:szCs w:val="24"/>
              </w:rPr>
              <w:t>?</w:t>
            </w:r>
          </w:p>
        </w:tc>
      </w:tr>
      <w:tr w:rsidR="00372138" w:rsidRPr="00930C0F" w14:paraId="5D430132" w14:textId="77777777" w:rsidTr="00340424">
        <w:trPr>
          <w:trHeight w:val="437"/>
        </w:trPr>
        <w:tc>
          <w:tcPr>
            <w:tcW w:w="2541" w:type="dxa"/>
          </w:tcPr>
          <w:p w14:paraId="5612491A" w14:textId="77777777" w:rsidR="00372138" w:rsidRPr="00930C0F" w:rsidRDefault="00372138" w:rsidP="00340424">
            <w:pPr>
              <w:jc w:val="both"/>
              <w:rPr>
                <w:rFonts w:cstheme="minorHAnsi"/>
                <w:bCs/>
                <w:sz w:val="24"/>
                <w:szCs w:val="24"/>
              </w:rPr>
            </w:pPr>
            <w:r w:rsidRPr="00930C0F">
              <w:rPr>
                <w:rFonts w:cstheme="minorHAnsi"/>
                <w:bCs/>
                <w:sz w:val="24"/>
                <w:szCs w:val="24"/>
              </w:rPr>
              <w:t>Pontocal 45.350</w:t>
            </w:r>
          </w:p>
        </w:tc>
        <w:tc>
          <w:tcPr>
            <w:tcW w:w="3894" w:type="dxa"/>
          </w:tcPr>
          <w:p w14:paraId="168B4DE1" w14:textId="77777777" w:rsidR="00372138" w:rsidRPr="00930C0F" w:rsidRDefault="00372138" w:rsidP="00340424">
            <w:pPr>
              <w:jc w:val="both"/>
              <w:rPr>
                <w:rFonts w:cstheme="minorHAnsi"/>
                <w:bCs/>
                <w:sz w:val="24"/>
                <w:szCs w:val="24"/>
              </w:rPr>
            </w:pPr>
            <w:r w:rsidRPr="00930C0F">
              <w:rPr>
                <w:rFonts w:cstheme="minorHAnsi"/>
                <w:bCs/>
                <w:sz w:val="24"/>
                <w:szCs w:val="24"/>
              </w:rPr>
              <w:t>Polyolefin/ Polyurethane (multi-layer)</w:t>
            </w:r>
          </w:p>
        </w:tc>
        <w:tc>
          <w:tcPr>
            <w:tcW w:w="3635" w:type="dxa"/>
          </w:tcPr>
          <w:p w14:paraId="793765A2" w14:textId="489B3C38" w:rsidR="00372138" w:rsidRPr="00930C0F" w:rsidRDefault="00631835" w:rsidP="00340424">
            <w:pPr>
              <w:jc w:val="both"/>
              <w:rPr>
                <w:rFonts w:cstheme="minorHAnsi"/>
                <w:bCs/>
                <w:sz w:val="24"/>
                <w:szCs w:val="24"/>
              </w:rPr>
            </w:pPr>
            <w:r>
              <w:rPr>
                <w:rFonts w:cstheme="minorHAnsi"/>
                <w:bCs/>
                <w:color w:val="FF0000"/>
                <w:sz w:val="24"/>
                <w:szCs w:val="24"/>
              </w:rPr>
              <w:t>?</w:t>
            </w:r>
          </w:p>
        </w:tc>
      </w:tr>
      <w:tr w:rsidR="00372138" w:rsidRPr="00930C0F" w14:paraId="3A816759" w14:textId="77777777" w:rsidTr="00340424">
        <w:trPr>
          <w:trHeight w:val="464"/>
        </w:trPr>
        <w:tc>
          <w:tcPr>
            <w:tcW w:w="2541" w:type="dxa"/>
          </w:tcPr>
          <w:p w14:paraId="6E91B30D" w14:textId="77777777" w:rsidR="00372138" w:rsidRPr="00930C0F" w:rsidRDefault="00372138" w:rsidP="00340424">
            <w:pPr>
              <w:jc w:val="both"/>
              <w:rPr>
                <w:rFonts w:cstheme="minorHAnsi"/>
                <w:bCs/>
                <w:sz w:val="24"/>
                <w:szCs w:val="24"/>
              </w:rPr>
            </w:pPr>
            <w:r w:rsidRPr="00930C0F">
              <w:rPr>
                <w:rFonts w:cstheme="minorHAnsi"/>
                <w:bCs/>
                <w:sz w:val="24"/>
                <w:szCs w:val="24"/>
              </w:rPr>
              <w:t>PI 284</w:t>
            </w:r>
          </w:p>
        </w:tc>
        <w:tc>
          <w:tcPr>
            <w:tcW w:w="3894" w:type="dxa"/>
          </w:tcPr>
          <w:p w14:paraId="668EFC65" w14:textId="77777777" w:rsidR="00372138" w:rsidRPr="00930C0F" w:rsidRDefault="00372138" w:rsidP="00340424">
            <w:pPr>
              <w:jc w:val="both"/>
              <w:rPr>
                <w:rFonts w:cstheme="minorHAnsi"/>
                <w:bCs/>
                <w:sz w:val="24"/>
                <w:szCs w:val="24"/>
              </w:rPr>
            </w:pPr>
            <w:r>
              <w:rPr>
                <w:rFonts w:cstheme="minorHAnsi"/>
                <w:bCs/>
                <w:sz w:val="24"/>
                <w:szCs w:val="24"/>
              </w:rPr>
              <w:t>Polyimide</w:t>
            </w:r>
          </w:p>
        </w:tc>
        <w:tc>
          <w:tcPr>
            <w:tcW w:w="3635" w:type="dxa"/>
          </w:tcPr>
          <w:p w14:paraId="1675A681" w14:textId="77777777" w:rsidR="00372138" w:rsidRPr="00930C0F" w:rsidRDefault="00372138" w:rsidP="00340424">
            <w:pPr>
              <w:jc w:val="both"/>
              <w:rPr>
                <w:rFonts w:cstheme="minorHAnsi"/>
                <w:bCs/>
                <w:sz w:val="24"/>
                <w:szCs w:val="24"/>
              </w:rPr>
            </w:pPr>
          </w:p>
        </w:tc>
      </w:tr>
      <w:tr w:rsidR="00372138" w:rsidRPr="00930C0F" w14:paraId="6CA7C57C" w14:textId="77777777" w:rsidTr="00340424">
        <w:trPr>
          <w:trHeight w:val="464"/>
        </w:trPr>
        <w:tc>
          <w:tcPr>
            <w:tcW w:w="2541" w:type="dxa"/>
          </w:tcPr>
          <w:p w14:paraId="11669BEC" w14:textId="77777777" w:rsidR="00372138" w:rsidRPr="00930C0F" w:rsidRDefault="00372138" w:rsidP="00340424">
            <w:pPr>
              <w:jc w:val="both"/>
              <w:rPr>
                <w:rFonts w:cstheme="minorHAnsi"/>
                <w:bCs/>
                <w:sz w:val="24"/>
                <w:szCs w:val="24"/>
              </w:rPr>
            </w:pPr>
            <w:r w:rsidRPr="00930C0F">
              <w:rPr>
                <w:rFonts w:cstheme="minorHAnsi"/>
                <w:bCs/>
                <w:sz w:val="24"/>
                <w:szCs w:val="24"/>
              </w:rPr>
              <w:t>PA250-HV</w:t>
            </w:r>
          </w:p>
        </w:tc>
        <w:tc>
          <w:tcPr>
            <w:tcW w:w="3894" w:type="dxa"/>
          </w:tcPr>
          <w:p w14:paraId="2878775D" w14:textId="77777777" w:rsidR="00372138" w:rsidRPr="00930C0F" w:rsidRDefault="00372138" w:rsidP="00340424">
            <w:pPr>
              <w:jc w:val="both"/>
              <w:rPr>
                <w:rFonts w:cstheme="minorHAnsi"/>
                <w:bCs/>
                <w:sz w:val="24"/>
                <w:szCs w:val="24"/>
              </w:rPr>
            </w:pPr>
            <w:r w:rsidRPr="00930C0F">
              <w:rPr>
                <w:rFonts w:cstheme="minorHAnsi"/>
                <w:bCs/>
                <w:sz w:val="24"/>
                <w:szCs w:val="24"/>
              </w:rPr>
              <w:t>Polyamide</w:t>
            </w:r>
          </w:p>
        </w:tc>
        <w:tc>
          <w:tcPr>
            <w:tcW w:w="3635" w:type="dxa"/>
          </w:tcPr>
          <w:p w14:paraId="30880154" w14:textId="77777777" w:rsidR="00372138" w:rsidRPr="00930C0F" w:rsidRDefault="00372138" w:rsidP="00340424">
            <w:pPr>
              <w:jc w:val="both"/>
              <w:rPr>
                <w:rFonts w:cstheme="minorHAnsi"/>
                <w:bCs/>
                <w:sz w:val="24"/>
                <w:szCs w:val="24"/>
              </w:rPr>
            </w:pPr>
          </w:p>
        </w:tc>
      </w:tr>
      <w:tr w:rsidR="00372138" w:rsidRPr="00930C0F" w14:paraId="70238701" w14:textId="77777777" w:rsidTr="00340424">
        <w:trPr>
          <w:trHeight w:val="464"/>
        </w:trPr>
        <w:tc>
          <w:tcPr>
            <w:tcW w:w="2541" w:type="dxa"/>
          </w:tcPr>
          <w:p w14:paraId="7B501B4E" w14:textId="77777777" w:rsidR="00372138" w:rsidRPr="00930C0F" w:rsidRDefault="00372138" w:rsidP="00340424">
            <w:pPr>
              <w:jc w:val="both"/>
              <w:rPr>
                <w:rFonts w:cstheme="minorHAnsi"/>
                <w:bCs/>
                <w:sz w:val="24"/>
                <w:szCs w:val="24"/>
              </w:rPr>
            </w:pPr>
            <w:r w:rsidRPr="00930C0F">
              <w:rPr>
                <w:rFonts w:cstheme="minorHAnsi"/>
                <w:bCs/>
                <w:sz w:val="24"/>
                <w:szCs w:val="24"/>
              </w:rPr>
              <w:t>PA250-LV</w:t>
            </w:r>
          </w:p>
        </w:tc>
        <w:tc>
          <w:tcPr>
            <w:tcW w:w="3894" w:type="dxa"/>
          </w:tcPr>
          <w:p w14:paraId="4B3489E1" w14:textId="77777777" w:rsidR="00372138" w:rsidRPr="00930C0F" w:rsidRDefault="00372138" w:rsidP="00340424">
            <w:pPr>
              <w:jc w:val="both"/>
              <w:rPr>
                <w:rFonts w:cstheme="minorHAnsi"/>
                <w:bCs/>
                <w:sz w:val="24"/>
                <w:szCs w:val="24"/>
              </w:rPr>
            </w:pPr>
            <w:r w:rsidRPr="00930C0F">
              <w:rPr>
                <w:rFonts w:cstheme="minorHAnsi"/>
                <w:bCs/>
                <w:sz w:val="24"/>
                <w:szCs w:val="24"/>
              </w:rPr>
              <w:t>Polyamide</w:t>
            </w:r>
          </w:p>
        </w:tc>
        <w:tc>
          <w:tcPr>
            <w:tcW w:w="3635" w:type="dxa"/>
          </w:tcPr>
          <w:p w14:paraId="399A5109" w14:textId="77777777" w:rsidR="00372138" w:rsidRPr="00930C0F" w:rsidRDefault="00372138" w:rsidP="00340424">
            <w:pPr>
              <w:jc w:val="both"/>
              <w:rPr>
                <w:rFonts w:cstheme="minorHAnsi"/>
                <w:bCs/>
                <w:sz w:val="24"/>
                <w:szCs w:val="24"/>
              </w:rPr>
            </w:pPr>
          </w:p>
        </w:tc>
      </w:tr>
      <w:tr w:rsidR="00372138" w:rsidRPr="00930C0F" w14:paraId="7621DED5" w14:textId="77777777" w:rsidTr="00340424">
        <w:trPr>
          <w:trHeight w:val="437"/>
        </w:trPr>
        <w:tc>
          <w:tcPr>
            <w:tcW w:w="2541" w:type="dxa"/>
          </w:tcPr>
          <w:p w14:paraId="1DFF2F2C" w14:textId="77777777" w:rsidR="00372138" w:rsidRPr="00930C0F" w:rsidRDefault="00372138" w:rsidP="00340424">
            <w:pPr>
              <w:jc w:val="both"/>
              <w:rPr>
                <w:rFonts w:cstheme="minorHAnsi"/>
                <w:bCs/>
                <w:sz w:val="24"/>
                <w:szCs w:val="24"/>
              </w:rPr>
            </w:pPr>
            <w:r w:rsidRPr="00930C0F">
              <w:rPr>
                <w:rFonts w:cstheme="minorHAnsi"/>
                <w:bCs/>
                <w:sz w:val="24"/>
                <w:szCs w:val="24"/>
              </w:rPr>
              <w:t>230110</w:t>
            </w:r>
          </w:p>
        </w:tc>
        <w:tc>
          <w:tcPr>
            <w:tcW w:w="3894" w:type="dxa"/>
          </w:tcPr>
          <w:p w14:paraId="61C15D8F" w14:textId="77777777" w:rsidR="00372138" w:rsidRPr="00930C0F" w:rsidRDefault="00372138" w:rsidP="00340424">
            <w:pPr>
              <w:jc w:val="both"/>
              <w:rPr>
                <w:rFonts w:cstheme="minorHAnsi"/>
                <w:bCs/>
                <w:sz w:val="24"/>
                <w:szCs w:val="24"/>
              </w:rPr>
            </w:pPr>
            <w:r w:rsidRPr="00930C0F">
              <w:rPr>
                <w:rFonts w:cstheme="minorHAnsi"/>
                <w:bCs/>
                <w:sz w:val="24"/>
                <w:szCs w:val="24"/>
              </w:rPr>
              <w:t>EVA</w:t>
            </w:r>
          </w:p>
        </w:tc>
        <w:tc>
          <w:tcPr>
            <w:tcW w:w="3635" w:type="dxa"/>
          </w:tcPr>
          <w:p w14:paraId="522F2817" w14:textId="77777777" w:rsidR="00372138" w:rsidRPr="00930C0F" w:rsidRDefault="00372138" w:rsidP="00340424">
            <w:pPr>
              <w:jc w:val="both"/>
              <w:rPr>
                <w:rFonts w:cstheme="minorHAnsi"/>
                <w:bCs/>
                <w:sz w:val="24"/>
                <w:szCs w:val="24"/>
              </w:rPr>
            </w:pPr>
          </w:p>
        </w:tc>
      </w:tr>
    </w:tbl>
    <w:p w14:paraId="05B43B31" w14:textId="77777777" w:rsidR="0037264D" w:rsidRPr="00930C0F" w:rsidRDefault="0037264D" w:rsidP="009310D4">
      <w:pPr>
        <w:tabs>
          <w:tab w:val="left" w:pos="3007"/>
        </w:tabs>
        <w:spacing w:after="0"/>
        <w:jc w:val="both"/>
        <w:rPr>
          <w:rFonts w:cstheme="minorHAnsi"/>
          <w:bCs/>
          <w:color w:val="000000" w:themeColor="text1"/>
          <w:sz w:val="24"/>
          <w:szCs w:val="24"/>
        </w:rPr>
      </w:pPr>
    </w:p>
    <w:p w14:paraId="1D1AC301" w14:textId="38D5F1B9" w:rsidR="00C4229A" w:rsidRPr="004C4A3A" w:rsidRDefault="002800E2"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Sensor i</w:t>
      </w:r>
      <w:r w:rsidR="00EB3DC2" w:rsidRPr="004C4A3A">
        <w:rPr>
          <w:rFonts w:asciiTheme="minorHAnsi" w:hAnsiTheme="minorHAnsi" w:cstheme="minorHAnsi"/>
          <w:b/>
          <w:bCs/>
          <w:color w:val="auto"/>
          <w:sz w:val="24"/>
          <w:szCs w:val="24"/>
        </w:rPr>
        <w:t>ntegration</w:t>
      </w:r>
      <w:r w:rsidR="00C4229A" w:rsidRPr="004C4A3A">
        <w:rPr>
          <w:rFonts w:asciiTheme="minorHAnsi" w:hAnsiTheme="minorHAnsi" w:cstheme="minorHAnsi"/>
          <w:b/>
          <w:bCs/>
          <w:color w:val="auto"/>
          <w:sz w:val="24"/>
          <w:szCs w:val="24"/>
        </w:rPr>
        <w:t xml:space="preserve"> </w:t>
      </w:r>
      <w:r w:rsidR="00901D41" w:rsidRPr="004C4A3A">
        <w:rPr>
          <w:rFonts w:asciiTheme="minorHAnsi" w:hAnsiTheme="minorHAnsi" w:cstheme="minorHAnsi"/>
          <w:b/>
          <w:bCs/>
          <w:color w:val="auto"/>
          <w:sz w:val="24"/>
          <w:szCs w:val="24"/>
        </w:rPr>
        <w:t>methods:</w:t>
      </w:r>
    </w:p>
    <w:p w14:paraId="0C9CDF6C" w14:textId="54673D3D" w:rsidR="000D4C63" w:rsidRPr="00930C0F" w:rsidRDefault="000D4C63" w:rsidP="00901D41">
      <w:pPr>
        <w:spacing w:after="0" w:line="240" w:lineRule="auto"/>
        <w:jc w:val="both"/>
        <w:rPr>
          <w:rFonts w:cstheme="minorHAnsi"/>
          <w:bCs/>
          <w:sz w:val="24"/>
          <w:szCs w:val="24"/>
        </w:rPr>
      </w:pPr>
      <w:r w:rsidRPr="00930C0F">
        <w:rPr>
          <w:rFonts w:cstheme="minorHAnsi"/>
          <w:bCs/>
          <w:sz w:val="24"/>
          <w:szCs w:val="24"/>
        </w:rPr>
        <w:t xml:space="preserve">The following methods will be used to integrate the sensors </w:t>
      </w:r>
      <w:r w:rsidR="00086223" w:rsidRPr="00930C0F">
        <w:rPr>
          <w:rFonts w:cstheme="minorHAnsi"/>
          <w:bCs/>
          <w:sz w:val="24"/>
          <w:szCs w:val="24"/>
        </w:rPr>
        <w:t>with</w:t>
      </w:r>
      <w:r w:rsidRPr="00930C0F">
        <w:rPr>
          <w:rFonts w:cstheme="minorHAnsi"/>
          <w:bCs/>
          <w:sz w:val="24"/>
          <w:szCs w:val="24"/>
        </w:rPr>
        <w:t xml:space="preserve"> the </w:t>
      </w:r>
      <w:r w:rsidR="00BC0D49" w:rsidRPr="00930C0F">
        <w:rPr>
          <w:rFonts w:cstheme="minorHAnsi"/>
          <w:bCs/>
          <w:sz w:val="24"/>
          <w:szCs w:val="24"/>
        </w:rPr>
        <w:t>host structures</w:t>
      </w:r>
      <w:r w:rsidR="002B4D29" w:rsidRPr="00930C0F">
        <w:rPr>
          <w:rFonts w:cstheme="minorHAnsi"/>
          <w:bCs/>
          <w:sz w:val="24"/>
          <w:szCs w:val="24"/>
        </w:rPr>
        <w:t>:</w:t>
      </w:r>
    </w:p>
    <w:p w14:paraId="182D242C" w14:textId="3FA332A2" w:rsidR="006748CC" w:rsidRDefault="00EB3DC2" w:rsidP="009A6251">
      <w:pPr>
        <w:pStyle w:val="ListParagraph"/>
        <w:numPr>
          <w:ilvl w:val="0"/>
          <w:numId w:val="10"/>
        </w:numPr>
        <w:spacing w:after="0" w:line="240" w:lineRule="auto"/>
        <w:jc w:val="both"/>
        <w:rPr>
          <w:rFonts w:cstheme="minorHAnsi"/>
          <w:bCs/>
          <w:sz w:val="24"/>
          <w:szCs w:val="24"/>
        </w:rPr>
      </w:pPr>
      <w:r w:rsidRPr="00513A5F">
        <w:rPr>
          <w:rFonts w:cstheme="minorHAnsi"/>
          <w:b/>
          <w:sz w:val="24"/>
          <w:szCs w:val="24"/>
        </w:rPr>
        <w:t>C</w:t>
      </w:r>
      <w:r w:rsidR="00BC0D49" w:rsidRPr="00513A5F">
        <w:rPr>
          <w:rFonts w:cstheme="minorHAnsi"/>
          <w:b/>
          <w:sz w:val="24"/>
          <w:szCs w:val="24"/>
        </w:rPr>
        <w:t>uring</w:t>
      </w:r>
      <w:r w:rsidR="001E3C73" w:rsidRPr="00513A5F">
        <w:rPr>
          <w:rFonts w:cstheme="minorHAnsi"/>
          <w:b/>
          <w:sz w:val="24"/>
          <w:szCs w:val="24"/>
        </w:rPr>
        <w:t>/C</w:t>
      </w:r>
      <w:r w:rsidRPr="00513A5F">
        <w:rPr>
          <w:rFonts w:cstheme="minorHAnsi"/>
          <w:b/>
          <w:sz w:val="24"/>
          <w:szCs w:val="24"/>
        </w:rPr>
        <w:t>onsolidation</w:t>
      </w:r>
      <w:r w:rsidR="00BC0D49" w:rsidRPr="00513A5F">
        <w:rPr>
          <w:rFonts w:cstheme="minorHAnsi"/>
          <w:b/>
          <w:sz w:val="24"/>
          <w:szCs w:val="24"/>
        </w:rPr>
        <w:t>:</w:t>
      </w:r>
      <w:r w:rsidR="00045B18" w:rsidRPr="00513A5F">
        <w:rPr>
          <w:rFonts w:cstheme="minorHAnsi"/>
          <w:b/>
          <w:sz w:val="24"/>
          <w:szCs w:val="24"/>
        </w:rPr>
        <w:t xml:space="preserve"> </w:t>
      </w:r>
      <w:r w:rsidR="00AD06D8" w:rsidRPr="00513A5F">
        <w:rPr>
          <w:rFonts w:cstheme="minorHAnsi"/>
          <w:bCs/>
          <w:sz w:val="24"/>
          <w:szCs w:val="24"/>
        </w:rPr>
        <w:t xml:space="preserve">The </w:t>
      </w:r>
      <w:r w:rsidR="002D6648" w:rsidRPr="00513A5F">
        <w:rPr>
          <w:rFonts w:cstheme="minorHAnsi"/>
          <w:bCs/>
          <w:sz w:val="24"/>
          <w:szCs w:val="24"/>
        </w:rPr>
        <w:t xml:space="preserve">sensors </w:t>
      </w:r>
      <w:r w:rsidR="00630DFB">
        <w:rPr>
          <w:rFonts w:cstheme="minorHAnsi"/>
          <w:bCs/>
          <w:sz w:val="24"/>
          <w:szCs w:val="24"/>
        </w:rPr>
        <w:t>will be</w:t>
      </w:r>
      <w:r w:rsidR="002D6648" w:rsidRPr="00513A5F">
        <w:rPr>
          <w:rFonts w:cstheme="minorHAnsi"/>
          <w:bCs/>
          <w:sz w:val="24"/>
          <w:szCs w:val="24"/>
        </w:rPr>
        <w:t xml:space="preserve"> integrated </w:t>
      </w:r>
      <w:r w:rsidR="00086223" w:rsidRPr="00513A5F">
        <w:rPr>
          <w:rFonts w:cstheme="minorHAnsi"/>
          <w:bCs/>
          <w:sz w:val="24"/>
          <w:szCs w:val="24"/>
        </w:rPr>
        <w:t>with</w:t>
      </w:r>
      <w:r w:rsidR="002D6648" w:rsidRPr="00513A5F">
        <w:rPr>
          <w:rFonts w:cstheme="minorHAnsi"/>
          <w:bCs/>
          <w:sz w:val="24"/>
          <w:szCs w:val="24"/>
        </w:rPr>
        <w:t xml:space="preserve"> the host structure with </w:t>
      </w:r>
      <w:r w:rsidR="00086223" w:rsidRPr="00513A5F">
        <w:rPr>
          <w:rFonts w:cstheme="minorHAnsi"/>
          <w:bCs/>
          <w:sz w:val="24"/>
          <w:szCs w:val="24"/>
        </w:rPr>
        <w:t xml:space="preserve">an </w:t>
      </w:r>
      <w:r w:rsidR="002D6648" w:rsidRPr="00513A5F">
        <w:rPr>
          <w:rFonts w:cstheme="minorHAnsi"/>
          <w:bCs/>
          <w:sz w:val="24"/>
          <w:szCs w:val="24"/>
        </w:rPr>
        <w:t xml:space="preserve">epoxy adhesive </w:t>
      </w:r>
      <w:r w:rsidR="00630DFB">
        <w:rPr>
          <w:rFonts w:cstheme="minorHAnsi"/>
          <w:bCs/>
          <w:sz w:val="24"/>
          <w:szCs w:val="24"/>
        </w:rPr>
        <w:t xml:space="preserve">(Loctite EA 9695) </w:t>
      </w:r>
      <w:r w:rsidR="00AD06D8" w:rsidRPr="00513A5F">
        <w:rPr>
          <w:rFonts w:cstheme="minorHAnsi"/>
          <w:bCs/>
          <w:sz w:val="24"/>
          <w:szCs w:val="24"/>
        </w:rPr>
        <w:t>by curing the</w:t>
      </w:r>
      <w:r w:rsidR="002D6648" w:rsidRPr="00513A5F">
        <w:rPr>
          <w:rFonts w:cstheme="minorHAnsi"/>
          <w:bCs/>
          <w:sz w:val="24"/>
          <w:szCs w:val="24"/>
        </w:rPr>
        <w:t xml:space="preserve"> adhesive under vacuum</w:t>
      </w:r>
      <w:r w:rsidR="007F6AFC" w:rsidRPr="00513A5F">
        <w:rPr>
          <w:rFonts w:cstheme="minorHAnsi"/>
          <w:bCs/>
          <w:sz w:val="24"/>
          <w:szCs w:val="24"/>
        </w:rPr>
        <w:t xml:space="preserve">. </w:t>
      </w:r>
      <w:r w:rsidR="00045B18" w:rsidRPr="00513A5F">
        <w:rPr>
          <w:rFonts w:cstheme="minorHAnsi"/>
          <w:bCs/>
          <w:sz w:val="24"/>
          <w:szCs w:val="24"/>
        </w:rPr>
        <w:t xml:space="preserve">This is </w:t>
      </w:r>
      <w:r w:rsidR="00E348B6" w:rsidRPr="00513A5F">
        <w:rPr>
          <w:rFonts w:cstheme="minorHAnsi"/>
          <w:bCs/>
          <w:sz w:val="24"/>
          <w:szCs w:val="24"/>
        </w:rPr>
        <w:t xml:space="preserve">the </w:t>
      </w:r>
      <w:r w:rsidR="00803FAE" w:rsidRPr="00513A5F">
        <w:rPr>
          <w:rFonts w:cstheme="minorHAnsi"/>
          <w:bCs/>
          <w:sz w:val="24"/>
          <w:szCs w:val="24"/>
        </w:rPr>
        <w:t>state-of-the-art</w:t>
      </w:r>
      <w:r w:rsidR="00045B18" w:rsidRPr="00513A5F">
        <w:rPr>
          <w:rFonts w:cstheme="minorHAnsi"/>
          <w:bCs/>
          <w:sz w:val="24"/>
          <w:szCs w:val="24"/>
        </w:rPr>
        <w:t xml:space="preserve"> method and well</w:t>
      </w:r>
      <w:r w:rsidR="00086223" w:rsidRPr="00513A5F">
        <w:rPr>
          <w:rFonts w:cstheme="minorHAnsi"/>
          <w:bCs/>
          <w:sz w:val="24"/>
          <w:szCs w:val="24"/>
        </w:rPr>
        <w:t>-</w:t>
      </w:r>
      <w:r w:rsidR="00045B18" w:rsidRPr="00513A5F">
        <w:rPr>
          <w:rFonts w:cstheme="minorHAnsi"/>
          <w:bCs/>
          <w:sz w:val="24"/>
          <w:szCs w:val="24"/>
        </w:rPr>
        <w:t xml:space="preserve">proved </w:t>
      </w:r>
      <w:r w:rsidR="00E348B6" w:rsidRPr="00513A5F">
        <w:rPr>
          <w:rFonts w:cstheme="minorHAnsi"/>
          <w:bCs/>
          <w:sz w:val="24"/>
          <w:szCs w:val="24"/>
        </w:rPr>
        <w:t>for joining the sensors to the host structures</w:t>
      </w:r>
      <w:r w:rsidR="00F34BD4" w:rsidRPr="00513A5F">
        <w:rPr>
          <w:rFonts w:cstheme="minorHAnsi"/>
          <w:bCs/>
          <w:sz w:val="24"/>
          <w:szCs w:val="24"/>
        </w:rPr>
        <w:t xml:space="preserve"> </w:t>
      </w:r>
      <w:sdt>
        <w:sdtPr>
          <w:rPr>
            <w:rFonts w:cstheme="minorHAnsi"/>
            <w:bCs/>
            <w:sz w:val="24"/>
            <w:szCs w:val="24"/>
          </w:rPr>
          <w:alias w:val="To edit, see citavi.com/edit"/>
          <w:tag w:val="CitaviPlaceholder#593ab784-609a-4f03-b5d5-c2e7f605e353"/>
          <w:id w:val="1136609703"/>
          <w:placeholder>
            <w:docPart w:val="DefaultPlaceholder_-1854013440"/>
          </w:placeholder>
        </w:sdtPr>
        <w:sdtEndPr/>
        <w:sdtContent>
          <w:r w:rsidR="00B725BB" w:rsidRPr="00513A5F">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ZTY1YjU5LWUyZDktNDg5NS1iNTYwLTZiY2M2YzUyZmY3YiIsIlJhbmdlU3RhcnQiOjIsIlJhbmdlTGVuZ3RoIjozLCJSZWZlcmVuY2VJZCI6IjUzMzEyZDgwLTYyMzAtNGUyZS1hMDQ3LTE2ZmZkYTQzNmE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ja3N0ZWluLCBCYWNoLCBCb2NrZW5oZWltZXIsIENoZXVuZywgQ2h1bmcsIFpoYW5nLCBMaSIsIlByb3RlY3RlZCI6ZmFsc2UsIlNleCI6MCwiQ3JlYXRlZEJ5IjoiX1Rzb2ZpIiwiQ3JlYXRlZE9uIjoiMjAyMC0xMS0yMFQxMToxMDoxMyIsIk1vZGlmaWVkQnkiOiJfVHNvZmkiLCJJZCI6IjUxMzA1ZDBmLWE5YjEtNGNkZC1hNmE2LTQ0MDg1MDYwOWExMSIsIk1vZGlmaWVkT24iOiIyMDIwLTExLTIwVDExOjEwOjE3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kVja3N0ZWluLCBCYWNoLCBCb2NrZW5oZWltZXIsIENoZXVuZywgQ2h1bmcsIFpoYW5nLCBMaSAtIExhcmdlIFNjYWxlIE1vbml0b3Jpbmcgb2YgQ0ZSUC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OCIsIiR0eXBlIjoiU3dpc3NBY2FkZW1pYy5DaXRhdmkuR3JvdXAsIFN3aXNzQWNhZGVtaWMuQ2l0YXZpIiwiRGlzcGxheVR5cGUiOjAsIk5hbWUiOiJJbXBvcnRhbnQgYXJ0aWNsZXMiLCJDcmVhdGVkQnkiOiJfVHNvZmkiLCJDcmVhdGVkT24iOiIyMDIwLTExLTIzVDExOjMzOjM1IiwiTW9kaWZpZWRCeSI6Il9Uc29maSIsIklkIjoiNWFiYmY5ZWMtOWUyOS00MzcwLTliZmYtZmVjNDUxNDU5ZTEzIiwiTW9kaWZpZWRPbiI6IjIwMjAtMTEtMjNUMTE6MzM6NDciLCJQcm9qZWN0Ijp7IiRyZWYiOiI1In19XSwiSGFzTGFiZWwxIjpmYWxzZSwiSGFzTGFiZWwyIjpmYWxzZSwiS2V5d29yZHMiOltdLCJMb2NhdGlvbnMiOltdLCJPcmdhbml6YXRpb25zIjpbXSwiT3RoZXJzSW52b2x2ZWQiOltdLCJQYWdlQ291bnQiOiI4IiwiUHVibGlzaGVycyI6W10sIlF1b3RhdGlvbnMiOltdLCJSZWZlcmVuY2VUeXBlIjoiSm91cm5hbEFydGljbGUiLCJTaG9ydFRpdGxlIjoiRWNrc3RlaW4sIEJhY2gsIEJvY2tlbmhlaW1lciwgQ2hldW5nLCBDaHVuZywgWmhhbmcsIExpIOKAkyBMYXJnZSBTY2FsZSBNb25pdG9yaW5nIG9mIENGUlAiLCJTaG9ydFRpdGxlVXBkYXRlVHlwZSI6MCwiU3RhdGljSWRzIjpbIjIyNmI2NjQ0LWZmNTAtNDhmZi1hOTBlLWJhYTA2N2IwMmQzNyJdLCJUYWJsZU9mQ29udGVudHNDb21wbGV4aXR5IjowLCJUYWJsZU9mQ29udGVudHNTb3VyY2VUZXh0Rm9ybWF0IjowLCJUYXNrcyI6W10sIlRpdGxlIjoiTGFyZ2UgU2NhbGUgTW9uaXRvcmluZyBvZiBDRlJQIFN0cnVjdHVyZXMgYnkgQWNvdXN0by1VbHRyYXNvbmljc+KAlEEgRmxpZ2h0IFRlc3QgRXhwZXJpZW5jZSIsIlRyYW5zbGF0b3JzIjpbXSwiQ3JlYXRlZEJ5IjoiX1Rzb2ZpIiwiQ3JlYXRlZE9uIjoiMjAyMC0xMS0yMFQxMToxMDoxMyIsIk1vZGlmaWVkQnkiOiJfVHNvZmkiLCJJZCI6IjUzMzEyZDgwLTYyMzAtNGUyZS1hMDQ3LTE2ZmZkYTQzNmEwMyIsIk1vZGlmaWVkT24iOiIyMDIwLTExLTIwVDExOjEwOjIyIiwiUHJvamVjdCI6eyIkcmVmIjoiNSJ9fSwiVXNlTnVtYmVyaW5nVHlwZU9mUGFyZW50RG9jdW1lbnQiOmZhbHNlfSx7IiRpZCI6IjkiLCIkdHlwZSI6IlN3aXNzQWNhZGVtaWMuQ2l0YXZpLkNpdGF0aW9ucy5Xb3JkUGxhY2Vob2xkZXJFbnRyeSwgU3dpc3NBY2FkZW1pYy5DaXRhdmkiLCJJZCI6IjBhZDVhM2Y5LTkwM2ItNGIxYy04ZGJlLWVmODk5ZGE3YzhhNCIsIlJhbmdlU3RhcnQiOjIsIlJlZmVyZW5jZUlkIjoiOWYyODMzNDctMzFmNi00ZTRhLTk3YzctOWIyM2Q4YmVjNmY2IiwiUmVmZXJlbmNlIjp7IiRpZCI6IjEwIiwiJHR5cGUiOiJTd2lzc0FjYWRlbWljLkNpdGF2aS5SZWZlcmVuY2UsIFN3aXNzQWNhZGVtaWMuQ2l0YXZpIiwiQWJzdHJhY3RDb21wbGV4aXR5IjowLCJBYnN0cmFjdFNvdXJjZVRleHRGb3JtYXQiOjAsIkF1dGhvcnMiOlt7IiRpZCI6IjExIiwiJHR5cGUiOiJTd2lzc0FjYWRlbWljLkNpdGF2aS5QZXJzb24sIFN3aXNzQWNhZGVtaWMuQ2l0YXZpIiwiRmlyc3ROYW1lIjoiTW9oYW1tYWQiLCJMYXN0TmFtZSI6IlNhbG1hbnBvdXIiLCJNaWRkbGVOYW1lIjoiU2FsZWgiLCJQcm90ZWN0ZWQiOmZhbHNlLCJTZXgiOjIsIkNyZWF0ZWRCeSI6Il90YXNkZWVxIFNPRkkiLCJDcmVhdGVkT24iOiIyMDIwLTExLTA5VDIwOjAwOjE0IiwiTW9kaWZpZWRCeSI6Il9Uc29maSIsIklkIjoiYTU0YmNkM2YtMjZkMy00NDZiLTk4Y2YtNWNmMzQzZTBhNmE5IiwiTW9kaWZpZWRPbiI6IjIwMjAtMTEtMjBUMTA6NDY6MzMiLCJQcm9qZWN0Ijp7IiRyZWYiOiI1In19LHsiJGlkIjoiMTIiLCIkdHlwZSI6IlN3aXNzQWNhZGVtaWMuQ2l0YXZpLlBlcnNvbiwgU3dpc3NBY2FkZW1pYy5DaXRhdmkiLCJGaXJzdE5hbWUiOiJaYWhyYSIsIkxhc3ROYW1lIjoiU2hhcmlmIEtob2RhZWkiLCJQcm90ZWN0ZWQiOmZhbHNlLCJTZXgiOjEsIkNyZWF0ZWRCeSI6Il90YXNkZWVxIFNPRkkiLCJDcmVhdGVkT24iOiIyMDIwLTExLTA5VDIwOjAwOjE0IiwiTW9kaWZpZWRCeSI6Il9Uc29maSIsIklkIjoiYmNmMzRmZTUtMTEzNC00NmE4LTgwNTMtNTkwZjhlNjkwZTU4IiwiTW9kaWZpZWRPbiI6IjIwMjAtMTEtMjBUMTA6NDY6MzMiLCJQcm9qZWN0Ijp7IiRyZWYiOiI1In19LHsiJGlkIjoiMTMiLCIkdHlwZSI6IlN3aXNzQWNhZGVtaWMuQ2l0YXZpLlBlcnNvbiwgU3dpc3NBY2FkZW1pYy5DaXRhdmkiLCJGaXJzdE5hbWUiOiJNb2hhbW1hZCIsIkxhc3ROYW1lIjoiQWxpYWJhZGkiLCJNaWRkbGVOYW1lIjoiSG9zc2VpbiIsIlByb3RlY3RlZCI6ZmFsc2UsIlNleCI6MiwiQ3JlYXRlZEJ5IjoiX3Rhc2RlZXEgU09GSSIsIkNyZWF0ZWRPbiI6IjIwMjAtMTEtMDlUMjA6Mjc6MzEiLCJNb2RpZmllZEJ5IjoiX1Rzb2ZpIiwiSWQiOiI2ODllZjJkMC02MGU2LTQ4ZjktYWU3YS03NzM0ZThmY2MyZDEiLCJNb2RpZmllZE9uIjoiMjAyMC0xMS0yMFQxMDo0NjozMyIsIlByb2plY3QiOnsiJHJlZiI6IjUifX1dLCJDaXRhdGlvbktleVVwZGF0ZVR5cGUiOjAsIkNvbGxhYm9yYXRvcnMiOltdLCJDb3ZlclBhdGgiOnsiJGlkIjoiMTQiLCIkdHlwZSI6IlN3aXNzQWNhZGVtaWMuQ2l0YXZpLkxpbmtlZFJlc291cmNlLCBTd2lzc0FjYWRlbWljLkNpdGF2aSIsIkxpbmtlZFJlc291cmNlVHlwZSI6MSwiVXJpU3RyaW5nIjoiU2FsbWFucG91ciwgU2hhcmlmIEtob2RhZWkgZXQgYWwgMjAxNiAtIEFpcmJvcm5lIFRyYW5zZHVjZXIgSW50ZWdyaXR5IHVuZGVyIE9wZXJhdGlvbmFsLmpwZ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zE2MTIyMTEwIiwiRWRpdG9ycyI6W10sIkV2YWx1YXRpb25Db21wbGV4aXR5IjowLCJFdmFsdWF0aW9uU291cmNlVGV4dEZvcm1hdCI6MCwiR3JvdXBzIjpbeyIkcmVmIjoiOCJ9LHsiJGlkIjoiMTYiLCIkdHlwZSI6IlN3aXNzQWNhZGVtaWMuQ2l0YXZpLkdyb3VwLCBTd2lzc0FjYWRlbWljLkNpdGF2aSIsIkRpc3BsYXlUeXBlIjoxLCJOYW1lIjoiUHJvZiBXZWlyYWNoIiwiQ3JlYXRlZEJ5IjoiX3Rhc2RlZXEgU09GSSIsIkNyZWF0ZWRPbiI6IjIwMjAtMTEtMDlUMjA6Mjg6NTMiLCJNb2RpZmllZEJ5IjoiX1Rzb2ZpIiwiSWQiOiJjMmIzZjc3MS02NmY4LTRmOTAtODRjYy0zZDEwMDkyYTExY2UiLCJNb2RpZmllZE9uIjoiMjAyMC0xMS0yMFQxMDo0NjozMyIsIlByb2plY3QiOnsiJHJlZiI6IjUifX1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UE1DNTE5MTA5MCIsIlVyaVN0cmluZyI6Imh0dHBzOi8vd3d3Lm5jYmkubmxtLm5paC5nb3YvcG1jL2FydGljbGVzL1BNQzUxOTEwOT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3Rhc2RlZXEgU09GSSIsIkNyZWF0ZWRPbiI6IjIwMjAtMTEtMDlUMjA6Mjk6NDUiLCJNb2RpZmllZEJ5IjoiX1Rzb2ZpIiwiSWQiOiJkZmI2NGE5Ny02MmU1LTQ2NWQtODVmMy00ZjExYTNiYzc3ZDEiLCJNb2RpZmllZE9uIjoiMjAyMC0xMS0yMFQxMDo0ODoxMS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MzOTAvczE2MTIyMTEwIiwiVXJpU3RyaW5nIjoiaHR0cHM6Ly9kb2kub3JnLzEwLjMzOTAvczE2MTIyMTE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90YXNkZWVxIFNPRkkiLCJDcmVhdGVkT24iOiIyMDIwLTExLTA5VDIwOjI5OjQ1IiwiTW9kaWZpZWRCeSI6Il9Uc29maSIsIklkIjoiMmFhYTFmODAtMjJjOC00YWFjLWI3ODMtZTE1MzczNjAxNzVlIiwiTW9kaWZpZWRPbiI6IjIwMjAtMTEtMjBUMTA6NDg6MT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yNzk3MzQ1MCIsIlVyaVN0cmluZyI6Imh0dHA6Ly93d3cubmNiaS5ubG0ubmloLmdvdi9wdWJtZWQvMjc5NzM0NT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3Rhc2RlZXEgU09GSSIsIkNyZWF0ZWRPbiI6IjIwMjAtMTEtMDlUMjA6Mjk6NDUiLCJNb2RpZmllZEJ5IjoiX1Rzb2ZpIiwiSWQiOiJhYWI3NDhmZS02OWQ2LTQyNWItODM3Mi02NGNkNzhlYzMyNGYiLCJNb2RpZmllZE9uIjoiMjAyMC0xMS0yMFQxMDo0ODoxMSIsIlByb2plY3QiOnsiJHJlZiI6IjUifX1dLCJOdW1iZXIiOiIxMiIsIk9yZ2FuaXphdGlvbnMiOltdLCJPdGhlcnNJbnZvbHZlZCI6W10sIlBhZ2VDb3VudCI6IjgiLCJQZXJpb2RpY2FsIjp7IiRpZCI6IjI2IiwiJHR5cGUiOiJTd2lzc0FjYWRlbWljLkNpdGF2aS5QZXJpb2RpY2FsLCBTd2lzc0FjYWRlbWljLkNpdGF2aSIsIkVpc3NuIjoiMTQyNC04MjIwIiwiTmFtZSI6IlNlbnNvcnMgKEJhc2VsLCBTd2l0emVybGFuZCkiLCJQYWdpbmF0aW9uIjowLCJQcm90ZWN0ZWQiOmZhbHNlLCJVc2VyQWJicmV2aWF0aW9uMSI6IlNlbnNvcnMgKEJhc2VsKSIsIkNyZWF0ZWRCeSI6Il90YXNkZWVxIFNPRkkiLCJDcmVhdGVkT24iOiIyMDIwLTExLTA5VDE5OjQ1OjQzIiwiTW9kaWZpZWRCeSI6Il9Uc29maSIsIklkIjoiZDZlZThiYzctYjRjZi00NDQ1LWFhM2QtYjMxZTE5NmE5ZTg0IiwiTW9kaWZpZWRPbiI6IjIwMjAtMTEtMjBUMTA6NDY6MzMiLCJQcm9qZWN0Ijp7IiRyZWYiOiI1In19LCJQbWNJZCI6IlBNQzUxOTEwOTAiLCJQdWJsaXNoZXJzIjpbXSwiUHViTWVkSWQiOiIyNzk3MzQ1MCIsIlF1b3RhdGlvbnMiOltdLCJSZWZlcmVuY2VUeXBlIjoiSm91cm5hbEFydGljbGUiLCJTaG9ydFRpdGxlIjoiU2FsbWFucG91ciwgU2hhcmlmIEtob2RhZWkgZXQgYWwuIDIwMTYg4oCTIEFpcmJvcm5lIFRyYW5zZHVjZXIgSW50ZWdyaXR5IHVuZGVyIE9wZXJhdGlvbmFsIiwiU2hvcnRUaXRsZVVwZGF0ZVR5cGUiOjAsIlNvdXJjZU9mQmlibGlvZ3JhcGhpY0luZm9ybWF0aW9uIjoiUHViTWVkIiwiU3RhdGljSWRzIjpbIjQ1ZmFkNDNlLTVjNjYtNDViNC05ZTY3LWFmNzNkMjU1NDhlZiJdLCJUYWJsZU9mQ29udGVudHNDb21wbGV4aXR5IjowLCJUYWJsZU9mQ29udGVudHNTb3VyY2VUZXh0Rm9ybWF0IjowLCJUYXNrcyI6W10sIlRpdGxlIjoiQWlyYm9ybmUgVHJhbnNkdWNlciBJbnRlZ3JpdHkgdW5kZXIgT3BlcmF0aW9uYWwgRW52aXJvbm1lbnQgZm9yIFN0cnVjdHVyYWwgSGVhbHRoIE1vbml0b3JpbmciLCJUcmFuc2xhdG9ycyI6W10sIlZvbHVtZSI6IjE2IiwiWWVhciI6IjIwMTYiLCJZZWFyUmVzb2x2ZWQiOiIyMDE2IiwiQ3JlYXRlZEJ5IjoiX3Rhc2RlZXEgU09GSSIsIkNyZWF0ZWRPbiI6IjIwMjAtMTEtMDlUMjA6Mjk6NDUiLCJNb2RpZmllZEJ5IjoiX1Rzb2ZpIiwiSWQiOiI5ZjI4MzM0Ny0zMWY2LTRlNGEtOTdjNy05YjIzZDhiZWM2ZjYiLCJNb2RpZmllZE9uIjoiMjAyMS0wNC0yN1QxMzoxNDo1MyIsIlByb2plY3QiOnsiJHJlZiI6IjUifX0sIlVzZU51bWJlcmluZ1R5cGVPZlBhcmVudERvY3VtZW50IjpmYWxzZX0seyIkaWQiOiIyNyIsIiR0eXBlIjoiU3dpc3NBY2FkZW1pYy5DaXRhdmkuQ2l0YXRpb25zLldvcmRQbGFjZWhvbGRlckVudHJ5LCBTd2lzc0FjYWRlbWljLkNpdGF2aSIsIklkIjoiMDZjMzIxMmMtZTJkNC00MjI0LTg0YTMtMDUzZDJlM2ZhNmNkIiwiUmFuZ2VMZW5ndGgiOjIsIlJlZmVyZW5jZUlkIjoiMDljMWMzM2MtMWM5ZC00NTgzLTllMGQtYTc1ZWFhNzJkODZj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TGFzdE5hbWUiOiJOYW4gWXVlIiwiUHJvdGVjdGVkIjpmYWxzZSwiU2V4IjowLCJDcmVhdGVkQnkiOiJfVHNvZmkiLCJDcmVhdGVkT24iOiIyMDIxLTAxLTE1VDE3OjI4OjE5IiwiTW9kaWZpZWRCeSI6Il9Uc29maSIsIklkIjoiMmVlYjRkMWQtMWJhOS00NWVkLTlkNzctYjRhNjc0ZGNiMDhkIiwiTW9kaWZpZWRPbiI6IjIwMjEtMDEtMTVUMTc6Mjg6MTkiLCJQcm9qZWN0Ijp7IiRyZWYiOiI1In19LHsiJGlkIjoiMzAiLCIkdHlwZSI6IlN3aXNzQWNhZGVtaWMuQ2l0YXZpLlBlcnNvbiwgU3dpc3NBY2FkZW1pYy5DaXRhdmkiLCJMYXN0TmFtZSI6IlphaHJhIFNoYXJpZiBLaG9kYWVpIiwiUHJvdGVjdGVkIjpmYWxzZSwiU2V4IjowLCJDcmVhdGVkQnkiOiJfVHNvZmkiLCJDcmVhdGVkT24iOiIyMDIxLTAxLTE1VDE3OjI4OjE5IiwiTW9kaWZpZWRCeSI6Il9Uc29maSIsIklkIjoiODE0YmZjMmMtYmQxMi00Yjc3LTg0YjItYmU2MTRhZTc3YTM2IiwiTW9kaWZpZWRPbiI6IjIwMjEtMDEtMTVUMTc6Mjg6MTkiLCJQcm9qZWN0Ijp7IiRyZWYiOiI1In19LHsiJGlkIjoiMzEiLCIkdHlwZSI6IlN3aXNzQWNhZGVtaWMuQ2l0YXZpLlBlcnNvbiwgU3dpc3NBY2FkZW1pYy5DaXRhdmkiLCJMYXN0TmFtZSI6Ik0uSC4gQWxpYWJhZGkiLCJQcm90ZWN0ZWQiOmZhbHNlLCJTZXgiOjAsIkNyZWF0ZWRCeSI6Il9Uc29maSIsIkNyZWF0ZWRPbiI6IjIwMjEtMDEtMTVUMTc6Mjg6MTkiLCJNb2RpZmllZEJ5IjoiX1Rzb2ZpIiwiSWQiOiI2ZjI2MWI1OS0zZjI5LTQyNjctYWNkNC1iNzUyZTliZDkzYzEiLCJNb2RpZmllZE9uIjoiMjAyMS0wMS0xNVQxNzoyODoxOSIsIlByb2plY3QiOnsiJHJlZiI6IjUifX1dLCJDaXRhdGlvbktleVVwZGF0ZVR5cGUiOjAsIkNvbGxhYm9yYXRvcnMiOltdLCJDb3ZlclBhdGgiOnsiJGlkIjoiMzIiLCIkdHlwZSI6IlN3aXNzQWNhZGVtaWMuQ2l0YXZpLkxpbmtlZFJlc291cmNlLCBTd2lzc0FjYWRlbWljLkNpdGF2aSIsIkxpbmtlZFJlc291cmNlVHlwZSI6MSwiVXJpU3RyaW5nIjoiTmViZXItQWVzY2hiYWNoZXIgLSBZb3VyIFBhcGVyJ3MgVGl0bGUgU3RhcnRzIEhlcmUuanBn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cmVmIjoiOCJ9XSwiSGFzTGFiZWwxIjpmYWxzZSwiSGFzTGFiZWwyIjpmYWxzZSwiS2V5d29yZHMiOltdLCJMb2NhdGlvbnMiOltdLCJPcmdhbml6YXRpb25zIjpbXSwiT3RoZXJzSW52b2x2ZWQiOltdLCJQYWdlQ291bnQiOiI4IiwiUHVibGlzaGVycyI6W10sIlF1b3RhdGlvbnMiOltdLCJSZWZlcmVuY2VUeXBlIjoiSm91cm5hbEFydGljbGUiLCJTaG9ydFRpdGxlIjoiTmFuIFl1ZSwgWmFocmEgU2hhcmlmIEtob2RhZWkgZXQgYWwuIOKAkyBBbiBpbm5vdmF0aXZlIHNlY29uZGFyeSBib25kaW5nIiwiU2hvcnRUaXRsZVVwZGF0ZVR5cGUiOjAsIlN0YXRpY0lkcyI6WyIwMGE2ODdiZi05MWJiLTQ0ZmItYmY2My05M2Q3ZTMzYzZkODAiXSwiVGFibGVPZkNvbnRlbnRzQ29tcGxleGl0eSI6MCwiVGFibGVPZkNvbnRlbnRzU291cmNlVGV4dEZvcm1hdCI6MCwiVGFza3MiOltdLCJUaXRsZSI6IkFuIGlubm92YXRpdmUgc2Vjb25kYXJ5IGJvbmRpbmcgb2Ygc2Vuc29ycyB0byBjb21wb3NpdGUgc3RydWN0dXJlcyBmb3IgU0hNIGFwcGxpY2F0aW9uIiwiVHJhbnNsYXRvcnMiOltdLCJDcmVhdGVkQnkiOiJfVHNvZmkiLCJDcmVhdGVkT24iOiIyMDIxLTAxLTE1VDE3OjI1OjIyIiwiTW9kaWZpZWRCeSI6Il9Uc29maSIsIklkIjoiMDljMWMzM2MtMWM5ZC00NTgzLTllMGQtYTc1ZWFhNzJkODZjIiwiTW9kaWZpZWRPbiI6IjIwMjEtMDEtMTVUMTc6Mjg6MjAiLCJQcm9qZWN0Ijp7IiRyZWYiOiI1In19LCJVc2VOdW1iZXJpbmdUeXBlT2ZQYXJlbnREb2N1bWVudCI6ZmFsc2V9LHsiJGlkIjoiMzQiLCIkdHlwZSI6IlN3aXNzQWNhZGVtaWMuQ2l0YXZpLkNpdGF0aW9ucy5Xb3JkUGxhY2Vob2xkZXJFbnRyeSwgU3dpc3NBY2FkZW1pYy5DaXRhdmkiLCJJZCI6IjFjZWQ2YjEyLTdkYjQtNDRjMi1iOTgwLWVlNzhkMWM4ODQ5ZCIsIlJhbmdlU3RhcnQiOjIsIlJlZmVyZW5jZUlkIjoiYWVkNmNlYzMtNzUxYi00MDhiLTlkYzAtZDI2ZmU1N2NkOTU1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xlc3NhbmRybyIsIkxhc3ROYW1lIjoiTWFyemFuaSIsIlByb3RlY3RlZCI6ZmFsc2UsIlNleCI6MiwiQ3JlYXRlZEJ5IjoiX3Rhc2RlZXEgU09GSSIsIkNyZWF0ZWRPbiI6IjIwMjAtMTEtMDlUMjA6MTU6MjciLCJNb2RpZmllZEJ5IjoiX1Rzb2ZpIiwiSWQiOiI5NzljMjc4YS05YzMxLTRlZWMtYjEzOC1lNWM5ZjIyNTRiYzYiLCJNb2RpZmllZE9uIjoiMjAyMC0xMS0yMFQxMDo0NjozMyIsIlByb2plY3QiOnsiJHJlZiI6IjUifX0seyIkaWQiOiIzNyIsIiR0eXBlIjoiU3dpc3NBY2FkZW1pYy5DaXRhdmkuUGVyc29uLCBTd2lzc0FjYWRlbWljLkNpdGF2aSIsIkZpcnN0TmFtZSI6Ik5pY29sYSIsIkxhc3ROYW1lIjoiVGVzdG9uaSIsIlByb3RlY3RlZCI6ZmFsc2UsIlNleCI6MCwiQ3JlYXRlZEJ5IjoiX3Rhc2RlZXEgU09GSSIsIkNyZWF0ZWRPbiI6IjIwMjAtMTEtMDlUMjA6MTU6MjciLCJNb2RpZmllZEJ5IjoiX1Rzb2ZpIiwiSWQiOiJhOWRkZWY1Zi1iYjI5LTQxYTktODkyZC0yZTQ2YWM2NmZiYTgiLCJNb2RpZmllZE9uIjoiMjAyMC0xMS0yMFQxMDo0NjozMyIsIlByb2plY3QiOnsiJHJlZiI6IjUifX0seyIkaWQiOiIzOCIsIiR0eXBlIjoiU3dpc3NBY2FkZW1pYy5DaXRhdmkuUGVyc29uLCBTd2lzc0FjYWRlbWljLkNpdGF2aSIsIkZpcnN0TmFtZSI6Ikx1Y2EiLCJMYXN0TmFtZSI6Ik1hcmNoaSIsIlByZWZpeCI6ImRlIiwiUHJvdGVjdGVkIjpmYWxzZSwiU2V4IjowLCJDcmVhdGVkQnkiOiJfdGFzZGVlcSBTT0ZJIiwiQ3JlYXRlZE9uIjoiMjAyMC0xMS0wOVQyMDoxNToyNyIsIk1vZGlmaWVkQnkiOiJfVHNvZmkiLCJJZCI6IjkyODFmMDRmLWMzYzktNDU5ZC05MjkwLWMxM2IxNTdkNjVhMyIsIk1vZGlmaWVkT24iOiIyMDIwLTExLTIwVDEwOjQ2OjMzIiwiUHJvamVjdCI6eyIkcmVmIjoiNSJ9fSx7IiRpZCI6IjM5IiwiJHR5cGUiOiJTd2lzc0FjYWRlbWljLkNpdGF2aS5QZXJzb24sIFN3aXNzQWNhZGVtaWMuQ2l0YXZpIiwiRmlyc3ROYW1lIjoiTWFyY28iLCJMYXN0TmFtZSI6Ik1lc3NpbmEiLCJQcm90ZWN0ZWQiOmZhbHNlLCJTZXgiOjIsIkNyZWF0ZWRCeSI6Il9Uc29maSIsIkNyZWF0ZWRPbiI6IjIwMjEtMDQtMjFUMTg6NDg6MjAiLCJNb2RpZmllZEJ5IjoiX1Rzb2ZpIiwiSWQiOiJkMDIzM2I5ZS0zNmU2LTRjMDUtYmIzMS02OWUxODJkODRiMDEiLCJNb2RpZmllZE9uIjoiMjAyMS0wNC0yMVQxODo0ODoyMCIsIlByb2plY3QiOnsiJHJlZiI6IjUifX0seyIkaWQiOiI0MCIsIiR0eXBlIjoiU3dpc3NBY2FkZW1pYy5DaXRhdmkuUGVyc29uLCBTd2lzc0FjYWRlbWljLkNpdGF2aSIsIkZpcnN0TmFtZSI6IkVybmVzdG8iLCJMYXN0TmFtZSI6Ik1vbmFjbyIsIlByb3RlY3RlZCI6ZmFsc2UsIlNleCI6MiwiQ3JlYXRlZEJ5IjoiX1Rzb2ZpIiwiQ3JlYXRlZE9uIjoiMjAyMS0wNC0yMVQxODo0ODoyMCIsIk1vZGlmaWVkQnkiOiJfVHNvZmkiLCJJZCI6ImI0YjRlMDJjLThlNGYtNDRjOS1hYmE2LWNiOThhYTc4MTdlMSIsIk1vZGlmaWVkT24iOiIyMDIxLTA0LTIxVDE4OjQ4OjIwIiwiUHJvamVjdCI6eyIkcmVmIjoiNSJ9fSx7IiRpZCI6IjQxIiwiJHR5cGUiOiJTd2lzc0FjYWRlbWljLkNpdGF2aS5QZXJzb24sIFN3aXNzQWNhZGVtaWMuQ2l0YXZpIiwiRmlyc3ROYW1lIjoiQWxmb25zbyIsIkxhc3ROYW1lIjoiQXBpY2VsbGEiLCJQcm90ZWN0ZWQiOmZhbHNlLCJTZXgiOjIsIkNyZWF0ZWRCeSI6Il9Uc29maSIsIkNyZWF0ZWRPbiI6IjIwMjEtMDQtMjFUMTg6NDg6MjAiLCJNb2RpZmllZEJ5IjoiX1Rzb2ZpIiwiSWQiOiIxNTYwMGJhYi1mZTM5LTRjNDMtODk0OS03MTgyOWFkNThlMzQiLCJNb2RpZmllZE9uIjoiMjAyMS0wNC0yMVQxODo0ODoyMCIsIlByb2plY3QiOnsiJHJlZiI6IjUifX1dLCJDaXRhdGlvbktleVVwZGF0ZVR5cGUiOjAsIkNvbGxhYm9yYXRvcnMiOltdLCJDb3ZlclBhdGgiOnsiJGlkIjoiNDIiLCIkdHlwZSI6IlN3aXNzQWNhZGVtaWMuQ2l0YXZpLkxpbmtlZFJlc291cmNlLCBTd2lzc0FjYWRlbWljLkNpdGF2aSIsIkxpbmtlZFJlc291cmNlVHlwZSI6MSwiVXJpU3RyaW5nIjoiTWFyemFuaSwgVGVzdG9uaSBldCBhbCAyMDIwIC0gQW4gb3BlbiBkYXRhYmFzZSBmb3IgYmVuY2htYXJraW5nLmpwZ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TQ3NTkyMTcxOTg4OTAyOS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xNzcvMTQ3NTkyMTcxOTg4OTAyOSIsIlVyaVN0cmluZyI6Imh0dHBzOi8vZG9pLm9yZy8xMC4xMTc3LzE0NzU5MjE3MTk4ODkwMjk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0ODoyMCIsIk1vZGlmaWVkQnkiOiJfVHNvZmkiLCJJZCI6IjljMzk5OWYyLTU3MmQtNDhmYS04YjlkLWEzZDMwMzVjYjFjMyIsIk1vZGlmaWVkT24iOiIyMDIxLTA0LTIxVDE4OjQ4OjIwIiwiUHJvamVjdCI6eyIkcmVmIjoiNSJ9fV0sIk51bWJlciI6IjUiLCJPcmdhbml6YXRpb25zIjpbXSwiT3RoZXJzSW52b2x2ZWQiOltdLCJQYWdlQ291bnQiOiIxOCIsIlBhZ2VSYW5nZSI6IjxzcD5cclxuICA8bj4xNTI0PC9uPlxyXG4gIDxpbj50cnVlPC9pbj5cclxuICA8b3M+MTUyNDwvb3M+XHJcbiAgPHBzPjE1MjQ8L3BzPlxyXG48L3NwPlxyXG48ZXA+XHJcbiAgPG4+MTU0MTwvbj5cclxuICA8aW4+dHJ1ZTwvaW4+XHJcbiAgPG9zPjE1NDE8L29zPlxyXG4gIDxwcz4xNTQxPC9wcz5cclxuPC9lcD5cclxuPG9zPjE1MjQtMTU0MTwvb3M+IiwiUGVyaW9kaWNhbCI6eyIkaWQiOiI0NyIsIiR0eXBlIjoiU3dpc3NBY2FkZW1pYy5DaXRhdmkuUGVyaW9kaWNhbCwgU3dpc3NBY2FkZW1pYy5DaXRhdmkiLCJFaXNzbiI6IjE3NDEtMzE2OCIsIklzc24iOiIxNDc1LTkyMTciLCJOYW1lIjoiU3RydWN0dXJhbCBIZWFsdGggTW9uaXRvcmluZyIsIlBhZ2luYXRpb24iOjAsIlByb3RlY3RlZCI6ZmFsc2UsIkNyZWF0ZWRCeSI6Il9Uc29maSIsIkNyZWF0ZWRPbiI6IjIwMjAtMTEtMjBUMTM6MTk6MDYiLCJNb2RpZmllZEJ5IjoiX1Rzb2ZpIiwiSWQiOiI1NmM3NGMwOC0zNDBhLTQ4NjctYjViZS00NTJlMjg1M2U1ZGEiLCJNb2RpZmllZE9uIjoiMjAyMC0xMS0yMFQxMzoxOToxMCIsIlByb2plY3QiOnsiJHJlZiI6IjUifX0sIlB1Ymxpc2hlcnMiOltdLCJRdW90YXRpb25zIjpbXSwiUmVmZXJlbmNlVHlwZSI6IkpvdXJuYWxBcnRpY2xlIiwiU2hvcnRUaXRsZSI6Ik1hcnphbmksIFRlc3RvbmkgZXQgYWwuIDIwMjAg4oCTIEFuIG9wZW4gZGF0YWJhc2UgZm9yIGJlbmNobWFya2luZyIsIlNob3J0VGl0bGVVcGRhdGVUeXBlIjowLCJTb3VyY2VPZkJpYmxpb2dyYXBoaWNJbmZvcm1hdGlvbiI6IkNyb3NzUmVmIiwiU3RhdGljSWRzIjpbIjBlMjk4NzFlLWYzODYtNDU0NC1hZjMzLWU1ZjNkZGUyMGUwMyJdLCJUYWJsZU9mQ29udGVudHNDb21wbGV4aXR5IjowLCJUYWJsZU9mQ29udGVudHNTb3VyY2VUZXh0Rm9ybWF0IjowLCJUYXNrcyI6W10sIlRpdGxlIjoiQW4gb3BlbiBkYXRhYmFzZSBmb3IgYmVuY2htYXJraW5nIGd1aWRlZCB3YXZlcyBzdHJ1Y3R1cmFsIGhlYWx0aCBtb25pdG9yaW5nIGFsZ29yaXRobXMgb24gYSBjb21wb3NpdGUgZnVsbC1zY2FsZSBvdXRlciB3aW5nIGRlbW9uc3RyYXRvciIsIlRyYW5zbGF0b3JzIjpbXSwiVm9sdW1lIjoiMTkiLCJZZWFyIjoiMjAyMCIsIlllYXJSZXNvbHZlZCI6IjIwMjAiLCJDcmVhdGVkQnkiOiJfVHNvZmkiLCJDcmVhdGVkT24iOiIyMDIxLTA0LTIxVDE4OjQ4OjIwIiwiTW9kaWZpZWRCeSI6Il9Uc29maSIsIklkIjoiYWVkNmNlYzMtNzUxYi00MDhiLTlkYzAtZDI2ZmU1N2NkOTU1IiwiTW9kaWZpZWRPbiI6IjIwMjEtMDQtMjdUMTM6MTQ6NTMiLCJQcm9qZWN0Ijp7IiRyZWYiOiI1In19LCJVc2VOdW1iZXJpbmdUeXBlT2ZQYXJlbnREb2N1bWVudCI6ZmFsc2V9XSwiRm9ybWF0dGVkVGV4dCI6eyIkaWQiOiI0OCIsIkNvdW50IjoxLCJUZXh0VW5pdHMiOlt7IiRpZCI6IjQ5IiwiRm9udFN0eWxlIjp7IiRpZCI6IjUwIiwiTmV1dHJhbCI6dHJ1ZX0sIlJlYWRpbmdPcmRlciI6MSwiVGV4dCI6Ilsy4oCTNV0ifV19LCJUYWciOiJDaXRhdmlQbGFjZWhvbGRlciM1OTNhYjc4NC02MDlhLTRmMDMtYjVkNS1jMmU3ZjYwNWUzNTMiLCJUZXh0IjoiWzLigJM1XSIsIldBSVZlcnNpb24iOiI2LjguMC4wIn0=}</w:instrText>
          </w:r>
          <w:r w:rsidR="00B725BB" w:rsidRPr="00513A5F">
            <w:rPr>
              <w:rFonts w:cstheme="minorHAnsi"/>
              <w:bCs/>
              <w:noProof/>
              <w:sz w:val="24"/>
              <w:szCs w:val="24"/>
            </w:rPr>
            <w:fldChar w:fldCharType="separate"/>
          </w:r>
          <w:r w:rsidR="006B7912" w:rsidRPr="00513A5F">
            <w:rPr>
              <w:rFonts w:cstheme="minorHAnsi"/>
              <w:bCs/>
              <w:noProof/>
              <w:sz w:val="24"/>
              <w:szCs w:val="24"/>
            </w:rPr>
            <w:t>[2–5]</w:t>
          </w:r>
          <w:r w:rsidR="00B725BB" w:rsidRPr="00513A5F">
            <w:rPr>
              <w:rFonts w:cstheme="minorHAnsi"/>
              <w:bCs/>
              <w:noProof/>
              <w:sz w:val="24"/>
              <w:szCs w:val="24"/>
            </w:rPr>
            <w:fldChar w:fldCharType="end"/>
          </w:r>
        </w:sdtContent>
      </w:sdt>
      <w:r w:rsidR="00101DF5" w:rsidRPr="00513A5F">
        <w:rPr>
          <w:rFonts w:cstheme="minorHAnsi"/>
          <w:bCs/>
          <w:sz w:val="24"/>
          <w:szCs w:val="24"/>
        </w:rPr>
        <w:t>.</w:t>
      </w:r>
      <w:r w:rsidR="00681C0A" w:rsidRPr="00513A5F">
        <w:rPr>
          <w:rFonts w:cstheme="minorHAnsi"/>
          <w:bCs/>
          <w:sz w:val="24"/>
          <w:szCs w:val="24"/>
        </w:rPr>
        <w:t xml:space="preserve"> If the sensors are integrated</w:t>
      </w:r>
      <w:r w:rsidR="00800604" w:rsidRPr="00513A5F">
        <w:rPr>
          <w:rFonts w:cstheme="minorHAnsi"/>
          <w:bCs/>
          <w:sz w:val="24"/>
          <w:szCs w:val="24"/>
        </w:rPr>
        <w:t xml:space="preserve"> with the host structure</w:t>
      </w:r>
      <w:r w:rsidR="00681C0A" w:rsidRPr="00513A5F">
        <w:rPr>
          <w:rFonts w:cstheme="minorHAnsi"/>
          <w:bCs/>
          <w:sz w:val="24"/>
          <w:szCs w:val="24"/>
        </w:rPr>
        <w:t xml:space="preserve"> with </w:t>
      </w:r>
      <w:r w:rsidR="00296F3E" w:rsidRPr="00513A5F">
        <w:rPr>
          <w:rFonts w:cstheme="minorHAnsi"/>
          <w:bCs/>
          <w:sz w:val="24"/>
          <w:szCs w:val="24"/>
        </w:rPr>
        <w:t xml:space="preserve">TP </w:t>
      </w:r>
      <w:r w:rsidR="006748CC" w:rsidRPr="00513A5F">
        <w:rPr>
          <w:rFonts w:cstheme="minorHAnsi"/>
          <w:bCs/>
          <w:sz w:val="24"/>
          <w:szCs w:val="24"/>
        </w:rPr>
        <w:t>films,</w:t>
      </w:r>
      <w:r w:rsidR="00681C0A" w:rsidRPr="00513A5F">
        <w:rPr>
          <w:rFonts w:cstheme="minorHAnsi"/>
          <w:bCs/>
          <w:sz w:val="24"/>
          <w:szCs w:val="24"/>
        </w:rPr>
        <w:t xml:space="preserve"> </w:t>
      </w:r>
      <w:r w:rsidR="00800604" w:rsidRPr="00513A5F">
        <w:rPr>
          <w:rFonts w:cstheme="minorHAnsi"/>
          <w:bCs/>
          <w:sz w:val="24"/>
          <w:szCs w:val="24"/>
        </w:rPr>
        <w:t>the</w:t>
      </w:r>
      <w:r w:rsidR="00E67FEC" w:rsidRPr="00513A5F">
        <w:rPr>
          <w:rFonts w:cstheme="minorHAnsi"/>
          <w:bCs/>
          <w:sz w:val="24"/>
          <w:szCs w:val="24"/>
        </w:rPr>
        <w:t>y</w:t>
      </w:r>
      <w:r w:rsidR="00800604" w:rsidRPr="00513A5F">
        <w:rPr>
          <w:rFonts w:cstheme="minorHAnsi"/>
          <w:bCs/>
          <w:sz w:val="24"/>
          <w:szCs w:val="24"/>
        </w:rPr>
        <w:t xml:space="preserve"> are melted and consolidated</w:t>
      </w:r>
      <w:r w:rsidR="00681C0A" w:rsidRPr="00513A5F">
        <w:rPr>
          <w:rFonts w:cstheme="minorHAnsi"/>
          <w:bCs/>
          <w:sz w:val="24"/>
          <w:szCs w:val="24"/>
        </w:rPr>
        <w:t xml:space="preserve"> under vacuum</w:t>
      </w:r>
      <w:r w:rsidR="00B5780C" w:rsidRPr="00513A5F">
        <w:rPr>
          <w:rFonts w:cstheme="minorHAnsi"/>
          <w:bCs/>
          <w:sz w:val="24"/>
          <w:szCs w:val="24"/>
        </w:rPr>
        <w:t>.</w:t>
      </w:r>
      <w:r w:rsidR="000907EE" w:rsidRPr="00513A5F">
        <w:rPr>
          <w:rFonts w:cstheme="minorHAnsi"/>
          <w:bCs/>
          <w:sz w:val="24"/>
          <w:szCs w:val="24"/>
        </w:rPr>
        <w:t xml:space="preserve"> </w:t>
      </w:r>
    </w:p>
    <w:p w14:paraId="1D497F97" w14:textId="77777777" w:rsidR="00513A5F" w:rsidRPr="00513A5F" w:rsidRDefault="00513A5F" w:rsidP="00513A5F">
      <w:pPr>
        <w:pStyle w:val="ListParagraph"/>
        <w:spacing w:after="0" w:line="240" w:lineRule="auto"/>
        <w:ind w:left="360"/>
        <w:jc w:val="both"/>
        <w:rPr>
          <w:rFonts w:cstheme="minorHAnsi"/>
          <w:bCs/>
          <w:sz w:val="24"/>
          <w:szCs w:val="24"/>
        </w:rPr>
      </w:pPr>
    </w:p>
    <w:p w14:paraId="65B426A4" w14:textId="634EDD06" w:rsidR="0000175A" w:rsidRPr="00930C0F" w:rsidRDefault="00EB3DC2" w:rsidP="00851199">
      <w:pPr>
        <w:pStyle w:val="ListParagraph"/>
        <w:numPr>
          <w:ilvl w:val="0"/>
          <w:numId w:val="10"/>
        </w:numPr>
        <w:spacing w:after="0" w:line="240" w:lineRule="auto"/>
        <w:jc w:val="both"/>
        <w:rPr>
          <w:rFonts w:cstheme="minorHAnsi"/>
          <w:bCs/>
          <w:sz w:val="24"/>
          <w:szCs w:val="24"/>
        </w:rPr>
      </w:pPr>
      <w:r w:rsidRPr="00930C0F">
        <w:rPr>
          <w:rFonts w:cstheme="minorHAnsi"/>
          <w:b/>
          <w:sz w:val="24"/>
          <w:szCs w:val="24"/>
        </w:rPr>
        <w:t>Weldin</w:t>
      </w:r>
      <w:r w:rsidR="00FE51E9" w:rsidRPr="00930C0F">
        <w:rPr>
          <w:rFonts w:cstheme="minorHAnsi"/>
          <w:b/>
          <w:sz w:val="24"/>
          <w:szCs w:val="24"/>
        </w:rPr>
        <w:t>g:</w:t>
      </w:r>
      <w:r w:rsidR="00FE51E9" w:rsidRPr="00930C0F">
        <w:rPr>
          <w:rFonts w:cstheme="minorHAnsi"/>
          <w:bCs/>
          <w:sz w:val="24"/>
          <w:szCs w:val="24"/>
        </w:rPr>
        <w:t xml:space="preserve"> </w:t>
      </w:r>
      <w:r w:rsidR="00D52B54" w:rsidRPr="00930C0F">
        <w:rPr>
          <w:rFonts w:cstheme="minorHAnsi"/>
          <w:bCs/>
          <w:sz w:val="24"/>
          <w:szCs w:val="24"/>
        </w:rPr>
        <w:t>The se</w:t>
      </w:r>
      <w:r w:rsidR="00EC6275" w:rsidRPr="00930C0F">
        <w:rPr>
          <w:rFonts w:cstheme="minorHAnsi"/>
          <w:bCs/>
          <w:sz w:val="24"/>
          <w:szCs w:val="24"/>
        </w:rPr>
        <w:t>co</w:t>
      </w:r>
      <w:r w:rsidR="00D52B54" w:rsidRPr="00930C0F">
        <w:rPr>
          <w:rFonts w:cstheme="minorHAnsi"/>
          <w:bCs/>
          <w:sz w:val="24"/>
          <w:szCs w:val="24"/>
        </w:rPr>
        <w:t>n</w:t>
      </w:r>
      <w:r w:rsidR="00EC6275" w:rsidRPr="00930C0F">
        <w:rPr>
          <w:rFonts w:cstheme="minorHAnsi"/>
          <w:bCs/>
          <w:sz w:val="24"/>
          <w:szCs w:val="24"/>
        </w:rPr>
        <w:t xml:space="preserve">d </w:t>
      </w:r>
      <w:r w:rsidR="009F0E91" w:rsidRPr="00930C0F">
        <w:rPr>
          <w:rFonts w:cstheme="minorHAnsi"/>
          <w:bCs/>
          <w:sz w:val="24"/>
          <w:szCs w:val="24"/>
        </w:rPr>
        <w:t xml:space="preserve">method to integrate the sensors with the </w:t>
      </w:r>
      <w:r w:rsidR="00296F3E" w:rsidRPr="00930C0F">
        <w:rPr>
          <w:rFonts w:cstheme="minorHAnsi"/>
          <w:bCs/>
          <w:sz w:val="24"/>
          <w:szCs w:val="24"/>
        </w:rPr>
        <w:t xml:space="preserve">TP </w:t>
      </w:r>
      <w:r w:rsidR="009F0E91" w:rsidRPr="00930C0F">
        <w:rPr>
          <w:rFonts w:cstheme="minorHAnsi"/>
          <w:bCs/>
          <w:sz w:val="24"/>
          <w:szCs w:val="24"/>
        </w:rPr>
        <w:t>film</w:t>
      </w:r>
      <w:r w:rsidR="00296F3E" w:rsidRPr="00930C0F">
        <w:rPr>
          <w:rFonts w:cstheme="minorHAnsi"/>
          <w:bCs/>
          <w:sz w:val="24"/>
          <w:szCs w:val="24"/>
        </w:rPr>
        <w:t>s</w:t>
      </w:r>
      <w:r w:rsidR="009F0E91" w:rsidRPr="00930C0F">
        <w:rPr>
          <w:rFonts w:cstheme="minorHAnsi"/>
          <w:bCs/>
          <w:sz w:val="24"/>
          <w:szCs w:val="24"/>
        </w:rPr>
        <w:t xml:space="preserve"> will be </w:t>
      </w:r>
      <w:r w:rsidR="008F57D7">
        <w:rPr>
          <w:rFonts w:cstheme="minorHAnsi"/>
          <w:bCs/>
          <w:sz w:val="24"/>
          <w:szCs w:val="24"/>
        </w:rPr>
        <w:t xml:space="preserve">using </w:t>
      </w:r>
      <w:r w:rsidR="009F0E91" w:rsidRPr="00930C0F">
        <w:rPr>
          <w:rFonts w:cstheme="minorHAnsi"/>
          <w:bCs/>
          <w:sz w:val="24"/>
          <w:szCs w:val="24"/>
        </w:rPr>
        <w:t>welding.</w:t>
      </w:r>
      <w:r w:rsidR="00542290" w:rsidRPr="00930C0F">
        <w:rPr>
          <w:rFonts w:cstheme="minorHAnsi"/>
          <w:bCs/>
          <w:sz w:val="24"/>
          <w:szCs w:val="24"/>
        </w:rPr>
        <w:t xml:space="preserve"> </w:t>
      </w:r>
      <w:r w:rsidR="00086223" w:rsidRPr="00930C0F">
        <w:rPr>
          <w:rFonts w:cstheme="minorHAnsi"/>
          <w:bCs/>
          <w:sz w:val="24"/>
          <w:szCs w:val="24"/>
        </w:rPr>
        <w:t>Different types of welding</w:t>
      </w:r>
      <w:r w:rsidR="00FD433C" w:rsidRPr="00930C0F">
        <w:rPr>
          <w:rFonts w:cstheme="minorHAnsi"/>
          <w:bCs/>
          <w:sz w:val="24"/>
          <w:szCs w:val="24"/>
        </w:rPr>
        <w:t xml:space="preserve"> are used in </w:t>
      </w:r>
      <w:r w:rsidR="00086223" w:rsidRPr="00930C0F">
        <w:rPr>
          <w:rFonts w:cstheme="minorHAnsi"/>
          <w:bCs/>
          <w:sz w:val="24"/>
          <w:szCs w:val="24"/>
        </w:rPr>
        <w:t xml:space="preserve">the </w:t>
      </w:r>
      <w:r w:rsidR="00FD433C" w:rsidRPr="00930C0F">
        <w:rPr>
          <w:rFonts w:cstheme="minorHAnsi"/>
          <w:bCs/>
          <w:sz w:val="24"/>
          <w:szCs w:val="24"/>
        </w:rPr>
        <w:t>composite industry fo</w:t>
      </w:r>
      <w:r w:rsidR="00FA6448" w:rsidRPr="00930C0F">
        <w:rPr>
          <w:rFonts w:cstheme="minorHAnsi"/>
          <w:bCs/>
          <w:sz w:val="24"/>
          <w:szCs w:val="24"/>
        </w:rPr>
        <w:t>r joining</w:t>
      </w:r>
      <w:r w:rsidR="00FD433C" w:rsidRPr="00930C0F">
        <w:rPr>
          <w:rFonts w:cstheme="minorHAnsi"/>
          <w:bCs/>
          <w:sz w:val="24"/>
          <w:szCs w:val="24"/>
        </w:rPr>
        <w:t xml:space="preserve"> thermoplastics</w:t>
      </w:r>
      <w:r w:rsidR="00897969" w:rsidRPr="00930C0F">
        <w:rPr>
          <w:rFonts w:cstheme="minorHAnsi"/>
          <w:bCs/>
          <w:sz w:val="24"/>
          <w:szCs w:val="24"/>
        </w:rPr>
        <w:t>. A</w:t>
      </w:r>
      <w:r w:rsidR="00663BAA" w:rsidRPr="00930C0F">
        <w:rPr>
          <w:rFonts w:cstheme="minorHAnsi"/>
          <w:bCs/>
          <w:sz w:val="24"/>
          <w:szCs w:val="24"/>
        </w:rPr>
        <w:t>m</w:t>
      </w:r>
      <w:r w:rsidR="00897969" w:rsidRPr="00930C0F">
        <w:rPr>
          <w:rFonts w:cstheme="minorHAnsi"/>
          <w:bCs/>
          <w:sz w:val="24"/>
          <w:szCs w:val="24"/>
        </w:rPr>
        <w:t xml:space="preserve">ong them </w:t>
      </w:r>
      <w:r w:rsidR="00F47A3D" w:rsidRPr="00930C0F">
        <w:rPr>
          <w:rFonts w:cstheme="minorHAnsi"/>
          <w:bCs/>
          <w:sz w:val="24"/>
          <w:szCs w:val="24"/>
        </w:rPr>
        <w:lastRenderedPageBreak/>
        <w:t>the main categories are thermal</w:t>
      </w:r>
      <w:r w:rsidR="004D19A5" w:rsidRPr="00930C0F">
        <w:rPr>
          <w:rFonts w:cstheme="minorHAnsi"/>
          <w:bCs/>
          <w:sz w:val="24"/>
          <w:szCs w:val="24"/>
        </w:rPr>
        <w:t xml:space="preserve">, </w:t>
      </w:r>
      <w:r w:rsidR="00F47A3D" w:rsidRPr="00930C0F">
        <w:rPr>
          <w:rFonts w:cstheme="minorHAnsi"/>
          <w:bCs/>
          <w:sz w:val="24"/>
          <w:szCs w:val="24"/>
        </w:rPr>
        <w:t>frictional</w:t>
      </w:r>
      <w:r w:rsidR="00816C13" w:rsidRPr="00930C0F">
        <w:rPr>
          <w:rFonts w:cstheme="minorHAnsi"/>
          <w:bCs/>
          <w:sz w:val="24"/>
          <w:szCs w:val="24"/>
        </w:rPr>
        <w:t>,</w:t>
      </w:r>
      <w:r w:rsidR="004D19A5" w:rsidRPr="00930C0F">
        <w:rPr>
          <w:rFonts w:cstheme="minorHAnsi"/>
          <w:bCs/>
          <w:sz w:val="24"/>
          <w:szCs w:val="24"/>
        </w:rPr>
        <w:t xml:space="preserve"> </w:t>
      </w:r>
      <w:r w:rsidR="001B59FB" w:rsidRPr="00930C0F">
        <w:rPr>
          <w:rFonts w:cstheme="minorHAnsi"/>
          <w:bCs/>
          <w:sz w:val="24"/>
          <w:szCs w:val="24"/>
        </w:rPr>
        <w:t xml:space="preserve">and </w:t>
      </w:r>
      <w:r w:rsidR="00F47A3D" w:rsidRPr="00930C0F">
        <w:rPr>
          <w:rFonts w:cstheme="minorHAnsi"/>
          <w:bCs/>
          <w:sz w:val="24"/>
          <w:szCs w:val="24"/>
        </w:rPr>
        <w:t xml:space="preserve">electromagnetic </w:t>
      </w:r>
      <w:r w:rsidR="00897969" w:rsidRPr="00930C0F">
        <w:rPr>
          <w:rFonts w:cstheme="minorHAnsi"/>
          <w:bCs/>
          <w:sz w:val="24"/>
          <w:szCs w:val="24"/>
        </w:rPr>
        <w:t>welding</w:t>
      </w:r>
      <w:r w:rsidR="00E029AF" w:rsidRPr="00930C0F">
        <w:rPr>
          <w:rFonts w:cstheme="minorHAnsi"/>
          <w:bCs/>
          <w:sz w:val="24"/>
          <w:szCs w:val="24"/>
        </w:rPr>
        <w:t xml:space="preserve"> </w:t>
      </w:r>
      <w:sdt>
        <w:sdtPr>
          <w:rPr>
            <w:rFonts w:cstheme="minorHAnsi"/>
            <w:bCs/>
            <w:sz w:val="24"/>
            <w:szCs w:val="24"/>
          </w:rPr>
          <w:alias w:val="To edit, see citavi.com/edit"/>
          <w:tag w:val="CitaviPlaceholder#9e104f8b-cc77-4f4a-b8ed-b1efd36137fa"/>
          <w:id w:val="-507901516"/>
          <w:placeholder>
            <w:docPart w:val="F47D1B501EB040BD810575E456B7F0DF"/>
          </w:placeholder>
        </w:sdtPr>
        <w:sdtEndPr/>
        <w:sdtContent>
          <w:r w:rsidR="00E029AF">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zUxYWE1LTBlN2EtNDQ2ZC1iNDAzLWMxYjAzMDhlNDFmNSIsIlJhbmdlTGVuZ3RoIjozLCJSZWZlcmVuY2VJZCI6IjNkNDAwYThjLWYyMGItNGRlMi1hNTUzLWFkNDM0YTU5YzI1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kiLCJMYXN0TmFtZSI6IllvdXNlZnBvdXIiLCJQcm90ZWN0ZWQiOmZhbHNlLCJTZXgiOjIsIkNyZWF0ZWRCeSI6Il9Uc29maSIsIkNyZWF0ZWRPbiI6IjIwMjEtMDQtMjFUMTg6MDQ6MjYiLCJNb2RpZmllZEJ5IjoiX1Rzb2ZpIiwiSWQiOiI0NDI0ZTIyNi04Y2ViLTRiNmQtOGFjMS0wOWQ5ZWE2MmRhMjEiLCJNb2RpZmllZE9uIjoiMjAyMS0wNC0yMVQxODowNDoyNiIsIlByb2plY3QiOnsiJGlkIjoiNSIsIiR0eXBlIjoiU3dpc3NBY2FkZW1pYy5DaXRhdmkuUHJvamVjdCwgU3dpc3NBY2FkZW1pYy5DaXRhdmkifX0seyIkaWQiOiI2IiwiJHR5cGUiOiJTd2lzc0FjYWRlbWljLkNpdGF2aS5QZXJzb24sIFN3aXNzQWNhZGVtaWMuQ2l0YXZpIiwiRmlyc3ROYW1lIjoiTWVoZGkiLCJMYXN0TmFtZSI6IkhvamphdGkiLCJQcm90ZWN0ZWQiOmZhbHNlLCJTZXgiOjAsIkNyZWF0ZWRCeSI6Il9Uc29maSIsIkNyZWF0ZWRPbiI6IjIwMjEtMDQtMjFUMTg6MDQ6MjYiLCJNb2RpZmllZEJ5IjoiX1Rzb2ZpIiwiSWQiOiJhYjkxYTExMy0xNDNjLTQ0ZTUtOTE4My0wOGNjMWFmNDM5Y2UiLCJNb2RpZmllZE9uIjoiMjAyMS0wNC0yMVQxODowNDoyNiIsIlByb2plY3QiOnsiJHJlZiI6IjUifX0seyIkaWQiOiI3IiwiJHR5cGUiOiJTd2lzc0FjYWRlbWljLkNpdGF2aS5QZXJzb24sIFN3aXNzQWNhZGVtaWMuQ2l0YXZpIiwiRmlyc3ROYW1lIjoiSmVhbi1QaWVycmUiLCJMYXN0TmFtZSI6IkltbWFyaWdlb24iLCJQcm90ZWN0ZWQiOmZhbHNlLCJTZXgiOjAsIkNyZWF0ZWRCeSI6Il9Uc29maSIsIkNyZWF0ZWRPbiI6IjIwMjEtMDQtMjFUMTg6MDQ6MjYiLCJNb2RpZmllZEJ5IjoiX1Rzb2ZpIiwiSWQiOiI1NTEwOTk0YS1jMGM0LTQwNGUtOGRhOC0yNGM1ZTE2ZTg4MGMiLCJNb2RpZmllZE9uIjoiMjAyMS0wNC0yMVQxODowNDoyNiIsIlByb2plY3QiOnsiJHJlZiI6IjUifX1dLCJDaXRhdGlvbktleVVwZGF0ZVR5cGUiOjAsIkNvbGxhYm9yYXRvcnMiOltdLCJDb3ZlclBhdGgiOnsiJGlkIjoiOCIsIiR0eXBlIjoiU3dpc3NBY2FkZW1pYy5DaXRhdmkuTGlua2VkUmVzb3VyY2UsIFN3aXNzQWNhZGVtaWMuQ2l0YXZpIiwiTGlua2VkUmVzb3VyY2VUeXBlIjoxLCJVcmlTdHJpbmciOiJZb3VzZWZwb3VyLCBIb2pqYXRpIGV0IGFsIDIwMDQgLSBGdXNpb24gQm9uZGluZyBXZWxkaW5nIG9mIFRoZXJtb3BsYXN0aWMgQ29tcG9zaXRlcy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Dg5MjcwNTcwNDA0NTE4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g5MjcwNTcwNDA0NTE4NyIsIlVyaVN0cmluZyI6Imh0dHBzOi8vZG9pLm9yZy8xMC4xMTc3LzA4OTI3MDU3MDQwNDUxOD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wNDoyNiIsIk1vZGlmaWVkQnkiOiJfVHNvZmkiLCJJZCI6IjE1ZjQyZDEzLWJjMTAtNDlmMy1hMWRkLWFjMTE2MTFkNzQ3NyIsIk1vZGlmaWVkT24iOiIyMDIxLTA0LTIxVDE4OjA0OjI2IiwiUHJvamVjdCI6eyIkcmVmIjoiNSJ9fV0sIk51bWJlciI6IjQiLCJPcmdhbml6YXRpb25zIjpbXSwiT3RoZXJzSW52b2x2ZWQiOltdLCJQYWdlQ291bnQiOiIzOSIsIlBhZ2VSYW5nZSI6IjxzcD5cclxuICA8bj4zMDM8L24+XHJcbiAgPGluPnRydWU8L2luPlxyXG4gIDxvcz4zMDM8L29zPlxyXG4gIDxwcz4zMDM8L3BzPlxyXG48L3NwPlxyXG48ZXA+XHJcbiAgPG4+MzQxPC9uPlxyXG4gIDxpbj50cnVlPC9pbj5cclxuICA8b3M+MzQxPC9vcz5cclxuICA8cHM+MzQxPC9wcz5cclxuPC9lcD5cclxuPG9zPjMwMy0zNDE8L29zPiIsIlBlcmlvZGljYWwiOnsiJGlkIjoiMTMiLCIkdHlwZSI6IlN3aXNzQWNhZGVtaWMuQ2l0YXZpLlBlcmlvZGljYWwsIFN3aXNzQWNhZGVtaWMuQ2l0YXZpIiwiRWlzc24iOiIxNTMwLTc5ODAiLCJJc3NuIjoiMDg5Mi03MDU3IiwiTmFtZSI6IkpvdXJuYWwgb2YgVGhlcm1vcGxhc3RpYyBDb21wb3NpdGUgTWF0ZXJpYWxzIiwiUGFnaW5hdGlvbiI6MCwiUHJvdGVjdGVkIjpmYWxzZSwiQ3JlYXRlZEJ5IjoiX1Rzb2ZpIiwiQ3JlYXRlZE9uIjoiMjAyMS0wNC0yMVQxODowNDoyNiIsIk1vZGlmaWVkQnkiOiJfVHNvZmkiLCJJZCI6Ijk4ZjE0MWU5LTk5MzUtNGQ3MC1hMWFiLWYyYTM5MmNiZTBiYyIsIk1vZGlmaWVkT24iOiIyMDIxLTA0LTIxVDE4OjA0OjI2IiwiUHJvamVjdCI6eyIkcmVmIjoiNSJ9fSwiUHVibGlzaGVycyI6W10sIlF1b3RhdGlvbnMiOltdLCJSZWZlcmVuY2VUeXBlIjoiSm91cm5hbEFydGljbGUiLCJTaG9ydFRpdGxlIjoiWW91c2VmcG91ciwgSG9qamF0aSBldCBhbC4gMjAwNCDigJMgRnVzaW9uIEJvbmRpbmcvV2VsZGluZyBvZiBUaGVybW9wbGFzdGljIENvbXBvc2l0ZXMiLCJTaG9ydFRpdGxlVXBkYXRlVHlwZSI6MCwiU291cmNlT2ZCaWJsaW9ncmFwaGljSW5mb3JtYXRpb24iOiJDcm9zc1JlZiIsIlN0YXRpY0lkcyI6WyI4OWRhODdjOC1kY2U0LTQxNTktOTRlMC1iYmUwOTc0ZGM0YjAiXSwiVGFibGVPZkNvbnRlbnRzQ29tcGxleGl0eSI6MCwiVGFibGVPZkNvbnRlbnRzU291cmNlVGV4dEZvcm1hdCI6MCwiVGFza3MiOltdLCJUaXRsZSI6IkZ1c2lvbiBCb25kaW5nL1dlbGRpbmcgb2YgVGhlcm1vcGxhc3RpYyBDb21wb3NpdGVzIiwiVHJhbnNsYXRvcnMiOltdLCJWb2x1bWUiOiIxNyIsIlllYXIiOiIyMDA0IiwiWWVhclJlc29sdmVkIjoiMjAwNCIsIkNyZWF0ZWRCeSI6Il9Uc29maSIsIkNyZWF0ZWRPbiI6IjIwMjEtMDQtMjFUMTg6MDQ6MjYiLCJNb2RpZmllZEJ5IjoiX1Rzb2ZpIiwiSWQiOiIzZDQwMGE4Yy1mMjBiLTRkZTItYTU1My1hZDQzNGE1OWMyNTMiLCJNb2RpZmllZE9uIjoiMjAyMS0wNC0yN1QxMzoxNDo1MyIsIlByb2plY3QiOnsiJHJlZiI6IjUifX0sIlVzZU51bWJlcmluZ1R5cGVPZlBhcmVudERvY3VtZW50IjpmYWxzZX1dLCJGb3JtYXR0ZWRUZXh0Ijp7IiRpZCI6IjE0IiwiQ291bnQiOjEsIlRleHRVbml0cyI6W3siJGlkIjoiMTUiLCJGb250U3R5bGUiOnsiJGlkIjoiMTYiLCJOZXV0cmFsIjp0cnVlfSwiUmVhZGluZ09yZGVyIjoxLCJUZXh0IjoiWzZdIn1dfSwiVGFnIjoiQ2l0YXZpUGxhY2Vob2xkZXIjOWUxMDRmOGItY2M3Ny00ZjRhLWI4ZWQtYjFlZmQzNjEzN2ZhIiwiVGV4dCI6Ils2XSIsIldBSVZlcnNpb24iOiI2LjguMC4wIn0=}</w:instrText>
          </w:r>
          <w:r w:rsidR="00E029AF">
            <w:rPr>
              <w:rFonts w:cstheme="minorHAnsi"/>
              <w:bCs/>
              <w:noProof/>
              <w:sz w:val="24"/>
              <w:szCs w:val="24"/>
            </w:rPr>
            <w:fldChar w:fldCharType="separate"/>
          </w:r>
          <w:r w:rsidR="00E029AF">
            <w:rPr>
              <w:rFonts w:cstheme="minorHAnsi"/>
              <w:bCs/>
              <w:noProof/>
              <w:sz w:val="24"/>
              <w:szCs w:val="24"/>
            </w:rPr>
            <w:t>[6]</w:t>
          </w:r>
          <w:r w:rsidR="00E029AF">
            <w:rPr>
              <w:rFonts w:cstheme="minorHAnsi"/>
              <w:bCs/>
              <w:noProof/>
              <w:sz w:val="24"/>
              <w:szCs w:val="24"/>
            </w:rPr>
            <w:fldChar w:fldCharType="end"/>
          </w:r>
        </w:sdtContent>
      </w:sdt>
      <w:r w:rsidR="001B59FB" w:rsidRPr="00930C0F">
        <w:rPr>
          <w:rFonts w:cstheme="minorHAnsi"/>
          <w:bCs/>
          <w:sz w:val="24"/>
          <w:szCs w:val="24"/>
        </w:rPr>
        <w:t>.</w:t>
      </w:r>
      <w:r w:rsidR="00897969" w:rsidRPr="00930C0F">
        <w:rPr>
          <w:rFonts w:cstheme="minorHAnsi"/>
          <w:bCs/>
          <w:sz w:val="24"/>
          <w:szCs w:val="24"/>
        </w:rPr>
        <w:t xml:space="preserve"> The</w:t>
      </w:r>
      <w:r w:rsidR="00816C13" w:rsidRPr="00930C0F">
        <w:rPr>
          <w:rFonts w:cstheme="minorHAnsi"/>
          <w:bCs/>
          <w:sz w:val="24"/>
          <w:szCs w:val="24"/>
        </w:rPr>
        <w:t xml:space="preserve"> </w:t>
      </w:r>
      <w:r w:rsidR="00897969" w:rsidRPr="00930C0F">
        <w:rPr>
          <w:rFonts w:cstheme="minorHAnsi"/>
          <w:bCs/>
          <w:sz w:val="24"/>
          <w:szCs w:val="24"/>
        </w:rPr>
        <w:t xml:space="preserve">most likely and feasible type of welding that could be used </w:t>
      </w:r>
      <w:r w:rsidR="00F752A9" w:rsidRPr="00930C0F">
        <w:rPr>
          <w:rFonts w:cstheme="minorHAnsi"/>
          <w:bCs/>
          <w:sz w:val="24"/>
          <w:szCs w:val="24"/>
        </w:rPr>
        <w:t>in joining the sensors to</w:t>
      </w:r>
      <w:r w:rsidR="00ED09D0" w:rsidRPr="00930C0F">
        <w:rPr>
          <w:rFonts w:cstheme="minorHAnsi"/>
          <w:bCs/>
          <w:sz w:val="24"/>
          <w:szCs w:val="24"/>
        </w:rPr>
        <w:t xml:space="preserve"> the</w:t>
      </w:r>
      <w:r w:rsidR="00F752A9" w:rsidRPr="00930C0F">
        <w:rPr>
          <w:rFonts w:cstheme="minorHAnsi"/>
          <w:bCs/>
          <w:sz w:val="24"/>
          <w:szCs w:val="24"/>
        </w:rPr>
        <w:t xml:space="preserve"> TP host through thermoplastic films is </w:t>
      </w:r>
      <w:r w:rsidR="0044473B" w:rsidRPr="00930C0F">
        <w:rPr>
          <w:rFonts w:cstheme="minorHAnsi"/>
          <w:bCs/>
          <w:sz w:val="24"/>
          <w:szCs w:val="24"/>
        </w:rPr>
        <w:t>ultrasonic</w:t>
      </w:r>
      <w:r w:rsidR="0097086B">
        <w:rPr>
          <w:rFonts w:cstheme="minorHAnsi"/>
          <w:bCs/>
          <w:sz w:val="24"/>
          <w:szCs w:val="24"/>
        </w:rPr>
        <w:t xml:space="preserve"> (US)</w:t>
      </w:r>
      <w:r w:rsidR="0044473B" w:rsidRPr="00930C0F">
        <w:rPr>
          <w:rFonts w:cstheme="minorHAnsi"/>
          <w:bCs/>
          <w:sz w:val="24"/>
          <w:szCs w:val="24"/>
        </w:rPr>
        <w:t xml:space="preserve"> welding </w:t>
      </w:r>
      <w:r w:rsidR="00DC4429" w:rsidRPr="00930C0F">
        <w:rPr>
          <w:rFonts w:cstheme="minorHAnsi"/>
          <w:bCs/>
          <w:sz w:val="24"/>
          <w:szCs w:val="24"/>
        </w:rPr>
        <w:t xml:space="preserve">a type of </w:t>
      </w:r>
      <w:r w:rsidR="00ED09D0" w:rsidRPr="00930C0F">
        <w:rPr>
          <w:rFonts w:cstheme="minorHAnsi"/>
          <w:bCs/>
          <w:sz w:val="24"/>
          <w:szCs w:val="24"/>
        </w:rPr>
        <w:t>frictional</w:t>
      </w:r>
      <w:r w:rsidR="00897969" w:rsidRPr="00930C0F">
        <w:rPr>
          <w:rFonts w:cstheme="minorHAnsi"/>
          <w:bCs/>
          <w:sz w:val="24"/>
          <w:szCs w:val="24"/>
        </w:rPr>
        <w:t xml:space="preserve"> welding</w:t>
      </w:r>
      <w:r w:rsidR="00897969" w:rsidRPr="00196F9D">
        <w:rPr>
          <w:rFonts w:cstheme="minorHAnsi"/>
          <w:bCs/>
          <w:sz w:val="24"/>
          <w:szCs w:val="24"/>
        </w:rPr>
        <w:t>.</w:t>
      </w:r>
      <w:r w:rsidR="00897969" w:rsidRPr="00AD50AF">
        <w:rPr>
          <w:rFonts w:cstheme="minorHAnsi"/>
          <w:b/>
          <w:sz w:val="24"/>
          <w:szCs w:val="24"/>
        </w:rPr>
        <w:t xml:space="preserve"> </w:t>
      </w:r>
      <w:r w:rsidR="00AD50AF" w:rsidRPr="00B30C3F">
        <w:rPr>
          <w:rFonts w:cstheme="minorHAnsi"/>
          <w:bCs/>
          <w:color w:val="FF0000"/>
          <w:sz w:val="24"/>
          <w:szCs w:val="24"/>
        </w:rPr>
        <w:t xml:space="preserve"> (Other welding type)?</w:t>
      </w:r>
    </w:p>
    <w:p w14:paraId="1E4E88B3" w14:textId="77777777" w:rsidR="00FF7830" w:rsidRPr="00930C0F" w:rsidRDefault="00FF7830" w:rsidP="00FF7830">
      <w:pPr>
        <w:spacing w:after="0" w:line="240" w:lineRule="auto"/>
        <w:jc w:val="both"/>
        <w:rPr>
          <w:rFonts w:cstheme="minorHAnsi"/>
          <w:bCs/>
          <w:sz w:val="24"/>
          <w:szCs w:val="24"/>
        </w:rPr>
      </w:pPr>
    </w:p>
    <w:p w14:paraId="5C2EEC1C" w14:textId="684F9E57" w:rsidR="00E14CFC" w:rsidRPr="00B859DD" w:rsidRDefault="009F0E91" w:rsidP="00E14CFC">
      <w:pPr>
        <w:spacing w:after="120" w:line="240" w:lineRule="auto"/>
        <w:ind w:firstLine="360"/>
        <w:jc w:val="both"/>
        <w:rPr>
          <w:rFonts w:cstheme="minorHAnsi"/>
          <w:b/>
          <w:sz w:val="24"/>
          <w:szCs w:val="24"/>
          <w:u w:val="single"/>
        </w:rPr>
      </w:pPr>
      <w:r w:rsidRPr="00B859DD">
        <w:rPr>
          <w:rFonts w:cstheme="minorHAnsi"/>
          <w:b/>
          <w:sz w:val="24"/>
          <w:szCs w:val="24"/>
          <w:u w:val="single"/>
        </w:rPr>
        <w:t>U</w:t>
      </w:r>
      <w:r w:rsidR="00D11506" w:rsidRPr="00B859DD">
        <w:rPr>
          <w:rFonts w:cstheme="minorHAnsi"/>
          <w:b/>
          <w:sz w:val="24"/>
          <w:szCs w:val="24"/>
          <w:u w:val="single"/>
        </w:rPr>
        <w:t>ltrasonic welding</w:t>
      </w:r>
      <w:r w:rsidRPr="00B859DD">
        <w:rPr>
          <w:rFonts w:cstheme="minorHAnsi"/>
          <w:b/>
          <w:sz w:val="24"/>
          <w:szCs w:val="24"/>
          <w:u w:val="single"/>
        </w:rPr>
        <w:t>:</w:t>
      </w:r>
    </w:p>
    <w:p w14:paraId="7869A5E6" w14:textId="1AEDC115" w:rsidR="008727CF" w:rsidRPr="008E5A67" w:rsidRDefault="00A609A7" w:rsidP="00803511">
      <w:pPr>
        <w:spacing w:after="120"/>
        <w:ind w:left="360"/>
        <w:jc w:val="both"/>
        <w:rPr>
          <w:color w:val="000000"/>
          <w:sz w:val="24"/>
          <w:szCs w:val="24"/>
          <w:shd w:val="clear" w:color="auto" w:fill="FFFFFF"/>
        </w:rPr>
      </w:pPr>
      <w:r w:rsidRPr="00930C0F">
        <w:rPr>
          <w:color w:val="000000"/>
          <w:sz w:val="24"/>
          <w:szCs w:val="24"/>
          <w:shd w:val="clear" w:color="auto" w:fill="FFFFFF"/>
        </w:rPr>
        <w:t xml:space="preserve">Ultrasonic </w:t>
      </w:r>
      <w:r w:rsidR="00AE275D" w:rsidRPr="00930C0F">
        <w:rPr>
          <w:color w:val="000000"/>
          <w:sz w:val="24"/>
          <w:szCs w:val="24"/>
          <w:shd w:val="clear" w:color="auto" w:fill="FFFFFF"/>
        </w:rPr>
        <w:t>welding falls under the frictional welding category.</w:t>
      </w:r>
      <w:r w:rsidR="00535A5A">
        <w:rPr>
          <w:color w:val="000000"/>
          <w:sz w:val="24"/>
          <w:szCs w:val="24"/>
          <w:shd w:val="clear" w:color="auto" w:fill="FFFFFF"/>
        </w:rPr>
        <w:t xml:space="preserve"> And </w:t>
      </w:r>
      <w:r w:rsidR="00AE275D" w:rsidRPr="00930C0F">
        <w:rPr>
          <w:color w:val="000000"/>
          <w:sz w:val="24"/>
          <w:szCs w:val="24"/>
          <w:shd w:val="clear" w:color="auto" w:fill="FFFFFF"/>
        </w:rPr>
        <w:t xml:space="preserve">is an ultrafast process of joining </w:t>
      </w:r>
      <w:r w:rsidR="00E90316">
        <w:rPr>
          <w:color w:val="000000"/>
          <w:sz w:val="24"/>
          <w:szCs w:val="24"/>
          <w:shd w:val="clear" w:color="auto" w:fill="FFFFFF"/>
        </w:rPr>
        <w:t>p</w:t>
      </w:r>
      <w:r w:rsidR="00535A5A">
        <w:rPr>
          <w:color w:val="000000"/>
          <w:sz w:val="24"/>
          <w:szCs w:val="24"/>
          <w:shd w:val="clear" w:color="auto" w:fill="FFFFFF"/>
        </w:rPr>
        <w:t xml:space="preserve">lastic parts. </w:t>
      </w:r>
      <w:r w:rsidR="0097086B">
        <w:rPr>
          <w:color w:val="000000"/>
          <w:sz w:val="24"/>
          <w:szCs w:val="24"/>
          <w:shd w:val="clear" w:color="auto" w:fill="FFFFFF"/>
        </w:rPr>
        <w:t>In US welding</w:t>
      </w:r>
      <w:r w:rsidR="0097086B" w:rsidRPr="0039087A">
        <w:rPr>
          <w:color w:val="000000"/>
          <w:sz w:val="24"/>
          <w:szCs w:val="24"/>
          <w:shd w:val="clear" w:color="auto" w:fill="FFFFFF"/>
        </w:rPr>
        <w:t xml:space="preserve"> the US </w:t>
      </w:r>
      <w:r w:rsidR="00535A5A" w:rsidRPr="0039087A">
        <w:rPr>
          <w:color w:val="000000"/>
          <w:sz w:val="24"/>
          <w:szCs w:val="24"/>
          <w:shd w:val="clear" w:color="auto" w:fill="FFFFFF"/>
        </w:rPr>
        <w:t xml:space="preserve">waves vibrate </w:t>
      </w:r>
      <w:proofErr w:type="spellStart"/>
      <w:r w:rsidR="0039087A" w:rsidRPr="0039087A">
        <w:rPr>
          <w:color w:val="000000"/>
          <w:sz w:val="24"/>
          <w:szCs w:val="24"/>
          <w:shd w:val="clear" w:color="auto" w:fill="FFFFFF"/>
        </w:rPr>
        <w:t>ten’</w:t>
      </w:r>
      <w:r w:rsidR="00535A5A" w:rsidRPr="0039087A">
        <w:rPr>
          <w:color w:val="000000"/>
          <w:sz w:val="24"/>
          <w:szCs w:val="24"/>
          <w:shd w:val="clear" w:color="auto" w:fill="FFFFFF"/>
        </w:rPr>
        <w:t>s</w:t>
      </w:r>
      <w:proofErr w:type="spellEnd"/>
      <w:r w:rsidR="00535A5A" w:rsidRPr="0039087A">
        <w:rPr>
          <w:color w:val="000000"/>
          <w:sz w:val="24"/>
          <w:szCs w:val="24"/>
          <w:shd w:val="clear" w:color="auto" w:fill="FFFFFF"/>
        </w:rPr>
        <w:t xml:space="preserve"> of thousands of times per-second. This oscillation is transferred to a contact surface that is directly in contact with the plastic parts. Since the boundary of the welding area has a </w:t>
      </w:r>
      <w:r w:rsidR="00490524" w:rsidRPr="0039087A">
        <w:rPr>
          <w:color w:val="000000"/>
          <w:sz w:val="24"/>
          <w:szCs w:val="24"/>
          <w:shd w:val="clear" w:color="auto" w:fill="FFFFFF"/>
        </w:rPr>
        <w:t>large acoustic impedance</w:t>
      </w:r>
      <w:r w:rsidR="00490524">
        <w:rPr>
          <w:color w:val="000000"/>
          <w:sz w:val="24"/>
          <w:szCs w:val="24"/>
          <w:shd w:val="clear" w:color="auto" w:fill="FFFFFF"/>
        </w:rPr>
        <w:t xml:space="preserve"> </w:t>
      </w:r>
      <w:r w:rsidR="00490524" w:rsidRPr="0039087A">
        <w:rPr>
          <w:color w:val="000000"/>
          <w:sz w:val="24"/>
          <w:szCs w:val="24"/>
          <w:shd w:val="clear" w:color="auto" w:fill="FFFFFF"/>
        </w:rPr>
        <w:t>high temperature</w:t>
      </w:r>
      <w:r w:rsidR="00490524">
        <w:rPr>
          <w:color w:val="000000"/>
          <w:sz w:val="24"/>
          <w:szCs w:val="24"/>
          <w:shd w:val="clear" w:color="auto" w:fill="FFFFFF"/>
        </w:rPr>
        <w:t xml:space="preserve"> are generated due to friction</w:t>
      </w:r>
      <w:r w:rsidR="00535A5A" w:rsidRPr="0039087A">
        <w:rPr>
          <w:color w:val="000000"/>
          <w:sz w:val="24"/>
          <w:szCs w:val="24"/>
          <w:shd w:val="clear" w:color="auto" w:fill="FFFFFF"/>
        </w:rPr>
        <w:t xml:space="preserve">. Plastic </w:t>
      </w:r>
      <w:r w:rsidR="00490524">
        <w:rPr>
          <w:color w:val="000000"/>
          <w:sz w:val="24"/>
          <w:szCs w:val="24"/>
          <w:shd w:val="clear" w:color="auto" w:fill="FFFFFF"/>
        </w:rPr>
        <w:t>being</w:t>
      </w:r>
      <w:r w:rsidR="00535A5A" w:rsidRPr="0039087A">
        <w:rPr>
          <w:color w:val="000000"/>
          <w:sz w:val="24"/>
          <w:szCs w:val="24"/>
          <w:shd w:val="clear" w:color="auto" w:fill="FFFFFF"/>
        </w:rPr>
        <w:t xml:space="preserve"> a pretty poor conductor of heat </w:t>
      </w:r>
      <w:r w:rsidR="0039087A" w:rsidRPr="0039087A">
        <w:rPr>
          <w:color w:val="000000"/>
          <w:sz w:val="24"/>
          <w:szCs w:val="24"/>
          <w:shd w:val="clear" w:color="auto" w:fill="FFFFFF"/>
        </w:rPr>
        <w:t>cannot</w:t>
      </w:r>
      <w:r w:rsidR="00535A5A" w:rsidRPr="0039087A">
        <w:rPr>
          <w:color w:val="000000"/>
          <w:sz w:val="24"/>
          <w:szCs w:val="24"/>
          <w:shd w:val="clear" w:color="auto" w:fill="FFFFFF"/>
        </w:rPr>
        <w:t xml:space="preserve"> dissipate the</w:t>
      </w:r>
      <w:r w:rsidR="00EA1ECF">
        <w:rPr>
          <w:color w:val="000000"/>
          <w:sz w:val="24"/>
          <w:szCs w:val="24"/>
          <w:shd w:val="clear" w:color="auto" w:fill="FFFFFF"/>
        </w:rPr>
        <w:t xml:space="preserve"> it</w:t>
      </w:r>
      <w:r w:rsidR="00535A5A" w:rsidRPr="0039087A">
        <w:rPr>
          <w:color w:val="000000"/>
          <w:sz w:val="24"/>
          <w:szCs w:val="24"/>
          <w:shd w:val="clear" w:color="auto" w:fill="FFFFFF"/>
        </w:rPr>
        <w:t xml:space="preserve"> before it changes the </w:t>
      </w:r>
      <w:r w:rsidR="00EA1ECF">
        <w:rPr>
          <w:color w:val="000000"/>
          <w:sz w:val="24"/>
          <w:szCs w:val="24"/>
          <w:shd w:val="clear" w:color="auto" w:fill="FFFFFF"/>
        </w:rPr>
        <w:t>melts the plastic</w:t>
      </w:r>
      <w:r w:rsidR="00972AA4">
        <w:rPr>
          <w:color w:val="000000"/>
          <w:sz w:val="24"/>
          <w:szCs w:val="24"/>
          <w:shd w:val="clear" w:color="auto" w:fill="FFFFFF"/>
        </w:rPr>
        <w:t xml:space="preserve"> interfaces</w:t>
      </w:r>
      <w:r w:rsidR="00EA1ECF">
        <w:rPr>
          <w:color w:val="000000"/>
          <w:sz w:val="24"/>
          <w:szCs w:val="24"/>
          <w:shd w:val="clear" w:color="auto" w:fill="FFFFFF"/>
        </w:rPr>
        <w:t>.</w:t>
      </w:r>
      <w:r w:rsidR="00535A5A" w:rsidRPr="0039087A">
        <w:rPr>
          <w:color w:val="000000"/>
          <w:sz w:val="24"/>
          <w:szCs w:val="24"/>
          <w:shd w:val="clear" w:color="auto" w:fill="FFFFFF"/>
        </w:rPr>
        <w:t xml:space="preserve"> </w:t>
      </w:r>
      <w:r w:rsidR="00EA1ECF">
        <w:rPr>
          <w:color w:val="000000"/>
          <w:sz w:val="24"/>
          <w:szCs w:val="24"/>
          <w:shd w:val="clear" w:color="auto" w:fill="FFFFFF"/>
        </w:rPr>
        <w:t>B</w:t>
      </w:r>
      <w:r w:rsidR="007E281A">
        <w:rPr>
          <w:color w:val="000000"/>
          <w:sz w:val="24"/>
          <w:szCs w:val="24"/>
          <w:shd w:val="clear" w:color="auto" w:fill="FFFFFF"/>
        </w:rPr>
        <w:t>y</w:t>
      </w:r>
      <w:r w:rsidR="00EA1ECF">
        <w:rPr>
          <w:color w:val="000000"/>
          <w:sz w:val="24"/>
          <w:szCs w:val="24"/>
          <w:shd w:val="clear" w:color="auto" w:fill="FFFFFF"/>
        </w:rPr>
        <w:t xml:space="preserve"> applying a little </w:t>
      </w:r>
      <w:r w:rsidR="007E281A">
        <w:rPr>
          <w:color w:val="000000"/>
          <w:sz w:val="24"/>
          <w:szCs w:val="24"/>
          <w:shd w:val="clear" w:color="auto" w:fill="FFFFFF"/>
        </w:rPr>
        <w:t>pressure,</w:t>
      </w:r>
      <w:r w:rsidR="00535A5A" w:rsidRPr="0039087A">
        <w:rPr>
          <w:color w:val="000000"/>
          <w:sz w:val="24"/>
          <w:szCs w:val="24"/>
          <w:shd w:val="clear" w:color="auto" w:fill="FFFFFF"/>
        </w:rPr>
        <w:t xml:space="preserve"> the two parts </w:t>
      </w:r>
      <w:r w:rsidR="00EA1ECF">
        <w:rPr>
          <w:color w:val="000000"/>
          <w:sz w:val="24"/>
          <w:szCs w:val="24"/>
          <w:shd w:val="clear" w:color="auto" w:fill="FFFFFF"/>
        </w:rPr>
        <w:t>are joined together</w:t>
      </w:r>
      <w:r w:rsidR="008E5A67">
        <w:rPr>
          <w:color w:val="000000"/>
          <w:sz w:val="24"/>
          <w:szCs w:val="24"/>
          <w:shd w:val="clear" w:color="auto" w:fill="FFFFFF"/>
        </w:rPr>
        <w:t xml:space="preserve"> </w:t>
      </w:r>
      <w:r w:rsidR="007B2D70" w:rsidRPr="00930C0F">
        <w:rPr>
          <w:color w:val="000000"/>
          <w:sz w:val="24"/>
          <w:szCs w:val="24"/>
          <w:shd w:val="clear" w:color="auto" w:fill="FFFFFF"/>
        </w:rPr>
        <w:t xml:space="preserve">as shown in Figure </w:t>
      </w:r>
      <w:r w:rsidR="00163ACA">
        <w:rPr>
          <w:color w:val="000000"/>
          <w:sz w:val="24"/>
          <w:szCs w:val="24"/>
          <w:shd w:val="clear" w:color="auto" w:fill="FFFFFF"/>
        </w:rPr>
        <w:t>2</w:t>
      </w:r>
      <w:r w:rsidR="00995739" w:rsidRPr="00930C0F">
        <w:rPr>
          <w:color w:val="000000"/>
          <w:sz w:val="24"/>
          <w:szCs w:val="24"/>
          <w:shd w:val="clear" w:color="auto" w:fill="FFFFFF"/>
        </w:rPr>
        <w:t xml:space="preserve">. </w:t>
      </w:r>
      <w:r w:rsidR="00492997" w:rsidRPr="00930C0F">
        <w:rPr>
          <w:color w:val="000000"/>
          <w:sz w:val="24"/>
          <w:szCs w:val="24"/>
          <w:shd w:val="clear" w:color="auto" w:fill="FFFFFF"/>
        </w:rPr>
        <w:t>I</w:t>
      </w:r>
      <w:r w:rsidR="00D84415" w:rsidRPr="00930C0F">
        <w:rPr>
          <w:color w:val="000000"/>
          <w:sz w:val="24"/>
          <w:szCs w:val="24"/>
          <w:shd w:val="clear" w:color="auto" w:fill="FFFFFF"/>
        </w:rPr>
        <w:t xml:space="preserve">t is independent of using a particular material at the interface, as required in </w:t>
      </w:r>
      <w:r w:rsidR="00D84415" w:rsidRPr="00836765">
        <w:rPr>
          <w:sz w:val="24"/>
          <w:szCs w:val="24"/>
          <w:shd w:val="clear" w:color="auto" w:fill="FFFFFF"/>
        </w:rPr>
        <w:t>resistance and other welding methods</w:t>
      </w:r>
      <w:r w:rsidR="00B00836" w:rsidRPr="00836765">
        <w:rPr>
          <w:sz w:val="24"/>
          <w:szCs w:val="24"/>
          <w:shd w:val="clear" w:color="auto" w:fill="FFFFFF"/>
        </w:rPr>
        <w:t xml:space="preserve">. </w:t>
      </w:r>
      <w:r w:rsidR="001E33D6" w:rsidRPr="00836765">
        <w:rPr>
          <w:sz w:val="24"/>
          <w:szCs w:val="24"/>
          <w:shd w:val="clear" w:color="auto" w:fill="FFFFFF"/>
        </w:rPr>
        <w:t xml:space="preserve">Ultrasonic welding will be suitable to join the sensors because the </w:t>
      </w:r>
      <w:r w:rsidR="004845E6" w:rsidRPr="00836765">
        <w:rPr>
          <w:sz w:val="24"/>
          <w:szCs w:val="24"/>
          <w:shd w:val="clear" w:color="auto" w:fill="FFFFFF"/>
        </w:rPr>
        <w:t xml:space="preserve">sensors consist of PZT material </w:t>
      </w:r>
      <w:r w:rsidR="000B436B" w:rsidRPr="00836765">
        <w:rPr>
          <w:sz w:val="24"/>
          <w:szCs w:val="24"/>
          <w:shd w:val="clear" w:color="auto" w:fill="FFFFFF"/>
        </w:rPr>
        <w:t>and therefo</w:t>
      </w:r>
      <w:r w:rsidR="00893867" w:rsidRPr="00836765">
        <w:rPr>
          <w:sz w:val="24"/>
          <w:szCs w:val="24"/>
          <w:shd w:val="clear" w:color="auto" w:fill="FFFFFF"/>
        </w:rPr>
        <w:t>r</w:t>
      </w:r>
      <w:r w:rsidR="000B436B" w:rsidRPr="00836765">
        <w:rPr>
          <w:sz w:val="24"/>
          <w:szCs w:val="24"/>
          <w:shd w:val="clear" w:color="auto" w:fill="FFFFFF"/>
        </w:rPr>
        <w:t>e</w:t>
      </w:r>
      <w:r w:rsidR="00893867" w:rsidRPr="00836765">
        <w:rPr>
          <w:sz w:val="24"/>
          <w:szCs w:val="24"/>
          <w:shd w:val="clear" w:color="auto" w:fill="FFFFFF"/>
        </w:rPr>
        <w:t xml:space="preserve"> the</w:t>
      </w:r>
      <w:r w:rsidR="00754766" w:rsidRPr="00836765">
        <w:rPr>
          <w:sz w:val="24"/>
          <w:szCs w:val="24"/>
          <w:shd w:val="clear" w:color="auto" w:fill="FFFFFF"/>
        </w:rPr>
        <w:t xml:space="preserve">y </w:t>
      </w:r>
      <w:r w:rsidR="00893867" w:rsidRPr="00836765">
        <w:rPr>
          <w:sz w:val="24"/>
          <w:szCs w:val="24"/>
          <w:shd w:val="clear" w:color="auto" w:fill="FFFFFF"/>
        </w:rPr>
        <w:t xml:space="preserve">will be </w:t>
      </w:r>
      <w:r w:rsidR="0092591D" w:rsidRPr="00836765">
        <w:rPr>
          <w:sz w:val="24"/>
          <w:szCs w:val="24"/>
          <w:shd w:val="clear" w:color="auto" w:fill="FFFFFF"/>
        </w:rPr>
        <w:t>good</w:t>
      </w:r>
      <w:r w:rsidR="00893867" w:rsidRPr="00836765">
        <w:rPr>
          <w:sz w:val="24"/>
          <w:szCs w:val="24"/>
          <w:shd w:val="clear" w:color="auto" w:fill="FFFFFF"/>
        </w:rPr>
        <w:t xml:space="preserve"> </w:t>
      </w:r>
      <w:r w:rsidR="00032F75" w:rsidRPr="00836765">
        <w:rPr>
          <w:sz w:val="24"/>
          <w:szCs w:val="24"/>
          <w:shd w:val="clear" w:color="auto" w:fill="FFFFFF"/>
        </w:rPr>
        <w:t xml:space="preserve">medium to transmit the </w:t>
      </w:r>
      <w:r w:rsidR="0092591D" w:rsidRPr="00836765">
        <w:rPr>
          <w:sz w:val="24"/>
          <w:szCs w:val="24"/>
          <w:shd w:val="clear" w:color="auto" w:fill="FFFFFF"/>
        </w:rPr>
        <w:t>oscillations</w:t>
      </w:r>
      <w:r w:rsidR="00032F75" w:rsidRPr="00836765">
        <w:rPr>
          <w:sz w:val="24"/>
          <w:szCs w:val="24"/>
          <w:shd w:val="clear" w:color="auto" w:fill="FFFFFF"/>
        </w:rPr>
        <w:t xml:space="preserve"> </w:t>
      </w:r>
      <w:r w:rsidR="006D3DD2" w:rsidRPr="00836765">
        <w:rPr>
          <w:sz w:val="24"/>
          <w:szCs w:val="24"/>
          <w:shd w:val="clear" w:color="auto" w:fill="FFFFFF"/>
        </w:rPr>
        <w:t xml:space="preserve">to the bonding material </w:t>
      </w:r>
      <w:r w:rsidR="006C7B26" w:rsidRPr="00836765">
        <w:rPr>
          <w:sz w:val="24"/>
          <w:szCs w:val="24"/>
          <w:shd w:val="clear" w:color="auto" w:fill="FFFFFF"/>
        </w:rPr>
        <w:t xml:space="preserve">at the interface </w:t>
      </w:r>
      <w:r w:rsidR="00032F75" w:rsidRPr="00836765">
        <w:rPr>
          <w:sz w:val="24"/>
          <w:szCs w:val="24"/>
          <w:shd w:val="clear" w:color="auto" w:fill="FFFFFF"/>
        </w:rPr>
        <w:t xml:space="preserve">which </w:t>
      </w:r>
      <w:r w:rsidR="00813145" w:rsidRPr="00836765">
        <w:rPr>
          <w:sz w:val="24"/>
          <w:szCs w:val="24"/>
          <w:shd w:val="clear" w:color="auto" w:fill="FFFFFF"/>
        </w:rPr>
        <w:t xml:space="preserve">generate </w:t>
      </w:r>
      <w:r w:rsidR="006A7AF7" w:rsidRPr="00836765">
        <w:rPr>
          <w:sz w:val="24"/>
          <w:szCs w:val="24"/>
          <w:shd w:val="clear" w:color="auto" w:fill="FFFFFF"/>
        </w:rPr>
        <w:t xml:space="preserve">heat due to friction to </w:t>
      </w:r>
      <w:r w:rsidR="00032F75" w:rsidRPr="00836765">
        <w:rPr>
          <w:sz w:val="24"/>
          <w:szCs w:val="24"/>
          <w:shd w:val="clear" w:color="auto" w:fill="FFFFFF"/>
        </w:rPr>
        <w:t>melt the thermoplastic material in order to create the bond</w:t>
      </w:r>
      <w:r w:rsidR="006D3DD2" w:rsidRPr="00836765">
        <w:rPr>
          <w:sz w:val="24"/>
          <w:szCs w:val="24"/>
          <w:shd w:val="clear" w:color="auto" w:fill="FFFFFF"/>
        </w:rPr>
        <w:t>. T</w:t>
      </w:r>
      <w:r w:rsidR="002345C3" w:rsidRPr="00836765">
        <w:rPr>
          <w:sz w:val="24"/>
          <w:szCs w:val="24"/>
          <w:shd w:val="clear" w:color="auto" w:fill="FFFFFF"/>
        </w:rPr>
        <w:t xml:space="preserve">his process is </w:t>
      </w:r>
      <w:r w:rsidR="002345C3" w:rsidRPr="00930C0F">
        <w:rPr>
          <w:sz w:val="24"/>
          <w:szCs w:val="24"/>
          <w:shd w:val="clear" w:color="auto" w:fill="FFFFFF"/>
        </w:rPr>
        <w:t xml:space="preserve">a </w:t>
      </w:r>
      <w:r w:rsidR="00F02C5A" w:rsidRPr="00930C0F">
        <w:rPr>
          <w:sz w:val="24"/>
          <w:szCs w:val="24"/>
          <w:shd w:val="clear" w:color="auto" w:fill="FFFFFF"/>
        </w:rPr>
        <w:t>solid-state</w:t>
      </w:r>
      <w:r w:rsidR="00384A5E" w:rsidRPr="00930C0F">
        <w:rPr>
          <w:sz w:val="24"/>
          <w:szCs w:val="24"/>
          <w:shd w:val="clear" w:color="auto" w:fill="FFFFFF"/>
        </w:rPr>
        <w:t xml:space="preserve"> process no external heat is added </w:t>
      </w:r>
      <w:r w:rsidR="00561802" w:rsidRPr="00930C0F">
        <w:rPr>
          <w:sz w:val="24"/>
          <w:szCs w:val="24"/>
          <w:shd w:val="clear" w:color="auto" w:fill="FFFFFF"/>
        </w:rPr>
        <w:t>for welding</w:t>
      </w:r>
      <w:r w:rsidR="00893867" w:rsidRPr="00930C0F">
        <w:rPr>
          <w:sz w:val="24"/>
          <w:szCs w:val="24"/>
          <w:shd w:val="clear" w:color="auto" w:fill="FFFFFF"/>
        </w:rPr>
        <w:t>.</w:t>
      </w:r>
    </w:p>
    <w:p w14:paraId="3B8FBCBF" w14:textId="51DD631E" w:rsidR="008C7B8D" w:rsidRPr="00930C0F" w:rsidRDefault="008C7B8D" w:rsidP="008C7B8D">
      <w:pPr>
        <w:ind w:left="360"/>
        <w:jc w:val="center"/>
        <w:rPr>
          <w:rFonts w:cstheme="minorHAnsi"/>
          <w:b/>
          <w:sz w:val="24"/>
          <w:szCs w:val="24"/>
        </w:rPr>
      </w:pPr>
      <w:r w:rsidRPr="00930C0F">
        <w:rPr>
          <w:noProof/>
          <w:sz w:val="24"/>
          <w:szCs w:val="24"/>
        </w:rPr>
        <w:drawing>
          <wp:inline distT="0" distB="0" distL="0" distR="0" wp14:anchorId="564D0B02" wp14:editId="52EC8041">
            <wp:extent cx="4562475" cy="25134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531" r="2143"/>
                    <a:stretch/>
                  </pic:blipFill>
                  <pic:spPr bwMode="auto">
                    <a:xfrm>
                      <a:off x="0" y="0"/>
                      <a:ext cx="4645533" cy="2559216"/>
                    </a:xfrm>
                    <a:prstGeom prst="rect">
                      <a:avLst/>
                    </a:prstGeom>
                    <a:ln>
                      <a:noFill/>
                    </a:ln>
                    <a:extLst>
                      <a:ext uri="{53640926-AAD7-44D8-BBD7-CCE9431645EC}">
                        <a14:shadowObscured xmlns:a14="http://schemas.microsoft.com/office/drawing/2010/main"/>
                      </a:ext>
                    </a:extLst>
                  </pic:spPr>
                </pic:pic>
              </a:graphicData>
            </a:graphic>
          </wp:inline>
        </w:drawing>
      </w:r>
    </w:p>
    <w:p w14:paraId="05ED0CC7" w14:textId="59F8F101" w:rsidR="00486301" w:rsidRDefault="00754766" w:rsidP="00187AED">
      <w:pPr>
        <w:spacing w:after="0"/>
        <w:ind w:left="360"/>
        <w:jc w:val="center"/>
        <w:rPr>
          <w:rFonts w:cstheme="minorHAnsi"/>
          <w:bCs/>
          <w:sz w:val="24"/>
          <w:szCs w:val="24"/>
        </w:rPr>
      </w:pPr>
      <w:r w:rsidRPr="00930C0F">
        <w:rPr>
          <w:rFonts w:cstheme="minorHAnsi"/>
          <w:bCs/>
          <w:sz w:val="24"/>
          <w:szCs w:val="24"/>
        </w:rPr>
        <w:t xml:space="preserve">Figure </w:t>
      </w:r>
      <w:r w:rsidR="004348D5">
        <w:rPr>
          <w:rFonts w:cstheme="minorHAnsi"/>
          <w:bCs/>
          <w:sz w:val="24"/>
          <w:szCs w:val="24"/>
        </w:rPr>
        <w:t>2</w:t>
      </w:r>
      <w:r w:rsidRPr="00930C0F">
        <w:rPr>
          <w:rFonts w:cstheme="minorHAnsi"/>
          <w:bCs/>
          <w:sz w:val="24"/>
          <w:szCs w:val="24"/>
        </w:rPr>
        <w:t xml:space="preserve">: </w:t>
      </w:r>
      <w:r w:rsidR="008C7B8D" w:rsidRPr="00930C0F">
        <w:rPr>
          <w:rFonts w:cstheme="minorHAnsi"/>
          <w:bCs/>
          <w:sz w:val="24"/>
          <w:szCs w:val="24"/>
        </w:rPr>
        <w:t>Schematic of ultrasonic welding</w:t>
      </w:r>
      <w:r w:rsidR="001704D9" w:rsidRPr="00930C0F">
        <w:rPr>
          <w:rFonts w:cstheme="minorHAnsi"/>
          <w:bCs/>
          <w:sz w:val="24"/>
          <w:szCs w:val="24"/>
        </w:rPr>
        <w:t xml:space="preserve"> </w:t>
      </w:r>
      <w:sdt>
        <w:sdtPr>
          <w:rPr>
            <w:rFonts w:cstheme="minorHAnsi"/>
            <w:bCs/>
            <w:sz w:val="24"/>
            <w:szCs w:val="24"/>
          </w:rPr>
          <w:alias w:val="To edit, see citavi.com/edit"/>
          <w:tag w:val="CitaviPlaceholder#805d9739-f374-4350-8b4d-92e77b13f116"/>
          <w:id w:val="-957716955"/>
          <w:placeholder>
            <w:docPart w:val="DefaultPlaceholder_-1854013440"/>
          </w:placeholder>
        </w:sdtPr>
        <w:sdtEndPr/>
        <w:sdtContent>
          <w:r w:rsidR="0070352C">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zUxYWE1LTBlN2EtNDQ2ZC1iNDAzLWMxYjAzMDhlNDFmNSIsIlJhbmdlTGVuZ3RoIjozLCJSZWZlcmVuY2VJZCI6IjNkNDAwYThjLWYyMGItNGRlMi1hNTUzLWFkNDM0YTU5YzI1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kiLCJMYXN0TmFtZSI6IllvdXNlZnBvdXIiLCJQcm90ZWN0ZWQiOmZhbHNlLCJTZXgiOjIsIkNyZWF0ZWRCeSI6Il9Uc29maSIsIkNyZWF0ZWRPbiI6IjIwMjEtMDQtMjFUMTg6MDQ6MjYiLCJNb2RpZmllZEJ5IjoiX1Rzb2ZpIiwiSWQiOiI0NDI0ZTIyNi04Y2ViLTRiNmQtOGFjMS0wOWQ5ZWE2MmRhMjEiLCJNb2RpZmllZE9uIjoiMjAyMS0wNC0yMVQxODowNDoyNiIsIlByb2plY3QiOnsiJGlkIjoiNSIsIiR0eXBlIjoiU3dpc3NBY2FkZW1pYy5DaXRhdmkuUHJvamVjdCwgU3dpc3NBY2FkZW1pYy5DaXRhdmkifX0seyIkaWQiOiI2IiwiJHR5cGUiOiJTd2lzc0FjYWRlbWljLkNpdGF2aS5QZXJzb24sIFN3aXNzQWNhZGVtaWMuQ2l0YXZpIiwiRmlyc3ROYW1lIjoiTWVoZGkiLCJMYXN0TmFtZSI6IkhvamphdGkiLCJQcm90ZWN0ZWQiOmZhbHNlLCJTZXgiOjAsIkNyZWF0ZWRCeSI6Il9Uc29maSIsIkNyZWF0ZWRPbiI6IjIwMjEtMDQtMjFUMTg6MDQ6MjYiLCJNb2RpZmllZEJ5IjoiX1Rzb2ZpIiwiSWQiOiJhYjkxYTExMy0xNDNjLTQ0ZTUtOTE4My0wOGNjMWFmNDM5Y2UiLCJNb2RpZmllZE9uIjoiMjAyMS0wNC0yMVQxODowNDoyNiIsIlByb2plY3QiOnsiJHJlZiI6IjUifX0seyIkaWQiOiI3IiwiJHR5cGUiOiJTd2lzc0FjYWRlbWljLkNpdGF2aS5QZXJzb24sIFN3aXNzQWNhZGVtaWMuQ2l0YXZpIiwiRmlyc3ROYW1lIjoiSmVhbi1QaWVycmUiLCJMYXN0TmFtZSI6IkltbWFyaWdlb24iLCJQcm90ZWN0ZWQiOmZhbHNlLCJTZXgiOjAsIkNyZWF0ZWRCeSI6Il9Uc29maSIsIkNyZWF0ZWRPbiI6IjIwMjEtMDQtMjFUMTg6MDQ6MjYiLCJNb2RpZmllZEJ5IjoiX1Rzb2ZpIiwiSWQiOiI1NTEwOTk0YS1jMGM0LTQwNGUtOGRhOC0yNGM1ZTE2ZTg4MGMiLCJNb2RpZmllZE9uIjoiMjAyMS0wNC0yMVQxODowNDoyNiIsIlByb2plY3QiOnsiJHJlZiI6IjUifX1dLCJDaXRhdGlvbktleVVwZGF0ZVR5cGUiOjAsIkNvbGxhYm9yYXRvcnMiOltdLCJDb3ZlclBhdGgiOnsiJGlkIjoiOCIsIiR0eXBlIjoiU3dpc3NBY2FkZW1pYy5DaXRhdmkuTGlua2VkUmVzb3VyY2UsIFN3aXNzQWNhZGVtaWMuQ2l0YXZpIiwiTGlua2VkUmVzb3VyY2VUeXBlIjoxLCJVcmlTdHJpbmciOiJZb3VzZWZwb3VyLCBIb2pqYXRpIGV0IGFsIDIwMDQgLSBGdXNpb24gQm9uZGluZyBXZWxkaW5nIG9mIFRoZXJtb3BsYXN0aWMgQ29tcG9zaXRlcy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Dg5MjcwNTcwNDA0NTE4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g5MjcwNTcwNDA0NTE4NyIsIlVyaVN0cmluZyI6Imh0dHBzOi8vZG9pLm9yZy8xMC4xMTc3LzA4OTI3MDU3MDQwNDUxOD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wNDoyNiIsIk1vZGlmaWVkQnkiOiJfVHNvZmkiLCJJZCI6IjE1ZjQyZDEzLWJjMTAtNDlmMy1hMWRkLWFjMTE2MTFkNzQ3NyIsIk1vZGlmaWVkT24iOiIyMDIxLTA0LTIxVDE4OjA0OjI2IiwiUHJvamVjdCI6eyIkcmVmIjoiNSJ9fV0sIk51bWJlciI6IjQiLCJPcmdhbml6YXRpb25zIjpbXSwiT3RoZXJzSW52b2x2ZWQiOltdLCJQYWdlQ291bnQiOiIzOSIsIlBhZ2VSYW5nZSI6IjxzcD5cclxuICA8bj4zMDM8L24+XHJcbiAgPGluPnRydWU8L2luPlxyXG4gIDxvcz4zMDM8L29zPlxyXG4gIDxwcz4zMDM8L3BzPlxyXG48L3NwPlxyXG48ZXA+XHJcbiAgPG4+MzQxPC9uPlxyXG4gIDxpbj50cnVlPC9pbj5cclxuICA8b3M+MzQxPC9vcz5cclxuICA8cHM+MzQxPC9wcz5cclxuPC9lcD5cclxuPG9zPjMwMy0zNDE8L29zPiIsIlBlcmlvZGljYWwiOnsiJGlkIjoiMTMiLCIkdHlwZSI6IlN3aXNzQWNhZGVtaWMuQ2l0YXZpLlBlcmlvZGljYWwsIFN3aXNzQWNhZGVtaWMuQ2l0YXZpIiwiRWlzc24iOiIxNTMwLTc5ODAiLCJJc3NuIjoiMDg5Mi03MDU3IiwiTmFtZSI6IkpvdXJuYWwgb2YgVGhlcm1vcGxhc3RpYyBDb21wb3NpdGUgTWF0ZXJpYWxzIiwiUGFnaW5hdGlvbiI6MCwiUHJvdGVjdGVkIjpmYWxzZSwiQ3JlYXRlZEJ5IjoiX1Rzb2ZpIiwiQ3JlYXRlZE9uIjoiMjAyMS0wNC0yMVQxODowNDoyNiIsIk1vZGlmaWVkQnkiOiJfVHNvZmkiLCJJZCI6Ijk4ZjE0MWU5LTk5MzUtNGQ3MC1hMWFiLWYyYTM5MmNiZTBiYyIsIk1vZGlmaWVkT24iOiIyMDIxLTA0LTIxVDE4OjA0OjI2IiwiUHJvamVjdCI6eyIkcmVmIjoiNSJ9fSwiUHVibGlzaGVycyI6W10sIlF1b3RhdGlvbnMiOltdLCJSZWZlcmVuY2VUeXBlIjoiSm91cm5hbEFydGljbGUiLCJTaG9ydFRpdGxlIjoiWW91c2VmcG91ciwgSG9qamF0aSBldCBhbC4gMjAwNCDigJMgRnVzaW9uIEJvbmRpbmcvV2VsZGluZyBvZiBUaGVybW9wbGFzdGljIENvbXBvc2l0ZXMiLCJTaG9ydFRpdGxlVXBkYXRlVHlwZSI6MCwiU291cmNlT2ZCaWJsaW9ncmFwaGljSW5mb3JtYXRpb24iOiJDcm9zc1JlZiIsIlN0YXRpY0lkcyI6WyI4OWRhODdjOC1kY2U0LTQxNTktOTRlMC1iYmUwOTc0ZGM0YjAiXSwiVGFibGVPZkNvbnRlbnRzQ29tcGxleGl0eSI6MCwiVGFibGVPZkNvbnRlbnRzU291cmNlVGV4dEZvcm1hdCI6MCwiVGFza3MiOltdLCJUaXRsZSI6IkZ1c2lvbiBCb25kaW5nL1dlbGRpbmcgb2YgVGhlcm1vcGxhc3RpYyBDb21wb3NpdGVzIiwiVHJhbnNsYXRvcnMiOltdLCJWb2x1bWUiOiIxNyIsIlllYXIiOiIyMDA0IiwiWWVhclJlc29sdmVkIjoiMjAwNCIsIkNyZWF0ZWRCeSI6Il9Uc29maSIsIkNyZWF0ZWRPbiI6IjIwMjEtMDQtMjFUMTg6MDQ6MjYiLCJNb2RpZmllZEJ5IjoiX1Rzb2ZpIiwiSWQiOiIzZDQwMGE4Yy1mMjBiLTRkZTItYTU1My1hZDQzNGE1OWMyNTMiLCJNb2RpZmllZE9uIjoiMjAyMS0wNC0yN1QxMzoxNDo1MyIsIlByb2plY3QiOnsiJHJlZiI6IjUifX0sIlVzZU51bWJlcmluZ1R5cGVPZlBhcmVudERvY3VtZW50IjpmYWxzZX1dLCJGb3JtYXR0ZWRUZXh0Ijp7IiRpZCI6IjE0IiwiQ291bnQiOjEsIlRleHRVbml0cyI6W3siJGlkIjoiMTUiLCJGb250U3R5bGUiOnsiJGlkIjoiMTYiLCJOZXV0cmFsIjp0cnVlfSwiUmVhZGluZ09yZGVyIjoxLCJUZXh0IjoiWzZdIn1dfSwiVGFnIjoiQ2l0YXZpUGxhY2Vob2xkZXIjODA1ZDk3MzktZjM3NC00MzUwLThiNGQtOTJlNzdiMTNmMTE2IiwiVGV4dCI6Ils2XSIsIldBSVZlcnNpb24iOiI2LjguMC4wIn0=}</w:instrText>
          </w:r>
          <w:r w:rsidR="0070352C">
            <w:rPr>
              <w:rFonts w:cstheme="minorHAnsi"/>
              <w:bCs/>
              <w:noProof/>
              <w:sz w:val="24"/>
              <w:szCs w:val="24"/>
            </w:rPr>
            <w:fldChar w:fldCharType="separate"/>
          </w:r>
          <w:r w:rsidR="006B7912">
            <w:rPr>
              <w:rFonts w:cstheme="minorHAnsi"/>
              <w:bCs/>
              <w:noProof/>
              <w:sz w:val="24"/>
              <w:szCs w:val="24"/>
            </w:rPr>
            <w:t>[6]</w:t>
          </w:r>
          <w:r w:rsidR="0070352C">
            <w:rPr>
              <w:rFonts w:cstheme="minorHAnsi"/>
              <w:bCs/>
              <w:noProof/>
              <w:sz w:val="24"/>
              <w:szCs w:val="24"/>
            </w:rPr>
            <w:fldChar w:fldCharType="end"/>
          </w:r>
        </w:sdtContent>
      </w:sdt>
    </w:p>
    <w:p w14:paraId="2AC36F87" w14:textId="77777777" w:rsidR="00187AED" w:rsidRPr="00930C0F" w:rsidRDefault="00187AED" w:rsidP="00187AED">
      <w:pPr>
        <w:spacing w:after="0"/>
        <w:ind w:left="360"/>
        <w:jc w:val="center"/>
        <w:rPr>
          <w:rFonts w:cstheme="minorHAnsi"/>
          <w:bCs/>
          <w:sz w:val="24"/>
          <w:szCs w:val="24"/>
        </w:rPr>
      </w:pPr>
    </w:p>
    <w:p w14:paraId="72FDE2CA" w14:textId="292F5D76" w:rsidR="00272D29" w:rsidRPr="00930C0F" w:rsidRDefault="00272D29" w:rsidP="00851199">
      <w:pPr>
        <w:pStyle w:val="Heading4"/>
        <w:numPr>
          <w:ilvl w:val="0"/>
          <w:numId w:val="23"/>
        </w:numPr>
      </w:pPr>
      <w:r w:rsidRPr="004C4A3A">
        <w:rPr>
          <w:rFonts w:asciiTheme="minorHAnsi" w:hAnsiTheme="minorHAnsi" w:cstheme="minorHAnsi"/>
          <w:b/>
          <w:bCs/>
          <w:color w:val="auto"/>
          <w:sz w:val="24"/>
          <w:szCs w:val="24"/>
        </w:rPr>
        <w:t>Preparation of samples</w:t>
      </w:r>
      <w:r w:rsidR="00C73A3C" w:rsidRPr="00930C0F">
        <w:t>:</w:t>
      </w:r>
    </w:p>
    <w:p w14:paraId="28BF9495" w14:textId="735B3371" w:rsidR="00593F5A" w:rsidRPr="00930C0F" w:rsidRDefault="00593F5A" w:rsidP="00591D0C">
      <w:pPr>
        <w:spacing w:after="0"/>
        <w:jc w:val="both"/>
        <w:rPr>
          <w:rFonts w:cstheme="minorHAnsi"/>
          <w:b/>
          <w:sz w:val="24"/>
          <w:szCs w:val="24"/>
        </w:rPr>
      </w:pPr>
    </w:p>
    <w:p w14:paraId="261CC3DE" w14:textId="48763021" w:rsidR="00A35B58" w:rsidRPr="00DA7B43" w:rsidRDefault="00941C29" w:rsidP="009F26D2">
      <w:pPr>
        <w:spacing w:after="0"/>
        <w:jc w:val="both"/>
        <w:rPr>
          <w:rFonts w:cstheme="minorHAnsi"/>
          <w:b/>
          <w:color w:val="FF0000"/>
          <w:sz w:val="24"/>
          <w:szCs w:val="24"/>
        </w:rPr>
      </w:pPr>
      <w:r w:rsidRPr="00DA7B43">
        <w:rPr>
          <w:rFonts w:cstheme="minorHAnsi"/>
          <w:b/>
          <w:color w:val="FF0000"/>
          <w:sz w:val="24"/>
          <w:szCs w:val="24"/>
        </w:rPr>
        <w:t xml:space="preserve">Bond strength measurement: </w:t>
      </w:r>
      <w:r w:rsidR="00593F5A" w:rsidRPr="00DA7B43">
        <w:rPr>
          <w:rFonts w:cstheme="minorHAnsi"/>
          <w:b/>
          <w:color w:val="FF0000"/>
          <w:sz w:val="24"/>
          <w:szCs w:val="24"/>
        </w:rPr>
        <w:t>Shear lap test (</w:t>
      </w:r>
      <w:r w:rsidR="00A1081E" w:rsidRPr="00DA7B43">
        <w:rPr>
          <w:rFonts w:cstheme="minorHAnsi"/>
          <w:b/>
          <w:color w:val="FF0000"/>
          <w:sz w:val="24"/>
          <w:szCs w:val="24"/>
        </w:rPr>
        <w:t>EN 2243-1)</w:t>
      </w:r>
    </w:p>
    <w:p w14:paraId="20CEEF08" w14:textId="15FA2480" w:rsidR="00277ECB" w:rsidRPr="00930C0F" w:rsidRDefault="00395124" w:rsidP="00B02675">
      <w:pPr>
        <w:tabs>
          <w:tab w:val="left" w:pos="6039"/>
        </w:tabs>
        <w:spacing w:after="0"/>
        <w:jc w:val="both"/>
        <w:rPr>
          <w:rFonts w:cstheme="minorHAnsi"/>
          <w:b/>
          <w:sz w:val="24"/>
          <w:szCs w:val="24"/>
        </w:rPr>
      </w:pPr>
      <w:r>
        <w:rPr>
          <w:rFonts w:cstheme="minorHAnsi"/>
          <w:b/>
          <w:noProof/>
          <w:sz w:val="24"/>
          <w:szCs w:val="24"/>
        </w:rPr>
        <mc:AlternateContent>
          <mc:Choice Requires="wpg">
            <w:drawing>
              <wp:anchor distT="0" distB="0" distL="114300" distR="114300" simplePos="0" relativeHeight="251814912" behindDoc="0" locked="0" layoutInCell="1" allowOverlap="1" wp14:anchorId="7BCC2723" wp14:editId="03684C48">
                <wp:simplePos x="0" y="0"/>
                <wp:positionH relativeFrom="column">
                  <wp:posOffset>4969041</wp:posOffset>
                </wp:positionH>
                <wp:positionV relativeFrom="paragraph">
                  <wp:posOffset>94115</wp:posOffset>
                </wp:positionV>
                <wp:extent cx="890337" cy="625642"/>
                <wp:effectExtent l="0" t="0" r="5080" b="3175"/>
                <wp:wrapNone/>
                <wp:docPr id="83" name="Group 83"/>
                <wp:cNvGraphicFramePr/>
                <a:graphic xmlns:a="http://schemas.openxmlformats.org/drawingml/2006/main">
                  <a:graphicData uri="http://schemas.microsoft.com/office/word/2010/wordprocessingGroup">
                    <wpg:wgp>
                      <wpg:cNvGrpSpPr/>
                      <wpg:grpSpPr>
                        <a:xfrm>
                          <a:off x="0" y="0"/>
                          <a:ext cx="890337" cy="625642"/>
                          <a:chOff x="-6242" y="-69306"/>
                          <a:chExt cx="795773" cy="748803"/>
                        </a:xfrm>
                      </wpg:grpSpPr>
                      <wpg:grpSp>
                        <wpg:cNvPr id="81" name="Group 81"/>
                        <wpg:cNvGrpSpPr/>
                        <wpg:grpSpPr>
                          <a:xfrm>
                            <a:off x="-6242" y="-69306"/>
                            <a:ext cx="795773" cy="748803"/>
                            <a:chOff x="-6242" y="-69306"/>
                            <a:chExt cx="795773" cy="748803"/>
                          </a:xfrm>
                        </wpg:grpSpPr>
                        <wps:wsp>
                          <wps:cNvPr id="77" name="Rectangle 77"/>
                          <wps:cNvSpPr/>
                          <wps:spPr>
                            <a:xfrm>
                              <a:off x="7312" y="-69306"/>
                              <a:ext cx="763077" cy="391175"/>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2D202" w14:textId="01366728" w:rsidR="009F48DC" w:rsidRDefault="009F48DC" w:rsidP="00A868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6242" y="336499"/>
                              <a:ext cx="795773" cy="34299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5C768" w14:textId="400A4FF8" w:rsidR="009F48DC" w:rsidRDefault="009F48DC" w:rsidP="003C2E89">
                                <w:pPr>
                                  <w:jc w:val="center"/>
                                </w:pPr>
                                <w:r>
                                  <w:t>TP 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ctangle 82"/>
                        <wps:cNvSpPr/>
                        <wps:spPr>
                          <a:xfrm>
                            <a:off x="123825" y="-21547"/>
                            <a:ext cx="548640" cy="307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E80AD3" w14:textId="2C3772C9" w:rsidR="009F48DC" w:rsidRDefault="009F48DC" w:rsidP="000914AB">
                              <w:pPr>
                                <w:jc w:val="center"/>
                              </w:pPr>
                              <w:r>
                                <w:t>PEEK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CC2723" id="Group 83" o:spid="_x0000_s1026" style="position:absolute;left:0;text-align:left;margin-left:391.25pt;margin-top:7.4pt;width:70.1pt;height:49.25pt;z-index:251814912;mso-width-relative:margin;mso-height-relative:margin" coordorigin="-62,-693" coordsize="7957,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Rr9wMAAFcQAAAOAAAAZHJzL2Uyb0RvYy54bWzsWFlv3DYQfi/Q/0Dw3V5dqwuWA8OpjQJG&#10;YsQp8sylqAOVSJXketf99RmSkvbwNmmdJigK+0EWybk5881oL95s+w49MqlawQvsn3sYMU5F2fK6&#10;wL99vDlLMVKa8JJ0grMCPzGF31z+/NPFZshZIBrRlUwiEMJVvhkK3Gg95IuFog3riToXA+NwWAnZ&#10;Ew1LWS9KSTYgve8WgefFi42Q5SAFZUrB7lt3iC+t/KpiVL+vKsU06goMtmn7lPa5Ms/F5QXJa0mG&#10;pqWjGeQFVvSk5aB0FvWWaILWsn0mqm+pFEpU+pyKfiGqqqXM+gDe+N6RN7dSrAfrS51v6mEOE4T2&#10;KE4vFkvfPd5L1JYFTkOMOOnhjqxaBGsIzmaoc6C5lcPDcC/HjdqtjL/bSvbmP3iCtjasT3NY2VYj&#10;Cptp5oVhghGFozhYxlHgwk4buBvDdRYHsIfg+CzOQi+ejn8ZBSTZMknAPCMgidLUs6YtJu0LY+Rs&#10;07yYjZ8c9I8c9F/g4GlTJ09PG0ry7+Up1IzapYX6trR4aMjAbLYpc+Vj1BK4OJcWH6CYCK87hmDP&#10;ZoKlm/NC5QpS5ERSJKH//HbnkMWhZ3SYuw0z30+WRvZ8tyQfpNK3TPTIvBRYghW20sjjndKOdCIx&#10;ugei9U3bdSO56q8bRn+3HFV93Vn7LLowWKBHArigtzYTQOdMsfoL0lU9kY4UwDRpNNo7bp5KdG1p&#10;jLALA2WnlO1RgRTDCYk8BdG+6aeOOakfWAVFCqUSWE+OHCCUMq59d9SQkjm/lh78jdGcOWxsOw4C&#10;jeQKjJxljwIO7Z1ku0iP9IaVWXSdmb0vGeaYZw6rWXA9M/ctF/KUgA68GjU7+ilILjQmSnq72gKJ&#10;eV2J8gnSVgoH82qgNy0kzR1R+p5IwHXoANCr9Ht4VJ3YFFiMbxg1Qv55at/QQ13BKUYb6BMFVn+s&#10;iWQYdb9yqLjMjyLTWOwiWiYBLOT+yWr/hK/7awEpB1AE1tlXQ6+76bWSov8ELe3KaIUjwinoLjDV&#10;clpca9e/oClSdnVlyaCZQBre8YeBGuEmwKYoPm4/ETmMpaCh5N6JqcpJflRAjtZwcnG11qJqbXXt&#10;4jqGHhDHRfv7Qw/MDs+gJ/1H0LOD6zCMoywzzJC6J/pKGAVZZoW/HHv2KhpA4LCO9NZ2PRB+QOUA&#10;gwuDFi7RX4HgG4DATjJjX3/Fgx+HB7sR7AdhQwoTxTE2wN7YCGB8+fpY4gdhGizd2Bn4y8gONTtw&#10;WEZpbJDdDiZeEs+tdBp5p6njbw4mB2X/DBymNndA9QoO1b85JVhwmHPkfzws6P/SqGChAb5e7eA5&#10;fmmbz+P9tR0tdr8HXH4GAAD//wMAUEsDBBQABgAIAAAAIQBimA4e4QAAAAoBAAAPAAAAZHJzL2Rv&#10;d25yZXYueG1sTI/NTsMwEITvSLyDtUjcqPNDaQlxqqoCTlUlWiTEbRtvk6ixHcVukr49ywmOO/Np&#10;diZfTaYVA/W+cVZBPItAkC2dbmyl4PPw9rAE4QNaja2zpOBKHlbF7U2OmXaj/aBhHyrBIdZnqKAO&#10;ocuk9GVNBv3MdWTZO7neYOCzr6TuceRw08okip6kwcbyhxo72tRUnvcXo+B9xHGdxq/D9nzaXL8P&#10;893XNial7u+m9QuIQFP4g+G3PleHgjsd3cVqL1oFi2UyZ5SNR57AwHOSLEAcWYjTFGSRy/8Tih8A&#10;AAD//wMAUEsBAi0AFAAGAAgAAAAhALaDOJL+AAAA4QEAABMAAAAAAAAAAAAAAAAAAAAAAFtDb250&#10;ZW50X1R5cGVzXS54bWxQSwECLQAUAAYACAAAACEAOP0h/9YAAACUAQAACwAAAAAAAAAAAAAAAAAv&#10;AQAAX3JlbHMvLnJlbHNQSwECLQAUAAYACAAAACEAgTpka/cDAABXEAAADgAAAAAAAAAAAAAAAAAu&#10;AgAAZHJzL2Uyb0RvYy54bWxQSwECLQAUAAYACAAAACEAYpgOHuEAAAAKAQAADwAAAAAAAAAAAAAA&#10;AABRBgAAZHJzL2Rvd25yZXYueG1sUEsFBgAAAAAEAAQA8wAAAF8HAAAAAA==&#10;">
                <v:group id="Group 81" o:spid="_x0000_s1027" style="position:absolute;left:-62;top:-693;width:7957;height:7487" coordorigin="-62,-693" coordsize="7957,7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77" o:spid="_x0000_s1028" style="position:absolute;left:73;top:-693;width:7630;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VHPxQAAANsAAAAPAAAAZHJzL2Rvd25yZXYueG1sRI9Ra8Iw&#10;FIXfB/6HcIW9DJtOYR3VKCKM7cEhy/YDrs21KTY3pYla9+vNYODj4ZzzHc5iNbhWnKkPjWcFz1kO&#10;grjypuFawc/32+QVRIjIBlvPpOBKAVbL0cMCS+Mv/EVnHWuRIBxKVGBj7EopQ2XJYch8R5y8g+8d&#10;xiT7WpoeLwnuWjnN8xfpsOG0YLGjjaXqqE9OwXa3NdN9YfXu/Zc/9XV22uj6SanH8bCeg4g0xHv4&#10;v/1hFBQF/H1JP0AubwAAAP//AwBQSwECLQAUAAYACAAAACEA2+H2y+4AAACFAQAAEwAAAAAAAAAA&#10;AAAAAAAAAAAAW0NvbnRlbnRfVHlwZXNdLnhtbFBLAQItABQABgAIAAAAIQBa9CxbvwAAABUBAAAL&#10;AAAAAAAAAAAAAAAAAB8BAABfcmVscy8ucmVsc1BLAQItABQABgAIAAAAIQBf0VHPxQAAANsAAAAP&#10;AAAAAAAAAAAAAAAAAAcCAABkcnMvZG93bnJldi54bWxQSwUGAAAAAAMAAwC3AAAA+QIAAAAA&#10;" fillcolor="black [3213]" strokecolor="black [3213]" strokeweight="2pt">
                    <v:fill r:id="rId10" o:title="" color2="white [3212]" type="pattern"/>
                    <v:textbox>
                      <w:txbxContent>
                        <w:p w14:paraId="59B2D202" w14:textId="01366728" w:rsidR="009F48DC" w:rsidRDefault="009F48DC" w:rsidP="00A8681F">
                          <w:pPr>
                            <w:jc w:val="center"/>
                          </w:pPr>
                        </w:p>
                      </w:txbxContent>
                    </v:textbox>
                  </v:rect>
                  <v:rect id="Rectangle 78" o:spid="_x0000_s1029" style="position:absolute;left:-62;top:3364;width:7957;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s1wQAAANsAAAAPAAAAZHJzL2Rvd25yZXYueG1sRE9Na8Iw&#10;GL4L+w/hHXizqTvMrhqlCIPJTn4g7PbSvLbF5k2XZDb+++UgeHx4vlebaHpxI+c7ywrmWQ6CuLa6&#10;40bB6fg5K0D4gKyxt0wK7uRhs36ZrLDUduQ93Q6hESmEfYkK2hCGUkpft2TQZ3YgTtzFOoMhQddI&#10;7XBM4aaXb3n+Lg12nBpaHGjbUn09/BkF2914rvpi99MU5qP6jnLvqt+o1PQ1VksQgWJ4ih/uL61g&#10;kcamL+kHyPU/AAAA//8DAFBLAQItABQABgAIAAAAIQDb4fbL7gAAAIUBAAATAAAAAAAAAAAAAAAA&#10;AAAAAABbQ29udGVudF9UeXBlc10ueG1sUEsBAi0AFAAGAAgAAAAhAFr0LFu/AAAAFQEAAAsAAAAA&#10;AAAAAAAAAAAAHwEAAF9yZWxzLy5yZWxzUEsBAi0AFAAGAAgAAAAhADG0+zXBAAAA2wAAAA8AAAAA&#10;AAAAAAAAAAAABwIAAGRycy9kb3ducmV2LnhtbFBLBQYAAAAAAwADALcAAAD1AgAAAAA=&#10;" fillcolor="#1f497d [3215]" stroked="f" strokeweight="2pt">
                    <v:textbox>
                      <w:txbxContent>
                        <w:p w14:paraId="1BF5C768" w14:textId="400A4FF8" w:rsidR="009F48DC" w:rsidRDefault="009F48DC" w:rsidP="003C2E89">
                          <w:pPr>
                            <w:jc w:val="center"/>
                          </w:pPr>
                          <w:r>
                            <w:t>TP film</w:t>
                          </w:r>
                        </w:p>
                      </w:txbxContent>
                    </v:textbox>
                  </v:rect>
                </v:group>
                <v:rect id="Rectangle 82" o:spid="_x0000_s1030" style="position:absolute;left:1238;top:-215;width:5486;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5vwwAAANsAAAAPAAAAZHJzL2Rvd25yZXYueG1sRI9Ba8JA&#10;FITvhf6H5Qm91Y0erEZXkUJrL7Vo4v2RfW6C2bcxuybpv+8KBY/DzHzDrDaDrUVHra8cK5iMExDE&#10;hdMVGwV59vE6B+EDssbaMSn4JQ+b9fPTClPtej5QdwxGRAj7FBWUITSplL4oyaIfu4Y4emfXWgxR&#10;tkbqFvsIt7WcJslMWqw4LpTY0HtJxeV4swr2P5/G7PD7VLzx4nrNpc/45pV6GQ3bJYhAQ3iE/9tf&#10;WsF8Cvcv8QfI9R8AAAD//wMAUEsBAi0AFAAGAAgAAAAhANvh9svuAAAAhQEAABMAAAAAAAAAAAAA&#10;AAAAAAAAAFtDb250ZW50X1R5cGVzXS54bWxQSwECLQAUAAYACAAAACEAWvQsW78AAAAVAQAACwAA&#10;AAAAAAAAAAAAAAAfAQAAX3JlbHMvLnJlbHNQSwECLQAUAAYACAAAACEAEPAOb8MAAADbAAAADwAA&#10;AAAAAAAAAAAAAAAHAgAAZHJzL2Rvd25yZXYueG1sUEsFBgAAAAADAAMAtwAAAPcCAAAAAA==&#10;" fillcolor="black [3213]" stroked="f" strokeweight="2pt">
                  <v:textbox>
                    <w:txbxContent>
                      <w:p w14:paraId="6AE80AD3" w14:textId="2C3772C9" w:rsidR="009F48DC" w:rsidRDefault="009F48DC" w:rsidP="000914AB">
                        <w:pPr>
                          <w:jc w:val="center"/>
                        </w:pPr>
                        <w:r>
                          <w:t>PEEK</w:t>
                        </w:r>
                      </w:p>
                    </w:txbxContent>
                  </v:textbox>
                </v:rect>
              </v:group>
            </w:pict>
          </mc:Fallback>
        </mc:AlternateContent>
      </w:r>
      <w:r w:rsidR="00156FE4">
        <w:rPr>
          <w:rFonts w:cstheme="minorHAnsi"/>
          <w:b/>
          <w:noProof/>
          <w:sz w:val="24"/>
          <w:szCs w:val="24"/>
        </w:rPr>
        <mc:AlternateContent>
          <mc:Choice Requires="wpg">
            <w:drawing>
              <wp:anchor distT="0" distB="0" distL="114300" distR="114300" simplePos="0" relativeHeight="251757568" behindDoc="0" locked="0" layoutInCell="1" allowOverlap="1" wp14:anchorId="328866A4" wp14:editId="2044C4F4">
                <wp:simplePos x="0" y="0"/>
                <wp:positionH relativeFrom="column">
                  <wp:posOffset>2647950</wp:posOffset>
                </wp:positionH>
                <wp:positionV relativeFrom="paragraph">
                  <wp:posOffset>123190</wp:posOffset>
                </wp:positionV>
                <wp:extent cx="2084070" cy="835025"/>
                <wp:effectExtent l="0" t="0" r="0" b="3175"/>
                <wp:wrapNone/>
                <wp:docPr id="76" name="Group 76"/>
                <wp:cNvGraphicFramePr/>
                <a:graphic xmlns:a="http://schemas.openxmlformats.org/drawingml/2006/main">
                  <a:graphicData uri="http://schemas.microsoft.com/office/word/2010/wordprocessingGroup">
                    <wpg:wgp>
                      <wpg:cNvGrpSpPr/>
                      <wpg:grpSpPr>
                        <a:xfrm>
                          <a:off x="0" y="0"/>
                          <a:ext cx="2084070" cy="835025"/>
                          <a:chOff x="0" y="0"/>
                          <a:chExt cx="2084529" cy="835025"/>
                        </a:xfrm>
                      </wpg:grpSpPr>
                      <wps:wsp>
                        <wps:cNvPr id="31" name="Rectangle 31"/>
                        <wps:cNvSpPr/>
                        <wps:spPr>
                          <a:xfrm>
                            <a:off x="0" y="104775"/>
                            <a:ext cx="966788" cy="123825"/>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657225" y="333375"/>
                            <a:ext cx="885825" cy="124359"/>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657225" y="238125"/>
                            <a:ext cx="306705" cy="65405"/>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V="1">
                            <a:off x="638175" y="542925"/>
                            <a:ext cx="9144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876300" y="561975"/>
                            <a:ext cx="478465" cy="273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E8ACEA" w14:textId="77777777" w:rsidR="009F48DC" w:rsidRPr="00034AF3" w:rsidRDefault="009F48DC" w:rsidP="009F26D2">
                              <w:pPr>
                                <w:jc w:val="center"/>
                                <w:rPr>
                                  <w:color w:val="000000" w:themeColor="text1"/>
                                </w:rPr>
                              </w:pPr>
                              <w:r>
                                <w:rPr>
                                  <w:color w:val="000000" w:themeColor="text1"/>
                                </w:rPr>
                                <w:t xml:space="preserve">100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V="1">
                            <a:off x="1476375" y="323850"/>
                            <a:ext cx="4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1495425" y="457200"/>
                            <a:ext cx="4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809723" y="0"/>
                            <a:ext cx="0" cy="2932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819250" y="44767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1876381" y="247650"/>
                            <a:ext cx="208148" cy="2780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910DAF" w14:textId="4C01347F" w:rsidR="009F48DC" w:rsidRPr="00034AF3" w:rsidRDefault="009F48DC" w:rsidP="009F26D2">
                              <w:pPr>
                                <w:jc w:val="center"/>
                                <w:rPr>
                                  <w:color w:val="000000" w:themeColor="text1"/>
                                </w:rPr>
                              </w:pPr>
                              <w:r>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8866A4" id="Group 76" o:spid="_x0000_s1031" style="position:absolute;left:0;text-align:left;margin-left:208.5pt;margin-top:9.7pt;width:164.1pt;height:65.75pt;z-index:251757568;mso-width-relative:margin" coordsize="20845,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6bnwUAADElAAAOAAAAZHJzL2Uyb0RvYy54bWzsWttu2zgQfV9g/4HQ+8a62ZKNOEXgNsEC&#10;QRs03e0zLVEXrERqKSZ2+vU7vMmK4tSuu0iLQn6QRXE4JEfDM2dInb/Z1hV6ILwtGV063pnrIEIT&#10;lpY0Xzp/fbr6I3ZQKzBNccUoWTqPpHXeXPz+2/mmWRCfFaxKCUeghLaLTbN0CiGaxWTSJgWpcXvG&#10;GkKhMmO8xgKKPJ+kHG9Ae11NfNedTTaMpw1nCWlbePpWVzoXSn+WkUR8yLKWCFQtHRibUFeurmt5&#10;nVyc40XOcVOUiRkGPmEUNS4pdNqpeosFRve8fKaqLhPOWpaJs4TVE5ZlZULUHGA2njuYzTVn942a&#10;S77Y5E1nJjDtwE4nq03eP9xyVKZLJ5o5iOIa3pHqFkEZjLNp8gXIXPPmrrnl5kGuS3K+24zX8h9m&#10;grbKrI+dWclWoAQe+m4cuhFYP4G6OJi6/lTbPSng5TxrlhTveg2n/nzYcGK7ncjRdYPZNOBC7c5K&#10;7fdZ6a7ADVHGb6UFjJUCz1rpI/gWpnlFEDxThlFynZnaRQsWe9FGnhtGkbGDNdR8NotiWDDSTp4f&#10;xNpO3XTxouGtuCasRvJm6XAYgvI6/HDTChgDiFoR2XGDhbgqq8qIt/WqIMk/qkWWryo1OLXSCBTQ&#10;A4Y1IrZqMqCok1i/ILrOraiRkL2bHmXvFZXXllVlKgehCnJZ7+usJwVaZEt4t9aC6k48VkRr/Ugy&#10;cFjpV2omgwngJCFUeLqqwCnR85q68JOvCdR3LVSpoqBQas5gkJ1uo+DpeK1urcbIy6ZEIU3X2P3a&#10;wHTjroXqmVHRNa5Lyvg+BRXMyvSs5a2RtGmkldYsfQRH5UzjXNskVyV4yg1uxS3mAGywCAGsxQe4&#10;ZBXbLB1m7hxUMP5l33MpDysJah20AaBcOu2/95gTB1V/Ulhjcy8MJbKqQjiNfCjwfs26X0Pv6xUD&#10;P4NlBKNTt1JeVPY246z+DJh+KXuFKkwT6HvpJILbwkpoAIeokJDLSyUGaAq+d0PvmkQql1aVK+HT&#10;9jPmjfF/AevsPbPrGi8Gq0bLypaUXd4LlpVqSe3sauwNGCNx8TXAZroHbBRmyO4BlA6DzQxeCMAI&#10;AkQJ4DdEnDieSpQxiBMG07lxMYvrFk5GxBkRR8KkhuURcWDJ/JKI05HAHr0xRPDbEQcojGe5nuU4&#10;gTuLXIM4s2kItzqmnQg4PeLQC+yWy/g24vdJyDG8ZE/DkZeMvGTkJSpVDELLS+4Ex2VeCHTJOdug&#10;FaMUchLGEYjAujY0ZUVN6mgZvU7gUFaVzd+WrpkMcgaYASxFEpZp6M+H8KHYJtBCmSJZPv8CdLRm&#10;bN2gNC0csD6ZTknOdwwqWP79BHQKgtN3NEXisYHcWfBSJYVy9nghcFntrzseTY7IRPanMEdkIa+d&#10;wvSyy6+nMDImGIr9Wlwbthn09kcv8ik2fDTXjqNZAEmmct2ZNx9y7TCKw5mJfH4UuNMD/nsou3/i&#10;hV1Oq0PfLjd/IqWdnDKZj+uwO6baJ6baYrveajC0QDcm379U8h3CUtWA0AW5LpIgqDwtvHkhgISJ&#10;bwHwYw0CsINktjxhA0VhyBHxrSqp3J98to/xnRFtjExqM+6lVPf1I1PY5WT7HLGfnH0Lz/LCOfAr&#10;TbTUrp05Cxkd8cfu8v7EFCmMniHikPaDyEFclJBlyL4Xu/PIDxRlGvif4fj+PPDnsVQKuPRjif5I&#10;5p+ehvzMngqHaIPY/cxTlVOdkKB6sQdZqab5IUTzIc23jhuFARyFjI67j1+PEJvbYyjjgeZ4OdyT&#10;hcKzHaYePvHxZBoaw/ka7JD44J9Dhgmn8V5oDpn9KHbjA046pqG7c1d9QiwDWHd+q4+ij9hr6VrI&#10;5tn/deLbpaHdftuYhr5WGqo+P4HvchQ3Md8QyQ9/+mWVRuy+dLr4DwAA//8DAFBLAwQUAAYACAAA&#10;ACEAmayM6eEAAAAKAQAADwAAAGRycy9kb3ducmV2LnhtbEyPwU7DMBBE70j8g7VI3KiTklAa4lRV&#10;BZyqSrRIiNs23iZRYzuK3ST9e5YTHHdmNPsmX02mFQP1vnFWQTyLQJAtnW5speDz8PbwDMIHtBpb&#10;Z0nBlTysitubHDPtRvtBwz5Ugkusz1BBHUKXSenLmgz6mevIsndyvcHAZ19J3ePI5aaV8yh6kgYb&#10;yx9q7GhTU3neX4yC9xHH9WP8OmzPp831+5DuvrYxKXV/N61fQASawl8YfvEZHQpmOrqL1V60CpJ4&#10;wVsCG8sEBAcWSToHcWQhjZYgi1z+n1D8AAAA//8DAFBLAQItABQABgAIAAAAIQC2gziS/gAAAOEB&#10;AAATAAAAAAAAAAAAAAAAAAAAAABbQ29udGVudF9UeXBlc10ueG1sUEsBAi0AFAAGAAgAAAAhADj9&#10;If/WAAAAlAEAAAsAAAAAAAAAAAAAAAAALwEAAF9yZWxzLy5yZWxzUEsBAi0AFAAGAAgAAAAhAOuw&#10;HpufBQAAMSUAAA4AAAAAAAAAAAAAAAAALgIAAGRycy9lMm9Eb2MueG1sUEsBAi0AFAAGAAgAAAAh&#10;AJmsjOnhAAAACgEAAA8AAAAAAAAAAAAAAAAA+QcAAGRycy9kb3ducmV2LnhtbFBLBQYAAAAABAAE&#10;APMAAAAHCQAAAAA=&#10;">
                <v:rect id="Rectangle 31" o:spid="_x0000_s1032" style="position:absolute;top:1047;width:9667;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XgxAAAANsAAAAPAAAAZHJzL2Rvd25yZXYueG1sRI/RagIx&#10;FETfhf5DuAVfimZVqLI1ShGKPljE6Afcbm43Szc3yybq6tc3guDjMDNnmPmyc7U4UxsqzwpGwwwE&#10;ceFNxaWC4+FrMAMRIrLB2jMpuFKA5eKlN8fc+Avv6axjKRKEQ44KbIxNLmUoLDkMQ98QJ+/Xtw5j&#10;km0pTYuXBHe1HGfZu3RYcVqw2NDKUvGnT07Bdrc145+p1bv1jb/1dXJa6fJNqf5r9/kBIlIXn+FH&#10;e2MUTEZw/5J+gFz8AwAA//8DAFBLAQItABQABgAIAAAAIQDb4fbL7gAAAIUBAAATAAAAAAAAAAAA&#10;AAAAAAAAAABbQ29udGVudF9UeXBlc10ueG1sUEsBAi0AFAAGAAgAAAAhAFr0LFu/AAAAFQEAAAsA&#10;AAAAAAAAAAAAAAAAHwEAAF9yZWxzLy5yZWxzUEsBAi0AFAAGAAgAAAAhACke1eDEAAAA2wAAAA8A&#10;AAAAAAAAAAAAAAAABwIAAGRycy9kb3ducmV2LnhtbFBLBQYAAAAAAwADALcAAAD4AgAAAAA=&#10;" fillcolor="black [3213]" strokecolor="black [3213]" strokeweight="2pt">
                  <v:fill r:id="rId10" o:title="" color2="white [3212]" type="pattern"/>
                </v:rect>
                <v:rect id="Rectangle 35" o:spid="_x0000_s1033" style="position:absolute;left:6572;top:3333;width:8858;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dPjxQAAANsAAAAPAAAAZHJzL2Rvd25yZXYueG1sRI/RagIx&#10;FETfC/5DuEJfiputUpXVKEUo7YNFGv2A6+Z2s3Rzs2yirn69KRT6OMzMGWa57l0jztSF2rOC5ywH&#10;QVx6U3Ol4LB/G81BhIhssPFMCq4UYL0aPCyxMP7CX3TWsRIJwqFABTbGtpAylJYchsy3xMn79p3D&#10;mGRXSdPhJcFdI8d5PpUOa04LFlvaWCp/9Mkp2O62ZnycWb17v/Gnvk5OG109KfU47F8XICL18T/8&#10;1/4wCiYv8Psl/QC5ugMAAP//AwBQSwECLQAUAAYACAAAACEA2+H2y+4AAACFAQAAEwAAAAAAAAAA&#10;AAAAAAAAAAAAW0NvbnRlbnRfVHlwZXNdLnhtbFBLAQItABQABgAIAAAAIQBa9CxbvwAAABUBAAAL&#10;AAAAAAAAAAAAAAAAAB8BAABfcmVscy8ucmVsc1BLAQItABQABgAIAAAAIQBWJdPjxQAAANsAAAAP&#10;AAAAAAAAAAAAAAAAAAcCAABkcnMvZG93bnJldi54bWxQSwUGAAAAAAMAAwC3AAAA+QIAAAAA&#10;" fillcolor="black [3213]" strokecolor="black [3213]" strokeweight="2pt">
                  <v:fill r:id="rId10" o:title="" color2="white [3212]" type="pattern"/>
                </v:rect>
                <v:rect id="Rectangle 36" o:spid="_x0000_s1034" style="position:absolute;left:6572;top:2381;width:3067;height: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SyExAAAANsAAAAPAAAAZHJzL2Rvd25yZXYueG1sRI9RawIx&#10;EITfC/6HsIJvmqsFKVejFEWwIEjV1j5uL9vL4e3muEQ9/31TEPo4zMw3zHTeca0u1IbKi4HHUQaK&#10;pPC2ktLAYb8aPoMKEcVi7YUM3CjAfNZ7mGJu/VXe6bKLpUoQCTkacDE2udahcMQYRr4hSd6Pbxlj&#10;km2pbYvXBOdaj7NsohkrSQsOG1o4Kk67Mxv4um2OYbF19L3i09tHw5/H5ZKNGfS71xdQkbr4H763&#10;19bA0wT+vqQfoGe/AAAA//8DAFBLAQItABQABgAIAAAAIQDb4fbL7gAAAIUBAAATAAAAAAAAAAAA&#10;AAAAAAAAAABbQ29udGVudF9UeXBlc10ueG1sUEsBAi0AFAAGAAgAAAAhAFr0LFu/AAAAFQEAAAsA&#10;AAAAAAAAAAAAAAAAHwEAAF9yZWxzLy5yZWxzUEsBAi0AFAAGAAgAAAAhAPztLITEAAAA2wAAAA8A&#10;AAAAAAAAAAAAAAAABwIAAGRycy9kb3ducmV2LnhtbFBLBQYAAAAAAwADALcAAAD4AgAAAAA=&#10;" fillcolor="#1f497d [3215]" strokecolor="#1f497d [3215]" strokeweight="2pt"/>
                <v:shapetype id="_x0000_t32" coordsize="21600,21600" o:spt="32" o:oned="t" path="m,l21600,21600e" filled="f">
                  <v:path arrowok="t" fillok="f" o:connecttype="none"/>
                  <o:lock v:ext="edit" shapetype="t"/>
                </v:shapetype>
                <v:shape id="Straight Arrow Connector 34" o:spid="_x0000_s1035" type="#_x0000_t32" style="position:absolute;left:6381;top:5429;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68SxAAAANsAAAAPAAAAZHJzL2Rvd25yZXYueG1sRI9PawIx&#10;FMTvBb9DeIK3mvVPxW6NooIoiIK2B4+PzXOzuHlZNlG3/fRGKHgcZuY3zGTW2FLcqPaFYwW9bgKC&#10;OHO64FzBz/fqfQzCB2SNpWNS8EseZtPW2wRT7e58oNsx5CJC2KeowIRQpVL6zJBF33UVcfTOrrYY&#10;oqxzqWu8R7gtZT9JRtJiwXHBYEVLQ9nleLUKdtsk7NeLU7n8qA7mD0/+87oeK9VpN/MvEIGa8Ar/&#10;tzdawWAIzy/xB8jpAwAA//8DAFBLAQItABQABgAIAAAAIQDb4fbL7gAAAIUBAAATAAAAAAAAAAAA&#10;AAAAAAAAAABbQ29udGVudF9UeXBlc10ueG1sUEsBAi0AFAAGAAgAAAAhAFr0LFu/AAAAFQEAAAsA&#10;AAAAAAAAAAAAAAAAHwEAAF9yZWxzLy5yZWxzUEsBAi0AFAAGAAgAAAAhAFtXrxLEAAAA2wAAAA8A&#10;AAAAAAAAAAAAAAAABwIAAGRycy9kb3ducmV2LnhtbFBLBQYAAAAAAwADALcAAAD4AgAAAAA=&#10;" strokecolor="black [3213]">
                  <v:stroke startarrow="block" endarrow="block"/>
                </v:shape>
                <v:rect id="Rectangle 39" o:spid="_x0000_s1036" style="position:absolute;left:8763;top:5619;width:4784;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o6xAAAANsAAAAPAAAAZHJzL2Rvd25yZXYueG1sRI9Ba8JA&#10;FITvQv/D8gRvZqOitqmrlFJD9Na06fmRfU1Cs29jdtX033cFocdhZr5hNrvBtOJCvWssK5hFMQji&#10;0uqGKwWfH/vpIwjnkTW2lknBLznYbR9GG0y0vfI7XXJfiQBhl6CC2vsukdKVNRl0ke2Ig/dte4M+&#10;yL6SusdrgJtWzuN4JQ02HBZq7Oi1pvInPxsF5+X68DZ8ndJFERfrY9EuM592Sk3Gw8szCE+D/w/f&#10;25lWsHiC25fwA+T2DwAA//8DAFBLAQItABQABgAIAAAAIQDb4fbL7gAAAIUBAAATAAAAAAAAAAAA&#10;AAAAAAAAAABbQ29udGVudF9UeXBlc10ueG1sUEsBAi0AFAAGAAgAAAAhAFr0LFu/AAAAFQEAAAsA&#10;AAAAAAAAAAAAAAAAHwEAAF9yZWxzLy5yZWxzUEsBAi0AFAAGAAgAAAAhANNqqjrEAAAA2wAAAA8A&#10;AAAAAAAAAAAAAAAABwIAAGRycy9kb3ducmV2LnhtbFBLBQYAAAAAAwADALcAAAD4AgAAAAA=&#10;" fillcolor="white [3212]" stroked="f" strokeweight="2pt">
                  <v:textbox>
                    <w:txbxContent>
                      <w:p w14:paraId="71E8ACEA" w14:textId="77777777" w:rsidR="009F48DC" w:rsidRPr="00034AF3" w:rsidRDefault="009F48DC" w:rsidP="009F26D2">
                        <w:pPr>
                          <w:jc w:val="center"/>
                          <w:rPr>
                            <w:color w:val="000000" w:themeColor="text1"/>
                          </w:rPr>
                        </w:pPr>
                        <w:r>
                          <w:rPr>
                            <w:color w:val="000000" w:themeColor="text1"/>
                          </w:rPr>
                          <w:t xml:space="preserve">100 </w:t>
                        </w:r>
                      </w:p>
                    </w:txbxContent>
                  </v:textbox>
                </v:rect>
                <v:line id="Straight Connector 45" o:spid="_x0000_s1037" style="position:absolute;flip:y;visibility:visible;mso-wrap-style:square" from="14763,3238" to="1933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MwwAAANsAAAAPAAAAZHJzL2Rvd25yZXYueG1sRI/RagIx&#10;FETfC/5DuELfatai0q5GsUKh+CJd/YDL5rpZ3NysSarrfr0RhD4OM3OGWaw624gL+VA7VjAeZSCI&#10;S6drrhQc9t9vHyBCRNbYOCYFNwqwWg5eFphrd+VfuhSxEgnCIUcFJsY2lzKUhiyGkWuJk3d03mJM&#10;0ldSe7wmuG3ke5bNpMWa04LBljaGylPxZxU0fTz0n18b02fnyU3vdjPnp1ulXofdeg4iUhf/w8/2&#10;j1YwmcLjS/oBcnkHAAD//wMAUEsBAi0AFAAGAAgAAAAhANvh9svuAAAAhQEAABMAAAAAAAAAAAAA&#10;AAAAAAAAAFtDb250ZW50X1R5cGVzXS54bWxQSwECLQAUAAYACAAAACEAWvQsW78AAAAVAQAACwAA&#10;AAAAAAAAAAAAAAAfAQAAX3JlbHMvLnJlbHNQSwECLQAUAAYACAAAACEAnvgrTMMAAADbAAAADwAA&#10;AAAAAAAAAAAAAAAHAgAAZHJzL2Rvd25yZXYueG1sUEsFBgAAAAADAAMAtwAAAPcCAAAAAA==&#10;" strokecolor="black [3213]"/>
                <v:line id="Straight Connector 46" o:spid="_x0000_s1038" style="position:absolute;flip:y;visibility:visible;mso-wrap-style:square" from="14954,4572" to="19527,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U7wwAAANsAAAAPAAAAZHJzL2Rvd25yZXYueG1sRI/RagIx&#10;FETfC/5DuIJvNavYpa5GaQVB+iK1fsBlc90sbm7WJOq6X28KhT4OM3OGWa4724gb+VA7VjAZZyCI&#10;S6drrhQcf7av7yBCRNbYOCYFDwqwXg1ellhod+dvuh1iJRKEQ4EKTIxtIWUoDVkMY9cSJ+/kvMWY&#10;pK+k9nhPcNvIaZbl0mLNacFgSxtD5flwtQqaPh77+efG9Nll9tD7fe7825dSo2H3sQARqYv/4b/2&#10;TiuY5fD7Jf0AuXoCAAD//wMAUEsBAi0AFAAGAAgAAAAhANvh9svuAAAAhQEAABMAAAAAAAAAAAAA&#10;AAAAAAAAAFtDb250ZW50X1R5cGVzXS54bWxQSwECLQAUAAYACAAAACEAWvQsW78AAAAVAQAACwAA&#10;AAAAAAAAAAAAAAAfAQAAX3JlbHMvLnJlbHNQSwECLQAUAAYACAAAACEAbiq1O8MAAADbAAAADwAA&#10;AAAAAAAAAAAAAAAHAgAAZHJzL2Rvd25yZXYueG1sUEsFBgAAAAADAAMAtwAAAPcCAAAAAA==&#10;" strokecolor="black [3213]"/>
                <v:shape id="Straight Arrow Connector 47" o:spid="_x0000_s1039" type="#_x0000_t32" style="position:absolute;left:18097;width:0;height:2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xQAAANsAAAAPAAAAZHJzL2Rvd25yZXYueG1sRI9BSwMx&#10;FITvQv9DeIXebLYi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CNwi/+xQAAANsAAAAP&#10;AAAAAAAAAAAAAAAAAAcCAABkcnMvZG93bnJldi54bWxQSwUGAAAAAAMAAwC3AAAA+QIAAAAA&#10;" strokecolor="black [3213]">
                  <v:stroke endarrow="block"/>
                </v:shape>
                <v:shape id="Straight Arrow Connector 48" o:spid="_x0000_s1040" type="#_x0000_t32" style="position:absolute;left:18192;top:4476;width:0;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2JqwAAAANsAAAAPAAAAZHJzL2Rvd25yZXYueG1sRE/LisIw&#10;FN0P+A/hCu7GVB18VKOIoKPurIK6uzTXttjclCZq/XuzGJjl4bxni8aU4km1Kywr6HUjEMSp1QVn&#10;Ck7H9fcYhPPIGkvLpOBNDhbz1tcMY21ffKBn4jMRQtjFqCD3voqldGlOBl3XVsSBu9naoA+wzqSu&#10;8RXCTSn7UTSUBgsODTlWtMopvScPo2Akz7/RON32e5PB6XJdJXa331ilOu1mOQXhqfH/4j/3Viv4&#10;CWPDl/AD5PwDAAD//wMAUEsBAi0AFAAGAAgAAAAhANvh9svuAAAAhQEAABMAAAAAAAAAAAAAAAAA&#10;AAAAAFtDb250ZW50X1R5cGVzXS54bWxQSwECLQAUAAYACAAAACEAWvQsW78AAAAVAQAACwAAAAAA&#10;AAAAAAAAAAAfAQAAX3JlbHMvLnJlbHNQSwECLQAUAAYACAAAACEAWe9iasAAAADbAAAADwAAAAAA&#10;AAAAAAAAAAAHAgAAZHJzL2Rvd25yZXYueG1sUEsFBgAAAAADAAMAtwAAAPQCAAAAAA==&#10;" strokecolor="black [3213]">
                  <v:stroke endarrow="block"/>
                </v:shape>
                <v:rect id="Rectangle 49" o:spid="_x0000_s1041" style="position:absolute;left:18763;top:2476;width:208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NlHxQAAANsAAAAPAAAAZHJzL2Rvd25yZXYueG1sRI9Lb8Iw&#10;EITvlfgP1iL1Bg60PJrGQahqEXDjkZ5X8TaJiNdpbCD99xgJqcfRzHyjSRadqcWFWldZVjAaRiCI&#10;c6srLhQcD1+DOQjnkTXWlknBHzlYpL2nBGNtr7yjy94XIkDYxaig9L6JpXR5SQbd0DbEwfuxrUEf&#10;ZFtI3eI1wE0tx1E0lQYrDgslNvRRUn7an42C82S2+ey+f1cvWZTNtlk9WftVo9Rzv1u+g/DU+f/w&#10;o73WCl7f4P4l/ACZ3gAAAP//AwBQSwECLQAUAAYACAAAACEA2+H2y+4AAACFAQAAEwAAAAAAAAAA&#10;AAAAAAAAAAAAW0NvbnRlbnRfVHlwZXNdLnhtbFBLAQItABQABgAIAAAAIQBa9CxbvwAAABUBAAAL&#10;AAAAAAAAAAAAAAAAAB8BAABfcmVscy8ucmVsc1BLAQItABQABgAIAAAAIQCLbNlHxQAAANsAAAAP&#10;AAAAAAAAAAAAAAAAAAcCAABkcnMvZG93bnJldi54bWxQSwUGAAAAAAMAAwC3AAAA+QIAAAAA&#10;" fillcolor="white [3212]" stroked="f" strokeweight="2pt">
                  <v:textbox>
                    <w:txbxContent>
                      <w:p w14:paraId="66910DAF" w14:textId="4C01347F" w:rsidR="009F48DC" w:rsidRPr="00034AF3" w:rsidRDefault="009F48DC" w:rsidP="009F26D2">
                        <w:pPr>
                          <w:jc w:val="center"/>
                          <w:rPr>
                            <w:color w:val="000000" w:themeColor="text1"/>
                          </w:rPr>
                        </w:pPr>
                        <w:r>
                          <w:rPr>
                            <w:color w:val="000000" w:themeColor="text1"/>
                          </w:rPr>
                          <w:t xml:space="preserve">1 </w:t>
                        </w:r>
                      </w:p>
                    </w:txbxContent>
                  </v:textbox>
                </v:rect>
              </v:group>
            </w:pict>
          </mc:Fallback>
        </mc:AlternateContent>
      </w:r>
      <w:r w:rsidR="004C26A4">
        <w:rPr>
          <w:rFonts w:cstheme="minorHAnsi"/>
          <w:b/>
          <w:noProof/>
          <w:sz w:val="24"/>
          <w:szCs w:val="24"/>
        </w:rPr>
        <mc:AlternateContent>
          <mc:Choice Requires="wpg">
            <w:drawing>
              <wp:anchor distT="0" distB="0" distL="114300" distR="114300" simplePos="0" relativeHeight="251745280" behindDoc="0" locked="0" layoutInCell="1" allowOverlap="1" wp14:anchorId="7E50E703" wp14:editId="3931C0C2">
                <wp:simplePos x="0" y="0"/>
                <wp:positionH relativeFrom="column">
                  <wp:posOffset>76200</wp:posOffset>
                </wp:positionH>
                <wp:positionV relativeFrom="paragraph">
                  <wp:posOffset>170815</wp:posOffset>
                </wp:positionV>
                <wp:extent cx="2345055" cy="365760"/>
                <wp:effectExtent l="0" t="38100" r="17145" b="53340"/>
                <wp:wrapNone/>
                <wp:docPr id="75" name="Group 75"/>
                <wp:cNvGraphicFramePr/>
                <a:graphic xmlns:a="http://schemas.openxmlformats.org/drawingml/2006/main">
                  <a:graphicData uri="http://schemas.microsoft.com/office/word/2010/wordprocessingGroup">
                    <wpg:wgp>
                      <wpg:cNvGrpSpPr/>
                      <wpg:grpSpPr>
                        <a:xfrm>
                          <a:off x="0" y="0"/>
                          <a:ext cx="2345055" cy="365760"/>
                          <a:chOff x="0" y="0"/>
                          <a:chExt cx="2345055" cy="365760"/>
                        </a:xfrm>
                      </wpg:grpSpPr>
                      <wps:wsp>
                        <wps:cNvPr id="28" name="Rectangle 28"/>
                        <wps:cNvSpPr/>
                        <wps:spPr>
                          <a:xfrm>
                            <a:off x="485775" y="47625"/>
                            <a:ext cx="1054100" cy="304800"/>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257300" y="47625"/>
                            <a:ext cx="1087755" cy="304800"/>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200150" y="47625"/>
                            <a:ext cx="361950" cy="304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8814F" w14:textId="6E53A96E" w:rsidR="009F48DC" w:rsidRDefault="009F48DC" w:rsidP="009F2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H="1" flipV="1">
                            <a:off x="381000" y="0"/>
                            <a:ext cx="0" cy="3657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0" y="57150"/>
                            <a:ext cx="361950" cy="273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424A50" w14:textId="2CF81832" w:rsidR="009F48DC" w:rsidRPr="00034AF3" w:rsidRDefault="009F48DC" w:rsidP="009F26D2">
                              <w:pPr>
                                <w:jc w:val="center"/>
                                <w:rPr>
                                  <w:color w:val="000000" w:themeColor="text1"/>
                                </w:rPr>
                              </w:pPr>
                              <w:r>
                                <w:rPr>
                                  <w:color w:val="000000" w:themeColor="text1"/>
                                </w:rPr>
                                <w:t xml:space="preserve">25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E50E703" id="Group 75" o:spid="_x0000_s1042" style="position:absolute;left:0;text-align:left;margin-left:6pt;margin-top:13.45pt;width:184.65pt;height:28.8pt;z-index:251745280;mso-width-relative:margin" coordsize="23450,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7DawQAAJoWAAAOAAAAZHJzL2Uyb0RvYy54bWzsWE1v4zYQvRfofyB0byzZku0IcRaGd5MW&#10;CHaDzbZ7pinqA5VIlmRie399h1+y47WTNF3k0DoHhRSHw+Hz8HGeLt6tuxY9UKkazmZRchZHiDLC&#10;i4ZVs+j3L1e/TCOkNGYFbjmjs2hDVfTu8uefLlYip0Ne87agEoETpvKVmEW11iIfDBSpaYfVGReU&#10;wWDJZYc1dGU1KCRegfeuHQzjeDxYcVkIyQlVCt6+d4PRpfVflpToT2WpqEbtLILYtH1K+1ya5+Dy&#10;AueVxKJuiA8DvyKKDjcMFu1dvccao3vZfOeqa4jkipf6jPBuwMuyIdTuAXaTxHu7uZb8Xti9VPmq&#10;Ej1MAO0eTq92Sz4+3ErUFLNokkWI4Q5+I7ssgj6AsxJVDjbXUtyJW+lfVK5n9rsuZWf+w07Q2sK6&#10;6WGla40IvByO0izOwD2BsdE4m4w97qSGH+e7aaT+8PTEQVh2YKLrg1kJSCG1RUn9O5TuaiyoBV8Z&#10;BDxKQ8hnh9JnyC3MqpYieGeBsXY9TCpXgNgBjNJpNjFgAxjpZDy0MOM8gJXEWZrEkKoWrDidQhu8&#10;93vGuZBKX1PeIdOYRRLisKmHH26UdqbBxKwusNZXTdt6c9Utakr+tDPKatHaCO1xo9BBDxgOil4n&#10;fs3eYnnEdFkFU28BgYYVzeotM0/F26YwQdiOOduHFtuxAi9mJvzAAUbb0puWOq+faQlZa5LL7mRv&#10;A5gQynTihmpcULevLIY/v7N+hsW2ZeDQeC4hyN63d/A43uDbIe3tzVRq6aafHD8VmJvcz7Arc6b7&#10;yV3DuDzkoIVd+ZWdfQDJQWNQWvJiA9kquSM7JchVA5lyg5W+xRLYDZILGFt/gkfZ8tUs4r4VoZrL&#10;b4feG3s4TjAaoRWw5SxSf91jSSPU/sbgoJ0naWro1XbSbDKEjtwdWe6OsPtuwSHPErgbBLFNY6/b&#10;0Cwl774Csc/NqjCEGYG1ZxHRMnQW2rE4XA2EzufWDCgVcu+G3QlinBtUzUn4sv6KpfD5r+GgfeTh&#10;cON879Q4WzOT8fm95mVjj9QWV483EI0hx7dgnPMDjHNuksAsD8z0POMkw2wyMpxyjHKmQEiBn0+U&#10;c6KcRwR9ohzPP/8byhkBVewXOfDun1FOHCfZUcoZjZNzM/qjipyd0gGqjccXtl4Pw52/W4a4yoRx&#10;U5a4G/VUcbyy4tDr5dpqCC8ZTjXIf6wGSUeBEO60xE1VazSXkq/QgjMG+oNLBCZbflgwrxXDVeoU&#10;GyrbRvxq6z7T+iMUaV48jqYgfBxleIEYRFFgil47HpdDygfYR+bqwL0yz+gnU+S9Up7gvKa4+MAK&#10;pDcCFLOWjZWCBgKca9y0h8deLmteID0Oa5YXyI631iw7cvJpzWJo2NfUb1Rcp2lI7K2ch3fbTH6+&#10;uHYJm03MbWd//pC0u3fcEOpvN348c58T8k/dcVsZ/sjqdMeVP0pV93fcOGTHSWe/lc623/ngA6j9&#10;VOM/1povrLt9Sx3bT8qXfwMAAP//AwBQSwMEFAAGAAgAAAAhABNzNXrfAAAACAEAAA8AAABkcnMv&#10;ZG93bnJldi54bWxMj09Lw0AUxO+C32F5gje7+WNLjNmUUtRTEWwF8faafU1Cs29Ddpuk3971pMdh&#10;hpnfFOvZdGKkwbWWFcSLCARxZXXLtYLPw+tDBsJ5ZI2dZVJwJQfr8vamwFzbiT9o3PtahBJ2OSpo&#10;vO9zKV3VkEG3sD1x8E52MOiDHGqpB5xCuelkEkUrabDlsNBgT9uGqvP+YhS8TTht0vhl3J1P2+v3&#10;Yfn+tYtJqfu7efMMwtPs/8Lwix/QoQxMR3th7UQXdBKueAXJ6glE8NMsTkEcFWSPS5BlIf8fKH8A&#10;AAD//wMAUEsBAi0AFAAGAAgAAAAhALaDOJL+AAAA4QEAABMAAAAAAAAAAAAAAAAAAAAAAFtDb250&#10;ZW50X1R5cGVzXS54bWxQSwECLQAUAAYACAAAACEAOP0h/9YAAACUAQAACwAAAAAAAAAAAAAAAAAv&#10;AQAAX3JlbHMvLnJlbHNQSwECLQAUAAYACAAAACEA88sOw2sEAACaFgAADgAAAAAAAAAAAAAAAAAu&#10;AgAAZHJzL2Uyb0RvYy54bWxQSwECLQAUAAYACAAAACEAE3M1et8AAAAIAQAADwAAAAAAAAAAAAAA&#10;AADFBgAAZHJzL2Rvd25yZXYueG1sUEsFBgAAAAAEAAQA8wAAANEHAAAAAA==&#10;">
                <v:rect id="Rectangle 28" o:spid="_x0000_s1043" style="position:absolute;left:4857;top:476;width:1054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qgwQAAANsAAAAPAAAAZHJzL2Rvd25yZXYueG1sRE/dasIw&#10;FL4X9g7hDHYjmtrBlGqUIch2oYjRBzg2x6asOSlN1LqnXy6EXX58/4tV7xpxoy7UnhVMxhkI4tKb&#10;misFp+NmNAMRIrLBxjMpeFCA1fJlsMDC+Dsf6KZjJVIIhwIV2BjbQspQWnIYxr4lTtzFdw5jgl0l&#10;TYf3FO4amWfZh3RYc2qw2NLaUvmjr07Bdr81+Xlq9f7rl3f68X5d62qo1Ntr/zkHEamP/+Kn+9so&#10;yNPY9CX9ALn8AwAA//8DAFBLAQItABQABgAIAAAAIQDb4fbL7gAAAIUBAAATAAAAAAAAAAAAAAAA&#10;AAAAAABbQ29udGVudF9UeXBlc10ueG1sUEsBAi0AFAAGAAgAAAAhAFr0LFu/AAAAFQEAAAsAAAAA&#10;AAAAAAAAAAAAHwEAAF9yZWxzLy5yZWxzUEsBAi0AFAAGAAgAAAAhAD396qDBAAAA2wAAAA8AAAAA&#10;AAAAAAAAAAAABwIAAGRycy9kb3ducmV2LnhtbFBLBQYAAAAAAwADALcAAAD1AgAAAAA=&#10;" fillcolor="black [3213]" strokecolor="black [3213]" strokeweight="2pt">
                  <v:fill r:id="rId10" o:title="" color2="white [3212]" type="pattern"/>
                </v:rect>
                <v:rect id="Rectangle 29" o:spid="_x0000_s1044" style="position:absolute;left:12573;top:476;width:1087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U87xQAAANsAAAAPAAAAZHJzL2Rvd25yZXYueG1sRI/RagIx&#10;FETfBf8h3EJfRLPdQq1bo4hQ2gdFTP2A6+Z2s3Rzs2yirv36Rij4OMzMGWa+7F0jztSF2rOCp0kG&#10;grj0puZKweHrffwKIkRkg41nUnClAMvFcDDHwvgL7+msYyUShEOBCmyMbSFlKC05DBPfEifv23cO&#10;Y5JdJU2HlwR3jcyz7EU6rDktWGxpban80SenYLPbmPw4tXr38ctbfX0+rXU1UurxoV+9gYjUx3v4&#10;v/1pFOQzuH1JP0Au/gAAAP//AwBQSwECLQAUAAYACAAAACEA2+H2y+4AAACFAQAAEwAAAAAAAAAA&#10;AAAAAAAAAAAAW0NvbnRlbnRfVHlwZXNdLnhtbFBLAQItABQABgAIAAAAIQBa9CxbvwAAABUBAAAL&#10;AAAAAAAAAAAAAAAAAB8BAABfcmVscy8ucmVsc1BLAQItABQABgAIAAAAIQBSsU87xQAAANsAAAAP&#10;AAAAAAAAAAAAAAAAAAcCAABkcnMvZG93bnJldi54bWxQSwUGAAAAAAMAAwC3AAAA+QIAAAAA&#10;" fillcolor="black [3213]" strokecolor="black [3213]" strokeweight="2pt">
                  <v:fill r:id="rId10" o:title="" color2="white [3212]" type="pattern"/>
                </v:rect>
                <v:rect id="Rectangle 30" o:spid="_x0000_s1045" style="position:absolute;left:12001;top:476;width:36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7zwAAAANsAAAAPAAAAZHJzL2Rvd25yZXYueG1sRE9ba8Iw&#10;FH4X9h/CGfhmUzeQrhqlCIPJnrwg7O3QHNtic9IlmY3/fnkQfPz47qtNNL24kfOdZQXzLAdBXFvd&#10;caPgdPycFSB8QNbYWyYFd/KwWb9MVlhqO/KebofQiBTCvkQFbQhDKaWvWzLoMzsQJ+5incGQoGuk&#10;djimcNPLtzxfSIMdp4YWB9q2VF8Pf0bBdjeeq77Y/TSF+ai+o9y76jcqNX2N1RJEoBie4of7Syt4&#10;T+vTl/QD5PofAAD//wMAUEsBAi0AFAAGAAgAAAAhANvh9svuAAAAhQEAABMAAAAAAAAAAAAAAAAA&#10;AAAAAFtDb250ZW50X1R5cGVzXS54bWxQSwECLQAUAAYACAAAACEAWvQsW78AAAAVAQAACwAAAAAA&#10;AAAAAAAAAAAfAQAAX3JlbHMvLnJlbHNQSwECLQAUAAYACAAAACEAWahO88AAAADbAAAADwAAAAAA&#10;AAAAAAAAAAAHAgAAZHJzL2Rvd25yZXYueG1sUEsFBgAAAAADAAMAtwAAAPQCAAAAAA==&#10;" fillcolor="#1f497d [3215]" stroked="f" strokeweight="2pt">
                  <v:textbox>
                    <w:txbxContent>
                      <w:p w14:paraId="0E58814F" w14:textId="6E53A96E" w:rsidR="009F48DC" w:rsidRDefault="009F48DC" w:rsidP="009F26D2">
                        <w:pPr>
                          <w:jc w:val="center"/>
                        </w:pPr>
                      </w:p>
                    </w:txbxContent>
                  </v:textbox>
                </v:rect>
                <v:shape id="Straight Arrow Connector 43" o:spid="_x0000_s1046" type="#_x0000_t32" style="position:absolute;left:3810;width:0;height:36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8uwAAAANsAAAAPAAAAZHJzL2Rvd25yZXYueG1sRI/NCsIw&#10;EITvgu8QVvAimvqDSjWKCoLgyerB49KsbbHZlCZqfXsjCB6HmfmGWa4bU4on1a6wrGA4iEAQp1YX&#10;nCm4nPf9OQjnkTWWlknBmxysV+3WEmNtX3yiZ+IzESDsYlSQe1/FUro0J4NuYCvi4N1sbdAHWWdS&#10;1/gKcFPKURRNpcGCw0KOFe1ySu/Jwyiwxx5Vx409u8u1nHm3v96324NS3U6zWYDw1Ph/+Nc+aAWT&#10;MXy/hB8gVx8AAAD//wMAUEsBAi0AFAAGAAgAAAAhANvh9svuAAAAhQEAABMAAAAAAAAAAAAAAAAA&#10;AAAAAFtDb250ZW50X1R5cGVzXS54bWxQSwECLQAUAAYACAAAACEAWvQsW78AAAAVAQAACwAAAAAA&#10;AAAAAAAAAAAfAQAAX3JlbHMvLnJlbHNQSwECLQAUAAYACAAAACEAO0VPLsAAAADbAAAADwAAAAAA&#10;AAAAAAAAAAAHAgAAZHJzL2Rvd25yZXYueG1sUEsFBgAAAAADAAMAtwAAAPQCAAAAAA==&#10;" strokecolor="black [3213]">
                  <v:stroke startarrow="block" endarrow="block"/>
                </v:shape>
                <v:rect id="Rectangle 44" o:spid="_x0000_s1047" style="position:absolute;top:571;width:3619;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bZxAAAANsAAAAPAAAAZHJzL2Rvd25yZXYueG1sRI/NasMw&#10;EITvhbyD2EBvjZxfFydKCCU1bm5x654Xa2ObWCvXUhL37atCocdhZr5hNrvBtOJGvWssK5hOIhDE&#10;pdUNVwo+3l+fnkE4j6yxtUwKvsnBbjt62GCi7Z1PdMt9JQKEXYIKau+7REpX1mTQTWxHHLyz7Q36&#10;IPtK6h7vAW5aOYuilTTYcFiosaOXmspLfjUKrsv47TB8fqXzIiriY9EuM592Sj2Oh/0ahKfB/4f/&#10;2plWsFjA75fwA+T2BwAA//8DAFBLAQItABQABgAIAAAAIQDb4fbL7gAAAIUBAAATAAAAAAAAAAAA&#10;AAAAAAAAAABbQ29udGVudF9UeXBlc10ueG1sUEsBAi0AFAAGAAgAAAAhAFr0LFu/AAAAFQEAAAsA&#10;AAAAAAAAAAAAAAAAHwEAAF9yZWxzLy5yZWxzUEsBAi0AFAAGAAgAAAAhAGVtdtnEAAAA2wAAAA8A&#10;AAAAAAAAAAAAAAAABwIAAGRycy9kb3ducmV2LnhtbFBLBQYAAAAAAwADALcAAAD4AgAAAAA=&#10;" fillcolor="white [3212]" stroked="f" strokeweight="2pt">
                  <v:textbox>
                    <w:txbxContent>
                      <w:p w14:paraId="08424A50" w14:textId="2CF81832" w:rsidR="009F48DC" w:rsidRPr="00034AF3" w:rsidRDefault="009F48DC" w:rsidP="009F26D2">
                        <w:pPr>
                          <w:jc w:val="center"/>
                          <w:rPr>
                            <w:color w:val="000000" w:themeColor="text1"/>
                          </w:rPr>
                        </w:pPr>
                        <w:r>
                          <w:rPr>
                            <w:color w:val="000000" w:themeColor="text1"/>
                          </w:rPr>
                          <w:t xml:space="preserve">25 </w:t>
                        </w:r>
                      </w:p>
                    </w:txbxContent>
                  </v:textbox>
                </v:rect>
              </v:group>
            </w:pict>
          </mc:Fallback>
        </mc:AlternateContent>
      </w:r>
      <w:r w:rsidR="00B02675">
        <w:rPr>
          <w:rFonts w:cstheme="minorHAnsi"/>
          <w:b/>
          <w:sz w:val="24"/>
          <w:szCs w:val="24"/>
        </w:rPr>
        <w:tab/>
      </w:r>
    </w:p>
    <w:p w14:paraId="598C1286" w14:textId="5FA13428" w:rsidR="00277ECB" w:rsidRPr="00930C0F" w:rsidRDefault="00277ECB" w:rsidP="00591D0C">
      <w:pPr>
        <w:spacing w:after="0"/>
        <w:jc w:val="both"/>
        <w:rPr>
          <w:rFonts w:cstheme="minorHAnsi"/>
          <w:b/>
          <w:sz w:val="24"/>
          <w:szCs w:val="24"/>
        </w:rPr>
      </w:pPr>
    </w:p>
    <w:p w14:paraId="65D95F5D" w14:textId="07E7EE05" w:rsidR="00277ECB" w:rsidRDefault="00277ECB" w:rsidP="00591D0C">
      <w:pPr>
        <w:spacing w:after="0"/>
        <w:jc w:val="both"/>
        <w:rPr>
          <w:rFonts w:cstheme="minorHAnsi"/>
          <w:b/>
          <w:sz w:val="24"/>
          <w:szCs w:val="24"/>
        </w:rPr>
      </w:pPr>
    </w:p>
    <w:p w14:paraId="1C4A7A34" w14:textId="4C816BB7" w:rsidR="005E13C5" w:rsidRDefault="005E13C5" w:rsidP="00813004">
      <w:pPr>
        <w:spacing w:after="0"/>
        <w:rPr>
          <w:rFonts w:eastAsiaTheme="minorEastAsia" w:cstheme="minorHAnsi"/>
          <w:b/>
          <w:sz w:val="24"/>
          <w:szCs w:val="24"/>
        </w:rPr>
      </w:pPr>
    </w:p>
    <w:p w14:paraId="1C0E20E7" w14:textId="77777777" w:rsidR="00EA3630" w:rsidRPr="00930C0F" w:rsidRDefault="00EA3630" w:rsidP="00813004">
      <w:pPr>
        <w:spacing w:after="0"/>
        <w:rPr>
          <w:rFonts w:eastAsiaTheme="minorEastAsia" w:cstheme="minorHAnsi"/>
          <w:b/>
          <w:sz w:val="24"/>
          <w:szCs w:val="24"/>
        </w:rPr>
      </w:pPr>
    </w:p>
    <w:p w14:paraId="3C793D3B" w14:textId="439B99AA" w:rsidR="004348D5" w:rsidRDefault="00C1003A" w:rsidP="00803511">
      <w:pPr>
        <w:spacing w:after="0"/>
        <w:jc w:val="center"/>
        <w:rPr>
          <w:rFonts w:cstheme="minorHAnsi"/>
          <w:bCs/>
          <w:sz w:val="24"/>
          <w:szCs w:val="24"/>
        </w:rPr>
      </w:pPr>
      <w:r w:rsidRPr="00930C0F">
        <w:rPr>
          <w:rFonts w:cstheme="minorHAnsi"/>
          <w:bCs/>
          <w:sz w:val="24"/>
          <w:szCs w:val="24"/>
        </w:rPr>
        <w:t xml:space="preserve">Figure </w:t>
      </w:r>
      <w:r w:rsidR="00881450">
        <w:rPr>
          <w:rFonts w:cstheme="minorHAnsi"/>
          <w:bCs/>
          <w:sz w:val="24"/>
          <w:szCs w:val="24"/>
        </w:rPr>
        <w:t>3</w:t>
      </w:r>
      <w:r w:rsidRPr="00930C0F">
        <w:rPr>
          <w:rFonts w:cstheme="minorHAnsi"/>
          <w:bCs/>
          <w:sz w:val="24"/>
          <w:szCs w:val="24"/>
        </w:rPr>
        <w:t>: Dimensions</w:t>
      </w:r>
      <w:r w:rsidR="00161FE5" w:rsidRPr="00930C0F">
        <w:rPr>
          <w:rFonts w:cstheme="minorHAnsi"/>
          <w:bCs/>
          <w:sz w:val="24"/>
          <w:szCs w:val="24"/>
        </w:rPr>
        <w:t xml:space="preserve"> (mm)</w:t>
      </w:r>
      <w:r w:rsidRPr="00930C0F">
        <w:rPr>
          <w:rFonts w:cstheme="minorHAnsi"/>
          <w:bCs/>
          <w:sz w:val="24"/>
          <w:szCs w:val="24"/>
        </w:rPr>
        <w:t xml:space="preserve"> of the specimen </w:t>
      </w:r>
    </w:p>
    <w:p w14:paraId="28C2E6B4" w14:textId="45C89E99" w:rsidR="00076DA3" w:rsidRPr="00813004" w:rsidRDefault="00813004" w:rsidP="00813004">
      <w:pPr>
        <w:spacing w:after="0"/>
        <w:rPr>
          <w:rFonts w:eastAsiaTheme="minorEastAsia" w:cstheme="minorHAnsi"/>
          <w:b/>
          <w:sz w:val="24"/>
          <w:szCs w:val="24"/>
        </w:rPr>
      </w:pPr>
      <w:r>
        <w:rPr>
          <w:rFonts w:cstheme="minorHAnsi"/>
          <w:bCs/>
          <w:sz w:val="24"/>
          <w:szCs w:val="24"/>
        </w:rPr>
        <w:lastRenderedPageBreak/>
        <w:t xml:space="preserve">The shear strength is given by </w:t>
      </w:r>
      <m:oMath>
        <m:r>
          <w:rPr>
            <w:rFonts w:ascii="Cambria Math" w:hAnsi="Cambria Math" w:cstheme="minorHAnsi"/>
            <w:sz w:val="24"/>
            <w:szCs w:val="24"/>
          </w:rPr>
          <m:t>R=</m:t>
        </m:r>
      </m:oMath>
      <w:r w:rsidRPr="00A051EF">
        <w:rPr>
          <w:rFonts w:eastAsiaTheme="minorEastAsia" w:cstheme="minorHAnsi"/>
          <w:bCs/>
          <w:i/>
          <w:sz w:val="24"/>
          <w:szCs w:val="24"/>
        </w:rPr>
        <w:t>F*L/W</w:t>
      </w:r>
    </w:p>
    <w:p w14:paraId="006C633A" w14:textId="6E0A6365" w:rsidR="008B1D59" w:rsidRPr="00930C0F" w:rsidRDefault="00BF2761" w:rsidP="00591D0C">
      <w:pPr>
        <w:spacing w:after="0"/>
        <w:jc w:val="both"/>
        <w:rPr>
          <w:rFonts w:cstheme="minorHAnsi"/>
          <w:bCs/>
          <w:sz w:val="24"/>
          <w:szCs w:val="24"/>
        </w:rPr>
      </w:pPr>
      <w:r w:rsidRPr="00930C0F">
        <w:rPr>
          <w:rFonts w:cstheme="minorHAnsi"/>
          <w:bCs/>
          <w:sz w:val="24"/>
          <w:szCs w:val="24"/>
        </w:rPr>
        <w:t>R</w:t>
      </w:r>
      <w:r w:rsidR="00656C63" w:rsidRPr="00930C0F">
        <w:rPr>
          <w:rFonts w:cstheme="minorHAnsi"/>
          <w:bCs/>
          <w:sz w:val="24"/>
          <w:szCs w:val="24"/>
        </w:rPr>
        <w:t xml:space="preserve"> = </w:t>
      </w:r>
      <w:r w:rsidRPr="00930C0F">
        <w:rPr>
          <w:rFonts w:cstheme="minorHAnsi"/>
          <w:bCs/>
          <w:sz w:val="24"/>
          <w:szCs w:val="24"/>
        </w:rPr>
        <w:t>Shear strength</w:t>
      </w:r>
      <w:r w:rsidR="00076DA3" w:rsidRPr="00930C0F">
        <w:rPr>
          <w:rFonts w:cstheme="minorHAnsi"/>
          <w:bCs/>
          <w:sz w:val="24"/>
          <w:szCs w:val="24"/>
        </w:rPr>
        <w:t xml:space="preserve">, </w:t>
      </w:r>
      <w:r w:rsidR="00656C63" w:rsidRPr="00930C0F">
        <w:rPr>
          <w:rFonts w:cstheme="minorHAnsi"/>
          <w:bCs/>
          <w:sz w:val="24"/>
          <w:szCs w:val="24"/>
        </w:rPr>
        <w:t xml:space="preserve">P = </w:t>
      </w:r>
      <w:r w:rsidRPr="00930C0F">
        <w:rPr>
          <w:rFonts w:cstheme="minorHAnsi"/>
          <w:bCs/>
          <w:sz w:val="24"/>
          <w:szCs w:val="24"/>
        </w:rPr>
        <w:t>Failing load</w:t>
      </w:r>
      <w:r w:rsidR="00076DA3" w:rsidRPr="00930C0F">
        <w:rPr>
          <w:rFonts w:cstheme="minorHAnsi"/>
          <w:bCs/>
          <w:sz w:val="24"/>
          <w:szCs w:val="24"/>
        </w:rPr>
        <w:t xml:space="preserve">, </w:t>
      </w:r>
      <w:r w:rsidR="00636DD6" w:rsidRPr="00930C0F">
        <w:rPr>
          <w:rFonts w:cstheme="minorHAnsi"/>
          <w:bCs/>
          <w:sz w:val="24"/>
          <w:szCs w:val="24"/>
        </w:rPr>
        <w:t xml:space="preserve">L </w:t>
      </w:r>
      <w:r w:rsidR="000A7126" w:rsidRPr="00930C0F">
        <w:rPr>
          <w:rFonts w:cstheme="minorHAnsi"/>
          <w:bCs/>
          <w:sz w:val="24"/>
          <w:szCs w:val="24"/>
        </w:rPr>
        <w:t xml:space="preserve">= </w:t>
      </w:r>
      <w:r w:rsidR="00636DD6" w:rsidRPr="00930C0F">
        <w:rPr>
          <w:rFonts w:cstheme="minorHAnsi"/>
          <w:bCs/>
          <w:sz w:val="24"/>
          <w:szCs w:val="24"/>
        </w:rPr>
        <w:t>Length of overlap</w:t>
      </w:r>
      <w:r w:rsidR="00076DA3" w:rsidRPr="00930C0F">
        <w:rPr>
          <w:rFonts w:cstheme="minorHAnsi"/>
          <w:bCs/>
          <w:sz w:val="24"/>
          <w:szCs w:val="24"/>
        </w:rPr>
        <w:t xml:space="preserve">, </w:t>
      </w:r>
      <w:r w:rsidR="00636DD6" w:rsidRPr="00930C0F">
        <w:rPr>
          <w:rFonts w:cstheme="minorHAnsi"/>
          <w:bCs/>
          <w:sz w:val="24"/>
          <w:szCs w:val="24"/>
        </w:rPr>
        <w:t>W</w:t>
      </w:r>
      <w:r w:rsidR="000A7126" w:rsidRPr="00930C0F">
        <w:rPr>
          <w:rFonts w:cstheme="minorHAnsi"/>
          <w:bCs/>
          <w:sz w:val="24"/>
          <w:szCs w:val="24"/>
        </w:rPr>
        <w:t xml:space="preserve"> = </w:t>
      </w:r>
      <w:r w:rsidR="00636DD6" w:rsidRPr="00930C0F">
        <w:rPr>
          <w:rFonts w:cstheme="minorHAnsi"/>
          <w:bCs/>
          <w:sz w:val="24"/>
          <w:szCs w:val="24"/>
        </w:rPr>
        <w:t>Width of overlap</w:t>
      </w:r>
    </w:p>
    <w:p w14:paraId="11F2BD96" w14:textId="26534B85" w:rsidR="00060E1E" w:rsidRDefault="00986999" w:rsidP="00591D0C">
      <w:pPr>
        <w:spacing w:after="0"/>
        <w:jc w:val="both"/>
        <w:rPr>
          <w:rFonts w:cstheme="minorHAnsi"/>
          <w:bCs/>
          <w:sz w:val="24"/>
          <w:szCs w:val="24"/>
        </w:rPr>
      </w:pPr>
      <w:r w:rsidRPr="00930C0F">
        <w:rPr>
          <w:rFonts w:cstheme="minorHAnsi"/>
          <w:bCs/>
          <w:sz w:val="24"/>
          <w:szCs w:val="24"/>
        </w:rPr>
        <w:t>#</w:t>
      </w:r>
      <w:r w:rsidR="00921C64" w:rsidRPr="00930C0F">
        <w:rPr>
          <w:rFonts w:cstheme="minorHAnsi"/>
          <w:bCs/>
          <w:sz w:val="24"/>
          <w:szCs w:val="24"/>
        </w:rPr>
        <w:t>S</w:t>
      </w:r>
      <w:r w:rsidRPr="00930C0F">
        <w:rPr>
          <w:rFonts w:cstheme="minorHAnsi"/>
          <w:bCs/>
          <w:sz w:val="24"/>
          <w:szCs w:val="24"/>
        </w:rPr>
        <w:t>peci</w:t>
      </w:r>
      <w:r w:rsidR="00C00E57" w:rsidRPr="00930C0F">
        <w:rPr>
          <w:rFonts w:cstheme="minorHAnsi"/>
          <w:bCs/>
          <w:sz w:val="24"/>
          <w:szCs w:val="24"/>
        </w:rPr>
        <w:t>me</w:t>
      </w:r>
      <w:r w:rsidRPr="00930C0F">
        <w:rPr>
          <w:rFonts w:cstheme="minorHAnsi"/>
          <w:bCs/>
          <w:sz w:val="24"/>
          <w:szCs w:val="24"/>
        </w:rPr>
        <w:t>n</w:t>
      </w:r>
      <w:r w:rsidR="00C00E57" w:rsidRPr="00930C0F">
        <w:rPr>
          <w:rFonts w:cstheme="minorHAnsi"/>
          <w:bCs/>
          <w:sz w:val="24"/>
          <w:szCs w:val="24"/>
        </w:rPr>
        <w:t xml:space="preserve">: </w:t>
      </w:r>
      <w:r w:rsidR="00105256" w:rsidRPr="00930C0F">
        <w:rPr>
          <w:rFonts w:cstheme="minorHAnsi"/>
          <w:bCs/>
          <w:sz w:val="24"/>
          <w:szCs w:val="24"/>
        </w:rPr>
        <w:t xml:space="preserve">Three samples for </w:t>
      </w:r>
      <w:r w:rsidR="00D6649C">
        <w:rPr>
          <w:rFonts w:cstheme="minorHAnsi"/>
          <w:bCs/>
          <w:sz w:val="24"/>
          <w:szCs w:val="24"/>
        </w:rPr>
        <w:t xml:space="preserve">each </w:t>
      </w:r>
      <w:r w:rsidR="007050D0" w:rsidRPr="00930C0F">
        <w:rPr>
          <w:rFonts w:cstheme="minorHAnsi"/>
          <w:bCs/>
          <w:sz w:val="24"/>
          <w:szCs w:val="24"/>
        </w:rPr>
        <w:t xml:space="preserve">thermoplastic </w:t>
      </w:r>
      <w:r w:rsidR="00B14D3D" w:rsidRPr="00930C0F">
        <w:rPr>
          <w:rFonts w:cstheme="minorHAnsi"/>
          <w:bCs/>
          <w:sz w:val="24"/>
          <w:szCs w:val="24"/>
        </w:rPr>
        <w:t>film</w:t>
      </w:r>
      <w:r w:rsidR="00105256" w:rsidRPr="00930C0F">
        <w:rPr>
          <w:rFonts w:cstheme="minorHAnsi"/>
          <w:bCs/>
          <w:sz w:val="24"/>
          <w:szCs w:val="24"/>
        </w:rPr>
        <w:t xml:space="preserve"> and</w:t>
      </w:r>
      <w:r w:rsidR="007050D0" w:rsidRPr="00930C0F">
        <w:rPr>
          <w:rFonts w:cstheme="minorHAnsi"/>
          <w:bCs/>
          <w:sz w:val="24"/>
          <w:szCs w:val="24"/>
        </w:rPr>
        <w:t xml:space="preserve"> three for</w:t>
      </w:r>
      <w:r w:rsidR="00105256" w:rsidRPr="00930C0F">
        <w:rPr>
          <w:rFonts w:cstheme="minorHAnsi"/>
          <w:bCs/>
          <w:sz w:val="24"/>
          <w:szCs w:val="24"/>
        </w:rPr>
        <w:t xml:space="preserve"> epoxy</w:t>
      </w:r>
      <w:r w:rsidR="007050D0" w:rsidRPr="00930C0F">
        <w:rPr>
          <w:rFonts w:cstheme="minorHAnsi"/>
          <w:bCs/>
          <w:sz w:val="24"/>
          <w:szCs w:val="24"/>
        </w:rPr>
        <w:t xml:space="preserve"> adhesives</w:t>
      </w:r>
    </w:p>
    <w:p w14:paraId="4FB9C5C1" w14:textId="77777777" w:rsidR="00880A4B" w:rsidRPr="003E55F9" w:rsidRDefault="00880A4B" w:rsidP="00591D0C">
      <w:pPr>
        <w:spacing w:after="0"/>
        <w:jc w:val="both"/>
        <w:rPr>
          <w:rFonts w:cstheme="minorHAnsi"/>
          <w:bCs/>
          <w:sz w:val="24"/>
          <w:szCs w:val="24"/>
        </w:rPr>
      </w:pPr>
    </w:p>
    <w:p w14:paraId="0E307C9A" w14:textId="24FBD7EA" w:rsidR="00593F5A" w:rsidRPr="00930C0F" w:rsidRDefault="00F33554" w:rsidP="00591D0C">
      <w:pPr>
        <w:spacing w:after="0"/>
        <w:jc w:val="both"/>
        <w:rPr>
          <w:rFonts w:cstheme="minorHAnsi"/>
          <w:b/>
          <w:sz w:val="24"/>
          <w:szCs w:val="24"/>
        </w:rPr>
      </w:pPr>
      <w:r w:rsidRPr="00930C0F">
        <w:rPr>
          <w:rFonts w:cstheme="minorHAnsi"/>
          <w:b/>
          <w:sz w:val="24"/>
          <w:szCs w:val="24"/>
        </w:rPr>
        <w:t>B</w:t>
      </w:r>
      <w:r w:rsidR="00593F5A" w:rsidRPr="00930C0F">
        <w:rPr>
          <w:rFonts w:cstheme="minorHAnsi"/>
          <w:b/>
          <w:sz w:val="24"/>
          <w:szCs w:val="24"/>
        </w:rPr>
        <w:t>ending test</w:t>
      </w:r>
      <w:r w:rsidR="00451C3F" w:rsidRPr="00930C0F">
        <w:rPr>
          <w:rFonts w:cstheme="minorHAnsi"/>
          <w:b/>
          <w:sz w:val="24"/>
          <w:szCs w:val="24"/>
        </w:rPr>
        <w:t xml:space="preserve"> (Dimensions according to the </w:t>
      </w:r>
      <w:r w:rsidR="00A71A94">
        <w:rPr>
          <w:rFonts w:cstheme="minorHAnsi"/>
          <w:b/>
          <w:sz w:val="24"/>
          <w:szCs w:val="24"/>
        </w:rPr>
        <w:t>test requirement</w:t>
      </w:r>
      <w:r w:rsidR="00465957" w:rsidRPr="00930C0F">
        <w:rPr>
          <w:rFonts w:cstheme="minorHAnsi"/>
          <w:b/>
          <w:sz w:val="24"/>
          <w:szCs w:val="24"/>
        </w:rPr>
        <w:t>)</w:t>
      </w:r>
    </w:p>
    <w:p w14:paraId="6CB2C097" w14:textId="359E3385" w:rsidR="00E35E04" w:rsidRPr="00930C0F" w:rsidRDefault="00E35E04"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22752" behindDoc="0" locked="0" layoutInCell="1" allowOverlap="1" wp14:anchorId="6519D8F3" wp14:editId="44BCACC4">
                <wp:simplePos x="0" y="0"/>
                <wp:positionH relativeFrom="margin">
                  <wp:posOffset>549233</wp:posOffset>
                </wp:positionH>
                <wp:positionV relativeFrom="paragraph">
                  <wp:posOffset>186764</wp:posOffset>
                </wp:positionV>
                <wp:extent cx="5106389" cy="700644"/>
                <wp:effectExtent l="0" t="0" r="18415" b="23495"/>
                <wp:wrapNone/>
                <wp:docPr id="37" name="Rectangle 37"/>
                <wp:cNvGraphicFramePr/>
                <a:graphic xmlns:a="http://schemas.openxmlformats.org/drawingml/2006/main">
                  <a:graphicData uri="http://schemas.microsoft.com/office/word/2010/wordprocessingShape">
                    <wps:wsp>
                      <wps:cNvSpPr/>
                      <wps:spPr>
                        <a:xfrm>
                          <a:off x="0" y="0"/>
                          <a:ext cx="5106389" cy="700644"/>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17ADB" id="Rectangle 37" o:spid="_x0000_s1026" style="position:absolute;margin-left:43.25pt;margin-top:14.7pt;width:402.1pt;height:55.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i0swIAAPkFAAAOAAAAZHJzL2Uyb0RvYy54bWysVEtv2zAMvg/YfxB0X22n6SuoUwQpOgwo&#10;2qLt0LMiS7ExSdQkJU7260fJj2Zdt8OwHBRR/Pj6TPLyaqcV2QrnGzAlLY5ySoThUDVmXdKvzzef&#10;zinxgZmKKTCipHvh6dX844fL1s7EBGpQlXAEnRg/a21J6xDsLMs8r4Vm/gisMKiU4DQLKLp1VjnW&#10;onetskmen2YtuMo64MJ7fL3ulHSe/EspeLiX0otAVEkxt5BOl85VPLP5JZutHbN1w/s02D9koVlj&#10;MOjo6poFRjau+c2VbrgDDzIccdAZSNlwkWrAaor8TTVPNbMi1YLkeDvS5P+fW363fXCkqUp6fEaJ&#10;YRq/0SOyxsxaCYJvSFBr/QxxT/bB9ZLHa6x2J52O/1gH2SVS9yOpYhcIx8eTIj89Pr+ghKPuDD/Z&#10;dBqdZq/W1vnwWYAm8VJSh+ETl2x760MHHSAxmGUh3DRK9XCvl7Xg35KFXC9VSiz1j0CBbBl++bAr&#10;+pgjYvUH6Go9QHsEJjpEjNGViacH1VQxiSTEZn0v2AEKvUTLLHLZsZduYa9E5/VRSPwMyNckVfKm&#10;AMa5MKHoVDWrRFfXSY6/vrLRInGrDDqMniUmOfruHfya7+C7Y7rHR1OR5mc0zv+WWGc8WqTIYMJo&#10;rBsD7j0HCqvqI3f4gaSOmsjSCqo9NqmDbnq95TcNdsot8+GBORxXHGxcQeEeD6mgLSn0N0pqcD/e&#10;e494nCLUUtLi+JfUf98wJyhRXwzO10UxncZ9kYTpydkEBXeoWR1qzEYvAfuswGVnebpGfFDDVTrQ&#10;L7ipFjEqqpjhGLukPLhBWIZuLeGu42KxSDDcEdh7t+bJ8ug8shon4Xn3wpzt+z/goN3BsCrY7M3U&#10;dNhoaWCxCSCbNFKvvPZ8435JjdPvwrjADuWEet3Y858AAAD//wMAUEsDBBQABgAIAAAAIQC6Dnpn&#10;4AAAAAkBAAAPAAAAZHJzL2Rvd25yZXYueG1sTI/LTsMwEEX3SPyDNUhsEHVIoXkQp0KVEJuiCsMH&#10;OLGJI+JxFDttytczrGA5ukf3nqm2ixvY0Uyh9yjgbpUAM9h63WMn4OP9+TYHFqJCrQaPRsDZBNjW&#10;lxeVKrU/4Zs5ytgxKsFQKgE2xrHkPLTWOBVWfjRI2aefnIp0Th3XkzpRuRt4miQb7lSPtGDVaHbW&#10;tF9ydgL2h71Om8zKw8s3vsrzet7J7kaI66vl6RFYNEv8g+FXn9ShJqfGz6gDGwTkmwciBaTFPTDK&#10;8yLJgDUErosMeF3x/x/UPwAAAP//AwBQSwECLQAUAAYACAAAACEAtoM4kv4AAADhAQAAEwAAAAAA&#10;AAAAAAAAAAAAAAAAW0NvbnRlbnRfVHlwZXNdLnhtbFBLAQItABQABgAIAAAAIQA4/SH/1gAAAJQB&#10;AAALAAAAAAAAAAAAAAAAAC8BAABfcmVscy8ucmVsc1BLAQItABQABgAIAAAAIQD9Uzi0swIAAPkF&#10;AAAOAAAAAAAAAAAAAAAAAC4CAABkcnMvZTJvRG9jLnhtbFBLAQItABQABgAIAAAAIQC6Dnpn4AAA&#10;AAkBAAAPAAAAAAAAAAAAAAAAAA0FAABkcnMvZG93bnJldi54bWxQSwUGAAAAAAQABADzAAAAGgYA&#10;AAAA&#10;" fillcolor="black [3213]" strokecolor="black [3213]" strokeweight="2pt">
                <v:fill r:id="rId11" o:title="" color2="white [3212]" type="pattern"/>
                <w10:wrap anchorx="margin"/>
              </v:rect>
            </w:pict>
          </mc:Fallback>
        </mc:AlternateContent>
      </w:r>
    </w:p>
    <w:p w14:paraId="3ECE692B" w14:textId="45D3ED63" w:rsidR="00E35E04" w:rsidRPr="00930C0F" w:rsidRDefault="009E561D"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37088" behindDoc="0" locked="0" layoutInCell="1" allowOverlap="1" wp14:anchorId="144D2304" wp14:editId="02AF9B23">
                <wp:simplePos x="0" y="0"/>
                <wp:positionH relativeFrom="column">
                  <wp:posOffset>3524250</wp:posOffset>
                </wp:positionH>
                <wp:positionV relativeFrom="paragraph">
                  <wp:posOffset>193675</wp:posOffset>
                </wp:positionV>
                <wp:extent cx="445770" cy="321310"/>
                <wp:effectExtent l="0" t="0" r="0" b="2540"/>
                <wp:wrapNone/>
                <wp:docPr id="38" name="Rectangle 38"/>
                <wp:cNvGraphicFramePr/>
                <a:graphic xmlns:a="http://schemas.openxmlformats.org/drawingml/2006/main">
                  <a:graphicData uri="http://schemas.microsoft.com/office/word/2010/wordprocessingShape">
                    <wps:wsp>
                      <wps:cNvSpPr/>
                      <wps:spPr>
                        <a:xfrm>
                          <a:off x="0" y="0"/>
                          <a:ext cx="445770" cy="3213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4ED1F3" w14:textId="7DE37AB6" w:rsidR="009F48DC" w:rsidRDefault="009F48DC" w:rsidP="00E560C3">
                            <w:pPr>
                              <w:jc w:val="center"/>
                            </w:pPr>
                            <w:r>
                              <w:t>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D2304" id="Rectangle 38" o:spid="_x0000_s1048" style="position:absolute;left:0;text-align:left;margin-left:277.5pt;margin-top:15.25pt;width:35.1pt;height:25.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JqnQIAAJcFAAAOAAAAZHJzL2Uyb0RvYy54bWysVN9v2yAQfp+0/wHxvjpO03WL6lRRq06T&#10;qq5qO/WZYIiRMMeAxM7++h1gO11X7WFaHhyO++7Xx91dXPatJnvhvAJT0fJkRokwHGplthX9/nTz&#10;4RMlPjBTMw1GVPQgPL1cvX930dmlmEMDuhaOoBPjl52taBOCXRaF541omT8BKwwqJbiWBRTdtqgd&#10;69B7q4v5bPax6MDV1gEX3uPtdVbSVfIvpeDhm5ReBKIrirmF9HXpu4nfYnXBllvHbKP4kAb7hyxa&#10;pgwGnVxds8DIzqk/XLWKO/AgwwmHtgApFRepBqymnL2q5rFhVqRakBxvJ5r8/3PL7/b3jqi6oqf4&#10;Uoa1+EYPyBozWy0I3iFBnfVLxD3aezdIHo+x2l66Nv5jHaRPpB4mUkUfCMfLxeLs/Byp56g6nZen&#10;ZSK9OBpb58MXAS2Jh4o6jJ6oZPtbHzAgQkdIjOVBq/pGaZ2E2CfiSjuyZ/jCoS9jwmjxG0qbiDUQ&#10;rbI63hSxrlxJOoWDFhGnzYOQSAnmPk+JpGY8BmGcCxPKrGpYLXLssxn+xuhjWimX5DB6lhh/8j04&#10;GJHZyeg7Zzngo6lIvTwZz/6WWDaeLFJkMGEybpUB95YDjVUNkTN+JClTE1kK/aZP7XIekfFmA/UB&#10;W8hBni1v+Y3Ch7xlPtwzh8OEb48LInzDj9TQVRSGEyUNuJ9v3Uc89jhqKelwOCvqf+yYE5Torwa7&#10;/3O5WMRpTgL21xwF91Kzeakxu/YKsDtKXEWWp2PEBz0epYP2GffIOkZFFTMcY1eUBzcKVyEvDdxE&#10;XKzXCYYTbFm4NY+WR+eR59ioT/0zc3bo5oBjcAfjILPlq6bO2GhpYL0LIFXq+COvwwvg9KdWGjZV&#10;XC8v5YQ67tPVLwAAAP//AwBQSwMEFAAGAAgAAAAhAPxvrUbdAAAACQEAAA8AAABkcnMvZG93bnJl&#10;di54bWxMj0FLxDAUhO+C/yE8wZubtkuWtfZ1EXGvwtZFPGabZ1vavJQm7dZ/bzzpcZhh5pvisNpB&#10;LDT5zjFCuklAENfOdNwgnN+PD3sQPmg2enBMCN/k4VDe3hQ6N+7KJ1qq0IhYwj7XCG0IYy6lr1uy&#10;2m/cSBy9LzdZHaKcGmkmfY3ldpBZkuyk1R3HhVaP9NJS3VezRWg+j6/L2rfkTn5bzf34eH77MIj3&#10;d+vzE4hAa/gLwy9+RIcyMl3czMaLAUEpFb8EhG2iQMTALlMZiAvCPk1BloX8/6D8AQAA//8DAFBL&#10;AQItABQABgAIAAAAIQC2gziS/gAAAOEBAAATAAAAAAAAAAAAAAAAAAAAAABbQ29udGVudF9UeXBl&#10;c10ueG1sUEsBAi0AFAAGAAgAAAAhADj9If/WAAAAlAEAAAsAAAAAAAAAAAAAAAAALwEAAF9yZWxz&#10;Ly5yZWxzUEsBAi0AFAAGAAgAAAAhACdaYmqdAgAAlwUAAA4AAAAAAAAAAAAAAAAALgIAAGRycy9l&#10;Mm9Eb2MueG1sUEsBAi0AFAAGAAgAAAAhAPxvrUbdAAAACQEAAA8AAAAAAAAAAAAAAAAA9wQAAGRy&#10;cy9kb3ducmV2LnhtbFBLBQYAAAAABAAEAPMAAAABBgAAAAA=&#10;" fillcolor="black [3213]" stroked="f" strokeweight="2pt">
                <v:textbox>
                  <w:txbxContent>
                    <w:p w14:paraId="504ED1F3" w14:textId="7DE37AB6" w:rsidR="009F48DC" w:rsidRDefault="009F48DC" w:rsidP="00E560C3">
                      <w:pPr>
                        <w:jc w:val="center"/>
                      </w:pPr>
                      <w:r>
                        <w:t>TP2</w:t>
                      </w:r>
                    </w:p>
                  </w:txbxContent>
                </v:textbox>
              </v:rect>
            </w:pict>
          </mc:Fallback>
        </mc:AlternateContent>
      </w:r>
      <w:r w:rsidRPr="00930C0F">
        <w:rPr>
          <w:rFonts w:cstheme="minorHAnsi"/>
          <w:b/>
          <w:noProof/>
          <w:sz w:val="24"/>
          <w:szCs w:val="24"/>
        </w:rPr>
        <mc:AlternateContent>
          <mc:Choice Requires="wps">
            <w:drawing>
              <wp:anchor distT="0" distB="0" distL="114300" distR="114300" simplePos="0" relativeHeight="251735040" behindDoc="0" locked="0" layoutInCell="1" allowOverlap="1" wp14:anchorId="2310BE89" wp14:editId="7055849D">
                <wp:simplePos x="0" y="0"/>
                <wp:positionH relativeFrom="column">
                  <wp:posOffset>2225294</wp:posOffset>
                </wp:positionH>
                <wp:positionV relativeFrom="paragraph">
                  <wp:posOffset>185420</wp:posOffset>
                </wp:positionV>
                <wp:extent cx="445770" cy="321310"/>
                <wp:effectExtent l="0" t="0" r="0" b="2540"/>
                <wp:wrapNone/>
                <wp:docPr id="32" name="Rectangle 32"/>
                <wp:cNvGraphicFramePr/>
                <a:graphic xmlns:a="http://schemas.openxmlformats.org/drawingml/2006/main">
                  <a:graphicData uri="http://schemas.microsoft.com/office/word/2010/wordprocessingShape">
                    <wps:wsp>
                      <wps:cNvSpPr/>
                      <wps:spPr>
                        <a:xfrm>
                          <a:off x="0" y="0"/>
                          <a:ext cx="445770" cy="3213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7E0A67" w14:textId="07F99870" w:rsidR="009F48DC" w:rsidRDefault="009F48DC" w:rsidP="00E560C3">
                            <w:pPr>
                              <w:jc w:val="center"/>
                            </w:pPr>
                            <w:r>
                              <w:t>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BE89" id="Rectangle 32" o:spid="_x0000_s1049" style="position:absolute;left:0;text-align:left;margin-left:175.2pt;margin-top:14.6pt;width:35.1pt;height:25.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ofnQIAAJcFAAAOAAAAZHJzL2Uyb0RvYy54bWysVE1v2zAMvQ/YfxB0Xx0n6doFcYqgRYcB&#10;RRu0HXpWZCk2IIuapMTOfv0oyXa6rthhWA6OKD5+PZFcXnWNIgdhXQ26oPnZhBKhOZS13hX0+/Pt&#10;p0tKnGe6ZAq0KOhROHq1+vhh2ZqFmEIFqhSWoBPtFq0paOW9WWSZ45VomDsDIzQqJdiGeRTtList&#10;a9F7o7LpZPI5a8GWxgIXzuHtTVLSVfQvpeD+QUonPFEFxdx8/Nr43YZvtlqyxc4yU9W8T4P9QxYN&#10;qzUGHV3dMM/I3tZ/uGpqbsGB9GccmgykrLmINWA1+eRNNU8VMyLWguQ4M9Lk/p9bfn/YWFKXBZ1N&#10;KdGswTd6RNaY3ilB8A4Jao1bIO7JbGwvOTyGajtpm/CPdZAuknocSRWdJxwv5/PziwuknqNqNs1n&#10;eSQ9Oxkb6/xXAQ0Jh4JajB6pZIc75zEgQgdIiOVA1eVtrVQUQp+Ia2XJgeEL+y4PCaPFbyilA1ZD&#10;sErqcJOFulIl8eSPSgSc0o9CIiWY+zQmEpvxFIRxLrTPk6pipUixzyf4G6IPacVcosPgWWL80Xfv&#10;YEAmJ4PvlGWPD6Yi9vJoPPlbYsl4tIiRQfvRuKk12PccKKyqj5zwA0mJmsCS77ZdbJfLgAw3WyiP&#10;2EIW0mw5w29rfMg75vyGWRwmfHtcEP4BP1JBW1DoT5RUYH++dx/w2OOopaTF4Syo+7FnVlCivmns&#10;/i/5fB6mOQrYX1MU7GvN9rVG75trwO7IcRUZHo8B79VwlBaaF9wj6xAVVUxzjF1Q7u0gXPu0NHAT&#10;cbFeRxhOsGH+Tj8ZHpwHnkOjPncvzJq+mz2OwT0Mg8wWb5o6YYOlhvXeg6xjx5947V8Apz+2Ur+p&#10;wnp5LUfUaZ+ufgEAAP//AwBQSwMEFAAGAAgAAAAhAEM0Np7eAAAACQEAAA8AAABkcnMvZG93bnJl&#10;di54bWxMj8FOwzAQRO9I/IO1SNyoQ1pKE7KpEKJXpIYKcXTjJY4Sr6PYScPfY05wXM3TzNtiv9he&#10;zDT61jHC/SoBQVw73XKDcHo/3O1A+KBYq94xIXyTh315fVWoXLsLH2muQiNiCftcIZgQhlxKXxuy&#10;yq/cQByzLzdaFeI5NlKP6hLLbS/TJNlKq1qOC0YN9GKo7qrJIjSfh9d56Qy5o19XUzdkp7cPjXh7&#10;szw/gQi0hD8YfvWjOpTR6ewm1l70COuHZBNRhDRLQURgkyZbEGeEx2wHsizk/w/KHwAAAP//AwBQ&#10;SwECLQAUAAYACAAAACEAtoM4kv4AAADhAQAAEwAAAAAAAAAAAAAAAAAAAAAAW0NvbnRlbnRfVHlw&#10;ZXNdLnhtbFBLAQItABQABgAIAAAAIQA4/SH/1gAAAJQBAAALAAAAAAAAAAAAAAAAAC8BAABfcmVs&#10;cy8ucmVsc1BLAQItABQABgAIAAAAIQAtdkofnQIAAJcFAAAOAAAAAAAAAAAAAAAAAC4CAABkcnMv&#10;ZTJvRG9jLnhtbFBLAQItABQABgAIAAAAIQBDNDae3gAAAAkBAAAPAAAAAAAAAAAAAAAAAPcEAABk&#10;cnMvZG93bnJldi54bWxQSwUGAAAAAAQABADzAAAAAgYAAAAA&#10;" fillcolor="black [3213]" stroked="f" strokeweight="2pt">
                <v:textbox>
                  <w:txbxContent>
                    <w:p w14:paraId="267E0A67" w14:textId="07F99870" w:rsidR="009F48DC" w:rsidRDefault="009F48DC" w:rsidP="00E560C3">
                      <w:pPr>
                        <w:jc w:val="center"/>
                      </w:pPr>
                      <w:r>
                        <w:t>TP1</w:t>
                      </w:r>
                    </w:p>
                  </w:txbxContent>
                </v:textbox>
              </v:rect>
            </w:pict>
          </mc:Fallback>
        </mc:AlternateContent>
      </w:r>
      <w:r w:rsidR="00E560C3" w:rsidRPr="00930C0F">
        <w:rPr>
          <w:rFonts w:cstheme="minorHAnsi"/>
          <w:b/>
          <w:noProof/>
          <w:sz w:val="24"/>
          <w:szCs w:val="24"/>
        </w:rPr>
        <mc:AlternateContent>
          <mc:Choice Requires="wps">
            <w:drawing>
              <wp:anchor distT="0" distB="0" distL="114300" distR="114300" simplePos="0" relativeHeight="251732992" behindDoc="0" locked="0" layoutInCell="1" allowOverlap="1" wp14:anchorId="4259E4F8" wp14:editId="7B08C265">
                <wp:simplePos x="0" y="0"/>
                <wp:positionH relativeFrom="column">
                  <wp:posOffset>952804</wp:posOffset>
                </wp:positionH>
                <wp:positionV relativeFrom="paragraph">
                  <wp:posOffset>179984</wp:posOffset>
                </wp:positionV>
                <wp:extent cx="424281" cy="321630"/>
                <wp:effectExtent l="0" t="0" r="0" b="2540"/>
                <wp:wrapNone/>
                <wp:docPr id="25" name="Rectangle 25"/>
                <wp:cNvGraphicFramePr/>
                <a:graphic xmlns:a="http://schemas.openxmlformats.org/drawingml/2006/main">
                  <a:graphicData uri="http://schemas.microsoft.com/office/word/2010/wordprocessingShape">
                    <wps:wsp>
                      <wps:cNvSpPr/>
                      <wps:spPr>
                        <a:xfrm>
                          <a:off x="0" y="0"/>
                          <a:ext cx="424281" cy="3216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3412F7" w14:textId="070E05AF" w:rsidR="009F48DC" w:rsidRDefault="009F48DC" w:rsidP="00E560C3">
                            <w:pPr>
                              <w:jc w:val="center"/>
                            </w:pPr>
                            <w:r>
                              <w: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9E4F8" id="Rectangle 25" o:spid="_x0000_s1050" style="position:absolute;left:0;text-align:left;margin-left:75pt;margin-top:14.15pt;width:33.4pt;height:25.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Q+nQIAAJcFAAAOAAAAZHJzL2Uyb0RvYy54bWysVN9P2zAQfp+0/8Hy+0gTCoOKFFUgpkkI&#10;EDDx7Dp2E8nxebbbpPvrd7aTFBjaw7Q+uD7fd7++3N3FZd8qshPWNaBLmh/NKBGaQ9XoTUl/PN98&#10;OaPEeaYrpkCLku6Fo5fLz58uOrMQBdSgKmEJOtFu0ZmS1t6bRZY5XouWuSMwQqNSgm2ZR9Fussqy&#10;Dr23Kitms9OsA1sZC1w4h6/XSUmX0b+Ugvt7KZ3wRJUUc/PxtPFchzNbXrDFxjJTN3xIg/1DFi1r&#10;NAadXF0zz8jWNn+4ahtuwYH0RxzaDKRsuIg1YDX57F01TzUzItaC5Dgz0eT+n1t+t3uwpKlKWpxQ&#10;olmL3+gRWWN6owTBNySoM26BuCfzYAfJ4TVU20vbhn+sg/SR1P1Equg94fg4L+bFWU4JR9VxkZ8e&#10;R9Kzg7Gxzn8T0JJwKanF6JFKtrt1HgMidISEWA5UU900SkUh9Im4UpbsGH5h3+chYbR4g1I6YDUE&#10;q6QOL1moK1USb36vRMAp/SgkUoK5FzGR2IyHIIxzoX2eVDWrRIp9MsPfGH1MK+YSHQbPEuNPvgcH&#10;IzI5GX2nLAd8MBWxlyfj2d8SS8aTRYwM2k/GbaPBfuRAYVVD5IQfSUrUBJZ8v+5ju5wHZHhZQ7XH&#10;FrKQZssZftPgh7xlzj8wi8OEY4cLwt/jIRV0JYXhRkkN9tdH7wGPPY5aSjoczpK6n1tmBSXqu8bu&#10;P8/n8zDNUZiffC1QsK8169cavW2vALsDmxCzi9eA92q8SgvtC+6RVYiKKqY5xi4p93YUrnxaGriJ&#10;uFitIgwn2DB/q58MD84Dz6FRn/sXZs3QzR7H4A7GQWaLd02dsMFSw2rrQTax4w+8Dl8Apz+20rCp&#10;wnp5LUfUYZ8ufwMAAP//AwBQSwMEFAAGAAgAAAAhAFG5aK/dAAAACQEAAA8AAABkcnMvZG93bnJl&#10;di54bWxMj8FOwzAQRO9I/IO1lbhRp6kobRqnQohekZpWiKMbL3GUeB3FThr+nuUEx9GOZt/LD7Pr&#10;xIRDaDwpWC0TEEiVNw3VCi7n4+MWRIiajO48oYJvDHAo7u9ynRl/oxNOZawFj1DItAIbY59JGSqL&#10;Toel75H49uUHpyPHoZZm0Dced51Mk2QjnW6IP1jd46vFqi1Hp6D+PL5Nc2vRn8K6HNt+d3n/MEo9&#10;LOaXPYiIc/wrwy8+o0PBTFc/kgmi4/yUsEtUkG7XILiQrjbsclXwvEtAFrn8b1D8AAAA//8DAFBL&#10;AQItABQABgAIAAAAIQC2gziS/gAAAOEBAAATAAAAAAAAAAAAAAAAAAAAAABbQ29udGVudF9UeXBl&#10;c10ueG1sUEsBAi0AFAAGAAgAAAAhADj9If/WAAAAlAEAAAsAAAAAAAAAAAAAAAAALwEAAF9yZWxz&#10;Ly5yZWxzUEsBAi0AFAAGAAgAAAAhAO/kBD6dAgAAlwUAAA4AAAAAAAAAAAAAAAAALgIAAGRycy9l&#10;Mm9Eb2MueG1sUEsBAi0AFAAGAAgAAAAhAFG5aK/dAAAACQEAAA8AAAAAAAAAAAAAAAAA9wQAAGRy&#10;cy9kb3ducmV2LnhtbFBLBQYAAAAABAAEAPMAAAABBgAAAAA=&#10;" fillcolor="black [3213]" stroked="f" strokeweight="2pt">
                <v:textbox>
                  <w:txbxContent>
                    <w:p w14:paraId="293412F7" w14:textId="070E05AF" w:rsidR="009F48DC" w:rsidRDefault="009F48DC" w:rsidP="00E560C3">
                      <w:pPr>
                        <w:jc w:val="center"/>
                      </w:pPr>
                      <w:r>
                        <w:t>EP</w:t>
                      </w:r>
                    </w:p>
                  </w:txbxContent>
                </v:textbox>
              </v:rect>
            </w:pict>
          </mc:Fallback>
        </mc:AlternateContent>
      </w:r>
    </w:p>
    <w:p w14:paraId="5612307B" w14:textId="7BB2E08D" w:rsidR="00E35E04" w:rsidRPr="00930C0F" w:rsidRDefault="004E3E40"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39136" behindDoc="0" locked="0" layoutInCell="1" allowOverlap="1" wp14:anchorId="4DE72627" wp14:editId="1A16A00B">
                <wp:simplePos x="0" y="0"/>
                <wp:positionH relativeFrom="column">
                  <wp:posOffset>4812665</wp:posOffset>
                </wp:positionH>
                <wp:positionV relativeFrom="paragraph">
                  <wp:posOffset>13335</wp:posOffset>
                </wp:positionV>
                <wp:extent cx="445770" cy="321310"/>
                <wp:effectExtent l="0" t="0" r="0" b="2540"/>
                <wp:wrapNone/>
                <wp:docPr id="41" name="Rectangle 41"/>
                <wp:cNvGraphicFramePr/>
                <a:graphic xmlns:a="http://schemas.openxmlformats.org/drawingml/2006/main">
                  <a:graphicData uri="http://schemas.microsoft.com/office/word/2010/wordprocessingShape">
                    <wps:wsp>
                      <wps:cNvSpPr/>
                      <wps:spPr>
                        <a:xfrm>
                          <a:off x="0" y="0"/>
                          <a:ext cx="445770" cy="3213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5AF625" w14:textId="4A9DEC34" w:rsidR="009F48DC" w:rsidRDefault="009F48DC" w:rsidP="00E560C3">
                            <w:pPr>
                              <w:jc w:val="center"/>
                            </w:pPr>
                            <w:r>
                              <w:t>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72627" id="Rectangle 41" o:spid="_x0000_s1051" style="position:absolute;left:0;text-align:left;margin-left:378.95pt;margin-top:1.05pt;width:35.1pt;height:25.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XenQIAAJgFAAAOAAAAZHJzL2Uyb0RvYy54bWysVE1v2zAMvQ/YfxB0Xx2n6T6COkXQosOA&#10;oi3aDj0rshQbkERNUmJnv36UZDtdV+wwLAdHFMlH8onk+UWvFdkL51swFS1PZpQIw6Fuzbai35+u&#10;P3ymxAdmaqbAiIoehKcXq/fvzju7FHNoQNXCEQQxftnZijYh2GVReN4IzfwJWGFQKcFpFlB026J2&#10;rEN0rYr5bPax6MDV1gEX3uPtVVbSVcKXUvBwJ6UXgaiKYm4hfV36buK3WJ2z5dYx27R8SIP9Qxaa&#10;tQaDTlBXLDCyc+0fULrlDjzIcMJBFyBly0WqAaspZ6+qeWyYFakWJMfbiSb//2D57f7ekbau6KKk&#10;xDCNb/SArDGzVYLgHRLUWb9Eu0d77wbJ4zFW20un4z/WQfpE6mEiVfSBcLxcLM4+fULqOapO5+Vp&#10;mUgvjs7W+fBVgCbxUFGH0ROVbH/jAwZE09EkxvKg2vq6VSoJsU/EpXJkz/CFQ58SRo/frJSJtgai&#10;VwaMN0WsK1eSTuGgRLRT5kFIpARzn6dEUjMegzDOhQllVjWsFjn22Qx/ka4YfUwrSQkwIkuMP2EP&#10;AKNlBhmxM8xgH11F6uXJefa3xLLz5JEigwmTs24NuLcAFFY1RM72I0mZmshS6Dd9apf8jPFqA/UB&#10;e8hBHi5v+XWLL3nDfLhnDqcJHx83RLjDj1TQVRSGEyUNuJ9v3Ud7bHLUUtLhdFbU/9gxJyhR3wy2&#10;/5dysYjjnARssDkK7qVm81JjdvoSsD2wwzG7dIz2QY1H6UA/4yJZx6ioYoZj7Iry4EbhMuStgauI&#10;i/U6meEIWxZuzKPlETwSHTv1qX9mzg7tHHAObmGcZLZ81dXZNnoaWO8CyDa1/JHX4Qlw/FMvDasq&#10;7peXcrI6LtTVLwAAAP//AwBQSwMEFAAGAAgAAAAhAP/zU7LdAAAACAEAAA8AAABkcnMvZG93bnJl&#10;di54bWxMj0FPg0AQhe8m/ofNmHizSzEVShkaY+zVpLQxHrfsFAjsLmEXiv/e8aS3N3kv732T7xfT&#10;i5lG3zqLsF5FIMhWTre2RjifDk8pCB+U1ap3lhC+ycO+uL/LVabdzR5pLkMtuMT6TCE0IQyZlL5q&#10;yCi/cgNZ9q5uNCrwOdZSj+rG5aaXcRS9SKNaywuNGuitoaorJ4NQfx3e56VryB39czl1w/b88akR&#10;Hx+W1x2IQEv4C8MvPqNDwUwXN1ntRY+QbJItRxHiNQj20zhlcUHYxAnIIpf/Hyh+AAAA//8DAFBL&#10;AQItABQABgAIAAAAIQC2gziS/gAAAOEBAAATAAAAAAAAAAAAAAAAAAAAAABbQ29udGVudF9UeXBl&#10;c10ueG1sUEsBAi0AFAAGAAgAAAAhADj9If/WAAAAlAEAAAsAAAAAAAAAAAAAAAAALwEAAF9yZWxz&#10;Ly5yZWxzUEsBAi0AFAAGAAgAAAAhAK0Khd6dAgAAmAUAAA4AAAAAAAAAAAAAAAAALgIAAGRycy9l&#10;Mm9Eb2MueG1sUEsBAi0AFAAGAAgAAAAhAP/zU7LdAAAACAEAAA8AAAAAAAAAAAAAAAAA9wQAAGRy&#10;cy9kb3ducmV2LnhtbFBLBQYAAAAABAAEAPMAAAABBgAAAAA=&#10;" fillcolor="black [3213]" stroked="f" strokeweight="2pt">
                <v:textbox>
                  <w:txbxContent>
                    <w:p w14:paraId="685AF625" w14:textId="4A9DEC34" w:rsidR="009F48DC" w:rsidRDefault="009F48DC" w:rsidP="00E560C3">
                      <w:pPr>
                        <w:jc w:val="center"/>
                      </w:pPr>
                      <w:r>
                        <w:t>TP3</w:t>
                      </w:r>
                    </w:p>
                  </w:txbxContent>
                </v:textbox>
              </v:rect>
            </w:pict>
          </mc:Fallback>
        </mc:AlternateContent>
      </w:r>
    </w:p>
    <w:p w14:paraId="1A6C7718" w14:textId="7E49D8E2" w:rsidR="008B01F9" w:rsidRPr="00930C0F" w:rsidRDefault="008B01F9" w:rsidP="00591D0C">
      <w:pPr>
        <w:spacing w:after="0"/>
        <w:jc w:val="both"/>
        <w:rPr>
          <w:rFonts w:cstheme="minorHAnsi"/>
          <w:b/>
          <w:sz w:val="24"/>
          <w:szCs w:val="24"/>
        </w:rPr>
      </w:pPr>
    </w:p>
    <w:p w14:paraId="3EE7FF55" w14:textId="7538A2B3" w:rsidR="00ED466F" w:rsidRPr="00930C0F" w:rsidRDefault="00ED466F" w:rsidP="00591D0C">
      <w:pPr>
        <w:spacing w:after="0"/>
        <w:jc w:val="both"/>
        <w:rPr>
          <w:rFonts w:cstheme="minorHAnsi"/>
          <w:b/>
          <w:sz w:val="24"/>
          <w:szCs w:val="24"/>
        </w:rPr>
      </w:pPr>
    </w:p>
    <w:p w14:paraId="0FF1718E" w14:textId="5FE07EF1" w:rsidR="0061550E" w:rsidRPr="00A62B4D" w:rsidRDefault="0061550E" w:rsidP="00A62B4D">
      <w:pPr>
        <w:spacing w:after="0"/>
        <w:jc w:val="center"/>
        <w:rPr>
          <w:rFonts w:cstheme="minorHAnsi"/>
          <w:bCs/>
          <w:sz w:val="24"/>
          <w:szCs w:val="24"/>
        </w:rPr>
      </w:pPr>
      <w:r w:rsidRPr="00930C0F">
        <w:rPr>
          <w:rFonts w:cstheme="minorHAnsi"/>
          <w:bCs/>
          <w:sz w:val="24"/>
          <w:szCs w:val="24"/>
        </w:rPr>
        <w:t xml:space="preserve">Figure </w:t>
      </w:r>
      <w:r w:rsidR="00682D1D">
        <w:rPr>
          <w:rFonts w:cstheme="minorHAnsi"/>
          <w:bCs/>
          <w:sz w:val="24"/>
          <w:szCs w:val="24"/>
        </w:rPr>
        <w:t>4</w:t>
      </w:r>
      <w:r w:rsidRPr="00930C0F">
        <w:rPr>
          <w:rFonts w:cstheme="minorHAnsi"/>
          <w:bCs/>
          <w:sz w:val="24"/>
          <w:szCs w:val="24"/>
        </w:rPr>
        <w:t>: Sample for bending test</w:t>
      </w:r>
    </w:p>
    <w:p w14:paraId="36201B10" w14:textId="77777777" w:rsidR="005445D5" w:rsidRDefault="005445D5" w:rsidP="00591D0C">
      <w:pPr>
        <w:spacing w:after="0"/>
        <w:jc w:val="both"/>
        <w:rPr>
          <w:rFonts w:cstheme="minorHAnsi"/>
          <w:b/>
          <w:sz w:val="24"/>
          <w:szCs w:val="24"/>
        </w:rPr>
      </w:pPr>
    </w:p>
    <w:p w14:paraId="69CF3C41" w14:textId="6485079A" w:rsidR="00593F5A" w:rsidRPr="00930C0F" w:rsidRDefault="00593F5A" w:rsidP="00591D0C">
      <w:pPr>
        <w:spacing w:after="0"/>
        <w:jc w:val="both"/>
        <w:rPr>
          <w:rFonts w:cstheme="minorHAnsi"/>
          <w:b/>
          <w:sz w:val="24"/>
          <w:szCs w:val="24"/>
        </w:rPr>
      </w:pPr>
      <w:r w:rsidRPr="00930C0F">
        <w:rPr>
          <w:rFonts w:cstheme="minorHAnsi"/>
          <w:b/>
          <w:sz w:val="24"/>
          <w:szCs w:val="24"/>
        </w:rPr>
        <w:t>Fatigue tests</w:t>
      </w:r>
      <w:r w:rsidR="007556F7" w:rsidRPr="00930C0F">
        <w:rPr>
          <w:rFonts w:cstheme="minorHAnsi"/>
          <w:b/>
          <w:sz w:val="24"/>
          <w:szCs w:val="24"/>
        </w:rPr>
        <w:t xml:space="preserve"> (Tension and compression</w:t>
      </w:r>
      <w:r w:rsidR="00B14D3D">
        <w:rPr>
          <w:rFonts w:cstheme="minorHAnsi"/>
          <w:b/>
          <w:sz w:val="24"/>
          <w:szCs w:val="24"/>
        </w:rPr>
        <w:t xml:space="preserve">: </w:t>
      </w:r>
      <w:r w:rsidR="00451C3F" w:rsidRPr="00930C0F">
        <w:rPr>
          <w:rFonts w:cstheme="minorHAnsi"/>
          <w:b/>
          <w:sz w:val="24"/>
          <w:szCs w:val="24"/>
        </w:rPr>
        <w:t xml:space="preserve">Dimensions according to </w:t>
      </w:r>
      <w:r w:rsidR="00B14D3D">
        <w:rPr>
          <w:rFonts w:cstheme="minorHAnsi"/>
          <w:b/>
          <w:sz w:val="24"/>
          <w:szCs w:val="24"/>
        </w:rPr>
        <w:t xml:space="preserve">test requirement) </w:t>
      </w:r>
    </w:p>
    <w:p w14:paraId="366F5062" w14:textId="10FB09ED" w:rsidR="00A17031" w:rsidRPr="00930C0F" w:rsidRDefault="00A17031" w:rsidP="00591D0C">
      <w:pPr>
        <w:spacing w:after="0"/>
        <w:jc w:val="both"/>
        <w:rPr>
          <w:rFonts w:cstheme="minorHAnsi"/>
          <w:b/>
          <w:sz w:val="24"/>
          <w:szCs w:val="24"/>
        </w:rPr>
      </w:pPr>
    </w:p>
    <w:p w14:paraId="4B7E4D81" w14:textId="59D37388" w:rsidR="006D4D9B" w:rsidRPr="00930C0F" w:rsidRDefault="00A17031" w:rsidP="00A17031">
      <w:pPr>
        <w:pStyle w:val="ListParagraph"/>
        <w:spacing w:after="0"/>
        <w:jc w:val="both"/>
        <w:rPr>
          <w:rFonts w:cstheme="minorHAnsi"/>
          <w:bCs/>
          <w:sz w:val="24"/>
          <w:szCs w:val="24"/>
        </w:rPr>
      </w:pPr>
      <w:r w:rsidRPr="00930C0F">
        <w:rPr>
          <w:rFonts w:cstheme="minorHAnsi"/>
          <w:bCs/>
          <w:noProof/>
          <w:sz w:val="24"/>
          <w:szCs w:val="24"/>
        </w:rPr>
        <mc:AlternateContent>
          <mc:Choice Requires="wps">
            <w:drawing>
              <wp:anchor distT="0" distB="0" distL="114300" distR="114300" simplePos="0" relativeHeight="251761664" behindDoc="0" locked="0" layoutInCell="1" allowOverlap="1" wp14:anchorId="60A0CE27" wp14:editId="71068981">
                <wp:simplePos x="0" y="0"/>
                <wp:positionH relativeFrom="margin">
                  <wp:align>center</wp:align>
                </wp:positionH>
                <wp:positionV relativeFrom="paragraph">
                  <wp:posOffset>10160</wp:posOffset>
                </wp:positionV>
                <wp:extent cx="4476997" cy="700644"/>
                <wp:effectExtent l="0" t="0" r="19050" b="23495"/>
                <wp:wrapNone/>
                <wp:docPr id="51" name="Rectangle 51"/>
                <wp:cNvGraphicFramePr/>
                <a:graphic xmlns:a="http://schemas.openxmlformats.org/drawingml/2006/main">
                  <a:graphicData uri="http://schemas.microsoft.com/office/word/2010/wordprocessingShape">
                    <wps:wsp>
                      <wps:cNvSpPr/>
                      <wps:spPr>
                        <a:xfrm>
                          <a:off x="0" y="0"/>
                          <a:ext cx="4476997" cy="700644"/>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D3427" w14:textId="3F7417D1" w:rsidR="009F48DC" w:rsidRDefault="009F48DC" w:rsidP="00A170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0CE27" id="Rectangle 51" o:spid="_x0000_s1052" style="position:absolute;left:0;text-align:left;margin-left:0;margin-top:.8pt;width:352.5pt;height:55.1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DrvQIAAAwGAAAOAAAAZHJzL2Uyb0RvYy54bWysVMlu2zAQvRfoPxC8N7INJW6MyIHhIEWB&#10;IAmyIGeaIi2i3ErSltyv75CUFDdNeyjqA83RvNkeZ+bislMS7ZnzwugKT08mGDFNTS30tsLPT9ef&#10;PmPkA9E1kUazCh+Yx5fLjx8uWrtgM9MYWTOHwIn2i9ZWuAnBLorC04Yp4k+MZRqU3DhFAohuW9SO&#10;tOBdyWI2mZwVrXG1dYYy7+HrVVbiZfLPOaPhjnPPApIVhtxCOl06N/EslhdksXXENoL2aZB/yEIR&#10;oSHo6OqKBIJ2TvzmSgnqjDc8nFCjCsO5oCzVANVMJ2+qeWyIZakWIMfbkSb//9zS2/29Q6Ku8OkU&#10;I00UvNEDsEb0VjIE34Cg1voF4B7tveslD9dYbcediv9QB+oSqYeRVNYFROFjWc7Pzs/nGFHQzeHJ&#10;yjI6LV6trfPhCzMKxUuFHYRPXJL9jQ8ZOkBiMEtCuBZS9nCv1g2j35IF365lSiz1DwMB7Qm8fOhS&#10;IRBzRGz+AN1sB2iPAKMhYowudTy9kaKOSSQhNut7wY5Q4CVaFpHLzF66hYNk2esD4/AMwNcsVfKm&#10;AEIp02GaVQ2pWa7rdAK/ns3RInErNTiMnjkkOfruHfya7+A7M93joylL8zMaT/6WWDYeLVJko8No&#10;rIQ27j0HEqrqI2f8QFKmJrIUuk2XWnQ6tuPG1AfoW2fyQHtLrwU0zw3x4Z44mGCYddhK4Q4OLk1b&#10;YdPfMGqM+/He94iHwQItRi1shAr77zviGEbyq4aRO5+WZVwhSShP5zMQ3LFmc6zRO7U20HowVZBd&#10;ukZ8kMOVO6NeYHmtYlRQEU0hdoVpcIOwDnlTwfqjbLVKMFgb0I43+tHS6DwSHYfjqXshzvYjEWD2&#10;bs2wPcjizSBlbLTUZrULhos0ZZHqzGv/BLByUi/16zHutGM5oV6X+PInAAAA//8DAFBLAwQUAAYA&#10;CAAAACEAhDrmstsAAAAGAQAADwAAAGRycy9kb3ducmV2LnhtbEyPwU7DMAyG70i8Q2QkLoilHWKD&#10;0nRCkxCXoYnAA6SNaSoap2rSrePpMSd2/Pxbvz+Xm9n34oBj7AIpyBcZCKQm2I5aBZ8fL7cPIGIy&#10;ZE0fCBWcMMKmurwoTWHDkd7xoFMruIRiYRS4lIZCytg49CYuwoDE2VcYvUmMYyvtaI5c7nu5zLKV&#10;9KYjvuDMgFuHzbeevILdfmeX9drp/esPvenT3bTV7Y1S11fz8xOIhHP6X4Y/fVaHip3qMJGNolfA&#10;jySerkBwuM7umWvmPH8EWZXyXL/6BQAA//8DAFBLAQItABQABgAIAAAAIQC2gziS/gAAAOEBAAAT&#10;AAAAAAAAAAAAAAAAAAAAAABbQ29udGVudF9UeXBlc10ueG1sUEsBAi0AFAAGAAgAAAAhADj9If/W&#10;AAAAlAEAAAsAAAAAAAAAAAAAAAAALwEAAF9yZWxzLy5yZWxzUEsBAi0AFAAGAAgAAAAhAIhCsOu9&#10;AgAADAYAAA4AAAAAAAAAAAAAAAAALgIAAGRycy9lMm9Eb2MueG1sUEsBAi0AFAAGAAgAAAAhAIQ6&#10;5rLbAAAABgEAAA8AAAAAAAAAAAAAAAAAFwUAAGRycy9kb3ducmV2LnhtbFBLBQYAAAAABAAEAPMA&#10;AAAfBgAAAAA=&#10;" fillcolor="black [3213]" strokecolor="black [3213]" strokeweight="2pt">
                <v:fill r:id="rId10" o:title="" color2="white [3212]" type="pattern"/>
                <v:textbox>
                  <w:txbxContent>
                    <w:p w14:paraId="42CD3427" w14:textId="3F7417D1" w:rsidR="009F48DC" w:rsidRDefault="009F48DC" w:rsidP="00A17031">
                      <w:pPr>
                        <w:jc w:val="center"/>
                      </w:pPr>
                    </w:p>
                  </w:txbxContent>
                </v:textbox>
                <w10:wrap anchorx="margin"/>
              </v:rect>
            </w:pict>
          </mc:Fallback>
        </mc:AlternateContent>
      </w:r>
    </w:p>
    <w:p w14:paraId="26310834" w14:textId="20041CC6" w:rsidR="006D4D9B" w:rsidRPr="00930C0F" w:rsidRDefault="00A27710"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77024" behindDoc="0" locked="0" layoutInCell="1" allowOverlap="1" wp14:anchorId="6169B028" wp14:editId="22D60CF5">
                <wp:simplePos x="0" y="0"/>
                <wp:positionH relativeFrom="margin">
                  <wp:posOffset>2683510</wp:posOffset>
                </wp:positionH>
                <wp:positionV relativeFrom="paragraph">
                  <wp:posOffset>9212</wp:posOffset>
                </wp:positionV>
                <wp:extent cx="777922" cy="300043"/>
                <wp:effectExtent l="0" t="0" r="3175" b="5080"/>
                <wp:wrapNone/>
                <wp:docPr id="64" name="Rectangle 64"/>
                <wp:cNvGraphicFramePr/>
                <a:graphic xmlns:a="http://schemas.openxmlformats.org/drawingml/2006/main">
                  <a:graphicData uri="http://schemas.microsoft.com/office/word/2010/wordprocessingShape">
                    <wps:wsp>
                      <wps:cNvSpPr/>
                      <wps:spPr>
                        <a:xfrm>
                          <a:off x="0" y="0"/>
                          <a:ext cx="777922" cy="3000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D08A9C" w14:textId="1ABB83C7" w:rsidR="009F48DC" w:rsidRPr="001372B3" w:rsidRDefault="009F48DC" w:rsidP="00E149AA">
                            <w:pPr>
                              <w:rPr>
                                <w:b/>
                                <w:bCs/>
                                <w:color w:val="000000" w:themeColor="text1"/>
                                <w:sz w:val="24"/>
                                <w:szCs w:val="24"/>
                              </w:rPr>
                            </w:pPr>
                            <w:r w:rsidRPr="001372B3">
                              <w:rPr>
                                <w:b/>
                                <w:bCs/>
                                <w:color w:val="000000" w:themeColor="text1"/>
                                <w:sz w:val="24"/>
                                <w:szCs w:val="24"/>
                              </w:rPr>
                              <w:t>Top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9B028" id="Rectangle 64" o:spid="_x0000_s1053" style="position:absolute;left:0;text-align:left;margin-left:211.3pt;margin-top:.75pt;width:61.25pt;height:23.6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OUnQIAAJgFAAAOAAAAZHJzL2Uyb0RvYy54bWysVEtv2zAMvg/YfxB0X/1o2qxBnSJIkWFA&#10;0QZth54VWYoNyKImKbGzXz9Kdpy2K3YYdpFF8ePHh0le33SNInthXQ26oNlZSonQHMpabwv643n1&#10;5SslzjNdMgVaFPQgHL2Zf/503ZqZyKECVQpLkES7WWsKWnlvZknieCUa5s7ACI1KCbZhHkW7TUrL&#10;WmRvVJKn6WXSgi2NBS6cw9fbXknnkV9Kwf2DlE54ogqKsfl42nhuwpnMr9lsa5mpaj6Ewf4hiobV&#10;Gp2OVLfMM7Kz9R9UTc0tOJD+jEOTgJQ1FzEHzCZL32XzVDEjYi5YHGfGMrn/R8vv92tL6rKglxNK&#10;NGvwHz1i1ZjeKkHwDQvUGjdD3JNZ20FyeA3ZdtI24Yt5kC4W9TAWVXSecHycTqdXeU4JR9V5mqaT&#10;88CZnIyNdf6bgIaES0Eteo+lZPs753voERJ8OVB1uaqVikLoE7FUluwZ/uHNNhvI36CUDlgNwaon&#10;DC9JyKvPJN78QYmAU/pRSCwJxp7HQGIznpwwzoX2Wa+qWCl63xeYW+wnTG20iIlGwsAs0f/IPRC8&#10;TeDI3Uc54IOpiL08Gqd/C6w3Hi2iZ9B+NG5qDfYjAoVZDZ57/LFIfWlClXy36WK7ZHmAhqcNlAfs&#10;IQv9cDnDVzX+yTvm/JpZnCacO9wQ/gEPqaAtKAw3Siqwvz56D3hsctRS0uJ0FtT93DErKFHfNbb/&#10;VTaZhHGOwuRimqNgX2s2rzV61ywB2yPDXWR4vAa8V8ertNC84CJZBK+oYpqj74Jyb4/C0vdbA1cR&#10;F4tFhOEIG+bv9JPhgTwUOnTqc/fCrBna2eMc3MNxktnsXVf32GCpYbHzIOvY8qe6Dr8Axz/20rCq&#10;wn55LUfUaaHOfwMAAP//AwBQSwMEFAAGAAgAAAAhAJmaf6/dAAAACAEAAA8AAABkcnMvZG93bnJl&#10;di54bWxMj8FOwzAQRO9I/IO1SNyo01C3UYhTIQQVcKMQzm68JBHxOsROG/6e5QTH1RvNvC22s+vF&#10;EcfQedKwXCQgkGpvO2o0vL0+XGUgQjRkTe8JNXxjgG15flaY3PoTveBxHxvBJRRyo6GNccilDHWL&#10;zoSFH5CYffjRmcjn2Eg7mhOXu16mSbKWznTEC60Z8K7F+nM/OQ2T2jzdz+9fu+sqqTbPVa8e427Q&#10;+vJivr0BEXGOf2H41Wd1KNnp4CeyQfQaVmm65igDBYK5WqkliAODLANZFvL/A+UPAAAA//8DAFBL&#10;AQItABQABgAIAAAAIQC2gziS/gAAAOEBAAATAAAAAAAAAAAAAAAAAAAAAABbQ29udGVudF9UeXBl&#10;c10ueG1sUEsBAi0AFAAGAAgAAAAhADj9If/WAAAAlAEAAAsAAAAAAAAAAAAAAAAALwEAAF9yZWxz&#10;Ly5yZWxzUEsBAi0AFAAGAAgAAAAhAJYp05SdAgAAmAUAAA4AAAAAAAAAAAAAAAAALgIAAGRycy9l&#10;Mm9Eb2MueG1sUEsBAi0AFAAGAAgAAAAhAJmaf6/dAAAACAEAAA8AAAAAAAAAAAAAAAAA9wQAAGRy&#10;cy9kb3ducmV2LnhtbFBLBQYAAAAABAAEAPMAAAABBgAAAAA=&#10;" fillcolor="white [3212]" stroked="f" strokeweight="2pt">
                <v:textbox>
                  <w:txbxContent>
                    <w:p w14:paraId="2BD08A9C" w14:textId="1ABB83C7" w:rsidR="009F48DC" w:rsidRPr="001372B3" w:rsidRDefault="009F48DC" w:rsidP="00E149AA">
                      <w:pPr>
                        <w:rPr>
                          <w:b/>
                          <w:bCs/>
                          <w:color w:val="000000" w:themeColor="text1"/>
                          <w:sz w:val="24"/>
                          <w:szCs w:val="24"/>
                        </w:rPr>
                      </w:pPr>
                      <w:r w:rsidRPr="001372B3">
                        <w:rPr>
                          <w:b/>
                          <w:bCs/>
                          <w:color w:val="000000" w:themeColor="text1"/>
                          <w:sz w:val="24"/>
                          <w:szCs w:val="24"/>
                        </w:rPr>
                        <w:t>Top side</w:t>
                      </w:r>
                    </w:p>
                  </w:txbxContent>
                </v:textbox>
                <w10:wrap anchorx="margin"/>
              </v:rect>
            </w:pict>
          </mc:Fallback>
        </mc:AlternateContent>
      </w:r>
      <w:r w:rsidR="00DF7F3C" w:rsidRPr="00930C0F">
        <w:rPr>
          <w:rFonts w:cstheme="minorHAnsi"/>
          <w:b/>
          <w:noProof/>
          <w:sz w:val="24"/>
          <w:szCs w:val="24"/>
        </w:rPr>
        <mc:AlternateContent>
          <mc:Choice Requires="wps">
            <w:drawing>
              <wp:anchor distT="0" distB="0" distL="114300" distR="114300" simplePos="0" relativeHeight="251766784" behindDoc="0" locked="0" layoutInCell="1" allowOverlap="1" wp14:anchorId="7D586BAE" wp14:editId="08BBC67C">
                <wp:simplePos x="0" y="0"/>
                <wp:positionH relativeFrom="column">
                  <wp:posOffset>3981893</wp:posOffset>
                </wp:positionH>
                <wp:positionV relativeFrom="paragraph">
                  <wp:posOffset>12730</wp:posOffset>
                </wp:positionV>
                <wp:extent cx="425302" cy="313690"/>
                <wp:effectExtent l="0" t="0" r="0" b="0"/>
                <wp:wrapNone/>
                <wp:docPr id="59" name="Rectangle 59"/>
                <wp:cNvGraphicFramePr/>
                <a:graphic xmlns:a="http://schemas.openxmlformats.org/drawingml/2006/main">
                  <a:graphicData uri="http://schemas.microsoft.com/office/word/2010/wordprocessingShape">
                    <wps:wsp>
                      <wps:cNvSpPr/>
                      <wps:spPr>
                        <a:xfrm>
                          <a:off x="0" y="0"/>
                          <a:ext cx="425302" cy="313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E1D138" w14:textId="65FBB833" w:rsidR="009F48DC" w:rsidRDefault="009F48DC" w:rsidP="00101DE2">
                            <w:pPr>
                              <w:jc w:val="center"/>
                            </w:pPr>
                            <w:r>
                              <w:t>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86BAE" id="Rectangle 59" o:spid="_x0000_s1054" style="position:absolute;left:0;text-align:left;margin-left:313.55pt;margin-top:1pt;width:33.5pt;height:24.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MgnwIAAJgFAAAOAAAAZHJzL2Uyb0RvYy54bWysVEtv2zAMvg/YfxB0X23n0a1BnCJo0WFA&#10;0QZth54VWYoNyKImKbGzXz9KfiTrih2G5aCI4sfXZ5LL67ZW5CCsq0DnNLtIKRGaQ1HpXU6/v9x9&#10;+kKJ80wXTIEWOT0KR69XHz8sG7MQEyhBFcISdKLdojE5Lb03iyRxvBQ1cxdghEalBFszj6LdJYVl&#10;DXqvVTJJ08ukAVsYC1w4h6+3nZKuon8pBfePUjrhicop5ubjaeO5DWeyWrLFzjJTVrxPg/1DFjWr&#10;NAYdXd0yz8jeVn+4qituwYH0FxzqBKSsuIg1YDVZ+qaa55IZEWtBcpwZaXL/zy1/OGwsqYqczq8o&#10;0azGb/SErDG9U4LgGxLUGLdA3LPZ2F5yeA3VttLW4R/rIG0k9TiSKlpPOD7OJvNpOqGEo2qaTS+v&#10;IunJydhY578KqEm45NRi9EglO9w7jwEROkBCLAeqKu4qpaIQ+kTcKEsODL+wb7OQMFr8hlI6YDUE&#10;q04dXpJQV1dJvPmjEgGn9JOQSAnmPomJxGY8BWGcC+2zTlWyQnSx5yn+huhDWjGX6DB4lhh/9N07&#10;GJCdk8F3l2WPD6Yi9vJonP4tsc54tIiRQfvRuK402PccKKyqj9zhB5I6agJLvt22sV2yaYCGpy0U&#10;R+whC91wOcPvKvyS98z5DbM4TTh3uCH8Ix5SQZNT6G+UlGB/vvce8NjkqKWkwenMqfuxZ1ZQor5p&#10;bP+rbDYL4xyF2fzzBAV7rtmea/S+vgFsjwx3keHxGvBeDVdpoX7FRbIOUVHFNMfYOeXeDsKN77YG&#10;riIu1usIwxE2zN/rZ8OD80B06NSX9pVZ07ezxzl4gGGS2eJNV3fYYKlhvfcgq9jyJ177T4DjH3up&#10;X1Vhv5zLEXVaqKtfAAAA//8DAFBLAwQUAAYACAAAACEAhPmBbNwAAAAIAQAADwAAAGRycy9kb3du&#10;cmV2LnhtbEyPQU+DQBSE7yb+h80z8WYXsGKLLI0x9mpSbIzHLfsKBPYtYReK/97nyR4nM5n5Jt8t&#10;thczjr51pCBeRSCQKmdaqhUcP/cPGxA+aDK6d4QKftDDrri9yXVm3IUOOJehFlxCPtMKmhCGTEpf&#10;NWi1X7kBib2zG60OLMdamlFfuNz2MomiVFrdEi80esC3BquunKyC+nv/Pi9dg+7gH8upG7bHjy+j&#10;1P3d8voCIuAS/sPwh8/oUDDTyU1kvOgVpMlzzFEFCV9iP92uWZ8UPMVrkEUurw8UvwAAAP//AwBQ&#10;SwECLQAUAAYACAAAACEAtoM4kv4AAADhAQAAEwAAAAAAAAAAAAAAAAAAAAAAW0NvbnRlbnRfVHlw&#10;ZXNdLnhtbFBLAQItABQABgAIAAAAIQA4/SH/1gAAAJQBAAALAAAAAAAAAAAAAAAAAC8BAABfcmVs&#10;cy8ucmVsc1BLAQItABQABgAIAAAAIQCg6lMgnwIAAJgFAAAOAAAAAAAAAAAAAAAAAC4CAABkcnMv&#10;ZTJvRG9jLnhtbFBLAQItABQABgAIAAAAIQCE+YFs3AAAAAgBAAAPAAAAAAAAAAAAAAAAAPkEAABk&#10;cnMvZG93bnJldi54bWxQSwUGAAAAAAQABADzAAAAAgYAAAAA&#10;" fillcolor="black [3213]" stroked="f" strokeweight="2pt">
                <v:textbox>
                  <w:txbxContent>
                    <w:p w14:paraId="76E1D138" w14:textId="65FBB833" w:rsidR="009F48DC" w:rsidRDefault="009F48DC" w:rsidP="00101DE2">
                      <w:pPr>
                        <w:jc w:val="center"/>
                      </w:pPr>
                      <w:r>
                        <w:t>TP1</w:t>
                      </w:r>
                    </w:p>
                  </w:txbxContent>
                </v:textbox>
              </v:rect>
            </w:pict>
          </mc:Fallback>
        </mc:AlternateContent>
      </w:r>
      <w:r w:rsidR="00DF7F3C" w:rsidRPr="00930C0F">
        <w:rPr>
          <w:rFonts w:cstheme="minorHAnsi"/>
          <w:b/>
          <w:noProof/>
          <w:sz w:val="24"/>
          <w:szCs w:val="24"/>
        </w:rPr>
        <mc:AlternateContent>
          <mc:Choice Requires="wps">
            <w:drawing>
              <wp:anchor distT="0" distB="0" distL="114300" distR="114300" simplePos="0" relativeHeight="251764736" behindDoc="0" locked="0" layoutInCell="1" allowOverlap="1" wp14:anchorId="173A2482" wp14:editId="26BA2E5B">
                <wp:simplePos x="0" y="0"/>
                <wp:positionH relativeFrom="column">
                  <wp:posOffset>1781765</wp:posOffset>
                </wp:positionH>
                <wp:positionV relativeFrom="paragraph">
                  <wp:posOffset>7945</wp:posOffset>
                </wp:positionV>
                <wp:extent cx="368490" cy="313899"/>
                <wp:effectExtent l="0" t="0" r="0" b="0"/>
                <wp:wrapNone/>
                <wp:docPr id="58" name="Rectangle 58"/>
                <wp:cNvGraphicFramePr/>
                <a:graphic xmlns:a="http://schemas.openxmlformats.org/drawingml/2006/main">
                  <a:graphicData uri="http://schemas.microsoft.com/office/word/2010/wordprocessingShape">
                    <wps:wsp>
                      <wps:cNvSpPr/>
                      <wps:spPr>
                        <a:xfrm>
                          <a:off x="0" y="0"/>
                          <a:ext cx="368490" cy="31389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7CE41" w14:textId="73DE5FCB" w:rsidR="009F48DC" w:rsidRDefault="009F48DC" w:rsidP="00101DE2">
                            <w:pPr>
                              <w:jc w:val="center"/>
                            </w:pPr>
                            <w:r>
                              <w: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A2482" id="Rectangle 58" o:spid="_x0000_s1055" style="position:absolute;left:0;text-align:left;margin-left:140.3pt;margin-top:.65pt;width:29pt;height:24.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IinQIAAJgFAAAOAAAAZHJzL2Uyb0RvYy54bWysVN9P2zAQfp+0/8Hy+0hTCqMVKapATJMQ&#10;VMDEs+vYTSTH59luk+6v39lOUmBoD9P6kPp83333w3d3edU1iuyFdTXoguYnE0qE5lDWelvQH8+3&#10;Xy4ocZ7pkinQoqAH4ejV8vOny9YsxBQqUKWwBEm0W7SmoJX3ZpFljleiYe4EjNColGAb5lG026y0&#10;rEX2RmXTyeQ8a8GWxgIXzuHtTVLSZeSXUnD/IKUTnqiCYmw+fm38bsI3W16yxdYyU9W8D4P9QxQN&#10;qzU6HalumGdkZ+s/qJqaW3Ag/QmHJgMpay5iDphNPnmXzVPFjIi5YHGcGcvk/h8tv9+vLanLgp7h&#10;S2nW4Bs9YtWY3ipB8A4L1Bq3QNyTWdtecngM2XbSNuEf8yBdLOphLKroPOF4eXp+MZtj6TmqTvPT&#10;i/k8cGZHY2Od/yagIeFQUIveYynZ/s75BB0gwZcDVZe3tVJRCH0irpUle4Yv7Lu8J3+DUjpgNQSr&#10;RBhuspBXyiSe/EGJgFP6UUgsCcY+jYHEZjw6YZwL7fOkqlgpku+zCf4G70NYMdFIGJgl+h+5e4IB&#10;mUgG7hRljw+mIvbyaDz5W2DJeLSInkH70bipNdiPCBRm1XtO+KFIqTShSr7bdLFd8lmAhqsNlAfs&#10;IQtpuJzhtzW+5B1zfs0sThM+Pm4I/4AfqaAtKPQnSiqwvz66D3hsctRS0uJ0FtT93DErKFHfNbb/&#10;PJ/NwjhHYXb2dYqCfa3ZvNboXXMN2B457iLD4zHgvRqO0kLzgotkFbyiimmOvgvKvR2Ea5+2Bq4i&#10;LlarCMMRNszf6SfDA3kodOjU5+6FWdO3s8c5uIdhktniXVcnbLDUsNp5kHVs+WNd+yfA8Y+91K+q&#10;sF9eyxF1XKjL3wAAAP//AwBQSwMEFAAGAAgAAAAhANBCkpTbAAAACAEAAA8AAABkcnMvZG93bnJl&#10;di54bWxMj8FOwzAQRO9I/IO1SNyoQyNKSONUCNErUtMKcXTjbRwlXkexk4a/ZznBcfRGs2+L3eJ6&#10;MeMYWk8KHlcJCKTam5YaBafj/iEDEaImo3tPqOAbA+zK25tC58Zf6YBzFRvBIxRyrcDGOORShtqi&#10;02HlByRmFz86HTmOjTSjvvK46+U6STbS6Zb4gtUDvlmsu2pyCpqv/fu8dBb9IaTV1A0vp49Po9T9&#10;3fK6BRFxiX9l+NVndSjZ6ewnMkH0CtZZsuEqgxQE8zTNOJ8VPCXPIMtC/n+g/AEAAP//AwBQSwEC&#10;LQAUAAYACAAAACEAtoM4kv4AAADhAQAAEwAAAAAAAAAAAAAAAAAAAAAAW0NvbnRlbnRfVHlwZXNd&#10;LnhtbFBLAQItABQABgAIAAAAIQA4/SH/1gAAAJQBAAALAAAAAAAAAAAAAAAAAC8BAABfcmVscy8u&#10;cmVsc1BLAQItABQABgAIAAAAIQDKQZIinQIAAJgFAAAOAAAAAAAAAAAAAAAAAC4CAABkcnMvZTJv&#10;RG9jLnhtbFBLAQItABQABgAIAAAAIQDQQpKU2wAAAAgBAAAPAAAAAAAAAAAAAAAAAPcEAABkcnMv&#10;ZG93bnJldi54bWxQSwUGAAAAAAQABADzAAAA/wUAAAAA&#10;" fillcolor="black [3213]" stroked="f" strokeweight="2pt">
                <v:textbox>
                  <w:txbxContent>
                    <w:p w14:paraId="5807CE41" w14:textId="73DE5FCB" w:rsidR="009F48DC" w:rsidRDefault="009F48DC" w:rsidP="00101DE2">
                      <w:pPr>
                        <w:jc w:val="center"/>
                      </w:pPr>
                      <w:r>
                        <w:t>EP</w:t>
                      </w:r>
                    </w:p>
                  </w:txbxContent>
                </v:textbox>
              </v:rect>
            </w:pict>
          </mc:Fallback>
        </mc:AlternateContent>
      </w:r>
    </w:p>
    <w:p w14:paraId="33783F5C" w14:textId="54555FCB" w:rsidR="00A17031" w:rsidRPr="00930C0F" w:rsidRDefault="00A17031" w:rsidP="00591D0C">
      <w:pPr>
        <w:spacing w:after="0"/>
        <w:jc w:val="both"/>
        <w:rPr>
          <w:rFonts w:cstheme="minorHAnsi"/>
          <w:b/>
          <w:sz w:val="24"/>
          <w:szCs w:val="24"/>
        </w:rPr>
      </w:pPr>
    </w:p>
    <w:p w14:paraId="18EE097F" w14:textId="7A2EF318" w:rsidR="00A17031" w:rsidRPr="00930C0F" w:rsidRDefault="00A17031" w:rsidP="00591D0C">
      <w:pPr>
        <w:spacing w:after="0"/>
        <w:jc w:val="both"/>
        <w:rPr>
          <w:rFonts w:cstheme="minorHAnsi"/>
          <w:b/>
          <w:sz w:val="24"/>
          <w:szCs w:val="24"/>
        </w:rPr>
      </w:pPr>
    </w:p>
    <w:p w14:paraId="394A6142" w14:textId="4F31439D" w:rsidR="00A83D9A" w:rsidRPr="00930C0F" w:rsidRDefault="00A83D9A" w:rsidP="00591D0C">
      <w:pPr>
        <w:spacing w:after="0"/>
        <w:jc w:val="both"/>
        <w:rPr>
          <w:rFonts w:cstheme="minorHAnsi"/>
          <w:b/>
          <w:sz w:val="24"/>
          <w:szCs w:val="24"/>
        </w:rPr>
      </w:pPr>
    </w:p>
    <w:p w14:paraId="47E8434E" w14:textId="2DE1096B" w:rsidR="00A83D9A" w:rsidRPr="00930C0F" w:rsidRDefault="00A83D9A" w:rsidP="00591D0C">
      <w:pPr>
        <w:spacing w:after="0"/>
        <w:jc w:val="both"/>
        <w:rPr>
          <w:rFonts w:cstheme="minorHAnsi"/>
          <w:b/>
          <w:sz w:val="24"/>
          <w:szCs w:val="24"/>
        </w:rPr>
      </w:pPr>
      <w:r w:rsidRPr="00930C0F">
        <w:rPr>
          <w:rFonts w:cstheme="minorHAnsi"/>
          <w:bCs/>
          <w:noProof/>
          <w:sz w:val="24"/>
          <w:szCs w:val="24"/>
        </w:rPr>
        <mc:AlternateContent>
          <mc:Choice Requires="wps">
            <w:drawing>
              <wp:anchor distT="0" distB="0" distL="114300" distR="114300" simplePos="0" relativeHeight="251768832" behindDoc="0" locked="0" layoutInCell="1" allowOverlap="1" wp14:anchorId="44942CE4" wp14:editId="4F913273">
                <wp:simplePos x="0" y="0"/>
                <wp:positionH relativeFrom="margin">
                  <wp:posOffset>963133</wp:posOffset>
                </wp:positionH>
                <wp:positionV relativeFrom="paragraph">
                  <wp:posOffset>39725</wp:posOffset>
                </wp:positionV>
                <wp:extent cx="4476997" cy="700644"/>
                <wp:effectExtent l="0" t="0" r="19050" b="23495"/>
                <wp:wrapNone/>
                <wp:docPr id="60" name="Rectangle 60"/>
                <wp:cNvGraphicFramePr/>
                <a:graphic xmlns:a="http://schemas.openxmlformats.org/drawingml/2006/main">
                  <a:graphicData uri="http://schemas.microsoft.com/office/word/2010/wordprocessingShape">
                    <wps:wsp>
                      <wps:cNvSpPr/>
                      <wps:spPr>
                        <a:xfrm>
                          <a:off x="0" y="0"/>
                          <a:ext cx="4476997" cy="700644"/>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C0F7" w14:textId="77777777" w:rsidR="009F48DC" w:rsidRDefault="009F48DC" w:rsidP="00D12527">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42CE4" id="Rectangle 60" o:spid="_x0000_s1056" style="position:absolute;left:0;text-align:left;margin-left:75.85pt;margin-top:3.15pt;width:352.5pt;height:55.1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ZvQIAAAwGAAAOAAAAZHJzL2Uyb0RvYy54bWysVEtv2zAMvg/YfxB0Xx0HbrMGdYogRYcB&#10;RVv0gZ4VWYqNSaImKYmzXz9KfjTruh2G5aCI4sfXZ5IXl61WZCecb8CUND+ZUCIMh6oxm5I+P11/&#10;+kyJD8xUTIERJT0ITy8XHz9c7O1cTKEGVQlH0Inx870taR2CnWeZ57XQzJ+AFQaVEpxmAUW3ySrH&#10;9uhdq2w6mZxle3CVdcCF9/h61SnpIvmXUvBwJ6UXgaiSYm4hnS6d63hmiws23zhm64b3abB/yEKz&#10;xmDQ0dUVC4xsXfObK91wBx5kOOGgM5Cy4SLVgNXkkzfVPNbMilQLkuPtSJP/f2757e7ekaYq6RnS&#10;Y5jGb/SArDGzUYLgGxK0t36OuEd773rJ4zVW20qn4z/WQdpE6mEkVbSBcHwsitnZ+fmMEo66GX6y&#10;oohOs1dr63z4IkCTeCmpw/CJS7a78aGDDpAYzLIQrhulerjXq1rwb8lCblYqJZb6R6BAdgy/fGjz&#10;PuaIWP8But4M0B6BiQ4RY3Rl4ulBNVVMIgmxWd8LdoRCL9Eyi1x27KVbOCjReX0QEj8D8jVNlbwp&#10;gHEuTMg7Vc0q0dV1OsFfX9lokbhVBh1GzxKTHH33Dn7Nd/DdMd3jo6lI8zMaT/6WWGc8WqTIYMJo&#10;rBsD7j0HCqvqI3f4gaSOmshSaNdtatH8NELj0xqqA/atg26gveXXDTbPDfPhnjmcYGxm3ErhDg+p&#10;YF9S6G+U1OB+vPce8ThYqKVkjxuhpP77ljlBifpqcOTO86KIKyQJxelsioI71qyPNWarV4Ctl+P+&#10;szxdIz6o4Sod6BdcXssYFVXMcIxdUh7cIKxCt6lw/XGxXCYYrg1sxxvzaHl0HomOw/HUvjBn+5EI&#10;OHu3MGwPNn8zSB02WhpYbgPIJk3ZK6/9J8CVk3qpX49xpx3LCfW6xBc/AQAA//8DAFBLAwQUAAYA&#10;CAAAACEAdNF+Vd4AAAAJAQAADwAAAGRycy9kb3ducmV2LnhtbEyP0UrDMBSG7wXfIRzBG3FpN5aN&#10;2nTIQLyZDKMPkDaxKTYnpUm3zqf3eOUuP/6f/3yn3M2+Zyc7xi6ghHyRAbPYBNNhK+Hz4+VxCywm&#10;jUb3Aa2Ei42wq25vSl2YcMZ3e1KpZTSCsdASXEpDwXlsnPU6LsJgkbKvMHqdCMeWm1Gfadz3fJll&#10;gnvdIV1werB7Z5tvNXkJh+PBLOuNU8fXH3xTl9W0V+2DlPd38/MTsGTn9F+GP31Sh4qc6jChiawn&#10;XucbqkoQK2CUb9eCuKYgFwJ4VfLrD6pfAAAA//8DAFBLAQItABQABgAIAAAAIQC2gziS/gAAAOEB&#10;AAATAAAAAAAAAAAAAAAAAAAAAABbQ29udGVudF9UeXBlc10ueG1sUEsBAi0AFAAGAAgAAAAhADj9&#10;If/WAAAAlAEAAAsAAAAAAAAAAAAAAAAALwEAAF9yZWxzLy5yZWxzUEsBAi0AFAAGAAgAAAAhACca&#10;D9m9AgAADAYAAA4AAAAAAAAAAAAAAAAALgIAAGRycy9lMm9Eb2MueG1sUEsBAi0AFAAGAAgAAAAh&#10;AHTRflXeAAAACQEAAA8AAAAAAAAAAAAAAAAAFwUAAGRycy9kb3ducmV2LnhtbFBLBQYAAAAABAAE&#10;APMAAAAiBgAAAAA=&#10;" fillcolor="black [3213]" strokecolor="black [3213]" strokeweight="2pt">
                <v:fill r:id="rId10" o:title="" color2="white [3212]" type="pattern"/>
                <v:textbox>
                  <w:txbxContent>
                    <w:p w14:paraId="1097C0F7" w14:textId="77777777" w:rsidR="009F48DC" w:rsidRDefault="009F48DC" w:rsidP="00D12527">
                      <w:pPr>
                        <w:spacing w:after="0"/>
                        <w:jc w:val="center"/>
                      </w:pPr>
                    </w:p>
                  </w:txbxContent>
                </v:textbox>
                <w10:wrap anchorx="margin"/>
              </v:rect>
            </w:pict>
          </mc:Fallback>
        </mc:AlternateContent>
      </w:r>
    </w:p>
    <w:p w14:paraId="0170227E" w14:textId="2D331009" w:rsidR="00A83D9A" w:rsidRPr="00930C0F" w:rsidRDefault="00A27710"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74976" behindDoc="0" locked="0" layoutInCell="1" allowOverlap="1" wp14:anchorId="4839073F" wp14:editId="10493401">
                <wp:simplePos x="0" y="0"/>
                <wp:positionH relativeFrom="margin">
                  <wp:posOffset>2605727</wp:posOffset>
                </wp:positionH>
                <wp:positionV relativeFrom="paragraph">
                  <wp:posOffset>18415</wp:posOffset>
                </wp:positionV>
                <wp:extent cx="1050878" cy="300042"/>
                <wp:effectExtent l="0" t="0" r="0" b="5080"/>
                <wp:wrapNone/>
                <wp:docPr id="63" name="Rectangle 63"/>
                <wp:cNvGraphicFramePr/>
                <a:graphic xmlns:a="http://schemas.openxmlformats.org/drawingml/2006/main">
                  <a:graphicData uri="http://schemas.microsoft.com/office/word/2010/wordprocessingShape">
                    <wps:wsp>
                      <wps:cNvSpPr/>
                      <wps:spPr>
                        <a:xfrm>
                          <a:off x="0" y="0"/>
                          <a:ext cx="1050878" cy="30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5A9B2" w14:textId="6CFFE2EC" w:rsidR="009F48DC" w:rsidRPr="001372B3" w:rsidRDefault="009F48DC" w:rsidP="00101DE2">
                            <w:pPr>
                              <w:jc w:val="center"/>
                              <w:rPr>
                                <w:b/>
                                <w:bCs/>
                                <w:color w:val="000000" w:themeColor="text1"/>
                                <w:sz w:val="24"/>
                                <w:szCs w:val="24"/>
                              </w:rPr>
                            </w:pPr>
                            <w:r w:rsidRPr="001372B3">
                              <w:rPr>
                                <w:b/>
                                <w:bCs/>
                                <w:color w:val="000000" w:themeColor="text1"/>
                                <w:sz w:val="24"/>
                                <w:szCs w:val="24"/>
                              </w:rPr>
                              <w:t>Bottom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9073F" id="Rectangle 63" o:spid="_x0000_s1057" style="position:absolute;left:0;text-align:left;margin-left:205.2pt;margin-top:1.45pt;width:82.75pt;height:23.6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C6nQIAAJkFAAAOAAAAZHJzL2Uyb0RvYy54bWysVEtv2zAMvg/YfxB0X22n6WNBnSJIkWFA&#10;0RZth54VWYoFyKImKbGzXz9Kdpy2K3YYdpFFkfz48EdeXXeNJjvhvAJT0uIkp0QYDpUym5L+eF59&#10;uaTEB2YqpsGIku6Fp9fzz5+uWjsTE6hBV8IRBDF+1tqS1iHYWZZ5XouG+ROwwqBSgmtYQNFtssqx&#10;FtEbnU3y/DxrwVXWARfe4+tNr6TzhC+l4OFeSi8C0SXF3EI6XTrX8czmV2y2cczWig9psH/IomHK&#10;YNAR6oYFRrZO/QHVKO7AgwwnHJoMpFRcpBqwmiJ/V81TzaxItWBzvB3b5P8fLL/bPTiiqpKen1Ji&#10;WIP/6BG7xsxGC4Jv2KDW+hnaPdkHN0ger7HaTromfrEO0qWm7semii4Qjo9FfpZfXiANOOpO8zyf&#10;TiJodvS2zodvAhoSLyV1GD71ku1ufehNDyYxmAetqpXSOgmRKGKpHdkx/MXrTTGAv7HSJtoaiF49&#10;YHzJYmF9KekW9lpEO20ehcSeYPKTlEhi4zEI41yYUPSqmlWij32GtSVCYWmjRyo0AUZkifFH7AHg&#10;bQEH7D7LwT66ikTm0Tn/W2K98+iRIoMJo3OjDLiPADRWNUTu7Q9N6lsTuxS6dZf4UpxH0/i0hmqP&#10;JHLQT5e3fKXwT94yHx6Yw3HCwcMVEe7xkBraksJwo6QG9+uj92iPLEctJS2OZ0n9zy1zghL93SD/&#10;vxbTaZznJEzPLiYouNea9WuN2TZLQHoUuIwsT9doH/ThKh00L7hJFjEqqpjhGLukPLiDsAz92sBd&#10;xMVikcxwhi0Lt+bJ8ggeGx2Z+ty9MGcHOgcchDs4jDKbvWN1bxs9DSy2AaRKlD/2dfgFOP+JS8Ou&#10;igvmtZysjht1/hsAAP//AwBQSwMEFAAGAAgAAAAhAFlczEDdAAAACAEAAA8AAABkcnMvZG93bnJl&#10;di54bWxMj8FOwzAQRO9I/IO1SNyo3dAQCHEqhKCi3CiEs5ssSYS9DrHThr9nOcFtVjOafVOsZ2fF&#10;AcfQe9KwXCgQSLVvemo1vL0+XlyDCNFQY6wn1PCNAdbl6Ulh8sYf6QUPu9gKLqGQGw1djEMuZag7&#10;dCYs/IDE3ocfnYl8jq1sRnPkcmdlotSVdKYn/tCZAe87rD93k9Mwpdn2YX7/2lxWqsqeK5s+xc2g&#10;9fnZfHcLIuIc/8Lwi8/oUDLT3k/UBGE1rJZqxVENyQ0I9tMsZbFnoRKQZSH/Dyh/AAAA//8DAFBL&#10;AQItABQABgAIAAAAIQC2gziS/gAAAOEBAAATAAAAAAAAAAAAAAAAAAAAAABbQ29udGVudF9UeXBl&#10;c10ueG1sUEsBAi0AFAAGAAgAAAAhADj9If/WAAAAlAEAAAsAAAAAAAAAAAAAAAAALwEAAF9yZWxz&#10;Ly5yZWxzUEsBAi0AFAAGAAgAAAAhAG/AwLqdAgAAmQUAAA4AAAAAAAAAAAAAAAAALgIAAGRycy9l&#10;Mm9Eb2MueG1sUEsBAi0AFAAGAAgAAAAhAFlczEDdAAAACAEAAA8AAAAAAAAAAAAAAAAA9wQAAGRy&#10;cy9kb3ducmV2LnhtbFBLBQYAAAAABAAEAPMAAAABBgAAAAA=&#10;" fillcolor="white [3212]" stroked="f" strokeweight="2pt">
                <v:textbox>
                  <w:txbxContent>
                    <w:p w14:paraId="14E5A9B2" w14:textId="6CFFE2EC" w:rsidR="009F48DC" w:rsidRPr="001372B3" w:rsidRDefault="009F48DC" w:rsidP="00101DE2">
                      <w:pPr>
                        <w:jc w:val="center"/>
                        <w:rPr>
                          <w:b/>
                          <w:bCs/>
                          <w:color w:val="000000" w:themeColor="text1"/>
                          <w:sz w:val="24"/>
                          <w:szCs w:val="24"/>
                        </w:rPr>
                      </w:pPr>
                      <w:r w:rsidRPr="001372B3">
                        <w:rPr>
                          <w:b/>
                          <w:bCs/>
                          <w:color w:val="000000" w:themeColor="text1"/>
                          <w:sz w:val="24"/>
                          <w:szCs w:val="24"/>
                        </w:rPr>
                        <w:t>Bottom side</w:t>
                      </w:r>
                    </w:p>
                  </w:txbxContent>
                </v:textbox>
                <w10:wrap anchorx="margin"/>
              </v:rect>
            </w:pict>
          </mc:Fallback>
        </mc:AlternateContent>
      </w:r>
      <w:r w:rsidR="00A83D9A" w:rsidRPr="00930C0F">
        <w:rPr>
          <w:rFonts w:cstheme="minorHAnsi"/>
          <w:b/>
          <w:noProof/>
          <w:sz w:val="24"/>
          <w:szCs w:val="24"/>
        </w:rPr>
        <mc:AlternateContent>
          <mc:Choice Requires="wps">
            <w:drawing>
              <wp:anchor distT="0" distB="0" distL="114300" distR="114300" simplePos="0" relativeHeight="251772928" behindDoc="0" locked="0" layoutInCell="1" allowOverlap="1" wp14:anchorId="126DB8C3" wp14:editId="635CD61D">
                <wp:simplePos x="0" y="0"/>
                <wp:positionH relativeFrom="column">
                  <wp:posOffset>1735573</wp:posOffset>
                </wp:positionH>
                <wp:positionV relativeFrom="paragraph">
                  <wp:posOffset>6512</wp:posOffset>
                </wp:positionV>
                <wp:extent cx="424815" cy="313690"/>
                <wp:effectExtent l="0" t="0" r="0" b="0"/>
                <wp:wrapNone/>
                <wp:docPr id="62" name="Rectangle 62"/>
                <wp:cNvGraphicFramePr/>
                <a:graphic xmlns:a="http://schemas.openxmlformats.org/drawingml/2006/main">
                  <a:graphicData uri="http://schemas.microsoft.com/office/word/2010/wordprocessingShape">
                    <wps:wsp>
                      <wps:cNvSpPr/>
                      <wps:spPr>
                        <a:xfrm>
                          <a:off x="0" y="0"/>
                          <a:ext cx="424815" cy="313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B60A8E" w14:textId="0540AC55" w:rsidR="009F48DC" w:rsidRDefault="009F48DC" w:rsidP="00101DE2">
                            <w:pPr>
                              <w:jc w:val="center"/>
                            </w:pPr>
                            <w:r>
                              <w:t>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DB8C3" id="Rectangle 62" o:spid="_x0000_s1058" style="position:absolute;left:0;text-align:left;margin-left:136.65pt;margin-top:.5pt;width:33.45pt;height:2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dKnwIAAJgFAAAOAAAAZHJzL2Uyb0RvYy54bWysVEtv2zAMvg/YfxB0Xx2n6SuoUwQpMgwo&#10;2qLt0LMiS7EBWdQkJXb260dJttN1xQ7DclBE8ePrM8nrm65RZC+sq0EXND+ZUCI0h7LW24J+f1l/&#10;uaTEeaZLpkCLgh6EozeLz5+uWzMXU6hAlcISdKLdvDUFrbw38yxzvBINcydghEalBNswj6LdZqVl&#10;LXpvVDadTM6zFmxpLHDhHL7eJiVdRP9SCu4fpHTCE1VQzM3H08ZzE85scc3mW8tMVfM+DfYPWTSs&#10;1hh0dHXLPCM7W//hqqm5BQfSn3BoMpCy5iLWgNXkk3fVPFfMiFgLkuPMSJP7f275/f7Rkros6PmU&#10;Es0a/EZPyBrTWyUIviFBrXFzxD2bR9tLDq+h2k7aJvxjHaSLpB5GUkXnCcfH2XR2mZ9RwlF1mp+e&#10;X0XSs6Oxsc5/FdCQcCmoxeiRSra/cx4DInSAhFgOVF2ua6WiEPpErJQle4Zf2Hd5SBgtfkMpHbAa&#10;glVSh5cs1JUqiTd/UCLglH4SEinB3KcxkdiMxyCMc6F9nlQVK0WKfTbB3xB9SCvmEh0GzxLjj757&#10;BwMyORl8pyx7fDAVsZdH48nfEkvGo0WMDNqPxk2twX7kQGFVfeSEH0hK1ASWfLfpYrvkFwEanjZQ&#10;HrCHLKThcoava/ySd8z5R2ZxmnDucEP4Bzykgrag0N8oqcD+/Og94LHJUUtJi9NZUPdjx6ygRH3T&#10;2P5X+WwWxjkKs7OLKQr2rWbzVqN3zQqwPXLcRYbHa8B7NVylheYVF8kyREUV0xxjF5R7Owgrn7YG&#10;riIulssIwxE2zN/pZ8OD80B06NSX7pVZ07ezxzm4h2GS2fxdVydssNSw3HmQdWz5I6/9J8Dxj73U&#10;r6qwX97KEXVcqItfAAAA//8DAFBLAwQUAAYACAAAACEAptIf89wAAAAIAQAADwAAAGRycy9kb3du&#10;cmV2LnhtbEyPwU7DMBBE70j8g7VI3KhDUqCEOBVC9IrUUKEe3XiJo8TrKHbS8PcsJ3pcvdHsm2K7&#10;uF7MOIbWk4L7VQICqfampUbB4XN3twERoiaje0+o4AcDbMvrq0Lnxp9pj3MVG8ElFHKtwMY45FKG&#10;2qLTYeUHJGbffnQ68jk20oz6zOWul2mSPEqnW+IPVg/4ZrHuqskpaI6793npLPp9yKqpG54PH19G&#10;qdub5fUFRMQl/ofhT5/VoWSnk5/IBNErSJ+yjKMMeBLzbJ2kIE4KHpI1yLKQlwPKXwAAAP//AwBQ&#10;SwECLQAUAAYACAAAACEAtoM4kv4AAADhAQAAEwAAAAAAAAAAAAAAAAAAAAAAW0NvbnRlbnRfVHlw&#10;ZXNdLnhtbFBLAQItABQABgAIAAAAIQA4/SH/1gAAAJQBAAALAAAAAAAAAAAAAAAAAC8BAABfcmVs&#10;cy8ucmVsc1BLAQItABQABgAIAAAAIQAMkXdKnwIAAJgFAAAOAAAAAAAAAAAAAAAAAC4CAABkcnMv&#10;ZTJvRG9jLnhtbFBLAQItABQABgAIAAAAIQCm0h/z3AAAAAgBAAAPAAAAAAAAAAAAAAAAAPkEAABk&#10;cnMvZG93bnJldi54bWxQSwUGAAAAAAQABADzAAAAAgYAAAAA&#10;" fillcolor="black [3213]" stroked="f" strokeweight="2pt">
                <v:textbox>
                  <w:txbxContent>
                    <w:p w14:paraId="52B60A8E" w14:textId="0540AC55" w:rsidR="009F48DC" w:rsidRDefault="009F48DC" w:rsidP="00101DE2">
                      <w:pPr>
                        <w:jc w:val="center"/>
                      </w:pPr>
                      <w:r>
                        <w:t>TP2</w:t>
                      </w:r>
                    </w:p>
                  </w:txbxContent>
                </v:textbox>
              </v:rect>
            </w:pict>
          </mc:Fallback>
        </mc:AlternateContent>
      </w:r>
      <w:r w:rsidR="00A83D9A" w:rsidRPr="00930C0F">
        <w:rPr>
          <w:rFonts w:cstheme="minorHAnsi"/>
          <w:b/>
          <w:noProof/>
          <w:sz w:val="24"/>
          <w:szCs w:val="24"/>
        </w:rPr>
        <mc:AlternateContent>
          <mc:Choice Requires="wps">
            <w:drawing>
              <wp:anchor distT="0" distB="0" distL="114300" distR="114300" simplePos="0" relativeHeight="251770880" behindDoc="0" locked="0" layoutInCell="1" allowOverlap="1" wp14:anchorId="58DC7DCD" wp14:editId="7B8F08DF">
                <wp:simplePos x="0" y="0"/>
                <wp:positionH relativeFrom="column">
                  <wp:posOffset>4022252</wp:posOffset>
                </wp:positionH>
                <wp:positionV relativeFrom="paragraph">
                  <wp:posOffset>17145</wp:posOffset>
                </wp:positionV>
                <wp:extent cx="424815" cy="313690"/>
                <wp:effectExtent l="0" t="0" r="0" b="0"/>
                <wp:wrapNone/>
                <wp:docPr id="61" name="Rectangle 61"/>
                <wp:cNvGraphicFramePr/>
                <a:graphic xmlns:a="http://schemas.openxmlformats.org/drawingml/2006/main">
                  <a:graphicData uri="http://schemas.microsoft.com/office/word/2010/wordprocessingShape">
                    <wps:wsp>
                      <wps:cNvSpPr/>
                      <wps:spPr>
                        <a:xfrm>
                          <a:off x="0" y="0"/>
                          <a:ext cx="424815" cy="313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E7C06" w14:textId="6F8CB044" w:rsidR="009F48DC" w:rsidRDefault="009F48DC" w:rsidP="00101DE2">
                            <w:pPr>
                              <w:jc w:val="center"/>
                            </w:pPr>
                            <w:r>
                              <w:t>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C7DCD" id="Rectangle 61" o:spid="_x0000_s1059" style="position:absolute;left:0;text-align:left;margin-left:316.7pt;margin-top:1.35pt;width:33.45pt;height:24.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8t1oAIAAJgFAAAOAAAAZHJzL2Uyb0RvYy54bWysVFFP2zAQfp+0/2D5faQphUFFiioQ0yTE&#10;EDDx7Dp2Y8nxebbbpPv1O9tJYAztYVofXJ/v7ru7L3d3cdm3muyF8wpMRcujGSXCcKiV2Vb0+9PN&#10;pzNKfGCmZhqMqOhBeHq5+vjhorNLMYcGdC0cQRDjl52taBOCXRaF541omT8CKwwqJbiWBRTdtqgd&#10;6xC91cV8NjstOnC1dcCF9/h6nZV0lfClFDx8k9KLQHRFMbeQTpfOTTyL1QVbbh2zjeJDGuwfsmiZ&#10;Mhh0grpmgZGdU39AtYo78CDDEYe2ACkVF6kGrKacvanmsWFWpFqQHG8nmvz/g+V3+3tHVF3R05IS&#10;w1r8Rg/IGjNbLQi+IUGd9Uu0e7T3bpA8XmO1vXRt/Mc6SJ9IPUykij4Qjo+L+eKsPKGEo+q4PD49&#10;T6QXL87W+fBFQEvipaIOoycq2f7WBwyIpqNJjOVBq/pGaZ2E2CfiSjuyZ/iFQ58SRo/frLSJtgai&#10;VwaML0WsK1eSbuGgRbTT5kFIpARzn6dEUjO+BGGcCxPKrGpYLXLskxn+Il0x+phWkhJgRJYYf8Ie&#10;AEbLDDJiZ5jBPrqK1MuT8+xviWXnySNFBhMm51YZcO8BaKxqiJztR5IyNZGl0G/61C7l2dgaG6gP&#10;2EMO8nB5y28Ufslb5sM9czhNOHe4IcI3PKSGrqIw3ChpwP187z3aY5OjlpIOp7Oi/seOOUGJ/mqw&#10;/c/LxSKOcxIWJ5/nKLjXms1rjdm1V4DtgR2O2aVrtA96vEoH7TMuknWMiipmOMauKA9uFK5C3hq4&#10;irhYr5MZjrBl4dY8Wh7BI9GxU5/6Z+bs0M4B5+AOxklmyzddnW2jp4H1LoBUqeUj1ZnX4RPg+Kde&#10;GlZV3C+v5WT1slBXvwAAAP//AwBQSwMEFAAGAAgAAAAhAHfFfQDdAAAACAEAAA8AAABkcnMvZG93&#10;bnJldi54bWxMj8FOwzAQRO9I/IO1SNyo0wRaCNlUCNErUkOFOLrxEkeJ11HspOHvMSd6HM1o5k2x&#10;W2wvZhp96xhhvUpAENdOt9wgHD/2d48gfFCsVe+YEH7Iw668vipUrt2ZDzRXoRGxhH2uEEwIQy6l&#10;rw1Z5VduII7etxutClGOjdSjOsdy28s0STbSqpbjglEDvRqqu2qyCM3X/m1eOkPu4LNq6oan4/un&#10;Rry9WV6eQQRawn8Y/vAjOpSR6eQm1l70CJssu49RhHQLIvrbJMlAnBAe0jXIspCXB8pfAAAA//8D&#10;AFBLAQItABQABgAIAAAAIQC2gziS/gAAAOEBAAATAAAAAAAAAAAAAAAAAAAAAABbQ29udGVudF9U&#10;eXBlc10ueG1sUEsBAi0AFAAGAAgAAAAhADj9If/WAAAAlAEAAAsAAAAAAAAAAAAAAAAALwEAAF9y&#10;ZWxzLy5yZWxzUEsBAi0AFAAGAAgAAAAhADWzy3WgAgAAmAUAAA4AAAAAAAAAAAAAAAAALgIAAGRy&#10;cy9lMm9Eb2MueG1sUEsBAi0AFAAGAAgAAAAhAHfFfQDdAAAACAEAAA8AAAAAAAAAAAAAAAAA+gQA&#10;AGRycy9kb3ducmV2LnhtbFBLBQYAAAAABAAEAPMAAAAEBgAAAAA=&#10;" fillcolor="black [3213]" stroked="f" strokeweight="2pt">
                <v:textbox>
                  <w:txbxContent>
                    <w:p w14:paraId="731E7C06" w14:textId="6F8CB044" w:rsidR="009F48DC" w:rsidRDefault="009F48DC" w:rsidP="00101DE2">
                      <w:pPr>
                        <w:jc w:val="center"/>
                      </w:pPr>
                      <w:r>
                        <w:t>TP3</w:t>
                      </w:r>
                    </w:p>
                  </w:txbxContent>
                </v:textbox>
              </v:rect>
            </w:pict>
          </mc:Fallback>
        </mc:AlternateContent>
      </w:r>
    </w:p>
    <w:p w14:paraId="0F079199" w14:textId="6E54298B" w:rsidR="00A17031" w:rsidRPr="00930C0F" w:rsidRDefault="00A17031" w:rsidP="00591D0C">
      <w:pPr>
        <w:spacing w:after="0"/>
        <w:jc w:val="both"/>
        <w:rPr>
          <w:rFonts w:cstheme="minorHAnsi"/>
          <w:b/>
          <w:sz w:val="24"/>
          <w:szCs w:val="24"/>
        </w:rPr>
      </w:pPr>
    </w:p>
    <w:p w14:paraId="0699BC03" w14:textId="77777777" w:rsidR="00D12527" w:rsidRPr="00930C0F" w:rsidRDefault="00D12527" w:rsidP="00591D0C">
      <w:pPr>
        <w:spacing w:after="0"/>
        <w:jc w:val="both"/>
        <w:rPr>
          <w:rFonts w:cstheme="minorHAnsi"/>
          <w:b/>
          <w:sz w:val="24"/>
          <w:szCs w:val="24"/>
        </w:rPr>
      </w:pPr>
    </w:p>
    <w:p w14:paraId="5FF75701" w14:textId="48DAFFDA" w:rsidR="0061550E" w:rsidRPr="00930C0F" w:rsidRDefault="0061550E" w:rsidP="0061550E">
      <w:pPr>
        <w:spacing w:after="0"/>
        <w:jc w:val="center"/>
        <w:rPr>
          <w:rFonts w:cstheme="minorHAnsi"/>
          <w:bCs/>
          <w:sz w:val="24"/>
          <w:szCs w:val="24"/>
        </w:rPr>
      </w:pPr>
      <w:r w:rsidRPr="00930C0F">
        <w:rPr>
          <w:rFonts w:cstheme="minorHAnsi"/>
          <w:bCs/>
          <w:sz w:val="24"/>
          <w:szCs w:val="24"/>
        </w:rPr>
        <w:t xml:space="preserve">Figure </w:t>
      </w:r>
      <w:r w:rsidR="00682D1D">
        <w:rPr>
          <w:rFonts w:cstheme="minorHAnsi"/>
          <w:bCs/>
          <w:sz w:val="24"/>
          <w:szCs w:val="24"/>
        </w:rPr>
        <w:t>5</w:t>
      </w:r>
      <w:r w:rsidRPr="00930C0F">
        <w:rPr>
          <w:rFonts w:cstheme="minorHAnsi"/>
          <w:bCs/>
          <w:sz w:val="24"/>
          <w:szCs w:val="24"/>
        </w:rPr>
        <w:t>: Sample for fatigue test</w:t>
      </w:r>
    </w:p>
    <w:p w14:paraId="2D46DA37" w14:textId="2231D089" w:rsidR="00374563" w:rsidRPr="00731F46" w:rsidRDefault="00374563" w:rsidP="00374563">
      <w:pPr>
        <w:spacing w:after="0"/>
        <w:ind w:left="360"/>
        <w:jc w:val="both"/>
        <w:rPr>
          <w:rFonts w:cstheme="minorHAnsi"/>
          <w:bCs/>
          <w:sz w:val="24"/>
          <w:szCs w:val="24"/>
        </w:rPr>
      </w:pPr>
      <w:r>
        <w:rPr>
          <w:rFonts w:cstheme="minorHAnsi"/>
          <w:bCs/>
          <w:sz w:val="24"/>
          <w:szCs w:val="24"/>
        </w:rPr>
        <w:t>Where</w:t>
      </w:r>
      <w:r w:rsidR="00E730FA">
        <w:rPr>
          <w:rFonts w:cstheme="minorHAnsi"/>
          <w:bCs/>
          <w:sz w:val="24"/>
          <w:szCs w:val="24"/>
        </w:rPr>
        <w:t xml:space="preserve"> </w:t>
      </w:r>
      <w:r>
        <w:rPr>
          <w:rFonts w:cstheme="minorHAnsi"/>
          <w:bCs/>
          <w:sz w:val="24"/>
          <w:szCs w:val="24"/>
        </w:rPr>
        <w:t>EP = Epoxy, TP1,2 and 3 are thermoplastic films 1,2 and 3.</w:t>
      </w:r>
    </w:p>
    <w:p w14:paraId="1CC58120" w14:textId="77777777" w:rsidR="0061550E" w:rsidRPr="00930C0F" w:rsidRDefault="0061550E" w:rsidP="00591D0C">
      <w:pPr>
        <w:spacing w:after="0"/>
        <w:jc w:val="both"/>
        <w:rPr>
          <w:rFonts w:cstheme="minorHAnsi"/>
          <w:b/>
          <w:sz w:val="24"/>
          <w:szCs w:val="24"/>
        </w:rPr>
      </w:pPr>
    </w:p>
    <w:p w14:paraId="27C5112B" w14:textId="6C839567" w:rsidR="00593F5A" w:rsidRPr="00614AD4" w:rsidRDefault="00593F5A" w:rsidP="00591D0C">
      <w:pPr>
        <w:spacing w:after="0"/>
        <w:jc w:val="both"/>
        <w:rPr>
          <w:rFonts w:cstheme="minorHAnsi"/>
          <w:b/>
          <w:sz w:val="24"/>
          <w:szCs w:val="24"/>
        </w:rPr>
      </w:pPr>
      <w:r w:rsidRPr="00614AD4">
        <w:rPr>
          <w:rFonts w:cstheme="minorHAnsi"/>
          <w:b/>
          <w:sz w:val="24"/>
          <w:szCs w:val="24"/>
        </w:rPr>
        <w:t>Impact tests</w:t>
      </w:r>
    </w:p>
    <w:p w14:paraId="777C6239" w14:textId="020AB349" w:rsidR="002E66FA" w:rsidRPr="00731F46" w:rsidRDefault="00614AD4" w:rsidP="00851199">
      <w:pPr>
        <w:pStyle w:val="ListParagraph"/>
        <w:numPr>
          <w:ilvl w:val="0"/>
          <w:numId w:val="7"/>
        </w:numPr>
        <w:spacing w:after="0"/>
        <w:jc w:val="both"/>
        <w:rPr>
          <w:rFonts w:cstheme="minorHAnsi"/>
          <w:bCs/>
          <w:sz w:val="24"/>
          <w:szCs w:val="24"/>
        </w:rPr>
      </w:pPr>
      <w:r w:rsidRPr="00614AD4">
        <w:rPr>
          <w:rFonts w:cstheme="minorHAnsi"/>
          <w:bCs/>
          <w:sz w:val="24"/>
          <w:szCs w:val="24"/>
        </w:rPr>
        <w:t>Coupons and</w:t>
      </w:r>
      <w:r w:rsidRPr="00614AD4">
        <w:rPr>
          <w:rFonts w:cstheme="minorHAnsi"/>
          <w:sz w:val="24"/>
          <w:szCs w:val="24"/>
        </w:rPr>
        <w:t xml:space="preserve"> small structural elements</w:t>
      </w:r>
    </w:p>
    <w:p w14:paraId="0E1B1688" w14:textId="77777777" w:rsidR="00BA65BD" w:rsidRPr="00930C0F" w:rsidRDefault="00BA65BD" w:rsidP="00591D0C">
      <w:pPr>
        <w:spacing w:after="0"/>
        <w:jc w:val="both"/>
        <w:rPr>
          <w:rFonts w:cstheme="minorHAnsi"/>
          <w:b/>
          <w:sz w:val="24"/>
          <w:szCs w:val="24"/>
        </w:rPr>
      </w:pPr>
    </w:p>
    <w:p w14:paraId="21182F74" w14:textId="30802861" w:rsidR="00591D0C" w:rsidRPr="004C4A3A" w:rsidRDefault="007579DF"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M</w:t>
      </w:r>
      <w:r w:rsidR="00591D0C" w:rsidRPr="004C4A3A">
        <w:rPr>
          <w:rFonts w:asciiTheme="minorHAnsi" w:hAnsiTheme="minorHAnsi" w:cstheme="minorHAnsi"/>
          <w:b/>
          <w:bCs/>
          <w:color w:val="auto"/>
          <w:sz w:val="24"/>
          <w:szCs w:val="24"/>
        </w:rPr>
        <w:t>ethods</w:t>
      </w:r>
      <w:r w:rsidR="005E1BE2" w:rsidRPr="004C4A3A">
        <w:rPr>
          <w:rFonts w:asciiTheme="minorHAnsi" w:hAnsiTheme="minorHAnsi" w:cstheme="minorHAnsi"/>
          <w:b/>
          <w:bCs/>
          <w:color w:val="auto"/>
          <w:sz w:val="24"/>
          <w:szCs w:val="24"/>
        </w:rPr>
        <w:t xml:space="preserve"> to </w:t>
      </w:r>
      <w:r w:rsidR="00DF021B" w:rsidRPr="004C4A3A">
        <w:rPr>
          <w:rFonts w:asciiTheme="minorHAnsi" w:hAnsiTheme="minorHAnsi" w:cstheme="minorHAnsi"/>
          <w:b/>
          <w:bCs/>
          <w:color w:val="auto"/>
          <w:sz w:val="24"/>
          <w:szCs w:val="24"/>
        </w:rPr>
        <w:t>investigate</w:t>
      </w:r>
      <w:r w:rsidR="005E1BE2" w:rsidRPr="004C4A3A">
        <w:rPr>
          <w:rFonts w:asciiTheme="minorHAnsi" w:hAnsiTheme="minorHAnsi" w:cstheme="minorHAnsi"/>
          <w:b/>
          <w:bCs/>
          <w:color w:val="auto"/>
          <w:sz w:val="24"/>
          <w:szCs w:val="24"/>
        </w:rPr>
        <w:t xml:space="preserve"> the integration, survivability, </w:t>
      </w:r>
      <w:r w:rsidR="00C327C1" w:rsidRPr="004C4A3A">
        <w:rPr>
          <w:rFonts w:asciiTheme="minorHAnsi" w:hAnsiTheme="minorHAnsi" w:cstheme="minorHAnsi"/>
          <w:b/>
          <w:bCs/>
          <w:color w:val="auto"/>
          <w:sz w:val="24"/>
          <w:szCs w:val="24"/>
        </w:rPr>
        <w:t xml:space="preserve">durability, </w:t>
      </w:r>
      <w:r w:rsidR="005E1BE2" w:rsidRPr="004C4A3A">
        <w:rPr>
          <w:rFonts w:asciiTheme="minorHAnsi" w:hAnsiTheme="minorHAnsi" w:cstheme="minorHAnsi"/>
          <w:b/>
          <w:bCs/>
          <w:color w:val="auto"/>
          <w:sz w:val="24"/>
          <w:szCs w:val="24"/>
        </w:rPr>
        <w:t>and reliability</w:t>
      </w:r>
      <w:r w:rsidR="00EA521B" w:rsidRPr="004C4A3A">
        <w:rPr>
          <w:rFonts w:asciiTheme="minorHAnsi" w:hAnsiTheme="minorHAnsi" w:cstheme="minorHAnsi"/>
          <w:b/>
          <w:bCs/>
          <w:color w:val="auto"/>
          <w:sz w:val="24"/>
          <w:szCs w:val="24"/>
        </w:rPr>
        <w:t xml:space="preserve"> of the sensors</w:t>
      </w:r>
    </w:p>
    <w:p w14:paraId="078C20F9" w14:textId="77777777" w:rsidR="00437AC8" w:rsidRPr="00930C0F" w:rsidRDefault="00F13AF9" w:rsidP="00757745">
      <w:pPr>
        <w:spacing w:after="0" w:line="240" w:lineRule="auto"/>
        <w:jc w:val="both"/>
        <w:rPr>
          <w:rFonts w:cstheme="minorHAnsi"/>
          <w:bCs/>
          <w:sz w:val="24"/>
          <w:szCs w:val="24"/>
        </w:rPr>
      </w:pPr>
      <w:r w:rsidRPr="00930C0F">
        <w:rPr>
          <w:rFonts w:cstheme="minorHAnsi"/>
          <w:bCs/>
          <w:sz w:val="24"/>
          <w:szCs w:val="24"/>
        </w:rPr>
        <w:t>The</w:t>
      </w:r>
      <w:r w:rsidR="00073852" w:rsidRPr="00930C0F">
        <w:rPr>
          <w:rFonts w:cstheme="minorHAnsi"/>
          <w:bCs/>
          <w:sz w:val="24"/>
          <w:szCs w:val="24"/>
        </w:rPr>
        <w:t xml:space="preserve"> standard </w:t>
      </w:r>
      <w:r w:rsidRPr="00930C0F">
        <w:rPr>
          <w:rFonts w:cstheme="minorHAnsi"/>
          <w:bCs/>
          <w:sz w:val="24"/>
          <w:szCs w:val="24"/>
        </w:rPr>
        <w:t xml:space="preserve">methods </w:t>
      </w:r>
      <w:r w:rsidR="00073852" w:rsidRPr="00930C0F">
        <w:rPr>
          <w:rFonts w:cstheme="minorHAnsi"/>
          <w:bCs/>
          <w:sz w:val="24"/>
          <w:szCs w:val="24"/>
        </w:rPr>
        <w:t>for</w:t>
      </w:r>
      <w:r w:rsidRPr="00930C0F">
        <w:rPr>
          <w:rFonts w:cstheme="minorHAnsi"/>
          <w:bCs/>
          <w:sz w:val="24"/>
          <w:szCs w:val="24"/>
        </w:rPr>
        <w:t xml:space="preserve"> testing the integrability, survivability, and reliability of the PZT sensors bon</w:t>
      </w:r>
      <w:r w:rsidR="00586014" w:rsidRPr="00930C0F">
        <w:rPr>
          <w:rFonts w:cstheme="minorHAnsi"/>
          <w:bCs/>
          <w:sz w:val="24"/>
          <w:szCs w:val="24"/>
        </w:rPr>
        <w:t>d</w:t>
      </w:r>
      <w:r w:rsidRPr="00930C0F">
        <w:rPr>
          <w:rFonts w:cstheme="minorHAnsi"/>
          <w:bCs/>
          <w:sz w:val="24"/>
          <w:szCs w:val="24"/>
        </w:rPr>
        <w:t>ed to metal or composite structures</w:t>
      </w:r>
      <w:r w:rsidR="00C2567C" w:rsidRPr="00930C0F">
        <w:rPr>
          <w:rFonts w:cstheme="minorHAnsi"/>
          <w:bCs/>
          <w:sz w:val="24"/>
          <w:szCs w:val="24"/>
        </w:rPr>
        <w:t xml:space="preserve"> are measuring the </w:t>
      </w:r>
      <w:r w:rsidR="00D50549" w:rsidRPr="00930C0F">
        <w:rPr>
          <w:rFonts w:cstheme="minorHAnsi"/>
          <w:bCs/>
          <w:sz w:val="24"/>
          <w:szCs w:val="24"/>
        </w:rPr>
        <w:t>electro-</w:t>
      </w:r>
      <w:r w:rsidR="00C2567C" w:rsidRPr="00930C0F">
        <w:rPr>
          <w:rFonts w:cstheme="minorHAnsi"/>
          <w:bCs/>
          <w:sz w:val="24"/>
          <w:szCs w:val="24"/>
        </w:rPr>
        <w:t xml:space="preserve">mechanical </w:t>
      </w:r>
      <w:r w:rsidR="00D50549" w:rsidRPr="00930C0F">
        <w:rPr>
          <w:rFonts w:cstheme="minorHAnsi"/>
          <w:bCs/>
          <w:sz w:val="24"/>
          <w:szCs w:val="24"/>
        </w:rPr>
        <w:t xml:space="preserve">properties </w:t>
      </w:r>
      <w:r w:rsidR="00222F1F" w:rsidRPr="00930C0F">
        <w:rPr>
          <w:rFonts w:cstheme="minorHAnsi"/>
          <w:bCs/>
          <w:sz w:val="24"/>
          <w:szCs w:val="24"/>
        </w:rPr>
        <w:t xml:space="preserve">namely </w:t>
      </w:r>
      <w:r w:rsidR="00967D5C" w:rsidRPr="00930C0F">
        <w:rPr>
          <w:rFonts w:cstheme="minorHAnsi"/>
          <w:bCs/>
          <w:sz w:val="24"/>
          <w:szCs w:val="24"/>
        </w:rPr>
        <w:t>Capacitance</w:t>
      </w:r>
      <w:r w:rsidR="00D50549" w:rsidRPr="00930C0F">
        <w:rPr>
          <w:rFonts w:cstheme="minorHAnsi"/>
          <w:bCs/>
          <w:sz w:val="24"/>
          <w:szCs w:val="24"/>
        </w:rPr>
        <w:t>, impedance/admittance</w:t>
      </w:r>
      <w:r w:rsidR="00967D5C" w:rsidRPr="00930C0F">
        <w:rPr>
          <w:rFonts w:cstheme="minorHAnsi"/>
          <w:bCs/>
          <w:sz w:val="24"/>
          <w:szCs w:val="24"/>
        </w:rPr>
        <w:t>, charge measurements</w:t>
      </w:r>
      <w:r w:rsidR="00D50549" w:rsidRPr="00930C0F">
        <w:rPr>
          <w:rFonts w:cstheme="minorHAnsi"/>
          <w:bCs/>
          <w:sz w:val="24"/>
          <w:szCs w:val="24"/>
        </w:rPr>
        <w:t xml:space="preserve"> a</w:t>
      </w:r>
      <w:r w:rsidR="00967D5C" w:rsidRPr="00930C0F">
        <w:rPr>
          <w:rFonts w:cstheme="minorHAnsi"/>
          <w:bCs/>
          <w:sz w:val="24"/>
          <w:szCs w:val="24"/>
        </w:rPr>
        <w:t xml:space="preserve">nd guided wave measurements </w:t>
      </w:r>
      <w:r w:rsidR="00C2567C" w:rsidRPr="00930C0F">
        <w:rPr>
          <w:rFonts w:cstheme="minorHAnsi"/>
          <w:bCs/>
          <w:sz w:val="24"/>
          <w:szCs w:val="24"/>
        </w:rPr>
        <w:t>of the senso</w:t>
      </w:r>
      <w:r w:rsidR="003B1EA2" w:rsidRPr="00930C0F">
        <w:rPr>
          <w:rFonts w:cstheme="minorHAnsi"/>
          <w:bCs/>
          <w:sz w:val="24"/>
          <w:szCs w:val="24"/>
        </w:rPr>
        <w:t>r</w:t>
      </w:r>
      <w:r w:rsidR="00C2567C" w:rsidRPr="00930C0F">
        <w:rPr>
          <w:rFonts w:cstheme="minorHAnsi"/>
          <w:bCs/>
          <w:sz w:val="24"/>
          <w:szCs w:val="24"/>
        </w:rPr>
        <w:t xml:space="preserve">s before and after </w:t>
      </w:r>
      <w:r w:rsidR="00413B57" w:rsidRPr="00930C0F">
        <w:rPr>
          <w:rFonts w:cstheme="minorHAnsi"/>
          <w:bCs/>
          <w:sz w:val="24"/>
          <w:szCs w:val="24"/>
        </w:rPr>
        <w:t xml:space="preserve">various </w:t>
      </w:r>
      <w:r w:rsidR="0051172B" w:rsidRPr="00930C0F">
        <w:rPr>
          <w:rFonts w:cstheme="minorHAnsi"/>
          <w:bCs/>
          <w:sz w:val="24"/>
          <w:szCs w:val="24"/>
        </w:rPr>
        <w:t xml:space="preserve">loading conditions simulated through </w:t>
      </w:r>
      <w:r w:rsidR="00D50549" w:rsidRPr="00930C0F">
        <w:rPr>
          <w:rFonts w:cstheme="minorHAnsi"/>
          <w:bCs/>
          <w:sz w:val="24"/>
          <w:szCs w:val="24"/>
        </w:rPr>
        <w:t>mechanical tests</w:t>
      </w:r>
      <w:r w:rsidR="005E12C7" w:rsidRPr="00930C0F">
        <w:rPr>
          <w:rFonts w:cstheme="minorHAnsi"/>
          <w:bCs/>
          <w:sz w:val="24"/>
          <w:szCs w:val="24"/>
        </w:rPr>
        <w:t xml:space="preserve">. </w:t>
      </w:r>
      <w:r w:rsidR="00871D87" w:rsidRPr="00930C0F">
        <w:rPr>
          <w:rFonts w:cstheme="minorHAnsi"/>
          <w:bCs/>
          <w:sz w:val="24"/>
          <w:szCs w:val="24"/>
        </w:rPr>
        <w:t>The most</w:t>
      </w:r>
      <w:r w:rsidR="003C7976" w:rsidRPr="00930C0F">
        <w:rPr>
          <w:rFonts w:cstheme="minorHAnsi"/>
          <w:bCs/>
          <w:sz w:val="24"/>
          <w:szCs w:val="24"/>
        </w:rPr>
        <w:t xml:space="preserve"> </w:t>
      </w:r>
      <w:r w:rsidR="00861A11" w:rsidRPr="00930C0F">
        <w:rPr>
          <w:rFonts w:cstheme="minorHAnsi"/>
          <w:bCs/>
          <w:sz w:val="24"/>
          <w:szCs w:val="24"/>
        </w:rPr>
        <w:t>important parameter</w:t>
      </w:r>
      <w:r w:rsidR="003C7976" w:rsidRPr="00930C0F">
        <w:rPr>
          <w:rFonts w:cstheme="minorHAnsi"/>
          <w:bCs/>
          <w:sz w:val="24"/>
          <w:szCs w:val="24"/>
        </w:rPr>
        <w:t xml:space="preserve"> is </w:t>
      </w:r>
      <w:r w:rsidR="001608AE" w:rsidRPr="00930C0F">
        <w:rPr>
          <w:rFonts w:cstheme="minorHAnsi"/>
          <w:bCs/>
          <w:sz w:val="24"/>
          <w:szCs w:val="24"/>
        </w:rPr>
        <w:t xml:space="preserve">the </w:t>
      </w:r>
      <w:r w:rsidR="009325E7" w:rsidRPr="00930C0F">
        <w:rPr>
          <w:rFonts w:cstheme="minorHAnsi"/>
          <w:bCs/>
          <w:sz w:val="24"/>
          <w:szCs w:val="24"/>
        </w:rPr>
        <w:t xml:space="preserve">admittance </w:t>
      </w:r>
      <w:r w:rsidR="00062F3D" w:rsidRPr="00930C0F">
        <w:rPr>
          <w:rFonts w:cstheme="minorHAnsi"/>
          <w:bCs/>
          <w:sz w:val="24"/>
          <w:szCs w:val="24"/>
        </w:rPr>
        <w:t xml:space="preserve">signatures, </w:t>
      </w:r>
      <w:r w:rsidR="00677AA9" w:rsidRPr="00930C0F">
        <w:rPr>
          <w:rFonts w:cstheme="minorHAnsi"/>
          <w:bCs/>
          <w:sz w:val="24"/>
          <w:szCs w:val="24"/>
        </w:rPr>
        <w:t>that</w:t>
      </w:r>
      <w:r w:rsidR="00222178" w:rsidRPr="00930C0F">
        <w:rPr>
          <w:rFonts w:cstheme="minorHAnsi"/>
          <w:bCs/>
          <w:sz w:val="24"/>
          <w:szCs w:val="24"/>
        </w:rPr>
        <w:t xml:space="preserve"> </w:t>
      </w:r>
      <w:r w:rsidR="00C21ED6" w:rsidRPr="00930C0F">
        <w:rPr>
          <w:rFonts w:cstheme="minorHAnsi"/>
          <w:bCs/>
          <w:sz w:val="24"/>
          <w:szCs w:val="24"/>
        </w:rPr>
        <w:t>carries information</w:t>
      </w:r>
      <w:r w:rsidR="003C7976" w:rsidRPr="00930C0F">
        <w:rPr>
          <w:rFonts w:cstheme="minorHAnsi"/>
          <w:bCs/>
          <w:sz w:val="24"/>
          <w:szCs w:val="24"/>
        </w:rPr>
        <w:t xml:space="preserve"> pertinent to the </w:t>
      </w:r>
      <w:r w:rsidR="00585BA4" w:rsidRPr="00930C0F">
        <w:rPr>
          <w:rFonts w:cstheme="minorHAnsi"/>
          <w:bCs/>
          <w:sz w:val="24"/>
          <w:szCs w:val="24"/>
        </w:rPr>
        <w:t xml:space="preserve">health </w:t>
      </w:r>
      <w:r w:rsidR="0051172B" w:rsidRPr="00930C0F">
        <w:rPr>
          <w:rFonts w:cstheme="minorHAnsi"/>
          <w:bCs/>
          <w:sz w:val="24"/>
          <w:szCs w:val="24"/>
        </w:rPr>
        <w:t xml:space="preserve">and bonding condition </w:t>
      </w:r>
      <w:r w:rsidR="00585BA4" w:rsidRPr="00930C0F">
        <w:rPr>
          <w:rFonts w:cstheme="minorHAnsi"/>
          <w:bCs/>
          <w:sz w:val="24"/>
          <w:szCs w:val="24"/>
        </w:rPr>
        <w:t>of</w:t>
      </w:r>
      <w:r w:rsidR="003C7976" w:rsidRPr="00930C0F">
        <w:rPr>
          <w:rFonts w:cstheme="minorHAnsi"/>
          <w:bCs/>
          <w:sz w:val="24"/>
          <w:szCs w:val="24"/>
        </w:rPr>
        <w:t xml:space="preserve"> the s</w:t>
      </w:r>
      <w:r w:rsidR="0051172B" w:rsidRPr="00930C0F">
        <w:rPr>
          <w:rFonts w:cstheme="minorHAnsi"/>
          <w:bCs/>
          <w:sz w:val="24"/>
          <w:szCs w:val="24"/>
        </w:rPr>
        <w:t>ensor</w:t>
      </w:r>
      <w:r w:rsidR="003C7976" w:rsidRPr="00930C0F">
        <w:rPr>
          <w:rFonts w:cstheme="minorHAnsi"/>
          <w:bCs/>
          <w:sz w:val="24"/>
          <w:szCs w:val="24"/>
        </w:rPr>
        <w:t>.</w:t>
      </w:r>
      <w:r w:rsidRPr="00930C0F">
        <w:rPr>
          <w:rFonts w:cstheme="minorHAnsi"/>
          <w:bCs/>
          <w:sz w:val="24"/>
          <w:szCs w:val="24"/>
        </w:rPr>
        <w:t xml:space="preserve"> </w:t>
      </w:r>
    </w:p>
    <w:p w14:paraId="49691A26" w14:textId="211C835F" w:rsidR="00141A00" w:rsidRPr="00930C0F" w:rsidRDefault="00437AC8" w:rsidP="00F13AF9">
      <w:pPr>
        <w:spacing w:after="0" w:line="240" w:lineRule="auto"/>
        <w:jc w:val="both"/>
        <w:rPr>
          <w:rFonts w:cstheme="minorHAnsi"/>
          <w:bCs/>
          <w:sz w:val="24"/>
          <w:szCs w:val="24"/>
        </w:rPr>
      </w:pPr>
      <w:r w:rsidRPr="00930C0F">
        <w:rPr>
          <w:rFonts w:cstheme="minorHAnsi"/>
          <w:bCs/>
          <w:sz w:val="24"/>
          <w:szCs w:val="24"/>
        </w:rPr>
        <w:t xml:space="preserve">Various authors </w:t>
      </w:r>
      <w:sdt>
        <w:sdtPr>
          <w:rPr>
            <w:rFonts w:cstheme="minorHAnsi"/>
            <w:bCs/>
            <w:sz w:val="24"/>
            <w:szCs w:val="24"/>
          </w:rPr>
          <w:alias w:val="To edit, see citavi.com/edit"/>
          <w:tag w:val="CitaviPlaceholder#bf3b4625-4e62-4f77-b232-e4eb0f555f21"/>
          <w:id w:val="2068146650"/>
          <w:placeholder>
            <w:docPart w:val="DefaultPlaceholder_-1854013440"/>
          </w:placeholder>
        </w:sdtPr>
        <w:sdtEndPr/>
        <w:sdtContent>
          <w:r w:rsidRPr="00930C0F">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jI2ZTM0LTRiNzEtNGFlNy04YTE4LTIzMGQ2MmE5MjEzNCIsIlJhbmdlU3RhcnQiOjIsIlJhbmdlTGVuZ3RoIjozLCJSZWZlcmVuY2VJZCI6ImE5MWFmMzVlLTY4NDItNGU3NC04OWY5LTU0ZGEyYzA0OWQ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eXVoYWUiLCJMYXN0TmFtZSI6IlBhcmsiLCJQcm90ZWN0ZWQiOmZhbHNlLCJTZXgiOjAsIkNyZWF0ZWRCeSI6Il9Uc29maSIsIkNyZWF0ZWRPbiI6IjIwMjEtMDEtMThUMTU6MDg6MDkiLCJNb2RpZmllZEJ5IjoiX1Rzb2ZpIiwiSWQiOiJjZjA1NjFhMC1jOWZmLTQ2NTktODFhNS01OWQ4YzFjMjhlNjYiLCJNb2RpZmllZE9uIjoiMjAyMS0wMS0xOFQxNTowODowOSIsIlByb2plY3QiOnsiJGlkIjoiNSIsIiR0eXBlIjoiU3dpc3NBY2FkZW1pYy5DaXRhdmkuUHJvamVjdCwgU3dpc3NBY2FkZW1pYy5DaXRhdmkifX0seyIkaWQiOiI2IiwiJHR5cGUiOiJTd2lzc0FjYWRlbWljLkNpdGF2aS5QZXJzb24sIFN3aXNzQWNhZGVtaWMuQ2l0YXZpIiwiRmlyc3ROYW1lIjoiQ2hhcmxlcyIsIkxhc3ROYW1lIjoiRmFycmFyIiwiTWlkZGxlTmFtZSI6IlIuIiwiUHJvdGVjdGVkIjpmYWxzZSwiU2V4IjoyLCJDcmVhdGVkQnkiOiJfVHNvZmkiLCJDcmVhdGVkT24iOiIyMDIxLTAxLTE4VDE1OjA4OjA5IiwiTW9kaWZpZWRCeSI6Il9Uc29maSIsIklkIjoiOTdkMDBhYjQtMDczZS00NDVmLWFlMmUtZGU4MmE0OGJhY2UyIiwiTW9kaWZpZWRPbiI6IjIwMjEtMDEtMThUMTU6MDg6MDkiLCJQcm9qZWN0Ijp7IiRyZWYiOiI1In19LHsiJGlkIjoiNyIsIiR0eXBlIjoiU3dpc3NBY2FkZW1pYy5DaXRhdmkuUGVyc29uLCBTd2lzc0FjYWRlbWljLkNpdGF2aSIsIkZpcnN0TmFtZSI6IkZyYW5jZXNjbyIsIkxhc3ROYW1lIjoiRGkgU2NhbGVhIiwiTWlkZGxlTmFtZSI6IkxhbnphIiwiUHJvdGVjdGVkIjpmYWxzZSwiU2V4IjoyLCJDcmVhdGVkQnkiOiJfVHNvZmkiLCJDcmVhdGVkT24iOiIyMDIxLTAxLTE4VDE1OjA4OjA5IiwiTW9kaWZpZWRCeSI6Il9Uc29maSIsIklkIjoiNWY3YTIyYzItNjk2ZC00NWEzLWJkNGUtMzRkM2U5OTZmNjYyIiwiTW9kaWZpZWRPbiI6IjIwMjEtMDEtMThUMTU6MDg6MDkiLCJQcm9qZWN0Ijp7IiRyZWYiOiI1In19LHsiJGlkIjoiOCIsIiR0eXBlIjoiU3dpc3NBY2FkZW1pYy5DaXRhdmkuUGVyc29uLCBTd2lzc0FjYWRlbWljLkNpdGF2aSIsIkZpcnN0TmFtZSI6IlN0ZWZhbm8iLCJMYXN0TmFtZSI6IkNvY2NpYSIsIlByb3RlY3RlZCI6ZmFsc2UsIlNleCI6MiwiQ3JlYXRlZEJ5IjoiX1Rzb2ZpIiwiQ3JlYXRlZE9uIjoiMjAyMS0wMS0xOFQxNTowODowOSIsIk1vZGlmaWVkQnkiOiJfVHNvZmkiLCJJZCI6ImEyYjZmYWRhLWNkZDQtNGFkNC04ZmYzLTEzNGQ3MjA1ZTEzNiIsIk1vZGlmaWVkT24iOiIyMDIxLTAxLTE4VDE1OjA4OjA5IiwiUHJvamVjdCI6eyIkcmVmIjoiNSJ9fV0sIkNpdGF0aW9uS2V5VXBkYXRlVHlwZSI6MCwiQ29sbGFib3JhdG9ycyI6W10sIkNvdmVyUGF0aCI6eyIkaWQiOiI5IiwiJHR5cGUiOiJTd2lzc0FjYWRlbWljLkNpdGF2aS5MaW5rZWRSZXNvdXJjZSwgU3dpc3NBY2FkZW1pYy5DaXRhdmkiLCJMaW5rZWRSZXNvdXJjZVR5cGUiOjEsIlVyaVN0cmluZyI6IlBhcmssIEZhcnJhciBldCBhbCAyMDA2IC0gUGVyZm9ybWFuY2UgYXNzZXNzbWVudCBhbmQgdmFsaWRhdGlvbi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g4LzA5NjQtMTcyNi8xNS82LzAyMCIsIkVkaXRvcnMiOltdLCJFdmFsdWF0aW9uQ29tcGxleGl0eSI6MCwiRXZhbHVhdGlvblNvdXJjZVRleHRGb3JtYXQiOjAsIkdyb3VwcyI6W3siJGlkIjoiMTEiLCIkdHlwZSI6IlN3aXNzQWNhZGVtaWMuQ2l0YXZpLkdyb3VwLCBTd2lzc0FjYWRlbWljLkNpdGF2aSIsIkRpc3BsYXlUeXBlIjowLCJOYW1lIjoiSW1wb3J0YW50IGFydGljbGVzIiwiQ3JlYXRlZEJ5IjoiX1Rzb2ZpIiwiQ3JlYXRlZE9uIjoiMjAyMC0xMS0yM1QxMTozMzozNSIsIk1vZGlmaWVkQnkiOiJfVHNvZmkiLCJJZCI6IjVhYmJmOWVjLTllMjktNDM3MC05YmZmLWZlYzQ1MTQ1OWUxMyIsIk1vZGlmaWVkT24iOiIyMDIwLTExLTIzVDExOjMzOjQ3IiwiUHJvamVjdCI6eyIkcmVmIjoiNSJ9fV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ODgvMDk2NC0xNzI2LzE1LzYvMDIwIiwiVXJpU3RyaW5nIjoiaHR0cHM6Ly9kb2kub3JnLzEwLjEwODgvMDk2NC0xNzI2LzE1LzYvMDI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c29maSIsIkNyZWF0ZWRPbiI6IjIwMjEtMDEtMThUMTU6MDg6MDkiLCJNb2RpZmllZEJ5IjoiX1Rzb2ZpIiwiSWQiOiI1ZGJiNjQzNy0yYjRhLTQzZTgtOTg3YS02MDMzZjk2MzVkYzEiLCJNb2RpZmllZE9uIjoiMjAyMS0wMS0xOFQxNTowODowOSIsIlByb2plY3QiOnsiJHJlZiI6IjUifX1dLCJOdW1iZXIiOiI2IiwiT3JnYW5pemF0aW9ucyI6W10sIk90aGVyc0ludm9sdmVkIjpbXSwiUGFnZUNvdW50IjoiMTIiLCJQYWdlUmFuZ2UiOiI8c3A+XHJcbiAgPG4+MTY3Mzwvbj5cclxuICA8aW4+dHJ1ZTwvaW4+XHJcbiAgPG9zPjE2NzM8L29zPlxyXG4gIDxwcz4xNjczPC9wcz5cclxuPC9zcD5cclxuPGVwPlxyXG4gIDxuPjE2ODM8L24+XHJcbiAgPGluPnRydWU8L2luPlxyXG4gIDxvcz4xNjgzPC9vcz5cclxuICA8cHM+MTY4MzwvcHM+XHJcbjwvZXA+XHJcbjxvcz4xNjczLTE2ODM8L29zPiIsIlBlcmlvZGljYWwiOnsiJGlkIjoiMTUiLCIkdHlwZSI6IlN3aXNzQWNhZGVtaWMuQ2l0YXZpLlBlcmlvZGljYWwsIFN3aXNzQWNhZGVtaWMuQ2l0YXZpIiwiRWlzc24iOiIxMzYxLTY2NVgiLCJJc3NuIjoiMDk2NC0xNzI2IiwiTmFtZSI6IlNtYXJ0IE1hdGVyaWFscyBhbmQgU3RydWN0dXJlcyIsIlBhZ2luYXRpb24iOjAsIlByb3RlY3RlZCI6ZmFsc2UsIlN0YW5kYXJkQWJicmV2aWF0aW9uIjoiU21hcnQgTWF0ZXIuIFN0cnVjdC4iLCJDcmVhdGVkQnkiOiJfdGFzZGVlcSBTT0ZJIiwiQ3JlYXRlZE9uIjoiMjAyMC0xMS0wOVQyMDowMDoxNCIsIk1vZGlmaWVkQnkiOiJfVHNvZmkiLCJJZCI6ImY5YzdkNDI5LTgxNmEtNGUyOS04N2E5LTJlYmJmOTBiMjZkOSIsIk1vZGlmaWVkT24iOiIyMDIwLTExLTIwVDEwOjQ2OjMzIiwiUHJvamVjdCI6eyIkcmVmIjoiNSJ9fSwiUHVibGlzaGVycyI6W10sIlF1b3RhdGlvbnMiOltdLCJSZWZlcmVuY2VUeXBlIjoiSm91cm5hbEFydGljbGUiLCJTaG9ydFRpdGxlIjoiUGFyaywgRmFycmFyIGV0IGFsLiAyMDA2IOKAkyBQZXJmb3JtYW5jZSBhc3Nlc3NtZW50IGFuZCB2YWxpZGF0aW9uIiwiU2hvcnRUaXRsZVVwZGF0ZVR5cGUiOjAsIlNvdXJjZU9mQmlibGlvZ3JhcGhpY0luZm9ybWF0aW9uIjoiQ3Jvc3NSZWYiLCJTdGF0aWNJZHMiOlsiYzBlYjc5MzYtZDlhYi00N2VkLWI4YmYtMTIxMmM3YjcyNDVlIl0sIlRhYmxlT2ZDb250ZW50c0NvbXBsZXhpdHkiOjAsIlRhYmxlT2ZDb250ZW50c1NvdXJjZVRleHRGb3JtYXQiOjAsIlRhc2tzIjpbXSwiVGl0bGUiOiJQZXJmb3JtYW5jZSBhc3Nlc3NtZW50IGFuZCB2YWxpZGF0aW9uIG9mIHBpZXpvZWxlY3RyaWMgYWN0aXZlLXNlbnNvcnMgaW4gc3RydWN0dXJhbCBoZWFsdGggbW9uaXRvcmluZyIsIlRyYW5zbGF0b3JzIjpbXSwiVm9sdW1lIjoiMTUiLCJZZWFyIjoiMjAwNiIsIlllYXJSZXNvbHZlZCI6IjIwMDYiLCJDcmVhdGVkQnkiOiJfVHNvZmkiLCJDcmVhdGVkT24iOiIyMDIxLTAxLTE4VDE1OjA4OjA5IiwiTW9kaWZpZWRCeSI6Il9Uc29maSIsIklkIjoiYTkxYWYzNWUtNjg0Mi00ZTc0LTg5ZjktNTRkYTJjMDQ5ZDc1IiwiTW9kaWZpZWRPbiI6IjIwMjEtMDQtMjdUMTM6MTQ6NTMiLCJQcm9qZWN0Ijp7IiRyZWYiOiI1In19LCJVc2VOdW1iZXJpbmdUeXBlT2ZQYXJlbnREb2N1bWVudCI6ZmFsc2V9LHsiJGlkIjoiMTYiLCIkdHlwZSI6IlN3aXNzQWNhZGVtaWMuQ2l0YXZpLkNpdGF0aW9ucy5Xb3JkUGxhY2Vob2xkZXJFbnRyeSwgU3dpc3NBY2FkZW1pYy5DaXRhdmkiLCJJZCI6ImYwYjc1NGY2LTE2YjMtNDJhZS05OWM4LTYwZGRhZDRmOGQ3OSIsIlJhbmdlU3RhcnQiOjUsIlJlZmVyZW5jZUlkIjoiYTdhMTMwN2YtN2YyZC00YzVjLWI5MjktNzIwNmU1NGUyOGE5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Rmx5bm4iLCJMYXN0TmFtZSI6IkVyaWMiLCJQcm90ZWN0ZWQiOmZhbHNlLCJTZXgiOjAsIkNyZWF0ZWRCeSI6Il9Uc29maSIsIkNyZWF0ZWRPbiI6IjIwMjAtMTItMThUMTI6MzA6NDAiLCJNb2RpZmllZEJ5IjoiX1Rzb2ZpIiwiSWQiOiJkMjM3OGM0NC01OGQ5LTRiNzktODQ3Ny0xZTVjMGIxNjQzYzMiLCJNb2RpZmllZE9uIjoiMjAyMC0xMi0xOFQxMjozMDo0MCIsIlByb2plY3QiOnsiJHJlZiI6IjUifX1dLCJDaXRhdGlvbktleVVwZGF0ZVR5cGUiOjAsIkNvbGxhYm9yYXRvcnMiOltdLCJDb3ZlclBhdGgiOnsiJGlkIjoiMTkiLCIkdHlwZSI6IlN3aXNzQWNhZGVtaWMuQ2l0YXZpLkxpbmtlZFJlc291cmNlLCBTd2lzc0FjYWRlbWljLkNpdGF2aSIsIkxpbmtlZFJlc291cmNlVHlwZSI6MSwiVXJpU3RyaW5nIjoiRXJpYyAtIE1pY3Jvc29mdCBQb3dlclBvaW50LmpwZ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HJlZiI6IjExIn1dLCJIYXNMYWJlbDEiOmZhbHNlLCJIYXNMYWJlbDIiOmZhbHNlLCJLZXl3b3JkcyI6W10sIkxvY2F0aW9ucyI6W10sIk9yZ2FuaXphdGlvbnMiOlt7IiRpZCI6IjIxIiwiJHR5cGUiOiJTd2lzc0FjYWRlbWljLkNpdGF2aS5QZXJzb24sIFN3aXNzQWNhZGVtaWMuQ2l0YXZpIiwiTGFzdE5hbWUiOiJMb3MgQWxhbW9zIER5bmFtaWNzIiwiUHJvdGVjdGVkIjpmYWxzZSwiU2V4IjowLCJDcmVhdGVkQnkiOiJfVHNvZmkiLCJDcmVhdGVkT24iOiIyMDIwLTEyLTE4VDEyOjMzOjI3IiwiTW9kaWZpZWRCeSI6Il9Uc29maSIsIklkIjoiMDdmMjNiOTUtNzQzZC00NWY3LTkwZTktYTFlMjVlYmY1NGY1IiwiTW9kaWZpZWRPbiI6IjIwMjAtMTItMThUMTI6MzM6MjciLCJQcm9qZWN0Ijp7IiRyZWYiOiI1In19XSwiT3RoZXJzSW52b2x2ZWQiOltdLCJQYWdlQ291bnQiOiIyMyIsIlB1Ymxpc2hlcnMiOltdLCJRdW90YXRpb25zIjpbXSwiUmVmZXJlbmNlVHlwZSI6IkxlY3R1cmUiLCJTaG9ydFRpdGxlIjoiRXJpYyDigJMgU3RydWN0dXJhbCBIZWFsdGggTW9uaXRvcmluZyBVc2luZyBTdGF0aXN0aWNhbCIsIlNob3J0VGl0bGVVcGRhdGVUeXBlIjowLCJTdGF0aWNJZHMiOlsiZGNkYmUxMTgtZmYyNC00NTg3LThkNTgtNzM2MTA1M2Y5YjJlIl0sIlN1YnRpdGxlIjoiRGF0YSBBY3F1aXNpdGlvbiBJSTogUGllem9lbGVjdHJpYyBEZXZpY2VzIiwiVGFibGVPZkNvbnRlbnRzQ29tcGxleGl0eSI6MCwiVGFibGVPZkNvbnRlbnRzU291cmNlVGV4dEZvcm1hdCI6MCwiVGFza3MiOltdLCJUaXRsZSI6IlN0cnVjdHVyYWwgSGVhbHRoIE1vbml0b3JpbmcgVXNpbmcgU3RhdGlzdGljYWwgUGF0dGVybiBSZWNvZ25pdGlvbiIsIlRyYW5zbGF0b3JzIjpbXSwiQ3JlYXRlZEJ5IjoiX1Rzb2ZpIiwiQ3JlYXRlZE9uIjoiMjAyMC0xMi0xOFQxMjoyNzoyMSIsIk1vZGlmaWVkQnkiOiJfVHNvZmkiLCJJZCI6ImE3YTEzMDdmLTdmMmQtNGM1Yy1iOTI5LTcyMDZlNTRlMjhhOSIsIk1vZGlmaWVkT24iOiIyMDIwLTEyLTE4VDEyOjMzOjI3IiwiUHJvamVjdCI6eyIkcmVmIjoiNSJ9fSwiVXNlTnVtYmVyaW5nVHlwZU9mUGFyZW50RG9jdW1lbnQiOmZhbHNlfSx7IiRpZCI6IjIyIiwiJHR5cGUiOiJTd2lzc0FjYWRlbWljLkNpdGF2aS5DaXRhdGlvbnMuV29yZFBsYWNlaG9sZGVyRW50cnksIFN3aXNzQWNhZGVtaWMuQ2l0YXZpIiwiSWQiOiI5NDc4NWNhYy0wMjhiLTQzOGUtYjI3Zi1lYmJmMWIzOGMwMmQiLCJSYW5nZVN0YXJ0Ijo1LCJSZWZlcmVuY2VJZCI6ImIzNTQ2NzNiLTYwYTYtNDBmYy1iNWUzLWEzZDFmZDA1M2Y1ZS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lZpY3RvciIsIkxhc3ROYW1lIjoiR2l1cmdpdXRpdSIsIlByb3RlY3RlZCI6ZmFsc2UsIlNleCI6MiwiQ3JlYXRlZEJ5IjoiX1Rzb2ZpIiwiQ3JlYXRlZE9uIjoiMjAyMC0xMi0wOVQxMToxNTo0MSIsIk1vZGlmaWVkQnkiOiJfVHNvZmkiLCJJZCI6ImNhMjYyZWRlLWNhMGEtNDFiOS1iYmI3LWY4ZDliYzNhYTM1ZCIsIk1vZGlmaWVkT24iOiIyMDIwLTEyLTA5VDExOjE1OjQ0IiwiUHJvamVjdCI6eyIkcmVmIjoiNSJ9fV0sIkNpdGF0aW9uS2V5VXBkYXRlVHlwZSI6MCwiQ29sbGFib3JhdG9ycyI6W10sIkNvdmVyUGF0aCI6eyIkaWQiOiIyNSIsIiR0eXBlIjoiU3dpc3NBY2FkZW1pYy5DaXRhdmkuTGlua2VkUmVzb3VyY2UsIFN3aXNzQWNhZGVtaWMuQ2l0YXZpIiwiTGlua2VkUmVzb3VyY2VUeXBlIjoxLCJVcmlTdHJpbmciOiJHaXVyZ2l1dGl1IDIwMTQgLSBTdHJ1Y3R1cmFsIGhlYWx0aCBtb25pdG9yaW5nIHdpdGggcGllem9lbGVjdHJpYy5qcGc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yZWYiOiIxMSJ9XSwiSGFzTGFiZWwxIjpmYWxzZSwiSGFzTGFiZWwyIjpmYWxzZSwiSXNibiI6Ijk3ODAxMjQxODY5MTAiLCJLZXl3b3JkcyI6W10sIkxvY2F0aW9ucyI6W10sIk9yZ2FuaXphdGlvbnMiOltdLCJPdGhlcnNJbnZvbHZlZCI6W10sIlBhZ2VDb3VudCI6InhpaSwgMTAxMiBwYWdlcyIsIlBsYWNlT2ZQdWJsaWNhdGlvbiI6IkFtc3RlcmRhbSIsIlB1Ymxpc2hlcnMiOlt7IiRpZCI6IjI3IiwiJHR5cGUiOiJTd2lzc0FjYWRlbWljLkNpdGF2aS5QdWJsaXNoZXIsIFN3aXNzQWNhZGVtaWMuQ2l0YXZpIiwiTmFtZSI6IkFjYWRlbWljIFByZXNzIGFuIGltcHJpbnQgb2YgRWxzZXZpZXIiLCJQcm90ZWN0ZWQiOmZhbHNlLCJDcmVhdGVkQnkiOiJfVHNvZmkiLCJDcmVhdGVkT24iOiIyMDIxLTAxLTE4VDEwOjE1OjE2IiwiTW9kaWZpZWRCeSI6Il9Uc29maSIsIklkIjoiNjQxNThiN2UtZjM0YS00MjVmLWI5NjUtZWMwNTQ1YmNjZTJkIiwiTW9kaWZpZWRPbiI6IjIwMjEtMDEtMThUMTA6MTU6MTYiLCJQcm9qZWN0Ijp7IiRyZWYiOiI1In19XSwiUXVvdGF0aW9ucyI6W10sIlJlZmVyZW5jZVR5cGUiOiJCb29rIiwiU2hvcnRUaXRsZSI6IkdpdXJnaXV0aXUgMjAxNCDigJMgU3RydWN0dXJhbCBoZWFsdGggbW9uaXRvcmluZyB3aXRoIHBpZXpvZWxlY3RyaWMiLCJTaG9ydFRpdGxlVXBkYXRlVHlwZSI6MCwiU291cmNlT2ZCaWJsaW9ncmFwaGljSW5mb3JtYXRpb24iOiJMaWJyYXJ5IG9mIENvbmdyZXNzIiwiU3RhdGljSWRzIjpbImJmYjE0YjAwLTkxMTktNDU4Zi04MTk5LWYyMmNkOWZkMGJiYiJdLCJUYWJsZU9mQ29udGVudHNDb21wbGV4aXR5IjowLCJUYWJsZU9mQ29udGVudHNTb3VyY2VUZXh0Rm9ybWF0IjowLCJUYXNrcyI6W10sIlRpdGxlIjoiU3RydWN0dXJhbCBoZWFsdGggbW9uaXRvcmluZyB3aXRoIHBpZXpvZWxlY3RyaWMgd2FmZXIgYWN0aXZlIHNlbnNvcnMiLCJUcmFuc2xhdG9ycyI6W10sIlllYXIiOiIyMDE0IiwiWWVhclJlc29sdmVkIjoiMjAxNCIsIkNyZWF0ZWRCeSI6Il9Uc29maSIsIkNyZWF0ZWRPbiI6IjIwMjEtMDEtMThUMTA6MTU6MTYiLCJNb2RpZmllZEJ5IjoiX1Rzb2ZpIiwiSWQiOiJiMzU0NjczYi02MGE2LTQwZmMtYjVlMy1hM2QxZmQwNTNmNWUiLCJNb2RpZmllZE9uIjoiMjAyMS0wMS0xOFQxMDoxNToxNyIsIlByb2plY3QiOnsiJHJlZiI6IjUifX0sIlVzZU51bWJlcmluZ1R5cGVPZlBhcmVudERvY3VtZW50IjpmYWxzZX0seyIkaWQiOiIyOCIsIiR0eXBlIjoiU3dpc3NBY2FkZW1pYy5DaXRhdmkuQ2l0YXRpb25zLldvcmRQbGFjZWhvbGRlckVudHJ5LCBTd2lzc0FjYWRlbWljLkNpdGF2aSIsIklkIjoiMDFmMjMzMTgtZGFiOS00YTlkLWEwMDUtNjUwY2QyNzRkZWU5IiwiUmFuZ2VTdGFydCI6NSwiUmVmZXJlbmNlSWQiOiJlMjEyYTJhNi0yZDE2LTQwYjEtOWU2YS1hODIyNzQ1NGIzZDIi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CaW4iLCJMYXN0TmFtZSI6IkxpbiIsIlByb3RlY3RlZCI6ZmFsc2UsIlNleCI6MCwiQ3JlYXRlZEJ5IjoiX1Rzb2ZpIiwiQ3JlYXRlZE9uIjoiMjAyMC0xMi0wOVQxMToxNTo0MSIsIk1vZGlmaWVkQnkiOiJfVHNvZmkiLCJJZCI6ImFlOTc3OTUwLTc5Y2YtNGY3YS04OGUwLThmNjM1NDQxNDM1NiIsIk1vZGlmaWVkT24iOiIyMDIwLTEyLTA5VDExOjE1OjQ0IiwiUHJvamVjdCI6eyIkcmVmIjoiNSJ9fSx7IiRyZWYiOiIyNCJ9LHsiJGlkIjoiMzEiLCIkdHlwZSI6IlN3aXNzQWNhZGVtaWMuQ2l0YXZpLlBlcnNvbiwgU3dpc3NBY2FkZW1pYy5DaXRhdmkiLCJGaXJzdE5hbWUiOiJQYXRyaWNrIiwiTGFzdE5hbWUiOiJQb2xsb2NrIiwiUHJvdGVjdGVkIjpmYWxzZSwiU2V4IjoyLCJDcmVhdGVkQnkiOiJfVHNvZmkiLCJDcmVhdGVkT24iOiIyMDIwLTEyLTA5VDExOjE1OjQxIiwiTW9kaWZpZWRCeSI6Il9Uc29maSIsIklkIjoiMDI4OTcyODEtYzNlMC00Mzk0LWIzNWYtMWIwNmNmYzBlNjIyIiwiTW9kaWZpZWRPbiI6IjIwMjAtMTItMDlUMTE6MTU6NDQiLCJQcm9qZWN0Ijp7IiRyZWYiOiI1In19LHsiJGlkIjoiMzIiLCIkdHlwZSI6IlN3aXNzQWNhZGVtaWMuQ2l0YXZpLlBlcnNvbiwgU3dpc3NBY2FkZW1pYy5DaXRhdmkiLCJGaXJzdE5hbWUiOiJCdWxpIiwiTGFzdE5hbWUiOiJYdSIsIlByb3RlY3RlZCI6ZmFsc2UsIlNleCI6MCwiQ3JlYXRlZEJ5IjoiX1Rzb2ZpIiwiQ3JlYXRlZE9uIjoiMjAyMC0xMi0wOVQxMToxNTo0MSIsIk1vZGlmaWVkQnkiOiJfVHNvZmkiLCJJZCI6IjhiMWJmZTExLWU1YzAtNDE4NS1iNTEyLTVhZjQyYTBiOWE3ZCIsIk1vZGlmaWVkT24iOiIyMDIwLTEyLTA5VDExOjE1OjQ0IiwiUHJvamVjdCI6eyIkcmVmIjoiNSJ9fSx7IiRpZCI6IjMzIiwiJHR5cGUiOiJTd2lzc0FjYWRlbWljLkNpdGF2aS5QZXJzb24sIFN3aXNzQWNhZGVtaWMuQ2l0YXZpIiwiRmlyc3ROYW1lIjoiSmFtZXMiLCJMYXN0TmFtZSI6IkRvYW5lIiwiUHJvdGVjdGVkIjpmYWxzZSwiU2V4IjoyLCJDcmVhdGVkQnkiOiJfVHNvZmkiLCJDcmVhdGVkT24iOiIyMDIwLTEyLTA5VDExOjE1OjQxIiwiTW9kaWZpZWRCeSI6Il9Uc29maSIsIklkIjoiZTVlN2ZkOTEtOGQwMC00MzZjLTkyNzgtOTgwYWQxMjBkNDE3IiwiTW9kaWZpZWRPbiI6IjIwMjAtMTItMDlUMTE6MTU6NDQiLCJQcm9qZWN0Ijp7IiRyZWYiOiI1In19XSwiQ2l0YXRpb25LZXlVcGRhdGVUeXBlIjowLCJDb2xsYWJvcmF0b3JzIjpbXSwiQ292ZXJQYXRoIjp7IiRpZCI6IjM0IiwiJHR5cGUiOiJTd2lzc0FjYWRlbWljLkNpdGF2aS5MaW5rZWRSZXNvdXJjZSwgU3dpc3NBY2FkZW1pYy5DaXRhdmkiLCJMaW5rZWRSZXNvdXJjZVR5cGUiOjEsIlVyaVN0cmluZyI6IkxpbiwgR2l1cmdpdXRpdSBldCBhbCAyMDEwIC0gRHVyYWJpbGl0eSBhbmQgU3Vydml2YWJpbGl0eSBvZiBQaWV6b2VsZWN0cmljLmpwZy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1MTQvMS40NDc3NiIsIkVkaXRvcnMiOltdLCJFdmFsdWF0aW9uQ29tcGxleGl0eSI6MCwiRXZhbHVhdGlvblNvdXJjZVRleHRGb3JtYXQiOjAsIkdyb3VwcyI6W3siJHJlZiI6IjExIn1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yNTE0LzEuNDQ3NzYiLCJVcmlTdHJpbmciOiJodHRwczovL2RvaS5vcmcvMTAuMjUxNC8xLjQ0Nzc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c29maSIsIkNyZWF0ZWRPbiI6IjIwMjAtMTItMDlUMTE6MTU6NDEiLCJNb2RpZmllZEJ5IjoiX1Rzb2ZpIiwiSWQiOiJjNTg5YWJhOC1iYTI3LTQ3NmEtODY4Yy0zNDEzM2M2M2Q0ZjgiLCJNb2RpZmllZE9uIjoiMjAyMC0xMi0wOVQxMToxNTo0OSIsIlByb2plY3QiOnsiJHJlZiI6IjUifX1dLCJOdW1iZXIiOiIzIiwiT3JnYW5pemF0aW9ucyI6W10sIk90aGVyc0ludm9sdmVkIjpbXSwiUGFnZUNvdW50IjoiMTAiLCJQYWdlUmFuZ2UiOiI8c3A+XHJcbiAgPG4+NjM1PC9uPlxyXG4gIDxpbj50cnVlPC9pbj5cclxuICA8b3M+NjM1PC9vcz5cclxuICA8cHM+NjM1PC9wcz5cclxuPC9zcD5cclxuPGVwPlxyXG4gIDxuPjY0Mzwvbj5cclxuICA8aW4+dHJ1ZTwvaW4+XHJcbiAgPG9zPjY0Mzwvb3M+XHJcbiAgPHBzPjY0MzwvcHM+XHJcbjwvZXA+XHJcbjxvcz42MzUtNjQzPC9vcz4iLCJQZXJpb2RpY2FsIjp7IiRpZCI6IjM5IiwiJHR5cGUiOiJTd2lzc0FjYWRlbWljLkNpdGF2aS5QZXJpb2RpY2FsLCBTd2lzc0FjYWRlbWljLkNpdGF2aSIsIkVpc3NuIjoiMTUzMy0zODVYIiwiSXNzbiI6IjAwMDEtMTQ1MiIsIk5hbWUiOiJBSUFBIEpvdXJuYWwiLCJQYWdpbmF0aW9uIjowLCJQcm90ZWN0ZWQiOmZhbHNlLCJDcmVhdGVkQnkiOiJfVHNvZmkiLCJDcmVhdGVkT24iOiIyMDIwLTEyLTA5VDExOjE1OjQxIiwiTW9kaWZpZWRCeSI6Il9Uc29maSIsIklkIjoiZDM1MjUzZDktM2M0Yy00YzQyLTkzODQtZDljN2QwMDhiMjNmIiwiTW9kaWZpZWRPbiI6IjIwMjAtMTItMDlUMTE6MTU6NDQiLCJQcm9qZWN0Ijp7IiRyZWYiOiI1In19LCJQdWJsaXNoZXJzIjpbXSwiUXVvdGF0aW9ucyI6W10sIlJlZmVyZW5jZVR5cGUiOiJKb3VybmFsQXJ0aWNsZSIsIlNob3J0VGl0bGUiOiJMaW4sIEdpdXJnaXV0aXUgZXQgYWwuIDIwMTAg4oCTIER1cmFiaWxpdHkgYW5kIFN1cnZpdmFiaWxpdHkgb2YgUGllem9lbGVjdHJpYyIsIlNob3J0VGl0bGVVcGRhdGVUeXBlIjowLCJTb3VyY2VPZkJpYmxpb2dyYXBoaWNJbmZvcm1hdGlvbiI6IkNyb3NzUmVmIiwiU3RhdGljSWRzIjpbImY4ZjJkZjBhLTBhOTQtNDNhNS04OGNjLTUzNDA2OWM0NDE1YSJdLCJUYWJsZU9mQ29udGVudHNDb21wbGV4aXR5IjowLCJUYWJsZU9mQ29udGVudHNTb3VyY2VUZXh0Rm9ybWF0IjowLCJUYXNrcyI6W10sIlRpdGxlIjoiRHVyYWJpbGl0eSBhbmQgU3Vydml2YWJpbGl0eSBvZiBQaWV6b2VsZWN0cmljIFdhZmVyIEFjdGl2ZSBTZW5zb3JzIG9uIE1ldGFsbGljIFN0cnVjdHVyZSIsIlRyYW5zbGF0b3JzIjpbXSwiVm9sdW1lIjoiNDgiLCJZZWFyIjoiMjAxMCIsIlllYXJSZXNvbHZlZCI6IjIwMTAiLCJDcmVhdGVkQnkiOiJfVHNvZmkiLCJDcmVhdGVkT24iOiIyMDIwLTEyLTA5VDExOjE1OjQxIiwiTW9kaWZpZWRCeSI6Il9Uc29maSIsIklkIjoiZTIxMmEyYTYtMmQxNi00MGIxLTllNmEtYTgyMjc0NTRiM2QyIiwiTW9kaWZpZWRPbiI6IjIwMjAtMTItMDlUMTE6MTU6NDkiLCJQcm9qZWN0Ijp7IiRyZWYiOiI1In19LCJVc2VOdW1iZXJpbmdUeXBlT2ZQYXJlbnREb2N1bWVudCI6ZmFsc2V9LHsiJGlkIjoiNDAiLCIkdHlwZSI6IlN3aXNzQWNhZGVtaWMuQ2l0YXZpLkNpdGF0aW9ucy5Xb3JkUGxhY2Vob2xkZXJFbnRyeSwgU3dpc3NBY2FkZW1pYy5DaXRhdmkiLCJJZCI6IjE4MDdmZTZiLTllOTEtNGQ3Zi04OWM5LTNlZWNkOWFhZDliNiIsIlJhbmdlU3RhcnQiOjUsIlJlZmVyZW5jZUlkIjoiNmExZmI3N2YtMTE2OS00YTcxLTg1NzgtNzI0YmJkMzdiNGY4IiwiUmVmZXJlbmNlIjp7IiRpZCI6IjQxIiwiJHR5cGUiOiJTd2lzc0FjYWRlbWljLkNpdGF2aS5SZWZlcmVuY2UsIFN3aXNzQWNhZGVtaWMuQ2l0YXZpIiwiQWJzdHJhY3RDb21wbGV4aXR5IjowLCJBYnN0cmFjdFNvdXJjZVRleHRGb3JtYXQiOjAsIkF1dGhvcnMiOlt7IiRpZCI6IjQyIiwiJHR5cGUiOiJTd2lzc0FjYWRlbWljLkNpdGF2aS5QZXJzb24sIFN3aXNzQWNhZGVtaWMuQ2l0YXZpIiwiTGFzdE5hbWUiOiJJbmthIEJ1ZXRoZSIsIlByb3RlY3RlZCI6ZmFsc2UsIlNleCI6MCwiQ3JlYXRlZEJ5IjoiX1Rzb2ZpIiwiQ3JlYXRlZE9uIjoiMjAyMS0wMS0yMVQxNDo0MTo0MCIsIk1vZGlmaWVkQnkiOiJfVHNvZmkiLCJJZCI6ImRhYTk5YWE1LTM5YTktNDQ5Ny1hYjk1LWE0NDY1ZWVjNWM5MyIsIk1vZGlmaWVkT24iOiIyMDIxLTAxLTIxVDE0OjQxOjQwIiwiUHJvamVjdCI6eyIkcmVmIjoiNSJ9fSx7IiRpZCI6IjQzIiwiJHR5cGUiOiJTd2lzc0FjYWRlbWljLkNpdGF2aS5QZXJzb24sIFN3aXNzQWNhZGVtaWMuQ2l0YXZpIiwiTGFzdE5hbWUiOiJNYXJpYSBNb2l4LUJvbmV0IiwiUHJvdGVjdGVkIjpmYWxzZSwiU2V4IjowLCJDcmVhdGVkQnkiOiJfVHNvZmkiLCJDcmVhdGVkT24iOiIyMDIxLTAxLTIxVDE0OjQxOjQwIiwiTW9kaWZpZWRCeSI6Il9Uc29maSIsIklkIjoiZmIwYTBhMTYtZmNiNS00YzU1LWFiNTYtNzM2ZmE3ZmM4NDBmIiwiTW9kaWZpZWRPbiI6IjIwMjEtMDEtMjFUMTQ6NDE6NDAiLCJQcm9qZWN0Ijp7IiRyZWYiOiI1In19LHsiJGlkIjoiNDQiLCIkdHlwZSI6IlN3aXNzQWNhZGVtaWMuQ2l0YXZpLlBlcnNvbiwgU3dpc3NBY2FkZW1pYy5DaXRhdmkiLCJMYXN0TmFtZSI6IlBldGVyIFdpZXJhY2giLCJQcm90ZWN0ZWQiOmZhbHNlLCJTZXgiOjAsIkNyZWF0ZWRCeSI6Il9Uc29maSIsIkNyZWF0ZWRPbiI6IjIwMjEtMDEtMjFUMTQ6NDE6NDAiLCJNb2RpZmllZEJ5IjoiX1Rzb2ZpIiwiSWQiOiJmNjE1N2M2Yi00NTdiLTQ0YzQtOGU5ZS0zYjIxMzE4MjM1NDIiLCJNb2RpZmllZE9uIjoiMjAyMS0wMS0yMVQxNDo0MTo0MCIsIlByb2plY3QiOnsiJHJlZiI6IjUifX0seyIkaWQiOiI0NSIsIiR0eXBlIjoiU3dpc3NBY2FkZW1pYy5DaXRhdmkuUGVyc29uLCBTd2lzc0FjYWRlbWljLkNpdGF2aSIsIkxhc3ROYW1lIjoiQ2xhdXMtUGV0ZXIgRnJpdHplbiIsIlByb3RlY3RlZCI6ZmFsc2UsIlNleCI6MCwiQ3JlYXRlZEJ5IjoiX1Rzb2ZpIiwiQ3JlYXRlZE9uIjoiMjAyMS0wMS0yMVQxNDo0MTo0MCIsIk1vZGlmaWVkQnkiOiJfVHNvZmkiLCJJZCI6IjE2ZjRiYjQxLTM1YWItNDcwOC1iZmFhLThkZDgzYjMxYzhmOCIsIk1vZGlmaWVkT24iOiIyMDIxLTAxLTIxVDE0OjQxOjQwIiwiUHJvamVjdCI6eyIkcmVmIjoiNSJ9fV0sIkNpdGF0aW9uS2V5VXBkYXRlVHlwZSI6MCwiQ29sbGFib3JhdG9ycyI6W10sIkNvdmVyUGF0aCI6eyIkaWQiOiI0NiIsIiR0eXBlIjoiU3dpc3NBY2FkZW1pYy5DaXRhdmkuTGlua2VkUmVzb3VyY2UsIFN3aXNzQWNhZGVtaWMuQ2l0YXZpIiwiTGlua2VkUmVzb3VyY2VUeXBlIjoxLCJVcmlTdHJpbmciOiJJbmthIEJ1ZXRoZSwgTWFyaWEgTW9peC1Cb25ldCBldCBhbCAtIENoZWNrIG9mIFBpZXpvZWxlY3RyaWMgVHJhbnNkdWNlcnMgVXNpbmcuanBn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cmVmIjoiMTEifV0sIkhhc0xhYmVsMSI6ZmFsc2UsIkhhc0xhYmVsMiI6ZmFsc2UsIktleXdvcmRzIjpbXSwiTG9jYXRpb25zIjpbXSwiT3JnYW5pemF0aW9ucyI6W10sIk90aGVyc0ludm9sdmVkIjpbXSwiUGFnZUNvdW50IjoiOSIsIlB1Ymxpc2hlcnMiOltdLCJRdW90YXRpb25zIjpbXSwiUmVmZXJlbmNlVHlwZSI6IkpvdXJuYWxBcnRpY2xlIiwiU2hvcnRUaXRsZSI6Iklua2EgQnVldGhlLCBNYXJpYSBNb2l4LUJvbmV0IGV0IGFsLiDigJMgQ2hlY2sgb2YgUGllem9lbGVjdHJpYyBUcmFuc2R1Y2VycyBVc2luZyIsIlNob3J0VGl0bGVVcGRhdGVUeXBlIjowLCJTdGF0aWNJZHMiOlsiNDNiMmMxZTAtZTIzMC00MmJkLWJmODktZTM2MTJjY2VhMTk1Il0sIlRhYmxlT2ZDb250ZW50c0NvbXBsZXhpdHkiOjAsIlRhYmxlT2ZDb250ZW50c1NvdXJjZVRleHRGb3JtYXQiOjAsIlRhc2tzIjpbXSwiVGl0bGUiOiJDaGVjayBvZiBQaWV6b2VsZWN0cmljIFRyYW5zZHVjZXJzIFVzaW5nIHRoZSBFbGVjdHJvLU1lY2hhbmljYWwgSW1wZWRhbmNlIiwiVHJhbnNsYXRvcnMiOltdLCJDcmVhdGVkQnkiOiJfVHNvZmkiLCJDcmVhdGVkT24iOiIyMDIxLTAxLTIxVDE0OjQxOjQwIiwiTW9kaWZpZWRCeSI6Il9Uc29maSIsIklkIjoiNmExZmI3N2YtMTE2OS00YTcxLTg1NzgtNzI0YmJkMzdiNGY4IiwiTW9kaWZpZWRPbiI6IjIwMjEtMDEtMjFUMTQ6NDE6NDAiLCJQcm9qZWN0Ijp7IiRyZWYiOiI1In19LCJVc2VOdW1iZXJpbmdUeXBlT2ZQYXJlbnREb2N1bWVudCI6ZmFsc2V9LHsiJGlkIjoiNDgiLCIkdHlwZSI6IlN3aXNzQWNhZGVtaWMuQ2l0YXZpLkNpdGF0aW9ucy5Xb3JkUGxhY2Vob2xkZXJFbnRyeSwgU3dpc3NBY2FkZW1pYy5DaXRhdmkiLCJJZCI6ImNjNzNkYjNlLWU2M2ItNDA1OC1iNGFmLTY4NTgzNjMyNDk0OCIsIlJhbmdlU3RhcnQiOjUsIlJhbmdlTGVuZ3RoIjo0LCJSZWZlcmVuY2VJZCI6IjY0ZjQ2OTE1LTM3ZDItNGE2MS04ZGE0LWUzNWZiOThmNWU5YiIsIlJlZmVyZW5jZSI6eyIkaWQiOiI0OSIsIiR0eXBlIjoiU3dpc3NBY2FkZW1pYy5DaXRhdmkuUmVmZXJlbmNlLCBTd2lzc0FjYWRlbWljLkNpdGF2aSIsIkFic3RyYWN0Q29tcGxleGl0eSI6MCwiQWJzdHJhY3RTb3VyY2VUZXh0Rm9ybWF0IjowLCJBdXRob3JzIjpbeyIkaWQiOiI1MCIsIiR0eXBlIjoiU3dpc3NBY2FkZW1pYy5DaXRhdmkuUGVyc29uLCBTd2lzc0FjYWRlbWljLkNpdGF2aSIsIkZpcnN0TmFtZSI6Ik0uIiwiTGFzdE5hbWUiOiJNb2l4LUJvbmV0IiwiUHJvdGVjdGVkIjpmYWxzZSwiU2V4IjowLCJDcmVhdGVkQnkiOiJfdGFzZGVlcSBTT0ZJIiwiQ3JlYXRlZE9uIjoiMjAyMC0xMS0wOVQyMDoyNzozMSIsIk1vZGlmaWVkQnkiOiJfVHNvZmkiLCJJZCI6IjExZGI5MTU5LTRkNDMtNDZmMy04NDBmLWIzOThlMzk3OGI1YyIsIk1vZGlmaWVkT24iOiIyMDIwLTExLTIwVDEwOjQ2OjMzIiwiUHJvamVjdCI6eyIkcmVmIjoiNSJ9fSx7IiRpZCI6IjUxIiwiJHR5cGUiOiJTd2lzc0FjYWRlbWljLkNpdGF2aS5QZXJzb24sIFN3aXNzQWNhZGVtaWMuQ2l0YXZpIiwiRmlyc3ROYW1lIjoiSS4iLCJMYXN0TmFtZSI6IkJ1ZXRoZSIsIlByb3RlY3RlZCI6ZmFsc2UsIlNleCI6MCwiQ3JlYXRlZEJ5IjoiX3Rhc2RlZXEgU09GSSIsIkNyZWF0ZWRPbiI6IjIwMjAtMTEtMDlUMjA6Mjc6MzEiLCJNb2RpZmllZEJ5IjoiX1Rzb2ZpIiwiSWQiOiIyYTEyYzMwYi04ZTc0LTRjYjQtOGViNy04N2FiZTI3YWJiYzgiLCJNb2RpZmllZE9uIjoiMjAyMC0xMS0yMFQxMDo0NjozMyIsIlByb2plY3QiOnsiJHJlZiI6IjUifX0seyIkaWQiOiI1MiIsIiR0eXBlIjoiU3dpc3NBY2FkZW1pYy5DaXRhdmkuUGVyc29uLCBTd2lzc0FjYWRlbWljLkNpdGF2aSIsIkZpcnN0TmFtZSI6Ik0uIiwiTGFzdE5hbWUiOiJCYWNoIiwiUHJvdGVjdGVkIjpmYWxzZSwiU2V4IjowLCJDcmVhdGVkQnkiOiJfdGFzZGVlcSBTT0ZJIiwiQ3JlYXRlZE9uIjoiMjAyMC0xMS0wOVQyMDoyNzozMSIsIk1vZGlmaWVkQnkiOiJfVHNvZmkiLCJJZCI6Ijk4MmVlZjhkLTE4NzAtNGY5Ni1hMDYwLWY4NmZhZmYxMjc1NCIsIk1vZGlmaWVkT24iOiIyMDIwLTExLTIwVDEwOjQ2OjMzIiwiUHJvamVjdCI6eyIkcmVmIjoiNSJ9fSx7IiRpZCI6IjUzIiwiJHR5cGUiOiJTd2lzc0FjYWRlbWljLkNpdGF2aS5QZXJzb24sIFN3aXNzQWNhZGVtaWMuQ2l0YXZpIiwiRmlyc3ROYW1lIjoiQy4tUC4iLCJMYXN0TmFtZSI6IkZyaXR6ZW4iLCJQcm90ZWN0ZWQiOmZhbHNlLCJTZXgiOjAsIkNyZWF0ZWRCeSI6Il90YXNkZWVxIFNPRkkiLCJDcmVhdGVkT24iOiIyMDIwLTExLTA5VDIwOjI3OjMxIiwiTW9kaWZpZWRCeSI6Il9Uc29maSIsIklkIjoiYzM5ZDZhYmEtYjk2My00NGEwLTgwNmQtMzU4OGU2MTI2MTBkIiwiTW9kaWZpZWRPbiI6IjIwMjAtMTEtMjBUMTA6NDY6MzMiLCJQcm9qZWN0Ijp7IiRyZWYiOiI1In19LHsiJGlkIjoiNTQiLCIkdHlwZSI6IlN3aXNzQWNhZGVtaWMuQ2l0YXZpLlBlcnNvbiwgU3dpc3NBY2FkZW1pYy5DaXRhdmkiLCJGaXJzdE5hbWUiOiJQLiIsIkxhc3ROYW1lIjoiV2llcmFjaCIsIlByb3RlY3RlZCI6ZmFsc2UsIlNleCI6MCwiQ3JlYXRlZEJ5IjoiX3Rhc2RlZXEgU09GSSIsIkNyZWF0ZWRPbiI6IjIwMjAtMTEtMDlUMjA6Mjc6MzEiLCJNb2RpZmllZEJ5IjoiX1Rzb2ZpIiwiSWQiOiJkMjkyNjA1OC00N2Q4LTRjYzEtODUzYS00NTUxZDY2YTQzOWMiLCJNb2RpZmllZE9uIjoiMjAyMC0xMS0yMFQxMDo0NjozMyIsIlByb2plY3QiOnsiJHJlZiI6IjUifX1dLCJDaXRhdGlvbktleVVwZGF0ZVR5cGUiOjAsIkNvbGxhYm9yYXRvcnMiOltdLCJDb3ZlclBhdGgiOnsiJGlkIjoiNTUiLCIkdHlwZSI6IlN3aXNzQWNhZGVtaWMuQ2l0YXZpLkxpbmtlZFJlc291cmNlLCBTd2lzc0FjYWRlbWljLkNpdGF2aSIsIkxpbmtlZFJlc291cmNlVHlwZSI6MSwiVXJpU3RyaW5nIjoiTW9peC1Cb25ldCwgQnVldGhlIGV0IGFsIDIwMTQgLSBEdXJhYmlsaXR5IG9mIENvLWJvbmRlZCBQaWV6b2VsZWN0cmljIFRyYW5zZHVjZXJzLmpwZy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wcm90Y3kuMjAxNC4wOS4wMjUiLCJFZGl0b3JzIjpbXSwiRXZhbHVhdGlvbkNvbXBsZXhpdHkiOjAsIkV2YWx1YXRpb25Tb3VyY2VUZXh0Rm9ybWF0IjowLCJHcm91cHMiOlt7IiRpZCI6IjU3IiwiJHR5cGUiOiJTd2lzc0FjYWRlbWljLkNpdGF2aS5Hcm91cCwgU3dpc3NBY2FkZW1pYy5DaXRhdmkiLCJEaXNwbGF5VHlwZSI6MSwiTmFtZSI6IlByb2YgV2VpcmFjaCIsIkNyZWF0ZWRCeSI6Il90YXNkZWVxIFNPRkkiLCJDcmVhdGVkT24iOiIyMDIwLTExLTA5VDIwOjI4OjUzIiwiTW9kaWZpZWRCeSI6Il9Uc29maSIsIklkIjoiYzJiM2Y3NzEtNjZmOC00ZjkwLTg0Y2MtM2QxMDA5MmExMWNlIiwiTW9kaWZpZWRPbiI6IjIwMjAtMTEtMjBUMTA6NDY6MzMiLCJQcm9qZWN0Ijp7IiRyZWYiOiI1In19XSwiSGFzTGFiZWwxIjpmYWxzZSwiSGFzTGFiZWwyIjpmYWxzZSwiS2V5d29yZHMiOltdLCJMb2NhdGlvbnMiOlt7IiRpZCI6IjU4IiwiJHR5cGUiOiJTd2lzc0FjYWRlbWljLkNpdGF2aS5Mb2NhdGlvbiwgU3dpc3NBY2FkZW1pYy5DaXRhdmkiLCJBZGRyZXNzIjp7IiRpZCI6IjU5IiwiJHR5cGUiOiJTd2lzc0FjYWRlbWljLkNpdGF2aS5MaW5rZWRSZXNvdXJjZSwgU3dpc3NBY2FkZW1pYy5DaXRhdmkiLCJMaW5rZWRSZXNvdXJjZVR5cGUiOjUsIk9yaWdpbmFsU3RyaW5nIjoiMTAuMTAxNi9qLnByb3RjeS4yMDE0LjA5LjAyNSIsIlVyaVN0cmluZyI6Imh0dHBzOi8vZG9pLm9yZy8xMC4xMDE2L2oucHJvdGN5LjIwMTQuMDkuMDI1IiwiTGlua2VkUmVzb3VyY2VTdGF0dXMiOjgsIlByb3BlcnRpZXMiOnsiJGlkIjoiN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90YXNkZWVxIFNPRkkiLCJDcmVhdGVkT24iOiIyMDIwLTExLTA5VDIwOjI5OjQ1IiwiTW9kaWZpZWRCeSI6Il9Uc29maSIsIklkIjoiZDQyNmRmNjYtNjg2MS00MDgxLWE3ZWMtMDUyM2Q0YTY0NWJlIiwiTW9kaWZpZWRPbiI6IjIwMjAtMTEtMjBUMTA6NDY6NDgiLCJQcm9qZWN0Ijp7IiRyZWYiOiI1In19XSwiT3JnYW5pemF0aW9ucyI6W10sIk90aGVyc0ludm9sdmVkIjpbXSwiUGFnZUNvdW50IjoiMTAiLCJQYWdlUmFuZ2UiOiI8c3A+XHJcbiAgPG4+NjM4PC9uPlxyXG4gIDxpbj50cnVlPC9pbj5cclxuICA8b3M+NjM4PC9vcz5cclxuICA8cHM+NjM4PC9wcz5cclxuPC9zcD5cclxuPGVwPlxyXG4gIDxuPjY0Nzwvbj5cclxuICA8aW4+dHJ1ZTwvaW4+XHJcbiAgPG9zPjY0Nzwvb3M+XHJcbiAgPHBzPjY0NzwvcHM+XHJcbjwvZXA+XHJcbjxvcz42MzgtNjQ3PC9vcz4iLCJQZXJpb2RpY2FsIjp7IiRpZCI6IjYxIiwiJHR5cGUiOiJTd2lzc0FjYWRlbWljLkNpdGF2aS5QZXJpb2RpY2FsLCBTd2lzc0FjYWRlbWljLkNpdGF2aSIsIklzc24iOiIyMjEyMDE3MyIsIk5hbWUiOiJQcm9jZWRpYSBUZWNobm9sb2d5IiwiUGFnaW5hdGlvbiI6MCwiUHJvdGVjdGVkIjpmYWxzZSwiQ3JlYXRlZEJ5IjoiX3Rhc2RlZXEgU09GSSIsIkNyZWF0ZWRPbiI6IjIwMjAtMTEtMDlUMjA6Mjc6MzEiLCJNb2RpZmllZEJ5IjoiX1Rzb2ZpIiwiSWQiOiI3NGFlYmJmYi1jYjY1LTQzYmUtYWZkMC1kOGM2ODQ3ODAxZWEiLCJNb2RpZmllZE9uIjoiMjAyMC0xMS0yMFQxMDo0NjozMyIsIlByb2plY3QiOnsiJHJlZiI6IjUifX0sIlB1Ymxpc2hlcnMiOltdLCJRdW90YXRpb25zIjpbXSwiUmVmZXJlbmNlVHlwZSI6IkpvdXJuYWxBcnRpY2xlIiwiU2hvcnRUaXRsZSI6Ik1vaXgtQm9uZXQsIEJ1ZXRoZSBldCBhbC4gMjAxNCDigJMgRHVyYWJpbGl0eSBvZiBDby1ib25kZWQgUGllem9lbGVjdHJpYyBUcmFuc2R1Y2VycyIsIlNob3J0VGl0bGVVcGRhdGVUeXBlIjowLCJTb3VyY2VPZkJpYmxpb2dyYXBoaWNJbmZvcm1hdGlvbiI6IkNyb3NzUmVmIiwiU3RhdGljSWRzIjpbImY0Y2NhOTgzLWQ1ZjctNDdmMS1hYzhkLWUzNjc5ZTI1YjRkYyJdLCJUYWJsZU9mQ29udGVudHNDb21wbGV4aXR5IjowLCJUYWJsZU9mQ29udGVudHNTb3VyY2VUZXh0Rm9ybWF0IjowLCJUYXNrcyI6W10sIlRpdGxlIjoiRHVyYWJpbGl0eSBvZiBDby1ib25kZWQgUGllem9lbGVjdHJpYyBUcmFuc2R1Y2VycyIsIlRyYW5zbGF0b3JzIjpbXSwiVm9sdW1lIjoiMTUiLCJZZWFyIjoiMjAxNCIsIlllYXJSZXNvbHZlZCI6IjIwMTQiLCJDcmVhdGVkQnkiOiJfdGFzZGVlcSBTT0ZJIiwiQ3JlYXRlZE9uIjoiMjAyMC0xMS0wOVQyMDoyOTo0NSIsIk1vZGlmaWVkQnkiOiJfVHNvZmkiLCJJZCI6IjY0ZjQ2OTE1LTM3ZDItNGE2MS04ZGE0LWUzNWZiOThmNWU5YiIsIk1vZGlmaWVkT24iOiIyMDIwLTExLTIwVDEwOjQ2OjQ4IiwiUHJvamVjdCI6eyIkcmVmIjoiNSJ9fSwiVXNlTnVtYmVyaW5nVHlwZU9mUGFyZW50RG9jdW1lbnQiOmZhbHNlfSx7IiRpZCI6IjYyIiwiJHR5cGUiOiJTd2lzc0FjYWRlbWljLkNpdGF2aS5DaXRhdGlvbnMuV29yZFBsYWNlaG9sZGVyRW50cnksIFN3aXNzQWNhZGVtaWMuQ2l0YXZpIiwiSWQiOiJkZDg2YmI2MC1hYjNkLTRjNjgtYmExNC02ZTQxYTcwOGQ1ZGYiLCJSYW5nZUxlbmd0aCI6MiwiUmVmZXJlbmNlSWQiOiIwOWMxYzMzYy0xYzlkLTQ1ODMtOWUwZC1hNzVlYWE3MmQ4NmMiLCJSZWZlcmVuY2UiOnsiJGlkIjoiNjMiLCIkdHlwZSI6IlN3aXNzQWNhZGVtaWMuQ2l0YXZpLlJlZmVyZW5jZSwgU3dpc3NBY2FkZW1pYy5DaXRhdmkiLCJBYnN0cmFjdENvbXBsZXhpdHkiOjAsIkFic3RyYWN0U291cmNlVGV4dEZvcm1hdCI6MCwiQXV0aG9ycyI6W3siJGlkIjoiNjQiLCIkdHlwZSI6IlN3aXNzQWNhZGVtaWMuQ2l0YXZpLlBlcnNvbiwgU3dpc3NBY2FkZW1pYy5DaXRhdmkiLCJMYXN0TmFtZSI6Ik5hbiBZdWUiLCJQcm90ZWN0ZWQiOmZhbHNlLCJTZXgiOjAsIkNyZWF0ZWRCeSI6Il9Uc29maSIsIkNyZWF0ZWRPbiI6IjIwMjEtMDEtMTVUMTc6Mjg6MTkiLCJNb2RpZmllZEJ5IjoiX1Rzb2ZpIiwiSWQiOiIyZWViNGQxZC0xYmE5LTQ1ZWQtOWQ3Ny1iNGE2NzRkY2IwOGQiLCJNb2RpZmllZE9uIjoiMjAyMS0wMS0xNVQxNzoyODoxOSIsIlByb2plY3QiOnsiJHJlZiI6IjUifX0seyIkaWQiOiI2NSIsIiR0eXBlIjoiU3dpc3NBY2FkZW1pYy5DaXRhdmkuUGVyc29uLCBTd2lzc0FjYWRlbWljLkNpdGF2aSIsIkxhc3ROYW1lIjoiWmFocmEgU2hhcmlmIEtob2RhZWkiLCJQcm90ZWN0ZWQiOmZhbHNlLCJTZXgiOjAsIkNyZWF0ZWRCeSI6Il9Uc29maSIsIkNyZWF0ZWRPbiI6IjIwMjEtMDEtMTVUMTc6Mjg6MTkiLCJNb2RpZmllZEJ5IjoiX1Rzb2ZpIiwiSWQiOiI4MTRiZmMyYy1iZDEyLTRiNzctODRiMi1iZTYxNGFlNzdhMzYiLCJNb2RpZmllZE9uIjoiMjAyMS0wMS0xNVQxNzoyODoxOSIsIlByb2plY3QiOnsiJHJlZiI6IjUifX0seyIkaWQiOiI2NiIsIiR0eXBlIjoiU3dpc3NBY2FkZW1pYy5DaXRhdmkuUGVyc29uLCBTd2lzc0FjYWRlbWljLkNpdGF2aSIsIkxhc3ROYW1lIjoiTS5ILiBBbGlhYmFkaSIsIlByb3RlY3RlZCI6ZmFsc2UsIlNleCI6MCwiQ3JlYXRlZEJ5IjoiX1Rzb2ZpIiwiQ3JlYXRlZE9uIjoiMjAyMS0wMS0xNVQxNzoyODoxOSIsIk1vZGlmaWVkQnkiOiJfVHNvZmkiLCJJZCI6IjZmMjYxYjU5LTNmMjktNDI2Ny1hY2Q0LWI3NTJlOWJkOTNjMSIsIk1vZGlmaWVkT24iOiIyMDIxLTAxLTE1VDE3OjI4OjE5IiwiUHJvamVjdCI6eyIkcmVmIjoiNSJ9fV0sIkNpdGF0aW9uS2V5VXBkYXRlVHlwZSI6MCwiQ29sbGFib3JhdG9ycyI6W10sIkNvdmVyUGF0aCI6eyIkaWQiOiI2NyIsIiR0eXBlIjoiU3dpc3NBY2FkZW1pYy5DaXRhdmkuTGlua2VkUmVzb3VyY2UsIFN3aXNzQWNhZGVtaWMuQ2l0YXZpIiwiTGlua2VkUmVzb3VyY2VUeXBlIjoxLCJVcmlTdHJpbmciOiJOZWJlci1BZXNjaGJhY2hlciAtIFlvdXIgUGFwZXIncyBUaXRsZSBTdGFydHMgSGVyZS5qcGc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yZWYiOiIxMSJ9XSwiSGFzTGFiZWwxIjpmYWxzZSwiSGFzTGFiZWwyIjpmYWxzZSwiS2V5d29yZHMiOltdLCJMb2NhdGlvbnMiOltdLCJPcmdhbml6YXRpb25zIjpbXSwiT3RoZXJzSW52b2x2ZWQiOltdLCJQYWdlQ291bnQiOiI4IiwiUHVibGlzaGVycyI6W10sIlF1b3RhdGlvbnMiOltdLCJSZWZlcmVuY2VUeXBlIjoiSm91cm5hbEFydGljbGUiLCJTaG9ydFRpdGxlIjoiTmFuIFl1ZSwgWmFocmEgU2hhcmlmIEtob2RhZWkgZXQgYWwuIOKAkyBBbiBpbm5vdmF0aXZlIHNlY29uZGFyeSBib25kaW5nIiwiU2hvcnRUaXRsZVVwZGF0ZVR5cGUiOjAsIlN0YXRpY0lkcyI6WyIwMGE2ODdiZi05MWJiLTQ0ZmItYmY2My05M2Q3ZTMzYzZkODAiXSwiVGFibGVPZkNvbnRlbnRzQ29tcGxleGl0eSI6MCwiVGFibGVPZkNvbnRlbnRzU291cmNlVGV4dEZvcm1hdCI6MCwiVGFza3MiOltdLCJUaXRsZSI6IkFuIGlubm92YXRpdmUgc2Vjb25kYXJ5IGJvbmRpbmcgb2Ygc2Vuc29ycyB0byBjb21wb3NpdGUgc3RydWN0dXJlcyBmb3IgU0hNIGFwcGxpY2F0aW9uIiwiVHJhbnNsYXRvcnMiOltdLCJDcmVhdGVkQnkiOiJfVHNvZmkiLCJDcmVhdGVkT24iOiIyMDIxLTAxLTE1VDE3OjI1OjIyIiwiTW9kaWZpZWRCeSI6Il9Uc29maSIsIklkIjoiMDljMWMzM2MtMWM5ZC00NTgzLTllMGQtYTc1ZWFhNzJkODZjIiwiTW9kaWZpZWRPbiI6IjIwMjEtMDEtMTVUMTc6Mjg6MjAiLCJQcm9qZWN0Ijp7IiRyZWYiOiI1In19LCJVc2VOdW1iZXJpbmdUeXBlT2ZQYXJlbnREb2N1bWVudCI6ZmFsc2V9XSwiRm9ybWF0dGVkVGV4dCI6eyIkaWQiOiI2OSIsIkNvdW50IjoxLCJUZXh0VW5pdHMiOlt7IiRpZCI6IjcwIiwiRm9udFN0eWxlIjp7IiRpZCI6IjcxIiwiTmV1dHJhbCI6dHJ1ZX0sIlJlYWRpbmdPcmRlciI6MSwiVGV4dCI6IlsyLCA34oCTMTJdIn1dfSwiVGFnIjoiQ2l0YXZpUGxhY2Vob2xkZXIjYmYzYjQ2MjUtNGU2Mi00Zjc3LWIyMzItZTRlYjBmNTU1ZjIxIiwiVGV4dCI6IlsyLCA34oCTMTJdIiwiV0FJVmVyc2lvbiI6IjYuOC4wLjAifQ==}</w:instrText>
          </w:r>
          <w:r w:rsidRPr="00930C0F">
            <w:rPr>
              <w:rFonts w:cstheme="minorHAnsi"/>
              <w:bCs/>
              <w:noProof/>
              <w:sz w:val="24"/>
              <w:szCs w:val="24"/>
            </w:rPr>
            <w:fldChar w:fldCharType="separate"/>
          </w:r>
          <w:r w:rsidR="006B7912">
            <w:rPr>
              <w:rFonts w:cstheme="minorHAnsi"/>
              <w:bCs/>
              <w:noProof/>
              <w:sz w:val="24"/>
              <w:szCs w:val="24"/>
            </w:rPr>
            <w:t>[2, 7–12]</w:t>
          </w:r>
          <w:r w:rsidRPr="00930C0F">
            <w:rPr>
              <w:rFonts w:cstheme="minorHAnsi"/>
              <w:bCs/>
              <w:noProof/>
              <w:sz w:val="24"/>
              <w:szCs w:val="24"/>
            </w:rPr>
            <w:fldChar w:fldCharType="end"/>
          </w:r>
        </w:sdtContent>
      </w:sdt>
      <w:r w:rsidR="00757745" w:rsidRPr="00930C0F">
        <w:rPr>
          <w:rFonts w:cstheme="minorHAnsi"/>
          <w:bCs/>
          <w:sz w:val="24"/>
          <w:szCs w:val="24"/>
        </w:rPr>
        <w:t xml:space="preserve"> has used these methods to</w:t>
      </w:r>
      <w:r w:rsidR="00272775" w:rsidRPr="00930C0F">
        <w:rPr>
          <w:rFonts w:cstheme="minorHAnsi"/>
          <w:bCs/>
          <w:sz w:val="24"/>
          <w:szCs w:val="24"/>
        </w:rPr>
        <w:t xml:space="preserve"> study the</w:t>
      </w:r>
      <w:r w:rsidR="00757745" w:rsidRPr="00930C0F">
        <w:rPr>
          <w:rFonts w:cstheme="minorHAnsi"/>
          <w:bCs/>
          <w:sz w:val="24"/>
          <w:szCs w:val="24"/>
        </w:rPr>
        <w:t xml:space="preserve"> survivability</w:t>
      </w:r>
      <w:r w:rsidR="00DE17F6" w:rsidRPr="00930C0F">
        <w:rPr>
          <w:rFonts w:cstheme="minorHAnsi"/>
          <w:bCs/>
          <w:sz w:val="24"/>
          <w:szCs w:val="24"/>
        </w:rPr>
        <w:t xml:space="preserve">, </w:t>
      </w:r>
      <w:r w:rsidR="00272775" w:rsidRPr="00930C0F">
        <w:rPr>
          <w:rFonts w:cstheme="minorHAnsi"/>
          <w:bCs/>
          <w:sz w:val="24"/>
          <w:szCs w:val="24"/>
        </w:rPr>
        <w:t>durability</w:t>
      </w:r>
      <w:r w:rsidR="00A27B14" w:rsidRPr="00930C0F">
        <w:rPr>
          <w:rFonts w:cstheme="minorHAnsi"/>
          <w:bCs/>
          <w:sz w:val="24"/>
          <w:szCs w:val="24"/>
        </w:rPr>
        <w:t>,</w:t>
      </w:r>
      <w:r w:rsidR="00DE17F6" w:rsidRPr="00930C0F">
        <w:rPr>
          <w:rFonts w:cstheme="minorHAnsi"/>
          <w:bCs/>
          <w:sz w:val="24"/>
          <w:szCs w:val="24"/>
        </w:rPr>
        <w:t xml:space="preserve"> and reliability</w:t>
      </w:r>
      <w:r w:rsidR="00757745" w:rsidRPr="00930C0F">
        <w:rPr>
          <w:rFonts w:cstheme="minorHAnsi"/>
          <w:bCs/>
          <w:sz w:val="24"/>
          <w:szCs w:val="24"/>
        </w:rPr>
        <w:t xml:space="preserve"> of</w:t>
      </w:r>
      <w:r w:rsidR="00DE17F6" w:rsidRPr="00930C0F">
        <w:rPr>
          <w:rFonts w:cstheme="minorHAnsi"/>
          <w:bCs/>
          <w:sz w:val="24"/>
          <w:szCs w:val="24"/>
        </w:rPr>
        <w:t xml:space="preserve"> the</w:t>
      </w:r>
      <w:r w:rsidR="00757745" w:rsidRPr="00930C0F">
        <w:rPr>
          <w:rFonts w:cstheme="minorHAnsi"/>
          <w:bCs/>
          <w:sz w:val="24"/>
          <w:szCs w:val="24"/>
        </w:rPr>
        <w:t xml:space="preserve"> bonded PZT </w:t>
      </w:r>
      <w:r w:rsidR="000A3185" w:rsidRPr="00930C0F">
        <w:rPr>
          <w:rFonts w:cstheme="minorHAnsi"/>
          <w:bCs/>
          <w:sz w:val="24"/>
          <w:szCs w:val="24"/>
        </w:rPr>
        <w:t>to the</w:t>
      </w:r>
      <w:r w:rsidR="00757745" w:rsidRPr="00930C0F">
        <w:rPr>
          <w:rFonts w:cstheme="minorHAnsi"/>
          <w:bCs/>
          <w:sz w:val="24"/>
          <w:szCs w:val="24"/>
        </w:rPr>
        <w:t xml:space="preserve"> composite. Therefore,</w:t>
      </w:r>
      <w:r w:rsidR="003F4658" w:rsidRPr="00930C0F">
        <w:rPr>
          <w:rFonts w:cstheme="minorHAnsi"/>
          <w:bCs/>
          <w:sz w:val="24"/>
          <w:szCs w:val="24"/>
        </w:rPr>
        <w:t xml:space="preserve"> these</w:t>
      </w:r>
      <w:r w:rsidR="000A3185" w:rsidRPr="00930C0F">
        <w:rPr>
          <w:rFonts w:cstheme="minorHAnsi"/>
          <w:bCs/>
          <w:sz w:val="24"/>
          <w:szCs w:val="24"/>
        </w:rPr>
        <w:t xml:space="preserve"> standard</w:t>
      </w:r>
      <w:r w:rsidR="003F4658" w:rsidRPr="00930C0F">
        <w:rPr>
          <w:rFonts w:cstheme="minorHAnsi"/>
          <w:bCs/>
          <w:sz w:val="24"/>
          <w:szCs w:val="24"/>
        </w:rPr>
        <w:t xml:space="preserve"> methods will be used</w:t>
      </w:r>
      <w:r w:rsidR="000A3185" w:rsidRPr="00930C0F">
        <w:rPr>
          <w:rFonts w:cstheme="minorHAnsi"/>
          <w:bCs/>
          <w:sz w:val="24"/>
          <w:szCs w:val="24"/>
        </w:rPr>
        <w:t xml:space="preserve"> </w:t>
      </w:r>
      <w:r w:rsidR="00757745" w:rsidRPr="00930C0F">
        <w:rPr>
          <w:rFonts w:cstheme="minorHAnsi"/>
          <w:bCs/>
          <w:sz w:val="24"/>
          <w:szCs w:val="24"/>
        </w:rPr>
        <w:t>t</w:t>
      </w:r>
      <w:r w:rsidR="00A27B14" w:rsidRPr="00930C0F">
        <w:rPr>
          <w:rFonts w:cstheme="minorHAnsi"/>
          <w:bCs/>
          <w:sz w:val="24"/>
          <w:szCs w:val="24"/>
        </w:rPr>
        <w:t xml:space="preserve">o </w:t>
      </w:r>
      <w:r w:rsidR="00757745" w:rsidRPr="00930C0F">
        <w:rPr>
          <w:rFonts w:cstheme="minorHAnsi"/>
          <w:bCs/>
          <w:sz w:val="24"/>
          <w:szCs w:val="24"/>
        </w:rPr>
        <w:t>study</w:t>
      </w:r>
      <w:r w:rsidR="000A3185" w:rsidRPr="00930C0F">
        <w:rPr>
          <w:rFonts w:cstheme="minorHAnsi"/>
          <w:bCs/>
          <w:sz w:val="24"/>
          <w:szCs w:val="24"/>
        </w:rPr>
        <w:t xml:space="preserve"> and evaluate</w:t>
      </w:r>
      <w:r w:rsidR="00757745" w:rsidRPr="00930C0F">
        <w:rPr>
          <w:rFonts w:cstheme="minorHAnsi"/>
          <w:bCs/>
          <w:sz w:val="24"/>
          <w:szCs w:val="24"/>
        </w:rPr>
        <w:t xml:space="preserve"> the performance of the sensors bonded by novel proposed TP films</w:t>
      </w:r>
      <w:r w:rsidR="008A35EC" w:rsidRPr="00930C0F">
        <w:rPr>
          <w:rFonts w:cstheme="minorHAnsi"/>
          <w:bCs/>
          <w:sz w:val="24"/>
          <w:szCs w:val="24"/>
        </w:rPr>
        <w:t xml:space="preserve"> to the composite s</w:t>
      </w:r>
      <w:r w:rsidR="003F4658" w:rsidRPr="00930C0F">
        <w:rPr>
          <w:rFonts w:cstheme="minorHAnsi"/>
          <w:bCs/>
          <w:sz w:val="24"/>
          <w:szCs w:val="24"/>
        </w:rPr>
        <w:t>tructures</w:t>
      </w:r>
      <w:r w:rsidR="00757745" w:rsidRPr="00930C0F">
        <w:rPr>
          <w:rFonts w:cstheme="minorHAnsi"/>
          <w:bCs/>
          <w:sz w:val="24"/>
          <w:szCs w:val="24"/>
        </w:rPr>
        <w:t>.</w:t>
      </w:r>
      <w:r w:rsidR="00EB15A1" w:rsidRPr="00930C0F">
        <w:rPr>
          <w:rFonts w:cstheme="minorHAnsi"/>
          <w:bCs/>
          <w:sz w:val="24"/>
          <w:szCs w:val="24"/>
        </w:rPr>
        <w:t xml:space="preserve"> </w:t>
      </w:r>
      <w:r w:rsidR="008A2B5F" w:rsidRPr="00930C0F">
        <w:rPr>
          <w:rFonts w:cstheme="minorHAnsi"/>
          <w:bCs/>
          <w:sz w:val="24"/>
          <w:szCs w:val="24"/>
        </w:rPr>
        <w:t>A change in</w:t>
      </w:r>
      <w:r w:rsidR="009178B3" w:rsidRPr="00930C0F">
        <w:rPr>
          <w:rFonts w:cstheme="minorHAnsi"/>
          <w:bCs/>
          <w:sz w:val="24"/>
          <w:szCs w:val="24"/>
        </w:rPr>
        <w:t xml:space="preserve"> the</w:t>
      </w:r>
      <w:r w:rsidR="008A2B5F" w:rsidRPr="00930C0F">
        <w:rPr>
          <w:rFonts w:cstheme="minorHAnsi"/>
          <w:bCs/>
          <w:sz w:val="24"/>
          <w:szCs w:val="24"/>
        </w:rPr>
        <w:t xml:space="preserve"> mentioned el</w:t>
      </w:r>
      <w:r w:rsidR="000D057E" w:rsidRPr="00930C0F">
        <w:rPr>
          <w:rFonts w:cstheme="minorHAnsi"/>
          <w:bCs/>
          <w:sz w:val="24"/>
          <w:szCs w:val="24"/>
        </w:rPr>
        <w:t>e</w:t>
      </w:r>
      <w:r w:rsidR="008A2B5F" w:rsidRPr="00930C0F">
        <w:rPr>
          <w:rFonts w:cstheme="minorHAnsi"/>
          <w:bCs/>
          <w:sz w:val="24"/>
          <w:szCs w:val="24"/>
        </w:rPr>
        <w:t xml:space="preserve">ctro-mechanical </w:t>
      </w:r>
      <w:r w:rsidR="008A2B5F" w:rsidRPr="00930C0F">
        <w:rPr>
          <w:rFonts w:cstheme="minorHAnsi"/>
          <w:sz w:val="24"/>
          <w:szCs w:val="24"/>
        </w:rPr>
        <w:t xml:space="preserve">properties </w:t>
      </w:r>
      <w:r w:rsidR="000D057E" w:rsidRPr="00930C0F">
        <w:rPr>
          <w:rFonts w:cstheme="minorHAnsi"/>
          <w:sz w:val="24"/>
          <w:szCs w:val="24"/>
        </w:rPr>
        <w:t>of the sensors</w:t>
      </w:r>
      <w:r w:rsidR="000D057E" w:rsidRPr="00930C0F">
        <w:rPr>
          <w:rFonts w:cstheme="minorHAnsi"/>
          <w:bCs/>
          <w:sz w:val="24"/>
          <w:szCs w:val="24"/>
        </w:rPr>
        <w:t xml:space="preserve"> </w:t>
      </w:r>
      <w:r w:rsidR="008A2B5F" w:rsidRPr="00930C0F">
        <w:rPr>
          <w:rFonts w:cstheme="minorHAnsi"/>
          <w:bCs/>
          <w:sz w:val="24"/>
          <w:szCs w:val="24"/>
        </w:rPr>
        <w:t>can indicate if th</w:t>
      </w:r>
      <w:r w:rsidR="000D057E" w:rsidRPr="00930C0F">
        <w:rPr>
          <w:rFonts w:cstheme="minorHAnsi"/>
          <w:bCs/>
          <w:sz w:val="24"/>
          <w:szCs w:val="24"/>
        </w:rPr>
        <w:t>ey</w:t>
      </w:r>
      <w:r w:rsidR="008A2B5F" w:rsidRPr="00930C0F">
        <w:rPr>
          <w:rFonts w:cstheme="minorHAnsi"/>
          <w:bCs/>
          <w:sz w:val="24"/>
          <w:szCs w:val="24"/>
        </w:rPr>
        <w:t xml:space="preserve"> </w:t>
      </w:r>
      <w:r w:rsidR="000D057E" w:rsidRPr="00930C0F">
        <w:rPr>
          <w:rFonts w:cstheme="minorHAnsi"/>
          <w:bCs/>
          <w:sz w:val="24"/>
          <w:szCs w:val="24"/>
        </w:rPr>
        <w:t>are</w:t>
      </w:r>
      <w:r w:rsidR="008A2B5F" w:rsidRPr="00930C0F">
        <w:rPr>
          <w:rFonts w:cstheme="minorHAnsi"/>
          <w:bCs/>
          <w:sz w:val="24"/>
          <w:szCs w:val="24"/>
        </w:rPr>
        <w:t xml:space="preserve"> </w:t>
      </w:r>
      <w:r w:rsidR="001B16C8" w:rsidRPr="00930C0F">
        <w:rPr>
          <w:rFonts w:cstheme="minorHAnsi"/>
          <w:bCs/>
          <w:sz w:val="24"/>
          <w:szCs w:val="24"/>
        </w:rPr>
        <w:t xml:space="preserve">healthy </w:t>
      </w:r>
      <w:r w:rsidR="008A2B5F" w:rsidRPr="00930C0F">
        <w:rPr>
          <w:rFonts w:cstheme="minorHAnsi"/>
          <w:bCs/>
          <w:sz w:val="24"/>
          <w:szCs w:val="24"/>
        </w:rPr>
        <w:t xml:space="preserve">and </w:t>
      </w:r>
      <w:r w:rsidR="001B16C8" w:rsidRPr="00930C0F">
        <w:rPr>
          <w:rFonts w:cstheme="minorHAnsi"/>
          <w:bCs/>
          <w:sz w:val="24"/>
          <w:szCs w:val="24"/>
        </w:rPr>
        <w:t xml:space="preserve">well bonded and </w:t>
      </w:r>
      <w:r w:rsidR="0007494A" w:rsidRPr="00930C0F">
        <w:rPr>
          <w:rFonts w:cstheme="minorHAnsi"/>
          <w:bCs/>
          <w:sz w:val="24"/>
          <w:szCs w:val="24"/>
        </w:rPr>
        <w:t>generates</w:t>
      </w:r>
      <w:r w:rsidR="008A2B5F" w:rsidRPr="00930C0F">
        <w:rPr>
          <w:rFonts w:cstheme="minorHAnsi"/>
          <w:bCs/>
          <w:sz w:val="24"/>
          <w:szCs w:val="24"/>
        </w:rPr>
        <w:t xml:space="preserve"> the same signal as in the pristine condition.</w:t>
      </w:r>
      <w:r w:rsidR="00BC2AC9" w:rsidRPr="00930C0F">
        <w:rPr>
          <w:rFonts w:cstheme="minorHAnsi"/>
          <w:bCs/>
          <w:sz w:val="24"/>
          <w:szCs w:val="24"/>
        </w:rPr>
        <w:t xml:space="preserve"> The following </w:t>
      </w:r>
      <w:r w:rsidR="00D7099F" w:rsidRPr="00930C0F">
        <w:rPr>
          <w:rFonts w:cstheme="minorHAnsi"/>
          <w:bCs/>
          <w:sz w:val="24"/>
          <w:szCs w:val="24"/>
        </w:rPr>
        <w:t>sensor failure</w:t>
      </w:r>
      <w:r w:rsidR="000966F6" w:rsidRPr="00930C0F">
        <w:rPr>
          <w:rFonts w:cstheme="minorHAnsi"/>
          <w:bCs/>
          <w:sz w:val="24"/>
          <w:szCs w:val="24"/>
        </w:rPr>
        <w:t xml:space="preserve">s </w:t>
      </w:r>
      <w:r w:rsidR="00D7099F" w:rsidRPr="00930C0F">
        <w:rPr>
          <w:rFonts w:cstheme="minorHAnsi"/>
          <w:bCs/>
          <w:sz w:val="24"/>
          <w:szCs w:val="24"/>
        </w:rPr>
        <w:t xml:space="preserve">can occur during the </w:t>
      </w:r>
      <w:r w:rsidR="00E67E56" w:rsidRPr="00930C0F">
        <w:rPr>
          <w:rFonts w:cstheme="minorHAnsi"/>
          <w:bCs/>
          <w:sz w:val="24"/>
          <w:szCs w:val="24"/>
        </w:rPr>
        <w:t>service time of a sensor</w:t>
      </w:r>
      <w:r w:rsidR="00A41C53" w:rsidRPr="00930C0F">
        <w:rPr>
          <w:rFonts w:cstheme="minorHAnsi"/>
          <w:bCs/>
          <w:sz w:val="24"/>
          <w:szCs w:val="24"/>
        </w:rPr>
        <w:t>.</w:t>
      </w:r>
    </w:p>
    <w:p w14:paraId="48B038C6" w14:textId="519D282A"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lastRenderedPageBreak/>
        <w:t>Dis-bonding</w:t>
      </w:r>
      <w:r w:rsidR="006F4F8D" w:rsidRPr="00930C0F">
        <w:rPr>
          <w:rFonts w:cstheme="minorHAnsi"/>
          <w:bCs/>
          <w:sz w:val="24"/>
          <w:szCs w:val="24"/>
        </w:rPr>
        <w:t xml:space="preserve"> of the sensor from the host surface</w:t>
      </w:r>
    </w:p>
    <w:p w14:paraId="2B7EDDC5" w14:textId="6D89A14A"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Breakage or Crack</w:t>
      </w:r>
      <w:r w:rsidR="006F4F8D" w:rsidRPr="00930C0F">
        <w:rPr>
          <w:rFonts w:cstheme="minorHAnsi"/>
          <w:bCs/>
          <w:sz w:val="24"/>
          <w:szCs w:val="24"/>
        </w:rPr>
        <w:t xml:space="preserve"> of the sensor</w:t>
      </w:r>
    </w:p>
    <w:p w14:paraId="3D0EA03D" w14:textId="7ECE075E"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Dent and spalling</w:t>
      </w:r>
      <w:r w:rsidR="006F4F8D" w:rsidRPr="00930C0F">
        <w:rPr>
          <w:rFonts w:cstheme="minorHAnsi"/>
          <w:bCs/>
          <w:sz w:val="24"/>
          <w:szCs w:val="24"/>
        </w:rPr>
        <w:t xml:space="preserve"> of the sensor</w:t>
      </w:r>
    </w:p>
    <w:p w14:paraId="75261D8C" w14:textId="779CC87A"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 xml:space="preserve">Mechanical degradation </w:t>
      </w:r>
      <w:r w:rsidR="006F4F8D" w:rsidRPr="00930C0F">
        <w:rPr>
          <w:rFonts w:cstheme="minorHAnsi"/>
          <w:bCs/>
          <w:sz w:val="24"/>
          <w:szCs w:val="24"/>
        </w:rPr>
        <w:t>of the sensor</w:t>
      </w:r>
    </w:p>
    <w:p w14:paraId="392EBEFD" w14:textId="4A9DCA27" w:rsidR="0096427E" w:rsidRDefault="001D2E04" w:rsidP="005E13C5">
      <w:pPr>
        <w:spacing w:after="0"/>
        <w:jc w:val="both"/>
        <w:rPr>
          <w:rFonts w:cstheme="minorHAnsi"/>
          <w:bCs/>
          <w:sz w:val="24"/>
          <w:szCs w:val="24"/>
        </w:rPr>
      </w:pPr>
      <w:r w:rsidRPr="00930C0F">
        <w:rPr>
          <w:rFonts w:cstheme="minorHAnsi"/>
          <w:bCs/>
          <w:sz w:val="24"/>
          <w:szCs w:val="24"/>
        </w:rPr>
        <w:t>The Capacitance</w:t>
      </w:r>
      <w:r w:rsidR="00FC1261" w:rsidRPr="00930C0F">
        <w:rPr>
          <w:rFonts w:cstheme="minorHAnsi"/>
          <w:bCs/>
          <w:sz w:val="24"/>
          <w:szCs w:val="24"/>
        </w:rPr>
        <w:t xml:space="preserve">, </w:t>
      </w:r>
      <w:r w:rsidRPr="00930C0F">
        <w:rPr>
          <w:rFonts w:cstheme="minorHAnsi"/>
          <w:bCs/>
          <w:sz w:val="24"/>
          <w:szCs w:val="24"/>
        </w:rPr>
        <w:t>Impedance</w:t>
      </w:r>
      <w:r w:rsidR="00FC1261" w:rsidRPr="00930C0F">
        <w:rPr>
          <w:rFonts w:cstheme="minorHAnsi"/>
          <w:bCs/>
          <w:sz w:val="24"/>
          <w:szCs w:val="24"/>
        </w:rPr>
        <w:t>/admittance</w:t>
      </w:r>
      <w:r w:rsidRPr="00930C0F">
        <w:rPr>
          <w:rFonts w:cstheme="minorHAnsi"/>
          <w:bCs/>
          <w:sz w:val="24"/>
          <w:szCs w:val="24"/>
        </w:rPr>
        <w:t xml:space="preserve">, </w:t>
      </w:r>
      <w:r w:rsidR="00A41C53" w:rsidRPr="00930C0F">
        <w:rPr>
          <w:rFonts w:cstheme="minorHAnsi"/>
          <w:bCs/>
          <w:sz w:val="24"/>
          <w:szCs w:val="24"/>
        </w:rPr>
        <w:t>v</w:t>
      </w:r>
      <w:r w:rsidRPr="00930C0F">
        <w:rPr>
          <w:rFonts w:cstheme="minorHAnsi"/>
          <w:bCs/>
          <w:sz w:val="24"/>
          <w:szCs w:val="24"/>
        </w:rPr>
        <w:t>oltage/</w:t>
      </w:r>
      <w:r w:rsidR="00867086" w:rsidRPr="00930C0F">
        <w:rPr>
          <w:rFonts w:cstheme="minorHAnsi"/>
          <w:bCs/>
          <w:sz w:val="24"/>
          <w:szCs w:val="24"/>
        </w:rPr>
        <w:t>charge,</w:t>
      </w:r>
      <w:r w:rsidRPr="00930C0F">
        <w:rPr>
          <w:rFonts w:cstheme="minorHAnsi"/>
          <w:bCs/>
          <w:sz w:val="24"/>
          <w:szCs w:val="24"/>
        </w:rPr>
        <w:t xml:space="preserve"> and Guided wave measurements can be used to </w:t>
      </w:r>
      <w:r w:rsidR="000966F6" w:rsidRPr="00930C0F">
        <w:rPr>
          <w:rFonts w:cstheme="minorHAnsi"/>
          <w:bCs/>
          <w:sz w:val="24"/>
          <w:szCs w:val="24"/>
        </w:rPr>
        <w:t>identify</w:t>
      </w:r>
      <w:r w:rsidR="007D508E" w:rsidRPr="00930C0F">
        <w:rPr>
          <w:rFonts w:cstheme="minorHAnsi"/>
          <w:bCs/>
          <w:sz w:val="24"/>
          <w:szCs w:val="24"/>
        </w:rPr>
        <w:t xml:space="preserve"> </w:t>
      </w:r>
      <w:r w:rsidR="00FC146D" w:rsidRPr="00930C0F">
        <w:rPr>
          <w:rFonts w:cstheme="minorHAnsi"/>
          <w:bCs/>
          <w:sz w:val="24"/>
          <w:szCs w:val="24"/>
        </w:rPr>
        <w:t>these sensor failure</w:t>
      </w:r>
      <w:r w:rsidR="00CE5B06" w:rsidRPr="00930C0F">
        <w:rPr>
          <w:rFonts w:cstheme="minorHAnsi"/>
          <w:bCs/>
          <w:sz w:val="24"/>
          <w:szCs w:val="24"/>
        </w:rPr>
        <w:t xml:space="preserve">s </w:t>
      </w:r>
      <w:r w:rsidRPr="00930C0F">
        <w:rPr>
          <w:rFonts w:cstheme="minorHAnsi"/>
          <w:bCs/>
          <w:sz w:val="24"/>
          <w:szCs w:val="24"/>
        </w:rPr>
        <w:t>as summarized in the tabl</w:t>
      </w:r>
      <w:r w:rsidR="00A41C53" w:rsidRPr="00930C0F">
        <w:rPr>
          <w:rFonts w:cstheme="minorHAnsi"/>
          <w:bCs/>
          <w:sz w:val="24"/>
          <w:szCs w:val="24"/>
        </w:rPr>
        <w:t>e 2</w:t>
      </w:r>
      <w:r w:rsidRPr="00930C0F">
        <w:rPr>
          <w:rFonts w:cstheme="minorHAnsi"/>
          <w:bCs/>
          <w:sz w:val="24"/>
          <w:szCs w:val="24"/>
        </w:rPr>
        <w:t xml:space="preserve"> and </w:t>
      </w:r>
      <w:r w:rsidR="00FC146D" w:rsidRPr="00930C0F">
        <w:rPr>
          <w:rFonts w:cstheme="minorHAnsi"/>
          <w:bCs/>
          <w:sz w:val="24"/>
          <w:szCs w:val="24"/>
        </w:rPr>
        <w:t>hence can be used</w:t>
      </w:r>
      <w:r w:rsidRPr="00930C0F">
        <w:rPr>
          <w:rFonts w:cstheme="minorHAnsi"/>
          <w:bCs/>
          <w:sz w:val="24"/>
          <w:szCs w:val="24"/>
        </w:rPr>
        <w:t xml:space="preserve"> </w:t>
      </w:r>
      <w:r w:rsidR="00FC146D" w:rsidRPr="00930C0F">
        <w:rPr>
          <w:rFonts w:cstheme="minorHAnsi"/>
          <w:bCs/>
          <w:sz w:val="24"/>
          <w:szCs w:val="24"/>
        </w:rPr>
        <w:t>to ev</w:t>
      </w:r>
      <w:r w:rsidR="005B0350" w:rsidRPr="00930C0F">
        <w:rPr>
          <w:rFonts w:cstheme="minorHAnsi"/>
          <w:bCs/>
          <w:sz w:val="24"/>
          <w:szCs w:val="24"/>
        </w:rPr>
        <w:t xml:space="preserve">aluate </w:t>
      </w:r>
      <w:r w:rsidRPr="00930C0F">
        <w:rPr>
          <w:rFonts w:cstheme="minorHAnsi"/>
          <w:bCs/>
          <w:sz w:val="24"/>
          <w:szCs w:val="24"/>
        </w:rPr>
        <w:t>the integrability, survivability,</w:t>
      </w:r>
      <w:r w:rsidR="00392074" w:rsidRPr="00930C0F">
        <w:rPr>
          <w:rFonts w:cstheme="minorHAnsi"/>
          <w:bCs/>
          <w:sz w:val="24"/>
          <w:szCs w:val="24"/>
        </w:rPr>
        <w:t xml:space="preserve"> durability,</w:t>
      </w:r>
      <w:r w:rsidRPr="00930C0F">
        <w:rPr>
          <w:rFonts w:cstheme="minorHAnsi"/>
          <w:bCs/>
          <w:sz w:val="24"/>
          <w:szCs w:val="24"/>
        </w:rPr>
        <w:t xml:space="preserve"> and reliability of the sensors</w:t>
      </w:r>
      <w:r w:rsidR="005E13C5" w:rsidRPr="00930C0F">
        <w:rPr>
          <w:rFonts w:cstheme="minorHAnsi"/>
          <w:bCs/>
          <w:sz w:val="24"/>
          <w:szCs w:val="24"/>
        </w:rPr>
        <w:t>.</w:t>
      </w:r>
    </w:p>
    <w:p w14:paraId="6CAF6C9E" w14:textId="77777777" w:rsidR="00C15881" w:rsidRDefault="00C15881" w:rsidP="002B7889">
      <w:pPr>
        <w:spacing w:after="0" w:line="240" w:lineRule="auto"/>
        <w:rPr>
          <w:rFonts w:cstheme="minorHAnsi"/>
          <w:bCs/>
          <w:sz w:val="24"/>
          <w:szCs w:val="24"/>
        </w:rPr>
      </w:pPr>
    </w:p>
    <w:p w14:paraId="66C37223" w14:textId="1951A83A" w:rsidR="004F6156" w:rsidRPr="00930C0F" w:rsidRDefault="004F6156" w:rsidP="004F6156">
      <w:pPr>
        <w:spacing w:after="0" w:line="240" w:lineRule="auto"/>
        <w:jc w:val="center"/>
        <w:rPr>
          <w:rFonts w:cstheme="minorHAnsi"/>
          <w:bCs/>
          <w:sz w:val="24"/>
          <w:szCs w:val="24"/>
        </w:rPr>
      </w:pPr>
      <w:r w:rsidRPr="00930C0F">
        <w:rPr>
          <w:rFonts w:cstheme="minorHAnsi"/>
          <w:bCs/>
          <w:sz w:val="24"/>
          <w:szCs w:val="24"/>
        </w:rPr>
        <w:t>Table 2: Test method for identif</w:t>
      </w:r>
      <w:r w:rsidR="000966F6" w:rsidRPr="00930C0F">
        <w:rPr>
          <w:rFonts w:cstheme="minorHAnsi"/>
          <w:bCs/>
          <w:sz w:val="24"/>
          <w:szCs w:val="24"/>
        </w:rPr>
        <w:t xml:space="preserve">ication of </w:t>
      </w:r>
      <w:r w:rsidRPr="00930C0F">
        <w:rPr>
          <w:rFonts w:cstheme="minorHAnsi"/>
          <w:bCs/>
          <w:sz w:val="24"/>
          <w:szCs w:val="24"/>
        </w:rPr>
        <w:t>sensor damage</w:t>
      </w:r>
      <w:r w:rsidR="000966F6" w:rsidRPr="00930C0F">
        <w:rPr>
          <w:rFonts w:cstheme="minorHAnsi"/>
          <w:bCs/>
          <w:sz w:val="24"/>
          <w:szCs w:val="24"/>
        </w:rPr>
        <w:t xml:space="preserve"> and dis-bonding</w:t>
      </w:r>
    </w:p>
    <w:p w14:paraId="785E57BA" w14:textId="77777777" w:rsidR="003F4260" w:rsidRPr="00930C0F" w:rsidRDefault="003F4260" w:rsidP="004F6156">
      <w:pPr>
        <w:spacing w:after="0" w:line="240" w:lineRule="auto"/>
        <w:jc w:val="center"/>
        <w:rPr>
          <w:rFonts w:cstheme="minorHAnsi"/>
          <w:bCs/>
          <w:sz w:val="24"/>
          <w:szCs w:val="24"/>
        </w:rPr>
      </w:pPr>
    </w:p>
    <w:tbl>
      <w:tblPr>
        <w:tblStyle w:val="PlainTable2"/>
        <w:tblW w:w="9823" w:type="dxa"/>
        <w:tblLook w:val="04A0" w:firstRow="1" w:lastRow="0" w:firstColumn="1" w:lastColumn="0" w:noHBand="0" w:noVBand="1"/>
      </w:tblPr>
      <w:tblGrid>
        <w:gridCol w:w="4184"/>
        <w:gridCol w:w="5639"/>
      </w:tblGrid>
      <w:tr w:rsidR="001D2E04" w:rsidRPr="00930C0F" w14:paraId="4176F9F6" w14:textId="77777777" w:rsidTr="00451C3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184" w:type="dxa"/>
            <w:vAlign w:val="center"/>
            <w:hideMark/>
          </w:tcPr>
          <w:p w14:paraId="1610F593" w14:textId="77777777" w:rsidR="001D2E04" w:rsidRPr="00930C0F" w:rsidRDefault="001D2E04" w:rsidP="00451C3F">
            <w:pPr>
              <w:jc w:val="center"/>
              <w:rPr>
                <w:rFonts w:cstheme="minorHAnsi"/>
                <w:b w:val="0"/>
                <w:bCs w:val="0"/>
                <w:sz w:val="24"/>
                <w:szCs w:val="24"/>
                <w:lang w:val="en-GB"/>
              </w:rPr>
            </w:pPr>
            <w:r w:rsidRPr="00930C0F">
              <w:rPr>
                <w:rFonts w:cstheme="minorHAnsi"/>
                <w:sz w:val="24"/>
                <w:szCs w:val="24"/>
              </w:rPr>
              <w:t>Test method</w:t>
            </w:r>
          </w:p>
        </w:tc>
        <w:tc>
          <w:tcPr>
            <w:tcW w:w="5639" w:type="dxa"/>
            <w:vAlign w:val="center"/>
            <w:hideMark/>
          </w:tcPr>
          <w:p w14:paraId="23A9BAFB" w14:textId="7A263EBD" w:rsidR="001D2E04" w:rsidRPr="00930C0F" w:rsidRDefault="001D2E04" w:rsidP="00451C3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930C0F">
              <w:rPr>
                <w:rFonts w:cstheme="minorHAnsi"/>
                <w:sz w:val="24"/>
                <w:szCs w:val="24"/>
              </w:rPr>
              <w:t xml:space="preserve">Sensor failure mode that can be </w:t>
            </w:r>
            <w:r w:rsidR="00CE5B06" w:rsidRPr="00930C0F">
              <w:rPr>
                <w:rFonts w:cstheme="minorHAnsi"/>
                <w:sz w:val="24"/>
                <w:szCs w:val="24"/>
              </w:rPr>
              <w:t>identified</w:t>
            </w:r>
          </w:p>
        </w:tc>
      </w:tr>
      <w:tr w:rsidR="001D2E04" w:rsidRPr="00930C0F" w14:paraId="3D941FF6" w14:textId="77777777" w:rsidTr="00451C3F">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184" w:type="dxa"/>
            <w:hideMark/>
          </w:tcPr>
          <w:p w14:paraId="0C6036D9" w14:textId="77777777" w:rsidR="001D2E04" w:rsidRPr="00930C0F" w:rsidRDefault="001D2E04" w:rsidP="00451C3F">
            <w:pPr>
              <w:rPr>
                <w:rFonts w:cstheme="minorHAnsi"/>
                <w:b w:val="0"/>
                <w:bCs w:val="0"/>
                <w:sz w:val="24"/>
                <w:szCs w:val="24"/>
                <w:lang w:val="en-GB"/>
              </w:rPr>
            </w:pPr>
            <w:r w:rsidRPr="00930C0F">
              <w:rPr>
                <w:rFonts w:cstheme="minorHAnsi"/>
                <w:b w:val="0"/>
                <w:bCs w:val="0"/>
                <w:sz w:val="24"/>
                <w:szCs w:val="24"/>
              </w:rPr>
              <w:t>Impedance/admittance measurement   Capacitance measurement</w:t>
            </w:r>
          </w:p>
        </w:tc>
        <w:tc>
          <w:tcPr>
            <w:tcW w:w="5639" w:type="dxa"/>
            <w:hideMark/>
          </w:tcPr>
          <w:p w14:paraId="6224EC8F" w14:textId="77777777" w:rsidR="001D2E04" w:rsidRPr="00930C0F" w:rsidRDefault="001D2E04" w:rsidP="00451C3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930C0F">
              <w:rPr>
                <w:rFonts w:cstheme="minorHAnsi"/>
                <w:sz w:val="24"/>
                <w:szCs w:val="24"/>
              </w:rPr>
              <w:t>All sensor failures: Bonding, Electric and Mechanical degradation, Sensor Breakage</w:t>
            </w:r>
          </w:p>
        </w:tc>
      </w:tr>
      <w:tr w:rsidR="001D2E04" w:rsidRPr="00930C0F" w14:paraId="1C9AEADD" w14:textId="77777777" w:rsidTr="00451C3F">
        <w:trPr>
          <w:trHeight w:val="717"/>
        </w:trPr>
        <w:tc>
          <w:tcPr>
            <w:cnfStyle w:val="001000000000" w:firstRow="0" w:lastRow="0" w:firstColumn="1" w:lastColumn="0" w:oddVBand="0" w:evenVBand="0" w:oddHBand="0" w:evenHBand="0" w:firstRowFirstColumn="0" w:firstRowLastColumn="0" w:lastRowFirstColumn="0" w:lastRowLastColumn="0"/>
            <w:tcW w:w="4184" w:type="dxa"/>
            <w:hideMark/>
          </w:tcPr>
          <w:p w14:paraId="769AFD6D" w14:textId="77777777" w:rsidR="001D2E04" w:rsidRPr="00930C0F" w:rsidRDefault="001D2E04" w:rsidP="00451C3F">
            <w:pPr>
              <w:jc w:val="both"/>
              <w:rPr>
                <w:rFonts w:cstheme="minorHAnsi"/>
                <w:b w:val="0"/>
                <w:bCs w:val="0"/>
                <w:sz w:val="24"/>
                <w:szCs w:val="24"/>
                <w:lang w:val="en-GB"/>
              </w:rPr>
            </w:pPr>
            <w:r w:rsidRPr="00930C0F">
              <w:rPr>
                <w:rFonts w:cstheme="minorHAnsi"/>
                <w:b w:val="0"/>
                <w:bCs w:val="0"/>
                <w:sz w:val="24"/>
                <w:szCs w:val="24"/>
              </w:rPr>
              <w:t xml:space="preserve">Charge/Voltage measurement </w:t>
            </w:r>
          </w:p>
        </w:tc>
        <w:tc>
          <w:tcPr>
            <w:tcW w:w="5639" w:type="dxa"/>
            <w:hideMark/>
          </w:tcPr>
          <w:p w14:paraId="32F92F5E" w14:textId="77777777" w:rsidR="001D2E04" w:rsidRPr="00930C0F" w:rsidRDefault="001D2E04" w:rsidP="00451C3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930C0F">
              <w:rPr>
                <w:rFonts w:cstheme="minorHAnsi"/>
                <w:sz w:val="24"/>
                <w:szCs w:val="24"/>
              </w:rPr>
              <w:t>Electric and Mechanical degradation, Sensor Breakage</w:t>
            </w:r>
          </w:p>
        </w:tc>
      </w:tr>
      <w:tr w:rsidR="001D2E04" w:rsidRPr="00930C0F" w14:paraId="2C141154" w14:textId="77777777" w:rsidTr="00451C3F">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184" w:type="dxa"/>
            <w:hideMark/>
          </w:tcPr>
          <w:p w14:paraId="7E30DF39" w14:textId="77777777" w:rsidR="001D2E04" w:rsidRPr="00930C0F" w:rsidRDefault="001D2E04" w:rsidP="00451C3F">
            <w:pPr>
              <w:jc w:val="both"/>
              <w:rPr>
                <w:rFonts w:cstheme="minorHAnsi"/>
                <w:b w:val="0"/>
                <w:bCs w:val="0"/>
                <w:sz w:val="24"/>
                <w:szCs w:val="24"/>
                <w:lang w:val="en-GB"/>
              </w:rPr>
            </w:pPr>
            <w:r w:rsidRPr="00930C0F">
              <w:rPr>
                <w:rFonts w:cstheme="minorHAnsi"/>
                <w:b w:val="0"/>
                <w:bCs w:val="0"/>
                <w:sz w:val="24"/>
                <w:szCs w:val="24"/>
              </w:rPr>
              <w:t xml:space="preserve">Guided wave transmission </w:t>
            </w:r>
          </w:p>
        </w:tc>
        <w:tc>
          <w:tcPr>
            <w:tcW w:w="5639" w:type="dxa"/>
            <w:hideMark/>
          </w:tcPr>
          <w:p w14:paraId="33F07DBA" w14:textId="77777777" w:rsidR="001D2E04" w:rsidRPr="00930C0F" w:rsidRDefault="001D2E04" w:rsidP="00451C3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930C0F">
              <w:rPr>
                <w:rFonts w:cstheme="minorHAnsi"/>
                <w:sz w:val="24"/>
                <w:szCs w:val="24"/>
              </w:rPr>
              <w:t>All sensor failures: Bonding, Electric and Mechanical degradation, Sensor Breakage</w:t>
            </w:r>
          </w:p>
        </w:tc>
      </w:tr>
      <w:tr w:rsidR="001D2E04" w:rsidRPr="008E60E1" w14:paraId="4607816C" w14:textId="77777777" w:rsidTr="00451C3F">
        <w:trPr>
          <w:trHeight w:val="733"/>
        </w:trPr>
        <w:tc>
          <w:tcPr>
            <w:cnfStyle w:val="001000000000" w:firstRow="0" w:lastRow="0" w:firstColumn="1" w:lastColumn="0" w:oddVBand="0" w:evenVBand="0" w:oddHBand="0" w:evenHBand="0" w:firstRowFirstColumn="0" w:firstRowLastColumn="0" w:lastRowFirstColumn="0" w:lastRowLastColumn="0"/>
            <w:tcW w:w="4184" w:type="dxa"/>
            <w:hideMark/>
          </w:tcPr>
          <w:p w14:paraId="18E9854E" w14:textId="2A99132B" w:rsidR="001D2E04" w:rsidRPr="00E91C0A" w:rsidRDefault="001D2E04" w:rsidP="00451C3F">
            <w:pPr>
              <w:jc w:val="both"/>
              <w:rPr>
                <w:rFonts w:cstheme="minorHAnsi"/>
                <w:b w:val="0"/>
                <w:bCs w:val="0"/>
                <w:sz w:val="24"/>
                <w:szCs w:val="24"/>
                <w:lang w:val="en-GB"/>
              </w:rPr>
            </w:pPr>
            <w:r w:rsidRPr="00E91C0A">
              <w:rPr>
                <w:rFonts w:cstheme="minorHAnsi"/>
                <w:b w:val="0"/>
                <w:bCs w:val="0"/>
                <w:sz w:val="24"/>
                <w:szCs w:val="24"/>
              </w:rPr>
              <w:t>Micrographs</w:t>
            </w:r>
            <w:r w:rsidR="004E4C2E" w:rsidRPr="00E91C0A">
              <w:rPr>
                <w:rFonts w:cstheme="minorHAnsi"/>
                <w:b w:val="0"/>
                <w:bCs w:val="0"/>
                <w:sz w:val="24"/>
                <w:szCs w:val="24"/>
              </w:rPr>
              <w:t xml:space="preserve"> (only if the other three </w:t>
            </w:r>
            <w:r w:rsidR="000A43E5" w:rsidRPr="00E91C0A">
              <w:rPr>
                <w:rFonts w:cstheme="minorHAnsi"/>
                <w:b w:val="0"/>
                <w:bCs w:val="0"/>
                <w:sz w:val="24"/>
                <w:szCs w:val="24"/>
              </w:rPr>
              <w:t xml:space="preserve">are not </w:t>
            </w:r>
            <w:r w:rsidR="004E7CB2" w:rsidRPr="00E91C0A">
              <w:rPr>
                <w:rFonts w:cstheme="minorHAnsi"/>
                <w:b w:val="0"/>
                <w:bCs w:val="0"/>
                <w:sz w:val="24"/>
                <w:szCs w:val="24"/>
              </w:rPr>
              <w:t>sufficient</w:t>
            </w:r>
            <w:r w:rsidR="006B1372">
              <w:rPr>
                <w:rFonts w:cstheme="minorHAnsi"/>
                <w:b w:val="0"/>
                <w:bCs w:val="0"/>
                <w:sz w:val="24"/>
                <w:szCs w:val="24"/>
              </w:rPr>
              <w:t xml:space="preserve"> to draw a conclusion</w:t>
            </w:r>
            <w:r w:rsidR="004E4C2E" w:rsidRPr="00E91C0A">
              <w:rPr>
                <w:rFonts w:cstheme="minorHAnsi"/>
                <w:b w:val="0"/>
                <w:bCs w:val="0"/>
                <w:sz w:val="24"/>
                <w:szCs w:val="24"/>
              </w:rPr>
              <w:t>)</w:t>
            </w:r>
          </w:p>
        </w:tc>
        <w:tc>
          <w:tcPr>
            <w:tcW w:w="5639" w:type="dxa"/>
            <w:hideMark/>
          </w:tcPr>
          <w:p w14:paraId="51ABC73E" w14:textId="4EA08F9F" w:rsidR="001D2E04" w:rsidRPr="00E91C0A" w:rsidRDefault="001D2E04" w:rsidP="00451C3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E91C0A">
              <w:rPr>
                <w:rFonts w:cstheme="minorHAnsi"/>
                <w:sz w:val="24"/>
                <w:szCs w:val="24"/>
              </w:rPr>
              <w:t>Sensor breakage, bonding, bonding area analysis</w:t>
            </w:r>
            <w:r w:rsidR="0099217F" w:rsidRPr="00E91C0A">
              <w:rPr>
                <w:rFonts w:cstheme="minorHAnsi"/>
                <w:sz w:val="24"/>
                <w:szCs w:val="24"/>
              </w:rPr>
              <w:t>: to understand failure modes</w:t>
            </w:r>
          </w:p>
        </w:tc>
      </w:tr>
    </w:tbl>
    <w:p w14:paraId="40153B32" w14:textId="77777777" w:rsidR="00A3026F" w:rsidRPr="00102571" w:rsidRDefault="00A3026F" w:rsidP="00901D41">
      <w:pPr>
        <w:spacing w:after="0" w:line="240" w:lineRule="auto"/>
        <w:jc w:val="both"/>
        <w:rPr>
          <w:rFonts w:cstheme="minorHAnsi"/>
          <w:b/>
          <w:sz w:val="24"/>
          <w:szCs w:val="24"/>
        </w:rPr>
      </w:pPr>
    </w:p>
    <w:p w14:paraId="3483B699" w14:textId="1DF21352" w:rsidR="00901D41" w:rsidRPr="00102571" w:rsidRDefault="005B0350" w:rsidP="00901D41">
      <w:pPr>
        <w:spacing w:after="0" w:line="240" w:lineRule="auto"/>
        <w:jc w:val="both"/>
        <w:rPr>
          <w:rFonts w:cstheme="minorHAnsi"/>
          <w:bCs/>
          <w:sz w:val="24"/>
          <w:szCs w:val="24"/>
        </w:rPr>
      </w:pPr>
      <w:r w:rsidRPr="00102571">
        <w:rPr>
          <w:rFonts w:cstheme="minorHAnsi"/>
          <w:bCs/>
          <w:sz w:val="24"/>
          <w:szCs w:val="24"/>
        </w:rPr>
        <w:t>The following mechanical t</w:t>
      </w:r>
      <w:r w:rsidR="00723EAD" w:rsidRPr="00102571">
        <w:rPr>
          <w:rFonts w:cstheme="minorHAnsi"/>
          <w:bCs/>
          <w:sz w:val="24"/>
          <w:szCs w:val="24"/>
        </w:rPr>
        <w:t>ests</w:t>
      </w:r>
      <w:r w:rsidRPr="00102571">
        <w:rPr>
          <w:rFonts w:cstheme="minorHAnsi"/>
          <w:bCs/>
          <w:sz w:val="24"/>
          <w:szCs w:val="24"/>
        </w:rPr>
        <w:t xml:space="preserve"> will be carried out to simulate the different loading conditions that the </w:t>
      </w:r>
      <w:r w:rsidR="00061936" w:rsidRPr="00102571">
        <w:rPr>
          <w:rFonts w:cstheme="minorHAnsi"/>
          <w:bCs/>
          <w:sz w:val="24"/>
          <w:szCs w:val="24"/>
        </w:rPr>
        <w:t>sensor can</w:t>
      </w:r>
      <w:r w:rsidR="006B701A" w:rsidRPr="00102571">
        <w:rPr>
          <w:rFonts w:cstheme="minorHAnsi"/>
          <w:bCs/>
          <w:sz w:val="24"/>
          <w:szCs w:val="24"/>
        </w:rPr>
        <w:t xml:space="preserve"> experience during its </w:t>
      </w:r>
      <w:r w:rsidR="00C23560" w:rsidRPr="00102571">
        <w:rPr>
          <w:rFonts w:cstheme="minorHAnsi"/>
          <w:bCs/>
          <w:sz w:val="24"/>
          <w:szCs w:val="24"/>
        </w:rPr>
        <w:t>service life</w:t>
      </w:r>
      <w:r w:rsidR="00C23560" w:rsidRPr="00102571">
        <w:rPr>
          <w:rFonts w:cstheme="minorHAnsi"/>
          <w:b/>
          <w:sz w:val="24"/>
          <w:szCs w:val="24"/>
        </w:rPr>
        <w:t>.</w:t>
      </w:r>
      <w:r w:rsidRPr="00102571">
        <w:rPr>
          <w:rFonts w:cstheme="minorHAnsi"/>
          <w:b/>
          <w:sz w:val="24"/>
          <w:szCs w:val="24"/>
        </w:rPr>
        <w:t xml:space="preserve"> </w:t>
      </w:r>
      <w:r w:rsidR="00F461F8" w:rsidRPr="00102571">
        <w:rPr>
          <w:rFonts w:cstheme="minorHAnsi"/>
          <w:bCs/>
          <w:sz w:val="24"/>
          <w:szCs w:val="24"/>
        </w:rPr>
        <w:t xml:space="preserve"> </w:t>
      </w:r>
    </w:p>
    <w:p w14:paraId="0E0FB484" w14:textId="720F105E" w:rsidR="00723EAD" w:rsidRPr="00102571" w:rsidRDefault="00723EAD" w:rsidP="00851199">
      <w:pPr>
        <w:pStyle w:val="ListParagraph"/>
        <w:numPr>
          <w:ilvl w:val="0"/>
          <w:numId w:val="3"/>
        </w:numPr>
        <w:spacing w:after="0" w:line="240" w:lineRule="auto"/>
        <w:jc w:val="both"/>
        <w:rPr>
          <w:rFonts w:cstheme="minorHAnsi"/>
          <w:bCs/>
          <w:sz w:val="24"/>
          <w:szCs w:val="24"/>
        </w:rPr>
      </w:pPr>
      <w:r w:rsidRPr="004F1701">
        <w:rPr>
          <w:rFonts w:cstheme="minorHAnsi"/>
          <w:b/>
          <w:sz w:val="24"/>
          <w:szCs w:val="24"/>
        </w:rPr>
        <w:t>Bending</w:t>
      </w:r>
      <w:r w:rsidR="0062765B" w:rsidRPr="004F1701">
        <w:rPr>
          <w:rFonts w:cstheme="minorHAnsi"/>
          <w:b/>
          <w:sz w:val="24"/>
          <w:szCs w:val="24"/>
        </w:rPr>
        <w:t xml:space="preserve"> </w:t>
      </w:r>
      <w:r w:rsidR="00A87217" w:rsidRPr="004F1701">
        <w:rPr>
          <w:rFonts w:cstheme="minorHAnsi"/>
          <w:b/>
          <w:sz w:val="24"/>
          <w:szCs w:val="24"/>
        </w:rPr>
        <w:t>test</w:t>
      </w:r>
      <w:r w:rsidR="00861B4B" w:rsidRPr="004F1701">
        <w:rPr>
          <w:rFonts w:cstheme="minorHAnsi"/>
          <w:b/>
          <w:sz w:val="24"/>
          <w:szCs w:val="24"/>
        </w:rPr>
        <w:t>:</w:t>
      </w:r>
      <w:r w:rsidR="00861B4B" w:rsidRPr="00102571">
        <w:rPr>
          <w:rFonts w:cstheme="minorHAnsi"/>
          <w:bCs/>
          <w:sz w:val="24"/>
          <w:szCs w:val="24"/>
        </w:rPr>
        <w:t xml:space="preserve"> The bending load will be applied in r</w:t>
      </w:r>
      <w:r w:rsidR="005B6BDA" w:rsidRPr="00102571">
        <w:rPr>
          <w:rFonts w:cstheme="minorHAnsi"/>
          <w:bCs/>
          <w:sz w:val="24"/>
          <w:szCs w:val="24"/>
        </w:rPr>
        <w:t>amp</w:t>
      </w:r>
      <w:r w:rsidR="00546360" w:rsidRPr="00102571">
        <w:rPr>
          <w:rFonts w:cstheme="minorHAnsi"/>
          <w:bCs/>
          <w:sz w:val="24"/>
          <w:szCs w:val="24"/>
        </w:rPr>
        <w:t>s</w:t>
      </w:r>
    </w:p>
    <w:p w14:paraId="4EC8AE01" w14:textId="731C52B8" w:rsidR="00723EAD" w:rsidRPr="00102571" w:rsidRDefault="00723EAD" w:rsidP="00851199">
      <w:pPr>
        <w:pStyle w:val="ListParagraph"/>
        <w:numPr>
          <w:ilvl w:val="0"/>
          <w:numId w:val="3"/>
        </w:numPr>
        <w:spacing w:after="0" w:line="240" w:lineRule="auto"/>
        <w:jc w:val="both"/>
        <w:rPr>
          <w:rFonts w:cstheme="minorHAnsi"/>
          <w:bCs/>
          <w:sz w:val="24"/>
          <w:szCs w:val="24"/>
        </w:rPr>
      </w:pPr>
      <w:r w:rsidRPr="004F1701">
        <w:rPr>
          <w:rFonts w:cstheme="minorHAnsi"/>
          <w:b/>
          <w:sz w:val="24"/>
          <w:szCs w:val="24"/>
        </w:rPr>
        <w:t>Fatigue</w:t>
      </w:r>
      <w:r w:rsidR="00DD23C8" w:rsidRPr="004F1701">
        <w:rPr>
          <w:rFonts w:cstheme="minorHAnsi"/>
          <w:b/>
          <w:sz w:val="24"/>
          <w:szCs w:val="24"/>
        </w:rPr>
        <w:t xml:space="preserve"> </w:t>
      </w:r>
      <w:r w:rsidR="00A87217" w:rsidRPr="004F1701">
        <w:rPr>
          <w:rFonts w:cstheme="minorHAnsi"/>
          <w:b/>
          <w:sz w:val="24"/>
          <w:szCs w:val="24"/>
        </w:rPr>
        <w:t>test</w:t>
      </w:r>
      <w:r w:rsidR="00546360" w:rsidRPr="00102571">
        <w:rPr>
          <w:rFonts w:cstheme="minorHAnsi"/>
          <w:bCs/>
          <w:sz w:val="24"/>
          <w:szCs w:val="24"/>
        </w:rPr>
        <w:t>:</w:t>
      </w:r>
      <w:r w:rsidR="005B6BDA" w:rsidRPr="00102571">
        <w:rPr>
          <w:rFonts w:cstheme="minorHAnsi"/>
          <w:bCs/>
          <w:sz w:val="24"/>
          <w:szCs w:val="24"/>
        </w:rPr>
        <w:t xml:space="preserve"> Tensile and </w:t>
      </w:r>
      <w:r w:rsidR="00AC4308" w:rsidRPr="00102571">
        <w:rPr>
          <w:rFonts w:cstheme="minorHAnsi"/>
          <w:bCs/>
          <w:sz w:val="24"/>
          <w:szCs w:val="24"/>
        </w:rPr>
        <w:t>compression:</w:t>
      </w:r>
      <w:r w:rsidR="00304AA4" w:rsidRPr="00102571">
        <w:rPr>
          <w:rFonts w:cstheme="minorHAnsi"/>
          <w:bCs/>
          <w:sz w:val="24"/>
          <w:szCs w:val="24"/>
        </w:rPr>
        <w:t xml:space="preserve"> 1</w:t>
      </w:r>
      <w:r w:rsidR="00FA6369" w:rsidRPr="00102571">
        <w:rPr>
          <w:rFonts w:cstheme="minorHAnsi"/>
          <w:bCs/>
          <w:sz w:val="24"/>
          <w:szCs w:val="24"/>
        </w:rPr>
        <w:t>00</w:t>
      </w:r>
      <w:r w:rsidR="00304AA4" w:rsidRPr="00102571">
        <w:rPr>
          <w:rFonts w:cstheme="minorHAnsi"/>
          <w:bCs/>
          <w:sz w:val="24"/>
          <w:szCs w:val="24"/>
        </w:rPr>
        <w:t>K-200K cycles</w:t>
      </w:r>
      <w:r w:rsidR="00E95443" w:rsidRPr="00102571">
        <w:rPr>
          <w:rFonts w:cstheme="minorHAnsi"/>
          <w:bCs/>
          <w:sz w:val="24"/>
          <w:szCs w:val="24"/>
        </w:rPr>
        <w:t xml:space="preserve"> </w:t>
      </w:r>
      <w:r w:rsidR="005B6BDA" w:rsidRPr="00102571">
        <w:rPr>
          <w:rFonts w:cstheme="minorHAnsi"/>
          <w:bCs/>
          <w:sz w:val="24"/>
          <w:szCs w:val="24"/>
        </w:rPr>
        <w:t xml:space="preserve">with a </w:t>
      </w:r>
      <w:r w:rsidR="00FA6369" w:rsidRPr="00102571">
        <w:rPr>
          <w:rFonts w:cstheme="minorHAnsi"/>
          <w:bCs/>
          <w:sz w:val="24"/>
          <w:szCs w:val="24"/>
        </w:rPr>
        <w:t>load factor 0.1</w:t>
      </w:r>
    </w:p>
    <w:p w14:paraId="5AB88BED" w14:textId="22B49C22" w:rsidR="001E3FCF" w:rsidRPr="00102571" w:rsidRDefault="00723EAD" w:rsidP="0066154B">
      <w:pPr>
        <w:pStyle w:val="ListParagraph"/>
        <w:numPr>
          <w:ilvl w:val="0"/>
          <w:numId w:val="3"/>
        </w:numPr>
        <w:spacing w:after="0" w:line="240" w:lineRule="auto"/>
        <w:jc w:val="both"/>
        <w:rPr>
          <w:rFonts w:cstheme="minorHAnsi"/>
          <w:bCs/>
          <w:sz w:val="24"/>
          <w:szCs w:val="24"/>
        </w:rPr>
      </w:pPr>
      <w:r w:rsidRPr="00102571">
        <w:rPr>
          <w:rFonts w:cstheme="minorHAnsi"/>
          <w:bCs/>
          <w:sz w:val="24"/>
          <w:szCs w:val="24"/>
        </w:rPr>
        <w:t>A</w:t>
      </w:r>
      <w:r w:rsidR="008C626A" w:rsidRPr="00102571">
        <w:rPr>
          <w:rFonts w:cstheme="minorHAnsi"/>
          <w:bCs/>
          <w:sz w:val="24"/>
          <w:szCs w:val="24"/>
        </w:rPr>
        <w:t>ircraft</w:t>
      </w:r>
      <w:r w:rsidRPr="00102571">
        <w:rPr>
          <w:rFonts w:cstheme="minorHAnsi"/>
          <w:bCs/>
          <w:sz w:val="24"/>
          <w:szCs w:val="24"/>
        </w:rPr>
        <w:t xml:space="preserve"> </w:t>
      </w:r>
      <w:r w:rsidR="00233F32" w:rsidRPr="00102571">
        <w:rPr>
          <w:rFonts w:cstheme="minorHAnsi"/>
          <w:bCs/>
          <w:sz w:val="24"/>
          <w:szCs w:val="24"/>
        </w:rPr>
        <w:t>operational conditions</w:t>
      </w:r>
      <w:r w:rsidR="00250AEE" w:rsidRPr="00102571">
        <w:rPr>
          <w:rFonts w:cstheme="minorHAnsi"/>
          <w:bCs/>
          <w:sz w:val="24"/>
          <w:szCs w:val="24"/>
        </w:rPr>
        <w:t>: DO-160</w:t>
      </w:r>
      <w:r w:rsidR="00025A5C" w:rsidRPr="00102571">
        <w:rPr>
          <w:rFonts w:cstheme="minorHAnsi"/>
          <w:bCs/>
          <w:sz w:val="24"/>
          <w:szCs w:val="24"/>
        </w:rPr>
        <w:t xml:space="preserve"> standard tests will be carried out</w:t>
      </w:r>
      <w:r w:rsidR="008107F0" w:rsidRPr="00102571">
        <w:rPr>
          <w:rFonts w:cstheme="minorHAnsi"/>
          <w:bCs/>
          <w:sz w:val="24"/>
          <w:szCs w:val="24"/>
        </w:rPr>
        <w:t>, which is a</w:t>
      </w:r>
      <w:r w:rsidR="0066154B" w:rsidRPr="00102571">
        <w:rPr>
          <w:rFonts w:cstheme="minorHAnsi"/>
          <w:bCs/>
          <w:sz w:val="24"/>
          <w:szCs w:val="24"/>
        </w:rPr>
        <w:t xml:space="preserve"> standard </w:t>
      </w:r>
      <w:r w:rsidR="008107F0" w:rsidRPr="00102571">
        <w:rPr>
          <w:rFonts w:cstheme="minorHAnsi"/>
          <w:bCs/>
          <w:sz w:val="24"/>
          <w:szCs w:val="24"/>
        </w:rPr>
        <w:t>for</w:t>
      </w:r>
      <w:r w:rsidR="0066154B" w:rsidRPr="00102571">
        <w:rPr>
          <w:rFonts w:cstheme="minorHAnsi"/>
          <w:bCs/>
          <w:sz w:val="24"/>
          <w:szCs w:val="24"/>
        </w:rPr>
        <w:t xml:space="preserve"> the environmental testing of avionics hardware. </w:t>
      </w:r>
    </w:p>
    <w:p w14:paraId="59428747" w14:textId="4EB03C39" w:rsidR="001E3FCF" w:rsidRPr="00102571" w:rsidRDefault="00A972A0"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Temperature</w:t>
      </w:r>
      <w:r w:rsidR="00D83895" w:rsidRPr="001646DF">
        <w:rPr>
          <w:rFonts w:cstheme="minorHAnsi"/>
          <w:b/>
          <w:sz w:val="24"/>
          <w:szCs w:val="24"/>
        </w:rPr>
        <w:t xml:space="preserve"> cycling</w:t>
      </w:r>
      <w:r w:rsidR="00D375EF" w:rsidRPr="001646DF">
        <w:rPr>
          <w:rFonts w:cstheme="minorHAnsi"/>
          <w:b/>
          <w:sz w:val="24"/>
          <w:szCs w:val="24"/>
        </w:rPr>
        <w:t>:</w:t>
      </w:r>
      <w:r w:rsidR="00D375EF" w:rsidRPr="00102571">
        <w:rPr>
          <w:rFonts w:cstheme="minorHAnsi"/>
          <w:bCs/>
          <w:sz w:val="24"/>
          <w:szCs w:val="24"/>
        </w:rPr>
        <w:t xml:space="preserve"> </w:t>
      </w:r>
      <w:r w:rsidR="00993028">
        <w:rPr>
          <w:rFonts w:cstheme="minorHAnsi"/>
          <w:bCs/>
          <w:sz w:val="24"/>
          <w:szCs w:val="24"/>
        </w:rPr>
        <w:t>Increase</w:t>
      </w:r>
      <w:r w:rsidR="00F52876">
        <w:rPr>
          <w:rFonts w:cstheme="minorHAnsi"/>
          <w:bCs/>
          <w:sz w:val="24"/>
          <w:szCs w:val="24"/>
        </w:rPr>
        <w:t xml:space="preserve"> or decrease </w:t>
      </w:r>
      <w:r w:rsidR="00993028">
        <w:rPr>
          <w:rFonts w:cstheme="minorHAnsi"/>
          <w:bCs/>
          <w:sz w:val="24"/>
          <w:szCs w:val="24"/>
        </w:rPr>
        <w:t xml:space="preserve">the temperature to </w:t>
      </w:r>
      <w:r w:rsidR="000B51DA" w:rsidRPr="00102571">
        <w:rPr>
          <w:rFonts w:cstheme="minorHAnsi"/>
          <w:bCs/>
          <w:sz w:val="24"/>
          <w:szCs w:val="24"/>
        </w:rPr>
        <w:t xml:space="preserve">max </w:t>
      </w:r>
      <w:r w:rsidR="00D375EF" w:rsidRPr="00102571">
        <w:rPr>
          <w:rFonts w:cstheme="minorHAnsi"/>
          <w:bCs/>
          <w:sz w:val="24"/>
          <w:szCs w:val="24"/>
        </w:rPr>
        <w:t>(70 °C)</w:t>
      </w:r>
      <w:r w:rsidR="000B51DA" w:rsidRPr="00102571">
        <w:rPr>
          <w:rFonts w:cstheme="minorHAnsi"/>
          <w:bCs/>
          <w:sz w:val="24"/>
          <w:szCs w:val="24"/>
        </w:rPr>
        <w:t xml:space="preserve"> </w:t>
      </w:r>
      <w:r w:rsidR="00F52876">
        <w:rPr>
          <w:rFonts w:cstheme="minorHAnsi"/>
          <w:bCs/>
          <w:sz w:val="24"/>
          <w:szCs w:val="24"/>
        </w:rPr>
        <w:t>&amp;</w:t>
      </w:r>
      <w:r w:rsidR="00503584">
        <w:rPr>
          <w:rFonts w:cstheme="minorHAnsi"/>
          <w:bCs/>
          <w:sz w:val="24"/>
          <w:szCs w:val="24"/>
        </w:rPr>
        <w:t xml:space="preserve"> </w:t>
      </w:r>
      <w:r w:rsidR="00503584" w:rsidRPr="00102571">
        <w:rPr>
          <w:rFonts w:cstheme="minorHAnsi"/>
          <w:bCs/>
          <w:sz w:val="24"/>
          <w:szCs w:val="24"/>
        </w:rPr>
        <w:t>min (-55 °C)</w:t>
      </w:r>
      <w:r w:rsidR="000B51DA" w:rsidRPr="00102571">
        <w:rPr>
          <w:rFonts w:cstheme="minorHAnsi"/>
          <w:bCs/>
          <w:sz w:val="24"/>
          <w:szCs w:val="24"/>
        </w:rPr>
        <w:t xml:space="preserve"> fr</w:t>
      </w:r>
      <w:r w:rsidR="00D375EF" w:rsidRPr="00102571">
        <w:rPr>
          <w:rFonts w:cstheme="minorHAnsi"/>
          <w:bCs/>
          <w:sz w:val="24"/>
          <w:szCs w:val="24"/>
        </w:rPr>
        <w:t>o</w:t>
      </w:r>
      <w:r w:rsidR="000B51DA" w:rsidRPr="00102571">
        <w:rPr>
          <w:rFonts w:cstheme="minorHAnsi"/>
          <w:bCs/>
          <w:sz w:val="24"/>
          <w:szCs w:val="24"/>
        </w:rPr>
        <w:t xml:space="preserve">m </w:t>
      </w:r>
      <w:r w:rsidR="00503584">
        <w:rPr>
          <w:rFonts w:cstheme="minorHAnsi"/>
          <w:bCs/>
          <w:sz w:val="24"/>
          <w:szCs w:val="24"/>
        </w:rPr>
        <w:t xml:space="preserve">the </w:t>
      </w:r>
      <w:r w:rsidR="000B51DA" w:rsidRPr="00102571">
        <w:rPr>
          <w:rFonts w:cstheme="minorHAnsi"/>
          <w:bCs/>
          <w:sz w:val="24"/>
          <w:szCs w:val="24"/>
        </w:rPr>
        <w:t>ambient condit</w:t>
      </w:r>
      <w:r w:rsidR="00D375EF" w:rsidRPr="00102571">
        <w:rPr>
          <w:rFonts w:cstheme="minorHAnsi"/>
          <w:bCs/>
          <w:sz w:val="24"/>
          <w:szCs w:val="24"/>
        </w:rPr>
        <w:t>i</w:t>
      </w:r>
      <w:r w:rsidR="000B51DA" w:rsidRPr="00102571">
        <w:rPr>
          <w:rFonts w:cstheme="minorHAnsi"/>
          <w:bCs/>
          <w:sz w:val="24"/>
          <w:szCs w:val="24"/>
        </w:rPr>
        <w:t>ons and hold</w:t>
      </w:r>
      <w:r w:rsidR="00B004D8">
        <w:rPr>
          <w:rFonts w:cstheme="minorHAnsi"/>
          <w:bCs/>
          <w:sz w:val="24"/>
          <w:szCs w:val="24"/>
        </w:rPr>
        <w:t xml:space="preserve"> </w:t>
      </w:r>
      <w:r w:rsidR="000B51DA" w:rsidRPr="00102571">
        <w:rPr>
          <w:rFonts w:cstheme="minorHAnsi"/>
          <w:bCs/>
          <w:sz w:val="24"/>
          <w:szCs w:val="24"/>
        </w:rPr>
        <w:t xml:space="preserve">constant for </w:t>
      </w:r>
      <w:r w:rsidR="00D375EF" w:rsidRPr="00102571">
        <w:rPr>
          <w:rFonts w:cstheme="minorHAnsi"/>
          <w:bCs/>
          <w:sz w:val="24"/>
          <w:szCs w:val="24"/>
        </w:rPr>
        <w:t xml:space="preserve">at least </w:t>
      </w:r>
      <w:r w:rsidR="000B51DA" w:rsidRPr="00102571">
        <w:rPr>
          <w:rFonts w:cstheme="minorHAnsi"/>
          <w:bCs/>
          <w:sz w:val="24"/>
          <w:szCs w:val="24"/>
        </w:rPr>
        <w:t>three hours.</w:t>
      </w:r>
    </w:p>
    <w:p w14:paraId="3C2831CE" w14:textId="07A9AE59" w:rsidR="00025A5C" w:rsidRPr="00102571" w:rsidRDefault="00025A5C"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Thermal shock:</w:t>
      </w:r>
      <w:r w:rsidRPr="00102571">
        <w:rPr>
          <w:rFonts w:cstheme="minorHAnsi"/>
          <w:bCs/>
          <w:sz w:val="24"/>
          <w:szCs w:val="24"/>
        </w:rPr>
        <w:t xml:space="preserve"> </w:t>
      </w:r>
      <w:r w:rsidR="00D7228D" w:rsidRPr="00102571">
        <w:rPr>
          <w:rFonts w:cstheme="minorHAnsi"/>
          <w:bCs/>
          <w:sz w:val="24"/>
          <w:szCs w:val="24"/>
        </w:rPr>
        <w:t>Temperature will be ramped between the extreme</w:t>
      </w:r>
      <w:r w:rsidR="00102571" w:rsidRPr="00102571">
        <w:rPr>
          <w:rFonts w:cstheme="minorHAnsi"/>
          <w:bCs/>
          <w:sz w:val="24"/>
          <w:szCs w:val="24"/>
        </w:rPr>
        <w:t xml:space="preserve"> </w:t>
      </w:r>
      <w:r w:rsidR="008715B9" w:rsidRPr="00102571">
        <w:rPr>
          <w:rFonts w:cstheme="minorHAnsi"/>
          <w:bCs/>
          <w:sz w:val="24"/>
          <w:szCs w:val="24"/>
        </w:rPr>
        <w:t>low</w:t>
      </w:r>
      <w:r w:rsidR="002D228A" w:rsidRPr="00102571">
        <w:rPr>
          <w:rFonts w:cstheme="minorHAnsi"/>
          <w:bCs/>
          <w:sz w:val="24"/>
          <w:szCs w:val="24"/>
        </w:rPr>
        <w:t xml:space="preserve"> (- </w:t>
      </w:r>
      <w:r w:rsidR="008715B9" w:rsidRPr="00102571">
        <w:rPr>
          <w:rFonts w:cstheme="minorHAnsi"/>
          <w:bCs/>
          <w:sz w:val="24"/>
          <w:szCs w:val="24"/>
        </w:rPr>
        <w:t>55</w:t>
      </w:r>
      <w:r w:rsidR="002D228A" w:rsidRPr="00102571">
        <w:rPr>
          <w:rFonts w:cstheme="minorHAnsi"/>
          <w:bCs/>
          <w:sz w:val="24"/>
          <w:szCs w:val="24"/>
        </w:rPr>
        <w:t>°C)</w:t>
      </w:r>
      <w:r w:rsidR="00D7228D" w:rsidRPr="00102571">
        <w:rPr>
          <w:rFonts w:cstheme="minorHAnsi"/>
          <w:bCs/>
          <w:sz w:val="24"/>
          <w:szCs w:val="24"/>
        </w:rPr>
        <w:t xml:space="preserve"> and </w:t>
      </w:r>
      <w:r w:rsidR="008715B9" w:rsidRPr="00102571">
        <w:rPr>
          <w:rFonts w:cstheme="minorHAnsi"/>
          <w:bCs/>
          <w:sz w:val="24"/>
          <w:szCs w:val="24"/>
        </w:rPr>
        <w:t>high</w:t>
      </w:r>
      <w:r w:rsidR="00D7228D" w:rsidRPr="00102571">
        <w:rPr>
          <w:rFonts w:cstheme="minorHAnsi"/>
          <w:bCs/>
          <w:sz w:val="24"/>
          <w:szCs w:val="24"/>
        </w:rPr>
        <w:t xml:space="preserve"> temperatures</w:t>
      </w:r>
      <w:r w:rsidR="002D228A" w:rsidRPr="00102571">
        <w:rPr>
          <w:rFonts w:cstheme="minorHAnsi"/>
          <w:bCs/>
          <w:sz w:val="24"/>
          <w:szCs w:val="24"/>
        </w:rPr>
        <w:t xml:space="preserve"> (</w:t>
      </w:r>
      <w:r w:rsidR="008715B9" w:rsidRPr="00102571">
        <w:rPr>
          <w:rFonts w:cstheme="minorHAnsi"/>
          <w:bCs/>
          <w:sz w:val="24"/>
          <w:szCs w:val="24"/>
        </w:rPr>
        <w:t>70</w:t>
      </w:r>
      <w:r w:rsidR="002D228A" w:rsidRPr="00102571">
        <w:rPr>
          <w:rFonts w:cstheme="minorHAnsi"/>
          <w:bCs/>
          <w:sz w:val="24"/>
          <w:szCs w:val="24"/>
        </w:rPr>
        <w:t xml:space="preserve"> °C) with a rate of </w:t>
      </w:r>
      <w:r w:rsidR="008715B9" w:rsidRPr="00102571">
        <w:rPr>
          <w:rFonts w:cstheme="minorHAnsi"/>
          <w:bCs/>
          <w:sz w:val="24"/>
          <w:szCs w:val="24"/>
        </w:rPr>
        <w:t>10</w:t>
      </w:r>
      <w:r w:rsidR="002D228A" w:rsidRPr="00102571">
        <w:rPr>
          <w:rFonts w:cstheme="minorHAnsi"/>
          <w:bCs/>
          <w:sz w:val="24"/>
          <w:szCs w:val="24"/>
        </w:rPr>
        <w:t>°C.</w:t>
      </w:r>
    </w:p>
    <w:p w14:paraId="4CA62D1B" w14:textId="3DE993D9" w:rsidR="00330BAA" w:rsidRPr="00102571" w:rsidRDefault="00BC6E62"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Altitude</w:t>
      </w:r>
      <w:r w:rsidR="008E1F13" w:rsidRPr="001646DF">
        <w:rPr>
          <w:rFonts w:cstheme="minorHAnsi"/>
          <w:b/>
          <w:sz w:val="24"/>
          <w:szCs w:val="24"/>
        </w:rPr>
        <w:t>:</w:t>
      </w:r>
      <w:r w:rsidR="008E1F13" w:rsidRPr="00102571">
        <w:rPr>
          <w:rFonts w:cstheme="minorHAnsi"/>
          <w:bCs/>
          <w:sz w:val="24"/>
          <w:szCs w:val="24"/>
        </w:rPr>
        <w:t xml:space="preserve"> </w:t>
      </w:r>
      <w:r w:rsidR="00B651D4" w:rsidRPr="00102571">
        <w:rPr>
          <w:rFonts w:cstheme="minorHAnsi"/>
          <w:bCs/>
          <w:sz w:val="24"/>
          <w:szCs w:val="24"/>
        </w:rPr>
        <w:t xml:space="preserve">11.6 </w:t>
      </w:r>
      <w:r w:rsidR="0087058A">
        <w:rPr>
          <w:rFonts w:cstheme="minorHAnsi"/>
          <w:bCs/>
          <w:sz w:val="24"/>
          <w:szCs w:val="24"/>
        </w:rPr>
        <w:t>K</w:t>
      </w:r>
      <w:r w:rsidR="00B651D4" w:rsidRPr="00102571">
        <w:rPr>
          <w:rFonts w:cstheme="minorHAnsi"/>
          <w:bCs/>
          <w:sz w:val="24"/>
          <w:szCs w:val="24"/>
        </w:rPr>
        <w:t>Pa (</w:t>
      </w:r>
      <w:r w:rsidR="0023722E">
        <w:rPr>
          <w:rFonts w:cstheme="minorHAnsi"/>
          <w:bCs/>
          <w:sz w:val="24"/>
          <w:szCs w:val="24"/>
        </w:rPr>
        <w:t>A</w:t>
      </w:r>
      <w:r w:rsidR="00B651D4" w:rsidRPr="00102571">
        <w:rPr>
          <w:rFonts w:cstheme="minorHAnsi"/>
          <w:bCs/>
          <w:sz w:val="24"/>
          <w:szCs w:val="24"/>
        </w:rPr>
        <w:t xml:space="preserve">bsolute) and maintained for </w:t>
      </w:r>
      <w:r w:rsidR="00AC3E2C" w:rsidRPr="00102571">
        <w:rPr>
          <w:rFonts w:cstheme="minorHAnsi"/>
          <w:bCs/>
          <w:sz w:val="24"/>
          <w:szCs w:val="24"/>
        </w:rPr>
        <w:t>120 minutes</w:t>
      </w:r>
      <w:r w:rsidR="00B651D4" w:rsidRPr="00102571">
        <w:rPr>
          <w:rFonts w:cstheme="minorHAnsi"/>
          <w:bCs/>
          <w:sz w:val="24"/>
          <w:szCs w:val="24"/>
        </w:rPr>
        <w:t xml:space="preserve"> at ambient temperature.</w:t>
      </w:r>
    </w:p>
    <w:p w14:paraId="295DDBA6" w14:textId="5B6B0E81" w:rsidR="00B651D4" w:rsidRPr="002B7889" w:rsidRDefault="00E27A9B"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Hot-wet</w:t>
      </w:r>
      <w:r w:rsidR="00B651D4" w:rsidRPr="001646DF">
        <w:rPr>
          <w:rFonts w:cstheme="minorHAnsi"/>
          <w:b/>
          <w:sz w:val="24"/>
          <w:szCs w:val="24"/>
        </w:rPr>
        <w:t>:</w:t>
      </w:r>
      <w:r w:rsidR="00B651D4" w:rsidRPr="00102571">
        <w:rPr>
          <w:rFonts w:cstheme="minorHAnsi"/>
          <w:bCs/>
          <w:sz w:val="24"/>
          <w:szCs w:val="24"/>
        </w:rPr>
        <w:t xml:space="preserve"> </w:t>
      </w:r>
      <w:r w:rsidR="00330BAA" w:rsidRPr="00102571">
        <w:rPr>
          <w:rFonts w:cstheme="minorHAnsi"/>
          <w:bCs/>
          <w:sz w:val="24"/>
          <w:szCs w:val="24"/>
        </w:rPr>
        <w:t>Maintain the chamber temperature at 50±2 °C and humidity at 95±4 % RH for six hours. During the next 16-hour period, decrease the temperature gradually to 38±2 °C or lower. During this period, keep the humidity as high as possible and do not allow it to fall below 85 % RH. Repeat these steps until a total of two cycles (48 hours of exposure) have been completed.</w:t>
      </w:r>
    </w:p>
    <w:p w14:paraId="19378EAA" w14:textId="2ED895D2" w:rsidR="005C4B6B" w:rsidRPr="006F5616" w:rsidRDefault="005679D4" w:rsidP="005C4B6B">
      <w:pPr>
        <w:pStyle w:val="ListParagraph"/>
        <w:numPr>
          <w:ilvl w:val="0"/>
          <w:numId w:val="3"/>
        </w:numPr>
        <w:spacing w:after="0" w:line="240" w:lineRule="auto"/>
        <w:jc w:val="both"/>
        <w:rPr>
          <w:rFonts w:cstheme="minorHAnsi"/>
          <w:bCs/>
          <w:sz w:val="24"/>
          <w:szCs w:val="24"/>
        </w:rPr>
      </w:pPr>
      <w:r w:rsidRPr="00287E8B">
        <w:rPr>
          <w:rFonts w:cstheme="minorHAnsi"/>
          <w:b/>
          <w:bCs/>
          <w:sz w:val="24"/>
          <w:szCs w:val="24"/>
        </w:rPr>
        <w:t>Impact</w:t>
      </w:r>
      <w:r w:rsidR="00287E8B" w:rsidRPr="00287E8B">
        <w:rPr>
          <w:rFonts w:cstheme="minorHAnsi"/>
          <w:b/>
          <w:bCs/>
          <w:sz w:val="24"/>
          <w:szCs w:val="24"/>
        </w:rPr>
        <w:t xml:space="preserve"> test:</w:t>
      </w:r>
      <w:r w:rsidR="00287E8B">
        <w:rPr>
          <w:rFonts w:cstheme="minorHAnsi"/>
          <w:sz w:val="24"/>
          <w:szCs w:val="24"/>
        </w:rPr>
        <w:t xml:space="preserve"> Impact</w:t>
      </w:r>
      <w:r w:rsidRPr="00102571">
        <w:rPr>
          <w:rFonts w:cstheme="minorHAnsi"/>
          <w:sz w:val="24"/>
          <w:szCs w:val="24"/>
        </w:rPr>
        <w:t xml:space="preserve"> over the sensors</w:t>
      </w:r>
      <w:r w:rsidR="0029366E" w:rsidRPr="00102571">
        <w:rPr>
          <w:rFonts w:cstheme="minorHAnsi"/>
          <w:sz w:val="24"/>
          <w:szCs w:val="24"/>
        </w:rPr>
        <w:t xml:space="preserve"> integrated by different materials</w:t>
      </w:r>
      <w:r w:rsidRPr="00102571">
        <w:rPr>
          <w:rFonts w:cstheme="minorHAnsi"/>
          <w:sz w:val="24"/>
          <w:szCs w:val="24"/>
        </w:rPr>
        <w:t xml:space="preserve"> and </w:t>
      </w:r>
      <w:r w:rsidR="00293916" w:rsidRPr="00102571">
        <w:rPr>
          <w:rFonts w:cstheme="minorHAnsi"/>
          <w:sz w:val="24"/>
          <w:szCs w:val="24"/>
        </w:rPr>
        <w:t xml:space="preserve">around sensor area </w:t>
      </w:r>
      <w:r w:rsidR="0029366E" w:rsidRPr="00102571">
        <w:rPr>
          <w:rFonts w:cstheme="minorHAnsi"/>
          <w:sz w:val="24"/>
          <w:szCs w:val="24"/>
        </w:rPr>
        <w:t>to study their survivability and reliability during these impact tests.</w:t>
      </w:r>
    </w:p>
    <w:p w14:paraId="37DA4259" w14:textId="14FE5AEC" w:rsidR="0015570F" w:rsidRPr="006F5616" w:rsidRDefault="00AC4308" w:rsidP="006F5616">
      <w:pPr>
        <w:spacing w:after="0" w:line="240" w:lineRule="auto"/>
        <w:jc w:val="both"/>
        <w:rPr>
          <w:rFonts w:cstheme="minorHAnsi"/>
          <w:bCs/>
          <w:sz w:val="24"/>
          <w:szCs w:val="24"/>
        </w:rPr>
      </w:pPr>
      <w:r w:rsidRPr="002F22C2">
        <w:rPr>
          <w:rFonts w:cstheme="minorHAnsi"/>
          <w:b/>
          <w:sz w:val="24"/>
          <w:szCs w:val="24"/>
        </w:rPr>
        <w:t>Assumptions:</w:t>
      </w:r>
      <w:r w:rsidRPr="00102571">
        <w:rPr>
          <w:rFonts w:cstheme="minorHAnsi"/>
          <w:bCs/>
          <w:sz w:val="24"/>
          <w:szCs w:val="24"/>
        </w:rPr>
        <w:t xml:space="preserve"> </w:t>
      </w:r>
      <w:r w:rsidR="000F6F72" w:rsidRPr="00102571">
        <w:rPr>
          <w:rFonts w:cstheme="minorHAnsi"/>
          <w:bCs/>
          <w:sz w:val="24"/>
          <w:szCs w:val="24"/>
        </w:rPr>
        <w:t xml:space="preserve"> </w:t>
      </w:r>
      <w:r w:rsidR="00B5185E">
        <w:rPr>
          <w:rFonts w:cstheme="minorHAnsi"/>
          <w:bCs/>
          <w:sz w:val="24"/>
          <w:szCs w:val="24"/>
        </w:rPr>
        <w:t>T</w:t>
      </w:r>
      <w:r w:rsidR="00B5185E" w:rsidRPr="00102571">
        <w:rPr>
          <w:rFonts w:cstheme="minorHAnsi"/>
          <w:bCs/>
          <w:sz w:val="24"/>
          <w:szCs w:val="24"/>
        </w:rPr>
        <w:t>ransducers</w:t>
      </w:r>
      <w:r w:rsidR="000F6F72" w:rsidRPr="00102571">
        <w:rPr>
          <w:rFonts w:cstheme="minorHAnsi"/>
          <w:bCs/>
          <w:sz w:val="24"/>
          <w:szCs w:val="24"/>
        </w:rPr>
        <w:t xml:space="preserve"> and connection network will be</w:t>
      </w:r>
      <w:r w:rsidR="00102571" w:rsidRPr="00102571">
        <w:rPr>
          <w:rFonts w:cstheme="minorHAnsi"/>
          <w:bCs/>
          <w:sz w:val="24"/>
          <w:szCs w:val="24"/>
        </w:rPr>
        <w:t xml:space="preserve"> </w:t>
      </w:r>
      <w:r w:rsidR="000F6F72" w:rsidRPr="00102571">
        <w:rPr>
          <w:rFonts w:cstheme="minorHAnsi"/>
          <w:bCs/>
          <w:sz w:val="24"/>
          <w:szCs w:val="24"/>
        </w:rPr>
        <w:t>internally mounted, in a non-</w:t>
      </w:r>
      <w:r w:rsidR="00102571" w:rsidRPr="00102571">
        <w:rPr>
          <w:rFonts w:cstheme="minorHAnsi"/>
          <w:bCs/>
          <w:sz w:val="24"/>
          <w:szCs w:val="24"/>
        </w:rPr>
        <w:t>temperature-</w:t>
      </w:r>
      <w:r w:rsidR="00B5185E">
        <w:rPr>
          <w:rFonts w:cstheme="minorHAnsi"/>
          <w:bCs/>
          <w:sz w:val="24"/>
          <w:szCs w:val="24"/>
        </w:rPr>
        <w:t>and pressure-controlled</w:t>
      </w:r>
      <w:r w:rsidR="000F6F72" w:rsidRPr="00102571">
        <w:rPr>
          <w:rFonts w:cstheme="minorHAnsi"/>
          <w:bCs/>
          <w:sz w:val="24"/>
          <w:szCs w:val="24"/>
        </w:rPr>
        <w:t xml:space="preserve"> area</w:t>
      </w:r>
      <w:r w:rsidR="00B5185E">
        <w:rPr>
          <w:rFonts w:cstheme="minorHAnsi"/>
          <w:bCs/>
          <w:sz w:val="24"/>
          <w:szCs w:val="24"/>
        </w:rPr>
        <w:t xml:space="preserve"> </w:t>
      </w:r>
      <w:r w:rsidR="000F6F72" w:rsidRPr="00102571">
        <w:rPr>
          <w:rFonts w:cstheme="minorHAnsi"/>
          <w:bCs/>
          <w:sz w:val="24"/>
          <w:szCs w:val="24"/>
        </w:rPr>
        <w:t xml:space="preserve">and not </w:t>
      </w:r>
      <w:r w:rsidR="00CD63D0">
        <w:rPr>
          <w:rFonts w:cstheme="minorHAnsi"/>
          <w:bCs/>
          <w:sz w:val="24"/>
          <w:szCs w:val="24"/>
        </w:rPr>
        <w:t>at</w:t>
      </w:r>
      <w:r w:rsidR="000F6F72" w:rsidRPr="00102571">
        <w:rPr>
          <w:rFonts w:cstheme="minorHAnsi"/>
          <w:bCs/>
          <w:sz w:val="24"/>
          <w:szCs w:val="24"/>
        </w:rPr>
        <w:t xml:space="preserve"> extreme temperature </w:t>
      </w:r>
      <w:r w:rsidR="00CD63D0">
        <w:rPr>
          <w:rFonts w:cstheme="minorHAnsi"/>
          <w:bCs/>
          <w:sz w:val="24"/>
          <w:szCs w:val="24"/>
        </w:rPr>
        <w:t>areas</w:t>
      </w:r>
      <w:r w:rsidR="000F6F72" w:rsidRPr="00102571">
        <w:rPr>
          <w:rFonts w:cstheme="minorHAnsi"/>
          <w:bCs/>
          <w:sz w:val="24"/>
          <w:szCs w:val="24"/>
        </w:rPr>
        <w:t xml:space="preserve">, e.g., engine cowling or exhaust </w:t>
      </w:r>
      <w:r w:rsidR="00102571" w:rsidRPr="00102571">
        <w:rPr>
          <w:rFonts w:cstheme="minorHAnsi"/>
          <w:bCs/>
          <w:sz w:val="24"/>
          <w:szCs w:val="24"/>
        </w:rPr>
        <w:t>outlets. The</w:t>
      </w:r>
      <w:r w:rsidR="00F60009" w:rsidRPr="00102571">
        <w:rPr>
          <w:rFonts w:cstheme="minorHAnsi"/>
          <w:bCs/>
          <w:sz w:val="24"/>
          <w:szCs w:val="24"/>
        </w:rPr>
        <w:t xml:space="preserve"> test conditions for the standard DO-160 have been obtained fr</w:t>
      </w:r>
      <w:r w:rsidR="00FF6073" w:rsidRPr="00102571">
        <w:rPr>
          <w:rFonts w:cstheme="minorHAnsi"/>
          <w:bCs/>
          <w:sz w:val="24"/>
          <w:szCs w:val="24"/>
        </w:rPr>
        <w:t>o</w:t>
      </w:r>
      <w:r w:rsidR="00F60009" w:rsidRPr="00102571">
        <w:rPr>
          <w:rFonts w:cstheme="minorHAnsi"/>
          <w:bCs/>
          <w:sz w:val="24"/>
          <w:szCs w:val="24"/>
        </w:rPr>
        <w:t xml:space="preserve">m </w:t>
      </w:r>
      <w:hyperlink r:id="rId12" w:history="1">
        <w:r w:rsidR="006E3048" w:rsidRPr="00102571">
          <w:rPr>
            <w:rStyle w:val="Hyperlink"/>
            <w:rFonts w:cstheme="minorHAnsi"/>
            <w:bCs/>
            <w:color w:val="auto"/>
            <w:sz w:val="24"/>
            <w:szCs w:val="24"/>
          </w:rPr>
          <w:t>https://app.do160.org/</w:t>
        </w:r>
      </w:hyperlink>
      <w:r w:rsidR="00F60009" w:rsidRPr="00102571">
        <w:rPr>
          <w:rFonts w:cstheme="minorHAnsi"/>
          <w:bCs/>
          <w:sz w:val="24"/>
          <w:szCs w:val="24"/>
        </w:rPr>
        <w:t>.</w:t>
      </w:r>
    </w:p>
    <w:p w14:paraId="53BB487E" w14:textId="7AED980A" w:rsidR="00464B9A" w:rsidRPr="004C4A3A" w:rsidRDefault="00F236B2"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lastRenderedPageBreak/>
        <w:t>Flow chart of the work</w:t>
      </w:r>
    </w:p>
    <w:p w14:paraId="1C930032" w14:textId="77777777" w:rsidR="00D35B9A" w:rsidRPr="00930C0F" w:rsidRDefault="00D35B9A" w:rsidP="00836F57">
      <w:pPr>
        <w:spacing w:after="0"/>
        <w:jc w:val="both"/>
        <w:rPr>
          <w:rFonts w:cstheme="minorHAnsi"/>
          <w:b/>
          <w:bCs/>
          <w:sz w:val="24"/>
          <w:szCs w:val="24"/>
        </w:rPr>
      </w:pPr>
    </w:p>
    <w:p w14:paraId="3A5A4DA3" w14:textId="7C1FA897" w:rsidR="00B1330D" w:rsidRPr="00930C0F" w:rsidRDefault="000A17C2" w:rsidP="00836F57">
      <w:pPr>
        <w:spacing w:after="0"/>
        <w:jc w:val="both"/>
        <w:rPr>
          <w:rFonts w:cstheme="minorHAnsi"/>
          <w:b/>
          <w:bCs/>
          <w:sz w:val="24"/>
          <w:szCs w:val="24"/>
        </w:rPr>
      </w:pPr>
      <w:r w:rsidRPr="00930C0F">
        <w:rPr>
          <w:rFonts w:cstheme="minorHAnsi"/>
          <w:b/>
          <w:bCs/>
          <w:noProof/>
          <w:sz w:val="24"/>
          <w:szCs w:val="24"/>
        </w:rPr>
        <mc:AlternateContent>
          <mc:Choice Requires="wpg">
            <w:drawing>
              <wp:anchor distT="0" distB="0" distL="114300" distR="114300" simplePos="0" relativeHeight="251707392" behindDoc="0" locked="0" layoutInCell="1" allowOverlap="1" wp14:anchorId="6593B498" wp14:editId="5F5088AE">
                <wp:simplePos x="0" y="0"/>
                <wp:positionH relativeFrom="column">
                  <wp:posOffset>157348</wp:posOffset>
                </wp:positionH>
                <wp:positionV relativeFrom="paragraph">
                  <wp:posOffset>109368</wp:posOffset>
                </wp:positionV>
                <wp:extent cx="6264493" cy="7687339"/>
                <wp:effectExtent l="0" t="0" r="22225" b="27940"/>
                <wp:wrapNone/>
                <wp:docPr id="5" name="Group 5"/>
                <wp:cNvGraphicFramePr/>
                <a:graphic xmlns:a="http://schemas.openxmlformats.org/drawingml/2006/main">
                  <a:graphicData uri="http://schemas.microsoft.com/office/word/2010/wordprocessingGroup">
                    <wpg:wgp>
                      <wpg:cNvGrpSpPr/>
                      <wpg:grpSpPr>
                        <a:xfrm>
                          <a:off x="0" y="0"/>
                          <a:ext cx="6264493" cy="7687339"/>
                          <a:chOff x="-273125" y="0"/>
                          <a:chExt cx="6264493" cy="7687339"/>
                        </a:xfrm>
                      </wpg:grpSpPr>
                      <wpg:grpSp>
                        <wpg:cNvPr id="4" name="Group 4"/>
                        <wpg:cNvGrpSpPr/>
                        <wpg:grpSpPr>
                          <a:xfrm>
                            <a:off x="-190005" y="0"/>
                            <a:ext cx="6181373" cy="5292529"/>
                            <a:chOff x="-615307" y="0"/>
                            <a:chExt cx="6181373" cy="5292529"/>
                          </a:xfrm>
                        </wpg:grpSpPr>
                        <wps:wsp>
                          <wps:cNvPr id="7" name="Rectangle 7"/>
                          <wps:cNvSpPr/>
                          <wps:spPr>
                            <a:xfrm>
                              <a:off x="-567805" y="2445479"/>
                              <a:ext cx="270250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16C9FD" w14:textId="3602D044"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Baseline measurement of the electro-mechanical properties of the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91555" y="1275901"/>
                              <a:ext cx="2716726"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01F101" w14:textId="13B08231"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Preparation of specimen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15307" y="0"/>
                              <a:ext cx="2720320" cy="723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3181CD" w14:textId="500452F8" w:rsidR="009F48DC" w:rsidRPr="00875A23" w:rsidRDefault="009F48DC" w:rsidP="007C4DFD">
                                <w:pPr>
                                  <w:tabs>
                                    <w:tab w:val="left" w:pos="2610"/>
                                  </w:tabs>
                                  <w:spacing w:after="0"/>
                                  <w:jc w:val="center"/>
                                  <w:rPr>
                                    <w:rFonts w:cstheme="minorHAnsi"/>
                                    <w:b/>
                                    <w:bCs/>
                                    <w:color w:val="000000" w:themeColor="text1"/>
                                  </w:rPr>
                                </w:pPr>
                                <w:r>
                                  <w:rPr>
                                    <w:rFonts w:cstheme="minorHAnsi"/>
                                    <w:b/>
                                    <w:bCs/>
                                    <w:color w:val="000000" w:themeColor="text1"/>
                                  </w:rPr>
                                  <w:t>Selection of thermoplastic bonding films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91556" y="3572500"/>
                              <a:ext cx="2766394" cy="571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F51BED" w14:textId="075AC64A" w:rsidR="009F48DC"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Mechanical </w:t>
                                </w:r>
                                <w:r w:rsidR="007C54EF">
                                  <w:rPr>
                                    <w:rFonts w:cstheme="minorHAnsi"/>
                                    <w:b/>
                                    <w:bCs/>
                                    <w:color w:val="000000" w:themeColor="text1"/>
                                  </w:rPr>
                                  <w:t>and AOE tests</w:t>
                                </w:r>
                              </w:p>
                              <w:p w14:paraId="30524E75" w14:textId="42F9E60B"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w:t>
                                </w:r>
                                <w:r w:rsidR="00831C8E">
                                  <w:rPr>
                                    <w:rFonts w:cstheme="minorHAnsi"/>
                                    <w:b/>
                                    <w:bCs/>
                                    <w:color w:val="000000" w:themeColor="text1"/>
                                  </w:rPr>
                                  <w:t xml:space="preserve">simulate </w:t>
                                </w:r>
                                <w:r>
                                  <w:rPr>
                                    <w:rFonts w:cstheme="minorHAnsi"/>
                                    <w:b/>
                                    <w:bCs/>
                                    <w:color w:val="000000" w:themeColor="text1"/>
                                  </w:rPr>
                                  <w:t>loading</w:t>
                                </w:r>
                                <w:r w:rsidR="00831C8E">
                                  <w:rPr>
                                    <w:rFonts w:cstheme="minorHAnsi"/>
                                    <w:b/>
                                    <w:bCs/>
                                    <w:color w:val="000000" w:themeColor="text1"/>
                                  </w:rPr>
                                  <w:t xml:space="preserve"> and aircraft </w:t>
                                </w:r>
                                <w:r>
                                  <w:rPr>
                                    <w:rFonts w:cstheme="minorHAnsi"/>
                                    <w:b/>
                                    <w:bCs/>
                                    <w:color w:val="000000" w:themeColor="text1"/>
                                  </w:rPr>
                                  <w:t xml:space="preserve">conditions)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91556" y="4561350"/>
                              <a:ext cx="2786608"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22FEF0" w14:textId="749BE1B4"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Measure the electro-mechanical properties of the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Data 2"/>
                          <wps:cNvSpPr/>
                          <wps:spPr>
                            <a:xfrm>
                              <a:off x="2500208" y="10632"/>
                              <a:ext cx="3065858" cy="63436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1392A6" w14:textId="4B891961" w:rsidR="009F48DC" w:rsidRPr="001020AB" w:rsidRDefault="009F48DC" w:rsidP="001020AB">
                                <w:pPr>
                                  <w:tabs>
                                    <w:tab w:val="left" w:pos="2610"/>
                                  </w:tabs>
                                  <w:spacing w:after="0"/>
                                  <w:rPr>
                                    <w:rFonts w:cstheme="minorHAnsi"/>
                                    <w:b/>
                                    <w:bCs/>
                                    <w:color w:val="000000" w:themeColor="text1"/>
                                  </w:rPr>
                                </w:pPr>
                                <w:r>
                                  <w:rPr>
                                    <w:rFonts w:cstheme="minorHAnsi"/>
                                    <w:b/>
                                    <w:bCs/>
                                    <w:color w:val="000000" w:themeColor="text1"/>
                                  </w:rPr>
                                  <w:t xml:space="preserve">- </w:t>
                                </w:r>
                                <w:r w:rsidRPr="001020AB">
                                  <w:rPr>
                                    <w:rFonts w:cstheme="minorHAnsi"/>
                                    <w:b/>
                                    <w:bCs/>
                                    <w:color w:val="000000" w:themeColor="text1"/>
                                  </w:rPr>
                                  <w:t>DSC test</w:t>
                                </w:r>
                              </w:p>
                              <w:p w14:paraId="3999487E" w14:textId="0BCCD160" w:rsidR="009F48DC" w:rsidRPr="002D5870" w:rsidRDefault="009F48DC" w:rsidP="001F6D33">
                                <w:pPr>
                                  <w:tabs>
                                    <w:tab w:val="left" w:pos="2610"/>
                                  </w:tabs>
                                  <w:spacing w:after="0"/>
                                  <w:rPr>
                                    <w:rFonts w:cstheme="minorHAnsi"/>
                                    <w:b/>
                                    <w:bCs/>
                                    <w:color w:val="000000" w:themeColor="text1"/>
                                  </w:rPr>
                                </w:pPr>
                                <w:r>
                                  <w:rPr>
                                    <w:rFonts w:cstheme="minorHAnsi"/>
                                    <w:b/>
                                    <w:bCs/>
                                    <w:color w:val="000000" w:themeColor="text1"/>
                                  </w:rPr>
                                  <w:t>- Shear lap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2604977" y="890119"/>
                              <a:ext cx="2933065" cy="124523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14EE0A" w14:textId="1C3E4DEF" w:rsidR="009F48DC" w:rsidRDefault="009F48DC" w:rsidP="000F6FE1">
                                <w:pPr>
                                  <w:rPr>
                                    <w:rFonts w:cstheme="minorHAnsi"/>
                                    <w:b/>
                                    <w:bCs/>
                                    <w:color w:val="000000" w:themeColor="text1"/>
                                  </w:rPr>
                                </w:pPr>
                                <w:r>
                                  <w:rPr>
                                    <w:rFonts w:cstheme="minorHAnsi"/>
                                    <w:b/>
                                    <w:bCs/>
                                    <w:color w:val="000000" w:themeColor="text1"/>
                                  </w:rPr>
                                  <w:t>Coupons (dimensions as per mechanical tests)</w:t>
                                </w:r>
                              </w:p>
                              <w:p w14:paraId="4901D84A" w14:textId="77777777" w:rsidR="00167D68" w:rsidRDefault="009F48DC" w:rsidP="00167D68">
                                <w:pPr>
                                  <w:spacing w:after="0"/>
                                  <w:rPr>
                                    <w:rFonts w:cstheme="minorHAnsi"/>
                                    <w:b/>
                                    <w:bCs/>
                                    <w:color w:val="000000" w:themeColor="text1"/>
                                  </w:rPr>
                                </w:pPr>
                                <w:r>
                                  <w:rPr>
                                    <w:rFonts w:cstheme="minorHAnsi"/>
                                    <w:b/>
                                    <w:bCs/>
                                    <w:color w:val="000000" w:themeColor="text1"/>
                                  </w:rPr>
                                  <w:t>Joining techniques:</w:t>
                                </w:r>
                              </w:p>
                              <w:p w14:paraId="0861657B" w14:textId="77777777" w:rsidR="00087A02" w:rsidRDefault="00087A02" w:rsidP="00087A02">
                                <w:pPr>
                                  <w:spacing w:after="0"/>
                                  <w:rPr>
                                    <w:rFonts w:cstheme="minorHAnsi"/>
                                    <w:b/>
                                    <w:bCs/>
                                    <w:color w:val="000000" w:themeColor="text1"/>
                                  </w:rPr>
                                </w:pPr>
                                <w:r>
                                  <w:rPr>
                                    <w:rFonts w:cstheme="minorHAnsi"/>
                                    <w:b/>
                                    <w:bCs/>
                                    <w:color w:val="000000" w:themeColor="text1"/>
                                  </w:rPr>
                                  <w:t xml:space="preserve">- </w:t>
                                </w:r>
                                <w:r w:rsidR="009F48DC" w:rsidRPr="00087A02">
                                  <w:rPr>
                                    <w:rFonts w:cstheme="minorHAnsi"/>
                                    <w:b/>
                                    <w:bCs/>
                                    <w:color w:val="000000" w:themeColor="text1"/>
                                  </w:rPr>
                                  <w:t>Curing/</w:t>
                                </w:r>
                                <w:r w:rsidR="003005C3" w:rsidRPr="00087A02">
                                  <w:rPr>
                                    <w:rFonts w:cstheme="minorHAnsi"/>
                                    <w:b/>
                                    <w:bCs/>
                                    <w:color w:val="000000" w:themeColor="text1"/>
                                  </w:rPr>
                                  <w:t>consolidation</w:t>
                                </w:r>
                              </w:p>
                              <w:p w14:paraId="027C8E9F" w14:textId="6994B34A" w:rsidR="009F48DC" w:rsidRPr="00087A02" w:rsidRDefault="00087A02" w:rsidP="00087A02">
                                <w:pPr>
                                  <w:rPr>
                                    <w:rFonts w:cstheme="minorHAnsi"/>
                                    <w:b/>
                                    <w:bCs/>
                                    <w:color w:val="000000" w:themeColor="text1"/>
                                  </w:rPr>
                                </w:pPr>
                                <w:r>
                                  <w:rPr>
                                    <w:rFonts w:cstheme="minorHAnsi"/>
                                    <w:b/>
                                    <w:bCs/>
                                    <w:color w:val="000000" w:themeColor="text1"/>
                                  </w:rPr>
                                  <w:t xml:space="preserve">- </w:t>
                                </w:r>
                                <w:r w:rsidR="009F48DC" w:rsidRPr="00087A02">
                                  <w:rPr>
                                    <w:rFonts w:cstheme="minorHAnsi"/>
                                    <w:b/>
                                    <w:bCs/>
                                    <w:color w:val="000000" w:themeColor="text1"/>
                                  </w:rPr>
                                  <w:t xml:space="preserve">Welding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ata 13"/>
                          <wps:cNvSpPr/>
                          <wps:spPr>
                            <a:xfrm>
                              <a:off x="2488019" y="2381693"/>
                              <a:ext cx="3016333" cy="86677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605F85" w14:textId="26455955" w:rsidR="009F48DC" w:rsidRDefault="009F48DC" w:rsidP="00E22233">
                                <w:pPr>
                                  <w:tabs>
                                    <w:tab w:val="left" w:pos="2610"/>
                                  </w:tabs>
                                  <w:spacing w:after="0"/>
                                  <w:rPr>
                                    <w:rFonts w:cstheme="minorHAnsi"/>
                                    <w:b/>
                                    <w:bCs/>
                                    <w:color w:val="000000" w:themeColor="text1"/>
                                  </w:rPr>
                                </w:pPr>
                                <w:r>
                                  <w:rPr>
                                    <w:rFonts w:cstheme="minorHAnsi"/>
                                    <w:b/>
                                    <w:bCs/>
                                    <w:color w:val="000000" w:themeColor="text1"/>
                                  </w:rPr>
                                  <w:t>- Capacitance</w:t>
                                </w:r>
                              </w:p>
                              <w:p w14:paraId="3DFA1B82" w14:textId="77777777" w:rsidR="00CE4219" w:rsidRDefault="009F48DC" w:rsidP="00E22233">
                                <w:pPr>
                                  <w:tabs>
                                    <w:tab w:val="left" w:pos="2610"/>
                                  </w:tabs>
                                  <w:spacing w:after="0"/>
                                  <w:rPr>
                                    <w:rFonts w:cstheme="minorHAnsi"/>
                                    <w:b/>
                                    <w:bCs/>
                                    <w:color w:val="000000" w:themeColor="text1"/>
                                  </w:rPr>
                                </w:pPr>
                                <w:r>
                                  <w:rPr>
                                    <w:rFonts w:cstheme="minorHAnsi"/>
                                    <w:b/>
                                    <w:bCs/>
                                    <w:color w:val="000000" w:themeColor="text1"/>
                                  </w:rPr>
                                  <w:t>- Impedance/admittance</w:t>
                                </w:r>
                              </w:p>
                              <w:p w14:paraId="323C9EB9" w14:textId="125F4608" w:rsidR="009F48DC" w:rsidRPr="00875A23" w:rsidRDefault="00CE4219" w:rsidP="00E22233">
                                <w:pPr>
                                  <w:tabs>
                                    <w:tab w:val="left" w:pos="2610"/>
                                  </w:tabs>
                                  <w:spacing w:after="0"/>
                                  <w:rPr>
                                    <w:rFonts w:cstheme="minorHAnsi"/>
                                    <w:b/>
                                    <w:bCs/>
                                    <w:color w:val="000000" w:themeColor="text1"/>
                                  </w:rPr>
                                </w:pPr>
                                <w:r>
                                  <w:rPr>
                                    <w:rFonts w:cstheme="minorHAnsi"/>
                                    <w:b/>
                                    <w:bCs/>
                                    <w:color w:val="000000" w:themeColor="text1"/>
                                  </w:rPr>
                                  <w:t xml:space="preserve">- </w:t>
                                </w:r>
                                <w:r w:rsidR="009F48DC">
                                  <w:rPr>
                                    <w:rFonts w:cstheme="minorHAnsi"/>
                                    <w:b/>
                                    <w:bCs/>
                                    <w:color w:val="000000" w:themeColor="text1"/>
                                  </w:rPr>
                                  <w:t>Guided wave measurements</w:t>
                                </w:r>
                              </w:p>
                              <w:p w14:paraId="05471328" w14:textId="77777777" w:rsidR="009F48DC" w:rsidRDefault="009F48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Data 14"/>
                          <wps:cNvSpPr/>
                          <wps:spPr>
                            <a:xfrm>
                              <a:off x="2381693" y="3476846"/>
                              <a:ext cx="3146879" cy="669851"/>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C01738" w14:textId="35690C88" w:rsidR="009F48DC" w:rsidRDefault="009F48DC" w:rsidP="001F6D33">
                                <w:pPr>
                                  <w:tabs>
                                    <w:tab w:val="left" w:pos="2610"/>
                                  </w:tabs>
                                  <w:spacing w:after="0"/>
                                  <w:rPr>
                                    <w:rFonts w:cstheme="minorHAnsi"/>
                                    <w:b/>
                                    <w:bCs/>
                                    <w:color w:val="000000" w:themeColor="text1"/>
                                  </w:rPr>
                                </w:pPr>
                                <w:r>
                                  <w:rPr>
                                    <w:rFonts w:cstheme="minorHAnsi"/>
                                    <w:b/>
                                    <w:bCs/>
                                    <w:color w:val="000000" w:themeColor="text1"/>
                                  </w:rPr>
                                  <w:t>- Bending tests</w:t>
                                </w:r>
                              </w:p>
                              <w:p w14:paraId="7F3F940B" w14:textId="6FC360E4" w:rsidR="009F48DC" w:rsidRDefault="009F48DC" w:rsidP="001F6D33">
                                <w:pPr>
                                  <w:tabs>
                                    <w:tab w:val="left" w:pos="2610"/>
                                  </w:tabs>
                                  <w:spacing w:after="0"/>
                                  <w:rPr>
                                    <w:rFonts w:cstheme="minorHAnsi"/>
                                    <w:b/>
                                    <w:bCs/>
                                    <w:color w:val="000000" w:themeColor="text1"/>
                                  </w:rPr>
                                </w:pPr>
                                <w:r>
                                  <w:rPr>
                                    <w:rFonts w:cstheme="minorHAnsi"/>
                                    <w:b/>
                                    <w:bCs/>
                                    <w:color w:val="000000" w:themeColor="text1"/>
                                  </w:rPr>
                                  <w:t xml:space="preserve">- Fatigue tests </w:t>
                                </w:r>
                              </w:p>
                              <w:p w14:paraId="4708700A" w14:textId="0B0F3315" w:rsidR="009F48DC" w:rsidRPr="00875A23" w:rsidRDefault="009F48DC" w:rsidP="001F6D33">
                                <w:pPr>
                                  <w:tabs>
                                    <w:tab w:val="left" w:pos="2610"/>
                                  </w:tabs>
                                  <w:spacing w:after="0"/>
                                  <w:rPr>
                                    <w:rFonts w:cstheme="minorHAnsi"/>
                                    <w:b/>
                                    <w:bCs/>
                                    <w:color w:val="000000" w:themeColor="text1"/>
                                  </w:rPr>
                                </w:pPr>
                                <w:r>
                                  <w:rPr>
                                    <w:rFonts w:cstheme="minorHAnsi"/>
                                    <w:b/>
                                    <w:bCs/>
                                    <w:color w:val="000000" w:themeColor="text1"/>
                                  </w:rPr>
                                  <w:t>- Aircraft condition tests</w:t>
                                </w:r>
                              </w:p>
                              <w:p w14:paraId="2CE1D80E" w14:textId="77777777" w:rsidR="009F48DC" w:rsidRDefault="009F48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Flowchart: Data 15"/>
                          <wps:cNvSpPr/>
                          <wps:spPr>
                            <a:xfrm>
                              <a:off x="2424223" y="4401879"/>
                              <a:ext cx="3098924" cy="89065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652DD0" w14:textId="77777777" w:rsidR="009F48DC" w:rsidRDefault="009F48DC" w:rsidP="00E22233">
                                <w:pPr>
                                  <w:tabs>
                                    <w:tab w:val="left" w:pos="2610"/>
                                  </w:tabs>
                                  <w:spacing w:after="0"/>
                                  <w:rPr>
                                    <w:rFonts w:cstheme="minorHAnsi"/>
                                    <w:b/>
                                    <w:bCs/>
                                    <w:color w:val="000000" w:themeColor="text1"/>
                                  </w:rPr>
                                </w:pPr>
                                <w:r>
                                  <w:rPr>
                                    <w:rFonts w:cstheme="minorHAnsi"/>
                                    <w:b/>
                                    <w:bCs/>
                                    <w:color w:val="000000" w:themeColor="text1"/>
                                  </w:rPr>
                                  <w:t>- Capacitance</w:t>
                                </w:r>
                              </w:p>
                              <w:p w14:paraId="0B3F615C" w14:textId="77777777" w:rsidR="00D44324" w:rsidRDefault="009F48DC" w:rsidP="00E22233">
                                <w:pPr>
                                  <w:tabs>
                                    <w:tab w:val="left" w:pos="2610"/>
                                  </w:tabs>
                                  <w:spacing w:after="0"/>
                                  <w:rPr>
                                    <w:rFonts w:cstheme="minorHAnsi"/>
                                    <w:b/>
                                    <w:bCs/>
                                    <w:color w:val="000000" w:themeColor="text1"/>
                                  </w:rPr>
                                </w:pPr>
                                <w:r>
                                  <w:rPr>
                                    <w:rFonts w:cstheme="minorHAnsi"/>
                                    <w:b/>
                                    <w:bCs/>
                                    <w:color w:val="000000" w:themeColor="text1"/>
                                  </w:rPr>
                                  <w:t xml:space="preserve">- Impedance/admittance </w:t>
                                </w:r>
                              </w:p>
                              <w:p w14:paraId="72EA196B" w14:textId="13124CA3" w:rsidR="009F48DC" w:rsidRDefault="00D44324" w:rsidP="00E22233">
                                <w:pPr>
                                  <w:tabs>
                                    <w:tab w:val="left" w:pos="2610"/>
                                  </w:tabs>
                                  <w:spacing w:after="0"/>
                                  <w:rPr>
                                    <w:rFonts w:cstheme="minorHAnsi"/>
                                    <w:b/>
                                    <w:bCs/>
                                    <w:color w:val="000000" w:themeColor="text1"/>
                                  </w:rPr>
                                </w:pPr>
                                <w:r>
                                  <w:rPr>
                                    <w:rFonts w:cstheme="minorHAnsi"/>
                                    <w:b/>
                                    <w:bCs/>
                                    <w:color w:val="000000" w:themeColor="text1"/>
                                  </w:rPr>
                                  <w:t xml:space="preserve">- </w:t>
                                </w:r>
                                <w:r w:rsidR="009F48DC">
                                  <w:rPr>
                                    <w:rFonts w:cstheme="minorHAnsi"/>
                                    <w:b/>
                                    <w:bCs/>
                                    <w:color w:val="000000" w:themeColor="text1"/>
                                  </w:rPr>
                                  <w:t xml:space="preserve">Guided wave </w:t>
                                </w:r>
                              </w:p>
                              <w:p w14:paraId="7EBAAFE1" w14:textId="79936C4E" w:rsidR="009F48DC" w:rsidRPr="00875A23" w:rsidRDefault="009F48DC" w:rsidP="00E22233">
                                <w:pPr>
                                  <w:tabs>
                                    <w:tab w:val="left" w:pos="2610"/>
                                  </w:tabs>
                                  <w:spacing w:after="0"/>
                                  <w:rPr>
                                    <w:rFonts w:cstheme="minorHAnsi"/>
                                    <w:b/>
                                    <w:bCs/>
                                    <w:color w:val="000000" w:themeColor="text1"/>
                                  </w:rPr>
                                </w:pPr>
                                <w:r>
                                  <w:rPr>
                                    <w:rFonts w:cstheme="minorHAnsi"/>
                                    <w:b/>
                                    <w:bCs/>
                                    <w:color w:val="000000" w:themeColor="text1"/>
                                  </w:rPr>
                                  <w:t xml:space="preserve">  measurements</w:t>
                                </w:r>
                              </w:p>
                              <w:p w14:paraId="054C6CCA" w14:textId="223C0512" w:rsidR="009F48DC" w:rsidRPr="006833C6" w:rsidRDefault="009F48DC" w:rsidP="006833C6">
                                <w:pPr>
                                  <w:tabs>
                                    <w:tab w:val="left" w:pos="2610"/>
                                  </w:tabs>
                                  <w:spacing w:after="0"/>
                                  <w:jc w:val="center"/>
                                  <w:rPr>
                                    <w:rFonts w:cstheme="minorHAnsi"/>
                                    <w:b/>
                                    <w:bC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615279" y="733646"/>
                              <a:ext cx="0" cy="5486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657809" y="1892595"/>
                              <a:ext cx="0" cy="5486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47177" y="3232297"/>
                              <a:ext cx="0" cy="3333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647177" y="4146697"/>
                              <a:ext cx="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nector: Elbow 20"/>
                          <wps:cNvCnPr/>
                          <wps:spPr>
                            <a:xfrm flipH="1">
                              <a:off x="2090184" y="210436"/>
                              <a:ext cx="819150" cy="24765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or: Elbow 21"/>
                          <wps:cNvCnPr/>
                          <wps:spPr>
                            <a:xfrm flipH="1">
                              <a:off x="2100816" y="1401282"/>
                              <a:ext cx="860534" cy="169348"/>
                            </a:xfrm>
                            <a:prstGeom prst="bentConnector3">
                              <a:avLst>
                                <a:gd name="adj1" fmla="val 48516"/>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flipH="1">
                              <a:off x="2122081" y="2762250"/>
                              <a:ext cx="695325" cy="200025"/>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wps:spPr>
                            <a:xfrm flipH="1">
                              <a:off x="2164612" y="3719180"/>
                              <a:ext cx="589220" cy="165912"/>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flipH="1">
                              <a:off x="2164612" y="4708008"/>
                              <a:ext cx="671348" cy="238125"/>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Arrow Connector 26"/>
                        <wps:cNvCnPr/>
                        <wps:spPr>
                          <a:xfrm flipH="1">
                            <a:off x="1085326" y="5220586"/>
                            <a:ext cx="0" cy="38001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Flowchart: Data 27"/>
                        <wps:cNvSpPr/>
                        <wps:spPr>
                          <a:xfrm>
                            <a:off x="-273125" y="5613990"/>
                            <a:ext cx="4082902" cy="2073349"/>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B829D2" w14:textId="4AA42424" w:rsidR="009F48DC" w:rsidRDefault="009F48DC" w:rsidP="00263D12">
                              <w:pPr>
                                <w:tabs>
                                  <w:tab w:val="left" w:pos="2610"/>
                                </w:tabs>
                                <w:spacing w:after="0"/>
                                <w:rPr>
                                  <w:rFonts w:cstheme="minorHAnsi"/>
                                  <w:b/>
                                  <w:bCs/>
                                  <w:color w:val="000000" w:themeColor="text1"/>
                                </w:rPr>
                              </w:pPr>
                              <w:r>
                                <w:rPr>
                                  <w:rFonts w:cstheme="minorHAnsi"/>
                                  <w:b/>
                                  <w:bCs/>
                                  <w:color w:val="000000" w:themeColor="text1"/>
                                </w:rPr>
                                <w:t>Outputs:</w:t>
                              </w:r>
                            </w:p>
                            <w:p w14:paraId="20BB6792" w14:textId="77777777" w:rsidR="009F48DC" w:rsidRDefault="009F48DC"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Feasibility and performance of the new thermoplastic bonding films</w:t>
                              </w:r>
                            </w:p>
                            <w:p w14:paraId="7AFA21E9" w14:textId="60B0D032" w:rsidR="009F48DC" w:rsidRDefault="009F48DC"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Integrability, survivability, and reliability of the PZT sensors (bonding and health)</w:t>
                              </w:r>
                              <w:r>
                                <w:rPr>
                                  <w:rFonts w:cstheme="minorHAnsi"/>
                                  <w:color w:val="000000" w:themeColor="text1"/>
                                </w:rPr>
                                <w:t xml:space="preserve"> during different loading conditions </w:t>
                              </w:r>
                            </w:p>
                            <w:p w14:paraId="70545EAD" w14:textId="3B2E1A81" w:rsidR="009F48DC" w:rsidRDefault="009F48DC" w:rsidP="00851199">
                              <w:pPr>
                                <w:pStyle w:val="ListParagraph"/>
                                <w:numPr>
                                  <w:ilvl w:val="0"/>
                                  <w:numId w:val="8"/>
                                </w:numPr>
                                <w:tabs>
                                  <w:tab w:val="left" w:pos="2610"/>
                                </w:tabs>
                                <w:spacing w:after="0"/>
                                <w:ind w:left="216"/>
                                <w:rPr>
                                  <w:rFonts w:cstheme="minorHAnsi"/>
                                  <w:color w:val="000000" w:themeColor="text1"/>
                                </w:rPr>
                              </w:pPr>
                              <w:r>
                                <w:rPr>
                                  <w:rFonts w:cstheme="minorHAnsi"/>
                                  <w:color w:val="000000" w:themeColor="text1"/>
                                </w:rPr>
                                <w:t>Feasibility of joining sensors with new techniques such as welding</w:t>
                              </w:r>
                            </w:p>
                            <w:p w14:paraId="2B994684" w14:textId="48A19C68" w:rsidR="009F48DC" w:rsidRPr="00C019C3" w:rsidRDefault="009F48DC" w:rsidP="00851199">
                              <w:pPr>
                                <w:pStyle w:val="ListParagraph"/>
                                <w:numPr>
                                  <w:ilvl w:val="0"/>
                                  <w:numId w:val="8"/>
                                </w:numPr>
                                <w:tabs>
                                  <w:tab w:val="left" w:pos="2610"/>
                                </w:tabs>
                                <w:spacing w:after="0"/>
                                <w:ind w:left="216"/>
                                <w:rPr>
                                  <w:rFonts w:cstheme="minorHAnsi"/>
                                  <w:color w:val="000000" w:themeColor="text1"/>
                                </w:rPr>
                              </w:pPr>
                              <w:r w:rsidRPr="00C019C3">
                                <w:rPr>
                                  <w:rFonts w:cstheme="minorHAnsi"/>
                                  <w:color w:val="000000" w:themeColor="text1"/>
                                </w:rPr>
                                <w:t>Sensor self-diagnostics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93B498" id="Group 5" o:spid="_x0000_s1060" style="position:absolute;left:0;text-align:left;margin-left:12.4pt;margin-top:8.6pt;width:493.25pt;height:605.3pt;z-index:251707392;mso-width-relative:margin;mso-height-relative:margin" coordorigin="-2731" coordsize="62644,7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vE7KwgAANBJAAAOAAAAZHJzL2Uyb0RvYy54bWzsXF2TmzgWfd+q/Q8U74mRAAGuOFNdPUl2&#10;qlKT1GS25pnGYLOFgRXquHt+/R59INy0mbZ7U52Uh4d2GxBCEufce3V15Dc/3e0q52vOu7KpVy55&#10;7blOXmfNuqw3K/ffv79/FbtOJ9J6nVZNna/c+7xzf3r7z3+82bfLnDbbplrn3EEldbfctyt3K0S7&#10;XCy6bJvv0u510+Y1LhYN36UCh3yzWPN0j9p31YJ6HlvsG75ueZPlXYezP+uL7ltVf1HkmfhUFF0u&#10;nGrlom1CfXL1eSM/F2/fpMsNT9ttmZlmpM9oxS4tazzUVvVzKlLnlpePqtqVGW+6phCvs2a3aIqi&#10;zHLVB/SGeKPefODNbav6slnuN60dJgztaJyeXW3269fP3CnXKzd0nTrd4RWppzqhHJp9u1mixAfe&#10;fmk/c3Nio49kb+8KvpP/0Q/nTg3qvR3U/E44GU4yyoIg8V0nw7WIxZHvJ3rYsy3ejbzvFY18QtGA&#10;4e5s++6J+xf94xeylbZR9sC23vQveNi/4Bn9e0USz/MetNP2ksTEj0wvQ5pQ/I17yUjoe9FELyfu&#10;n+wl6NINiOj+P0R82aZtroDWyfdtRgxN1Yj4DTRK602VO5EeNVXKQqJbdkDHETy8ClkUm/GiQRAG&#10;kRmTftRo5NHQAy81NkBoxUjb6XTZ8k58yJudI7+sXI6WKJ6lXz92AoBE0b6IbEDdvC+rSp7ft32z&#10;1DdxX+WyQFX/lhfAO1BHVUXK0uTXFXe+prARaZbltSD60jZd5/o0GmmbZu9QT1cVypoLPNjWbSqQ&#10;Vuxx3brZpry8NVeGyt7s/VXD9M32DvXkphb25l1ZN/xYBRV6ZZ6sy/eDpIdGjpK4u7lTtoCo9yRP&#10;3TTre8CBN9pydm32vsSb+Jh24nPKYSrx8mD+xSd8FFWzX7mN+eY624b/eey8LA+84qrr7GF6V273&#10;39uU565T/VIDyQkJAmmr1UEQRhQH/PDKzeGV+nZ33eDNETiaNlNfZXlR9V8L3uz+gJe4kk/FpbTO&#10;8OyVmwneH1wL7RLgZ7L86koVg31uU/Gx/tJmsnI50BJpv9/9kfLWwFEAyL82PXvS5QiVuqy8s26u&#10;bkVTlAqyw7iaVwAmS2v1ApSGNx5TOj6T0gkJQ20CCY3CxFOoAoaNuaYRYRFlmtLMS5jlTe8ser7O&#10;lDa25kUoDRLhOQP0ZkpfCKWTx5S21hu+/AQv/TguGchMPV+aX+WfqY/wx/iQmcw2DHgYOLwMmZXR&#10;ncl8cf6ZgGtjB41zxnKfRudQemg4YEymfARPMr7G/YcemjE/wXRIkjqMiCkwB90Yo+9Katq/5zno&#10;vqigm9AjpLYv+2xSByEjfviI1DFjHsJ7SWoG2iOdol3R7Km/K6n9mdQXOZO2nH6PrEe2TblYOirr&#10;ex6xpXumkregLfGYr+4efLXvsTAOe1r7gc+eoLXMwVzL1vxSt7fi063Ap5rojFITMqemExNzwuwb&#10;JMyoSSfPCbMLS5gho6/j8THNrV0/yX9T5gVJpHP/MXJmOsE68JwmvqS6dt+EBiH1Z6LLOcuPlhnX&#10;YdU88768mfck08mZVA/i2AO/pUenfkwY1j4fzL99jzDfN0uFiNqjaKb6D0l1NofuFxm6EysFGDt1&#10;XDkn1dbTW6XaAmgbAgWZwa37JIDgAbZAzcpZEof9GuzErHwO38cL8TqJYeMAOWcpvvl6N7W6hgtO&#10;vYm/3Wo3QUB9PHrHlbOIHtCAUrhs+HRoE4jk9MinJ3GCSaAiOgJ8pvNz0zn1mejfh+hW7TAT/YJk&#10;LQTLXZroXwRPy81WOFecN3vnuqlrSMYa7qDIwPjr2qgZe41YryW0UkasiVPpuEF4CBbZ2LGbJfEw&#10;iBmkStpHTbj0zrTINkVriSbycVXtQEOFaQNW7aSv65qqXMsUnTp4qCcTd3008aCUSMvqXb12xH0L&#10;NafgpZLumUZWdS/7UpI9OZHtjmjjTtCvHRe+naBde2nh2zBMJnDoR2AQvmljIF+jHJCXk2MRK7Gc&#10;xq0NTZBoOgG3IRSXGrcEHilMlKMbItIZuFoCquLIQ8XmDFy+PqZB78WNkhhAoJEGEysknAaudbWn&#10;ATeIiEmQ+tSnNFG4fwRcJE78p/Ils8W1MmbtmWaLOwAXtvGpSOFQPneCxR2AG2C6zyaAG5BE+vQ5&#10;VLBK9dninmNxpQpTA9cGkkvnXXWDIHeQ9k5bWqeoyvZfvZDd7NehHpaiYsxaZaqaeFhdlvgcbG4M&#10;zGIiqya1FPmtpya1N9g6YVvn/9Wysw5zaRzCls9h7uHGE20gnpHv+oHDXIq9GVPYtUrWc7ELa4rF&#10;FYVdgpQMjUfSiZh5oW8yMnIRJlDxyHRGZgq8Ep6btWl/uv4P+lLsKux8wX4hJ0BGV5EG9aoZHaYQ&#10;D3ckzUj/5qLKHxnpVhZk7aC10ofCoImw4riVJhQKIcBOWumIQdk30v6xJPTl7km5yCC30D0l/ZtC&#10;ujY9/fYcifsZvH8r8Nol8MfgPVwDPw+8yJ1JASyw6UeIJ+IReENkKfodJoRBu65ocr6ZnsErN7uf&#10;E1xfWIwBVz8VYxyu6j4XvEHkxYg4HgbILCIyrtCWF0nb2fL2m6svZnI3/LrAC23RlXtnn8hQoAjM&#10;ncnInQNo4sUIFXTQHMLshvFoxmcmez6grrcdTRviOcs2Z9nqzfH0MPQUBsNjhc2gtMB874S9qQe/&#10;DCK3vSTJKHwIvJgmHuILHfxirS5Q6btp3M4r799n5d1mVeeV95dZeVeeCz8bpFIS5ieO5A6Vw2O1&#10;4jn8ENPb/wEAAP//AwBQSwMEFAAGAAgAAAAhAGJr5wHhAAAACwEAAA8AAABkcnMvZG93bnJldi54&#10;bWxMj0FPwzAMhe9I/IfISNxY2gzYVJpO0wScJiQ2JMTNa7y2WuNUTdZ2/57sBDc/P+u9z/lqsq0Y&#10;qPeNYw3pLAFBXDrTcKXha//2sAThA7LB1jFpuJCHVXF7k2Nm3MifNOxCJWII+ww11CF0mZS+rMmi&#10;n7mOOHpH11sMUfaVND2OMdy2UiXJs7TYcGyosaNNTeVpd7Ya3kcc1/P0ddiejpvLz/7p43ubktb3&#10;d9P6BUSgKfwdwxU/okMRmQ7uzMaLVoN6jOQh7hcKxNVP0nQO4hAnpRZLkEUu//9Q/AIAAP//AwBQ&#10;SwECLQAUAAYACAAAACEAtoM4kv4AAADhAQAAEwAAAAAAAAAAAAAAAAAAAAAAW0NvbnRlbnRfVHlw&#10;ZXNdLnhtbFBLAQItABQABgAIAAAAIQA4/SH/1gAAAJQBAAALAAAAAAAAAAAAAAAAAC8BAABfcmVs&#10;cy8ucmVsc1BLAQItABQABgAIAAAAIQCl5vE7KwgAANBJAAAOAAAAAAAAAAAAAAAAAC4CAABkcnMv&#10;ZTJvRG9jLnhtbFBLAQItABQABgAIAAAAIQBia+cB4QAAAAsBAAAPAAAAAAAAAAAAAAAAAIUKAABk&#10;cnMvZG93bnJldi54bWxQSwUGAAAAAAQABADzAAAAkwsAAAAA&#10;">
                <v:group id="Group 4" o:spid="_x0000_s1061" style="position:absolute;left:-1900;width:61813;height:52925" coordorigin="-6153" coordsize="61813,5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62" style="position:absolute;left:-5678;top:24454;width:2702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textbox>
                      <w:txbxContent>
                        <w:p w14:paraId="3816C9FD" w14:textId="3602D044"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Baseline measurement of the electro-mechanical properties of the sensors </w:t>
                          </w:r>
                        </w:p>
                      </w:txbxContent>
                    </v:textbox>
                  </v:rect>
                  <v:rect id="Rectangle 8" o:spid="_x0000_s1063" style="position:absolute;left:-5915;top:12759;width:2716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textbox>
                      <w:txbxContent>
                        <w:p w14:paraId="5101F101" w14:textId="13B08231"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Preparation of specimen </w:t>
                          </w:r>
                        </w:p>
                      </w:txbxContent>
                    </v:textbox>
                  </v:rect>
                  <v:rect id="Rectangle 9" o:spid="_x0000_s1064" style="position:absolute;left:-6153;width:2720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textbox>
                      <w:txbxContent>
                        <w:p w14:paraId="443181CD" w14:textId="500452F8" w:rsidR="009F48DC" w:rsidRPr="00875A23" w:rsidRDefault="009F48DC" w:rsidP="007C4DFD">
                          <w:pPr>
                            <w:tabs>
                              <w:tab w:val="left" w:pos="2610"/>
                            </w:tabs>
                            <w:spacing w:after="0"/>
                            <w:jc w:val="center"/>
                            <w:rPr>
                              <w:rFonts w:cstheme="minorHAnsi"/>
                              <w:b/>
                              <w:bCs/>
                              <w:color w:val="000000" w:themeColor="text1"/>
                            </w:rPr>
                          </w:pPr>
                          <w:r>
                            <w:rPr>
                              <w:rFonts w:cstheme="minorHAnsi"/>
                              <w:b/>
                              <w:bCs/>
                              <w:color w:val="000000" w:themeColor="text1"/>
                            </w:rPr>
                            <w:t>Selection of thermoplastic bonding films</w:t>
                          </w:r>
                        </w:p>
                      </w:txbxContent>
                    </v:textbox>
                  </v:rect>
                  <v:rect id="Rectangle 10" o:spid="_x0000_s1065" style="position:absolute;left:-5915;top:35725;width:2766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textbox>
                      <w:txbxContent>
                        <w:p w14:paraId="64F51BED" w14:textId="075AC64A" w:rsidR="009F48DC"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Mechanical </w:t>
                          </w:r>
                          <w:r w:rsidR="007C54EF">
                            <w:rPr>
                              <w:rFonts w:cstheme="minorHAnsi"/>
                              <w:b/>
                              <w:bCs/>
                              <w:color w:val="000000" w:themeColor="text1"/>
                            </w:rPr>
                            <w:t>and AOE tests</w:t>
                          </w:r>
                        </w:p>
                        <w:p w14:paraId="30524E75" w14:textId="42F9E60B"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w:t>
                          </w:r>
                          <w:r w:rsidR="00831C8E">
                            <w:rPr>
                              <w:rFonts w:cstheme="minorHAnsi"/>
                              <w:b/>
                              <w:bCs/>
                              <w:color w:val="000000" w:themeColor="text1"/>
                            </w:rPr>
                            <w:t xml:space="preserve">simulate </w:t>
                          </w:r>
                          <w:r>
                            <w:rPr>
                              <w:rFonts w:cstheme="minorHAnsi"/>
                              <w:b/>
                              <w:bCs/>
                              <w:color w:val="000000" w:themeColor="text1"/>
                            </w:rPr>
                            <w:t>loading</w:t>
                          </w:r>
                          <w:r w:rsidR="00831C8E">
                            <w:rPr>
                              <w:rFonts w:cstheme="minorHAnsi"/>
                              <w:b/>
                              <w:bCs/>
                              <w:color w:val="000000" w:themeColor="text1"/>
                            </w:rPr>
                            <w:t xml:space="preserve"> and aircraft </w:t>
                          </w:r>
                          <w:r>
                            <w:rPr>
                              <w:rFonts w:cstheme="minorHAnsi"/>
                              <w:b/>
                              <w:bCs/>
                              <w:color w:val="000000" w:themeColor="text1"/>
                            </w:rPr>
                            <w:t xml:space="preserve">conditions) </w:t>
                          </w:r>
                        </w:p>
                      </w:txbxContent>
                    </v:textbox>
                  </v:rect>
                  <v:rect id="Rectangle 12" o:spid="_x0000_s1066" style="position:absolute;left:-5915;top:45613;width:2786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5xwgAAANsAAAAPAAAAZHJzL2Rvd25yZXYueG1sRE9Na8JA&#10;EL0X+h+WEbzVjR6kpK6iQkFQCzG20NuwOybR7GzIrhr767uC4G0e73Mms87W4kKtrxwrGA4SEMTa&#10;mYoLBfv88+0dhA/IBmvHpOBGHmbT15cJpsZdOaPLLhQihrBPUUEZQpNK6XVJFv3ANcSRO7jWYoiw&#10;LaRp8RrDbS1HSTKWFiuODSU2tCxJn3Znq4C+f47Z3+9af2303GW8DPki3yrV73XzDxCBuvAUP9wr&#10;E+eP4P5LPEBO/wEAAP//AwBQSwECLQAUAAYACAAAACEA2+H2y+4AAACFAQAAEwAAAAAAAAAAAAAA&#10;AAAAAAAAW0NvbnRlbnRfVHlwZXNdLnhtbFBLAQItABQABgAIAAAAIQBa9CxbvwAAABUBAAALAAAA&#10;AAAAAAAAAAAAAB8BAABfcmVscy8ucmVsc1BLAQItABQABgAIAAAAIQBLS15xwgAAANsAAAAPAAAA&#10;AAAAAAAAAAAAAAcCAABkcnMvZG93bnJldi54bWxQSwUGAAAAAAMAAwC3AAAA9gIAAAAA&#10;" filled="f" strokecolor="#243f60 [1604]" strokeweight="2pt">
                    <v:textbox>
                      <w:txbxContent>
                        <w:p w14:paraId="0822FEF0" w14:textId="749BE1B4"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Measure the electro-mechanical properties of the sensors </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67" type="#_x0000_t111" style="position:absolute;left:25002;top:106;width:30658;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jvQAAANoAAAAPAAAAZHJzL2Rvd25yZXYueG1sRI/BCsIw&#10;EETvgv8QVvCmaXuQWo2iguBN1H7A0qxtsdmUJtX690YQPA4z84ZZbwfTiCd1rrasIJ5HIIgLq2su&#10;FeS34ywF4TyyxsYyKXiTg+1mPFpjpu2LL/S8+lIECLsMFVTet5mUrqjIoJvbljh4d9sZ9EF2pdQd&#10;vgLcNDKJooU0WHNYqLClQ0XF49obBbtFnD9y7/q0d7xsknOx7+NUqelk2K1AeBr8P/xrn7SCBL5X&#10;wg2Qmw8AAAD//wMAUEsBAi0AFAAGAAgAAAAhANvh9svuAAAAhQEAABMAAAAAAAAAAAAAAAAAAAAA&#10;AFtDb250ZW50X1R5cGVzXS54bWxQSwECLQAUAAYACAAAACEAWvQsW78AAAAVAQAACwAAAAAAAAAA&#10;AAAAAAAfAQAAX3JlbHMvLnJlbHNQSwECLQAUAAYACAAAACEAhmfg470AAADaAAAADwAAAAAAAAAA&#10;AAAAAAAHAgAAZHJzL2Rvd25yZXYueG1sUEsFBgAAAAADAAMAtwAAAPECAAAAAA==&#10;" filled="f" strokecolor="#243f60 [1604]" strokeweight="2pt">
                    <v:textbox>
                      <w:txbxContent>
                        <w:p w14:paraId="0B1392A6" w14:textId="4B891961" w:rsidR="009F48DC" w:rsidRPr="001020AB" w:rsidRDefault="009F48DC" w:rsidP="001020AB">
                          <w:pPr>
                            <w:tabs>
                              <w:tab w:val="left" w:pos="2610"/>
                            </w:tabs>
                            <w:spacing w:after="0"/>
                            <w:rPr>
                              <w:rFonts w:cstheme="minorHAnsi"/>
                              <w:b/>
                              <w:bCs/>
                              <w:color w:val="000000" w:themeColor="text1"/>
                            </w:rPr>
                          </w:pPr>
                          <w:r>
                            <w:rPr>
                              <w:rFonts w:cstheme="minorHAnsi"/>
                              <w:b/>
                              <w:bCs/>
                              <w:color w:val="000000" w:themeColor="text1"/>
                            </w:rPr>
                            <w:t xml:space="preserve">- </w:t>
                          </w:r>
                          <w:r w:rsidRPr="001020AB">
                            <w:rPr>
                              <w:rFonts w:cstheme="minorHAnsi"/>
                              <w:b/>
                              <w:bCs/>
                              <w:color w:val="000000" w:themeColor="text1"/>
                            </w:rPr>
                            <w:t>DSC test</w:t>
                          </w:r>
                        </w:p>
                        <w:p w14:paraId="3999487E" w14:textId="0BCCD160" w:rsidR="009F48DC" w:rsidRPr="002D5870" w:rsidRDefault="009F48DC" w:rsidP="001F6D33">
                          <w:pPr>
                            <w:tabs>
                              <w:tab w:val="left" w:pos="2610"/>
                            </w:tabs>
                            <w:spacing w:after="0"/>
                            <w:rPr>
                              <w:rFonts w:cstheme="minorHAnsi"/>
                              <w:b/>
                              <w:bCs/>
                              <w:color w:val="000000" w:themeColor="text1"/>
                            </w:rPr>
                          </w:pPr>
                          <w:r>
                            <w:rPr>
                              <w:rFonts w:cstheme="minorHAnsi"/>
                              <w:b/>
                              <w:bCs/>
                              <w:color w:val="000000" w:themeColor="text1"/>
                            </w:rPr>
                            <w:t>- Shear lap test</w:t>
                          </w:r>
                        </w:p>
                      </w:txbxContent>
                    </v:textbox>
                  </v:shape>
                  <v:shape id="Flowchart: Data 3" o:spid="_x0000_s1068" type="#_x0000_t111" style="position:absolute;left:26049;top:8901;width:29331;height:1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0V4vQAAANoAAAAPAAAAZHJzL2Rvd25yZXYueG1sRI/BCsIw&#10;EETvgv8QVvCmaRWkVqOoIHgTtR+wNGtbbDalSbX+vREEj8PMvGHW297U4kmtqywriKcRCOLc6ooL&#10;BdntOElAOI+ssbZMCt7kYLsZDtaYavviCz2vvhABwi5FBaX3TSqly0sy6Ka2IQ7e3bYGfZBtIXWL&#10;rwA3tZxF0UIarDgslNjQoaT8ce2Mgt0izh6Zd13SOV7Ws3O+7+JEqfGo361AeOr9P/xrn7SCOXyv&#10;hBsgNx8AAAD//wMAUEsBAi0AFAAGAAgAAAAhANvh9svuAAAAhQEAABMAAAAAAAAAAAAAAAAAAAAA&#10;AFtDb250ZW50X1R5cGVzXS54bWxQSwECLQAUAAYACAAAACEAWvQsW78AAAAVAQAACwAAAAAAAAAA&#10;AAAAAAAfAQAAX3JlbHMvLnJlbHNQSwECLQAUAAYACAAAACEA6StFeL0AAADaAAAADwAAAAAAAAAA&#10;AAAAAAAHAgAAZHJzL2Rvd25yZXYueG1sUEsFBgAAAAADAAMAtwAAAPECAAAAAA==&#10;" filled="f" strokecolor="#243f60 [1604]" strokeweight="2pt">
                    <v:textbox>
                      <w:txbxContent>
                        <w:p w14:paraId="6D14EE0A" w14:textId="1C3E4DEF" w:rsidR="009F48DC" w:rsidRDefault="009F48DC" w:rsidP="000F6FE1">
                          <w:pPr>
                            <w:rPr>
                              <w:rFonts w:cstheme="minorHAnsi"/>
                              <w:b/>
                              <w:bCs/>
                              <w:color w:val="000000" w:themeColor="text1"/>
                            </w:rPr>
                          </w:pPr>
                          <w:r>
                            <w:rPr>
                              <w:rFonts w:cstheme="minorHAnsi"/>
                              <w:b/>
                              <w:bCs/>
                              <w:color w:val="000000" w:themeColor="text1"/>
                            </w:rPr>
                            <w:t>Coupons (dimensions as per mechanical tests)</w:t>
                          </w:r>
                        </w:p>
                        <w:p w14:paraId="4901D84A" w14:textId="77777777" w:rsidR="00167D68" w:rsidRDefault="009F48DC" w:rsidP="00167D68">
                          <w:pPr>
                            <w:spacing w:after="0"/>
                            <w:rPr>
                              <w:rFonts w:cstheme="minorHAnsi"/>
                              <w:b/>
                              <w:bCs/>
                              <w:color w:val="000000" w:themeColor="text1"/>
                            </w:rPr>
                          </w:pPr>
                          <w:r>
                            <w:rPr>
                              <w:rFonts w:cstheme="minorHAnsi"/>
                              <w:b/>
                              <w:bCs/>
                              <w:color w:val="000000" w:themeColor="text1"/>
                            </w:rPr>
                            <w:t>Joining techniques:</w:t>
                          </w:r>
                        </w:p>
                        <w:p w14:paraId="0861657B" w14:textId="77777777" w:rsidR="00087A02" w:rsidRDefault="00087A02" w:rsidP="00087A02">
                          <w:pPr>
                            <w:spacing w:after="0"/>
                            <w:rPr>
                              <w:rFonts w:cstheme="minorHAnsi"/>
                              <w:b/>
                              <w:bCs/>
                              <w:color w:val="000000" w:themeColor="text1"/>
                            </w:rPr>
                          </w:pPr>
                          <w:r>
                            <w:rPr>
                              <w:rFonts w:cstheme="minorHAnsi"/>
                              <w:b/>
                              <w:bCs/>
                              <w:color w:val="000000" w:themeColor="text1"/>
                            </w:rPr>
                            <w:t xml:space="preserve">- </w:t>
                          </w:r>
                          <w:r w:rsidR="009F48DC" w:rsidRPr="00087A02">
                            <w:rPr>
                              <w:rFonts w:cstheme="minorHAnsi"/>
                              <w:b/>
                              <w:bCs/>
                              <w:color w:val="000000" w:themeColor="text1"/>
                            </w:rPr>
                            <w:t>Curing/</w:t>
                          </w:r>
                          <w:r w:rsidR="003005C3" w:rsidRPr="00087A02">
                            <w:rPr>
                              <w:rFonts w:cstheme="minorHAnsi"/>
                              <w:b/>
                              <w:bCs/>
                              <w:color w:val="000000" w:themeColor="text1"/>
                            </w:rPr>
                            <w:t>consolidation</w:t>
                          </w:r>
                        </w:p>
                        <w:p w14:paraId="027C8E9F" w14:textId="6994B34A" w:rsidR="009F48DC" w:rsidRPr="00087A02" w:rsidRDefault="00087A02" w:rsidP="00087A02">
                          <w:pPr>
                            <w:rPr>
                              <w:rFonts w:cstheme="minorHAnsi"/>
                              <w:b/>
                              <w:bCs/>
                              <w:color w:val="000000" w:themeColor="text1"/>
                            </w:rPr>
                          </w:pPr>
                          <w:r>
                            <w:rPr>
                              <w:rFonts w:cstheme="minorHAnsi"/>
                              <w:b/>
                              <w:bCs/>
                              <w:color w:val="000000" w:themeColor="text1"/>
                            </w:rPr>
                            <w:t xml:space="preserve">- </w:t>
                          </w:r>
                          <w:r w:rsidR="009F48DC" w:rsidRPr="00087A02">
                            <w:rPr>
                              <w:rFonts w:cstheme="minorHAnsi"/>
                              <w:b/>
                              <w:bCs/>
                              <w:color w:val="000000" w:themeColor="text1"/>
                            </w:rPr>
                            <w:t xml:space="preserve">Welding </w:t>
                          </w:r>
                        </w:p>
                      </w:txbxContent>
                    </v:textbox>
                  </v:shape>
                  <v:shape id="Flowchart: Data 13" o:spid="_x0000_s1069" type="#_x0000_t111" style="position:absolute;left:24880;top:23816;width:30163;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dMuwAAANsAAAAPAAAAZHJzL2Rvd25yZXYueG1sRE9LCsIw&#10;EN0L3iGM4E7TKkitRlFBcCdqDzA0Y1tsJqVJtd7eCIK7ebzvrLe9qcWTWldZVhBPIxDEudUVFwqy&#10;23GSgHAeWWNtmRS8ycF2MxysMdX2xRd6Xn0hQgi7FBWU3jeplC4vyaCb2oY4cHfbGvQBtoXULb5C&#10;uKnlLIoW0mDFoaHEhg4l5Y9rZxTsFnH2yLzrks7xsp6d830XJ0qNR/1uBcJT7//in/ukw/w5fH8J&#10;B8jNBwAA//8DAFBLAQItABQABgAIAAAAIQDb4fbL7gAAAIUBAAATAAAAAAAAAAAAAAAAAAAAAABb&#10;Q29udGVudF9UeXBlc10ueG1sUEsBAi0AFAAGAAgAAAAhAFr0LFu/AAAAFQEAAAsAAAAAAAAAAAAA&#10;AAAAHwEAAF9yZWxzLy5yZWxzUEsBAi0AFAAGAAgAAAAhAP/gV0y7AAAA2wAAAA8AAAAAAAAAAAAA&#10;AAAABwIAAGRycy9kb3ducmV2LnhtbFBLBQYAAAAAAwADALcAAADvAgAAAAA=&#10;" filled="f" strokecolor="#243f60 [1604]" strokeweight="2pt">
                    <v:textbox>
                      <w:txbxContent>
                        <w:p w14:paraId="23605F85" w14:textId="26455955" w:rsidR="009F48DC" w:rsidRDefault="009F48DC" w:rsidP="00E22233">
                          <w:pPr>
                            <w:tabs>
                              <w:tab w:val="left" w:pos="2610"/>
                            </w:tabs>
                            <w:spacing w:after="0"/>
                            <w:rPr>
                              <w:rFonts w:cstheme="minorHAnsi"/>
                              <w:b/>
                              <w:bCs/>
                              <w:color w:val="000000" w:themeColor="text1"/>
                            </w:rPr>
                          </w:pPr>
                          <w:r>
                            <w:rPr>
                              <w:rFonts w:cstheme="minorHAnsi"/>
                              <w:b/>
                              <w:bCs/>
                              <w:color w:val="000000" w:themeColor="text1"/>
                            </w:rPr>
                            <w:t>- Capacitance</w:t>
                          </w:r>
                        </w:p>
                        <w:p w14:paraId="3DFA1B82" w14:textId="77777777" w:rsidR="00CE4219" w:rsidRDefault="009F48DC" w:rsidP="00E22233">
                          <w:pPr>
                            <w:tabs>
                              <w:tab w:val="left" w:pos="2610"/>
                            </w:tabs>
                            <w:spacing w:after="0"/>
                            <w:rPr>
                              <w:rFonts w:cstheme="minorHAnsi"/>
                              <w:b/>
                              <w:bCs/>
                              <w:color w:val="000000" w:themeColor="text1"/>
                            </w:rPr>
                          </w:pPr>
                          <w:r>
                            <w:rPr>
                              <w:rFonts w:cstheme="minorHAnsi"/>
                              <w:b/>
                              <w:bCs/>
                              <w:color w:val="000000" w:themeColor="text1"/>
                            </w:rPr>
                            <w:t>- Impedance/admittance</w:t>
                          </w:r>
                        </w:p>
                        <w:p w14:paraId="323C9EB9" w14:textId="125F4608" w:rsidR="009F48DC" w:rsidRPr="00875A23" w:rsidRDefault="00CE4219" w:rsidP="00E22233">
                          <w:pPr>
                            <w:tabs>
                              <w:tab w:val="left" w:pos="2610"/>
                            </w:tabs>
                            <w:spacing w:after="0"/>
                            <w:rPr>
                              <w:rFonts w:cstheme="minorHAnsi"/>
                              <w:b/>
                              <w:bCs/>
                              <w:color w:val="000000" w:themeColor="text1"/>
                            </w:rPr>
                          </w:pPr>
                          <w:r>
                            <w:rPr>
                              <w:rFonts w:cstheme="minorHAnsi"/>
                              <w:b/>
                              <w:bCs/>
                              <w:color w:val="000000" w:themeColor="text1"/>
                            </w:rPr>
                            <w:t xml:space="preserve">- </w:t>
                          </w:r>
                          <w:r w:rsidR="009F48DC">
                            <w:rPr>
                              <w:rFonts w:cstheme="minorHAnsi"/>
                              <w:b/>
                              <w:bCs/>
                              <w:color w:val="000000" w:themeColor="text1"/>
                            </w:rPr>
                            <w:t>Guided wave measurements</w:t>
                          </w:r>
                        </w:p>
                        <w:p w14:paraId="05471328" w14:textId="77777777" w:rsidR="009F48DC" w:rsidRDefault="009F48DC"/>
                      </w:txbxContent>
                    </v:textbox>
                  </v:shape>
                  <v:shape id="Flowchart: Data 14" o:spid="_x0000_s1070" type="#_x0000_t111" style="position:absolute;left:23816;top:34768;width:31469;height: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cjwAAAANsAAAAPAAAAZHJzL2Rvd25yZXYueG1sRE9Ni8Iw&#10;EL0v+B/CCN7W1EXEVqOIsOK13UXxNjRjW2wmJUm1/nsjLOxtHu9z1tvBtOJOzjeWFcymCQji0uqG&#10;KwW/P9+fSxA+IGtsLZOCJ3nYbkYfa8y0fXBO9yJUIoawz1BBHUKXSenLmgz6qe2II3e1zmCI0FVS&#10;O3zEcNPKryRZSIMNx4YaO9rXVN6K3ii4nI7LW3FK+6TIDy7tz8MizXOlJuNhtwIRaAj/4j/3Ucf5&#10;c3j/Eg+QmxcAAAD//wMAUEsBAi0AFAAGAAgAAAAhANvh9svuAAAAhQEAABMAAAAAAAAAAAAAAAAA&#10;AAAAAFtDb250ZW50X1R5cGVzXS54bWxQSwECLQAUAAYACAAAACEAWvQsW78AAAAVAQAACwAAAAAA&#10;AAAAAAAAAAAfAQAAX3JlbHMvLnJlbHNQSwECLQAUAAYACAAAACEALYO3I8AAAADbAAAADwAAAAAA&#10;AAAAAAAAAAAHAgAAZHJzL2Rvd25yZXYueG1sUEsFBgAAAAADAAMAtwAAAPQCAAAAAA==&#10;" filled="f" strokecolor="#243f60 [1604]" strokeweight="2pt">
                    <v:textbox>
                      <w:txbxContent>
                        <w:p w14:paraId="7BC01738" w14:textId="35690C88" w:rsidR="009F48DC" w:rsidRDefault="009F48DC" w:rsidP="001F6D33">
                          <w:pPr>
                            <w:tabs>
                              <w:tab w:val="left" w:pos="2610"/>
                            </w:tabs>
                            <w:spacing w:after="0"/>
                            <w:rPr>
                              <w:rFonts w:cstheme="minorHAnsi"/>
                              <w:b/>
                              <w:bCs/>
                              <w:color w:val="000000" w:themeColor="text1"/>
                            </w:rPr>
                          </w:pPr>
                          <w:r>
                            <w:rPr>
                              <w:rFonts w:cstheme="minorHAnsi"/>
                              <w:b/>
                              <w:bCs/>
                              <w:color w:val="000000" w:themeColor="text1"/>
                            </w:rPr>
                            <w:t>- Bending tests</w:t>
                          </w:r>
                        </w:p>
                        <w:p w14:paraId="7F3F940B" w14:textId="6FC360E4" w:rsidR="009F48DC" w:rsidRDefault="009F48DC" w:rsidP="001F6D33">
                          <w:pPr>
                            <w:tabs>
                              <w:tab w:val="left" w:pos="2610"/>
                            </w:tabs>
                            <w:spacing w:after="0"/>
                            <w:rPr>
                              <w:rFonts w:cstheme="minorHAnsi"/>
                              <w:b/>
                              <w:bCs/>
                              <w:color w:val="000000" w:themeColor="text1"/>
                            </w:rPr>
                          </w:pPr>
                          <w:r>
                            <w:rPr>
                              <w:rFonts w:cstheme="minorHAnsi"/>
                              <w:b/>
                              <w:bCs/>
                              <w:color w:val="000000" w:themeColor="text1"/>
                            </w:rPr>
                            <w:t xml:space="preserve">- Fatigue tests </w:t>
                          </w:r>
                        </w:p>
                        <w:p w14:paraId="4708700A" w14:textId="0B0F3315" w:rsidR="009F48DC" w:rsidRPr="00875A23" w:rsidRDefault="009F48DC" w:rsidP="001F6D33">
                          <w:pPr>
                            <w:tabs>
                              <w:tab w:val="left" w:pos="2610"/>
                            </w:tabs>
                            <w:spacing w:after="0"/>
                            <w:rPr>
                              <w:rFonts w:cstheme="minorHAnsi"/>
                              <w:b/>
                              <w:bCs/>
                              <w:color w:val="000000" w:themeColor="text1"/>
                            </w:rPr>
                          </w:pPr>
                          <w:r>
                            <w:rPr>
                              <w:rFonts w:cstheme="minorHAnsi"/>
                              <w:b/>
                              <w:bCs/>
                              <w:color w:val="000000" w:themeColor="text1"/>
                            </w:rPr>
                            <w:t>- Aircraft condition tests</w:t>
                          </w:r>
                        </w:p>
                        <w:p w14:paraId="2CE1D80E" w14:textId="77777777" w:rsidR="009F48DC" w:rsidRDefault="009F48DC"/>
                      </w:txbxContent>
                    </v:textbox>
                  </v:shape>
                  <v:shape id="Flowchart: Data 15" o:spid="_x0000_s1071" type="#_x0000_t111" style="position:absolute;left:24242;top:44018;width:30989;height:8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K4wAAAANsAAAAPAAAAZHJzL2Rvd25yZXYueG1sRE9Ni8Iw&#10;EL0v+B/CCN7W1AXFVqOIsOK13UXxNjRjW2wmJUm1/nsjLOxtHu9z1tvBtOJOzjeWFcymCQji0uqG&#10;KwW/P9+fSxA+IGtsLZOCJ3nYbkYfa8y0fXBO9yJUIoawz1BBHUKXSenLmgz6qe2II3e1zmCI0FVS&#10;O3zEcNPKryRZSIMNx4YaO9rXVN6K3ii4nI7LW3FK+6TIDy7tz8MizXOlJuNhtwIRaAj/4j/3Ucf5&#10;c3j/Eg+QmxcAAAD//wMAUEsBAi0AFAAGAAgAAAAhANvh9svuAAAAhQEAABMAAAAAAAAAAAAAAAAA&#10;AAAAAFtDb250ZW50X1R5cGVzXS54bWxQSwECLQAUAAYACAAAACEAWvQsW78AAAAVAQAACwAAAAAA&#10;AAAAAAAAAAAfAQAAX3JlbHMvLnJlbHNQSwECLQAUAAYACAAAACEAQs8SuMAAAADbAAAADwAAAAAA&#10;AAAAAAAAAAAHAgAAZHJzL2Rvd25yZXYueG1sUEsFBgAAAAADAAMAtwAAAPQCAAAAAA==&#10;" filled="f" strokecolor="#243f60 [1604]" strokeweight="2pt">
                    <v:textbox>
                      <w:txbxContent>
                        <w:p w14:paraId="3E652DD0" w14:textId="77777777" w:rsidR="009F48DC" w:rsidRDefault="009F48DC" w:rsidP="00E22233">
                          <w:pPr>
                            <w:tabs>
                              <w:tab w:val="left" w:pos="2610"/>
                            </w:tabs>
                            <w:spacing w:after="0"/>
                            <w:rPr>
                              <w:rFonts w:cstheme="minorHAnsi"/>
                              <w:b/>
                              <w:bCs/>
                              <w:color w:val="000000" w:themeColor="text1"/>
                            </w:rPr>
                          </w:pPr>
                          <w:r>
                            <w:rPr>
                              <w:rFonts w:cstheme="minorHAnsi"/>
                              <w:b/>
                              <w:bCs/>
                              <w:color w:val="000000" w:themeColor="text1"/>
                            </w:rPr>
                            <w:t>- Capacitance</w:t>
                          </w:r>
                        </w:p>
                        <w:p w14:paraId="0B3F615C" w14:textId="77777777" w:rsidR="00D44324" w:rsidRDefault="009F48DC" w:rsidP="00E22233">
                          <w:pPr>
                            <w:tabs>
                              <w:tab w:val="left" w:pos="2610"/>
                            </w:tabs>
                            <w:spacing w:after="0"/>
                            <w:rPr>
                              <w:rFonts w:cstheme="minorHAnsi"/>
                              <w:b/>
                              <w:bCs/>
                              <w:color w:val="000000" w:themeColor="text1"/>
                            </w:rPr>
                          </w:pPr>
                          <w:r>
                            <w:rPr>
                              <w:rFonts w:cstheme="minorHAnsi"/>
                              <w:b/>
                              <w:bCs/>
                              <w:color w:val="000000" w:themeColor="text1"/>
                            </w:rPr>
                            <w:t xml:space="preserve">- Impedance/admittance </w:t>
                          </w:r>
                        </w:p>
                        <w:p w14:paraId="72EA196B" w14:textId="13124CA3" w:rsidR="009F48DC" w:rsidRDefault="00D44324" w:rsidP="00E22233">
                          <w:pPr>
                            <w:tabs>
                              <w:tab w:val="left" w:pos="2610"/>
                            </w:tabs>
                            <w:spacing w:after="0"/>
                            <w:rPr>
                              <w:rFonts w:cstheme="minorHAnsi"/>
                              <w:b/>
                              <w:bCs/>
                              <w:color w:val="000000" w:themeColor="text1"/>
                            </w:rPr>
                          </w:pPr>
                          <w:r>
                            <w:rPr>
                              <w:rFonts w:cstheme="minorHAnsi"/>
                              <w:b/>
                              <w:bCs/>
                              <w:color w:val="000000" w:themeColor="text1"/>
                            </w:rPr>
                            <w:t xml:space="preserve">- </w:t>
                          </w:r>
                          <w:r w:rsidR="009F48DC">
                            <w:rPr>
                              <w:rFonts w:cstheme="minorHAnsi"/>
                              <w:b/>
                              <w:bCs/>
                              <w:color w:val="000000" w:themeColor="text1"/>
                            </w:rPr>
                            <w:t xml:space="preserve">Guided wave </w:t>
                          </w:r>
                        </w:p>
                        <w:p w14:paraId="7EBAAFE1" w14:textId="79936C4E" w:rsidR="009F48DC" w:rsidRPr="00875A23" w:rsidRDefault="009F48DC" w:rsidP="00E22233">
                          <w:pPr>
                            <w:tabs>
                              <w:tab w:val="left" w:pos="2610"/>
                            </w:tabs>
                            <w:spacing w:after="0"/>
                            <w:rPr>
                              <w:rFonts w:cstheme="minorHAnsi"/>
                              <w:b/>
                              <w:bCs/>
                              <w:color w:val="000000" w:themeColor="text1"/>
                            </w:rPr>
                          </w:pPr>
                          <w:r>
                            <w:rPr>
                              <w:rFonts w:cstheme="minorHAnsi"/>
                              <w:b/>
                              <w:bCs/>
                              <w:color w:val="000000" w:themeColor="text1"/>
                            </w:rPr>
                            <w:t xml:space="preserve">  measurements</w:t>
                          </w:r>
                        </w:p>
                        <w:p w14:paraId="054C6CCA" w14:textId="223C0512" w:rsidR="009F48DC" w:rsidRPr="006833C6" w:rsidRDefault="009F48DC" w:rsidP="006833C6">
                          <w:pPr>
                            <w:tabs>
                              <w:tab w:val="left" w:pos="2610"/>
                            </w:tabs>
                            <w:spacing w:after="0"/>
                            <w:jc w:val="center"/>
                            <w:rPr>
                              <w:rFonts w:cstheme="minorHAnsi"/>
                              <w:b/>
                              <w:bCs/>
                              <w:color w:val="000000" w:themeColor="text1"/>
                            </w:rPr>
                          </w:pPr>
                        </w:p>
                      </w:txbxContent>
                    </v:textbox>
                  </v:shape>
                  <v:shape id="Straight Arrow Connector 16" o:spid="_x0000_s1072" type="#_x0000_t32" style="position:absolute;left:6152;top:7336;width:0;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lavwAAANsAAAAPAAAAZHJzL2Rvd25yZXYueG1sRE9NawIx&#10;EL0X+h/CFHopNWsPUrdGqZaCJ7Fq70My3SzdTJbNuK7/3giCt3m8z5kthtConrpURzYwHhWgiG10&#10;NVcGDvvv13dQSZAdNpHJwJkSLOaPDzMsXTzxD/U7qVQO4VSiAS/Sllon6ylgGsWWOHN/sQsoGXaV&#10;dh2ecnho9FtRTHTAmnODx5ZWnuz/7hgMRPv7VS31wabx9Ci9327Si5Axz0/D5wcooUHu4pt77fL8&#10;CVx/yQfo+QUAAP//AwBQSwECLQAUAAYACAAAACEA2+H2y+4AAACFAQAAEwAAAAAAAAAAAAAAAAAA&#10;AAAAW0NvbnRlbnRfVHlwZXNdLnhtbFBLAQItABQABgAIAAAAIQBa9CxbvwAAABUBAAALAAAAAAAA&#10;AAAAAAAAAB8BAABfcmVscy8ucmVsc1BLAQItABQABgAIAAAAIQBZrUlavwAAANsAAAAPAAAAAAAA&#10;AAAAAAAAAAcCAABkcnMvZG93bnJldi54bWxQSwUGAAAAAAMAAwC3AAAA8wIAAAAA&#10;" strokecolor="black [3213]" strokeweight="3pt">
                    <v:stroke endarrow="block"/>
                  </v:shape>
                  <v:shape id="Straight Arrow Connector 17" o:spid="_x0000_s1073" type="#_x0000_t32" style="position:absolute;left:6578;top:18925;width:0;height:5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ezBwAAAANsAAAAPAAAAZHJzL2Rvd25yZXYueG1sRE9NSwMx&#10;EL0X+h/CCF6KzdaD1bVpaSuCJ6lrvQ/JuFncTJbNdLv+eyMUepvH+5zVZgytGqhPTWQDi3kBithG&#10;13Bt4Pj5evcIKgmywzYyGfilBJv1dLLC0sUzf9BQSa1yCKcSDXiRrtQ6WU8B0zx2xJn7jn1AybCv&#10;tevxnMNDq++L4kEHbDg3eOxo78n+VKdgINqvl3qnjzYtnk4y+MN7mgkZc3szbp9BCY1yFV/cby7P&#10;X8L/L/kAvf4DAAD//wMAUEsBAi0AFAAGAAgAAAAhANvh9svuAAAAhQEAABMAAAAAAAAAAAAAAAAA&#10;AAAAAFtDb250ZW50X1R5cGVzXS54bWxQSwECLQAUAAYACAAAACEAWvQsW78AAAAVAQAACwAAAAAA&#10;AAAAAAAAAAAfAQAAX3JlbHMvLnJlbHNQSwECLQAUAAYACAAAACEANuHswcAAAADbAAAADwAAAAAA&#10;AAAAAAAAAAAHAgAAZHJzL2Rvd25yZXYueG1sUEsFBgAAAAADAAMAtwAAAPQCAAAAAA==&#10;" strokecolor="black [3213]" strokeweight="3pt">
                    <v:stroke endarrow="block"/>
                  </v:shape>
                  <v:shape id="Straight Arrow Connector 18" o:spid="_x0000_s1074" type="#_x0000_t32" style="position:absolute;left:6471;top:3232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izwgAAANsAAAAPAAAAZHJzL2Rvd25yZXYueG1sRI9BT8Mw&#10;DIXvSPsPkSdxQSwdBwTdsokNIXFCMMbdSrymonGqxuvKv8cHJG623vN7n9fbKXVmpKG0mR0sFxUY&#10;Yp9Dy42D4+fL7QOYIsgBu8zk4IcKbDezqzXWIV/4g8aDNEZDuNToIIr0tbXFR0pYFrknVu2Uh4Si&#10;69DYMOBFw1Nn76rq3iZsWRsi9rSP5L8P5+Qg+6/nZmePviwfzzLG97dyI+Tc9Xx6WoERmuTf/Hf9&#10;GhRfYfUXHcBufgEAAP//AwBQSwECLQAUAAYACAAAACEA2+H2y+4AAACFAQAAEwAAAAAAAAAAAAAA&#10;AAAAAAAAW0NvbnRlbnRfVHlwZXNdLnhtbFBLAQItABQABgAIAAAAIQBa9CxbvwAAABUBAAALAAAA&#10;AAAAAAAAAAAAAB8BAABfcmVscy8ucmVsc1BLAQItABQABgAIAAAAIQBHfnizwgAAANsAAAAPAAAA&#10;AAAAAAAAAAAAAAcCAABkcnMvZG93bnJldi54bWxQSwUGAAAAAAMAAwC3AAAA9gIAAAAA&#10;" strokecolor="black [3213]" strokeweight="3pt">
                    <v:stroke endarrow="block"/>
                  </v:shape>
                  <v:shape id="Straight Arrow Connector 19" o:spid="_x0000_s1075" type="#_x0000_t32" style="position:absolute;left:6471;top:4146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0ovwAAANsAAAAPAAAAZHJzL2Rvd25yZXYueG1sRE9NawIx&#10;EL0L/ocwQi+iWXsouhpFWwo9lWrtfUjGzeJmsmzGdfvvm0Kht3m8z9nshtConrpURzawmBegiG10&#10;NVcGzp+vsyWoJMgOm8hk4JsS7Lbj0QZLF+98pP4klcohnEo04EXaUutkPQVM89gSZ+4Su4CSYVdp&#10;1+E9h4dGPxbFkw5Yc27w2NKzJ3s93YKBaL9eqoM+27RY3aT3H+9pKmTMw2TYr0EJDfIv/nO/uTx/&#10;Bb+/5AP09gcAAP//AwBQSwECLQAUAAYACAAAACEA2+H2y+4AAACFAQAAEwAAAAAAAAAAAAAAAAAA&#10;AAAAW0NvbnRlbnRfVHlwZXNdLnhtbFBLAQItABQABgAIAAAAIQBa9CxbvwAAABUBAAALAAAAAAAA&#10;AAAAAAAAAB8BAABfcmVscy8ucmVsc1BLAQItABQABgAIAAAAIQAoMt0ovwAAANsAAAAPAAAAAAAA&#10;AAAAAAAAAAcCAABkcnMvZG93bnJldi54bWxQSwUGAAAAAAMAAwC3AAAA8wIAAAAA&#10;" strokecolor="black [3213]" strokeweight="3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76" type="#_x0000_t34" style="position:absolute;left:20901;top:2104;width:8192;height:247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LMuwAAANsAAAAPAAAAZHJzL2Rvd25yZXYueG1sRE+7CsIw&#10;FN0F/yFcwc2mOkipRhFBdBJfOF+aa1tsbkoStfr1ZhAcD+c9X3amEU9yvrasYJykIIgLq2suFVzO&#10;m1EGwgdkjY1lUvAmD8tFvzfHXNsXH+l5CqWIIexzVFCF0OZS+qIigz6xLXHkbtYZDBG6UmqHrxhu&#10;GjlJ06k0WHNsqLCldUXF/fQwCrb7MJaHhvHqP4esbI+ZO++9UsNBt5qBCNSFv/jn3mkFk7g+fok/&#10;QC6+AAAA//8DAFBLAQItABQABgAIAAAAIQDb4fbL7gAAAIUBAAATAAAAAAAAAAAAAAAAAAAAAABb&#10;Q29udGVudF9UeXBlc10ueG1sUEsBAi0AFAAGAAgAAAAhAFr0LFu/AAAAFQEAAAsAAAAAAAAAAAAA&#10;AAAAHwEAAF9yZWxzLy5yZWxzUEsBAi0AFAAGAAgAAAAhAHtj4sy7AAAA2wAAAA8AAAAAAAAAAAAA&#10;AAAABwIAAGRycy9kb3ducmV2LnhtbFBLBQYAAAAAAwADALcAAADvAgAAAAA=&#10;" strokecolor="black [3213]" strokeweight="2.25pt">
                    <v:stroke endarrow="block"/>
                  </v:shape>
                  <v:shape id="Connector: Elbow 21" o:spid="_x0000_s1077" type="#_x0000_t34" style="position:absolute;left:21008;top:14012;width:8605;height:169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889wwAAANsAAAAPAAAAZHJzL2Rvd25yZXYueG1sRI9Ba8JA&#10;FITvgv9heUJvuolgkdRVRFAEe6ltc37NvmbTZN/G7Krx37tCweMwM98wi1VvG3GhzleOFaSTBARx&#10;4XTFpYKvz+14DsIHZI2NY1JwIw+r5XCwwEy7K3/Q5RhKESHsM1RgQmgzKX1hyKKfuJY4er+usxii&#10;7EqpO7xGuG3kNElepcWK44LBljaGivp4tgpyWa1n3/VJ7nR9+8m374fU/B2Uehn16zcQgfrwDP+3&#10;91rBNIXHl/gD5PIOAAD//wMAUEsBAi0AFAAGAAgAAAAhANvh9svuAAAAhQEAABMAAAAAAAAAAAAA&#10;AAAAAAAAAFtDb250ZW50X1R5cGVzXS54bWxQSwECLQAUAAYACAAAACEAWvQsW78AAAAVAQAACwAA&#10;AAAAAAAAAAAAAAAfAQAAX3JlbHMvLnJlbHNQSwECLQAUAAYACAAAACEAEb/PPcMAAADbAAAADwAA&#10;AAAAAAAAAAAAAAAHAgAAZHJzL2Rvd25yZXYueG1sUEsFBgAAAAADAAMAtwAAAPcCAAAAAA==&#10;" adj="10479" strokecolor="black [3213]" strokeweight="2.25pt">
                    <v:stroke endarrow="block"/>
                  </v:shape>
                  <v:shape id="Connector: Elbow 22" o:spid="_x0000_s1078" type="#_x0000_t34" style="position:absolute;left:21220;top:27622;width:6954;height:20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gwQAAANsAAAAPAAAAZHJzL2Rvd25yZXYueG1sRI9Ba8JA&#10;FITvhf6H5RW81Y05lBBdRQpFTyGJxfMj+0yC2bdhd9XYX+8KQo/DzHzDrDaTGcSVnO8tK1jMExDE&#10;jdU9twp+Dz+fGQgfkDUOlknBnTxs1u9vK8y1vXFF1zq0IkLY56igC2HMpfRNRwb93I7E0TtZZzBE&#10;6VqpHd4i3AwyTZIvabDnuNDhSN8dNef6YhTsirCQ5cB49H9l1o5V5g6FV2r2MW2XIAJN4T/8au+1&#10;gjSF55f4A+T6AQAA//8DAFBLAQItABQABgAIAAAAIQDb4fbL7gAAAIUBAAATAAAAAAAAAAAAAAAA&#10;AAAAAABbQ29udGVudF9UeXBlc10ueG1sUEsBAi0AFAAGAAgAAAAhAFr0LFu/AAAAFQEAAAsAAAAA&#10;AAAAAAAAAAAAHwEAAF9yZWxzLy5yZWxzUEsBAi0AFAAGAAgAAAAhAOT92SDBAAAA2wAAAA8AAAAA&#10;AAAAAAAAAAAABwIAAGRycy9kb3ducmV2LnhtbFBLBQYAAAAAAwADALcAAAD1AgAAAAA=&#10;" strokecolor="black [3213]" strokeweight="2.25pt">
                    <v:stroke endarrow="block"/>
                  </v:shape>
                  <v:shape id="Connector: Elbow 23" o:spid="_x0000_s1079" type="#_x0000_t34" style="position:absolute;left:21646;top:37191;width:5892;height:165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y7vwAAANsAAAAPAAAAZHJzL2Rvd25yZXYueG1sRI/NqsIw&#10;FIT3gu8QjuBOUxWkVKOIINeV+IfrQ3Nsi81JSXK1+vRGEFwOM/MNM1+2phZ3cr6yrGA0TEAQ51ZX&#10;XCg4nzaDFIQPyBpry6TgSR6Wi25njpm2Dz7Q/RgKESHsM1RQhtBkUvq8JIN+aBvi6F2tMxiidIXU&#10;Dh8Rbmo5TpKpNFhxXCixoXVJ+e34bxT87cJI7mvGi3/t06I5pO6080r1e+1qBiJQG37hb3urFYwn&#10;8PkSf4BcvAEAAP//AwBQSwECLQAUAAYACAAAACEA2+H2y+4AAACFAQAAEwAAAAAAAAAAAAAAAAAA&#10;AAAAW0NvbnRlbnRfVHlwZXNdLnhtbFBLAQItABQABgAIAAAAIQBa9CxbvwAAABUBAAALAAAAAAAA&#10;AAAAAAAAAB8BAABfcmVscy8ucmVsc1BLAQItABQABgAIAAAAIQCLsXy7vwAAANsAAAAPAAAAAAAA&#10;AAAAAAAAAAcCAABkcnMvZG93bnJldi54bWxQSwUGAAAAAAMAAwC3AAAA8wIAAAAA&#10;" strokecolor="black [3213]" strokeweight="2.25pt">
                    <v:stroke endarrow="block"/>
                  </v:shape>
                  <v:shape id="Connector: Elbow 24" o:spid="_x0000_s1080" type="#_x0000_t34" style="position:absolute;left:21646;top:47080;width:6713;height:238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TPvwAAANsAAAAPAAAAZHJzL2Rvd25yZXYueG1sRI/NqsIw&#10;FIT3gu8QjuBOU0WkVKOIINeV+IfrQ3Nsi81JSXK1+vRGEFwOM/MNM1+2phZ3cr6yrGA0TEAQ51ZX&#10;XCg4nzaDFIQPyBpry6TgSR6Wi25njpm2Dz7Q/RgKESHsM1RQhtBkUvq8JIN+aBvi6F2tMxiidIXU&#10;Dh8Rbmo5TpKpNFhxXCixoXVJ+e34bxT87cJI7mvGi3/t06I5pO6080r1e+1qBiJQG37hb3urFYwn&#10;8PkSf4BcvAEAAP//AwBQSwECLQAUAAYACAAAACEA2+H2y+4AAACFAQAAEwAAAAAAAAAAAAAAAAAA&#10;AAAAW0NvbnRlbnRfVHlwZXNdLnhtbFBLAQItABQABgAIAAAAIQBa9CxbvwAAABUBAAALAAAAAAAA&#10;AAAAAAAAAB8BAABfcmVscy8ucmVsc1BLAQItABQABgAIAAAAIQAEWOTPvwAAANsAAAAPAAAAAAAA&#10;AAAAAAAAAAcCAABkcnMvZG93bnJldi54bWxQSwUGAAAAAAMAAwC3AAAA8wIAAAAA&#10;" strokecolor="black [3213]" strokeweight="2.25pt">
                    <v:stroke endarrow="block"/>
                  </v:shape>
                </v:group>
                <v:shape id="Straight Arrow Connector 26" o:spid="_x0000_s1081" type="#_x0000_t32" style="position:absolute;left:10853;top:52205;width:0;height:3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H/swAAAANsAAAAPAAAAZHJzL2Rvd25yZXYueG1sRI/BisJA&#10;EETvC/7D0IIX0YkeZImOIorgSdjsfkCbaZNopidkWk3+3lkQPBZV9YpabTpXqwe1ofJsYDZNQBHn&#10;3lZcGPj7PUy+QQVBtlh7JgM9BdisB18rTK1/8g89MilUhHBI0UAp0qRah7wkh2HqG+LoXXzrUKJs&#10;C21bfEa4q/U8SRbaYcVxocSGdiXlt+zuDNz3Z5Zxf5UT95zt+u2Y8v3JmNGw2y5BCXXyCb/bR2tg&#10;voD/L/EH6PULAAD//wMAUEsBAi0AFAAGAAgAAAAhANvh9svuAAAAhQEAABMAAAAAAAAAAAAAAAAA&#10;AAAAAFtDb250ZW50X1R5cGVzXS54bWxQSwECLQAUAAYACAAAACEAWvQsW78AAAAVAQAACwAAAAAA&#10;AAAAAAAAAAAfAQAAX3JlbHMvLnJlbHNQSwECLQAUAAYACAAAACEAOGB/7MAAAADbAAAADwAAAAAA&#10;AAAAAAAAAAAHAgAAZHJzL2Rvd25yZXYueG1sUEsFBgAAAAADAAMAtwAAAPQCAAAAAA==&#10;" strokecolor="black [3213]" strokeweight="3pt">
                  <v:stroke endarrow="block"/>
                </v:shape>
                <v:shape id="Flowchart: Data 27" o:spid="_x0000_s1082" type="#_x0000_t111" style="position:absolute;left:-2731;top:56139;width:40828;height:2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PpwgAAANsAAAAPAAAAZHJzL2Rvd25yZXYueG1sRI9Bi8Iw&#10;FITvC/6H8IS9rakeXFuNIoKL11Zx2dujebbF5qUkqdZ/bxYEj8PMfMOsNoNpxY2cbywrmE4SEMSl&#10;1Q1XCk7H/dcChA/IGlvLpOBBHjbr0ccKM23vnNOtCJWIEPYZKqhD6DIpfVmTQT+xHXH0LtYZDFG6&#10;SmqH9wg3rZwlyVwabDgu1NjRrqbyWvRGwd/5sLgW57RPivzHpf3vME/zXKnP8bBdggg0hHf41T5o&#10;BbNv+P8Sf4BcPwEAAP//AwBQSwECLQAUAAYACAAAACEA2+H2y+4AAACFAQAAEwAAAAAAAAAAAAAA&#10;AAAAAAAAW0NvbnRlbnRfVHlwZXNdLnhtbFBLAQItABQABgAIAAAAIQBa9CxbvwAAABUBAAALAAAA&#10;AAAAAAAAAAAAAB8BAABfcmVscy8ucmVsc1BLAQItABQABgAIAAAAIQATPePpwgAAANsAAAAPAAAA&#10;AAAAAAAAAAAAAAcCAABkcnMvZG93bnJldi54bWxQSwUGAAAAAAMAAwC3AAAA9gIAAAAA&#10;" filled="f" strokecolor="#243f60 [1604]" strokeweight="2pt">
                  <v:textbox>
                    <w:txbxContent>
                      <w:p w14:paraId="3CB829D2" w14:textId="4AA42424" w:rsidR="009F48DC" w:rsidRDefault="009F48DC" w:rsidP="00263D12">
                        <w:pPr>
                          <w:tabs>
                            <w:tab w:val="left" w:pos="2610"/>
                          </w:tabs>
                          <w:spacing w:after="0"/>
                          <w:rPr>
                            <w:rFonts w:cstheme="minorHAnsi"/>
                            <w:b/>
                            <w:bCs/>
                            <w:color w:val="000000" w:themeColor="text1"/>
                          </w:rPr>
                        </w:pPr>
                        <w:r>
                          <w:rPr>
                            <w:rFonts w:cstheme="minorHAnsi"/>
                            <w:b/>
                            <w:bCs/>
                            <w:color w:val="000000" w:themeColor="text1"/>
                          </w:rPr>
                          <w:t>Outputs:</w:t>
                        </w:r>
                      </w:p>
                      <w:p w14:paraId="20BB6792" w14:textId="77777777" w:rsidR="009F48DC" w:rsidRDefault="009F48DC"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Feasibility and performance of the new thermoplastic bonding films</w:t>
                        </w:r>
                      </w:p>
                      <w:p w14:paraId="7AFA21E9" w14:textId="60B0D032" w:rsidR="009F48DC" w:rsidRDefault="009F48DC"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Integrability, survivability, and reliability of the PZT sensors (bonding and health)</w:t>
                        </w:r>
                        <w:r>
                          <w:rPr>
                            <w:rFonts w:cstheme="minorHAnsi"/>
                            <w:color w:val="000000" w:themeColor="text1"/>
                          </w:rPr>
                          <w:t xml:space="preserve"> during different loading conditions </w:t>
                        </w:r>
                      </w:p>
                      <w:p w14:paraId="70545EAD" w14:textId="3B2E1A81" w:rsidR="009F48DC" w:rsidRDefault="009F48DC" w:rsidP="00851199">
                        <w:pPr>
                          <w:pStyle w:val="ListParagraph"/>
                          <w:numPr>
                            <w:ilvl w:val="0"/>
                            <w:numId w:val="8"/>
                          </w:numPr>
                          <w:tabs>
                            <w:tab w:val="left" w:pos="2610"/>
                          </w:tabs>
                          <w:spacing w:after="0"/>
                          <w:ind w:left="216"/>
                          <w:rPr>
                            <w:rFonts w:cstheme="minorHAnsi"/>
                            <w:color w:val="000000" w:themeColor="text1"/>
                          </w:rPr>
                        </w:pPr>
                        <w:r>
                          <w:rPr>
                            <w:rFonts w:cstheme="minorHAnsi"/>
                            <w:color w:val="000000" w:themeColor="text1"/>
                          </w:rPr>
                          <w:t>Feasibility of joining sensors with new techniques such as welding</w:t>
                        </w:r>
                      </w:p>
                      <w:p w14:paraId="2B994684" w14:textId="48A19C68" w:rsidR="009F48DC" w:rsidRPr="00C019C3" w:rsidRDefault="009F48DC" w:rsidP="00851199">
                        <w:pPr>
                          <w:pStyle w:val="ListParagraph"/>
                          <w:numPr>
                            <w:ilvl w:val="0"/>
                            <w:numId w:val="8"/>
                          </w:numPr>
                          <w:tabs>
                            <w:tab w:val="left" w:pos="2610"/>
                          </w:tabs>
                          <w:spacing w:after="0"/>
                          <w:ind w:left="216"/>
                          <w:rPr>
                            <w:rFonts w:cstheme="minorHAnsi"/>
                            <w:color w:val="000000" w:themeColor="text1"/>
                          </w:rPr>
                        </w:pPr>
                        <w:r w:rsidRPr="00C019C3">
                          <w:rPr>
                            <w:rFonts w:cstheme="minorHAnsi"/>
                            <w:color w:val="000000" w:themeColor="text1"/>
                          </w:rPr>
                          <w:t>Sensor self-diagnostics</w:t>
                        </w:r>
                      </w:p>
                    </w:txbxContent>
                  </v:textbox>
                </v:shape>
              </v:group>
            </w:pict>
          </mc:Fallback>
        </mc:AlternateContent>
      </w:r>
    </w:p>
    <w:p w14:paraId="6C98C523" w14:textId="7F14F08D" w:rsidR="00B1330D" w:rsidRPr="00930C0F" w:rsidRDefault="00B1330D" w:rsidP="00836F57">
      <w:pPr>
        <w:spacing w:after="0"/>
        <w:jc w:val="both"/>
        <w:rPr>
          <w:rFonts w:cstheme="minorHAnsi"/>
          <w:b/>
          <w:bCs/>
          <w:sz w:val="24"/>
          <w:szCs w:val="24"/>
        </w:rPr>
      </w:pPr>
    </w:p>
    <w:p w14:paraId="2DD88296" w14:textId="77DD36FE" w:rsidR="00B1330D" w:rsidRPr="00930C0F" w:rsidRDefault="00B1330D" w:rsidP="00836F57">
      <w:pPr>
        <w:spacing w:after="0"/>
        <w:jc w:val="both"/>
        <w:rPr>
          <w:rFonts w:cstheme="minorHAnsi"/>
          <w:b/>
          <w:bCs/>
          <w:sz w:val="24"/>
          <w:szCs w:val="24"/>
        </w:rPr>
      </w:pPr>
    </w:p>
    <w:p w14:paraId="38D1CB9C" w14:textId="1807E77F" w:rsidR="00B1330D" w:rsidRPr="00930C0F" w:rsidRDefault="006833C6" w:rsidP="006833C6">
      <w:pPr>
        <w:tabs>
          <w:tab w:val="left" w:pos="1245"/>
        </w:tabs>
        <w:spacing w:after="0"/>
        <w:rPr>
          <w:rFonts w:cstheme="minorHAnsi"/>
          <w:b/>
          <w:bCs/>
          <w:sz w:val="24"/>
          <w:szCs w:val="24"/>
        </w:rPr>
      </w:pPr>
      <w:r w:rsidRPr="00930C0F">
        <w:rPr>
          <w:rFonts w:cstheme="minorHAnsi"/>
          <w:b/>
          <w:bCs/>
          <w:sz w:val="24"/>
          <w:szCs w:val="24"/>
        </w:rPr>
        <w:tab/>
      </w:r>
    </w:p>
    <w:p w14:paraId="4DAABAAF" w14:textId="6FC304DF" w:rsidR="00B1330D" w:rsidRPr="00930C0F" w:rsidRDefault="00B1330D" w:rsidP="00836F57">
      <w:pPr>
        <w:spacing w:after="0"/>
        <w:jc w:val="both"/>
        <w:rPr>
          <w:rFonts w:cstheme="minorHAnsi"/>
          <w:b/>
          <w:bCs/>
          <w:sz w:val="24"/>
          <w:szCs w:val="24"/>
        </w:rPr>
      </w:pPr>
    </w:p>
    <w:p w14:paraId="0FD25874" w14:textId="5E0D8982" w:rsidR="00B1330D" w:rsidRPr="00930C0F" w:rsidRDefault="00B1330D" w:rsidP="00836F57">
      <w:pPr>
        <w:spacing w:after="0"/>
        <w:jc w:val="both"/>
        <w:rPr>
          <w:rFonts w:cstheme="minorHAnsi"/>
          <w:b/>
          <w:bCs/>
          <w:sz w:val="24"/>
          <w:szCs w:val="24"/>
        </w:rPr>
      </w:pPr>
    </w:p>
    <w:p w14:paraId="67AC4FCA" w14:textId="4F054AC6" w:rsidR="00450506" w:rsidRPr="00930C0F" w:rsidRDefault="00450506" w:rsidP="00836F57">
      <w:pPr>
        <w:spacing w:after="0"/>
        <w:jc w:val="both"/>
        <w:rPr>
          <w:rFonts w:cstheme="minorHAnsi"/>
          <w:b/>
          <w:bCs/>
          <w:sz w:val="24"/>
          <w:szCs w:val="24"/>
        </w:rPr>
      </w:pPr>
    </w:p>
    <w:p w14:paraId="70E7C47E" w14:textId="318F69A7" w:rsidR="00450506" w:rsidRPr="00930C0F" w:rsidRDefault="00450506" w:rsidP="00836F57">
      <w:pPr>
        <w:spacing w:after="0"/>
        <w:jc w:val="both"/>
        <w:rPr>
          <w:rFonts w:cstheme="minorHAnsi"/>
          <w:b/>
          <w:bCs/>
          <w:sz w:val="24"/>
          <w:szCs w:val="24"/>
        </w:rPr>
      </w:pPr>
    </w:p>
    <w:p w14:paraId="3B7014EE" w14:textId="26285642" w:rsidR="00C1442A" w:rsidRPr="00930C0F" w:rsidRDefault="00C1442A" w:rsidP="00836F57">
      <w:pPr>
        <w:spacing w:after="0"/>
        <w:jc w:val="both"/>
        <w:rPr>
          <w:rFonts w:cstheme="minorHAnsi"/>
          <w:b/>
          <w:bCs/>
          <w:sz w:val="24"/>
          <w:szCs w:val="24"/>
        </w:rPr>
      </w:pPr>
    </w:p>
    <w:p w14:paraId="6045BF00" w14:textId="1F4AFE35" w:rsidR="007F6817" w:rsidRPr="00930C0F" w:rsidRDefault="007F6817" w:rsidP="00836F57">
      <w:pPr>
        <w:spacing w:after="0"/>
        <w:jc w:val="both"/>
        <w:rPr>
          <w:rFonts w:cstheme="minorHAnsi"/>
          <w:b/>
          <w:bCs/>
          <w:sz w:val="24"/>
          <w:szCs w:val="24"/>
        </w:rPr>
      </w:pPr>
    </w:p>
    <w:p w14:paraId="6D43F0BB" w14:textId="631D333C" w:rsidR="007F6817" w:rsidRPr="00930C0F" w:rsidRDefault="007F6817" w:rsidP="00836F57">
      <w:pPr>
        <w:spacing w:after="0"/>
        <w:jc w:val="both"/>
        <w:rPr>
          <w:rFonts w:cstheme="minorHAnsi"/>
          <w:b/>
          <w:bCs/>
          <w:sz w:val="24"/>
          <w:szCs w:val="24"/>
        </w:rPr>
      </w:pPr>
    </w:p>
    <w:p w14:paraId="76C52538" w14:textId="77777777" w:rsidR="007F6817" w:rsidRPr="00930C0F" w:rsidRDefault="007F6817" w:rsidP="00836F57">
      <w:pPr>
        <w:spacing w:after="0"/>
        <w:jc w:val="both"/>
        <w:rPr>
          <w:rFonts w:cstheme="minorHAnsi"/>
          <w:b/>
          <w:bCs/>
          <w:sz w:val="24"/>
          <w:szCs w:val="24"/>
        </w:rPr>
      </w:pPr>
    </w:p>
    <w:p w14:paraId="03C0D2E9" w14:textId="457A604D" w:rsidR="00C1442A" w:rsidRPr="00930C0F" w:rsidRDefault="00C1442A" w:rsidP="00836F57">
      <w:pPr>
        <w:spacing w:after="0"/>
        <w:jc w:val="both"/>
        <w:rPr>
          <w:rFonts w:cstheme="minorHAnsi"/>
          <w:b/>
          <w:bCs/>
          <w:sz w:val="24"/>
          <w:szCs w:val="24"/>
        </w:rPr>
      </w:pPr>
    </w:p>
    <w:p w14:paraId="0652552E" w14:textId="697F65CD" w:rsidR="00C1442A" w:rsidRPr="00930C0F" w:rsidRDefault="00C1442A" w:rsidP="00836F57">
      <w:pPr>
        <w:spacing w:after="0"/>
        <w:jc w:val="both"/>
        <w:rPr>
          <w:rFonts w:cstheme="minorHAnsi"/>
          <w:b/>
          <w:bCs/>
          <w:sz w:val="24"/>
          <w:szCs w:val="24"/>
        </w:rPr>
      </w:pPr>
    </w:p>
    <w:p w14:paraId="06D41955" w14:textId="09FC5D0A" w:rsidR="00C1442A" w:rsidRPr="00930C0F" w:rsidRDefault="00C1442A" w:rsidP="00836F57">
      <w:pPr>
        <w:spacing w:after="0"/>
        <w:jc w:val="both"/>
        <w:rPr>
          <w:rFonts w:cstheme="minorHAnsi"/>
          <w:b/>
          <w:bCs/>
          <w:sz w:val="24"/>
          <w:szCs w:val="24"/>
        </w:rPr>
      </w:pPr>
    </w:p>
    <w:p w14:paraId="5661A9CC" w14:textId="22F0087C" w:rsidR="00C1442A" w:rsidRPr="00930C0F" w:rsidRDefault="00C1442A" w:rsidP="00836F57">
      <w:pPr>
        <w:spacing w:after="0"/>
        <w:jc w:val="both"/>
        <w:rPr>
          <w:rFonts w:cstheme="minorHAnsi"/>
          <w:b/>
          <w:bCs/>
          <w:sz w:val="24"/>
          <w:szCs w:val="24"/>
        </w:rPr>
      </w:pPr>
    </w:p>
    <w:p w14:paraId="6E0F9A2C" w14:textId="4D8F5BEA" w:rsidR="00C1442A" w:rsidRPr="00930C0F" w:rsidRDefault="00C1442A" w:rsidP="00836F57">
      <w:pPr>
        <w:spacing w:after="0"/>
        <w:jc w:val="both"/>
        <w:rPr>
          <w:rFonts w:cstheme="minorHAnsi"/>
          <w:b/>
          <w:bCs/>
          <w:sz w:val="24"/>
          <w:szCs w:val="24"/>
        </w:rPr>
      </w:pPr>
    </w:p>
    <w:p w14:paraId="07EB9D00" w14:textId="30E967F2" w:rsidR="00714663" w:rsidRPr="00930C0F" w:rsidRDefault="00714663" w:rsidP="00836F57">
      <w:pPr>
        <w:spacing w:after="0"/>
        <w:jc w:val="both"/>
        <w:rPr>
          <w:rFonts w:cstheme="minorHAnsi"/>
          <w:b/>
          <w:bCs/>
          <w:sz w:val="24"/>
          <w:szCs w:val="24"/>
        </w:rPr>
      </w:pPr>
    </w:p>
    <w:p w14:paraId="220405AA" w14:textId="6B1070EB" w:rsidR="00714663" w:rsidRPr="00930C0F" w:rsidRDefault="00714663" w:rsidP="00836F57">
      <w:pPr>
        <w:spacing w:after="0"/>
        <w:jc w:val="both"/>
        <w:rPr>
          <w:rFonts w:cstheme="minorHAnsi"/>
          <w:b/>
          <w:bCs/>
          <w:sz w:val="24"/>
          <w:szCs w:val="24"/>
        </w:rPr>
      </w:pPr>
    </w:p>
    <w:p w14:paraId="0B3E8CAE" w14:textId="2875D06B" w:rsidR="00714663" w:rsidRPr="00930C0F" w:rsidRDefault="00714663" w:rsidP="00836F57">
      <w:pPr>
        <w:spacing w:after="0"/>
        <w:jc w:val="both"/>
        <w:rPr>
          <w:rFonts w:cstheme="minorHAnsi"/>
          <w:b/>
          <w:bCs/>
          <w:sz w:val="24"/>
          <w:szCs w:val="24"/>
        </w:rPr>
      </w:pPr>
    </w:p>
    <w:p w14:paraId="2D476090" w14:textId="5E0C5C7E" w:rsidR="00714663" w:rsidRPr="00930C0F" w:rsidRDefault="00714663" w:rsidP="00836F57">
      <w:pPr>
        <w:spacing w:after="0"/>
        <w:jc w:val="both"/>
        <w:rPr>
          <w:rFonts w:cstheme="minorHAnsi"/>
          <w:b/>
          <w:bCs/>
          <w:sz w:val="24"/>
          <w:szCs w:val="24"/>
        </w:rPr>
      </w:pPr>
    </w:p>
    <w:p w14:paraId="6E522830" w14:textId="6F76D30C" w:rsidR="00714663" w:rsidRPr="00930C0F" w:rsidRDefault="00714663" w:rsidP="00836F57">
      <w:pPr>
        <w:spacing w:after="0"/>
        <w:jc w:val="both"/>
        <w:rPr>
          <w:rFonts w:cstheme="minorHAnsi"/>
          <w:b/>
          <w:bCs/>
          <w:sz w:val="24"/>
          <w:szCs w:val="24"/>
        </w:rPr>
      </w:pPr>
    </w:p>
    <w:p w14:paraId="2DF3F3EA" w14:textId="2CDB82AF" w:rsidR="00450506" w:rsidRDefault="00450506" w:rsidP="00836F57">
      <w:pPr>
        <w:spacing w:after="0"/>
        <w:jc w:val="both"/>
        <w:rPr>
          <w:rFonts w:cstheme="minorHAnsi"/>
          <w:b/>
          <w:bCs/>
          <w:sz w:val="24"/>
          <w:szCs w:val="24"/>
        </w:rPr>
      </w:pPr>
    </w:p>
    <w:p w14:paraId="7C3139C7" w14:textId="07828F11" w:rsidR="004E5C50" w:rsidRDefault="004E5C50" w:rsidP="00836F57">
      <w:pPr>
        <w:spacing w:after="0"/>
        <w:jc w:val="both"/>
        <w:rPr>
          <w:rFonts w:cstheme="minorHAnsi"/>
          <w:b/>
          <w:bCs/>
          <w:sz w:val="24"/>
          <w:szCs w:val="24"/>
        </w:rPr>
      </w:pPr>
    </w:p>
    <w:p w14:paraId="36B737BF" w14:textId="2DE2798C" w:rsidR="004E5C50" w:rsidRDefault="004E5C50" w:rsidP="00836F57">
      <w:pPr>
        <w:spacing w:after="0"/>
        <w:jc w:val="both"/>
        <w:rPr>
          <w:rFonts w:cstheme="minorHAnsi"/>
          <w:b/>
          <w:bCs/>
          <w:sz w:val="24"/>
          <w:szCs w:val="24"/>
        </w:rPr>
      </w:pPr>
    </w:p>
    <w:p w14:paraId="645DBD8F" w14:textId="77777777" w:rsidR="004E5C50" w:rsidRPr="00930C0F" w:rsidRDefault="004E5C50" w:rsidP="00836F57">
      <w:pPr>
        <w:spacing w:after="0"/>
        <w:jc w:val="both"/>
        <w:rPr>
          <w:rFonts w:cstheme="minorHAnsi"/>
          <w:b/>
          <w:bCs/>
          <w:sz w:val="24"/>
          <w:szCs w:val="24"/>
        </w:rPr>
      </w:pPr>
    </w:p>
    <w:p w14:paraId="12E65328" w14:textId="7AE03F2F" w:rsidR="00450506" w:rsidRPr="00930C0F" w:rsidRDefault="00450506" w:rsidP="00836F57">
      <w:pPr>
        <w:spacing w:after="0"/>
        <w:jc w:val="both"/>
        <w:rPr>
          <w:rFonts w:cstheme="minorHAnsi"/>
          <w:b/>
          <w:bCs/>
          <w:sz w:val="24"/>
          <w:szCs w:val="24"/>
        </w:rPr>
      </w:pPr>
    </w:p>
    <w:p w14:paraId="064DEB4F" w14:textId="14936AE5" w:rsidR="00450506" w:rsidRPr="00930C0F" w:rsidRDefault="00450506" w:rsidP="00836F57">
      <w:pPr>
        <w:spacing w:after="0"/>
        <w:jc w:val="both"/>
        <w:rPr>
          <w:rFonts w:cstheme="minorHAnsi"/>
          <w:b/>
          <w:bCs/>
          <w:sz w:val="24"/>
          <w:szCs w:val="24"/>
        </w:rPr>
      </w:pPr>
    </w:p>
    <w:p w14:paraId="690BD3A7" w14:textId="4A347EF8" w:rsidR="00450506" w:rsidRDefault="00450506" w:rsidP="00836F57">
      <w:pPr>
        <w:spacing w:after="0"/>
        <w:jc w:val="both"/>
        <w:rPr>
          <w:rFonts w:cstheme="minorHAnsi"/>
          <w:b/>
          <w:bCs/>
          <w:sz w:val="24"/>
          <w:szCs w:val="24"/>
        </w:rPr>
      </w:pPr>
    </w:p>
    <w:p w14:paraId="5AF7C656" w14:textId="6E80ADB4" w:rsidR="00B5185E" w:rsidRDefault="00B5185E" w:rsidP="00836F57">
      <w:pPr>
        <w:spacing w:after="0"/>
        <w:jc w:val="both"/>
        <w:rPr>
          <w:rFonts w:cstheme="minorHAnsi"/>
          <w:b/>
          <w:bCs/>
          <w:sz w:val="24"/>
          <w:szCs w:val="24"/>
        </w:rPr>
      </w:pPr>
    </w:p>
    <w:p w14:paraId="7619D1FA" w14:textId="77777777" w:rsidR="00B5185E" w:rsidRDefault="00B5185E" w:rsidP="00836F57">
      <w:pPr>
        <w:spacing w:after="0"/>
        <w:jc w:val="both"/>
        <w:rPr>
          <w:rFonts w:cstheme="minorHAnsi"/>
          <w:b/>
          <w:bCs/>
          <w:sz w:val="24"/>
          <w:szCs w:val="24"/>
        </w:rPr>
      </w:pPr>
    </w:p>
    <w:p w14:paraId="2BB06490" w14:textId="1DD44353" w:rsidR="002B7889" w:rsidRDefault="002B7889" w:rsidP="00836F57">
      <w:pPr>
        <w:spacing w:after="0"/>
        <w:jc w:val="both"/>
        <w:rPr>
          <w:rFonts w:cstheme="minorHAnsi"/>
          <w:b/>
          <w:bCs/>
          <w:sz w:val="24"/>
          <w:szCs w:val="24"/>
        </w:rPr>
      </w:pPr>
    </w:p>
    <w:p w14:paraId="732794ED" w14:textId="5647BB5D" w:rsidR="004E5C50" w:rsidRDefault="004E5C50" w:rsidP="00836F57">
      <w:pPr>
        <w:spacing w:after="0"/>
        <w:jc w:val="both"/>
        <w:rPr>
          <w:rFonts w:cstheme="minorHAnsi"/>
          <w:b/>
          <w:bCs/>
          <w:sz w:val="24"/>
          <w:szCs w:val="24"/>
        </w:rPr>
      </w:pPr>
    </w:p>
    <w:p w14:paraId="18EBC999" w14:textId="7CF2BBF0" w:rsidR="00707714" w:rsidRDefault="00707714" w:rsidP="00836F57">
      <w:pPr>
        <w:spacing w:after="0"/>
        <w:jc w:val="both"/>
        <w:rPr>
          <w:rFonts w:cstheme="minorHAnsi"/>
          <w:b/>
          <w:bCs/>
          <w:sz w:val="24"/>
          <w:szCs w:val="24"/>
        </w:rPr>
      </w:pPr>
    </w:p>
    <w:p w14:paraId="0720ECD6" w14:textId="77777777" w:rsidR="006F5616" w:rsidRDefault="006F5616" w:rsidP="00836F57">
      <w:pPr>
        <w:spacing w:after="0"/>
        <w:jc w:val="both"/>
        <w:rPr>
          <w:rFonts w:cstheme="minorHAnsi"/>
          <w:b/>
          <w:bCs/>
          <w:sz w:val="24"/>
          <w:szCs w:val="24"/>
        </w:rPr>
      </w:pPr>
    </w:p>
    <w:p w14:paraId="4FB6CE4C" w14:textId="77777777" w:rsidR="00707714" w:rsidRPr="00930C0F" w:rsidRDefault="00707714" w:rsidP="00836F57">
      <w:pPr>
        <w:spacing w:after="0"/>
        <w:jc w:val="both"/>
        <w:rPr>
          <w:rFonts w:cstheme="minorHAnsi"/>
          <w:b/>
          <w:bCs/>
          <w:sz w:val="24"/>
          <w:szCs w:val="24"/>
        </w:rPr>
      </w:pPr>
    </w:p>
    <w:p w14:paraId="327AE6A1" w14:textId="2FEE8B23" w:rsidR="003A0CCB" w:rsidRPr="00930C0F" w:rsidRDefault="003A0CCB" w:rsidP="00836F57">
      <w:pPr>
        <w:spacing w:after="0"/>
        <w:jc w:val="both"/>
        <w:rPr>
          <w:rFonts w:cstheme="minorHAnsi"/>
          <w:b/>
          <w:bCs/>
          <w:sz w:val="24"/>
          <w:szCs w:val="24"/>
        </w:rPr>
      </w:pPr>
    </w:p>
    <w:p w14:paraId="5E54D9B4" w14:textId="05EF779A" w:rsidR="00111E03" w:rsidRPr="00930C0F" w:rsidRDefault="003A0CCB" w:rsidP="008D4B5B">
      <w:pPr>
        <w:spacing w:after="0"/>
        <w:jc w:val="center"/>
        <w:rPr>
          <w:rFonts w:cstheme="minorHAnsi"/>
          <w:sz w:val="24"/>
          <w:szCs w:val="24"/>
        </w:rPr>
      </w:pPr>
      <w:r w:rsidRPr="00930C0F">
        <w:rPr>
          <w:rFonts w:cstheme="minorHAnsi"/>
          <w:sz w:val="24"/>
          <w:szCs w:val="24"/>
        </w:rPr>
        <w:t>Figure</w:t>
      </w:r>
      <w:r w:rsidR="003129F7">
        <w:rPr>
          <w:rFonts w:cstheme="minorHAnsi"/>
          <w:sz w:val="24"/>
          <w:szCs w:val="24"/>
        </w:rPr>
        <w:t xml:space="preserve"> </w:t>
      </w:r>
      <w:r w:rsidR="00672170">
        <w:rPr>
          <w:rFonts w:cstheme="minorHAnsi"/>
          <w:sz w:val="24"/>
          <w:szCs w:val="24"/>
        </w:rPr>
        <w:t>6</w:t>
      </w:r>
      <w:r w:rsidRPr="00930C0F">
        <w:rPr>
          <w:rFonts w:cstheme="minorHAnsi"/>
          <w:sz w:val="24"/>
          <w:szCs w:val="24"/>
        </w:rPr>
        <w:t xml:space="preserve">: Flow chart of the </w:t>
      </w:r>
      <w:r w:rsidR="009E2788" w:rsidRPr="00930C0F">
        <w:rPr>
          <w:rFonts w:cstheme="minorHAnsi"/>
          <w:sz w:val="24"/>
          <w:szCs w:val="24"/>
        </w:rPr>
        <w:t>work plan</w:t>
      </w:r>
    </w:p>
    <w:p w14:paraId="0DFA5874" w14:textId="0F03A77C" w:rsidR="001E424B" w:rsidRPr="00DF0480" w:rsidRDefault="00535C3B" w:rsidP="00DF0480">
      <w:pPr>
        <w:pStyle w:val="Heading3"/>
        <w:spacing w:after="120"/>
        <w:rPr>
          <w:rFonts w:asciiTheme="minorHAnsi" w:hAnsiTheme="minorHAnsi" w:cstheme="minorHAnsi"/>
          <w:b/>
          <w:bCs/>
          <w:color w:val="auto"/>
        </w:rPr>
      </w:pPr>
      <w:bookmarkStart w:id="5" w:name="_Toc69823546"/>
      <w:r w:rsidRPr="00535C3B">
        <w:rPr>
          <w:rFonts w:asciiTheme="minorHAnsi" w:hAnsiTheme="minorHAnsi" w:cstheme="minorHAnsi"/>
          <w:b/>
          <w:bCs/>
          <w:color w:val="auto"/>
        </w:rPr>
        <w:lastRenderedPageBreak/>
        <w:t xml:space="preserve">3.1.2. </w:t>
      </w:r>
      <w:r w:rsidR="00803FAE" w:rsidRPr="00535C3B">
        <w:rPr>
          <w:rFonts w:asciiTheme="minorHAnsi" w:hAnsiTheme="minorHAnsi" w:cstheme="minorHAnsi"/>
          <w:b/>
          <w:bCs/>
          <w:color w:val="auto"/>
        </w:rPr>
        <w:t>Improvement to the sensor</w:t>
      </w:r>
      <w:bookmarkEnd w:id="5"/>
      <w:r w:rsidR="005F5CF3">
        <w:rPr>
          <w:rFonts w:asciiTheme="minorHAnsi" w:hAnsiTheme="minorHAnsi" w:cstheme="minorHAnsi"/>
          <w:b/>
          <w:bCs/>
          <w:color w:val="auto"/>
        </w:rPr>
        <w:t xml:space="preserve"> (Preliminary ideas)</w:t>
      </w:r>
    </w:p>
    <w:p w14:paraId="0BC394C7" w14:textId="53BDB459" w:rsidR="00C6682C" w:rsidRPr="0045329A" w:rsidRDefault="00CA569A" w:rsidP="0022371F">
      <w:pPr>
        <w:spacing w:after="0"/>
        <w:jc w:val="both"/>
        <w:rPr>
          <w:rFonts w:cstheme="minorHAnsi"/>
          <w:b/>
          <w:bCs/>
          <w:color w:val="0070C0"/>
          <w:sz w:val="24"/>
          <w:szCs w:val="24"/>
        </w:rPr>
      </w:pPr>
      <w:r w:rsidRPr="0045329A">
        <w:rPr>
          <w:rFonts w:cstheme="minorHAnsi"/>
          <w:b/>
          <w:bCs/>
          <w:color w:val="0070C0"/>
          <w:sz w:val="24"/>
          <w:szCs w:val="24"/>
        </w:rPr>
        <w:t>Motivation</w:t>
      </w:r>
      <w:r w:rsidR="007719B8">
        <w:rPr>
          <w:rFonts w:cstheme="minorHAnsi"/>
          <w:b/>
          <w:bCs/>
          <w:color w:val="0070C0"/>
          <w:sz w:val="24"/>
          <w:szCs w:val="24"/>
        </w:rPr>
        <w:t>:</w:t>
      </w:r>
    </w:p>
    <w:p w14:paraId="6F03EF65" w14:textId="230D1ECB" w:rsidR="00F94127" w:rsidRPr="0045329A" w:rsidRDefault="006148F2" w:rsidP="00851199">
      <w:pPr>
        <w:pStyle w:val="ListParagraph"/>
        <w:numPr>
          <w:ilvl w:val="0"/>
          <w:numId w:val="2"/>
        </w:numPr>
        <w:spacing w:after="0"/>
        <w:jc w:val="both"/>
        <w:rPr>
          <w:rFonts w:cstheme="minorHAnsi"/>
          <w:sz w:val="24"/>
          <w:szCs w:val="24"/>
        </w:rPr>
      </w:pPr>
      <w:r w:rsidRPr="0045329A">
        <w:rPr>
          <w:rFonts w:cstheme="minorHAnsi"/>
          <w:sz w:val="24"/>
          <w:szCs w:val="24"/>
        </w:rPr>
        <w:t>Optimizing the sensor by</w:t>
      </w:r>
      <w:r w:rsidR="00F94127" w:rsidRPr="0045329A">
        <w:rPr>
          <w:rFonts w:cstheme="minorHAnsi"/>
          <w:sz w:val="24"/>
          <w:szCs w:val="24"/>
        </w:rPr>
        <w:t xml:space="preserve"> overcoming the limitations of the current sensor.</w:t>
      </w:r>
    </w:p>
    <w:p w14:paraId="78DC556E" w14:textId="77777777" w:rsidR="0037264D" w:rsidRPr="00426E86" w:rsidRDefault="0037264D" w:rsidP="0037264D">
      <w:pPr>
        <w:pStyle w:val="ListParagraph"/>
        <w:spacing w:after="0"/>
        <w:jc w:val="both"/>
        <w:rPr>
          <w:rFonts w:cstheme="minorHAnsi"/>
          <w:color w:val="FF0000"/>
          <w:sz w:val="24"/>
          <w:szCs w:val="24"/>
        </w:rPr>
      </w:pPr>
    </w:p>
    <w:p w14:paraId="5BD84F99" w14:textId="1227E878" w:rsidR="00027B13" w:rsidRPr="00000255" w:rsidRDefault="00116661" w:rsidP="0022371F">
      <w:pPr>
        <w:spacing w:after="0"/>
        <w:jc w:val="both"/>
        <w:rPr>
          <w:rFonts w:cstheme="minorHAnsi"/>
          <w:color w:val="0070C0"/>
          <w:sz w:val="24"/>
          <w:szCs w:val="24"/>
        </w:rPr>
      </w:pPr>
      <w:r w:rsidRPr="00000255">
        <w:rPr>
          <w:rFonts w:cstheme="minorHAnsi"/>
          <w:b/>
          <w:bCs/>
          <w:color w:val="0070C0"/>
          <w:sz w:val="24"/>
          <w:szCs w:val="24"/>
        </w:rPr>
        <w:t>Ai</w:t>
      </w:r>
      <w:r w:rsidR="00CB2AFC" w:rsidRPr="00000255">
        <w:rPr>
          <w:rFonts w:cstheme="minorHAnsi"/>
          <w:b/>
          <w:bCs/>
          <w:color w:val="0070C0"/>
          <w:sz w:val="24"/>
          <w:szCs w:val="24"/>
        </w:rPr>
        <w:t>ms</w:t>
      </w:r>
      <w:r w:rsidR="007719B8">
        <w:rPr>
          <w:rFonts w:cstheme="minorHAnsi"/>
          <w:b/>
          <w:bCs/>
          <w:color w:val="0070C0"/>
          <w:sz w:val="24"/>
          <w:szCs w:val="24"/>
        </w:rPr>
        <w:t>:</w:t>
      </w:r>
    </w:p>
    <w:p w14:paraId="7F023383" w14:textId="04F60724" w:rsidR="00027B13" w:rsidRPr="0083482A" w:rsidRDefault="0083482A" w:rsidP="0083482A">
      <w:pPr>
        <w:pStyle w:val="ListParagraph"/>
        <w:numPr>
          <w:ilvl w:val="0"/>
          <w:numId w:val="15"/>
        </w:numPr>
        <w:spacing w:after="0"/>
        <w:jc w:val="both"/>
        <w:rPr>
          <w:rFonts w:cstheme="minorHAnsi"/>
          <w:color w:val="FF0000"/>
          <w:sz w:val="24"/>
          <w:szCs w:val="24"/>
        </w:rPr>
      </w:pPr>
      <w:r w:rsidRPr="0045329A">
        <w:rPr>
          <w:rFonts w:cstheme="minorHAnsi"/>
          <w:sz w:val="24"/>
          <w:szCs w:val="24"/>
        </w:rPr>
        <w:t xml:space="preserve">Improve the sensor for better performance to survive harsh conditions, high strains and extend the maximum service temperature of the </w:t>
      </w:r>
      <w:r w:rsidRPr="002D6119">
        <w:rPr>
          <w:rFonts w:cstheme="minorHAnsi"/>
          <w:sz w:val="24"/>
          <w:szCs w:val="24"/>
        </w:rPr>
        <w:t>sensor</w:t>
      </w:r>
      <w:r>
        <w:rPr>
          <w:rFonts w:cstheme="minorHAnsi"/>
          <w:sz w:val="24"/>
          <w:szCs w:val="24"/>
        </w:rPr>
        <w:t xml:space="preserve"> which currently is</w:t>
      </w:r>
      <w:r w:rsidRPr="002D6119">
        <w:rPr>
          <w:rFonts w:cstheme="minorHAnsi"/>
          <w:sz w:val="24"/>
          <w:szCs w:val="24"/>
        </w:rPr>
        <w:t xml:space="preserve"> 150</w:t>
      </w:r>
      <w:r w:rsidRPr="002D6119">
        <w:rPr>
          <w:rFonts w:ascii="Arial" w:hAnsi="Arial" w:cs="Arial"/>
          <w:shd w:val="clear" w:color="auto" w:fill="FFFFFF"/>
        </w:rPr>
        <w:t xml:space="preserve"> ° C</w:t>
      </w:r>
      <w:r w:rsidRPr="002D6119">
        <w:rPr>
          <w:rFonts w:cstheme="minorHAnsi"/>
          <w:sz w:val="24"/>
          <w:szCs w:val="24"/>
        </w:rPr>
        <w:t>.</w:t>
      </w:r>
    </w:p>
    <w:p w14:paraId="45439189" w14:textId="1F83A6D1" w:rsidR="00A02280" w:rsidRPr="00000255" w:rsidRDefault="00A02280" w:rsidP="00851199">
      <w:pPr>
        <w:pStyle w:val="ListParagraph"/>
        <w:numPr>
          <w:ilvl w:val="0"/>
          <w:numId w:val="15"/>
        </w:numPr>
        <w:spacing w:after="0"/>
        <w:jc w:val="both"/>
        <w:rPr>
          <w:rFonts w:cstheme="minorHAnsi"/>
          <w:color w:val="0070C0"/>
          <w:sz w:val="24"/>
          <w:szCs w:val="24"/>
        </w:rPr>
      </w:pPr>
      <w:r>
        <w:rPr>
          <w:rFonts w:cstheme="minorHAnsi"/>
          <w:sz w:val="24"/>
          <w:szCs w:val="24"/>
        </w:rPr>
        <w:t>Manufacturing sensor arrays</w:t>
      </w:r>
    </w:p>
    <w:p w14:paraId="6EDF559F" w14:textId="115F17E1" w:rsidR="007520FF" w:rsidRPr="00426E86" w:rsidRDefault="007520FF" w:rsidP="00851199">
      <w:pPr>
        <w:pStyle w:val="ListParagraph"/>
        <w:numPr>
          <w:ilvl w:val="0"/>
          <w:numId w:val="15"/>
        </w:numPr>
        <w:spacing w:after="0"/>
        <w:jc w:val="both"/>
        <w:rPr>
          <w:rFonts w:cstheme="minorHAnsi"/>
          <w:color w:val="FF0000"/>
          <w:sz w:val="24"/>
          <w:szCs w:val="24"/>
        </w:rPr>
      </w:pPr>
      <w:r w:rsidRPr="00131698">
        <w:rPr>
          <w:rFonts w:cstheme="minorHAnsi"/>
          <w:sz w:val="24"/>
          <w:szCs w:val="24"/>
        </w:rPr>
        <w:t>Understanding the sensor failure mechanisms and finding out how to improve the sensor performance</w:t>
      </w:r>
      <w:r w:rsidR="009E5FCC">
        <w:rPr>
          <w:rFonts w:cstheme="minorHAnsi"/>
          <w:sz w:val="24"/>
          <w:szCs w:val="24"/>
        </w:rPr>
        <w:t>.</w:t>
      </w:r>
    </w:p>
    <w:p w14:paraId="3DE7561C" w14:textId="77777777" w:rsidR="007520FF" w:rsidRPr="00930C0F" w:rsidRDefault="007520FF" w:rsidP="00C640CD">
      <w:pPr>
        <w:spacing w:after="0"/>
        <w:jc w:val="both"/>
        <w:rPr>
          <w:rFonts w:cstheme="minorHAnsi"/>
          <w:sz w:val="24"/>
          <w:szCs w:val="24"/>
        </w:rPr>
      </w:pPr>
    </w:p>
    <w:p w14:paraId="69ADC243" w14:textId="29ECB18A" w:rsidR="00AC036E" w:rsidRDefault="00C640CD" w:rsidP="0022371F">
      <w:pPr>
        <w:spacing w:after="0"/>
        <w:jc w:val="both"/>
        <w:rPr>
          <w:rFonts w:cstheme="minorHAnsi"/>
          <w:b/>
          <w:bCs/>
          <w:color w:val="0070C0"/>
          <w:sz w:val="24"/>
          <w:szCs w:val="24"/>
        </w:rPr>
      </w:pPr>
      <w:r w:rsidRPr="00930C0F">
        <w:rPr>
          <w:rFonts w:cstheme="minorHAnsi"/>
          <w:b/>
          <w:bCs/>
          <w:color w:val="0070C0"/>
          <w:sz w:val="24"/>
          <w:szCs w:val="24"/>
        </w:rPr>
        <w:t>Methodological approach</w:t>
      </w:r>
      <w:r w:rsidR="007719B8">
        <w:rPr>
          <w:rFonts w:cstheme="minorHAnsi"/>
          <w:b/>
          <w:bCs/>
          <w:color w:val="0070C0"/>
          <w:sz w:val="24"/>
          <w:szCs w:val="24"/>
        </w:rPr>
        <w:t>:</w:t>
      </w:r>
    </w:p>
    <w:p w14:paraId="4FBC0052" w14:textId="51785FC5" w:rsidR="00971128" w:rsidRDefault="00971128" w:rsidP="00971128">
      <w:pPr>
        <w:pStyle w:val="ListParagraph"/>
        <w:numPr>
          <w:ilvl w:val="0"/>
          <w:numId w:val="2"/>
        </w:numPr>
        <w:spacing w:after="0"/>
        <w:jc w:val="both"/>
        <w:rPr>
          <w:rFonts w:cstheme="minorHAnsi"/>
          <w:sz w:val="24"/>
          <w:szCs w:val="24"/>
        </w:rPr>
      </w:pPr>
      <w:r>
        <w:rPr>
          <w:rFonts w:cstheme="minorHAnsi"/>
          <w:sz w:val="24"/>
          <w:szCs w:val="24"/>
        </w:rPr>
        <w:t>The PZT</w:t>
      </w:r>
      <w:r w:rsidR="00B04296">
        <w:rPr>
          <w:rFonts w:cstheme="minorHAnsi"/>
          <w:sz w:val="24"/>
          <w:szCs w:val="24"/>
        </w:rPr>
        <w:t xml:space="preserve"> could be</w:t>
      </w:r>
      <w:r>
        <w:rPr>
          <w:rFonts w:cstheme="minorHAnsi"/>
          <w:sz w:val="24"/>
          <w:szCs w:val="24"/>
        </w:rPr>
        <w:t xml:space="preserve"> embedded into higher temperature polymer or glass prepreg </w:t>
      </w:r>
      <w:r w:rsidR="007E7109">
        <w:rPr>
          <w:rFonts w:cstheme="minorHAnsi"/>
          <w:sz w:val="24"/>
          <w:szCs w:val="24"/>
        </w:rPr>
        <w:t>to increase its service temperature</w:t>
      </w:r>
    </w:p>
    <w:p w14:paraId="3A8F0B11" w14:textId="74B2644F" w:rsidR="00971128" w:rsidRPr="00971128" w:rsidRDefault="00971128" w:rsidP="00971128">
      <w:pPr>
        <w:pStyle w:val="ListParagraph"/>
        <w:numPr>
          <w:ilvl w:val="0"/>
          <w:numId w:val="2"/>
        </w:numPr>
        <w:spacing w:after="0"/>
        <w:jc w:val="both"/>
        <w:rPr>
          <w:rFonts w:cstheme="minorHAnsi"/>
          <w:sz w:val="24"/>
          <w:szCs w:val="24"/>
        </w:rPr>
      </w:pPr>
      <w:r w:rsidRPr="00971128">
        <w:rPr>
          <w:rFonts w:cstheme="minorHAnsi"/>
          <w:sz w:val="24"/>
          <w:szCs w:val="24"/>
        </w:rPr>
        <w:t>Sensor arrays can be manufacture</w:t>
      </w:r>
      <w:r w:rsidR="00BF6145">
        <w:rPr>
          <w:rFonts w:cstheme="minorHAnsi"/>
          <w:sz w:val="24"/>
          <w:szCs w:val="24"/>
        </w:rPr>
        <w:t>d</w:t>
      </w:r>
      <w:r w:rsidRPr="00971128">
        <w:rPr>
          <w:rFonts w:cstheme="minorHAnsi"/>
          <w:sz w:val="24"/>
          <w:szCs w:val="24"/>
        </w:rPr>
        <w:t xml:space="preserve"> by placing a number of sensors on a Kapton film or glass fiber prepreg or Aramid fiber prepreg</w:t>
      </w:r>
      <w:r w:rsidR="009D4976">
        <w:rPr>
          <w:rFonts w:cstheme="minorHAnsi"/>
          <w:sz w:val="24"/>
          <w:szCs w:val="24"/>
        </w:rPr>
        <w:t>.</w:t>
      </w:r>
    </w:p>
    <w:p w14:paraId="32537073" w14:textId="2E22E1E0" w:rsidR="00CB2AFC" w:rsidRPr="009D4976" w:rsidRDefault="00D930A9" w:rsidP="009D4976">
      <w:pPr>
        <w:pStyle w:val="ListParagraph"/>
        <w:numPr>
          <w:ilvl w:val="0"/>
          <w:numId w:val="2"/>
        </w:numPr>
        <w:spacing w:after="0"/>
        <w:jc w:val="both"/>
        <w:rPr>
          <w:rFonts w:cstheme="minorHAnsi"/>
          <w:sz w:val="24"/>
          <w:szCs w:val="24"/>
        </w:rPr>
      </w:pPr>
      <w:r w:rsidRPr="009E5FCC">
        <w:rPr>
          <w:rFonts w:cstheme="minorHAnsi"/>
          <w:sz w:val="24"/>
          <w:szCs w:val="24"/>
        </w:rPr>
        <w:t xml:space="preserve">Studying </w:t>
      </w:r>
      <w:r w:rsidR="009D4976">
        <w:rPr>
          <w:rFonts w:cstheme="minorHAnsi"/>
          <w:sz w:val="24"/>
          <w:szCs w:val="24"/>
        </w:rPr>
        <w:t xml:space="preserve">and analyzing </w:t>
      </w:r>
      <w:r w:rsidRPr="009E5FCC">
        <w:rPr>
          <w:rFonts w:cstheme="minorHAnsi"/>
          <w:sz w:val="24"/>
          <w:szCs w:val="24"/>
        </w:rPr>
        <w:t>the sensor failure modes</w:t>
      </w:r>
      <w:r w:rsidR="00EF0E9E" w:rsidRPr="009E5FCC">
        <w:rPr>
          <w:rFonts w:cstheme="minorHAnsi"/>
          <w:sz w:val="24"/>
          <w:szCs w:val="24"/>
        </w:rPr>
        <w:t xml:space="preserve"> </w:t>
      </w:r>
      <w:r w:rsidR="009D4976">
        <w:rPr>
          <w:rFonts w:cstheme="minorHAnsi"/>
          <w:sz w:val="24"/>
          <w:szCs w:val="24"/>
        </w:rPr>
        <w:t xml:space="preserve">during different </w:t>
      </w:r>
      <w:r w:rsidR="009D4976" w:rsidRPr="00930C0F">
        <w:rPr>
          <w:rFonts w:cstheme="minorHAnsi"/>
          <w:sz w:val="24"/>
          <w:szCs w:val="24"/>
        </w:rPr>
        <w:t>mechanical test like impact, bending and fatigue tests</w:t>
      </w:r>
      <w:r w:rsidR="009D4976">
        <w:rPr>
          <w:rFonts w:cstheme="minorHAnsi"/>
          <w:sz w:val="24"/>
          <w:szCs w:val="24"/>
        </w:rPr>
        <w:t>.</w:t>
      </w:r>
    </w:p>
    <w:p w14:paraId="23F04431" w14:textId="7338A78F" w:rsidR="00A32554" w:rsidRDefault="00A32554" w:rsidP="00362D6D">
      <w:pPr>
        <w:spacing w:after="0"/>
        <w:ind w:left="360"/>
        <w:jc w:val="both"/>
        <w:rPr>
          <w:rFonts w:cstheme="minorHAnsi"/>
          <w:sz w:val="24"/>
          <w:szCs w:val="24"/>
        </w:rPr>
      </w:pPr>
    </w:p>
    <w:p w14:paraId="5F811195" w14:textId="379FE541" w:rsidR="00CA166C" w:rsidRPr="00930C0F" w:rsidRDefault="00CA166C" w:rsidP="00CA166C">
      <w:pPr>
        <w:spacing w:after="120"/>
        <w:ind w:left="360"/>
        <w:jc w:val="center"/>
        <w:rPr>
          <w:rFonts w:cstheme="minorHAnsi"/>
          <w:sz w:val="24"/>
          <w:szCs w:val="24"/>
        </w:rPr>
      </w:pPr>
      <w:r>
        <w:rPr>
          <w:rFonts w:cstheme="minorHAnsi"/>
          <w:sz w:val="24"/>
          <w:szCs w:val="24"/>
        </w:rPr>
        <w:t>Table 2: Methods for studying the sensor failure</w:t>
      </w:r>
    </w:p>
    <w:tbl>
      <w:tblPr>
        <w:tblStyle w:val="PlainTable2"/>
        <w:tblW w:w="9823" w:type="dxa"/>
        <w:tblLook w:val="04A0" w:firstRow="1" w:lastRow="0" w:firstColumn="1" w:lastColumn="0" w:noHBand="0" w:noVBand="1"/>
      </w:tblPr>
      <w:tblGrid>
        <w:gridCol w:w="4184"/>
        <w:gridCol w:w="5639"/>
      </w:tblGrid>
      <w:tr w:rsidR="0099217F" w:rsidRPr="00930C0F" w14:paraId="5B7106C3" w14:textId="77777777" w:rsidTr="00451C3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184" w:type="dxa"/>
            <w:vAlign w:val="center"/>
            <w:hideMark/>
          </w:tcPr>
          <w:p w14:paraId="2E350ACE" w14:textId="77777777" w:rsidR="0099217F" w:rsidRPr="00930C0F" w:rsidRDefault="0099217F" w:rsidP="00451C3F">
            <w:pPr>
              <w:jc w:val="center"/>
              <w:rPr>
                <w:rFonts w:cstheme="minorHAnsi"/>
                <w:b w:val="0"/>
                <w:bCs w:val="0"/>
                <w:sz w:val="24"/>
                <w:szCs w:val="24"/>
                <w:lang w:val="en-GB"/>
              </w:rPr>
            </w:pPr>
            <w:r w:rsidRPr="00930C0F">
              <w:rPr>
                <w:rFonts w:cstheme="minorHAnsi"/>
                <w:sz w:val="24"/>
                <w:szCs w:val="24"/>
              </w:rPr>
              <w:t>Test method</w:t>
            </w:r>
          </w:p>
        </w:tc>
        <w:tc>
          <w:tcPr>
            <w:tcW w:w="5639" w:type="dxa"/>
            <w:vAlign w:val="center"/>
            <w:hideMark/>
          </w:tcPr>
          <w:p w14:paraId="43EC4DCA" w14:textId="77777777" w:rsidR="0099217F" w:rsidRPr="00930C0F" w:rsidRDefault="0099217F" w:rsidP="00451C3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930C0F">
              <w:rPr>
                <w:rFonts w:cstheme="minorHAnsi"/>
                <w:sz w:val="24"/>
                <w:szCs w:val="24"/>
              </w:rPr>
              <w:t>Sensor failure mode that can be characterized</w:t>
            </w:r>
          </w:p>
        </w:tc>
      </w:tr>
      <w:tr w:rsidR="0099217F" w:rsidRPr="00930C0F" w14:paraId="58CD35CE" w14:textId="77777777" w:rsidTr="00451C3F">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4184" w:type="dxa"/>
            <w:hideMark/>
          </w:tcPr>
          <w:p w14:paraId="263512F1" w14:textId="77777777" w:rsidR="0099217F" w:rsidRPr="00930C0F" w:rsidRDefault="0099217F" w:rsidP="00451C3F">
            <w:pPr>
              <w:jc w:val="both"/>
              <w:rPr>
                <w:rFonts w:cstheme="minorHAnsi"/>
                <w:b w:val="0"/>
                <w:bCs w:val="0"/>
                <w:sz w:val="24"/>
                <w:szCs w:val="24"/>
                <w:lang w:val="en-GB"/>
              </w:rPr>
            </w:pPr>
            <w:r w:rsidRPr="00930C0F">
              <w:rPr>
                <w:rFonts w:cstheme="minorHAnsi"/>
                <w:b w:val="0"/>
                <w:bCs w:val="0"/>
                <w:sz w:val="24"/>
                <w:szCs w:val="24"/>
              </w:rPr>
              <w:t>Micrographs</w:t>
            </w:r>
          </w:p>
        </w:tc>
        <w:tc>
          <w:tcPr>
            <w:tcW w:w="5639" w:type="dxa"/>
            <w:hideMark/>
          </w:tcPr>
          <w:p w14:paraId="5D246896" w14:textId="77777777" w:rsidR="0099217F" w:rsidRPr="00930C0F" w:rsidRDefault="0099217F" w:rsidP="00451C3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930C0F">
              <w:rPr>
                <w:rFonts w:cstheme="minorHAnsi"/>
                <w:sz w:val="24"/>
                <w:szCs w:val="24"/>
              </w:rPr>
              <w:t>Sensor breakage, bonding, bonding area analysis: to understand failure modes</w:t>
            </w:r>
          </w:p>
        </w:tc>
      </w:tr>
    </w:tbl>
    <w:p w14:paraId="5FFFB9CA" w14:textId="1C874044" w:rsidR="0099217F" w:rsidRPr="00930C0F" w:rsidRDefault="0099217F" w:rsidP="0099217F">
      <w:pPr>
        <w:spacing w:after="0"/>
        <w:jc w:val="both"/>
        <w:rPr>
          <w:rFonts w:cstheme="minorHAnsi"/>
          <w:sz w:val="24"/>
          <w:szCs w:val="24"/>
        </w:rPr>
      </w:pPr>
    </w:p>
    <w:p w14:paraId="26A6D048" w14:textId="6B267229" w:rsidR="00274474" w:rsidRPr="009D4976" w:rsidRDefault="00274474" w:rsidP="009D4976">
      <w:pPr>
        <w:spacing w:after="0"/>
        <w:jc w:val="both"/>
        <w:rPr>
          <w:rFonts w:cstheme="minorHAnsi"/>
          <w:sz w:val="24"/>
          <w:szCs w:val="24"/>
        </w:rPr>
      </w:pPr>
    </w:p>
    <w:p w14:paraId="3D3AED48" w14:textId="690DDBA9" w:rsidR="005F3A99" w:rsidRPr="007D2E94" w:rsidRDefault="001407FE" w:rsidP="007D2E94">
      <w:pPr>
        <w:pStyle w:val="Heading3"/>
        <w:spacing w:after="120"/>
        <w:rPr>
          <w:rFonts w:asciiTheme="minorHAnsi" w:hAnsiTheme="minorHAnsi" w:cstheme="minorHAnsi"/>
          <w:b/>
          <w:bCs/>
          <w:color w:val="auto"/>
        </w:rPr>
      </w:pPr>
      <w:bookmarkStart w:id="6" w:name="_Toc69823547"/>
      <w:r w:rsidRPr="001407FE">
        <w:rPr>
          <w:rFonts w:asciiTheme="minorHAnsi" w:hAnsiTheme="minorHAnsi" w:cstheme="minorHAnsi"/>
          <w:b/>
          <w:bCs/>
          <w:color w:val="auto"/>
        </w:rPr>
        <w:t xml:space="preserve">3.1.3. </w:t>
      </w:r>
      <w:r w:rsidR="00222178" w:rsidRPr="001407FE">
        <w:rPr>
          <w:rFonts w:asciiTheme="minorHAnsi" w:hAnsiTheme="minorHAnsi" w:cstheme="minorHAnsi"/>
          <w:b/>
          <w:bCs/>
          <w:color w:val="auto"/>
        </w:rPr>
        <w:t>Process monitoring</w:t>
      </w:r>
      <w:bookmarkEnd w:id="6"/>
    </w:p>
    <w:p w14:paraId="255E7D2C" w14:textId="36B9024B" w:rsidR="00247F5C" w:rsidRPr="00930C0F" w:rsidRDefault="00247F5C" w:rsidP="0022371F">
      <w:pPr>
        <w:spacing w:after="0"/>
        <w:ind w:left="90"/>
        <w:jc w:val="both"/>
        <w:rPr>
          <w:rFonts w:cstheme="minorHAnsi"/>
          <w:b/>
          <w:bCs/>
          <w:color w:val="0070C0"/>
          <w:sz w:val="24"/>
          <w:szCs w:val="24"/>
        </w:rPr>
      </w:pPr>
      <w:r w:rsidRPr="00930C0F">
        <w:rPr>
          <w:rFonts w:cstheme="minorHAnsi"/>
          <w:b/>
          <w:bCs/>
          <w:color w:val="0070C0"/>
          <w:sz w:val="24"/>
          <w:szCs w:val="24"/>
        </w:rPr>
        <w:t>Motivation</w:t>
      </w:r>
      <w:r w:rsidR="007719B8">
        <w:rPr>
          <w:rFonts w:cstheme="minorHAnsi"/>
          <w:b/>
          <w:bCs/>
          <w:color w:val="0070C0"/>
          <w:sz w:val="24"/>
          <w:szCs w:val="24"/>
        </w:rPr>
        <w:t>:</w:t>
      </w:r>
    </w:p>
    <w:p w14:paraId="17A03C9D" w14:textId="2215C770" w:rsidR="001C2CFA" w:rsidRDefault="001C2CFA" w:rsidP="0022371F">
      <w:pPr>
        <w:pStyle w:val="ListParagraph"/>
        <w:numPr>
          <w:ilvl w:val="0"/>
          <w:numId w:val="14"/>
        </w:numPr>
        <w:spacing w:after="0"/>
        <w:jc w:val="both"/>
        <w:rPr>
          <w:rFonts w:cstheme="minorHAnsi"/>
          <w:sz w:val="24"/>
          <w:szCs w:val="24"/>
        </w:rPr>
      </w:pPr>
      <w:r>
        <w:rPr>
          <w:rFonts w:cstheme="minorHAnsi"/>
          <w:sz w:val="24"/>
          <w:szCs w:val="24"/>
        </w:rPr>
        <w:t>Multi-function sensor</w:t>
      </w:r>
      <w:r w:rsidR="00800C9A">
        <w:rPr>
          <w:rFonts w:cstheme="minorHAnsi"/>
          <w:sz w:val="24"/>
          <w:szCs w:val="24"/>
        </w:rPr>
        <w:t>: Process monitoring and SHM.</w:t>
      </w:r>
    </w:p>
    <w:p w14:paraId="10F1F921" w14:textId="70917772" w:rsidR="0022371F" w:rsidRPr="001205B0" w:rsidRDefault="00380AC0" w:rsidP="0022371F">
      <w:pPr>
        <w:pStyle w:val="ListParagraph"/>
        <w:numPr>
          <w:ilvl w:val="0"/>
          <w:numId w:val="14"/>
        </w:numPr>
        <w:spacing w:after="0"/>
        <w:jc w:val="both"/>
        <w:rPr>
          <w:rFonts w:cstheme="minorHAnsi"/>
          <w:sz w:val="24"/>
          <w:szCs w:val="24"/>
        </w:rPr>
      </w:pPr>
      <w:r w:rsidRPr="00930C0F">
        <w:rPr>
          <w:rFonts w:cstheme="minorHAnsi"/>
          <w:sz w:val="24"/>
          <w:szCs w:val="24"/>
        </w:rPr>
        <w:t>It will e</w:t>
      </w:r>
      <w:r w:rsidR="00EA07D4" w:rsidRPr="00930C0F">
        <w:rPr>
          <w:rFonts w:cstheme="minorHAnsi"/>
          <w:sz w:val="24"/>
          <w:szCs w:val="24"/>
        </w:rPr>
        <w:t>nable the integration of sensors for SHM in the earliest phase of the life cycle for an additional cost-benefit.</w:t>
      </w:r>
    </w:p>
    <w:p w14:paraId="40401A8F" w14:textId="77777777" w:rsidR="007719B8" w:rsidRDefault="007719B8" w:rsidP="0022371F">
      <w:pPr>
        <w:spacing w:after="0" w:line="240" w:lineRule="auto"/>
        <w:jc w:val="both"/>
        <w:rPr>
          <w:rFonts w:cstheme="minorHAnsi"/>
          <w:b/>
          <w:bCs/>
          <w:color w:val="0070C0"/>
          <w:sz w:val="24"/>
          <w:szCs w:val="24"/>
        </w:rPr>
      </w:pPr>
    </w:p>
    <w:p w14:paraId="5FD395B4" w14:textId="134770A4" w:rsidR="00A75D70" w:rsidRPr="00930C0F" w:rsidRDefault="00A75D70" w:rsidP="0022371F">
      <w:pPr>
        <w:spacing w:after="0" w:line="240" w:lineRule="auto"/>
        <w:jc w:val="both"/>
        <w:rPr>
          <w:rFonts w:cstheme="minorHAnsi"/>
          <w:sz w:val="24"/>
          <w:szCs w:val="24"/>
        </w:rPr>
      </w:pPr>
      <w:r w:rsidRPr="00930C0F">
        <w:rPr>
          <w:rFonts w:cstheme="minorHAnsi"/>
          <w:b/>
          <w:bCs/>
          <w:color w:val="0070C0"/>
          <w:sz w:val="24"/>
          <w:szCs w:val="24"/>
        </w:rPr>
        <w:t>Aims</w:t>
      </w:r>
      <w:r w:rsidR="007719B8">
        <w:rPr>
          <w:rFonts w:cstheme="minorHAnsi"/>
          <w:b/>
          <w:bCs/>
          <w:color w:val="0070C0"/>
          <w:sz w:val="24"/>
          <w:szCs w:val="24"/>
        </w:rPr>
        <w:t>:</w:t>
      </w:r>
    </w:p>
    <w:p w14:paraId="03C4EBBB" w14:textId="2DE7709F" w:rsidR="00C2450B" w:rsidRDefault="00576753" w:rsidP="0022371F">
      <w:pPr>
        <w:pStyle w:val="ListParagraph"/>
        <w:numPr>
          <w:ilvl w:val="0"/>
          <w:numId w:val="14"/>
        </w:numPr>
        <w:spacing w:after="0"/>
        <w:jc w:val="both"/>
        <w:rPr>
          <w:rFonts w:cstheme="minorHAnsi"/>
          <w:sz w:val="24"/>
          <w:szCs w:val="24"/>
        </w:rPr>
      </w:pPr>
      <w:r>
        <w:rPr>
          <w:rFonts w:cstheme="minorHAnsi"/>
          <w:sz w:val="24"/>
          <w:szCs w:val="24"/>
        </w:rPr>
        <w:t>M</w:t>
      </w:r>
      <w:r w:rsidRPr="00930C0F">
        <w:rPr>
          <w:rFonts w:cstheme="minorHAnsi"/>
          <w:sz w:val="24"/>
          <w:szCs w:val="24"/>
        </w:rPr>
        <w:t>onitor the degree of the cure during the manufacturing process of composite structures and hence optimize the curing time and maintain the quality of the part.</w:t>
      </w:r>
    </w:p>
    <w:p w14:paraId="61004B3E" w14:textId="77777777" w:rsidR="009F028D" w:rsidRDefault="009F028D" w:rsidP="0022371F">
      <w:pPr>
        <w:spacing w:after="0"/>
        <w:jc w:val="both"/>
        <w:rPr>
          <w:rFonts w:cstheme="minorHAnsi"/>
          <w:b/>
          <w:bCs/>
          <w:color w:val="0070C0"/>
          <w:sz w:val="24"/>
          <w:szCs w:val="24"/>
        </w:rPr>
      </w:pPr>
    </w:p>
    <w:p w14:paraId="076A3828" w14:textId="776E6407" w:rsidR="005E1DCB" w:rsidRPr="000B1855" w:rsidRDefault="00247F5C" w:rsidP="0022371F">
      <w:pPr>
        <w:spacing w:after="0"/>
        <w:jc w:val="both"/>
        <w:rPr>
          <w:rFonts w:cstheme="minorHAnsi"/>
          <w:sz w:val="24"/>
          <w:szCs w:val="24"/>
        </w:rPr>
      </w:pPr>
      <w:r w:rsidRPr="000B1855">
        <w:rPr>
          <w:rFonts w:cstheme="minorHAnsi"/>
          <w:b/>
          <w:bCs/>
          <w:color w:val="0070C0"/>
          <w:sz w:val="24"/>
          <w:szCs w:val="24"/>
        </w:rPr>
        <w:t>Methodological approach</w:t>
      </w:r>
      <w:r w:rsidR="007719B8">
        <w:rPr>
          <w:rFonts w:cstheme="minorHAnsi"/>
          <w:b/>
          <w:bCs/>
          <w:color w:val="0070C0"/>
          <w:sz w:val="24"/>
          <w:szCs w:val="24"/>
        </w:rPr>
        <w:t>:</w:t>
      </w:r>
    </w:p>
    <w:p w14:paraId="3A839D1C" w14:textId="51A2AC6F" w:rsidR="005E1DCB" w:rsidRPr="00930C0F" w:rsidRDefault="00061F64" w:rsidP="00DE63AF">
      <w:pPr>
        <w:spacing w:after="0"/>
        <w:jc w:val="both"/>
        <w:rPr>
          <w:rFonts w:cstheme="minorHAnsi"/>
          <w:bCs/>
          <w:sz w:val="24"/>
          <w:szCs w:val="24"/>
        </w:rPr>
      </w:pPr>
      <w:r w:rsidRPr="00930C0F">
        <w:rPr>
          <w:rFonts w:cstheme="minorHAnsi"/>
          <w:bCs/>
          <w:sz w:val="24"/>
          <w:szCs w:val="24"/>
        </w:rPr>
        <w:t xml:space="preserve">One way to monitor the </w:t>
      </w:r>
      <w:r w:rsidR="007B3FFA" w:rsidRPr="00930C0F">
        <w:rPr>
          <w:rFonts w:cstheme="minorHAnsi"/>
          <w:bCs/>
          <w:sz w:val="24"/>
          <w:szCs w:val="24"/>
        </w:rPr>
        <w:t>degree of cure of the prepreg</w:t>
      </w:r>
      <w:r w:rsidRPr="00930C0F">
        <w:rPr>
          <w:rFonts w:cstheme="minorHAnsi"/>
          <w:bCs/>
          <w:sz w:val="24"/>
          <w:szCs w:val="24"/>
        </w:rPr>
        <w:t xml:space="preserve"> is</w:t>
      </w:r>
      <w:r w:rsidR="007B3FFA" w:rsidRPr="00930C0F">
        <w:rPr>
          <w:rFonts w:cstheme="minorHAnsi"/>
          <w:bCs/>
          <w:sz w:val="24"/>
          <w:szCs w:val="24"/>
        </w:rPr>
        <w:t xml:space="preserve"> </w:t>
      </w:r>
      <w:r w:rsidRPr="00930C0F">
        <w:rPr>
          <w:rFonts w:cstheme="minorHAnsi"/>
          <w:bCs/>
          <w:sz w:val="24"/>
          <w:szCs w:val="24"/>
        </w:rPr>
        <w:t>by looking</w:t>
      </w:r>
      <w:r w:rsidR="007B3FFA" w:rsidRPr="00930C0F">
        <w:rPr>
          <w:rFonts w:cstheme="minorHAnsi"/>
          <w:bCs/>
          <w:sz w:val="24"/>
          <w:szCs w:val="24"/>
        </w:rPr>
        <w:t xml:space="preserve"> at </w:t>
      </w:r>
      <w:r w:rsidRPr="00930C0F">
        <w:rPr>
          <w:rFonts w:cstheme="minorHAnsi"/>
          <w:bCs/>
          <w:sz w:val="24"/>
          <w:szCs w:val="24"/>
        </w:rPr>
        <w:t>the change in resin property.</w:t>
      </w:r>
      <w:r w:rsidR="007B3FFA" w:rsidRPr="00930C0F">
        <w:rPr>
          <w:rFonts w:cstheme="minorHAnsi"/>
          <w:bCs/>
          <w:sz w:val="24"/>
          <w:szCs w:val="24"/>
        </w:rPr>
        <w:t xml:space="preserve"> </w:t>
      </w:r>
      <w:r w:rsidRPr="00930C0F">
        <w:rPr>
          <w:rFonts w:cstheme="minorHAnsi"/>
          <w:bCs/>
          <w:sz w:val="24"/>
          <w:szCs w:val="24"/>
        </w:rPr>
        <w:t>Many</w:t>
      </w:r>
      <w:r w:rsidR="00FC12B2" w:rsidRPr="00930C0F">
        <w:rPr>
          <w:rFonts w:cstheme="minorHAnsi"/>
          <w:bCs/>
          <w:sz w:val="24"/>
          <w:szCs w:val="24"/>
        </w:rPr>
        <w:t xml:space="preserve"> </w:t>
      </w:r>
      <w:r w:rsidRPr="00930C0F">
        <w:rPr>
          <w:rFonts w:cstheme="minorHAnsi"/>
          <w:bCs/>
          <w:sz w:val="24"/>
          <w:szCs w:val="24"/>
        </w:rPr>
        <w:t>aspects of the resin property change during polymerization, including its mechanical property, electrical</w:t>
      </w:r>
      <w:r w:rsidR="00FC12B2" w:rsidRPr="00930C0F">
        <w:rPr>
          <w:rFonts w:cstheme="minorHAnsi"/>
          <w:bCs/>
          <w:sz w:val="24"/>
          <w:szCs w:val="24"/>
        </w:rPr>
        <w:t xml:space="preserve"> </w:t>
      </w:r>
      <w:r w:rsidRPr="00930C0F">
        <w:rPr>
          <w:rFonts w:cstheme="minorHAnsi"/>
          <w:bCs/>
          <w:sz w:val="24"/>
          <w:szCs w:val="24"/>
        </w:rPr>
        <w:lastRenderedPageBreak/>
        <w:t>property, thermal property, chemical property, etc.</w:t>
      </w:r>
      <w:r w:rsidR="00FC12B2" w:rsidRPr="00930C0F">
        <w:rPr>
          <w:rFonts w:cstheme="minorHAnsi"/>
          <w:bCs/>
          <w:sz w:val="24"/>
          <w:szCs w:val="24"/>
        </w:rPr>
        <w:t xml:space="preserve"> </w:t>
      </w:r>
      <w:r w:rsidR="00B22C32" w:rsidRPr="00930C0F">
        <w:rPr>
          <w:rFonts w:cstheme="minorHAnsi"/>
          <w:bCs/>
          <w:sz w:val="24"/>
          <w:szCs w:val="24"/>
        </w:rPr>
        <w:t>W</w:t>
      </w:r>
      <w:r w:rsidRPr="00930C0F">
        <w:rPr>
          <w:rFonts w:cstheme="minorHAnsi"/>
          <w:bCs/>
          <w:sz w:val="24"/>
          <w:szCs w:val="24"/>
        </w:rPr>
        <w:t>ave propagation is</w:t>
      </w:r>
      <w:r w:rsidR="00DE63AF" w:rsidRPr="00930C0F">
        <w:rPr>
          <w:rFonts w:cstheme="minorHAnsi"/>
          <w:bCs/>
          <w:sz w:val="24"/>
          <w:szCs w:val="24"/>
        </w:rPr>
        <w:t xml:space="preserve"> </w:t>
      </w:r>
      <w:r w:rsidRPr="00930C0F">
        <w:rPr>
          <w:rFonts w:cstheme="minorHAnsi"/>
          <w:bCs/>
          <w:sz w:val="24"/>
          <w:szCs w:val="24"/>
        </w:rPr>
        <w:t>governed</w:t>
      </w:r>
      <w:r w:rsidR="00427B49" w:rsidRPr="00930C0F">
        <w:rPr>
          <w:rFonts w:cstheme="minorHAnsi"/>
          <w:bCs/>
          <w:sz w:val="24"/>
          <w:szCs w:val="24"/>
        </w:rPr>
        <w:t xml:space="preserve"> </w:t>
      </w:r>
      <w:r w:rsidRPr="00930C0F">
        <w:rPr>
          <w:rFonts w:cstheme="minorHAnsi"/>
          <w:bCs/>
          <w:sz w:val="24"/>
          <w:szCs w:val="24"/>
        </w:rPr>
        <w:t>by the material property, the geometry, and</w:t>
      </w:r>
      <w:r w:rsidR="00DE63AF" w:rsidRPr="00930C0F">
        <w:rPr>
          <w:rFonts w:cstheme="minorHAnsi"/>
          <w:bCs/>
          <w:sz w:val="24"/>
          <w:szCs w:val="24"/>
        </w:rPr>
        <w:t xml:space="preserve"> </w:t>
      </w:r>
      <w:r w:rsidRPr="00930C0F">
        <w:rPr>
          <w:rFonts w:cstheme="minorHAnsi"/>
          <w:bCs/>
          <w:sz w:val="24"/>
          <w:szCs w:val="24"/>
        </w:rPr>
        <w:t>the boundary condition</w:t>
      </w:r>
      <w:r w:rsidR="00B22C32" w:rsidRPr="00930C0F">
        <w:rPr>
          <w:rFonts w:cstheme="minorHAnsi"/>
          <w:bCs/>
          <w:sz w:val="24"/>
          <w:szCs w:val="24"/>
        </w:rPr>
        <w:t xml:space="preserve">. During prepreg curing </w:t>
      </w:r>
      <w:r w:rsidRPr="00930C0F">
        <w:rPr>
          <w:rFonts w:cstheme="minorHAnsi"/>
          <w:bCs/>
          <w:sz w:val="24"/>
          <w:szCs w:val="24"/>
        </w:rPr>
        <w:t>only the material</w:t>
      </w:r>
      <w:r w:rsidR="00DE63AF" w:rsidRPr="00930C0F">
        <w:rPr>
          <w:rFonts w:cstheme="minorHAnsi"/>
          <w:bCs/>
          <w:sz w:val="24"/>
          <w:szCs w:val="24"/>
        </w:rPr>
        <w:t xml:space="preserve"> </w:t>
      </w:r>
      <w:r w:rsidRPr="00930C0F">
        <w:rPr>
          <w:rFonts w:cstheme="minorHAnsi"/>
          <w:bCs/>
          <w:sz w:val="24"/>
          <w:szCs w:val="24"/>
        </w:rPr>
        <w:t>property is changing</w:t>
      </w:r>
      <w:r w:rsidR="00B22C32" w:rsidRPr="00930C0F">
        <w:rPr>
          <w:rFonts w:cstheme="minorHAnsi"/>
          <w:bCs/>
          <w:sz w:val="24"/>
          <w:szCs w:val="24"/>
        </w:rPr>
        <w:t>.</w:t>
      </w:r>
      <w:r w:rsidRPr="00930C0F">
        <w:rPr>
          <w:rFonts w:cstheme="minorHAnsi"/>
          <w:bCs/>
          <w:sz w:val="24"/>
          <w:szCs w:val="24"/>
        </w:rPr>
        <w:t xml:space="preserve"> </w:t>
      </w:r>
      <w:r w:rsidR="00B22C32" w:rsidRPr="00930C0F">
        <w:rPr>
          <w:rFonts w:cstheme="minorHAnsi"/>
          <w:bCs/>
          <w:sz w:val="24"/>
          <w:szCs w:val="24"/>
        </w:rPr>
        <w:t>T</w:t>
      </w:r>
      <w:r w:rsidRPr="00930C0F">
        <w:rPr>
          <w:rFonts w:cstheme="minorHAnsi"/>
          <w:bCs/>
          <w:sz w:val="24"/>
          <w:szCs w:val="24"/>
        </w:rPr>
        <w:t>herefore, by monitoring the</w:t>
      </w:r>
      <w:r w:rsidR="00DE63AF" w:rsidRPr="00930C0F">
        <w:rPr>
          <w:rFonts w:cstheme="minorHAnsi"/>
          <w:bCs/>
          <w:sz w:val="24"/>
          <w:szCs w:val="24"/>
        </w:rPr>
        <w:t xml:space="preserve"> </w:t>
      </w:r>
      <w:r w:rsidR="004000BC" w:rsidRPr="00930C0F">
        <w:rPr>
          <w:rFonts w:cstheme="minorHAnsi"/>
          <w:bCs/>
          <w:sz w:val="24"/>
          <w:szCs w:val="24"/>
        </w:rPr>
        <w:t xml:space="preserve">changes </w:t>
      </w:r>
      <w:r w:rsidRPr="00930C0F">
        <w:rPr>
          <w:rFonts w:cstheme="minorHAnsi"/>
          <w:bCs/>
          <w:sz w:val="24"/>
          <w:szCs w:val="24"/>
        </w:rPr>
        <w:t>in the propagating wave, the change</w:t>
      </w:r>
      <w:r w:rsidR="00DE63AF" w:rsidRPr="00930C0F">
        <w:rPr>
          <w:rFonts w:cstheme="minorHAnsi"/>
          <w:bCs/>
          <w:sz w:val="24"/>
          <w:szCs w:val="24"/>
        </w:rPr>
        <w:t xml:space="preserve"> </w:t>
      </w:r>
      <w:r w:rsidRPr="00930C0F">
        <w:rPr>
          <w:rFonts w:cstheme="minorHAnsi"/>
          <w:bCs/>
          <w:sz w:val="24"/>
          <w:szCs w:val="24"/>
        </w:rPr>
        <w:t>in the property of the resin and</w:t>
      </w:r>
      <w:r w:rsidR="00427B49" w:rsidRPr="00930C0F">
        <w:rPr>
          <w:rFonts w:cstheme="minorHAnsi"/>
          <w:bCs/>
          <w:sz w:val="24"/>
          <w:szCs w:val="24"/>
        </w:rPr>
        <w:t xml:space="preserve"> </w:t>
      </w:r>
      <w:r w:rsidR="004000BC" w:rsidRPr="00930C0F">
        <w:rPr>
          <w:rFonts w:cstheme="minorHAnsi"/>
          <w:bCs/>
          <w:sz w:val="24"/>
          <w:szCs w:val="24"/>
        </w:rPr>
        <w:t>hence</w:t>
      </w:r>
      <w:r w:rsidRPr="00930C0F">
        <w:rPr>
          <w:rFonts w:cstheme="minorHAnsi"/>
          <w:bCs/>
          <w:sz w:val="24"/>
          <w:szCs w:val="24"/>
        </w:rPr>
        <w:t xml:space="preserve"> the progress of the</w:t>
      </w:r>
      <w:r w:rsidR="00DE63AF" w:rsidRPr="00930C0F">
        <w:rPr>
          <w:rFonts w:cstheme="minorHAnsi"/>
          <w:bCs/>
          <w:sz w:val="24"/>
          <w:szCs w:val="24"/>
        </w:rPr>
        <w:t xml:space="preserve"> </w:t>
      </w:r>
      <w:r w:rsidRPr="00930C0F">
        <w:rPr>
          <w:rFonts w:cstheme="minorHAnsi"/>
          <w:bCs/>
          <w:sz w:val="24"/>
          <w:szCs w:val="24"/>
        </w:rPr>
        <w:t>cure can be monitored</w:t>
      </w:r>
      <w:r w:rsidR="009A1A5B" w:rsidRPr="00930C0F">
        <w:rPr>
          <w:rFonts w:cstheme="minorHAnsi"/>
          <w:bCs/>
          <w:sz w:val="24"/>
          <w:szCs w:val="24"/>
        </w:rPr>
        <w:t>.</w:t>
      </w:r>
    </w:p>
    <w:p w14:paraId="589EDBE1" w14:textId="3E5B4372" w:rsidR="00D21D29" w:rsidRDefault="009A1A5B" w:rsidP="00DF6D95">
      <w:pPr>
        <w:spacing w:after="120" w:line="240" w:lineRule="auto"/>
        <w:jc w:val="both"/>
        <w:rPr>
          <w:rFonts w:cstheme="minorHAnsi"/>
          <w:bCs/>
          <w:sz w:val="24"/>
          <w:szCs w:val="24"/>
        </w:rPr>
      </w:pPr>
      <w:r w:rsidRPr="00930C0F">
        <w:rPr>
          <w:rFonts w:cstheme="minorHAnsi"/>
          <w:bCs/>
          <w:sz w:val="24"/>
          <w:szCs w:val="24"/>
        </w:rPr>
        <w:t>Lamb waves are excited and recorded by piezoelectric transducers</w:t>
      </w:r>
      <w:r w:rsidR="003A0CCB" w:rsidRPr="00930C0F">
        <w:rPr>
          <w:rFonts w:cstheme="minorHAnsi"/>
          <w:bCs/>
          <w:sz w:val="24"/>
          <w:szCs w:val="24"/>
        </w:rPr>
        <w:t xml:space="preserve"> </w:t>
      </w:r>
      <w:r w:rsidRPr="00930C0F">
        <w:rPr>
          <w:rFonts w:cstheme="minorHAnsi"/>
          <w:bCs/>
          <w:sz w:val="24"/>
          <w:szCs w:val="24"/>
        </w:rPr>
        <w:t>as shown in Figure</w:t>
      </w:r>
      <w:r w:rsidR="003A0CCB" w:rsidRPr="00930C0F">
        <w:rPr>
          <w:rFonts w:cstheme="minorHAnsi"/>
          <w:bCs/>
          <w:sz w:val="24"/>
          <w:szCs w:val="24"/>
        </w:rPr>
        <w:t xml:space="preserve"> </w:t>
      </w:r>
      <w:r w:rsidR="00327FE0">
        <w:rPr>
          <w:rFonts w:cstheme="minorHAnsi"/>
          <w:bCs/>
          <w:sz w:val="24"/>
          <w:szCs w:val="24"/>
        </w:rPr>
        <w:t>7</w:t>
      </w:r>
      <w:r w:rsidR="00CB132B">
        <w:rPr>
          <w:rFonts w:cstheme="minorHAnsi"/>
          <w:bCs/>
          <w:sz w:val="24"/>
          <w:szCs w:val="24"/>
        </w:rPr>
        <w:t>.</w:t>
      </w:r>
      <w:r w:rsidRPr="00930C0F">
        <w:rPr>
          <w:rFonts w:cstheme="minorHAnsi"/>
          <w:bCs/>
          <w:sz w:val="24"/>
          <w:szCs w:val="24"/>
        </w:rPr>
        <w:t xml:space="preserve"> Lamb waves travel through the thickness of a plate along the path from actuator to sensor. The transmitted energy, attenuation, and velocity of the waves are influenced by the mechanical properties of the excited material. This allows conclusions to be made about the degree of cure of</w:t>
      </w:r>
      <w:r w:rsidR="00F3503E">
        <w:rPr>
          <w:rFonts w:cstheme="minorHAnsi"/>
          <w:bCs/>
          <w:sz w:val="24"/>
          <w:szCs w:val="24"/>
        </w:rPr>
        <w:t xml:space="preserve"> the</w:t>
      </w:r>
      <w:r w:rsidRPr="00930C0F">
        <w:rPr>
          <w:rFonts w:cstheme="minorHAnsi"/>
          <w:bCs/>
          <w:sz w:val="24"/>
          <w:szCs w:val="24"/>
        </w:rPr>
        <w:t xml:space="preserve"> prepreg.</w:t>
      </w:r>
    </w:p>
    <w:p w14:paraId="7E0E58D4" w14:textId="77777777" w:rsidR="00D21D29" w:rsidRPr="00930C0F" w:rsidRDefault="00D21D29" w:rsidP="00DF6D95">
      <w:pPr>
        <w:spacing w:after="120" w:line="240" w:lineRule="auto"/>
        <w:jc w:val="both"/>
        <w:rPr>
          <w:rFonts w:cstheme="minorHAnsi"/>
          <w:bCs/>
          <w:sz w:val="24"/>
          <w:szCs w:val="24"/>
        </w:rPr>
      </w:pPr>
    </w:p>
    <w:p w14:paraId="66068209" w14:textId="14BEF46B" w:rsidR="003029D4" w:rsidRPr="00930C0F" w:rsidRDefault="00A47A24" w:rsidP="001225CB">
      <w:pPr>
        <w:spacing w:after="0"/>
        <w:jc w:val="center"/>
        <w:rPr>
          <w:rFonts w:cstheme="minorHAnsi"/>
          <w:sz w:val="24"/>
          <w:szCs w:val="24"/>
        </w:rPr>
      </w:pPr>
      <w:r w:rsidRPr="00930C0F">
        <w:rPr>
          <w:noProof/>
          <w:sz w:val="24"/>
          <w:szCs w:val="24"/>
        </w:rPr>
        <w:drawing>
          <wp:inline distT="0" distB="0" distL="0" distR="0" wp14:anchorId="7CB37121" wp14:editId="74176A91">
            <wp:extent cx="3603328" cy="24688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589"/>
                    <a:stretch/>
                  </pic:blipFill>
                  <pic:spPr bwMode="auto">
                    <a:xfrm>
                      <a:off x="0" y="0"/>
                      <a:ext cx="3622397" cy="2481937"/>
                    </a:xfrm>
                    <a:prstGeom prst="rect">
                      <a:avLst/>
                    </a:prstGeom>
                    <a:ln>
                      <a:noFill/>
                    </a:ln>
                    <a:extLst>
                      <a:ext uri="{53640926-AAD7-44D8-BBD7-CCE9431645EC}">
                        <a14:shadowObscured xmlns:a14="http://schemas.microsoft.com/office/drawing/2010/main"/>
                      </a:ext>
                    </a:extLst>
                  </pic:spPr>
                </pic:pic>
              </a:graphicData>
            </a:graphic>
          </wp:inline>
        </w:drawing>
      </w:r>
    </w:p>
    <w:p w14:paraId="414D5794" w14:textId="2F539FFD" w:rsidR="00B12CBF" w:rsidRDefault="00CB7A9D" w:rsidP="00967BA1">
      <w:pPr>
        <w:spacing w:after="0"/>
        <w:jc w:val="center"/>
        <w:rPr>
          <w:rFonts w:cstheme="minorHAnsi"/>
          <w:sz w:val="24"/>
          <w:szCs w:val="24"/>
        </w:rPr>
      </w:pPr>
      <w:r w:rsidRPr="00930C0F">
        <w:rPr>
          <w:rFonts w:cstheme="minorHAnsi"/>
          <w:sz w:val="24"/>
          <w:szCs w:val="24"/>
        </w:rPr>
        <w:t xml:space="preserve">Figure </w:t>
      </w:r>
      <w:r w:rsidR="00264D3D">
        <w:rPr>
          <w:rFonts w:cstheme="minorHAnsi"/>
          <w:sz w:val="24"/>
          <w:szCs w:val="24"/>
        </w:rPr>
        <w:t>7</w:t>
      </w:r>
      <w:r w:rsidRPr="00930C0F">
        <w:rPr>
          <w:rFonts w:cstheme="minorHAnsi"/>
          <w:sz w:val="24"/>
          <w:szCs w:val="24"/>
        </w:rPr>
        <w:t xml:space="preserve">: </w:t>
      </w:r>
      <w:r w:rsidR="00B12CBF" w:rsidRPr="00930C0F">
        <w:rPr>
          <w:rFonts w:cstheme="minorHAnsi"/>
          <w:sz w:val="24"/>
          <w:szCs w:val="24"/>
        </w:rPr>
        <w:t>Cure monitoring using guided wave through PZT transducers</w:t>
      </w:r>
    </w:p>
    <w:p w14:paraId="2C4980EB" w14:textId="77777777" w:rsidR="00561150" w:rsidRPr="00930C0F" w:rsidRDefault="00561150" w:rsidP="00836F57">
      <w:pPr>
        <w:spacing w:after="0"/>
        <w:jc w:val="both"/>
        <w:rPr>
          <w:rFonts w:cstheme="minorHAnsi"/>
          <w:sz w:val="24"/>
          <w:szCs w:val="24"/>
        </w:rPr>
      </w:pPr>
    </w:p>
    <w:p w14:paraId="6F600567" w14:textId="253B880D" w:rsidR="00D84542" w:rsidRPr="007D2E94" w:rsidRDefault="00D84542" w:rsidP="007D2E94">
      <w:pPr>
        <w:pStyle w:val="Heading2"/>
        <w:spacing w:after="120"/>
        <w:rPr>
          <w:rFonts w:asciiTheme="minorHAnsi" w:hAnsiTheme="minorHAnsi" w:cstheme="minorHAnsi"/>
          <w:b/>
          <w:bCs/>
          <w:color w:val="auto"/>
          <w:sz w:val="24"/>
          <w:szCs w:val="24"/>
        </w:rPr>
      </w:pPr>
      <w:bookmarkStart w:id="7" w:name="_Toc69823548"/>
      <w:r w:rsidRPr="00D84542">
        <w:rPr>
          <w:rFonts w:asciiTheme="minorHAnsi" w:hAnsiTheme="minorHAnsi" w:cstheme="minorHAnsi"/>
          <w:b/>
          <w:bCs/>
          <w:color w:val="auto"/>
          <w:sz w:val="24"/>
          <w:szCs w:val="24"/>
        </w:rPr>
        <w:t>3.2</w:t>
      </w:r>
      <w:r w:rsidRPr="00D84542">
        <w:rPr>
          <w:rFonts w:asciiTheme="minorHAnsi" w:hAnsiTheme="minorHAnsi" w:cstheme="minorHAnsi"/>
          <w:color w:val="auto"/>
          <w:sz w:val="24"/>
          <w:szCs w:val="24"/>
        </w:rPr>
        <w:t xml:space="preserve">. </w:t>
      </w:r>
      <w:r w:rsidR="00454DD5" w:rsidRPr="00D84542">
        <w:rPr>
          <w:rFonts w:asciiTheme="minorHAnsi" w:hAnsiTheme="minorHAnsi" w:cstheme="minorHAnsi"/>
          <w:b/>
          <w:bCs/>
          <w:color w:val="auto"/>
          <w:sz w:val="24"/>
          <w:szCs w:val="24"/>
        </w:rPr>
        <w:t>W</w:t>
      </w:r>
      <w:r w:rsidR="00D50D69">
        <w:rPr>
          <w:rFonts w:asciiTheme="minorHAnsi" w:hAnsiTheme="minorHAnsi" w:cstheme="minorHAnsi"/>
          <w:b/>
          <w:bCs/>
          <w:color w:val="auto"/>
          <w:sz w:val="24"/>
          <w:szCs w:val="24"/>
        </w:rPr>
        <w:t>P2</w:t>
      </w:r>
      <w:r w:rsidR="00EE74CB" w:rsidRPr="00D84542">
        <w:rPr>
          <w:rFonts w:asciiTheme="minorHAnsi" w:hAnsiTheme="minorHAnsi" w:cstheme="minorHAnsi"/>
          <w:b/>
          <w:bCs/>
          <w:color w:val="auto"/>
          <w:sz w:val="24"/>
          <w:szCs w:val="24"/>
        </w:rPr>
        <w:t xml:space="preserve">: </w:t>
      </w:r>
      <w:r w:rsidR="00184D95" w:rsidRPr="00D84542">
        <w:rPr>
          <w:rFonts w:asciiTheme="minorHAnsi" w:hAnsiTheme="minorHAnsi" w:cstheme="minorHAnsi"/>
          <w:b/>
          <w:bCs/>
          <w:color w:val="auto"/>
          <w:sz w:val="24"/>
          <w:szCs w:val="24"/>
        </w:rPr>
        <w:t xml:space="preserve">Minimization </w:t>
      </w:r>
      <w:r w:rsidR="00002E9B">
        <w:rPr>
          <w:rFonts w:asciiTheme="minorHAnsi" w:hAnsiTheme="minorHAnsi" w:cstheme="minorHAnsi"/>
          <w:b/>
          <w:bCs/>
          <w:color w:val="auto"/>
          <w:sz w:val="24"/>
          <w:szCs w:val="24"/>
        </w:rPr>
        <w:t xml:space="preserve">of number </w:t>
      </w:r>
      <w:r w:rsidR="001B18F3">
        <w:rPr>
          <w:rFonts w:asciiTheme="minorHAnsi" w:hAnsiTheme="minorHAnsi" w:cstheme="minorHAnsi"/>
          <w:b/>
          <w:bCs/>
          <w:color w:val="auto"/>
          <w:sz w:val="24"/>
          <w:szCs w:val="24"/>
        </w:rPr>
        <w:t xml:space="preserve">and </w:t>
      </w:r>
      <w:r w:rsidR="00002E9B">
        <w:rPr>
          <w:rFonts w:asciiTheme="minorHAnsi" w:hAnsiTheme="minorHAnsi" w:cstheme="minorHAnsi"/>
          <w:b/>
          <w:bCs/>
          <w:color w:val="auto"/>
          <w:sz w:val="24"/>
          <w:szCs w:val="24"/>
        </w:rPr>
        <w:t xml:space="preserve">weight </w:t>
      </w:r>
      <w:r w:rsidR="001B18F3">
        <w:rPr>
          <w:rFonts w:asciiTheme="minorHAnsi" w:hAnsiTheme="minorHAnsi" w:cstheme="minorHAnsi"/>
          <w:b/>
          <w:bCs/>
          <w:color w:val="auto"/>
          <w:sz w:val="24"/>
          <w:szCs w:val="24"/>
        </w:rPr>
        <w:t xml:space="preserve">of </w:t>
      </w:r>
      <w:r w:rsidR="00002E9B">
        <w:rPr>
          <w:rFonts w:asciiTheme="minorHAnsi" w:hAnsiTheme="minorHAnsi" w:cstheme="minorHAnsi"/>
          <w:b/>
          <w:bCs/>
          <w:color w:val="auto"/>
          <w:sz w:val="24"/>
          <w:szCs w:val="24"/>
        </w:rPr>
        <w:t xml:space="preserve">the </w:t>
      </w:r>
      <w:r w:rsidR="00F63925">
        <w:rPr>
          <w:rFonts w:asciiTheme="minorHAnsi" w:hAnsiTheme="minorHAnsi" w:cstheme="minorHAnsi"/>
          <w:b/>
          <w:bCs/>
          <w:color w:val="auto"/>
          <w:sz w:val="24"/>
          <w:szCs w:val="24"/>
        </w:rPr>
        <w:t>cable</w:t>
      </w:r>
      <w:r w:rsidR="001B18F3">
        <w:rPr>
          <w:rFonts w:asciiTheme="minorHAnsi" w:hAnsiTheme="minorHAnsi" w:cstheme="minorHAnsi"/>
          <w:b/>
          <w:bCs/>
          <w:color w:val="auto"/>
          <w:sz w:val="24"/>
          <w:szCs w:val="24"/>
        </w:rPr>
        <w:t>s</w:t>
      </w:r>
      <w:r w:rsidR="00083D42">
        <w:rPr>
          <w:rFonts w:asciiTheme="minorHAnsi" w:hAnsiTheme="minorHAnsi" w:cstheme="minorHAnsi"/>
          <w:b/>
          <w:bCs/>
          <w:color w:val="auto"/>
          <w:sz w:val="24"/>
          <w:szCs w:val="24"/>
        </w:rPr>
        <w:t xml:space="preserve"> by printed circuits</w:t>
      </w:r>
      <w:bookmarkEnd w:id="7"/>
      <w:r w:rsidR="00F63925">
        <w:rPr>
          <w:rFonts w:asciiTheme="minorHAnsi" w:hAnsiTheme="minorHAnsi" w:cstheme="minorHAnsi"/>
          <w:b/>
          <w:bCs/>
          <w:color w:val="auto"/>
          <w:sz w:val="24"/>
          <w:szCs w:val="24"/>
        </w:rPr>
        <w:t xml:space="preserve"> </w:t>
      </w:r>
      <w:r w:rsidR="00184D95" w:rsidRPr="00D84542">
        <w:rPr>
          <w:rFonts w:asciiTheme="minorHAnsi" w:hAnsiTheme="minorHAnsi" w:cstheme="minorHAnsi"/>
          <w:b/>
          <w:bCs/>
          <w:color w:val="auto"/>
          <w:sz w:val="24"/>
          <w:szCs w:val="24"/>
        </w:rPr>
        <w:t xml:space="preserve"> </w:t>
      </w:r>
    </w:p>
    <w:p w14:paraId="16E0ED6A" w14:textId="4781967A" w:rsidR="00F66E2F" w:rsidRPr="00854F1E" w:rsidRDefault="00F66E2F" w:rsidP="00B37599">
      <w:pPr>
        <w:spacing w:after="0"/>
        <w:rPr>
          <w:rFonts w:cstheme="minorHAnsi"/>
          <w:b/>
          <w:bCs/>
          <w:color w:val="0070C0"/>
          <w:sz w:val="24"/>
          <w:szCs w:val="24"/>
        </w:rPr>
      </w:pPr>
      <w:r w:rsidRPr="00854F1E">
        <w:rPr>
          <w:rFonts w:cstheme="minorHAnsi"/>
          <w:b/>
          <w:bCs/>
          <w:color w:val="0070C0"/>
          <w:sz w:val="24"/>
          <w:szCs w:val="24"/>
        </w:rPr>
        <w:t>Motivation:</w:t>
      </w:r>
    </w:p>
    <w:p w14:paraId="172C6A6D" w14:textId="435536F6" w:rsidR="00D84542" w:rsidRPr="00D84542" w:rsidRDefault="00002E9B" w:rsidP="00D84542">
      <w:pPr>
        <w:spacing w:after="120"/>
        <w:jc w:val="both"/>
        <w:rPr>
          <w:rFonts w:cstheme="minorHAnsi"/>
          <w:sz w:val="24"/>
          <w:szCs w:val="24"/>
        </w:rPr>
      </w:pPr>
      <w:r>
        <w:rPr>
          <w:rFonts w:cstheme="minorHAnsi"/>
          <w:sz w:val="24"/>
          <w:szCs w:val="24"/>
        </w:rPr>
        <w:t>O</w:t>
      </w:r>
      <w:r w:rsidR="00B73CF8" w:rsidRPr="00930C0F">
        <w:rPr>
          <w:rFonts w:cstheme="minorHAnsi"/>
          <w:sz w:val="24"/>
          <w:szCs w:val="24"/>
        </w:rPr>
        <w:t xml:space="preserve">ne of the most important factors affecting the scaling up of an SHM system to real-scale applications is additional weight caused by wires and connecting elements. The most delicate part of the SHM system </w:t>
      </w:r>
      <w:r w:rsidR="00C1339F">
        <w:rPr>
          <w:rFonts w:cstheme="minorHAnsi"/>
          <w:sz w:val="24"/>
          <w:szCs w:val="24"/>
        </w:rPr>
        <w:t>are</w:t>
      </w:r>
      <w:r w:rsidR="00B73CF8" w:rsidRPr="00930C0F">
        <w:rPr>
          <w:rFonts w:cstheme="minorHAnsi"/>
          <w:sz w:val="24"/>
          <w:szCs w:val="24"/>
        </w:rPr>
        <w:t xml:space="preserve"> the connecting elements (wires, circuits, and connectors) between the sensor and the interrogator system. Currently, the state of the art is to use </w:t>
      </w:r>
      <w:r w:rsidR="00C1339F">
        <w:rPr>
          <w:rFonts w:cstheme="minorHAnsi"/>
          <w:sz w:val="24"/>
          <w:szCs w:val="24"/>
        </w:rPr>
        <w:t>cables</w:t>
      </w:r>
      <w:r w:rsidR="00B73CF8" w:rsidRPr="00930C0F">
        <w:rPr>
          <w:rFonts w:cstheme="minorHAnsi"/>
          <w:sz w:val="24"/>
          <w:szCs w:val="24"/>
        </w:rPr>
        <w:t xml:space="preserve"> to connect the sensors</w:t>
      </w:r>
      <w:r w:rsidR="00C1339F">
        <w:rPr>
          <w:rFonts w:cstheme="minorHAnsi"/>
          <w:sz w:val="24"/>
          <w:szCs w:val="24"/>
        </w:rPr>
        <w:t xml:space="preserve"> with the diagnostic hardware</w:t>
      </w:r>
      <w:r w:rsidR="00B73CF8" w:rsidRPr="00930C0F">
        <w:rPr>
          <w:rFonts w:cstheme="minorHAnsi"/>
          <w:sz w:val="24"/>
          <w:szCs w:val="24"/>
        </w:rPr>
        <w:t xml:space="preserve">. However, </w:t>
      </w:r>
      <w:r w:rsidR="0086793B">
        <w:rPr>
          <w:rFonts w:cstheme="minorHAnsi"/>
          <w:sz w:val="24"/>
          <w:szCs w:val="24"/>
        </w:rPr>
        <w:t xml:space="preserve">this </w:t>
      </w:r>
      <w:r w:rsidR="00B73CF8" w:rsidRPr="00930C0F">
        <w:rPr>
          <w:rFonts w:cstheme="minorHAnsi"/>
          <w:sz w:val="24"/>
          <w:szCs w:val="24"/>
        </w:rPr>
        <w:t>lead</w:t>
      </w:r>
      <w:r w:rsidR="0086793B">
        <w:rPr>
          <w:rFonts w:cstheme="minorHAnsi"/>
          <w:sz w:val="24"/>
          <w:szCs w:val="24"/>
        </w:rPr>
        <w:t>s</w:t>
      </w:r>
      <w:r w:rsidR="00B73CF8" w:rsidRPr="00930C0F">
        <w:rPr>
          <w:rFonts w:cstheme="minorHAnsi"/>
          <w:sz w:val="24"/>
          <w:szCs w:val="24"/>
        </w:rPr>
        <w:t xml:space="preserve"> to a significant increase in weight </w:t>
      </w:r>
      <w:r w:rsidR="0086793B">
        <w:rPr>
          <w:rFonts w:cstheme="minorHAnsi"/>
          <w:sz w:val="24"/>
          <w:szCs w:val="24"/>
        </w:rPr>
        <w:t xml:space="preserve">of the SHM system </w:t>
      </w:r>
      <w:r w:rsidR="00B73CF8" w:rsidRPr="00930C0F">
        <w:rPr>
          <w:rFonts w:cstheme="minorHAnsi"/>
          <w:sz w:val="24"/>
          <w:szCs w:val="24"/>
        </w:rPr>
        <w:t xml:space="preserve">and the handling of the wires can become very difficult especially while monitoring a </w:t>
      </w:r>
      <w:r w:rsidR="0086793B">
        <w:rPr>
          <w:rFonts w:cstheme="minorHAnsi"/>
          <w:sz w:val="24"/>
          <w:szCs w:val="24"/>
        </w:rPr>
        <w:t>large area with a huge number of cables.</w:t>
      </w:r>
    </w:p>
    <w:p w14:paraId="054161F3" w14:textId="3A883A2C" w:rsidR="00D62C7D" w:rsidRPr="00854F1E" w:rsidRDefault="004F4FC8" w:rsidP="00B37599">
      <w:pPr>
        <w:spacing w:after="0"/>
        <w:jc w:val="both"/>
        <w:rPr>
          <w:rFonts w:cstheme="minorHAnsi"/>
          <w:b/>
          <w:color w:val="0070C0"/>
          <w:sz w:val="24"/>
          <w:szCs w:val="24"/>
        </w:rPr>
      </w:pPr>
      <w:r w:rsidRPr="00854F1E">
        <w:rPr>
          <w:rFonts w:cstheme="minorHAnsi"/>
          <w:b/>
          <w:color w:val="0070C0"/>
          <w:sz w:val="24"/>
          <w:szCs w:val="24"/>
        </w:rPr>
        <w:t>Aims:</w:t>
      </w:r>
    </w:p>
    <w:p w14:paraId="3DD3A588" w14:textId="3C49AAAB" w:rsidR="002B3305" w:rsidRPr="005F59B8" w:rsidRDefault="008F0198" w:rsidP="00851199">
      <w:pPr>
        <w:pStyle w:val="ListParagraph"/>
        <w:numPr>
          <w:ilvl w:val="0"/>
          <w:numId w:val="6"/>
        </w:numPr>
        <w:spacing w:after="120"/>
        <w:jc w:val="both"/>
        <w:rPr>
          <w:rFonts w:cstheme="minorHAnsi"/>
          <w:sz w:val="24"/>
          <w:szCs w:val="24"/>
        </w:rPr>
      </w:pPr>
      <w:r w:rsidRPr="005F59B8">
        <w:rPr>
          <w:rFonts w:cstheme="minorHAnsi"/>
          <w:sz w:val="24"/>
          <w:szCs w:val="24"/>
        </w:rPr>
        <w:t>Reduce the number of</w:t>
      </w:r>
      <w:r w:rsidR="00F66E2F" w:rsidRPr="005F59B8">
        <w:rPr>
          <w:rFonts w:cstheme="minorHAnsi"/>
          <w:sz w:val="24"/>
          <w:szCs w:val="24"/>
        </w:rPr>
        <w:t xml:space="preserve"> cables with extremely lightweight circuits e.g., using inkjet</w:t>
      </w:r>
      <w:r w:rsidR="002B3305" w:rsidRPr="005F59B8">
        <w:rPr>
          <w:rFonts w:cstheme="minorHAnsi"/>
          <w:sz w:val="24"/>
          <w:szCs w:val="24"/>
        </w:rPr>
        <w:t>-</w:t>
      </w:r>
      <w:r w:rsidR="00F66E2F" w:rsidRPr="005F59B8">
        <w:rPr>
          <w:rFonts w:cstheme="minorHAnsi"/>
          <w:sz w:val="24"/>
          <w:szCs w:val="24"/>
        </w:rPr>
        <w:t>printed circuits,</w:t>
      </w:r>
      <w:r w:rsidR="00760C6F" w:rsidRPr="005F59B8">
        <w:rPr>
          <w:rFonts w:cstheme="minorHAnsi"/>
          <w:sz w:val="24"/>
          <w:szCs w:val="24"/>
        </w:rPr>
        <w:t xml:space="preserve"> </w:t>
      </w:r>
      <w:r w:rsidR="00F66E2F" w:rsidRPr="005F59B8">
        <w:rPr>
          <w:rFonts w:cstheme="minorHAnsi"/>
          <w:sz w:val="24"/>
          <w:szCs w:val="24"/>
        </w:rPr>
        <w:t>conductive paths</w:t>
      </w:r>
      <w:r w:rsidR="003502A3" w:rsidRPr="005F59B8">
        <w:rPr>
          <w:rFonts w:cstheme="minorHAnsi"/>
          <w:sz w:val="24"/>
          <w:szCs w:val="24"/>
        </w:rPr>
        <w:t>/epoxy</w:t>
      </w:r>
      <w:r w:rsidR="000B7C89" w:rsidRPr="005F59B8">
        <w:rPr>
          <w:rFonts w:cstheme="minorHAnsi"/>
          <w:sz w:val="24"/>
          <w:szCs w:val="24"/>
        </w:rPr>
        <w:t xml:space="preserve">, </w:t>
      </w:r>
      <w:r w:rsidR="00F66E2F" w:rsidRPr="005F59B8">
        <w:rPr>
          <w:rFonts w:cstheme="minorHAnsi"/>
          <w:sz w:val="24"/>
          <w:szCs w:val="24"/>
        </w:rPr>
        <w:t>CNT, etc.</w:t>
      </w:r>
    </w:p>
    <w:p w14:paraId="3A69ACBD" w14:textId="72E07482" w:rsidR="00B37599" w:rsidRPr="005F59B8" w:rsidRDefault="00E70837" w:rsidP="00851199">
      <w:pPr>
        <w:pStyle w:val="ListParagraph"/>
        <w:numPr>
          <w:ilvl w:val="0"/>
          <w:numId w:val="6"/>
        </w:numPr>
        <w:spacing w:after="120"/>
        <w:jc w:val="both"/>
        <w:rPr>
          <w:rFonts w:cstheme="minorHAnsi"/>
          <w:sz w:val="24"/>
          <w:szCs w:val="24"/>
        </w:rPr>
      </w:pPr>
      <w:r>
        <w:rPr>
          <w:rFonts w:cstheme="minorHAnsi"/>
          <w:color w:val="000000"/>
          <w:sz w:val="24"/>
          <w:szCs w:val="24"/>
        </w:rPr>
        <w:t>Assessment of the i</w:t>
      </w:r>
      <w:r w:rsidR="00242AB7" w:rsidRPr="005F59B8">
        <w:rPr>
          <w:rFonts w:cstheme="minorHAnsi"/>
          <w:color w:val="000000"/>
          <w:sz w:val="24"/>
          <w:szCs w:val="24"/>
        </w:rPr>
        <w:t xml:space="preserve">ntegrity and reliability </w:t>
      </w:r>
      <w:r w:rsidR="00B37599" w:rsidRPr="005F59B8">
        <w:rPr>
          <w:rFonts w:cstheme="minorHAnsi"/>
          <w:sz w:val="24"/>
          <w:szCs w:val="24"/>
        </w:rPr>
        <w:t xml:space="preserve">of the printed circuits </w:t>
      </w:r>
      <w:r w:rsidR="003C5E50" w:rsidRPr="005F59B8">
        <w:rPr>
          <w:rFonts w:cstheme="minorHAnsi"/>
          <w:sz w:val="24"/>
          <w:szCs w:val="24"/>
        </w:rPr>
        <w:t xml:space="preserve">and conductive paths </w:t>
      </w:r>
      <w:r w:rsidR="00B37599" w:rsidRPr="005F59B8">
        <w:rPr>
          <w:rFonts w:cstheme="minorHAnsi"/>
          <w:sz w:val="24"/>
          <w:szCs w:val="24"/>
        </w:rPr>
        <w:t xml:space="preserve">produced using different materials. </w:t>
      </w:r>
    </w:p>
    <w:p w14:paraId="7127DF10" w14:textId="77777777" w:rsidR="002B3305" w:rsidRPr="005F59B8" w:rsidRDefault="00F66E2F" w:rsidP="00851199">
      <w:pPr>
        <w:pStyle w:val="ListParagraph"/>
        <w:numPr>
          <w:ilvl w:val="0"/>
          <w:numId w:val="6"/>
        </w:numPr>
        <w:spacing w:after="120"/>
        <w:jc w:val="both"/>
        <w:rPr>
          <w:rFonts w:cstheme="minorHAnsi"/>
          <w:sz w:val="24"/>
          <w:szCs w:val="24"/>
        </w:rPr>
      </w:pPr>
      <w:r w:rsidRPr="005F59B8">
        <w:rPr>
          <w:rFonts w:cstheme="minorHAnsi"/>
          <w:sz w:val="24"/>
          <w:szCs w:val="24"/>
        </w:rPr>
        <w:t>Using a single surface-mounted connector instead of several required connectors.</w:t>
      </w:r>
    </w:p>
    <w:p w14:paraId="76B075B4" w14:textId="64F14967" w:rsidR="000520B0" w:rsidRDefault="000520B0" w:rsidP="000520B0">
      <w:pPr>
        <w:pStyle w:val="ListParagraph"/>
        <w:spacing w:after="0"/>
        <w:ind w:left="360"/>
        <w:rPr>
          <w:rFonts w:cstheme="minorHAnsi"/>
          <w:sz w:val="24"/>
          <w:szCs w:val="24"/>
        </w:rPr>
      </w:pPr>
    </w:p>
    <w:p w14:paraId="1799E989" w14:textId="77777777" w:rsidR="005C7ED1" w:rsidRPr="000520B0" w:rsidRDefault="005C7ED1" w:rsidP="000520B0">
      <w:pPr>
        <w:pStyle w:val="ListParagraph"/>
        <w:spacing w:after="0"/>
        <w:ind w:left="360"/>
        <w:rPr>
          <w:rFonts w:cstheme="minorHAnsi"/>
          <w:sz w:val="24"/>
          <w:szCs w:val="24"/>
        </w:rPr>
      </w:pPr>
    </w:p>
    <w:p w14:paraId="14851862" w14:textId="56A4BB78" w:rsidR="00A26A46" w:rsidRDefault="008E1DC1" w:rsidP="00854F1E">
      <w:pPr>
        <w:spacing w:after="0"/>
        <w:jc w:val="both"/>
        <w:rPr>
          <w:rFonts w:cstheme="minorHAnsi"/>
          <w:b/>
          <w:bCs/>
          <w:color w:val="0070C0"/>
          <w:sz w:val="24"/>
          <w:szCs w:val="24"/>
        </w:rPr>
      </w:pPr>
      <w:r>
        <w:rPr>
          <w:rFonts w:cstheme="minorHAnsi"/>
          <w:b/>
          <w:bCs/>
          <w:color w:val="0070C0"/>
          <w:sz w:val="24"/>
          <w:szCs w:val="24"/>
        </w:rPr>
        <w:lastRenderedPageBreak/>
        <w:t>Methodological approach:</w:t>
      </w:r>
    </w:p>
    <w:p w14:paraId="14B109D2" w14:textId="715EDFED" w:rsidR="001829E5" w:rsidRPr="007A5E67" w:rsidRDefault="00A26A46" w:rsidP="00A26A46">
      <w:pPr>
        <w:pStyle w:val="Heading3"/>
        <w:rPr>
          <w:rFonts w:asciiTheme="minorHAnsi" w:hAnsiTheme="minorHAnsi" w:cstheme="minorHAnsi"/>
          <w:b/>
          <w:bCs/>
          <w:color w:val="auto"/>
        </w:rPr>
      </w:pPr>
      <w:bookmarkStart w:id="8" w:name="_Toc69823549"/>
      <w:r w:rsidRPr="007A5E67">
        <w:rPr>
          <w:rFonts w:asciiTheme="minorHAnsi" w:hAnsiTheme="minorHAnsi" w:cstheme="minorHAnsi"/>
          <w:b/>
          <w:bCs/>
          <w:color w:val="auto"/>
        </w:rPr>
        <w:t xml:space="preserve">3.2.1. </w:t>
      </w:r>
      <w:r w:rsidR="001829E5" w:rsidRPr="007A5E67">
        <w:rPr>
          <w:rFonts w:asciiTheme="minorHAnsi" w:hAnsiTheme="minorHAnsi" w:cstheme="minorHAnsi"/>
          <w:b/>
          <w:bCs/>
          <w:color w:val="auto"/>
        </w:rPr>
        <w:t>Materials</w:t>
      </w:r>
      <w:bookmarkEnd w:id="8"/>
    </w:p>
    <w:p w14:paraId="6D963B45" w14:textId="51F64F37" w:rsidR="00801E85" w:rsidRPr="005F59B8" w:rsidRDefault="00253F2F" w:rsidP="00242AB7">
      <w:pPr>
        <w:spacing w:after="0"/>
        <w:jc w:val="both"/>
        <w:rPr>
          <w:rFonts w:cstheme="minorHAnsi"/>
          <w:b/>
          <w:bCs/>
          <w:color w:val="000000"/>
          <w:sz w:val="24"/>
          <w:szCs w:val="24"/>
        </w:rPr>
      </w:pPr>
      <w:r>
        <w:rPr>
          <w:rFonts w:cstheme="minorHAnsi"/>
          <w:b/>
          <w:bCs/>
          <w:color w:val="000000"/>
          <w:sz w:val="24"/>
          <w:szCs w:val="24"/>
        </w:rPr>
        <w:t>M</w:t>
      </w:r>
      <w:r w:rsidR="0014752D" w:rsidRPr="005F59B8">
        <w:rPr>
          <w:rFonts w:cstheme="minorHAnsi"/>
          <w:b/>
          <w:bCs/>
          <w:color w:val="000000"/>
          <w:sz w:val="24"/>
          <w:szCs w:val="24"/>
        </w:rPr>
        <w:t>aterials</w:t>
      </w:r>
      <w:r w:rsidR="00E10E0B" w:rsidRPr="005F59B8">
        <w:rPr>
          <w:rFonts w:cstheme="minorHAnsi"/>
          <w:b/>
          <w:bCs/>
          <w:color w:val="000000"/>
          <w:sz w:val="24"/>
          <w:szCs w:val="24"/>
        </w:rPr>
        <w:t xml:space="preserve"> to produce circuits</w:t>
      </w:r>
      <w:r w:rsidR="0014752D" w:rsidRPr="005F59B8">
        <w:rPr>
          <w:rFonts w:cstheme="minorHAnsi"/>
          <w:b/>
          <w:bCs/>
          <w:color w:val="000000"/>
          <w:sz w:val="24"/>
          <w:szCs w:val="24"/>
        </w:rPr>
        <w:t>:</w:t>
      </w:r>
    </w:p>
    <w:p w14:paraId="21A23487" w14:textId="231F19EB" w:rsidR="00E86FE5" w:rsidRPr="005F59B8" w:rsidRDefault="00E86FE5" w:rsidP="00851199">
      <w:pPr>
        <w:pStyle w:val="ListParagraph"/>
        <w:numPr>
          <w:ilvl w:val="0"/>
          <w:numId w:val="16"/>
        </w:numPr>
        <w:spacing w:after="0"/>
        <w:jc w:val="both"/>
        <w:rPr>
          <w:rFonts w:cstheme="minorHAnsi"/>
          <w:color w:val="000000"/>
          <w:sz w:val="24"/>
          <w:szCs w:val="24"/>
        </w:rPr>
      </w:pPr>
      <w:r w:rsidRPr="005F59B8">
        <w:rPr>
          <w:sz w:val="24"/>
          <w:szCs w:val="24"/>
        </w:rPr>
        <w:t>Printed polymer layer/Thermoplastic film</w:t>
      </w:r>
      <w:r w:rsidR="00F538CE">
        <w:rPr>
          <w:sz w:val="24"/>
          <w:szCs w:val="24"/>
        </w:rPr>
        <w:t xml:space="preserve"> layer</w:t>
      </w:r>
      <w:r w:rsidRPr="005F59B8">
        <w:rPr>
          <w:sz w:val="24"/>
          <w:szCs w:val="24"/>
        </w:rPr>
        <w:t>/Kapton</w:t>
      </w:r>
      <w:r w:rsidR="00F538CE">
        <w:rPr>
          <w:sz w:val="24"/>
          <w:szCs w:val="24"/>
        </w:rPr>
        <w:t xml:space="preserve"> layer</w:t>
      </w:r>
      <w:r w:rsidR="00AC1326">
        <w:rPr>
          <w:sz w:val="24"/>
          <w:szCs w:val="24"/>
        </w:rPr>
        <w:t xml:space="preserve"> (For insulation)</w:t>
      </w:r>
    </w:p>
    <w:p w14:paraId="42E79C31" w14:textId="2E995674" w:rsidR="0014752D" w:rsidRPr="005F59B8" w:rsidRDefault="000B16A3" w:rsidP="00851199">
      <w:pPr>
        <w:pStyle w:val="ListParagraph"/>
        <w:numPr>
          <w:ilvl w:val="0"/>
          <w:numId w:val="16"/>
        </w:numPr>
        <w:spacing w:after="0"/>
        <w:jc w:val="both"/>
        <w:rPr>
          <w:rFonts w:cstheme="minorHAnsi"/>
          <w:color w:val="000000"/>
          <w:sz w:val="24"/>
          <w:szCs w:val="24"/>
        </w:rPr>
      </w:pPr>
      <w:r>
        <w:rPr>
          <w:rFonts w:cstheme="minorHAnsi"/>
          <w:color w:val="000000"/>
          <w:sz w:val="24"/>
          <w:szCs w:val="24"/>
        </w:rPr>
        <w:t>Conductive</w:t>
      </w:r>
      <w:r w:rsidR="0014752D" w:rsidRPr="005F59B8">
        <w:rPr>
          <w:rFonts w:cstheme="minorHAnsi"/>
          <w:color w:val="000000"/>
          <w:sz w:val="24"/>
          <w:szCs w:val="24"/>
        </w:rPr>
        <w:t xml:space="preserve"> ink</w:t>
      </w:r>
      <w:r>
        <w:rPr>
          <w:rFonts w:cstheme="minorHAnsi"/>
          <w:color w:val="000000"/>
          <w:sz w:val="24"/>
          <w:szCs w:val="24"/>
        </w:rPr>
        <w:t xml:space="preserve"> (Silver/Copper)</w:t>
      </w:r>
    </w:p>
    <w:p w14:paraId="3C78A415" w14:textId="0684B545" w:rsidR="0014752D" w:rsidRPr="005F59B8" w:rsidRDefault="0014752D" w:rsidP="00851199">
      <w:pPr>
        <w:pStyle w:val="ListParagraph"/>
        <w:numPr>
          <w:ilvl w:val="0"/>
          <w:numId w:val="16"/>
        </w:numPr>
        <w:spacing w:after="0"/>
        <w:jc w:val="both"/>
        <w:rPr>
          <w:rFonts w:cstheme="minorHAnsi"/>
          <w:color w:val="000000"/>
          <w:sz w:val="24"/>
          <w:szCs w:val="24"/>
        </w:rPr>
      </w:pPr>
      <w:r w:rsidRPr="005F59B8">
        <w:rPr>
          <w:rFonts w:cstheme="minorHAnsi"/>
          <w:color w:val="000000"/>
          <w:sz w:val="24"/>
          <w:szCs w:val="24"/>
        </w:rPr>
        <w:t xml:space="preserve">Conductive paint/ conductive epoxy </w:t>
      </w:r>
    </w:p>
    <w:p w14:paraId="4384A3F4" w14:textId="4E2542E9" w:rsidR="00E137FA" w:rsidRPr="005F59B8" w:rsidRDefault="001205B0" w:rsidP="00851199">
      <w:pPr>
        <w:pStyle w:val="ListParagraph"/>
        <w:numPr>
          <w:ilvl w:val="0"/>
          <w:numId w:val="16"/>
        </w:numPr>
        <w:spacing w:after="0"/>
        <w:jc w:val="both"/>
        <w:rPr>
          <w:rFonts w:cstheme="minorHAnsi"/>
          <w:color w:val="000000"/>
          <w:sz w:val="24"/>
          <w:szCs w:val="24"/>
        </w:rPr>
      </w:pPr>
      <w:r>
        <w:rPr>
          <w:rFonts w:cstheme="minorHAnsi"/>
          <w:color w:val="000000"/>
          <w:sz w:val="24"/>
          <w:szCs w:val="24"/>
        </w:rPr>
        <w:t xml:space="preserve">CNT and </w:t>
      </w:r>
      <w:r w:rsidR="0014752D" w:rsidRPr="005F59B8">
        <w:rPr>
          <w:rFonts w:cstheme="minorHAnsi"/>
          <w:color w:val="000000"/>
          <w:sz w:val="24"/>
          <w:szCs w:val="24"/>
        </w:rPr>
        <w:t xml:space="preserve">Graphene </w:t>
      </w:r>
      <w:r>
        <w:rPr>
          <w:rFonts w:cstheme="minorHAnsi"/>
          <w:color w:val="000000"/>
          <w:sz w:val="24"/>
          <w:szCs w:val="24"/>
        </w:rPr>
        <w:t>as conductive fillers</w:t>
      </w:r>
    </w:p>
    <w:p w14:paraId="3BFC59AE" w14:textId="0A95B84A" w:rsidR="00BE0AB2" w:rsidRDefault="00BE0AB2" w:rsidP="00D5162B">
      <w:pPr>
        <w:pStyle w:val="ListParagraph"/>
        <w:spacing w:after="0"/>
        <w:jc w:val="both"/>
        <w:rPr>
          <w:rFonts w:cstheme="minorHAnsi"/>
          <w:sz w:val="24"/>
          <w:szCs w:val="24"/>
        </w:rPr>
      </w:pPr>
    </w:p>
    <w:p w14:paraId="1A2EFFF6" w14:textId="095D8869" w:rsidR="002D362F" w:rsidRPr="005F59B8" w:rsidRDefault="002D362F" w:rsidP="002D362F">
      <w:pPr>
        <w:spacing w:after="0"/>
        <w:jc w:val="both"/>
        <w:rPr>
          <w:rFonts w:cstheme="minorHAnsi"/>
          <w:b/>
          <w:bCs/>
          <w:color w:val="000000"/>
          <w:sz w:val="24"/>
          <w:szCs w:val="24"/>
        </w:rPr>
      </w:pPr>
      <w:r w:rsidRPr="005F59B8">
        <w:rPr>
          <w:rFonts w:cstheme="minorHAnsi"/>
          <w:b/>
          <w:bCs/>
          <w:color w:val="000000"/>
          <w:sz w:val="24"/>
          <w:szCs w:val="24"/>
        </w:rPr>
        <w:t>Producing the paths</w:t>
      </w:r>
      <w:r w:rsidR="00F538CE">
        <w:rPr>
          <w:rFonts w:cstheme="minorHAnsi"/>
          <w:b/>
          <w:bCs/>
          <w:color w:val="000000"/>
          <w:sz w:val="24"/>
          <w:szCs w:val="24"/>
        </w:rPr>
        <w:t>:</w:t>
      </w:r>
    </w:p>
    <w:p w14:paraId="181E344C" w14:textId="14B4C0BC" w:rsidR="002D362F" w:rsidRDefault="006F2636" w:rsidP="002D6F33">
      <w:pPr>
        <w:spacing w:after="0"/>
        <w:jc w:val="both"/>
        <w:rPr>
          <w:rFonts w:cstheme="minorHAnsi"/>
          <w:color w:val="000000"/>
          <w:sz w:val="24"/>
          <w:szCs w:val="24"/>
        </w:rPr>
      </w:pPr>
      <w:r w:rsidRPr="002D6F33">
        <w:rPr>
          <w:rFonts w:cstheme="minorHAnsi"/>
          <w:color w:val="000000"/>
          <w:sz w:val="24"/>
          <w:szCs w:val="24"/>
        </w:rPr>
        <w:t xml:space="preserve">The first step is to place a </w:t>
      </w:r>
      <w:r w:rsidR="009A129D" w:rsidRPr="002D6F33">
        <w:rPr>
          <w:rFonts w:cstheme="minorHAnsi"/>
          <w:color w:val="000000"/>
          <w:sz w:val="24"/>
          <w:szCs w:val="24"/>
        </w:rPr>
        <w:t>dielectric</w:t>
      </w:r>
      <w:r w:rsidRPr="002D6F33">
        <w:rPr>
          <w:rFonts w:cstheme="minorHAnsi"/>
          <w:color w:val="000000"/>
          <w:sz w:val="24"/>
          <w:szCs w:val="24"/>
        </w:rPr>
        <w:t xml:space="preserve"> layer </w:t>
      </w:r>
      <w:r w:rsidR="009A129D" w:rsidRPr="002D6F33">
        <w:rPr>
          <w:rFonts w:cstheme="minorHAnsi"/>
          <w:color w:val="000000"/>
          <w:sz w:val="24"/>
          <w:szCs w:val="24"/>
        </w:rPr>
        <w:t>over</w:t>
      </w:r>
      <w:r w:rsidRPr="002D6F33">
        <w:rPr>
          <w:rFonts w:cstheme="minorHAnsi"/>
          <w:color w:val="000000"/>
          <w:sz w:val="24"/>
          <w:szCs w:val="24"/>
        </w:rPr>
        <w:t xml:space="preserve"> the carbon fiber </w:t>
      </w:r>
      <w:r w:rsidR="009A129D" w:rsidRPr="002D6F33">
        <w:rPr>
          <w:rFonts w:cstheme="minorHAnsi"/>
          <w:color w:val="000000"/>
          <w:sz w:val="24"/>
          <w:szCs w:val="24"/>
        </w:rPr>
        <w:t>composite. This can be achieved by placing, p</w:t>
      </w:r>
      <w:r w:rsidR="00D2294C" w:rsidRPr="002D6F33">
        <w:rPr>
          <w:rFonts w:cstheme="minorHAnsi"/>
          <w:color w:val="000000"/>
          <w:sz w:val="24"/>
          <w:szCs w:val="24"/>
        </w:rPr>
        <w:t>rinting</w:t>
      </w:r>
      <w:r w:rsidR="002D6F33">
        <w:rPr>
          <w:rFonts w:cstheme="minorHAnsi"/>
          <w:color w:val="000000"/>
          <w:sz w:val="24"/>
          <w:szCs w:val="24"/>
        </w:rPr>
        <w:t>,</w:t>
      </w:r>
      <w:r w:rsidR="00933252">
        <w:rPr>
          <w:rFonts w:cstheme="minorHAnsi"/>
          <w:color w:val="000000"/>
          <w:sz w:val="24"/>
          <w:szCs w:val="24"/>
        </w:rPr>
        <w:t xml:space="preserve"> stamping,</w:t>
      </w:r>
      <w:r w:rsidR="00D2294C" w:rsidRPr="002D6F33">
        <w:rPr>
          <w:rFonts w:cstheme="minorHAnsi"/>
          <w:color w:val="000000"/>
          <w:sz w:val="24"/>
          <w:szCs w:val="24"/>
        </w:rPr>
        <w:t xml:space="preserve"> or welding of </w:t>
      </w:r>
      <w:r w:rsidR="00B04050">
        <w:rPr>
          <w:rFonts w:cstheme="minorHAnsi"/>
          <w:color w:val="000000"/>
          <w:sz w:val="24"/>
          <w:szCs w:val="24"/>
        </w:rPr>
        <w:t>polymer layer o</w:t>
      </w:r>
      <w:r w:rsidR="002E6F58">
        <w:rPr>
          <w:rFonts w:cstheme="minorHAnsi"/>
          <w:color w:val="000000"/>
          <w:sz w:val="24"/>
          <w:szCs w:val="24"/>
        </w:rPr>
        <w:t xml:space="preserve">r </w:t>
      </w:r>
      <w:r w:rsidR="002D362F" w:rsidRPr="002D6F33">
        <w:rPr>
          <w:rFonts w:cstheme="minorHAnsi"/>
          <w:color w:val="000000"/>
          <w:sz w:val="24"/>
          <w:szCs w:val="24"/>
        </w:rPr>
        <w:t xml:space="preserve">TP </w:t>
      </w:r>
      <w:r w:rsidR="00B04050">
        <w:rPr>
          <w:rFonts w:cstheme="minorHAnsi"/>
          <w:color w:val="000000"/>
          <w:sz w:val="24"/>
          <w:szCs w:val="24"/>
        </w:rPr>
        <w:t xml:space="preserve">layer </w:t>
      </w:r>
      <w:r w:rsidR="002E6F58">
        <w:rPr>
          <w:rFonts w:cstheme="minorHAnsi"/>
          <w:color w:val="000000"/>
          <w:sz w:val="24"/>
          <w:szCs w:val="24"/>
        </w:rPr>
        <w:t>e.g.,</w:t>
      </w:r>
      <w:r w:rsidR="00B04050">
        <w:rPr>
          <w:rFonts w:cstheme="minorHAnsi"/>
          <w:color w:val="000000"/>
          <w:sz w:val="24"/>
          <w:szCs w:val="24"/>
        </w:rPr>
        <w:t xml:space="preserve"> low melt TP films o</w:t>
      </w:r>
      <w:r w:rsidR="0071644A">
        <w:rPr>
          <w:rFonts w:cstheme="minorHAnsi"/>
          <w:color w:val="000000"/>
          <w:sz w:val="24"/>
          <w:szCs w:val="24"/>
        </w:rPr>
        <w:t>r</w:t>
      </w:r>
      <w:r w:rsidR="00B04050">
        <w:rPr>
          <w:rFonts w:cstheme="minorHAnsi"/>
          <w:color w:val="000000"/>
          <w:sz w:val="24"/>
          <w:szCs w:val="24"/>
        </w:rPr>
        <w:t xml:space="preserve"> </w:t>
      </w:r>
      <w:r w:rsidR="002D362F" w:rsidRPr="002D6F33">
        <w:rPr>
          <w:rFonts w:cstheme="minorHAnsi"/>
          <w:color w:val="000000"/>
          <w:sz w:val="24"/>
          <w:szCs w:val="24"/>
        </w:rPr>
        <w:t>Kapton</w:t>
      </w:r>
      <w:r w:rsidR="009A129D" w:rsidRPr="002D6F33">
        <w:rPr>
          <w:rFonts w:cstheme="minorHAnsi"/>
          <w:color w:val="000000"/>
          <w:sz w:val="24"/>
          <w:szCs w:val="24"/>
        </w:rPr>
        <w:t xml:space="preserve"> over the comp</w:t>
      </w:r>
      <w:r w:rsidR="002D6F33" w:rsidRPr="002D6F33">
        <w:rPr>
          <w:rFonts w:cstheme="minorHAnsi"/>
          <w:color w:val="000000"/>
          <w:sz w:val="24"/>
          <w:szCs w:val="24"/>
        </w:rPr>
        <w:t>osi</w:t>
      </w:r>
      <w:r w:rsidR="009A129D" w:rsidRPr="002D6F33">
        <w:rPr>
          <w:rFonts w:cstheme="minorHAnsi"/>
          <w:color w:val="000000"/>
          <w:sz w:val="24"/>
          <w:szCs w:val="24"/>
        </w:rPr>
        <w:t>te surface</w:t>
      </w:r>
      <w:r w:rsidR="002D6F33">
        <w:rPr>
          <w:rFonts w:cstheme="minorHAnsi"/>
          <w:color w:val="000000"/>
          <w:sz w:val="24"/>
          <w:szCs w:val="24"/>
        </w:rPr>
        <w:t>.</w:t>
      </w:r>
    </w:p>
    <w:p w14:paraId="0A2FAC44" w14:textId="5D693E3E" w:rsidR="002D362F" w:rsidRPr="009474E0" w:rsidRDefault="002D6F33" w:rsidP="009474E0">
      <w:pPr>
        <w:spacing w:after="0"/>
        <w:jc w:val="both"/>
        <w:rPr>
          <w:rFonts w:cstheme="minorHAnsi"/>
          <w:color w:val="000000"/>
          <w:sz w:val="24"/>
          <w:szCs w:val="24"/>
        </w:rPr>
      </w:pPr>
      <w:r>
        <w:rPr>
          <w:rFonts w:cstheme="minorHAnsi"/>
          <w:color w:val="000000"/>
          <w:sz w:val="24"/>
          <w:szCs w:val="24"/>
        </w:rPr>
        <w:t>Once a di-el</w:t>
      </w:r>
      <w:r w:rsidR="00C0424A">
        <w:rPr>
          <w:rFonts w:cstheme="minorHAnsi"/>
          <w:color w:val="000000"/>
          <w:sz w:val="24"/>
          <w:szCs w:val="24"/>
        </w:rPr>
        <w:t>e</w:t>
      </w:r>
      <w:r>
        <w:rPr>
          <w:rFonts w:cstheme="minorHAnsi"/>
          <w:color w:val="000000"/>
          <w:sz w:val="24"/>
          <w:szCs w:val="24"/>
        </w:rPr>
        <w:t>ctric layer has been formed then a layer of circuit</w:t>
      </w:r>
      <w:r w:rsidR="00C0424A">
        <w:rPr>
          <w:rFonts w:cstheme="minorHAnsi"/>
          <w:color w:val="000000"/>
          <w:sz w:val="24"/>
          <w:szCs w:val="24"/>
        </w:rPr>
        <w:t>s</w:t>
      </w:r>
      <w:r>
        <w:rPr>
          <w:rFonts w:cstheme="minorHAnsi"/>
          <w:color w:val="000000"/>
          <w:sz w:val="24"/>
          <w:szCs w:val="24"/>
        </w:rPr>
        <w:t xml:space="preserve"> will be produced by</w:t>
      </w:r>
      <w:r w:rsidR="004B3EE3">
        <w:rPr>
          <w:rFonts w:cstheme="minorHAnsi"/>
          <w:color w:val="000000"/>
          <w:sz w:val="24"/>
          <w:szCs w:val="24"/>
        </w:rPr>
        <w:t xml:space="preserve"> </w:t>
      </w:r>
      <w:r w:rsidR="002D362F" w:rsidRPr="00C0424A">
        <w:rPr>
          <w:rFonts w:cstheme="minorHAnsi"/>
          <w:color w:val="000000"/>
          <w:sz w:val="24"/>
          <w:szCs w:val="24"/>
        </w:rPr>
        <w:t>printing</w:t>
      </w:r>
      <w:r w:rsidR="000A3FF4">
        <w:rPr>
          <w:rFonts w:cstheme="minorHAnsi"/>
          <w:color w:val="000000"/>
          <w:sz w:val="24"/>
          <w:szCs w:val="24"/>
        </w:rPr>
        <w:t xml:space="preserve"> of conductive inks</w:t>
      </w:r>
      <w:r w:rsidR="004B3EE3">
        <w:rPr>
          <w:rFonts w:cstheme="minorHAnsi"/>
          <w:color w:val="000000"/>
          <w:sz w:val="24"/>
          <w:szCs w:val="24"/>
        </w:rPr>
        <w:t xml:space="preserve"> and</w:t>
      </w:r>
      <w:r w:rsidR="000A3FF4">
        <w:rPr>
          <w:rFonts w:cstheme="minorHAnsi"/>
          <w:color w:val="000000"/>
          <w:sz w:val="24"/>
          <w:szCs w:val="24"/>
        </w:rPr>
        <w:t xml:space="preserve"> </w:t>
      </w:r>
      <w:r w:rsidR="00AC13BF">
        <w:rPr>
          <w:rFonts w:cstheme="minorHAnsi"/>
          <w:color w:val="000000"/>
          <w:sz w:val="24"/>
          <w:szCs w:val="24"/>
        </w:rPr>
        <w:t xml:space="preserve">conductive paths using conductive </w:t>
      </w:r>
      <w:r w:rsidR="002D362F" w:rsidRPr="00C0424A">
        <w:rPr>
          <w:rFonts w:cstheme="minorHAnsi"/>
          <w:color w:val="000000"/>
          <w:sz w:val="24"/>
          <w:szCs w:val="24"/>
        </w:rPr>
        <w:t xml:space="preserve">paint </w:t>
      </w:r>
      <w:r w:rsidR="00AC13BF">
        <w:rPr>
          <w:rFonts w:cstheme="minorHAnsi"/>
          <w:color w:val="000000"/>
          <w:sz w:val="24"/>
          <w:szCs w:val="24"/>
        </w:rPr>
        <w:t>or c</w:t>
      </w:r>
      <w:r w:rsidR="002D362F" w:rsidRPr="00C0424A">
        <w:rPr>
          <w:rFonts w:cstheme="minorHAnsi"/>
          <w:color w:val="000000"/>
          <w:sz w:val="24"/>
          <w:szCs w:val="24"/>
        </w:rPr>
        <w:t>onductive epoxy</w:t>
      </w:r>
      <w:r w:rsidR="00AC13BF">
        <w:rPr>
          <w:rFonts w:cstheme="minorHAnsi"/>
          <w:color w:val="000000"/>
          <w:sz w:val="24"/>
          <w:szCs w:val="24"/>
        </w:rPr>
        <w:t>, or m</w:t>
      </w:r>
      <w:r w:rsidR="002D362F" w:rsidRPr="002D362F">
        <w:rPr>
          <w:rFonts w:cstheme="minorHAnsi"/>
          <w:color w:val="000000"/>
          <w:sz w:val="24"/>
          <w:szCs w:val="24"/>
        </w:rPr>
        <w:t xml:space="preserve">anual applying of </w:t>
      </w:r>
      <w:r w:rsidR="00AC13BF">
        <w:rPr>
          <w:rFonts w:cstheme="minorHAnsi"/>
          <w:color w:val="000000"/>
          <w:sz w:val="24"/>
          <w:szCs w:val="24"/>
        </w:rPr>
        <w:t xml:space="preserve">silver paste, conductive </w:t>
      </w:r>
      <w:r w:rsidR="002D362F" w:rsidRPr="002D362F">
        <w:rPr>
          <w:rFonts w:cstheme="minorHAnsi"/>
          <w:color w:val="000000"/>
          <w:sz w:val="24"/>
          <w:szCs w:val="24"/>
        </w:rPr>
        <w:t>paint</w:t>
      </w:r>
      <w:r w:rsidR="009474E0">
        <w:rPr>
          <w:rFonts w:cstheme="minorHAnsi"/>
          <w:color w:val="000000"/>
          <w:sz w:val="24"/>
          <w:szCs w:val="24"/>
        </w:rPr>
        <w:t>,</w:t>
      </w:r>
      <w:r w:rsidR="002D362F" w:rsidRPr="002D362F">
        <w:rPr>
          <w:rFonts w:cstheme="minorHAnsi"/>
          <w:color w:val="000000"/>
          <w:sz w:val="24"/>
          <w:szCs w:val="24"/>
        </w:rPr>
        <w:t xml:space="preserve"> </w:t>
      </w:r>
      <w:r w:rsidR="00AC13BF">
        <w:rPr>
          <w:rFonts w:cstheme="minorHAnsi"/>
          <w:color w:val="000000"/>
          <w:sz w:val="24"/>
          <w:szCs w:val="24"/>
        </w:rPr>
        <w:t xml:space="preserve">or </w:t>
      </w:r>
      <w:r w:rsidR="002D362F" w:rsidRPr="002D362F">
        <w:rPr>
          <w:rFonts w:cstheme="minorHAnsi"/>
          <w:color w:val="000000"/>
          <w:sz w:val="24"/>
          <w:szCs w:val="24"/>
        </w:rPr>
        <w:t>conductive epoxy on the composite surface</w:t>
      </w:r>
      <w:r w:rsidR="009474E0">
        <w:rPr>
          <w:rFonts w:cstheme="minorHAnsi"/>
          <w:color w:val="000000"/>
          <w:sz w:val="24"/>
          <w:szCs w:val="24"/>
        </w:rPr>
        <w:t xml:space="preserve">. </w:t>
      </w:r>
      <w:r w:rsidR="002D362F" w:rsidRPr="002D362F">
        <w:rPr>
          <w:rFonts w:cstheme="minorHAnsi"/>
          <w:color w:val="000000"/>
          <w:sz w:val="24"/>
          <w:szCs w:val="24"/>
        </w:rPr>
        <w:t xml:space="preserve"> </w:t>
      </w:r>
      <w:r w:rsidR="00E134FB">
        <w:rPr>
          <w:rFonts w:cstheme="minorHAnsi"/>
          <w:color w:val="000000"/>
          <w:sz w:val="24"/>
          <w:szCs w:val="24"/>
        </w:rPr>
        <w:t>The last step is to place</w:t>
      </w:r>
      <w:r w:rsidR="009474E0">
        <w:rPr>
          <w:rFonts w:cstheme="minorHAnsi"/>
          <w:color w:val="000000"/>
          <w:sz w:val="24"/>
          <w:szCs w:val="24"/>
        </w:rPr>
        <w:t xml:space="preserve"> another p</w:t>
      </w:r>
      <w:r w:rsidR="00855E96" w:rsidRPr="009474E0">
        <w:rPr>
          <w:rFonts w:cstheme="minorHAnsi"/>
          <w:color w:val="000000"/>
          <w:sz w:val="24"/>
          <w:szCs w:val="24"/>
        </w:rPr>
        <w:t>olymer</w:t>
      </w:r>
      <w:r w:rsidR="009474E0">
        <w:rPr>
          <w:rFonts w:cstheme="minorHAnsi"/>
          <w:color w:val="000000"/>
          <w:sz w:val="24"/>
          <w:szCs w:val="24"/>
        </w:rPr>
        <w:t xml:space="preserve"> </w:t>
      </w:r>
      <w:r w:rsidR="00E134FB">
        <w:rPr>
          <w:rFonts w:cstheme="minorHAnsi"/>
          <w:color w:val="000000"/>
          <w:sz w:val="24"/>
          <w:szCs w:val="24"/>
        </w:rPr>
        <w:t>film</w:t>
      </w:r>
      <w:r w:rsidR="009474E0">
        <w:rPr>
          <w:rFonts w:cstheme="minorHAnsi"/>
          <w:color w:val="000000"/>
          <w:sz w:val="24"/>
          <w:szCs w:val="24"/>
        </w:rPr>
        <w:t xml:space="preserve"> over the printed circuits or conductive paths</w:t>
      </w:r>
      <w:r w:rsidR="00A172DF">
        <w:rPr>
          <w:rFonts w:cstheme="minorHAnsi"/>
          <w:color w:val="000000"/>
          <w:sz w:val="24"/>
          <w:szCs w:val="24"/>
        </w:rPr>
        <w:t xml:space="preserve"> in order</w:t>
      </w:r>
      <w:r w:rsidR="00855E96" w:rsidRPr="009474E0">
        <w:rPr>
          <w:rFonts w:cstheme="minorHAnsi"/>
          <w:color w:val="000000"/>
          <w:sz w:val="24"/>
          <w:szCs w:val="24"/>
        </w:rPr>
        <w:t xml:space="preserve"> to protect </w:t>
      </w:r>
      <w:r w:rsidR="009474E0">
        <w:rPr>
          <w:rFonts w:cstheme="minorHAnsi"/>
          <w:color w:val="000000"/>
          <w:sz w:val="24"/>
          <w:szCs w:val="24"/>
        </w:rPr>
        <w:t>them.</w:t>
      </w:r>
    </w:p>
    <w:p w14:paraId="2CCB9C11" w14:textId="77777777" w:rsidR="002D362F" w:rsidRPr="005F59B8" w:rsidRDefault="002D362F" w:rsidP="00D5162B">
      <w:pPr>
        <w:pStyle w:val="ListParagraph"/>
        <w:spacing w:after="0"/>
        <w:jc w:val="both"/>
        <w:rPr>
          <w:rFonts w:cstheme="minorHAnsi"/>
          <w:sz w:val="24"/>
          <w:szCs w:val="24"/>
        </w:rPr>
      </w:pPr>
    </w:p>
    <w:p w14:paraId="7FE0BAE2" w14:textId="7D26B352" w:rsidR="00820E27" w:rsidRPr="005F59B8" w:rsidRDefault="0029471D" w:rsidP="00BE0AB2">
      <w:pPr>
        <w:spacing w:after="0"/>
        <w:jc w:val="both"/>
        <w:rPr>
          <w:rFonts w:cstheme="minorHAnsi"/>
          <w:b/>
          <w:bCs/>
          <w:color w:val="000000"/>
          <w:sz w:val="24"/>
          <w:szCs w:val="24"/>
        </w:rPr>
      </w:pPr>
      <w:r w:rsidRPr="005F59B8">
        <w:rPr>
          <w:rFonts w:cstheme="minorHAnsi"/>
          <w:b/>
          <w:bCs/>
          <w:color w:val="000000"/>
          <w:sz w:val="24"/>
          <w:szCs w:val="24"/>
        </w:rPr>
        <w:t>Preparation of specimen</w:t>
      </w:r>
      <w:r w:rsidR="001829E5" w:rsidRPr="005F59B8">
        <w:rPr>
          <w:rFonts w:cstheme="minorHAnsi"/>
          <w:b/>
          <w:bCs/>
          <w:color w:val="000000"/>
          <w:sz w:val="24"/>
          <w:szCs w:val="24"/>
        </w:rPr>
        <w:t>:</w:t>
      </w:r>
    </w:p>
    <w:p w14:paraId="32FF71CC" w14:textId="1DCEB3D9" w:rsidR="009E2F0E" w:rsidRDefault="00A82CF9" w:rsidP="00BE0AB2">
      <w:pPr>
        <w:spacing w:after="0"/>
        <w:jc w:val="both"/>
        <w:rPr>
          <w:rFonts w:cstheme="minorHAnsi"/>
          <w:color w:val="000000"/>
        </w:rPr>
      </w:pPr>
      <w:r w:rsidRPr="005F59B8">
        <w:rPr>
          <w:rFonts w:cstheme="minorHAnsi"/>
          <w:color w:val="000000"/>
          <w:sz w:val="24"/>
          <w:szCs w:val="24"/>
        </w:rPr>
        <w:t>Coupons</w:t>
      </w:r>
      <w:r w:rsidR="009E2F0E" w:rsidRPr="005F59B8">
        <w:rPr>
          <w:rFonts w:cstheme="minorHAnsi"/>
          <w:color w:val="000000"/>
          <w:sz w:val="24"/>
          <w:szCs w:val="24"/>
        </w:rPr>
        <w:t xml:space="preserve"> will be </w:t>
      </w:r>
      <w:r w:rsidR="0092668D" w:rsidRPr="005F59B8">
        <w:rPr>
          <w:rFonts w:cstheme="minorHAnsi"/>
          <w:color w:val="000000"/>
          <w:sz w:val="24"/>
          <w:szCs w:val="24"/>
        </w:rPr>
        <w:t xml:space="preserve">prepared with </w:t>
      </w:r>
      <w:r w:rsidRPr="005F59B8">
        <w:rPr>
          <w:rFonts w:cstheme="minorHAnsi"/>
          <w:color w:val="000000"/>
          <w:sz w:val="24"/>
          <w:szCs w:val="24"/>
        </w:rPr>
        <w:t xml:space="preserve">printed circuits and </w:t>
      </w:r>
      <w:r w:rsidR="0092668D" w:rsidRPr="005F59B8">
        <w:rPr>
          <w:rFonts w:cstheme="minorHAnsi"/>
          <w:color w:val="000000"/>
          <w:sz w:val="24"/>
          <w:szCs w:val="24"/>
        </w:rPr>
        <w:t>conductive paths using different materials as mentioned above</w:t>
      </w:r>
      <w:r w:rsidR="00E04EFA" w:rsidRPr="005F59B8">
        <w:rPr>
          <w:rFonts w:cstheme="minorHAnsi"/>
          <w:color w:val="000000"/>
          <w:sz w:val="24"/>
          <w:szCs w:val="24"/>
        </w:rPr>
        <w:t xml:space="preserve"> and then the coupon will go under different tests as described</w:t>
      </w:r>
      <w:r w:rsidR="00256831">
        <w:rPr>
          <w:rFonts w:cstheme="minorHAnsi"/>
          <w:color w:val="000000"/>
          <w:sz w:val="24"/>
          <w:szCs w:val="24"/>
        </w:rPr>
        <w:t xml:space="preserve"> in next section (3.2.2)</w:t>
      </w:r>
      <w:r w:rsidR="00627BBB">
        <w:rPr>
          <w:rFonts w:cstheme="minorHAnsi"/>
          <w:color w:val="000000"/>
        </w:rPr>
        <w:t>.</w:t>
      </w:r>
    </w:p>
    <w:p w14:paraId="386A6714" w14:textId="77777777" w:rsidR="00E04EFA" w:rsidRPr="0092668D" w:rsidRDefault="00E04EFA" w:rsidP="00BE0AB2">
      <w:pPr>
        <w:spacing w:after="0"/>
        <w:jc w:val="both"/>
        <w:rPr>
          <w:rFonts w:cstheme="minorHAnsi"/>
          <w:color w:val="000000"/>
        </w:rPr>
      </w:pPr>
    </w:p>
    <w:p w14:paraId="7D2EEB94" w14:textId="482D1312" w:rsidR="008E1DC1" w:rsidRDefault="006E0272" w:rsidP="0019124C">
      <w:pPr>
        <w:spacing w:after="120"/>
        <w:jc w:val="both"/>
        <w:rPr>
          <w:rFonts w:cstheme="minorHAnsi"/>
          <w:b/>
          <w:bCs/>
          <w:color w:val="0070C0"/>
          <w:sz w:val="24"/>
          <w:szCs w:val="24"/>
        </w:rPr>
      </w:pPr>
      <w:r w:rsidRPr="00930C0F">
        <w:rPr>
          <w:rFonts w:cstheme="minorHAnsi"/>
          <w:bCs/>
          <w:noProof/>
          <w:sz w:val="24"/>
          <w:szCs w:val="24"/>
        </w:rPr>
        <mc:AlternateContent>
          <mc:Choice Requires="wps">
            <w:drawing>
              <wp:anchor distT="0" distB="0" distL="114300" distR="114300" simplePos="0" relativeHeight="251779072" behindDoc="0" locked="0" layoutInCell="1" allowOverlap="1" wp14:anchorId="28C9B376" wp14:editId="4DCE2A57">
                <wp:simplePos x="0" y="0"/>
                <wp:positionH relativeFrom="margin">
                  <wp:align>right</wp:align>
                </wp:positionH>
                <wp:positionV relativeFrom="paragraph">
                  <wp:posOffset>15145</wp:posOffset>
                </wp:positionV>
                <wp:extent cx="6353175" cy="80521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6353175" cy="80521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F8B46"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9B376" id="Rectangle 11" o:spid="_x0000_s1083" style="position:absolute;left:0;text-align:left;margin-left:449.05pt;margin-top:1.2pt;width:500.25pt;height:63.4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uhmwIAAMEFAAAOAAAAZHJzL2Uyb0RvYy54bWysVE1v2zAMvQ/YfxB0X22nTT+COkXQosOA&#10;og3aDj0rshQbkERNUmJnv36U7DhtV+xQLAdHFMlH8onk5VWnFdkK5xswJS2OckqE4VA1Zl3Sn8+3&#10;384p8YGZiikwoqQ74enV/OuXy9bOxARqUJVwBEGMn7W2pHUIdpZlntdCM38EVhhUSnCaBRTdOqsc&#10;axFdq2yS56dZC66yDrjwHm9veiWdJ3wpBQ8PUnoRiCop5hbS16XvKn6z+SWbrR2zdcOHNNgnstCs&#10;MRh0hLphgZGNa/6C0g134EGGIw46AykbLlINWE2Rv6vmqWZWpFqQHG9Hmvz/g+X326UjTYVvV1Bi&#10;mMY3ekTWmFkrQfAOCWqtn6Hdk126QfJ4jNV20un4j3WQLpG6G0kVXSAcL0+Pp8fF2ZQSjrrzfDop&#10;ziNodvC2zofvAjSJh5I6DJ+4ZNs7H3rTvUkM5kE11W2jVBJio4hr5ciW4ROHLmWM4G+slPmUI8JE&#10;zywS0JecTmGnRMRT5lFI5A6LnKSEU9cekmGcCxOKXlWzSvQ5TnP8DRSMHomQBBiRJVY3Yg8Abwvd&#10;Y/f0DPbRVaSmH53zfyXWO48eKTKYMDrrxoD7CEBhVUPk3n5PUk9NZCl0qy711XGqNV6toNphszno&#10;p9Bbftvgi98xH5bM4djhgOIqCQ/4kQraksJwoqQG9/uj+2iP04BaSloc45L6XxvmBCXqh8E5uShO&#10;TuLcJ+FkejZBwb3WrF5rzEZfA7YRjgJml47RPqj9UTrQL7hxFjEqqpjhGLukPLi9cB369YI7i4vF&#10;IpnhrFsW7syT5RE8Eh07+rl7Yc4ObR9wYO5hP/Js9q77e9voaWCxCSCbNBoHXocnwD2RemnYaXER&#10;vZaT1WHzzv8AAAD//wMAUEsDBBQABgAIAAAAIQBOh2Kw2wAAAAcBAAAPAAAAZHJzL2Rvd25yZXYu&#10;eG1sTI/NTsMwEITvSLyDtUjcqE0EgaZxKoQUJLhReuC4jbdxVP8E203D2+Oe6G1HM5r5tl7P1rCJ&#10;Qhy8k3C/EMDIdV4Nrpew/WrvnoHFhE6h8Y4k/FKEdXN9VWOl/Ml90rRJPcslLlYoQac0VpzHTpPF&#10;uPAjueztfbCYsgw9VwFPudwaXghRcouDywsaR3rV1B02RyuhTNtvTD/v4YDLN4PTU9nq9kPK25v5&#10;ZQUs0Zz+w3DGz+jQZKadPzoVmZGQH0kSigdgZ1MI8Qhsl69iWQBvan7J3/wBAAD//wMAUEsBAi0A&#10;FAAGAAgAAAAhALaDOJL+AAAA4QEAABMAAAAAAAAAAAAAAAAAAAAAAFtDb250ZW50X1R5cGVzXS54&#10;bWxQSwECLQAUAAYACAAAACEAOP0h/9YAAACUAQAACwAAAAAAAAAAAAAAAAAvAQAAX3JlbHMvLnJl&#10;bHNQSwECLQAUAAYACAAAACEAISjLoZsCAADBBQAADgAAAAAAAAAAAAAAAAAuAgAAZHJzL2Uyb0Rv&#10;Yy54bWxQSwECLQAUAAYACAAAACEATodisNsAAAAHAQAADwAAAAAAAAAAAAAAAAD1BAAAZHJzL2Rv&#10;d25yZXYueG1sUEsFBgAAAAAEAAQA8wAAAP0FAAAAAA==&#10;" fillcolor="black [3213]" strokecolor="black [3213]" strokeweight="2pt">
                <v:textbox>
                  <w:txbxContent>
                    <w:p w14:paraId="7B4F8B46" w14:textId="77777777" w:rsidR="009F48DC" w:rsidRDefault="009F48DC" w:rsidP="00C93862">
                      <w:pPr>
                        <w:spacing w:after="0"/>
                        <w:jc w:val="center"/>
                      </w:pPr>
                    </w:p>
                  </w:txbxContent>
                </v:textbox>
                <w10:wrap anchorx="margin"/>
              </v:rect>
            </w:pict>
          </mc:Fallback>
        </mc:AlternateContent>
      </w:r>
      <w:r w:rsidR="00850B3B" w:rsidRPr="00930C0F">
        <w:rPr>
          <w:rFonts w:cstheme="minorHAnsi"/>
          <w:bCs/>
          <w:noProof/>
          <w:sz w:val="24"/>
          <w:szCs w:val="24"/>
        </w:rPr>
        <mc:AlternateContent>
          <mc:Choice Requires="wps">
            <w:drawing>
              <wp:anchor distT="0" distB="0" distL="114300" distR="114300" simplePos="0" relativeHeight="251798528" behindDoc="0" locked="0" layoutInCell="1" allowOverlap="1" wp14:anchorId="23ECB876" wp14:editId="2476B0A1">
                <wp:simplePos x="0" y="0"/>
                <wp:positionH relativeFrom="margin">
                  <wp:posOffset>862803</wp:posOffset>
                </wp:positionH>
                <wp:positionV relativeFrom="paragraph">
                  <wp:posOffset>172720</wp:posOffset>
                </wp:positionV>
                <wp:extent cx="5305425" cy="137632"/>
                <wp:effectExtent l="0" t="0" r="9525" b="0"/>
                <wp:wrapNone/>
                <wp:docPr id="67" name="Rectangle 67"/>
                <wp:cNvGraphicFramePr/>
                <a:graphic xmlns:a="http://schemas.openxmlformats.org/drawingml/2006/main">
                  <a:graphicData uri="http://schemas.microsoft.com/office/word/2010/wordprocessingShape">
                    <wps:wsp>
                      <wps:cNvSpPr/>
                      <wps:spPr>
                        <a:xfrm>
                          <a:off x="0" y="0"/>
                          <a:ext cx="5305425" cy="13763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C3739"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CB876" id="Rectangle 67" o:spid="_x0000_s1084" style="position:absolute;left:0;text-align:left;margin-left:67.95pt;margin-top:13.6pt;width:417.75pt;height:10.8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ONsQIAANQFAAAOAAAAZHJzL2Uyb0RvYy54bWysVEtv2zAMvg/YfxB0X+08uwV1iqBFhwHd&#10;WrQdelZkOTYgiZqkxM5+/SjJdh/rdhiWgyJS5EfyM8mz805JchDWNaALOjnJKRGaQ9noXUG/P1x9&#10;+EiJ80yXTIIWBT0KR8/X79+dtWYlplCDLIUlCKLdqjUFrb03qyxzvBaKuRMwQuNjBVYxj6LdZaVl&#10;LaIrmU3zfJm1YEtjgQvnUHuZHuk64leV4P6mqpzwRBYUc/PxtPHchjNbn7HVzjJTN7xPg/1DFoo1&#10;GoOOUJfMM7K3zW9QquEWHFT+hIPKoKoaLmINWM0kf1XNfc2MiLUgOc6MNLn/B8u/HW4tacqCLk8p&#10;0UzhN7pD1pjeSUFQhwS1xq3Q7t7c2l5yeA3VdpVV4R/rIF0k9TiSKjpPOCoXs3wxny4o4fg2mZ0u&#10;Z9MAmj15G+v8ZwGKhEtBLYaPXLLDtfPJdDAJwRzIprxqpIxCaBRxIS05MPzEvptGV7lXX6FMumWO&#10;v/ShUY3tkNTzQY2ZxHYLKDGvFwGkDmE0hIApl6DJAieJhXjzRymCndR3okI6se6UyIicgjLOhfaT&#10;mKOrWSmSevHHXCJgQK4w/ojdA7ysfcBOWfb2wVXEORid8xT9b86jR4wM2o/OqtFg3wKQWFUfOdkP&#10;JCVqAku+23ax1WbRNKi2UB6x/yykwXSGXzXYBNfM+VtmcRJxZnG7+Bs8KgltQaG/UVKD/fmWPtjj&#10;gOArJS1OdkHdjz2zghL5RePofJrM52EVRGG+OJ2iYJ+/bJ+/6L26AOysCe4xw+M12Hs5XCsL6hGX&#10;0CZExSemOcYuKPd2EC582ji4xrjYbKIZjr9h/lrfGx7AA9GhyR+6R2ZNPwkeZ+gbDFuArV4NRLIN&#10;nho2ew9VE6flidf+E+DqiH3dr7mwm57L0eppGa9/AQAA//8DAFBLAwQUAAYACAAAACEAEJ2AO+AA&#10;AAAJAQAADwAAAGRycy9kb3ducmV2LnhtbEyPQU+EMBCF7yb+h2ZMvBi3LIIsSNmoiRf3sHE18dql&#10;AzTQKaHdBf311pMeX+bLe9+U28UM7IyT05YErFcRMKTaKk2tgI/3l9sNMOclKTlYQgFf6GBbXV6U&#10;slB2pjc8H3zLQgm5QgrovB8Lzl3doZFuZUekcGvsZKQPcWq5muQcys3A4yi650ZqCgudHPG5w7o/&#10;nIyAef+00/1rjzrbf6ZJe9PQd9oIcX21PD4A87j4Pxh+9YM6VMHpaE+kHBtCvkvzgAqIsxhYAPJs&#10;nQA7Ckg2OfCq5P8/qH4AAAD//wMAUEsBAi0AFAAGAAgAAAAhALaDOJL+AAAA4QEAABMAAAAAAAAA&#10;AAAAAAAAAAAAAFtDb250ZW50X1R5cGVzXS54bWxQSwECLQAUAAYACAAAACEAOP0h/9YAAACUAQAA&#10;CwAAAAAAAAAAAAAAAAAvAQAAX3JlbHMvLnJlbHNQSwECLQAUAAYACAAAACEAYcITjbECAADUBQAA&#10;DgAAAAAAAAAAAAAAAAAuAgAAZHJzL2Uyb0RvYy54bWxQSwECLQAUAAYACAAAACEAEJ2AO+AAAAAJ&#10;AQAADwAAAAAAAAAAAAAAAAALBQAAZHJzL2Rvd25yZXYueG1sUEsFBgAAAAAEAAQA8wAAABgGAAAA&#10;AA==&#10;" fillcolor="#548dd4 [1951]" stroked="f" strokeweight="2pt">
                <v:textbox>
                  <w:txbxContent>
                    <w:p w14:paraId="77BC3739" w14:textId="77777777" w:rsidR="009F48DC" w:rsidRDefault="009F48DC" w:rsidP="00C93862">
                      <w:pPr>
                        <w:spacing w:after="0"/>
                        <w:jc w:val="center"/>
                      </w:pPr>
                    </w:p>
                  </w:txbxContent>
                </v:textbox>
                <w10:wrap anchorx="margin"/>
              </v:rect>
            </w:pict>
          </mc:Fallback>
        </mc:AlternateContent>
      </w:r>
      <w:r w:rsidR="00850B3B" w:rsidRPr="00930C0F">
        <w:rPr>
          <w:rFonts w:cstheme="minorHAnsi"/>
          <w:bCs/>
          <w:noProof/>
          <w:sz w:val="24"/>
          <w:szCs w:val="24"/>
        </w:rPr>
        <mc:AlternateContent>
          <mc:Choice Requires="wps">
            <w:drawing>
              <wp:anchor distT="0" distB="0" distL="114300" distR="114300" simplePos="0" relativeHeight="251796480" behindDoc="0" locked="0" layoutInCell="1" allowOverlap="1" wp14:anchorId="73AA2BA9" wp14:editId="7862C47C">
                <wp:simplePos x="0" y="0"/>
                <wp:positionH relativeFrom="margin">
                  <wp:posOffset>590107</wp:posOffset>
                </wp:positionH>
                <wp:positionV relativeFrom="paragraph">
                  <wp:posOffset>173178</wp:posOffset>
                </wp:positionV>
                <wp:extent cx="5496811" cy="142875"/>
                <wp:effectExtent l="0" t="0" r="8890" b="9525"/>
                <wp:wrapNone/>
                <wp:docPr id="66" name="Rectangle 66"/>
                <wp:cNvGraphicFramePr/>
                <a:graphic xmlns:a="http://schemas.openxmlformats.org/drawingml/2006/main">
                  <a:graphicData uri="http://schemas.microsoft.com/office/word/2010/wordprocessingShape">
                    <wps:wsp>
                      <wps:cNvSpPr/>
                      <wps:spPr>
                        <a:xfrm>
                          <a:off x="0" y="0"/>
                          <a:ext cx="5496811" cy="1428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E7561"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A2BA9" id="Rectangle 66" o:spid="_x0000_s1085" style="position:absolute;left:0;text-align:left;margin-left:46.45pt;margin-top:13.65pt;width:432.8pt;height:11.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0+pQIAAL0FAAAOAAAAZHJzL2Uyb0RvYy54bWysVN1v2yAQf5+0/wHxvjrOkrSN6lRRq06T&#10;urZqO/WZYIgtAceAxMn++h3guB+rNmmaHzD39bsP7u7sfKcV2QrnWzAVLY9GlAjDoW7NuqLfH68+&#10;nVDiAzM1U2BERffC0/PFxw9nnZ2LMTSgauEIghg/72xFmxDsvCg8b4Rm/gisMCiU4DQLSLp1UTvW&#10;IbpWxXg0mhUduNo64MJ75F5mIV0kfCkFD7dSehGIqijGFtLp0rmKZ7E4Y/O1Y7ZpeR8G+4coNGsN&#10;Oh2gLllgZOPa36B0yx14kOGIgy5AypaLlANmU47eZPPQMCtSLlgcb4cy+f8Hy2+2d460dUVnM0oM&#10;0/hG91g1ZtZKEORhgTrr56j3YO9cT3m8xmx30un4xzzILhV1PxRV7ALhyJxOTmcnZUkJR1k5GZ8c&#10;TyNo8WxtnQ9fBGgSLxV16D7Vkm2vfciqB5XozINq66tWqUTERhEXypEtwydercfJVG30N6gzbzrC&#10;r3eZ+iqqpwBeISkT8QxE5Ow0coqYfE433cJeiainzL2QWDdMMHsckLNTxrkwoUzB+IbV4m+xJMCI&#10;LNH/gN0DvE7ygJ2j7PWjqUgNPxiPsvc/GQ8WyTOYMBjr1oB7D0BhVr3nrH8oUi5NrFLYrXappz6P&#10;o2pkraDeY6M5yBPoLb9q8bWvmQ93zOHI4XDiGgm3eEgFXUWhv1HSgPv5Hj/q4ySglJIOR7ii/seG&#10;OUGJ+mpwRk7LySTOfCIm0+MxEu6lZPVSYjb6ArCFsFMxunSN+kEdrtKBfsJts4xeUcQMR98V5cEd&#10;iIuQVwvuKy6Wy6SGc25ZuDYPlkfwWOjYzY+7J+Zs3/IBh+UGDuPO5m86P+tGSwPLTQDZprF4rmv/&#10;BLgjUl/3+ywuoZd00nreuotfAAAA//8DAFBLAwQUAAYACAAAACEANsRWXOAAAAAIAQAADwAAAGRy&#10;cy9kb3ducmV2LnhtbEyPT0vEMBTE74LfITzBm5vatX9tuoggKAiLu0X0ljbPttq8lCS7W7+98aTH&#10;YYaZ31SbRU/siNaNhgRcryJgSJ1RI/UCmv3DVQ7MeUlKToZQwDc62NTnZ5UslTnRCx53vmehhFwp&#10;BQzezyXnrhtQS7cyM1LwPozV0gdpe66sPIVyPfE4ilKu5UhhYZAz3g/Yfe0OWsDj5+vbU7rdZm2T&#10;Ts/N2id7m70LcXmx3N0C87j4vzD84gd0qANTaw6kHJsEFHERkgLibA0s+EWSJ8BaATdFDryu+P8D&#10;9Q8AAAD//wMAUEsBAi0AFAAGAAgAAAAhALaDOJL+AAAA4QEAABMAAAAAAAAAAAAAAAAAAAAAAFtD&#10;b250ZW50X1R5cGVzXS54bWxQSwECLQAUAAYACAAAACEAOP0h/9YAAACUAQAACwAAAAAAAAAAAAAA&#10;AAAvAQAAX3JlbHMvLnJlbHNQSwECLQAUAAYACAAAACEAL+gdPqUCAAC9BQAADgAAAAAAAAAAAAAA&#10;AAAuAgAAZHJzL2Uyb0RvYy54bWxQSwECLQAUAAYACAAAACEANsRWXOAAAAAIAQAADwAAAAAAAAAA&#10;AAAAAAD/BAAAZHJzL2Rvd25yZXYueG1sUEsFBgAAAAAEAAQA8wAAAAwGAAAAAA==&#10;" fillcolor="#938953 [1614]" stroked="f" strokeweight="2pt">
                <v:textbox>
                  <w:txbxContent>
                    <w:p w14:paraId="2E5E7561" w14:textId="77777777" w:rsidR="009F48DC" w:rsidRDefault="009F48DC" w:rsidP="00C93862">
                      <w:pPr>
                        <w:spacing w:after="0"/>
                        <w:jc w:val="center"/>
                      </w:pPr>
                    </w:p>
                  </w:txbxContent>
                </v:textbox>
                <w10:wrap anchorx="margin"/>
              </v:rect>
            </w:pict>
          </mc:Fallback>
        </mc:AlternateContent>
      </w:r>
      <w:r w:rsidR="00941B10" w:rsidRPr="00930C0F">
        <w:rPr>
          <w:rFonts w:cstheme="minorHAnsi"/>
          <w:bCs/>
          <w:noProof/>
          <w:sz w:val="24"/>
          <w:szCs w:val="24"/>
        </w:rPr>
        <mc:AlternateContent>
          <mc:Choice Requires="wps">
            <w:drawing>
              <wp:anchor distT="0" distB="0" distL="114300" distR="114300" simplePos="0" relativeHeight="251794432" behindDoc="0" locked="0" layoutInCell="1" allowOverlap="1" wp14:anchorId="07CDC16C" wp14:editId="0018CB80">
                <wp:simplePos x="0" y="0"/>
                <wp:positionH relativeFrom="margin">
                  <wp:align>center</wp:align>
                </wp:positionH>
                <wp:positionV relativeFrom="paragraph">
                  <wp:posOffset>172882</wp:posOffset>
                </wp:positionV>
                <wp:extent cx="5762625" cy="142875"/>
                <wp:effectExtent l="0" t="0" r="9525" b="9525"/>
                <wp:wrapNone/>
                <wp:docPr id="55" name="Rectangle 55"/>
                <wp:cNvGraphicFramePr/>
                <a:graphic xmlns:a="http://schemas.openxmlformats.org/drawingml/2006/main">
                  <a:graphicData uri="http://schemas.microsoft.com/office/word/2010/wordprocessingShape">
                    <wps:wsp>
                      <wps:cNvSpPr/>
                      <wps:spPr>
                        <a:xfrm>
                          <a:off x="0" y="0"/>
                          <a:ext cx="5762625" cy="14287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FB716B"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DC16C" id="Rectangle 55" o:spid="_x0000_s1086" style="position:absolute;left:0;text-align:left;margin-left:0;margin-top:13.6pt;width:453.75pt;height:11.25pt;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QknQIAAJ0FAAAOAAAAZHJzL2Uyb0RvYy54bWysVEtv2zAMvg/YfxB0Xx27SdsFdYqgRYcB&#10;RVe0HXpWZCkWIIuapMTOfv0o+dGsK3YYloMiih8/Pkzy8qprNNkL5xWYkuYnM0qE4VApsy3p9+fb&#10;TxeU+MBMxTQYUdKD8PRq9fHDZWuXooAadCUcQRLjl60taR2CXWaZ57VomD8BKwwqJbiGBRTdNqsc&#10;a5G90Vkxm51lLbjKOuDCe3y96ZV0lfilFDx8k9KLQHRJMbaQTpfOTTyz1SVbbh2zteJDGOwfomiY&#10;Muh0orphgZGdU39QNYo78CDDCYcmAykVFykHzCafvcnmqWZWpFywON5OZfL/j5bf7x8cUVVJFwtK&#10;DGvwGz1i1ZjZakHwDQvUWr9E3JN9cIPk8Rqz7aRr4j/mQbpU1MNUVNEFwvFxcX5WnBVIzlGXz4uL&#10;80SavVpb58MXAQ2Jl5I6dJ9qyfZ3PqBHhI6Q6MyDVtWt0joJsVHEtXZkz/ATM86FCfMYNVr9htQm&#10;4g1Ey14dX7KYXJ9OuoWDFhGnzaOQWBdMoEjBpI586yjvVTWrRO9/McPf6H0MLcWSCCOzRP8T90Aw&#10;Io+TyAeaAR9NRWroyXj2t8D6FCeL5BlMmIwbZcC9R6DD5LnHj0XqSxOrFLpNl3rm9DQGGZ82UB2w&#10;kRz0E+Ytv1X4Ne+YDw/M4Ujh8OGaCN/wkBraksJwo6QG9/O994jHTkctJS2OaEn9jx1zghL91eAM&#10;fM7n8zjTSZgvzgsU3LFmc6wxu+YasEVyXEiWp2vEBz1epYPmBbfJOnpFFTMcfZeUBzcK16FfHbiP&#10;uFivEwzn2LJwZ54sj+Sx0LFbn7sX5uzQ0gGH4R7GcWbLN53dY6OlgfUugFSp7V/rOnwC3AGpl4Z9&#10;FZfMsZxQr1t19QsAAP//AwBQSwMEFAAGAAgAAAAhALaEr7bbAAAABgEAAA8AAABkcnMvZG93bnJl&#10;di54bWxMj8FuwjAQRO+V+g/WIvVWHKKWNCEbRCv1XEEruJp4mwTidYhNSP++5gTH0Yxm3uTL0bRi&#10;oN41lhFm0wgEcWl1wxXCz/fn8xsI5xVr1VomhD9ysCweH3KVaXvhNQ0bX4lQwi5TCLX3XSalK2sy&#10;yk1tRxy8X9sb5YPsK6l7dQnlppVxFM2lUQ2HhVp19FFTedycDQLP5quvrR/S99NJuvU22XXDYYf4&#10;NBlXCxCeRn8LwxU/oEMRmPb2zNqJFiEc8QhxEoMIbholryD2CC9pArLI5T1+8Q8AAP//AwBQSwEC&#10;LQAUAAYACAAAACEAtoM4kv4AAADhAQAAEwAAAAAAAAAAAAAAAAAAAAAAW0NvbnRlbnRfVHlwZXNd&#10;LnhtbFBLAQItABQABgAIAAAAIQA4/SH/1gAAAJQBAAALAAAAAAAAAAAAAAAAAC8BAABfcmVscy8u&#10;cmVsc1BLAQItABQABgAIAAAAIQCwgHQknQIAAJ0FAAAOAAAAAAAAAAAAAAAAAC4CAABkcnMvZTJv&#10;RG9jLnhtbFBLAQItABQABgAIAAAAIQC2hK+22wAAAAYBAAAPAAAAAAAAAAAAAAAAAPcEAABkcnMv&#10;ZG93bnJldi54bWxQSwUGAAAAAAQABADzAAAA/wUAAAAA&#10;" fillcolor="#8064a2 [3207]" stroked="f" strokeweight="2pt">
                <v:textbox>
                  <w:txbxContent>
                    <w:p w14:paraId="21FB716B" w14:textId="77777777" w:rsidR="009F48DC" w:rsidRDefault="009F48DC" w:rsidP="00C93862">
                      <w:pPr>
                        <w:spacing w:after="0"/>
                        <w:jc w:val="center"/>
                      </w:pPr>
                    </w:p>
                  </w:txbxContent>
                </v:textbox>
                <w10:wrap anchorx="margin"/>
              </v:rect>
            </w:pict>
          </mc:Fallback>
        </mc:AlternateContent>
      </w:r>
    </w:p>
    <w:p w14:paraId="728111E4" w14:textId="573EC1F7" w:rsidR="008E1DC1" w:rsidRDefault="003C4E52" w:rsidP="0019124C">
      <w:pPr>
        <w:spacing w:after="120"/>
        <w:jc w:val="both"/>
        <w:rPr>
          <w:rFonts w:cstheme="minorHAnsi"/>
          <w:b/>
          <w:bCs/>
          <w:color w:val="0070C0"/>
          <w:sz w:val="24"/>
          <w:szCs w:val="24"/>
        </w:rPr>
      </w:pPr>
      <w:r w:rsidRPr="00930C0F">
        <w:rPr>
          <w:rFonts w:cstheme="minorHAnsi"/>
          <w:bCs/>
          <w:noProof/>
          <w:sz w:val="24"/>
          <w:szCs w:val="24"/>
        </w:rPr>
        <mc:AlternateContent>
          <mc:Choice Requires="wps">
            <w:drawing>
              <wp:anchor distT="0" distB="0" distL="114300" distR="114300" simplePos="0" relativeHeight="251800576" behindDoc="0" locked="0" layoutInCell="1" allowOverlap="1" wp14:anchorId="22F884F4" wp14:editId="5243AA1E">
                <wp:simplePos x="0" y="0"/>
                <wp:positionH relativeFrom="margin">
                  <wp:posOffset>314325</wp:posOffset>
                </wp:positionH>
                <wp:positionV relativeFrom="paragraph">
                  <wp:posOffset>201295</wp:posOffset>
                </wp:positionV>
                <wp:extent cx="5762625" cy="142875"/>
                <wp:effectExtent l="0" t="0" r="9525" b="9525"/>
                <wp:wrapNone/>
                <wp:docPr id="68" name="Rectangle 68"/>
                <wp:cNvGraphicFramePr/>
                <a:graphic xmlns:a="http://schemas.openxmlformats.org/drawingml/2006/main">
                  <a:graphicData uri="http://schemas.microsoft.com/office/word/2010/wordprocessingShape">
                    <wps:wsp>
                      <wps:cNvSpPr/>
                      <wps:spPr>
                        <a:xfrm>
                          <a:off x="0" y="0"/>
                          <a:ext cx="5762625" cy="14287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54B89A"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884F4" id="Rectangle 68" o:spid="_x0000_s1087" style="position:absolute;left:0;text-align:left;margin-left:24.75pt;margin-top:15.85pt;width:453.75pt;height:11.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M0mwIAAJ0FAAAOAAAAZHJzL2Uyb0RvYy54bWysVE1v2zAMvQ/YfxB0Xx17SdoFcYqgRYcB&#10;RRu0HXpWZCk2IIuapMTOfv0o+aNZVuwwLAdHEh8fxSeSy+u2VuQgrKtA5zS9mFAiNIei0rucfn+5&#10;+3RFifNMF0yBFjk9CkevVx8/LBuzEBmUoAphCZJot2hMTkvvzSJJHC9FzdwFGKHRKMHWzOPW7pLC&#10;sgbZa5Vkk8k8acAWxgIXzuHpbWekq8gvpeD+UUonPFE5xbv5+LXxuw3fZLVki51lpqx4fw32D7eo&#10;WaUx6Eh1yzwje1v9QVVX3IID6S841AlIWXERc8Bs0slZNs8lMyLmguI4M8rk/h8tfzhsLKmKnM7x&#10;pTSr8Y2eUDWmd0oQPEOBGuMWiHs2G9vvHC5Dtq20dfjHPEgbRT2OoorWE46Hs8t5Ns9mlHC0pdPs&#10;6nIWSJM3b2Od/yqgJmGRU4vho5bscO98Bx0gIZgDVRV3lVJxEwpF3ChLDgyfmHEutJ/2AX5DKh3w&#10;GoJnRxpOkpBcl05c+aMSAaf0k5CoCyaQxcvEijwPlHamkhWiiz+b4G+IPlwtJhsJA7PE+CN3TzAg&#10;T5NIe5oeH1xFLOjRefK3i3Upjh4xMmg/OteVBvsegfJj5A4/iNRJE1Ty7baNNfM5Kh2OtlAcsZAs&#10;dB3mDL+r8DXvmfMbZrGlsPlwTPhH/EgFTU6hX1FSgv353nnAY6WjlZIGWzSn7seeWUGJ+qaxB76k&#10;02no6biZzi4z3NhTy/bUovf1DWCJpDiQDI/LgPdqWEoL9StOk3WIiiamOcbOKfd22Nz4bnTgPOJi&#10;vY4w7GPD/L1+NjyQB6FDtb60r8yavqQ9NsMDDO3MFmeV3WGDp4b13oOsYtm/6do/Ac6AWEv9vApD&#10;5nQfUW9TdfULAAD//wMAUEsDBBQABgAIAAAAIQDpP+y93QAAAAgBAAAPAAAAZHJzL2Rvd25yZXYu&#10;eG1sTI9BT4NAFITvJv6HzTPxZhdqKUJZmmri2bSa9rpln0Bl31J2S/Hf+zzpcTKTmW+K9WQ7MeLg&#10;W0cK4lkEAqlypqVawcf768MTCB80Gd05QgXf6GFd3t4UOjfuSlscd6EWXEI+1wqaEPpcSl81aLWf&#10;uR6JvU83WB1YDrU0g75yue3kPIqW0uqWeKHRPb40WH3tLlYBxcvN2z6M2fP5LP12nx768XRQ6v5u&#10;2qxABJzCXxh+8RkdSmY6ugsZLzoFiyzhpILHOAXBfpak/O2oIFnMQZaF/H+g/AEAAP//AwBQSwEC&#10;LQAUAAYACAAAACEAtoM4kv4AAADhAQAAEwAAAAAAAAAAAAAAAAAAAAAAW0NvbnRlbnRfVHlwZXNd&#10;LnhtbFBLAQItABQABgAIAAAAIQA4/SH/1gAAAJQBAAALAAAAAAAAAAAAAAAAAC8BAABfcmVscy8u&#10;cmVsc1BLAQItABQABgAIAAAAIQApKPM0mwIAAJ0FAAAOAAAAAAAAAAAAAAAAAC4CAABkcnMvZTJv&#10;RG9jLnhtbFBLAQItABQABgAIAAAAIQDpP+y93QAAAAgBAAAPAAAAAAAAAAAAAAAAAPUEAABkcnMv&#10;ZG93bnJldi54bWxQSwUGAAAAAAQABADzAAAA/wUAAAAA&#10;" fillcolor="#8064a2 [3207]" stroked="f" strokeweight="2pt">
                <v:textbox>
                  <w:txbxContent>
                    <w:p w14:paraId="3054B89A" w14:textId="77777777" w:rsidR="009F48DC" w:rsidRDefault="009F48DC" w:rsidP="00C93862">
                      <w:pPr>
                        <w:spacing w:after="0"/>
                        <w:jc w:val="center"/>
                      </w:pPr>
                    </w:p>
                  </w:txbxContent>
                </v:textbox>
                <w10:wrap anchorx="margin"/>
              </v:rect>
            </w:pict>
          </mc:Fallback>
        </mc:AlternateContent>
      </w:r>
      <w:r w:rsidRPr="00930C0F">
        <w:rPr>
          <w:rFonts w:cstheme="minorHAnsi"/>
          <w:bCs/>
          <w:noProof/>
          <w:sz w:val="24"/>
          <w:szCs w:val="24"/>
        </w:rPr>
        <mc:AlternateContent>
          <mc:Choice Requires="wps">
            <w:drawing>
              <wp:anchor distT="0" distB="0" distL="114300" distR="114300" simplePos="0" relativeHeight="251801600" behindDoc="0" locked="0" layoutInCell="1" allowOverlap="1" wp14:anchorId="374F20D0" wp14:editId="08E218B8">
                <wp:simplePos x="0" y="0"/>
                <wp:positionH relativeFrom="margin">
                  <wp:posOffset>589915</wp:posOffset>
                </wp:positionH>
                <wp:positionV relativeFrom="paragraph">
                  <wp:posOffset>201295</wp:posOffset>
                </wp:positionV>
                <wp:extent cx="5496560" cy="142875"/>
                <wp:effectExtent l="0" t="0" r="8890" b="9525"/>
                <wp:wrapNone/>
                <wp:docPr id="69" name="Rectangle 69"/>
                <wp:cNvGraphicFramePr/>
                <a:graphic xmlns:a="http://schemas.openxmlformats.org/drawingml/2006/main">
                  <a:graphicData uri="http://schemas.microsoft.com/office/word/2010/wordprocessingShape">
                    <wps:wsp>
                      <wps:cNvSpPr/>
                      <wps:spPr>
                        <a:xfrm>
                          <a:off x="0" y="0"/>
                          <a:ext cx="5496560" cy="1428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ABB98"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F20D0" id="Rectangle 69" o:spid="_x0000_s1088" style="position:absolute;left:0;text-align:left;margin-left:46.45pt;margin-top:15.85pt;width:432.8pt;height:11.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obpgIAAL0FAAAOAAAAZHJzL2Uyb0RvYy54bWysVE1v2zAMvQ/YfxB0X51kSdoGdYqgRYcB&#10;XVu0HXpWZCk2IImapMTOfv0oyXE/VmzAsBwckSIfySeSZ+edVmQnnG/AlHR8NKJEGA5VYzYl/f54&#10;9emEEh+YqZgCI0q6F56eLz9+OGvtQkygBlUJRxDE+EVrS1qHYBdF4XktNPNHYIXBSwlOs4Ci2xSV&#10;Yy2ia1VMRqN50YKrrAMuvEftZb6ky4QvpeDhVkovAlElxdxC+rr0XcdvsTxji41jtm54nwb7hyw0&#10;awwGHaAuWWBk65rfoHTDHXiQ4YiDLkDKhotUA1YzHr2p5qFmVqRakBxvB5r8/4PlN7s7R5qqpPNT&#10;SgzT+Eb3yBozGyUI6pCg1voF2j3YO9dLHo+x2k46Hf+xDtIlUvcDqaILhKNyNj2dz+bIPce78XRy&#10;cjyLoMWzt3U+fBGgSTyU1GH4xCXbXfuQTQ8mMZgH1VRXjVJJiI0iLpQjO4ZPvN5Mkqva6m9QZd1s&#10;hL8+ZOqraJ4SeIWkTMQzEJFz0KgpYvG53HQKeyWinTL3QiJvWGCOOCDnoIxzYcI4JeNrVom/5ZIA&#10;I7LE+AN2D/C6yAN2zrK3j64iNfzgPMrR/+Q8eKTIYMLgrBsD7j0AhVX1kbP9gaRMTWQpdOsu9dTn&#10;9NRRtYZqj43mIE+gt/yqwde+Zj7cMYcjhw2CayTc4kcqaEsK/YmSGtzP9/TRHicBbylpcYRL6n9s&#10;mROUqK8GZ+R0PJ3GmU/CdHY8QcG9vFm/vDFbfQHYQmNcWJanY7QP6nCUDvQTbptVjIpXzHCMXVIe&#10;3EG4CHm14L7iYrVKZjjnloVr82B5BI9Ex25+7J6Ys33LBxyWGziMO1u86fxsGz0NrLYBZJPG4pnX&#10;/glwR6S+7vdZXEIv5WT1vHWXvwAAAP//AwBQSwMEFAAGAAgAAAAhAMSB0gnhAAAACAEAAA8AAABk&#10;cnMvZG93bnJldi54bWxMj0FLw0AUhO+C/2F5gje7aWqSJmZTRBAUhGIbRG+b7DOJ7r4N2W0b/33X&#10;kx6HGWa+KTez0eyIkxssCVguImBIrVUDdQLq/ePNGpjzkpTUllDADzrYVJcXpSyUPdErHne+Y6GE&#10;XCEF9N6PBeeu7dFIt7AjUvA+7WSkD3LquJrkKZQbzeMoSrmRA4WFXo740GP7vTsYAU9fb+/P6Xab&#10;NXWqX+qVT/ZT9iHE9dV8fwfM4+z/wvCLH9ChCkyNPZByTAvI4zwkBayWGbDg58k6AdYISG5j4FXJ&#10;/x+ozgAAAP//AwBQSwECLQAUAAYACAAAACEAtoM4kv4AAADhAQAAEwAAAAAAAAAAAAAAAAAAAAAA&#10;W0NvbnRlbnRfVHlwZXNdLnhtbFBLAQItABQABgAIAAAAIQA4/SH/1gAAAJQBAAALAAAAAAAAAAAA&#10;AAAAAC8BAABfcmVscy8ucmVsc1BLAQItABQABgAIAAAAIQAlzOobpgIAAL0FAAAOAAAAAAAAAAAA&#10;AAAAAC4CAABkcnMvZTJvRG9jLnhtbFBLAQItABQABgAIAAAAIQDEgdIJ4QAAAAgBAAAPAAAAAAAA&#10;AAAAAAAAAAAFAABkcnMvZG93bnJldi54bWxQSwUGAAAAAAQABADzAAAADgYAAAAA&#10;" fillcolor="#938953 [1614]" stroked="f" strokeweight="2pt">
                <v:textbox>
                  <w:txbxContent>
                    <w:p w14:paraId="3D3ABB98" w14:textId="77777777" w:rsidR="009F48DC" w:rsidRDefault="009F48DC" w:rsidP="00C93862">
                      <w:pPr>
                        <w:spacing w:after="0"/>
                        <w:jc w:val="center"/>
                      </w:pPr>
                    </w:p>
                  </w:txbxContent>
                </v:textbox>
                <w10:wrap anchorx="margin"/>
              </v:rect>
            </w:pict>
          </mc:Fallback>
        </mc:AlternateContent>
      </w:r>
      <w:r w:rsidRPr="00930C0F">
        <w:rPr>
          <w:rFonts w:cstheme="minorHAnsi"/>
          <w:bCs/>
          <w:noProof/>
          <w:sz w:val="24"/>
          <w:szCs w:val="24"/>
        </w:rPr>
        <mc:AlternateContent>
          <mc:Choice Requires="wps">
            <w:drawing>
              <wp:anchor distT="0" distB="0" distL="114300" distR="114300" simplePos="0" relativeHeight="251802624" behindDoc="0" locked="0" layoutInCell="1" allowOverlap="1" wp14:anchorId="37F7905A" wp14:editId="64DB0775">
                <wp:simplePos x="0" y="0"/>
                <wp:positionH relativeFrom="margin">
                  <wp:posOffset>862330</wp:posOffset>
                </wp:positionH>
                <wp:positionV relativeFrom="paragraph">
                  <wp:posOffset>201354</wp:posOffset>
                </wp:positionV>
                <wp:extent cx="5305425" cy="137632"/>
                <wp:effectExtent l="0" t="0" r="9525" b="0"/>
                <wp:wrapNone/>
                <wp:docPr id="70" name="Rectangle 70"/>
                <wp:cNvGraphicFramePr/>
                <a:graphic xmlns:a="http://schemas.openxmlformats.org/drawingml/2006/main">
                  <a:graphicData uri="http://schemas.microsoft.com/office/word/2010/wordprocessingShape">
                    <wps:wsp>
                      <wps:cNvSpPr/>
                      <wps:spPr>
                        <a:xfrm>
                          <a:off x="0" y="0"/>
                          <a:ext cx="5305425" cy="13763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B9348"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7905A" id="Rectangle 70" o:spid="_x0000_s1089" style="position:absolute;left:0;text-align:left;margin-left:67.9pt;margin-top:15.85pt;width:417.75pt;height:10.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6sgIAANQFAAAOAAAAZHJzL2Uyb0RvYy54bWysVEtv2zAMvg/YfxB0X+08uwV1iqBFhwHd&#10;WrQdelZkOTYgiZqkxM5+/SjJdh/rdhiWgyJS5EfyM8mz805JchDWNaALOjnJKRGaQ9noXUG/P1x9&#10;+EiJ80yXTIIWBT0KR8/X79+dtWYlplCDLIUlCKLdqjUFrb03qyxzvBaKuRMwQuNjBVYxj6LdZaVl&#10;LaIrmU3zfJm1YEtjgQvnUHuZHuk64leV4P6mqpzwRBYUc/PxtPHchjNbn7HVzjJTN7xPg/1DFoo1&#10;GoOOUJfMM7K3zW9QquEWHFT+hIPKoKoaLmINWM0kf1XNfc2MiLUgOc6MNLn/B8u/HW4tacqCniI9&#10;min8RnfIGtM7KQjqkKDWuBXa3Ztb20sOr6HarrIq/GMdpIukHkdSRecJR+Vili/m0wUlHN8ms9Pl&#10;bBpAsydvY53/LECRcCmoxfCRS3a4dj6ZDiYhmAPZlFeNlFEIjSIupCUHhp/Yd9PoKvfqK5RJt8zx&#10;lz40qrEdkno+qDGT2G4BJeb1IoDUIYyGEDDlEjRZ4CSxEG/+KEWwk/pOVEgn1p0SGZFTUMa50H4S&#10;c3Q1K0VSL/6YSwQMyBXGH7F7gJe1D9gpy94+uIo4B6NznqL/zXn0iJFB+9FZNRrsWwASq+ojJ/uB&#10;pERNYMl32y622mwZTINqC+UR+89CGkxn+FWDTXDNnL9lFicRmxK3i7/Bo5LQFhT6GyU12J9v6YM9&#10;Dgi+UtLiZBfU/dgzKyiRXzSOzqfJfB5WQRTmi9MpCvb5y/b5i96rC8DOmuAeMzxeg72Xw7WyoB5x&#10;CW1CVHximmPsgnJvB+HCp42Da4yLzSaa4fgb5q/1veEBPBAdmvyhe2TW9JPgcYa+wbAF2OrVQCTb&#10;4Klhs/dQNXFannjtPwGujtjX/ZoLu+m5HK2elvH6FwAAAP//AwBQSwMEFAAGAAgAAAAhAA1klM3f&#10;AAAACQEAAA8AAABkcnMvZG93bnJldi54bWxMj0FPhDAUhO8m/ofmmXgxbkEWUaRs1MSLe9i4mnjt&#10;wgMa6Cuh3QX99T5PepzMZOabYrPYQZxw8saRgngVgUCqXG2oVfDx/nJ9B8IHTbUeHKGCL/SwKc/P&#10;Cp3XbqY3PO1DK7iEfK4VdCGMuZS+6tBqv3IjEnuNm6wOLKdW1pOeudwO8iaKbqXVhnih0yM+d1j1&#10;+6NVMO+etqZ/7dFku8903V419J02Sl1eLI8PIAIu4S8Mv/iMDiUzHdyRai8G1knK6EFBEmcgOHCf&#10;xQmIg4I0WYMsC/n/QfkDAAD//wMAUEsBAi0AFAAGAAgAAAAhALaDOJL+AAAA4QEAABMAAAAAAAAA&#10;AAAAAAAAAAAAAFtDb250ZW50X1R5cGVzXS54bWxQSwECLQAUAAYACAAAACEAOP0h/9YAAACUAQAA&#10;CwAAAAAAAAAAAAAAAAAvAQAAX3JlbHMvLnJlbHNQSwECLQAUAAYACAAAACEAUf6surICAADUBQAA&#10;DgAAAAAAAAAAAAAAAAAuAgAAZHJzL2Uyb0RvYy54bWxQSwECLQAUAAYACAAAACEADWSUzd8AAAAJ&#10;AQAADwAAAAAAAAAAAAAAAAAMBQAAZHJzL2Rvd25yZXYueG1sUEsFBgAAAAAEAAQA8wAAABgGAAAA&#10;AA==&#10;" fillcolor="#548dd4 [1951]" stroked="f" strokeweight="2pt">
                <v:textbox>
                  <w:txbxContent>
                    <w:p w14:paraId="113B9348" w14:textId="77777777" w:rsidR="009F48DC" w:rsidRDefault="009F48DC" w:rsidP="00C93862">
                      <w:pPr>
                        <w:spacing w:after="0"/>
                        <w:jc w:val="center"/>
                      </w:pPr>
                    </w:p>
                  </w:txbxContent>
                </v:textbox>
                <w10:wrap anchorx="margin"/>
              </v:rect>
            </w:pict>
          </mc:Fallback>
        </mc:AlternateContent>
      </w:r>
      <w:r w:rsidR="002D36A6">
        <w:t>`</w:t>
      </w:r>
    </w:p>
    <w:p w14:paraId="57068FA9" w14:textId="2DDD307A" w:rsidR="008E1DC1" w:rsidRDefault="008E1DC1" w:rsidP="0019124C">
      <w:pPr>
        <w:spacing w:after="120"/>
        <w:jc w:val="both"/>
        <w:rPr>
          <w:rFonts w:cstheme="minorHAnsi"/>
          <w:b/>
          <w:bCs/>
          <w:color w:val="0070C0"/>
          <w:sz w:val="24"/>
          <w:szCs w:val="24"/>
        </w:rPr>
      </w:pPr>
    </w:p>
    <w:p w14:paraId="01C573AB" w14:textId="7A6F8D3E" w:rsidR="008E1DC1" w:rsidRDefault="00B547B7" w:rsidP="0019124C">
      <w:pPr>
        <w:spacing w:after="120"/>
        <w:jc w:val="both"/>
        <w:rPr>
          <w:rFonts w:cstheme="minorHAnsi"/>
          <w:b/>
          <w:bCs/>
          <w:color w:val="0070C0"/>
          <w:sz w:val="24"/>
          <w:szCs w:val="24"/>
        </w:rPr>
      </w:pPr>
      <w:r>
        <w:rPr>
          <w:rFonts w:cstheme="minorHAnsi"/>
          <w:b/>
          <w:bCs/>
          <w:noProof/>
          <w:color w:val="0070C0"/>
          <w:sz w:val="24"/>
          <w:szCs w:val="24"/>
        </w:rPr>
        <mc:AlternateContent>
          <mc:Choice Requires="wpg">
            <w:drawing>
              <wp:anchor distT="0" distB="0" distL="114300" distR="114300" simplePos="0" relativeHeight="251788288" behindDoc="0" locked="0" layoutInCell="1" allowOverlap="1" wp14:anchorId="32E54B45" wp14:editId="568BD5F5">
                <wp:simplePos x="0" y="0"/>
                <wp:positionH relativeFrom="column">
                  <wp:posOffset>1342390</wp:posOffset>
                </wp:positionH>
                <wp:positionV relativeFrom="paragraph">
                  <wp:posOffset>86047</wp:posOffset>
                </wp:positionV>
                <wp:extent cx="4039870" cy="1228090"/>
                <wp:effectExtent l="0" t="0" r="0" b="10160"/>
                <wp:wrapNone/>
                <wp:docPr id="52" name="Group 52"/>
                <wp:cNvGraphicFramePr/>
                <a:graphic xmlns:a="http://schemas.openxmlformats.org/drawingml/2006/main">
                  <a:graphicData uri="http://schemas.microsoft.com/office/word/2010/wordprocessingGroup">
                    <wpg:wgp>
                      <wpg:cNvGrpSpPr/>
                      <wpg:grpSpPr>
                        <a:xfrm>
                          <a:off x="0" y="0"/>
                          <a:ext cx="4039870" cy="1228090"/>
                          <a:chOff x="0" y="0"/>
                          <a:chExt cx="3201225" cy="1228932"/>
                        </a:xfrm>
                      </wpg:grpSpPr>
                      <wps:wsp>
                        <wps:cNvPr id="40" name="Rectangle 40"/>
                        <wps:cNvSpPr/>
                        <wps:spPr>
                          <a:xfrm>
                            <a:off x="7952" y="286143"/>
                            <a:ext cx="3183745" cy="27829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BDD68" w14:textId="5B6E98D1" w:rsidR="009F48DC" w:rsidRDefault="009F48DC" w:rsidP="00C93862">
                              <w:pPr>
                                <w:spacing w:after="0"/>
                                <w:jc w:val="center"/>
                              </w:pPr>
                              <w:r w:rsidRPr="005F59B8">
                                <w:rPr>
                                  <w:sz w:val="24"/>
                                  <w:szCs w:val="24"/>
                                </w:rPr>
                                <w:t xml:space="preserve">Printed polymer layer/Thermoplastic films*/Kapton </w:t>
                              </w:r>
                              <w: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0"/>
                            <a:ext cx="3201224" cy="2782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C38A9" w14:textId="16944FBD" w:rsidR="009F48DC" w:rsidRPr="005F59B8" w:rsidRDefault="009F48DC" w:rsidP="00C93862">
                              <w:pPr>
                                <w:spacing w:after="0"/>
                                <w:jc w:val="center"/>
                                <w:rPr>
                                  <w:sz w:val="24"/>
                                  <w:szCs w:val="24"/>
                                </w:rPr>
                              </w:pPr>
                              <w:r w:rsidRPr="005F59B8">
                                <w:rPr>
                                  <w:sz w:val="24"/>
                                  <w:szCs w:val="24"/>
                                </w:rPr>
                                <w:t>Composite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572304"/>
                            <a:ext cx="3201225" cy="363651"/>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427C7F" w14:textId="7CCE011D" w:rsidR="009F48DC" w:rsidRPr="005F59B8" w:rsidRDefault="009F48DC" w:rsidP="00C93862">
                              <w:pPr>
                                <w:spacing w:after="0"/>
                                <w:jc w:val="center"/>
                                <w:rPr>
                                  <w:sz w:val="24"/>
                                  <w:szCs w:val="24"/>
                                </w:rPr>
                              </w:pPr>
                              <w:r w:rsidRPr="005F59B8">
                                <w:rPr>
                                  <w:sz w:val="24"/>
                                  <w:szCs w:val="24"/>
                                </w:rPr>
                                <w:t>Printed circuit/conductive paths using different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7952" y="950637"/>
                            <a:ext cx="3183745" cy="278295"/>
                          </a:xfrm>
                          <a:prstGeom prst="rect">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604F1" w14:textId="57CFA86C" w:rsidR="009F48DC" w:rsidRPr="005F59B8" w:rsidRDefault="009F48DC" w:rsidP="00C93862">
                              <w:pPr>
                                <w:spacing w:after="0"/>
                                <w:jc w:val="center"/>
                                <w:rPr>
                                  <w:sz w:val="24"/>
                                  <w:szCs w:val="24"/>
                                </w:rPr>
                              </w:pPr>
                              <w:r w:rsidRPr="005F59B8">
                                <w:rPr>
                                  <w:sz w:val="24"/>
                                  <w:szCs w:val="24"/>
                                </w:rPr>
                                <w:t>Protective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E54B45" id="Group 52" o:spid="_x0000_s1090" style="position:absolute;left:0;text-align:left;margin-left:105.7pt;margin-top:6.8pt;width:318.1pt;height:96.7pt;z-index:251788288;mso-width-relative:margin;mso-height-relative:margin" coordsize="32012,1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CN4AMAAO0TAAAOAAAAZHJzL2Uyb0RvYy54bWzsWEtv2zgQvi+w/0HgfWO9/BKiFEG6CRbI&#10;tkHTRc80RT0AieSSdKTsr++QFGXXMbZtmvRQ2AdZJIfDmU8zn2Z0/mbo2uCBStVwlqPoLEQBZYQX&#10;Daty9M/H6z9WKFAaswK3nNEcPVKF3lz8/tt5LzIa85q3BZUBKGEq60WOaq1FNpspUtMOqzMuKIPF&#10;kssOaxjKalZI3IP2rp3FYbiY9VwWQnJClYLZt24RXVj9ZUmJfl+WiuqgzRHYpu1V2uvGXGcX5zir&#10;JBZ1Q0Yz8DOs6HDD4NBJ1VuscbCVzRNVXUMkV7zUZ4R3M16WDaHWB/AmCg+8uZF8K6wvVdZXYoIJ&#10;oD3A6dlqybuHOxk0RY7mMQoY7uAZ2WMDGAM4vagykLmR4l7cyXGiciPj71DKzvyDJ8FgYX2cYKWD&#10;DghMpmGyXi0BfQJrURyvwvUIPKnh6TzZR+o/x50JgBLH893OdWKtmvmDZ8a+yZxeQBCpHU7qx3C6&#10;r7GgFn5lMBhxSsERh9MHiC7MqpYGMGehsXITUCpTgNkRlJZrAzaAEa8WUZq4IPRoJdEqWaajz/Fy&#10;Fa/nRmByGWdCKn1DeReYmxxJMMPGHn64VdqJehFzuOJtU1w3bWsHJrHoVSuDBwwpgQmhTKfjAV9I&#10;tuzZm8FWsxsejofA3unHlhqdLftAS4g5CI3YGm6z/dCoyC3VuKDO1nkIP2+pd8MCYxUazSV4Oeke&#10;FXjJfYejUc0ob7ZSSxbT5vD/DHMYTzvsyZzpaXPXMC6PKWj1dLKT9yA5aAxKetgMNh+TpTHSTG14&#10;8QjBJ7ljLyXIdQNP/hYrfYcl0BVEJFCwfg+XsuV9jvh4h4Kay/+OzRt5yA5YRUEP9Jcj9e8WS4qC&#10;9i8GebOOUhPo2g7S+TKGgdxf2eyvsG13xSGcIiB7Qeytkdetvy0l7z4BU1+aU2EJMwJn54ho6QdX&#10;2tEycD2hl5dWDDhSYH3L7gUxyg3QJrI/Dp+wFGP4a0icd9znKs4OssDJmp2MX241LxubIjtcx0cA&#10;vOHQfn0CmYh2j0BGsv1GAgEEn9KsI8vUkeVrE4cefCQfIQ3GDd24LDkRwQ8TwepEBL8kEcwhjQ8r&#10;CZgbWR8qjq9XEo4IgJ6T0L7E4T12rHRKFsli7hPWl2y+RniBMmJTuRd5u+3+5sXXXtcnxnjt0mHt&#10;g+hUOvxSpcMC2oJDxoC572GMqfdYz8OFqzH3SONn9h56eEoaC1/jQ5ew7UxzaNuU1E9DZzE1C7b0&#10;P8IlX0xN0k7RS5956nReoNPZdc8nuvpZdGU/nMA3JZtE4/cv89Fqf2w7o91XuovPAAAA//8DAFBL&#10;AwQUAAYACAAAACEATZa75eAAAAAKAQAADwAAAGRycy9kb3ducmV2LnhtbEyPwWrCQBCG74W+wzKF&#10;3upu1Kqk2YhI25MUqoXS25odk2B2NmTXJL59p6d6m+H7+eebbD26RvTYhdqThmSiQCAV3tZUavg6&#10;vD2tQIRoyJrGE2q4YoB1fn+XmdT6gT6x38dScAmF1GioYmxTKUNRoTNh4lskZiffORN57UppOzNw&#10;uWvkVKmFdKYmvlCZFrcVFuf9xWl4H8ywmSWv/e582l5/Ds8f37sEtX58GDcvICKO8T8Mf/qsDjk7&#10;Hf2FbBCNhmmSzDnKYLYAwYHVfMnDkYlaKpB5Jm9fyH8BAAD//wMAUEsBAi0AFAAGAAgAAAAhALaD&#10;OJL+AAAA4QEAABMAAAAAAAAAAAAAAAAAAAAAAFtDb250ZW50X1R5cGVzXS54bWxQSwECLQAUAAYA&#10;CAAAACEAOP0h/9YAAACUAQAACwAAAAAAAAAAAAAAAAAvAQAAX3JlbHMvLnJlbHNQSwECLQAUAAYA&#10;CAAAACEA/idgjeADAADtEwAADgAAAAAAAAAAAAAAAAAuAgAAZHJzL2Uyb0RvYy54bWxQSwECLQAU&#10;AAYACAAAACEATZa75eAAAAAKAQAADwAAAAAAAAAAAAAAAAA6BgAAZHJzL2Rvd25yZXYueG1sUEsF&#10;BgAAAAAEAAQA8wAAAEcHAAAAAA==&#10;">
                <v:rect id="Rectangle 40" o:spid="_x0000_s1091" style="position:absolute;left:79;top:2861;width:31837;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zFwwgAAANsAAAAPAAAAZHJzL2Rvd25yZXYueG1sRE/LagIx&#10;FN0X/IdwBTdFMxURHY0iQtuRuvGxcHmZXCeDk5shSZ3p3zeLQpeH815ve9uIJ/lQO1bwNslAEJdO&#10;11wpuF7exwsQISJrbByTgh8KsN0MXtaYa9fxiZ7nWIkUwiFHBSbGNpcylIYsholriRN3d95iTNBX&#10;UnvsUrht5DTL5tJizanBYEt7Q+Xj/G0VFK/Lg5/d5h9fxafRh+Nld3RFp9Ro2O9WICL18V/85y60&#10;gllan76kHyA3vwAAAP//AwBQSwECLQAUAAYACAAAACEA2+H2y+4AAACFAQAAEwAAAAAAAAAAAAAA&#10;AAAAAAAAW0NvbnRlbnRfVHlwZXNdLnhtbFBLAQItABQABgAIAAAAIQBa9CxbvwAAABUBAAALAAAA&#10;AAAAAAAAAAAAAB8BAABfcmVscy8ucmVsc1BLAQItABQABgAIAAAAIQA5XzFwwgAAANsAAAAPAAAA&#10;AAAAAAAAAAAAAAcCAABkcnMvZG93bnJldi54bWxQSwUGAAAAAAMAAwC3AAAA9gIAAAAA&#10;" fillcolor="#8064a2 [3207]" strokecolor="#8064a2 [3207]" strokeweight="2pt">
                  <v:textbox>
                    <w:txbxContent>
                      <w:p w14:paraId="6FABDD68" w14:textId="5B6E98D1" w:rsidR="009F48DC" w:rsidRDefault="009F48DC" w:rsidP="00C93862">
                        <w:pPr>
                          <w:spacing w:after="0"/>
                          <w:jc w:val="center"/>
                        </w:pPr>
                        <w:r w:rsidRPr="005F59B8">
                          <w:rPr>
                            <w:sz w:val="24"/>
                            <w:szCs w:val="24"/>
                          </w:rPr>
                          <w:t xml:space="preserve">Printed polymer layer/Thermoplastic films*/Kapton </w:t>
                        </w:r>
                        <w:r>
                          <w:t>layer</w:t>
                        </w:r>
                      </w:p>
                    </w:txbxContent>
                  </v:textbox>
                </v:rect>
                <v:rect id="Rectangle 42" o:spid="_x0000_s1092" style="position:absolute;width:32012;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hXwgAAANsAAAAPAAAAZHJzL2Rvd25yZXYueG1sRI9Pi8Iw&#10;FMTvgt8hPMGbpv5h0WoUEYU9CVZZ9vhonk1p81KaWOu33yws7HGYmd8w231va9FR60vHCmbTBARx&#10;7nTJhYL77TxZgfABWWPtmBS8ycN+NxxsMdXuxVfqslCICGGfogITQpNK6XNDFv3UNcTRe7jWYoiy&#10;LaRu8RXhtpbzJPmQFkuOCwYbOhrKq+xpFRTf51PXV4bc1S+yZ9Ws75cvrdR41B82IAL14T/81/7U&#10;CpZz+P0Sf4Dc/QAAAP//AwBQSwECLQAUAAYACAAAACEA2+H2y+4AAACFAQAAEwAAAAAAAAAAAAAA&#10;AAAAAAAAW0NvbnRlbnRfVHlwZXNdLnhtbFBLAQItABQABgAIAAAAIQBa9CxbvwAAABUBAAALAAAA&#10;AAAAAAAAAAAAAB8BAABfcmVscy8ucmVsc1BLAQItABQABgAIAAAAIQBwC+hXwgAAANsAAAAPAAAA&#10;AAAAAAAAAAAAAAcCAABkcnMvZG93bnJldi54bWxQSwUGAAAAAAMAAwC3AAAA9gIAAAAA&#10;" fillcolor="black [3213]" stroked="f" strokeweight="2pt">
                  <v:textbox>
                    <w:txbxContent>
                      <w:p w14:paraId="568C38A9" w14:textId="16944FBD" w:rsidR="009F48DC" w:rsidRPr="005F59B8" w:rsidRDefault="009F48DC" w:rsidP="00C93862">
                        <w:pPr>
                          <w:spacing w:after="0"/>
                          <w:jc w:val="center"/>
                          <w:rPr>
                            <w:sz w:val="24"/>
                            <w:szCs w:val="24"/>
                          </w:rPr>
                        </w:pPr>
                        <w:r w:rsidRPr="005F59B8">
                          <w:rPr>
                            <w:sz w:val="24"/>
                            <w:szCs w:val="24"/>
                          </w:rPr>
                          <w:t>Composite</w:t>
                        </w:r>
                      </w:p>
                    </w:txbxContent>
                  </v:textbox>
                </v:rect>
                <v:rect id="Rectangle 50" o:spid="_x0000_s1093" style="position:absolute;top:5723;width:32012;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IvwgAAANsAAAAPAAAAZHJzL2Rvd25yZXYueG1sRE9da8Iw&#10;FH0f+B/CHextptuwSjXKGAwUBqIW0bdrc22rzU1Jonb/3jwIPh7O92TWmUZcyfnasoKPfgKCuLC6&#10;5lJBvvl9H4HwAVljY5kU/JOH2bT3MsFM2xuv6LoOpYgh7DNUUIXQZlL6oiKDvm9b4sgdrTMYInSl&#10;1A5vMdw08jNJUmmw5thQYUs/FRXn9cUomJ+2u0W6XA4Pedr85V9hsHHDvVJvr933GESgLjzFD/dc&#10;KxjE9fFL/AFyegcAAP//AwBQSwECLQAUAAYACAAAACEA2+H2y+4AAACFAQAAEwAAAAAAAAAAAAAA&#10;AAAAAAAAW0NvbnRlbnRfVHlwZXNdLnhtbFBLAQItABQABgAIAAAAIQBa9CxbvwAAABUBAAALAAAA&#10;AAAAAAAAAAAAAB8BAABfcmVscy8ucmVsc1BLAQItABQABgAIAAAAIQCf51IvwgAAANsAAAAPAAAA&#10;AAAAAAAAAAAAAAcCAABkcnMvZG93bnJldi54bWxQSwUGAAAAAAMAAwC3AAAA9gIAAAAA&#10;" fillcolor="#938953 [1614]" stroked="f" strokeweight="2pt">
                  <v:textbox>
                    <w:txbxContent>
                      <w:p w14:paraId="0A427C7F" w14:textId="7CCE011D" w:rsidR="009F48DC" w:rsidRPr="005F59B8" w:rsidRDefault="009F48DC" w:rsidP="00C93862">
                        <w:pPr>
                          <w:spacing w:after="0"/>
                          <w:jc w:val="center"/>
                          <w:rPr>
                            <w:sz w:val="24"/>
                            <w:szCs w:val="24"/>
                          </w:rPr>
                        </w:pPr>
                        <w:r w:rsidRPr="005F59B8">
                          <w:rPr>
                            <w:sz w:val="24"/>
                            <w:szCs w:val="24"/>
                          </w:rPr>
                          <w:t>Printed circuit/conductive paths using different materials</w:t>
                        </w:r>
                      </w:p>
                    </w:txbxContent>
                  </v:textbox>
                </v:rect>
                <v:rect id="Rectangle 65" o:spid="_x0000_s1094" style="position:absolute;left:79;top:9506;width:31837;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wImxAAAANsAAAAPAAAAZHJzL2Rvd25yZXYueG1sRI/dagIx&#10;FITvBd8hnELvNNsfraxGKS2lFnthtz7AYXPcrG5OliR117c3QsHLYWa+YRar3jbiRD7UjhU8jDMQ&#10;xKXTNVcKdr8foxmIEJE1No5JwZkCrJbDwQJz7Tr+oVMRK5EgHHJUYGJscylDachiGLuWOHl75y3G&#10;JH0ltccuwW0jH7NsKi3WnBYMtvRmqDwWf1bBtp1Y843vsXvZPj1/Hr42hyJ4pe7v+tc5iEh9vIX/&#10;22utYDqB65f0A+TyAgAA//8DAFBLAQItABQABgAIAAAAIQDb4fbL7gAAAIUBAAATAAAAAAAAAAAA&#10;AAAAAAAAAABbQ29udGVudF9UeXBlc10ueG1sUEsBAi0AFAAGAAgAAAAhAFr0LFu/AAAAFQEAAAsA&#10;AAAAAAAAAAAAAAAAHwEAAF9yZWxzLy5yZWxzUEsBAi0AFAAGAAgAAAAhACb3AibEAAAA2wAAAA8A&#10;AAAAAAAAAAAAAAAABwIAAGRycy9kb3ducmV2LnhtbFBLBQYAAAAAAwADALcAAAD4AgAAAAA=&#10;" fillcolor="#548dd4 [1951]" strokecolor="#548dd4 [1951]" strokeweight="2pt">
                  <v:textbox>
                    <w:txbxContent>
                      <w:p w14:paraId="692604F1" w14:textId="57CFA86C" w:rsidR="009F48DC" w:rsidRPr="005F59B8" w:rsidRDefault="009F48DC" w:rsidP="00C93862">
                        <w:pPr>
                          <w:spacing w:after="0"/>
                          <w:jc w:val="center"/>
                          <w:rPr>
                            <w:sz w:val="24"/>
                            <w:szCs w:val="24"/>
                          </w:rPr>
                        </w:pPr>
                        <w:r w:rsidRPr="005F59B8">
                          <w:rPr>
                            <w:sz w:val="24"/>
                            <w:szCs w:val="24"/>
                          </w:rPr>
                          <w:t>Protective layer</w:t>
                        </w:r>
                      </w:p>
                    </w:txbxContent>
                  </v:textbox>
                </v:rect>
              </v:group>
            </w:pict>
          </mc:Fallback>
        </mc:AlternateContent>
      </w:r>
    </w:p>
    <w:p w14:paraId="2811F66E" w14:textId="27FEF0FB" w:rsidR="000B15D8" w:rsidRDefault="000B15D8" w:rsidP="0019124C">
      <w:pPr>
        <w:spacing w:after="120"/>
        <w:jc w:val="both"/>
        <w:rPr>
          <w:rFonts w:cstheme="minorHAnsi"/>
          <w:b/>
          <w:bCs/>
          <w:color w:val="0070C0"/>
          <w:sz w:val="24"/>
          <w:szCs w:val="24"/>
        </w:rPr>
      </w:pPr>
    </w:p>
    <w:p w14:paraId="0F2CF38C" w14:textId="258C0818" w:rsidR="000B15D8" w:rsidRDefault="000B15D8" w:rsidP="0019124C">
      <w:pPr>
        <w:spacing w:after="120"/>
        <w:jc w:val="both"/>
        <w:rPr>
          <w:rFonts w:cstheme="minorHAnsi"/>
          <w:b/>
          <w:bCs/>
          <w:color w:val="0070C0"/>
          <w:sz w:val="24"/>
          <w:szCs w:val="24"/>
        </w:rPr>
      </w:pPr>
    </w:p>
    <w:p w14:paraId="73DC85BB" w14:textId="37756877" w:rsidR="008E1DC1" w:rsidRDefault="008E1DC1" w:rsidP="0019124C">
      <w:pPr>
        <w:spacing w:after="120"/>
        <w:jc w:val="both"/>
        <w:rPr>
          <w:rFonts w:cstheme="minorHAnsi"/>
          <w:b/>
          <w:bCs/>
          <w:color w:val="0070C0"/>
          <w:sz w:val="24"/>
          <w:szCs w:val="24"/>
        </w:rPr>
      </w:pPr>
    </w:p>
    <w:p w14:paraId="6A968FBB" w14:textId="1E7C772A" w:rsidR="00381211" w:rsidRDefault="00381211" w:rsidP="0029471D">
      <w:pPr>
        <w:spacing w:after="0"/>
        <w:jc w:val="both"/>
        <w:rPr>
          <w:rFonts w:cstheme="minorHAnsi"/>
          <w:b/>
          <w:bCs/>
          <w:color w:val="000000"/>
          <w:sz w:val="24"/>
          <w:szCs w:val="24"/>
        </w:rPr>
      </w:pPr>
    </w:p>
    <w:p w14:paraId="24DA4A91" w14:textId="32F6797C" w:rsidR="002E229D" w:rsidRPr="00362FD4" w:rsidRDefault="002E229D" w:rsidP="00362FD4">
      <w:pPr>
        <w:spacing w:after="0"/>
        <w:jc w:val="center"/>
        <w:rPr>
          <w:rFonts w:cstheme="minorHAnsi"/>
          <w:color w:val="000000"/>
          <w:sz w:val="24"/>
          <w:szCs w:val="24"/>
        </w:rPr>
      </w:pPr>
      <w:r w:rsidRPr="00362FD4">
        <w:rPr>
          <w:rFonts w:cstheme="minorHAnsi"/>
          <w:color w:val="000000"/>
          <w:sz w:val="24"/>
          <w:szCs w:val="24"/>
        </w:rPr>
        <w:t xml:space="preserve">Figure </w:t>
      </w:r>
      <w:r w:rsidR="00147C8E">
        <w:rPr>
          <w:rFonts w:cstheme="minorHAnsi"/>
          <w:color w:val="000000"/>
          <w:sz w:val="24"/>
          <w:szCs w:val="24"/>
        </w:rPr>
        <w:t>8</w:t>
      </w:r>
      <w:r w:rsidRPr="00362FD4">
        <w:rPr>
          <w:rFonts w:cstheme="minorHAnsi"/>
          <w:color w:val="000000"/>
          <w:sz w:val="24"/>
          <w:szCs w:val="24"/>
        </w:rPr>
        <w:t xml:space="preserve">: </w:t>
      </w:r>
      <w:r w:rsidR="00362FD4" w:rsidRPr="00362FD4">
        <w:rPr>
          <w:rFonts w:cstheme="minorHAnsi"/>
          <w:color w:val="000000"/>
          <w:sz w:val="24"/>
          <w:szCs w:val="24"/>
        </w:rPr>
        <w:t>Coupons</w:t>
      </w:r>
      <w:r w:rsidRPr="00362FD4">
        <w:rPr>
          <w:rFonts w:cstheme="minorHAnsi"/>
          <w:color w:val="000000"/>
          <w:sz w:val="24"/>
          <w:szCs w:val="24"/>
        </w:rPr>
        <w:t xml:space="preserve"> for testing printed circuits</w:t>
      </w:r>
    </w:p>
    <w:p w14:paraId="0E290DD6" w14:textId="5FC16AC0" w:rsidR="00967F28" w:rsidRPr="007A5E67" w:rsidRDefault="00A26A46" w:rsidP="00A26A46">
      <w:pPr>
        <w:pStyle w:val="Heading3"/>
        <w:rPr>
          <w:rFonts w:asciiTheme="minorHAnsi" w:hAnsiTheme="minorHAnsi" w:cstheme="minorHAnsi"/>
          <w:b/>
          <w:bCs/>
          <w:color w:val="auto"/>
        </w:rPr>
      </w:pPr>
      <w:bookmarkStart w:id="9" w:name="_Toc69823550"/>
      <w:r w:rsidRPr="007A5E67">
        <w:rPr>
          <w:rFonts w:asciiTheme="minorHAnsi" w:hAnsiTheme="minorHAnsi" w:cstheme="minorHAnsi"/>
          <w:b/>
          <w:bCs/>
          <w:color w:val="auto"/>
        </w:rPr>
        <w:t xml:space="preserve">3.2.2. </w:t>
      </w:r>
      <w:r w:rsidR="00967F28" w:rsidRPr="007A5E67">
        <w:rPr>
          <w:rFonts w:asciiTheme="minorHAnsi" w:hAnsiTheme="minorHAnsi" w:cstheme="minorHAnsi"/>
          <w:b/>
          <w:bCs/>
          <w:color w:val="auto"/>
        </w:rPr>
        <w:t>Methods</w:t>
      </w:r>
      <w:bookmarkEnd w:id="9"/>
    </w:p>
    <w:p w14:paraId="3A916553" w14:textId="742D7CB2" w:rsidR="00F648F0" w:rsidRPr="00AA335F" w:rsidRDefault="00F648F0" w:rsidP="00F648F0">
      <w:pPr>
        <w:spacing w:after="0"/>
        <w:jc w:val="both"/>
        <w:rPr>
          <w:rFonts w:cstheme="minorHAnsi"/>
          <w:b/>
          <w:bCs/>
          <w:sz w:val="24"/>
          <w:szCs w:val="24"/>
        </w:rPr>
      </w:pPr>
      <w:r w:rsidRPr="00AA335F">
        <w:rPr>
          <w:rFonts w:cstheme="minorHAnsi"/>
          <w:b/>
          <w:bCs/>
          <w:sz w:val="24"/>
          <w:szCs w:val="24"/>
        </w:rPr>
        <w:t xml:space="preserve">Measurement of performance </w:t>
      </w:r>
      <w:r w:rsidR="0004569A">
        <w:rPr>
          <w:rFonts w:cstheme="minorHAnsi"/>
          <w:b/>
          <w:bCs/>
          <w:sz w:val="24"/>
          <w:szCs w:val="24"/>
        </w:rPr>
        <w:t xml:space="preserve">of printed circuits </w:t>
      </w:r>
      <w:r w:rsidRPr="00AA335F">
        <w:rPr>
          <w:rFonts w:cstheme="minorHAnsi"/>
          <w:b/>
          <w:bCs/>
          <w:sz w:val="24"/>
          <w:szCs w:val="24"/>
        </w:rPr>
        <w:t>as compared to the traditional cables</w:t>
      </w:r>
    </w:p>
    <w:p w14:paraId="76E906E7" w14:textId="77777777" w:rsidR="00F648F0" w:rsidRPr="00F538CE" w:rsidRDefault="00F648F0" w:rsidP="00851199">
      <w:pPr>
        <w:pStyle w:val="ListParagraph"/>
        <w:numPr>
          <w:ilvl w:val="0"/>
          <w:numId w:val="24"/>
        </w:numPr>
        <w:spacing w:after="0"/>
        <w:jc w:val="both"/>
        <w:rPr>
          <w:rFonts w:cstheme="minorHAnsi"/>
          <w:sz w:val="24"/>
          <w:szCs w:val="24"/>
        </w:rPr>
      </w:pPr>
      <w:r w:rsidRPr="00F538CE">
        <w:rPr>
          <w:rFonts w:cstheme="minorHAnsi"/>
          <w:sz w:val="24"/>
          <w:szCs w:val="24"/>
        </w:rPr>
        <w:t xml:space="preserve">Signal amplitude of lamb waves </w:t>
      </w:r>
    </w:p>
    <w:p w14:paraId="64BABF61" w14:textId="00DE9AF1" w:rsidR="00F648F0" w:rsidRPr="00F538CE" w:rsidRDefault="00F50815" w:rsidP="00851199">
      <w:pPr>
        <w:pStyle w:val="ListParagraph"/>
        <w:numPr>
          <w:ilvl w:val="0"/>
          <w:numId w:val="24"/>
        </w:numPr>
        <w:spacing w:after="0"/>
        <w:jc w:val="both"/>
        <w:rPr>
          <w:rFonts w:cstheme="minorHAnsi"/>
          <w:sz w:val="24"/>
          <w:szCs w:val="24"/>
        </w:rPr>
      </w:pPr>
      <w:r>
        <w:rPr>
          <w:rFonts w:cstheme="minorHAnsi"/>
          <w:sz w:val="24"/>
          <w:szCs w:val="24"/>
        </w:rPr>
        <w:t xml:space="preserve">Resistance measurement </w:t>
      </w:r>
    </w:p>
    <w:p w14:paraId="70557863" w14:textId="1CE11B82" w:rsidR="0029471D" w:rsidRPr="00AA335F" w:rsidRDefault="00362A63" w:rsidP="0029471D">
      <w:pPr>
        <w:spacing w:after="0"/>
        <w:jc w:val="both"/>
        <w:rPr>
          <w:rFonts w:cstheme="minorHAnsi"/>
          <w:b/>
          <w:bCs/>
          <w:color w:val="000000"/>
          <w:sz w:val="24"/>
          <w:szCs w:val="24"/>
        </w:rPr>
      </w:pPr>
      <w:r w:rsidRPr="00AA335F">
        <w:rPr>
          <w:rFonts w:cstheme="minorHAnsi"/>
          <w:b/>
          <w:bCs/>
          <w:color w:val="000000"/>
          <w:sz w:val="24"/>
          <w:szCs w:val="24"/>
        </w:rPr>
        <w:t>Integrity and Reliability Assessment</w:t>
      </w:r>
      <w:r w:rsidR="0004569A">
        <w:rPr>
          <w:rFonts w:cstheme="minorHAnsi"/>
          <w:b/>
          <w:bCs/>
          <w:color w:val="000000"/>
          <w:sz w:val="24"/>
          <w:szCs w:val="24"/>
        </w:rPr>
        <w:t xml:space="preserve"> of the printed circuits</w:t>
      </w:r>
      <w:r w:rsidR="0029471D" w:rsidRPr="00AA335F">
        <w:rPr>
          <w:rFonts w:cstheme="minorHAnsi"/>
          <w:b/>
          <w:bCs/>
          <w:color w:val="000000"/>
          <w:sz w:val="24"/>
          <w:szCs w:val="24"/>
        </w:rPr>
        <w:t>:</w:t>
      </w:r>
    </w:p>
    <w:p w14:paraId="6BA495FF" w14:textId="098A1BA9" w:rsidR="00201F0D" w:rsidRPr="00AA335F" w:rsidRDefault="0029471D" w:rsidP="00851199">
      <w:pPr>
        <w:pStyle w:val="ListParagraph"/>
        <w:numPr>
          <w:ilvl w:val="0"/>
          <w:numId w:val="17"/>
        </w:numPr>
        <w:spacing w:after="0"/>
        <w:jc w:val="both"/>
        <w:rPr>
          <w:rFonts w:cstheme="minorHAnsi"/>
          <w:color w:val="000000"/>
          <w:sz w:val="24"/>
          <w:szCs w:val="24"/>
        </w:rPr>
      </w:pPr>
      <w:r w:rsidRPr="00AA335F">
        <w:rPr>
          <w:rFonts w:cstheme="minorHAnsi"/>
          <w:color w:val="000000"/>
          <w:sz w:val="24"/>
          <w:szCs w:val="24"/>
        </w:rPr>
        <w:t>Tens</w:t>
      </w:r>
      <w:r w:rsidR="00F538CE">
        <w:rPr>
          <w:rFonts w:cstheme="minorHAnsi"/>
          <w:color w:val="000000"/>
          <w:sz w:val="24"/>
          <w:szCs w:val="24"/>
        </w:rPr>
        <w:t>ion</w:t>
      </w:r>
      <w:r w:rsidRPr="00AA335F">
        <w:rPr>
          <w:rFonts w:cstheme="minorHAnsi"/>
          <w:color w:val="000000"/>
          <w:sz w:val="24"/>
          <w:szCs w:val="24"/>
        </w:rPr>
        <w:t xml:space="preserve"> and compression tests</w:t>
      </w:r>
    </w:p>
    <w:p w14:paraId="73FAA849" w14:textId="77777777" w:rsidR="00201F0D" w:rsidRPr="00AA335F" w:rsidRDefault="0029471D" w:rsidP="00851199">
      <w:pPr>
        <w:pStyle w:val="ListParagraph"/>
        <w:numPr>
          <w:ilvl w:val="0"/>
          <w:numId w:val="17"/>
        </w:numPr>
        <w:spacing w:after="0"/>
        <w:jc w:val="both"/>
        <w:rPr>
          <w:rFonts w:cstheme="minorHAnsi"/>
          <w:color w:val="000000"/>
          <w:sz w:val="24"/>
          <w:szCs w:val="24"/>
        </w:rPr>
      </w:pPr>
      <w:r w:rsidRPr="00AA335F">
        <w:rPr>
          <w:rFonts w:cstheme="minorHAnsi"/>
          <w:color w:val="000000"/>
          <w:sz w:val="24"/>
          <w:szCs w:val="24"/>
        </w:rPr>
        <w:t>Mechanical and electric fatigue</w:t>
      </w:r>
      <w:r w:rsidR="002659B2" w:rsidRPr="00AA335F">
        <w:rPr>
          <w:rFonts w:cstheme="minorHAnsi"/>
          <w:color w:val="000000"/>
          <w:sz w:val="24"/>
          <w:szCs w:val="24"/>
        </w:rPr>
        <w:t xml:space="preserve"> tests</w:t>
      </w:r>
    </w:p>
    <w:p w14:paraId="211A94FB" w14:textId="0CE2971A" w:rsidR="008F2A57" w:rsidRDefault="0029471D" w:rsidP="00851199">
      <w:pPr>
        <w:pStyle w:val="ListParagraph"/>
        <w:numPr>
          <w:ilvl w:val="0"/>
          <w:numId w:val="17"/>
        </w:numPr>
        <w:spacing w:after="0"/>
        <w:jc w:val="both"/>
        <w:rPr>
          <w:rFonts w:cstheme="minorHAnsi"/>
          <w:color w:val="000000"/>
          <w:sz w:val="24"/>
          <w:szCs w:val="24"/>
        </w:rPr>
      </w:pPr>
      <w:r w:rsidRPr="00AA335F">
        <w:rPr>
          <w:rFonts w:cstheme="minorHAnsi"/>
          <w:color w:val="000000"/>
          <w:sz w:val="24"/>
          <w:szCs w:val="24"/>
        </w:rPr>
        <w:t>Thermal</w:t>
      </w:r>
      <w:r w:rsidR="00B72580">
        <w:rPr>
          <w:rFonts w:cstheme="minorHAnsi"/>
          <w:color w:val="000000"/>
          <w:sz w:val="24"/>
          <w:szCs w:val="24"/>
        </w:rPr>
        <w:t xml:space="preserve"> and </w:t>
      </w:r>
      <w:r w:rsidRPr="00AA335F">
        <w:rPr>
          <w:rFonts w:cstheme="minorHAnsi"/>
          <w:color w:val="000000"/>
          <w:sz w:val="24"/>
          <w:szCs w:val="24"/>
        </w:rPr>
        <w:t>humidity</w:t>
      </w:r>
    </w:p>
    <w:p w14:paraId="0A480E33" w14:textId="032EB524" w:rsidR="00275F22" w:rsidRDefault="00275F22" w:rsidP="00851199">
      <w:pPr>
        <w:pStyle w:val="ListParagraph"/>
        <w:numPr>
          <w:ilvl w:val="0"/>
          <w:numId w:val="17"/>
        </w:numPr>
        <w:spacing w:after="0"/>
        <w:jc w:val="both"/>
        <w:rPr>
          <w:rFonts w:cstheme="minorHAnsi"/>
          <w:color w:val="000000"/>
          <w:sz w:val="24"/>
          <w:szCs w:val="24"/>
        </w:rPr>
      </w:pPr>
      <w:r>
        <w:rPr>
          <w:rFonts w:cstheme="minorHAnsi"/>
          <w:color w:val="000000"/>
          <w:sz w:val="24"/>
          <w:szCs w:val="24"/>
        </w:rPr>
        <w:lastRenderedPageBreak/>
        <w:t>Impact test</w:t>
      </w:r>
    </w:p>
    <w:p w14:paraId="3C65BB02" w14:textId="3A887C70" w:rsidR="00826A70" w:rsidRPr="008F2A57" w:rsidRDefault="00826A70" w:rsidP="00851199">
      <w:pPr>
        <w:pStyle w:val="ListParagraph"/>
        <w:numPr>
          <w:ilvl w:val="0"/>
          <w:numId w:val="17"/>
        </w:numPr>
        <w:spacing w:after="0"/>
        <w:jc w:val="both"/>
        <w:rPr>
          <w:rFonts w:cstheme="minorHAnsi"/>
          <w:color w:val="000000"/>
          <w:sz w:val="24"/>
          <w:szCs w:val="24"/>
        </w:rPr>
      </w:pPr>
      <w:r w:rsidRPr="008F2A57">
        <w:rPr>
          <w:rFonts w:cstheme="minorHAnsi"/>
          <w:color w:val="000000"/>
          <w:sz w:val="24"/>
          <w:szCs w:val="24"/>
        </w:rPr>
        <w:t xml:space="preserve">Identifying damage on the printed circuits using guided waves </w:t>
      </w:r>
    </w:p>
    <w:p w14:paraId="1607AD53" w14:textId="77777777" w:rsidR="00EE3100" w:rsidRPr="00930C0F" w:rsidRDefault="00EE3100" w:rsidP="00836F57">
      <w:pPr>
        <w:spacing w:after="0"/>
        <w:jc w:val="both"/>
        <w:rPr>
          <w:rFonts w:cstheme="minorHAnsi"/>
          <w:sz w:val="24"/>
          <w:szCs w:val="24"/>
        </w:rPr>
      </w:pPr>
    </w:p>
    <w:p w14:paraId="31884FBB" w14:textId="3D31F67F" w:rsidR="006E1050" w:rsidRPr="00EC2CC8" w:rsidRDefault="002E229D" w:rsidP="00851199">
      <w:pPr>
        <w:pStyle w:val="Heading1"/>
        <w:numPr>
          <w:ilvl w:val="0"/>
          <w:numId w:val="22"/>
        </w:numPr>
        <w:rPr>
          <w:rFonts w:asciiTheme="minorHAnsi" w:hAnsiTheme="minorHAnsi" w:cstheme="minorHAnsi"/>
          <w:b/>
          <w:bCs/>
          <w:color w:val="auto"/>
          <w:sz w:val="24"/>
          <w:szCs w:val="24"/>
        </w:rPr>
      </w:pPr>
      <w:bookmarkStart w:id="10" w:name="_Toc69823551"/>
      <w:r w:rsidRPr="00EC2CC8">
        <w:rPr>
          <w:rFonts w:asciiTheme="minorHAnsi" w:hAnsiTheme="minorHAnsi" w:cstheme="minorHAnsi"/>
          <w:b/>
          <w:bCs/>
          <w:color w:val="auto"/>
          <w:sz w:val="24"/>
          <w:szCs w:val="24"/>
        </w:rPr>
        <w:t>Activities planning</w:t>
      </w:r>
      <w:bookmarkEnd w:id="10"/>
      <w:r w:rsidRPr="00EC2CC8">
        <w:rPr>
          <w:rFonts w:asciiTheme="minorHAnsi" w:hAnsiTheme="minorHAnsi" w:cstheme="minorHAnsi"/>
          <w:b/>
          <w:bCs/>
          <w:color w:val="auto"/>
          <w:sz w:val="24"/>
          <w:szCs w:val="24"/>
        </w:rPr>
        <w:t xml:space="preserve"> </w:t>
      </w:r>
    </w:p>
    <w:p w14:paraId="5A45B258" w14:textId="765A7E9D" w:rsidR="00DC5CA6" w:rsidRDefault="00BF100C" w:rsidP="00DC5CA6">
      <w:pPr>
        <w:pStyle w:val="ListParagraph"/>
        <w:ind w:left="360"/>
        <w:jc w:val="both"/>
        <w:rPr>
          <w:rFonts w:cstheme="minorHAnsi"/>
          <w:sz w:val="24"/>
          <w:szCs w:val="24"/>
        </w:rPr>
      </w:pPr>
      <w:r>
        <w:rPr>
          <w:rFonts w:cstheme="minorHAnsi"/>
          <w:sz w:val="24"/>
          <w:szCs w:val="24"/>
        </w:rPr>
        <w:t xml:space="preserve">The </w:t>
      </w:r>
      <w:r w:rsidR="00AF5A56">
        <w:rPr>
          <w:rFonts w:cstheme="minorHAnsi"/>
          <w:sz w:val="24"/>
          <w:szCs w:val="24"/>
        </w:rPr>
        <w:t xml:space="preserve">draft time and work plan and </w:t>
      </w:r>
      <w:r w:rsidR="00953949">
        <w:rPr>
          <w:rFonts w:cstheme="minorHAnsi"/>
          <w:sz w:val="24"/>
          <w:szCs w:val="24"/>
        </w:rPr>
        <w:t xml:space="preserve">the place where these activities </w:t>
      </w:r>
      <w:r w:rsidR="00E054D8">
        <w:rPr>
          <w:rFonts w:cstheme="minorHAnsi"/>
          <w:sz w:val="24"/>
          <w:szCs w:val="24"/>
        </w:rPr>
        <w:t xml:space="preserve">will be carried </w:t>
      </w:r>
      <w:r w:rsidR="00953949">
        <w:rPr>
          <w:rFonts w:cstheme="minorHAnsi"/>
          <w:sz w:val="24"/>
          <w:szCs w:val="24"/>
        </w:rPr>
        <w:t xml:space="preserve">is given in the table below: </w:t>
      </w:r>
    </w:p>
    <w:p w14:paraId="7E90BCDA" w14:textId="26EE493D" w:rsidR="002E229D" w:rsidRPr="00DC5CA6" w:rsidRDefault="002E229D" w:rsidP="002E229D">
      <w:pPr>
        <w:pStyle w:val="ListParagraph"/>
        <w:ind w:left="360"/>
        <w:jc w:val="center"/>
        <w:rPr>
          <w:rFonts w:cstheme="minorHAnsi"/>
          <w:sz w:val="24"/>
          <w:szCs w:val="24"/>
        </w:rPr>
      </w:pPr>
      <w:r>
        <w:rPr>
          <w:rFonts w:cstheme="minorHAnsi"/>
          <w:sz w:val="24"/>
          <w:szCs w:val="24"/>
        </w:rPr>
        <w:t>Table 3: Activities planning</w:t>
      </w:r>
    </w:p>
    <w:tbl>
      <w:tblPr>
        <w:tblStyle w:val="PlainTable2"/>
        <w:tblW w:w="9900" w:type="dxa"/>
        <w:tblLook w:val="04A0" w:firstRow="1" w:lastRow="0" w:firstColumn="1" w:lastColumn="0" w:noHBand="0" w:noVBand="1"/>
      </w:tblPr>
      <w:tblGrid>
        <w:gridCol w:w="4894"/>
        <w:gridCol w:w="5006"/>
      </w:tblGrid>
      <w:tr w:rsidR="003506F6" w14:paraId="7204755C" w14:textId="77777777" w:rsidTr="008A55E2">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894" w:type="dxa"/>
            <w:vAlign w:val="center"/>
          </w:tcPr>
          <w:p w14:paraId="3E0AE855" w14:textId="0A2672C9" w:rsidR="003506F6" w:rsidRPr="00E37B00" w:rsidRDefault="003506F6" w:rsidP="00E37B00">
            <w:pPr>
              <w:jc w:val="center"/>
              <w:rPr>
                <w:rFonts w:cstheme="minorHAnsi"/>
                <w:sz w:val="24"/>
                <w:szCs w:val="24"/>
              </w:rPr>
            </w:pPr>
            <w:r w:rsidRPr="00E37B00">
              <w:rPr>
                <w:rFonts w:cstheme="minorHAnsi"/>
                <w:sz w:val="24"/>
                <w:szCs w:val="24"/>
              </w:rPr>
              <w:t>Place</w:t>
            </w:r>
          </w:p>
        </w:tc>
        <w:tc>
          <w:tcPr>
            <w:tcW w:w="5006" w:type="dxa"/>
            <w:vAlign w:val="center"/>
          </w:tcPr>
          <w:p w14:paraId="437FE430" w14:textId="359CACE9" w:rsidR="003506F6" w:rsidRPr="00E37B00" w:rsidRDefault="003506F6" w:rsidP="00E37B0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37B00">
              <w:rPr>
                <w:rFonts w:cstheme="minorHAnsi"/>
                <w:sz w:val="24"/>
                <w:szCs w:val="24"/>
              </w:rPr>
              <w:t>Work</w:t>
            </w:r>
          </w:p>
        </w:tc>
      </w:tr>
      <w:tr w:rsidR="003506F6" w14:paraId="050E7D62" w14:textId="77777777" w:rsidTr="008A55E2">
        <w:trPr>
          <w:cnfStyle w:val="000000100000" w:firstRow="0" w:lastRow="0" w:firstColumn="0" w:lastColumn="0" w:oddVBand="0" w:evenVBand="0" w:oddHBand="1" w:evenHBand="0" w:firstRowFirstColumn="0" w:firstRowLastColumn="0" w:lastRowFirstColumn="0" w:lastRowLastColumn="0"/>
          <w:trHeight w:val="3437"/>
        </w:trPr>
        <w:tc>
          <w:tcPr>
            <w:cnfStyle w:val="001000000000" w:firstRow="0" w:lastRow="0" w:firstColumn="1" w:lastColumn="0" w:oddVBand="0" w:evenVBand="0" w:oddHBand="0" w:evenHBand="0" w:firstRowFirstColumn="0" w:firstRowLastColumn="0" w:lastRowFirstColumn="0" w:lastRowLastColumn="0"/>
            <w:tcW w:w="4894" w:type="dxa"/>
          </w:tcPr>
          <w:p w14:paraId="65C7D086" w14:textId="77777777" w:rsidR="003506F6" w:rsidRDefault="003506F6" w:rsidP="00887829">
            <w:pPr>
              <w:rPr>
                <w:rFonts w:cstheme="minorHAnsi"/>
                <w:b w:val="0"/>
                <w:bCs w:val="0"/>
                <w:sz w:val="24"/>
                <w:szCs w:val="24"/>
              </w:rPr>
            </w:pPr>
            <w:r>
              <w:rPr>
                <w:rFonts w:cstheme="minorHAnsi"/>
                <w:sz w:val="24"/>
                <w:szCs w:val="24"/>
              </w:rPr>
              <w:t>FIDAMC</w:t>
            </w:r>
          </w:p>
          <w:p w14:paraId="599BAA2F" w14:textId="77777777" w:rsidR="00297596" w:rsidRPr="0007565F" w:rsidRDefault="00297596" w:rsidP="00887829">
            <w:pPr>
              <w:rPr>
                <w:rFonts w:cstheme="minorHAnsi"/>
                <w:b w:val="0"/>
                <w:bCs w:val="0"/>
                <w:sz w:val="24"/>
                <w:szCs w:val="24"/>
              </w:rPr>
            </w:pPr>
            <w:r w:rsidRPr="0007565F">
              <w:rPr>
                <w:rFonts w:cstheme="minorHAnsi"/>
                <w:b w:val="0"/>
                <w:bCs w:val="0"/>
                <w:sz w:val="24"/>
                <w:szCs w:val="24"/>
              </w:rPr>
              <w:t>Nov. 2020 - Dec.2021</w:t>
            </w:r>
          </w:p>
          <w:p w14:paraId="301733FF" w14:textId="6F5CDA3A" w:rsidR="00297596" w:rsidRDefault="00297596" w:rsidP="00887829">
            <w:pPr>
              <w:rPr>
                <w:rFonts w:cstheme="minorHAnsi"/>
                <w:sz w:val="24"/>
                <w:szCs w:val="24"/>
              </w:rPr>
            </w:pPr>
            <w:r w:rsidRPr="0007565F">
              <w:rPr>
                <w:rFonts w:cstheme="minorHAnsi"/>
                <w:b w:val="0"/>
                <w:bCs w:val="0"/>
                <w:sz w:val="24"/>
                <w:szCs w:val="24"/>
              </w:rPr>
              <w:t>July 2022 – Oct</w:t>
            </w:r>
            <w:r w:rsidR="00887829">
              <w:rPr>
                <w:rFonts w:cstheme="minorHAnsi"/>
                <w:b w:val="0"/>
                <w:bCs w:val="0"/>
                <w:sz w:val="24"/>
                <w:szCs w:val="24"/>
              </w:rPr>
              <w:t>.</w:t>
            </w:r>
            <w:r w:rsidRPr="0007565F">
              <w:rPr>
                <w:rFonts w:cstheme="minorHAnsi"/>
                <w:b w:val="0"/>
                <w:bCs w:val="0"/>
                <w:sz w:val="24"/>
                <w:szCs w:val="24"/>
              </w:rPr>
              <w:t xml:space="preserve"> 2023</w:t>
            </w:r>
            <w:r w:rsidR="000000F6">
              <w:rPr>
                <w:rFonts w:cstheme="minorHAnsi"/>
                <w:b w:val="0"/>
                <w:bCs w:val="0"/>
                <w:sz w:val="24"/>
                <w:szCs w:val="24"/>
              </w:rPr>
              <w:t xml:space="preserve"> (</w:t>
            </w:r>
            <w:r w:rsidR="001A3A6E">
              <w:rPr>
                <w:rFonts w:cstheme="minorHAnsi"/>
                <w:b w:val="0"/>
                <w:bCs w:val="0"/>
                <w:sz w:val="24"/>
                <w:szCs w:val="24"/>
              </w:rPr>
              <w:t>including second secondme</w:t>
            </w:r>
            <w:r w:rsidR="00682464">
              <w:rPr>
                <w:rFonts w:cstheme="minorHAnsi"/>
                <w:b w:val="0"/>
                <w:bCs w:val="0"/>
                <w:sz w:val="24"/>
                <w:szCs w:val="24"/>
              </w:rPr>
              <w:t>nt*</w:t>
            </w:r>
            <w:r w:rsidR="000000F6">
              <w:rPr>
                <w:rFonts w:cstheme="minorHAnsi"/>
                <w:b w:val="0"/>
                <w:bCs w:val="0"/>
                <w:sz w:val="24"/>
                <w:szCs w:val="24"/>
              </w:rPr>
              <w:t>)</w:t>
            </w:r>
          </w:p>
        </w:tc>
        <w:tc>
          <w:tcPr>
            <w:tcW w:w="5006" w:type="dxa"/>
          </w:tcPr>
          <w:p w14:paraId="71B9E8C7" w14:textId="584F9B8A" w:rsidR="0074104E" w:rsidRPr="009E300E" w:rsidRDefault="0074104E"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Manufacturing of coupons</w:t>
            </w:r>
            <w:r w:rsidR="00652082" w:rsidRPr="009E300E">
              <w:rPr>
                <w:rFonts w:cstheme="minorHAnsi"/>
                <w:sz w:val="24"/>
                <w:szCs w:val="24"/>
              </w:rPr>
              <w:t xml:space="preserve">/elements </w:t>
            </w:r>
          </w:p>
          <w:p w14:paraId="339C4EB1" w14:textId="3ECA4B5C" w:rsidR="003506F6" w:rsidRPr="009E300E" w:rsidRDefault="003506F6"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Bending test</w:t>
            </w:r>
          </w:p>
          <w:p w14:paraId="60BF4DEB" w14:textId="384663B2" w:rsidR="003506F6" w:rsidRPr="009E300E" w:rsidRDefault="003506F6"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Fatigue</w:t>
            </w:r>
            <w:r w:rsidR="009E0B75" w:rsidRPr="009E300E">
              <w:rPr>
                <w:rFonts w:cstheme="minorHAnsi"/>
                <w:sz w:val="24"/>
                <w:szCs w:val="24"/>
              </w:rPr>
              <w:t xml:space="preserve"> tests</w:t>
            </w:r>
          </w:p>
          <w:p w14:paraId="0D07885E" w14:textId="39D71658" w:rsidR="003506F6" w:rsidRPr="009E300E" w:rsidRDefault="003506F6"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 xml:space="preserve">Aircraft conditional tests </w:t>
            </w:r>
          </w:p>
          <w:p w14:paraId="4951BEED" w14:textId="32C41EC2" w:rsidR="009E300E" w:rsidRDefault="008A55E2" w:rsidP="008A55E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Temperature and t</w:t>
            </w:r>
            <w:r w:rsidR="00E34A89" w:rsidRPr="009E300E">
              <w:rPr>
                <w:rFonts w:cstheme="minorHAnsi"/>
                <w:sz w:val="24"/>
                <w:szCs w:val="24"/>
              </w:rPr>
              <w:t>hermal cycling</w:t>
            </w:r>
          </w:p>
          <w:p w14:paraId="65560006" w14:textId="1B64997F" w:rsidR="008A55E2" w:rsidRDefault="00442218" w:rsidP="008A55E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Altitude</w:t>
            </w:r>
          </w:p>
          <w:p w14:paraId="0B810723" w14:textId="57162D71" w:rsidR="00E34A89" w:rsidRPr="009E300E" w:rsidRDefault="00941174" w:rsidP="008A55E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Hot-wet/</w:t>
            </w:r>
            <w:r w:rsidR="00E34A89" w:rsidRPr="009E300E">
              <w:rPr>
                <w:rFonts w:cstheme="minorHAnsi"/>
                <w:sz w:val="24"/>
                <w:szCs w:val="24"/>
              </w:rPr>
              <w:t>Humidity</w:t>
            </w:r>
          </w:p>
          <w:p w14:paraId="0BE20210" w14:textId="114BDB76" w:rsidR="00967BA1" w:rsidRDefault="00967BA1" w:rsidP="005C7ED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Formulation of functional inks</w:t>
            </w:r>
          </w:p>
          <w:p w14:paraId="053294EF" w14:textId="362D88B3" w:rsidR="003506F6" w:rsidRPr="003652F5" w:rsidRDefault="003652F5" w:rsidP="005C7ED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Development and c</w:t>
            </w:r>
            <w:r w:rsidRPr="003652F5">
              <w:rPr>
                <w:rFonts w:cstheme="minorHAnsi"/>
                <w:sz w:val="24"/>
                <w:szCs w:val="24"/>
              </w:rPr>
              <w:t xml:space="preserve">haracterization of the printed </w:t>
            </w:r>
            <w:r>
              <w:rPr>
                <w:rFonts w:cstheme="minorHAnsi"/>
                <w:sz w:val="24"/>
                <w:szCs w:val="24"/>
              </w:rPr>
              <w:t xml:space="preserve">circuits and conductive </w:t>
            </w:r>
            <w:r w:rsidRPr="003652F5">
              <w:rPr>
                <w:rFonts w:cstheme="minorHAnsi"/>
                <w:sz w:val="24"/>
                <w:szCs w:val="24"/>
              </w:rPr>
              <w:t>paths</w:t>
            </w:r>
          </w:p>
        </w:tc>
      </w:tr>
      <w:tr w:rsidR="003506F6" w14:paraId="2C8BB9CA" w14:textId="77777777" w:rsidTr="008A55E2">
        <w:trPr>
          <w:trHeight w:val="1601"/>
        </w:trPr>
        <w:tc>
          <w:tcPr>
            <w:cnfStyle w:val="001000000000" w:firstRow="0" w:lastRow="0" w:firstColumn="1" w:lastColumn="0" w:oddVBand="0" w:evenVBand="0" w:oddHBand="0" w:evenHBand="0" w:firstRowFirstColumn="0" w:firstRowLastColumn="0" w:lastRowFirstColumn="0" w:lastRowLastColumn="0"/>
            <w:tcW w:w="4894" w:type="dxa"/>
          </w:tcPr>
          <w:p w14:paraId="33B4099C" w14:textId="77777777" w:rsidR="003506F6" w:rsidRDefault="003506F6" w:rsidP="00887829">
            <w:pPr>
              <w:rPr>
                <w:rFonts w:cstheme="minorHAnsi"/>
                <w:b w:val="0"/>
                <w:bCs w:val="0"/>
                <w:sz w:val="24"/>
                <w:szCs w:val="24"/>
              </w:rPr>
            </w:pPr>
            <w:r>
              <w:rPr>
                <w:rFonts w:cstheme="minorHAnsi"/>
                <w:sz w:val="24"/>
                <w:szCs w:val="24"/>
              </w:rPr>
              <w:t>DLR</w:t>
            </w:r>
          </w:p>
          <w:p w14:paraId="54AAB31B" w14:textId="77777777" w:rsidR="00297596" w:rsidRDefault="00E90BB0" w:rsidP="00887829">
            <w:pPr>
              <w:rPr>
                <w:rFonts w:cstheme="minorHAnsi"/>
                <w:sz w:val="24"/>
                <w:szCs w:val="24"/>
              </w:rPr>
            </w:pPr>
            <w:r>
              <w:rPr>
                <w:rFonts w:cstheme="minorHAnsi"/>
                <w:b w:val="0"/>
                <w:bCs w:val="0"/>
                <w:sz w:val="24"/>
                <w:szCs w:val="24"/>
              </w:rPr>
              <w:t xml:space="preserve">First </w:t>
            </w:r>
            <w:r w:rsidR="002B4E5E">
              <w:rPr>
                <w:rFonts w:cstheme="minorHAnsi"/>
                <w:b w:val="0"/>
                <w:bCs w:val="0"/>
                <w:sz w:val="24"/>
                <w:szCs w:val="24"/>
              </w:rPr>
              <w:t>Secondment</w:t>
            </w:r>
          </w:p>
          <w:p w14:paraId="3EF6CE22" w14:textId="20700C05" w:rsidR="001D1893" w:rsidRPr="0007565F" w:rsidRDefault="001D1893" w:rsidP="00887829">
            <w:pPr>
              <w:rPr>
                <w:rFonts w:cstheme="minorHAnsi"/>
                <w:b w:val="0"/>
                <w:bCs w:val="0"/>
                <w:sz w:val="24"/>
                <w:szCs w:val="24"/>
              </w:rPr>
            </w:pPr>
            <w:r w:rsidRPr="0007565F">
              <w:rPr>
                <w:rFonts w:cstheme="minorHAnsi"/>
                <w:b w:val="0"/>
                <w:bCs w:val="0"/>
                <w:sz w:val="24"/>
                <w:szCs w:val="24"/>
              </w:rPr>
              <w:t>Jan 2022-June 2022</w:t>
            </w:r>
            <w:r>
              <w:rPr>
                <w:rFonts w:cstheme="minorHAnsi"/>
                <w:b w:val="0"/>
                <w:bCs w:val="0"/>
                <w:sz w:val="24"/>
                <w:szCs w:val="24"/>
              </w:rPr>
              <w:t xml:space="preserve"> (Planned)</w:t>
            </w:r>
          </w:p>
        </w:tc>
        <w:tc>
          <w:tcPr>
            <w:tcW w:w="5006" w:type="dxa"/>
          </w:tcPr>
          <w:p w14:paraId="59878F42" w14:textId="1C3B4B36" w:rsidR="003506F6" w:rsidRDefault="00E34A89" w:rsidP="005C7ED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E300E">
              <w:rPr>
                <w:rFonts w:cstheme="minorHAnsi"/>
                <w:sz w:val="24"/>
                <w:szCs w:val="24"/>
              </w:rPr>
              <w:t>Fatigue test</w:t>
            </w:r>
            <w:r w:rsidR="009E0B75" w:rsidRPr="009E300E">
              <w:rPr>
                <w:rFonts w:cstheme="minorHAnsi"/>
                <w:sz w:val="24"/>
                <w:szCs w:val="24"/>
              </w:rPr>
              <w:t>s</w:t>
            </w:r>
          </w:p>
          <w:p w14:paraId="1D4ECCB0" w14:textId="0C8553CE" w:rsidR="0064790F" w:rsidRPr="00CF7B37" w:rsidRDefault="0064790F" w:rsidP="005C7ED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E300E">
              <w:rPr>
                <w:rFonts w:cstheme="minorHAnsi"/>
                <w:sz w:val="24"/>
                <w:szCs w:val="24"/>
              </w:rPr>
              <w:t xml:space="preserve">Improvement </w:t>
            </w:r>
            <w:r w:rsidR="00D73441">
              <w:rPr>
                <w:rFonts w:cstheme="minorHAnsi"/>
                <w:sz w:val="24"/>
                <w:szCs w:val="24"/>
              </w:rPr>
              <w:t>to the</w:t>
            </w:r>
            <w:r w:rsidRPr="009E300E">
              <w:rPr>
                <w:rFonts w:cstheme="minorHAnsi"/>
                <w:sz w:val="24"/>
                <w:szCs w:val="24"/>
              </w:rPr>
              <w:t xml:space="preserve"> sensor</w:t>
            </w:r>
          </w:p>
        </w:tc>
      </w:tr>
      <w:tr w:rsidR="00E90BB0" w14:paraId="15973474" w14:textId="77777777" w:rsidTr="008A55E2">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4894" w:type="dxa"/>
          </w:tcPr>
          <w:p w14:paraId="1582A09A" w14:textId="69EAF960" w:rsidR="00E90BB0" w:rsidRPr="000F6329" w:rsidRDefault="00682464" w:rsidP="00887829">
            <w:pPr>
              <w:rPr>
                <w:rFonts w:cstheme="minorHAnsi"/>
                <w:b w:val="0"/>
                <w:bCs w:val="0"/>
                <w:sz w:val="24"/>
                <w:szCs w:val="24"/>
              </w:rPr>
            </w:pPr>
            <w:r>
              <w:rPr>
                <w:rFonts w:cstheme="minorHAnsi"/>
                <w:b w:val="0"/>
                <w:bCs w:val="0"/>
                <w:sz w:val="24"/>
                <w:szCs w:val="24"/>
              </w:rPr>
              <w:t>*</w:t>
            </w:r>
            <w:r w:rsidR="00485E07">
              <w:rPr>
                <w:rFonts w:cstheme="minorHAnsi"/>
                <w:b w:val="0"/>
                <w:bCs w:val="0"/>
                <w:sz w:val="24"/>
                <w:szCs w:val="24"/>
              </w:rPr>
              <w:t xml:space="preserve"> </w:t>
            </w:r>
            <w:r w:rsidR="00E90BB0" w:rsidRPr="000F6329">
              <w:rPr>
                <w:rFonts w:cstheme="minorHAnsi"/>
                <w:b w:val="0"/>
                <w:bCs w:val="0"/>
                <w:sz w:val="24"/>
                <w:szCs w:val="24"/>
              </w:rPr>
              <w:t>Second secondment</w:t>
            </w:r>
          </w:p>
          <w:p w14:paraId="30230DD9" w14:textId="67EE3D87" w:rsidR="0064556B" w:rsidRDefault="005B3CF0" w:rsidP="00887829">
            <w:pPr>
              <w:rPr>
                <w:rFonts w:cstheme="minorHAnsi"/>
                <w:sz w:val="24"/>
                <w:szCs w:val="24"/>
              </w:rPr>
            </w:pPr>
            <w:r>
              <w:rPr>
                <w:rFonts w:cstheme="minorHAnsi"/>
                <w:b w:val="0"/>
                <w:bCs w:val="0"/>
                <w:sz w:val="24"/>
                <w:szCs w:val="24"/>
              </w:rPr>
              <w:t xml:space="preserve">Not </w:t>
            </w:r>
            <w:r w:rsidR="006C2E84">
              <w:rPr>
                <w:rFonts w:cstheme="minorHAnsi"/>
                <w:b w:val="0"/>
                <w:bCs w:val="0"/>
                <w:sz w:val="24"/>
                <w:szCs w:val="24"/>
              </w:rPr>
              <w:t>planned/</w:t>
            </w:r>
            <w:r>
              <w:rPr>
                <w:rFonts w:cstheme="minorHAnsi"/>
                <w:b w:val="0"/>
                <w:bCs w:val="0"/>
                <w:sz w:val="24"/>
                <w:szCs w:val="24"/>
              </w:rPr>
              <w:t>decided yet</w:t>
            </w:r>
          </w:p>
        </w:tc>
        <w:tc>
          <w:tcPr>
            <w:tcW w:w="5006" w:type="dxa"/>
          </w:tcPr>
          <w:p w14:paraId="4E00BF68" w14:textId="002D843F" w:rsidR="00C3679C" w:rsidRDefault="00C3679C" w:rsidP="005C7ED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Welding of sensors</w:t>
            </w:r>
          </w:p>
          <w:p w14:paraId="4BD716EC" w14:textId="48962A27" w:rsidR="007460E9" w:rsidRPr="005106D7" w:rsidRDefault="007460E9" w:rsidP="005C7ED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Print lightweight circuits on the composite surface </w:t>
            </w:r>
          </w:p>
        </w:tc>
      </w:tr>
    </w:tbl>
    <w:p w14:paraId="2787F45F" w14:textId="343C6128" w:rsidR="00792190" w:rsidRDefault="00792190" w:rsidP="006E1050">
      <w:pPr>
        <w:jc w:val="both"/>
        <w:rPr>
          <w:rFonts w:cstheme="minorHAnsi"/>
          <w:sz w:val="24"/>
          <w:szCs w:val="24"/>
        </w:rPr>
      </w:pPr>
    </w:p>
    <w:p w14:paraId="0B680BC8" w14:textId="0C0107E4" w:rsidR="00CE710C" w:rsidRDefault="00CE710C" w:rsidP="006E1050">
      <w:pPr>
        <w:jc w:val="both"/>
        <w:rPr>
          <w:rFonts w:cstheme="minorHAnsi"/>
          <w:sz w:val="24"/>
          <w:szCs w:val="24"/>
        </w:rPr>
      </w:pPr>
    </w:p>
    <w:p w14:paraId="58D05027" w14:textId="7565BAA5" w:rsidR="00E0397C" w:rsidRDefault="00E0397C" w:rsidP="006E1050">
      <w:pPr>
        <w:jc w:val="both"/>
        <w:rPr>
          <w:rFonts w:cstheme="minorHAnsi"/>
          <w:sz w:val="24"/>
          <w:szCs w:val="24"/>
        </w:rPr>
      </w:pPr>
    </w:p>
    <w:p w14:paraId="5AB646F9" w14:textId="06A0DC94" w:rsidR="005E629D" w:rsidRDefault="005E629D" w:rsidP="006E1050">
      <w:pPr>
        <w:jc w:val="both"/>
        <w:rPr>
          <w:rFonts w:cstheme="minorHAnsi"/>
          <w:sz w:val="24"/>
          <w:szCs w:val="24"/>
        </w:rPr>
      </w:pPr>
    </w:p>
    <w:p w14:paraId="643AC8E5" w14:textId="3E39DCB2" w:rsidR="005C7ED1" w:rsidRDefault="005C7ED1" w:rsidP="006E1050">
      <w:pPr>
        <w:jc w:val="both"/>
        <w:rPr>
          <w:rFonts w:cstheme="minorHAnsi"/>
          <w:sz w:val="24"/>
          <w:szCs w:val="24"/>
        </w:rPr>
      </w:pPr>
    </w:p>
    <w:p w14:paraId="68320599" w14:textId="7A87E25E" w:rsidR="00C7305D" w:rsidRDefault="00C7305D" w:rsidP="006E1050">
      <w:pPr>
        <w:jc w:val="both"/>
        <w:rPr>
          <w:rFonts w:cstheme="minorHAnsi"/>
          <w:sz w:val="24"/>
          <w:szCs w:val="24"/>
        </w:rPr>
      </w:pPr>
    </w:p>
    <w:p w14:paraId="4A042795" w14:textId="77777777" w:rsidR="00184F21" w:rsidRDefault="00184F21" w:rsidP="006E1050">
      <w:pPr>
        <w:jc w:val="both"/>
        <w:rPr>
          <w:rFonts w:cstheme="minorHAnsi"/>
          <w:sz w:val="24"/>
          <w:szCs w:val="24"/>
        </w:rPr>
      </w:pPr>
    </w:p>
    <w:sdt>
      <w:sdtPr>
        <w:tag w:val="CitaviBibliography"/>
        <w:id w:val="746930372"/>
        <w:placeholder>
          <w:docPart w:val="DefaultPlaceholder_-1854013440"/>
        </w:placeholder>
      </w:sdtPr>
      <w:sdtEndPr/>
      <w:sdtContent>
        <w:p w14:paraId="6D365550" w14:textId="5A30652F" w:rsidR="006B7912" w:rsidRPr="004771FA" w:rsidRDefault="00BF4D94" w:rsidP="006B7912">
          <w:pPr>
            <w:pStyle w:val="CitaviBibliographyHeading"/>
            <w:rPr>
              <w:b/>
              <w:bCs/>
            </w:rPr>
          </w:pPr>
          <w:r w:rsidRPr="00930C0F">
            <w:fldChar w:fldCharType="begin"/>
          </w:r>
          <w:r w:rsidRPr="00930C0F">
            <w:instrText>ADDIN CitaviBibliography</w:instrText>
          </w:r>
          <w:r w:rsidRPr="00930C0F">
            <w:fldChar w:fldCharType="separate"/>
          </w:r>
          <w:r w:rsidR="006B7912" w:rsidRPr="004771FA">
            <w:rPr>
              <w:b/>
              <w:bCs/>
            </w:rPr>
            <w:t>References</w:t>
          </w:r>
          <w:r w:rsidR="004771FA">
            <w:rPr>
              <w:b/>
              <w:bCs/>
            </w:rPr>
            <w:t>:</w:t>
          </w:r>
        </w:p>
        <w:p w14:paraId="402F635F" w14:textId="77777777" w:rsidR="006B7912" w:rsidRDefault="006B7912" w:rsidP="006B7912">
          <w:pPr>
            <w:pStyle w:val="CitaviBibliographyEntry"/>
          </w:pPr>
          <w:r>
            <w:t>1.</w:t>
          </w:r>
          <w:r>
            <w:tab/>
          </w:r>
          <w:bookmarkStart w:id="11" w:name="_CTVL001a9f1f65aad294ec6b01c031799b82e8f"/>
          <w:r>
            <w:t>M H Ferri Aliabadi &amp; Z Sharif Khodaei (2018) Structural Health Monitoring for Advanced Composite Structures Computational and Experimental Methods in Structures: Chapter 1, Structural Health Monitoring for Advanced Composite Structures. World Scientific, London</w:t>
          </w:r>
        </w:p>
        <w:bookmarkEnd w:id="11"/>
        <w:p w14:paraId="4E542AB4" w14:textId="77777777" w:rsidR="006B7912" w:rsidRDefault="006B7912" w:rsidP="006B7912">
          <w:pPr>
            <w:pStyle w:val="CitaviBibliographyEntry"/>
          </w:pPr>
          <w:r>
            <w:t>2.</w:t>
          </w:r>
          <w:r>
            <w:tab/>
          </w:r>
          <w:bookmarkStart w:id="12" w:name="_CTVL00109c1c33c1c9d45839e0da75eaa72d86c"/>
          <w:r>
            <w:t>Nan Yue, Zahra Sharif Khodaei, M.H. Aliabadi An innovative secondary bonding of sensors to composite structures for SHM application</w:t>
          </w:r>
        </w:p>
        <w:bookmarkEnd w:id="12"/>
        <w:p w14:paraId="2EEF1C4F" w14:textId="77777777" w:rsidR="006B7912" w:rsidRDefault="006B7912" w:rsidP="006B7912">
          <w:pPr>
            <w:pStyle w:val="CitaviBibliographyEntry"/>
          </w:pPr>
          <w:r>
            <w:t>3.</w:t>
          </w:r>
          <w:r>
            <w:tab/>
          </w:r>
          <w:bookmarkStart w:id="13" w:name="_CTVL001aed6cec3751b408b9dc0d26fe57cd955"/>
          <w:r>
            <w:t>Marzani A, Testoni N, Marchi L de et al. (2020) An open database for benchmarking guided waves structural health monitoring algorithms on a composite full-scale outer wing demonstrator. Structural Health Monitoring 19:1524–1541. https://doi.org/10.1177/1475921719889029</w:t>
          </w:r>
        </w:p>
        <w:bookmarkEnd w:id="13"/>
        <w:p w14:paraId="1D4F8DDE" w14:textId="77777777" w:rsidR="006B7912" w:rsidRDefault="006B7912" w:rsidP="006B7912">
          <w:pPr>
            <w:pStyle w:val="CitaviBibliographyEntry"/>
          </w:pPr>
          <w:r>
            <w:t>4.</w:t>
          </w:r>
          <w:r>
            <w:tab/>
          </w:r>
          <w:bookmarkStart w:id="14" w:name="_CTVL0019f28334731f64e4a97c79b23d8bec6f6"/>
          <w:r>
            <w:t>Salmanpour MS, Sharif Khodaei Z, Aliabadi MH (2016) Airborne Transducer Integrity under Operational Environment for Structural Health Monitoring. Sensors (Basel) 16. https://doi.org/10.3390/s16122110</w:t>
          </w:r>
        </w:p>
        <w:bookmarkEnd w:id="14"/>
        <w:p w14:paraId="79DED1A5" w14:textId="77777777" w:rsidR="006B7912" w:rsidRDefault="006B7912" w:rsidP="006B7912">
          <w:pPr>
            <w:pStyle w:val="CitaviBibliographyEntry"/>
          </w:pPr>
          <w:r>
            <w:t>5.</w:t>
          </w:r>
          <w:r>
            <w:tab/>
          </w:r>
          <w:bookmarkStart w:id="15" w:name="_CTVL00153312d8062304e2ea04716ffda436a03"/>
          <w:r>
            <w:t>Eckstein, Bach, Bockenheimer, Cheung, Chung, Zhang, Li Large Scale Monitoring of CFRP Structures by Acousto-Ultrasonics—A Flight Test Experience</w:t>
          </w:r>
        </w:p>
        <w:bookmarkEnd w:id="15"/>
        <w:p w14:paraId="30020B87" w14:textId="77777777" w:rsidR="006B7912" w:rsidRDefault="006B7912" w:rsidP="006B7912">
          <w:pPr>
            <w:pStyle w:val="CitaviBibliographyEntry"/>
          </w:pPr>
          <w:r>
            <w:t>6.</w:t>
          </w:r>
          <w:r>
            <w:tab/>
          </w:r>
          <w:bookmarkStart w:id="16" w:name="_CTVL0013d400a8cf20b4de2a553ad434a59c253"/>
          <w:r>
            <w:t>Yousefpour A, Hojjati M, Immarigeon J-P (2004) Fusion Bonding/Welding of Thermoplastic Composites. Journal of Thermoplastic Composite Materials 17:303–341. https://doi.org/10.1177/0892705704045187</w:t>
          </w:r>
        </w:p>
        <w:bookmarkEnd w:id="16"/>
        <w:p w14:paraId="221F3297" w14:textId="77777777" w:rsidR="006B7912" w:rsidRDefault="006B7912" w:rsidP="006B7912">
          <w:pPr>
            <w:pStyle w:val="CitaviBibliographyEntry"/>
          </w:pPr>
          <w:r>
            <w:t>7.</w:t>
          </w:r>
          <w:r>
            <w:tab/>
          </w:r>
          <w:bookmarkStart w:id="17" w:name="_CTVL001a91af35e68424e7489f954da2c049d75"/>
          <w:r>
            <w:t>Park G, Farrar CR, Di Scalea FL et al. (2006) Performance assessment and validation of piezoelectric active-sensors in structural health monitoring. Smart Mater Struct 15:1673–1683. https://doi.org/10.1088/0964-1726/15/6/020</w:t>
          </w:r>
        </w:p>
        <w:bookmarkEnd w:id="17"/>
        <w:p w14:paraId="0AF5954B" w14:textId="77777777" w:rsidR="006B7912" w:rsidRDefault="006B7912" w:rsidP="006B7912">
          <w:pPr>
            <w:pStyle w:val="CitaviBibliographyEntry"/>
          </w:pPr>
          <w:r>
            <w:t>8.</w:t>
          </w:r>
          <w:r>
            <w:tab/>
          </w:r>
          <w:bookmarkStart w:id="18" w:name="_CTVL001a7a1307f7f2d4c5cb9297206e54e28a9"/>
          <w:r>
            <w:t>Eric F Structural Health Monitoring Using Statistical Pattern Recognition: Data Acquisition II: Piezoelectric Devices</w:t>
          </w:r>
        </w:p>
        <w:bookmarkEnd w:id="18"/>
        <w:p w14:paraId="255F7F7F" w14:textId="77777777" w:rsidR="006B7912" w:rsidRDefault="006B7912" w:rsidP="006B7912">
          <w:pPr>
            <w:pStyle w:val="CitaviBibliographyEntry"/>
          </w:pPr>
          <w:r>
            <w:t>9.</w:t>
          </w:r>
          <w:r>
            <w:tab/>
          </w:r>
          <w:bookmarkStart w:id="19" w:name="_CTVL001b354673b60a640fcb5e3a3d1fd053f5e"/>
          <w:r>
            <w:t>Giurgiutiu V (2014) Structural health monitoring with piezoelectric wafer active sensors. Academic Press an imprint of Elsevier, Amsterdam</w:t>
          </w:r>
        </w:p>
        <w:bookmarkEnd w:id="19"/>
        <w:p w14:paraId="655240E7" w14:textId="77777777" w:rsidR="006B7912" w:rsidRDefault="006B7912" w:rsidP="006B7912">
          <w:pPr>
            <w:pStyle w:val="CitaviBibliographyEntry"/>
          </w:pPr>
          <w:r>
            <w:t>10.</w:t>
          </w:r>
          <w:r>
            <w:tab/>
          </w:r>
          <w:bookmarkStart w:id="20" w:name="_CTVL001e212a2a62d1640b19e6aa8227454b3d2"/>
          <w:r>
            <w:t>Lin B, Giurgiutiu V, Pollock P et al. (2010) Durability and Survivability of Piezoelectric Wafer Active Sensors on Metallic Structure. AIAA Journal 48:635–643. https://doi.org/10.2514/1.44776</w:t>
          </w:r>
        </w:p>
        <w:bookmarkEnd w:id="20"/>
        <w:p w14:paraId="3FDA30FB" w14:textId="77777777" w:rsidR="006B7912" w:rsidRDefault="006B7912" w:rsidP="006B7912">
          <w:pPr>
            <w:pStyle w:val="CitaviBibliographyEntry"/>
          </w:pPr>
          <w:r>
            <w:t>11.</w:t>
          </w:r>
          <w:r>
            <w:tab/>
          </w:r>
          <w:bookmarkStart w:id="21" w:name="_CTVL0016a1fb77f11694a718578724bbd37b4f8"/>
          <w:r>
            <w:t>Inka Buethe, Maria Moix-Bonet, Peter Wierach et al. Check of Piezoelectric Transducers Using the Electro-Mechanical Impedance</w:t>
          </w:r>
        </w:p>
        <w:bookmarkEnd w:id="21"/>
        <w:p w14:paraId="44A0CE9F" w14:textId="5567F1FF" w:rsidR="00BF4D94" w:rsidRPr="00930C0F" w:rsidRDefault="006B7912" w:rsidP="006B7912">
          <w:pPr>
            <w:pStyle w:val="CitaviBibliographyEntry"/>
          </w:pPr>
          <w:r>
            <w:t>12.</w:t>
          </w:r>
          <w:r>
            <w:tab/>
          </w:r>
          <w:bookmarkStart w:id="22" w:name="_CTVL00164f4691537d24a618da4e35fb98f5e9b"/>
          <w:r>
            <w:t>Moix-Bonet M, Buethe I, Bach M et al. (2014) Durability of Co-bonded Piezoelectric Transducers. Procedia Technology 15:638–647. https://doi.org/10.1016/j.protcy.2014.09.02</w:t>
          </w:r>
          <w:bookmarkEnd w:id="22"/>
          <w:r>
            <w:t>5</w:t>
          </w:r>
          <w:r w:rsidR="00BF4D94" w:rsidRPr="00930C0F">
            <w:fldChar w:fldCharType="end"/>
          </w:r>
        </w:p>
      </w:sdtContent>
    </w:sdt>
    <w:p w14:paraId="772A86E8" w14:textId="77777777" w:rsidR="00BF4D94" w:rsidRPr="00930C0F" w:rsidRDefault="00BF4D94" w:rsidP="00BF4D94">
      <w:pPr>
        <w:rPr>
          <w:sz w:val="24"/>
          <w:szCs w:val="24"/>
        </w:rPr>
      </w:pPr>
    </w:p>
    <w:sectPr w:rsidR="00BF4D94" w:rsidRPr="00930C0F" w:rsidSect="009A706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98F6" w14:textId="77777777" w:rsidR="002951C3" w:rsidRDefault="002951C3" w:rsidP="005A4AD1">
      <w:pPr>
        <w:spacing w:after="0" w:line="240" w:lineRule="auto"/>
      </w:pPr>
      <w:r>
        <w:separator/>
      </w:r>
    </w:p>
  </w:endnote>
  <w:endnote w:type="continuationSeparator" w:id="0">
    <w:p w14:paraId="7A04145F" w14:textId="77777777" w:rsidR="002951C3" w:rsidRDefault="002951C3" w:rsidP="005A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LTStd-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Regular">
    <w:altName w:val="Wingdings"/>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FBDF8" w14:textId="77777777" w:rsidR="002951C3" w:rsidRDefault="002951C3" w:rsidP="005A4AD1">
      <w:pPr>
        <w:spacing w:after="0" w:line="240" w:lineRule="auto"/>
      </w:pPr>
      <w:r>
        <w:separator/>
      </w:r>
    </w:p>
  </w:footnote>
  <w:footnote w:type="continuationSeparator" w:id="0">
    <w:p w14:paraId="5163B911" w14:textId="77777777" w:rsidR="002951C3" w:rsidRDefault="002951C3" w:rsidP="005A4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078"/>
    <w:multiLevelType w:val="hybridMultilevel"/>
    <w:tmpl w:val="8146FC0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1775CA"/>
    <w:multiLevelType w:val="hybridMultilevel"/>
    <w:tmpl w:val="E4B80ACA"/>
    <w:lvl w:ilvl="0" w:tplc="4E5CAD58">
      <w:start w:val="1"/>
      <w:numFmt w:val="decimal"/>
      <w:lvlText w:val="%1."/>
      <w:lvlJc w:val="left"/>
      <w:pPr>
        <w:ind w:left="360" w:hanging="360"/>
      </w:pPr>
      <w:rPr>
        <w:rFonts w:hint="default"/>
        <w:b/>
        <w:bCs/>
        <w:color w:val="auto"/>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A70E29"/>
    <w:multiLevelType w:val="hybridMultilevel"/>
    <w:tmpl w:val="DDB28BA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475CBA"/>
    <w:multiLevelType w:val="hybridMultilevel"/>
    <w:tmpl w:val="149037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9D1929"/>
    <w:multiLevelType w:val="hybridMultilevel"/>
    <w:tmpl w:val="A99A05EC"/>
    <w:lvl w:ilvl="0" w:tplc="67AED934">
      <w:start w:val="1"/>
      <w:numFmt w:val="upperRoman"/>
      <w:lvlText w:val="%1."/>
      <w:lvlJc w:val="left"/>
      <w:pPr>
        <w:ind w:left="810" w:hanging="720"/>
      </w:pPr>
      <w:rPr>
        <w:rFonts w:asciiTheme="minorHAnsi" w:hAnsiTheme="minorHAnsi" w:cstheme="minorHAnsi"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247FA4"/>
    <w:multiLevelType w:val="hybridMultilevel"/>
    <w:tmpl w:val="3A20719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4E707D3"/>
    <w:multiLevelType w:val="hybridMultilevel"/>
    <w:tmpl w:val="99B05FF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FE3D1D"/>
    <w:multiLevelType w:val="hybridMultilevel"/>
    <w:tmpl w:val="6090E0D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A0081A"/>
    <w:multiLevelType w:val="hybridMultilevel"/>
    <w:tmpl w:val="E83ABDF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B1424"/>
    <w:multiLevelType w:val="hybridMultilevel"/>
    <w:tmpl w:val="C62E48B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109B3"/>
    <w:multiLevelType w:val="hybridMultilevel"/>
    <w:tmpl w:val="6F2AF872"/>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1F00B8"/>
    <w:multiLevelType w:val="hybridMultilevel"/>
    <w:tmpl w:val="72E4335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ADE4176"/>
    <w:multiLevelType w:val="hybridMultilevel"/>
    <w:tmpl w:val="33A23DD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296D38"/>
    <w:multiLevelType w:val="hybridMultilevel"/>
    <w:tmpl w:val="444A5C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9F2D97"/>
    <w:multiLevelType w:val="hybridMultilevel"/>
    <w:tmpl w:val="4D8C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D84249"/>
    <w:multiLevelType w:val="hybridMultilevel"/>
    <w:tmpl w:val="7B5E240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0A15D9A"/>
    <w:multiLevelType w:val="hybridMultilevel"/>
    <w:tmpl w:val="2FB6C4C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DF7C9B"/>
    <w:multiLevelType w:val="hybridMultilevel"/>
    <w:tmpl w:val="41027BD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A35CB1"/>
    <w:multiLevelType w:val="hybridMultilevel"/>
    <w:tmpl w:val="52A64006"/>
    <w:lvl w:ilvl="0" w:tplc="679C318C">
      <w:numFmt w:val="bullet"/>
      <w:lvlText w:val="-"/>
      <w:lvlJc w:val="left"/>
      <w:pPr>
        <w:ind w:left="720" w:hanging="360"/>
      </w:pPr>
      <w:rPr>
        <w:rFonts w:ascii="Calibri" w:eastAsiaTheme="minorHAnsi" w:hAnsi="Calibri" w:cs="Calibr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F03E15"/>
    <w:multiLevelType w:val="hybridMultilevel"/>
    <w:tmpl w:val="EC6A1C5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7E5723"/>
    <w:multiLevelType w:val="hybridMultilevel"/>
    <w:tmpl w:val="2D347052"/>
    <w:lvl w:ilvl="0" w:tplc="04090009">
      <w:start w:val="1"/>
      <w:numFmt w:val="bullet"/>
      <w:lvlText w:val=""/>
      <w:lvlJc w:val="left"/>
      <w:pPr>
        <w:ind w:left="720" w:hanging="360"/>
      </w:pPr>
      <w:rPr>
        <w:rFonts w:ascii="Wingdings" w:hAnsi="Wingding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712769"/>
    <w:multiLevelType w:val="hybridMultilevel"/>
    <w:tmpl w:val="2D128230"/>
    <w:lvl w:ilvl="0" w:tplc="04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2" w15:restartNumberingAfterBreak="0">
    <w:nsid w:val="5F4810AC"/>
    <w:multiLevelType w:val="hybridMultilevel"/>
    <w:tmpl w:val="16508136"/>
    <w:lvl w:ilvl="0" w:tplc="7198718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736CF"/>
    <w:multiLevelType w:val="hybridMultilevel"/>
    <w:tmpl w:val="D7C2CBC4"/>
    <w:lvl w:ilvl="0" w:tplc="04090009">
      <w:start w:val="1"/>
      <w:numFmt w:val="bullet"/>
      <w:lvlText w:val=""/>
      <w:lvlJc w:val="left"/>
      <w:pPr>
        <w:ind w:left="720" w:hanging="360"/>
      </w:pPr>
      <w:rPr>
        <w:rFonts w:ascii="Wingdings" w:hAnsi="Wingding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96527B"/>
    <w:multiLevelType w:val="hybridMultilevel"/>
    <w:tmpl w:val="13DC575E"/>
    <w:lvl w:ilvl="0" w:tplc="04090009">
      <w:start w:val="1"/>
      <w:numFmt w:val="bullet"/>
      <w:lvlText w:val=""/>
      <w:lvlJc w:val="left"/>
      <w:pPr>
        <w:ind w:left="720" w:hanging="360"/>
      </w:pPr>
      <w:rPr>
        <w:rFonts w:ascii="Wingdings" w:hAnsi="Wingding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0D53C7"/>
    <w:multiLevelType w:val="hybridMultilevel"/>
    <w:tmpl w:val="7026C3B2"/>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6" w15:restartNumberingAfterBreak="0">
    <w:nsid w:val="77344CFD"/>
    <w:multiLevelType w:val="hybridMultilevel"/>
    <w:tmpl w:val="AD704A9A"/>
    <w:lvl w:ilvl="0" w:tplc="04090009">
      <w:start w:val="1"/>
      <w:numFmt w:val="bullet"/>
      <w:lvlText w:val=""/>
      <w:lvlJc w:val="left"/>
      <w:pPr>
        <w:ind w:left="540" w:hanging="360"/>
      </w:pPr>
      <w:rPr>
        <w:rFonts w:ascii="Wingdings" w:hAnsi="Wingding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7" w15:restartNumberingAfterBreak="0">
    <w:nsid w:val="7CE06EC9"/>
    <w:multiLevelType w:val="hybridMultilevel"/>
    <w:tmpl w:val="DFDE06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37547E"/>
    <w:multiLevelType w:val="hybridMultilevel"/>
    <w:tmpl w:val="4802DF46"/>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8"/>
  </w:num>
  <w:num w:numId="4">
    <w:abstractNumId w:val="20"/>
  </w:num>
  <w:num w:numId="5">
    <w:abstractNumId w:val="23"/>
  </w:num>
  <w:num w:numId="6">
    <w:abstractNumId w:val="25"/>
  </w:num>
  <w:num w:numId="7">
    <w:abstractNumId w:val="14"/>
  </w:num>
  <w:num w:numId="8">
    <w:abstractNumId w:val="13"/>
  </w:num>
  <w:num w:numId="9">
    <w:abstractNumId w:val="0"/>
  </w:num>
  <w:num w:numId="10">
    <w:abstractNumId w:val="10"/>
  </w:num>
  <w:num w:numId="11">
    <w:abstractNumId w:val="3"/>
  </w:num>
  <w:num w:numId="12">
    <w:abstractNumId w:val="12"/>
  </w:num>
  <w:num w:numId="13">
    <w:abstractNumId w:val="24"/>
  </w:num>
  <w:num w:numId="14">
    <w:abstractNumId w:val="26"/>
  </w:num>
  <w:num w:numId="15">
    <w:abstractNumId w:val="22"/>
  </w:num>
  <w:num w:numId="16">
    <w:abstractNumId w:val="8"/>
  </w:num>
  <w:num w:numId="17">
    <w:abstractNumId w:val="16"/>
  </w:num>
  <w:num w:numId="18">
    <w:abstractNumId w:val="27"/>
  </w:num>
  <w:num w:numId="19">
    <w:abstractNumId w:val="11"/>
  </w:num>
  <w:num w:numId="20">
    <w:abstractNumId w:val="2"/>
  </w:num>
  <w:num w:numId="21">
    <w:abstractNumId w:val="5"/>
  </w:num>
  <w:num w:numId="22">
    <w:abstractNumId w:val="1"/>
  </w:num>
  <w:num w:numId="23">
    <w:abstractNumId w:val="4"/>
  </w:num>
  <w:num w:numId="24">
    <w:abstractNumId w:val="7"/>
  </w:num>
  <w:num w:numId="25">
    <w:abstractNumId w:val="17"/>
  </w:num>
  <w:num w:numId="26">
    <w:abstractNumId w:val="19"/>
  </w:num>
  <w:num w:numId="27">
    <w:abstractNumId w:val="9"/>
  </w:num>
  <w:num w:numId="28">
    <w:abstractNumId w:val="21"/>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2NDIxNzUzMjC2MDJT0lEKTi0uzszPAykwNKoFAIQ3itctAAAA"/>
  </w:docVars>
  <w:rsids>
    <w:rsidRoot w:val="00615BEB"/>
    <w:rsid w:val="000000F6"/>
    <w:rsid w:val="00000255"/>
    <w:rsid w:val="00001513"/>
    <w:rsid w:val="0000175A"/>
    <w:rsid w:val="000023F1"/>
    <w:rsid w:val="00002E9B"/>
    <w:rsid w:val="00003495"/>
    <w:rsid w:val="00003C0A"/>
    <w:rsid w:val="000040F7"/>
    <w:rsid w:val="00006877"/>
    <w:rsid w:val="00006973"/>
    <w:rsid w:val="00007964"/>
    <w:rsid w:val="00010268"/>
    <w:rsid w:val="000106D3"/>
    <w:rsid w:val="00010D8E"/>
    <w:rsid w:val="00011891"/>
    <w:rsid w:val="00011984"/>
    <w:rsid w:val="00012C6C"/>
    <w:rsid w:val="00013B92"/>
    <w:rsid w:val="00013BC0"/>
    <w:rsid w:val="00013EA3"/>
    <w:rsid w:val="00014FDF"/>
    <w:rsid w:val="0001644D"/>
    <w:rsid w:val="00016980"/>
    <w:rsid w:val="00017088"/>
    <w:rsid w:val="000172A3"/>
    <w:rsid w:val="00017BC0"/>
    <w:rsid w:val="00020238"/>
    <w:rsid w:val="000202DC"/>
    <w:rsid w:val="000203C9"/>
    <w:rsid w:val="000205F2"/>
    <w:rsid w:val="00020A1C"/>
    <w:rsid w:val="000210BB"/>
    <w:rsid w:val="00021406"/>
    <w:rsid w:val="00021C07"/>
    <w:rsid w:val="0002247D"/>
    <w:rsid w:val="00022C7D"/>
    <w:rsid w:val="00023297"/>
    <w:rsid w:val="000238FA"/>
    <w:rsid w:val="00024061"/>
    <w:rsid w:val="000246FD"/>
    <w:rsid w:val="00025478"/>
    <w:rsid w:val="00025A5C"/>
    <w:rsid w:val="00027B13"/>
    <w:rsid w:val="00027F09"/>
    <w:rsid w:val="000315E7"/>
    <w:rsid w:val="00032CD2"/>
    <w:rsid w:val="00032F75"/>
    <w:rsid w:val="0003310C"/>
    <w:rsid w:val="00034AF3"/>
    <w:rsid w:val="00036191"/>
    <w:rsid w:val="0003680A"/>
    <w:rsid w:val="00036CB6"/>
    <w:rsid w:val="000374EE"/>
    <w:rsid w:val="00037B84"/>
    <w:rsid w:val="00040E43"/>
    <w:rsid w:val="000413EC"/>
    <w:rsid w:val="00042CD5"/>
    <w:rsid w:val="0004569A"/>
    <w:rsid w:val="00045748"/>
    <w:rsid w:val="000459D7"/>
    <w:rsid w:val="00045B18"/>
    <w:rsid w:val="00046918"/>
    <w:rsid w:val="000505EF"/>
    <w:rsid w:val="000512D4"/>
    <w:rsid w:val="0005199B"/>
    <w:rsid w:val="000520B0"/>
    <w:rsid w:val="00057484"/>
    <w:rsid w:val="00060D0C"/>
    <w:rsid w:val="00060D31"/>
    <w:rsid w:val="00060E1E"/>
    <w:rsid w:val="00061936"/>
    <w:rsid w:val="00061F64"/>
    <w:rsid w:val="00062226"/>
    <w:rsid w:val="000628B5"/>
    <w:rsid w:val="00062F3D"/>
    <w:rsid w:val="00064A3D"/>
    <w:rsid w:val="00064BAE"/>
    <w:rsid w:val="00066232"/>
    <w:rsid w:val="0006630D"/>
    <w:rsid w:val="00066406"/>
    <w:rsid w:val="00067166"/>
    <w:rsid w:val="00067776"/>
    <w:rsid w:val="0006796E"/>
    <w:rsid w:val="00070C81"/>
    <w:rsid w:val="000724DE"/>
    <w:rsid w:val="00072E46"/>
    <w:rsid w:val="00073764"/>
    <w:rsid w:val="00073852"/>
    <w:rsid w:val="000738B6"/>
    <w:rsid w:val="0007494A"/>
    <w:rsid w:val="0007565F"/>
    <w:rsid w:val="00075EAE"/>
    <w:rsid w:val="00076B50"/>
    <w:rsid w:val="00076BCB"/>
    <w:rsid w:val="00076DA3"/>
    <w:rsid w:val="00080478"/>
    <w:rsid w:val="00081507"/>
    <w:rsid w:val="0008239F"/>
    <w:rsid w:val="00082763"/>
    <w:rsid w:val="00083D42"/>
    <w:rsid w:val="00084686"/>
    <w:rsid w:val="00084F45"/>
    <w:rsid w:val="00085CC2"/>
    <w:rsid w:val="00086223"/>
    <w:rsid w:val="00087A02"/>
    <w:rsid w:val="000902C1"/>
    <w:rsid w:val="000907EE"/>
    <w:rsid w:val="00090BCD"/>
    <w:rsid w:val="000914AB"/>
    <w:rsid w:val="0009165A"/>
    <w:rsid w:val="0009233D"/>
    <w:rsid w:val="000924FD"/>
    <w:rsid w:val="00092E24"/>
    <w:rsid w:val="00093801"/>
    <w:rsid w:val="000942C0"/>
    <w:rsid w:val="00094587"/>
    <w:rsid w:val="00094BEC"/>
    <w:rsid w:val="0009574C"/>
    <w:rsid w:val="000966F6"/>
    <w:rsid w:val="0009737F"/>
    <w:rsid w:val="000A0364"/>
    <w:rsid w:val="000A0557"/>
    <w:rsid w:val="000A0C8F"/>
    <w:rsid w:val="000A118B"/>
    <w:rsid w:val="000A17C2"/>
    <w:rsid w:val="000A20E4"/>
    <w:rsid w:val="000A3185"/>
    <w:rsid w:val="000A3FF4"/>
    <w:rsid w:val="000A4066"/>
    <w:rsid w:val="000A43E5"/>
    <w:rsid w:val="000A4C32"/>
    <w:rsid w:val="000A5D54"/>
    <w:rsid w:val="000A7126"/>
    <w:rsid w:val="000A7B3E"/>
    <w:rsid w:val="000B13E9"/>
    <w:rsid w:val="000B15D8"/>
    <w:rsid w:val="000B16A3"/>
    <w:rsid w:val="000B17B3"/>
    <w:rsid w:val="000B1855"/>
    <w:rsid w:val="000B2277"/>
    <w:rsid w:val="000B3736"/>
    <w:rsid w:val="000B436B"/>
    <w:rsid w:val="000B51DA"/>
    <w:rsid w:val="000B5A19"/>
    <w:rsid w:val="000B6416"/>
    <w:rsid w:val="000B66E5"/>
    <w:rsid w:val="000B6E11"/>
    <w:rsid w:val="000B7BC6"/>
    <w:rsid w:val="000B7C89"/>
    <w:rsid w:val="000B7E56"/>
    <w:rsid w:val="000C003A"/>
    <w:rsid w:val="000C125A"/>
    <w:rsid w:val="000C1337"/>
    <w:rsid w:val="000C2302"/>
    <w:rsid w:val="000C47EF"/>
    <w:rsid w:val="000C4FF0"/>
    <w:rsid w:val="000C5055"/>
    <w:rsid w:val="000C6617"/>
    <w:rsid w:val="000C6BF5"/>
    <w:rsid w:val="000D0446"/>
    <w:rsid w:val="000D057E"/>
    <w:rsid w:val="000D30E2"/>
    <w:rsid w:val="000D33CB"/>
    <w:rsid w:val="000D3D18"/>
    <w:rsid w:val="000D40DD"/>
    <w:rsid w:val="000D4C63"/>
    <w:rsid w:val="000D698F"/>
    <w:rsid w:val="000D6C7C"/>
    <w:rsid w:val="000E0FC6"/>
    <w:rsid w:val="000E22C5"/>
    <w:rsid w:val="000E2545"/>
    <w:rsid w:val="000E25C2"/>
    <w:rsid w:val="000E280A"/>
    <w:rsid w:val="000E441C"/>
    <w:rsid w:val="000E5AF1"/>
    <w:rsid w:val="000E61F9"/>
    <w:rsid w:val="000E75CD"/>
    <w:rsid w:val="000E788F"/>
    <w:rsid w:val="000F0EA7"/>
    <w:rsid w:val="000F18E4"/>
    <w:rsid w:val="000F3EC2"/>
    <w:rsid w:val="000F4AA5"/>
    <w:rsid w:val="000F51F6"/>
    <w:rsid w:val="000F558C"/>
    <w:rsid w:val="000F6329"/>
    <w:rsid w:val="000F6A37"/>
    <w:rsid w:val="000F6F72"/>
    <w:rsid w:val="000F6FE1"/>
    <w:rsid w:val="000F711C"/>
    <w:rsid w:val="000F736F"/>
    <w:rsid w:val="000F7801"/>
    <w:rsid w:val="00101DE2"/>
    <w:rsid w:val="00101DF5"/>
    <w:rsid w:val="001020AB"/>
    <w:rsid w:val="00102571"/>
    <w:rsid w:val="00102591"/>
    <w:rsid w:val="00105256"/>
    <w:rsid w:val="001057AE"/>
    <w:rsid w:val="00106067"/>
    <w:rsid w:val="00106EBD"/>
    <w:rsid w:val="001076C5"/>
    <w:rsid w:val="0010782A"/>
    <w:rsid w:val="00107CB8"/>
    <w:rsid w:val="00110B10"/>
    <w:rsid w:val="00111AE1"/>
    <w:rsid w:val="00111E03"/>
    <w:rsid w:val="001121B5"/>
    <w:rsid w:val="00112532"/>
    <w:rsid w:val="001133E0"/>
    <w:rsid w:val="00113839"/>
    <w:rsid w:val="00113A4F"/>
    <w:rsid w:val="0011449A"/>
    <w:rsid w:val="001144F2"/>
    <w:rsid w:val="00114730"/>
    <w:rsid w:val="00114C7F"/>
    <w:rsid w:val="001150FF"/>
    <w:rsid w:val="0011519A"/>
    <w:rsid w:val="0011560C"/>
    <w:rsid w:val="00115BC0"/>
    <w:rsid w:val="0011652E"/>
    <w:rsid w:val="00116661"/>
    <w:rsid w:val="00116B3A"/>
    <w:rsid w:val="0011717C"/>
    <w:rsid w:val="00117806"/>
    <w:rsid w:val="00117F03"/>
    <w:rsid w:val="001205B0"/>
    <w:rsid w:val="00120DB3"/>
    <w:rsid w:val="0012124C"/>
    <w:rsid w:val="00121778"/>
    <w:rsid w:val="001225CB"/>
    <w:rsid w:val="00122D12"/>
    <w:rsid w:val="001233F9"/>
    <w:rsid w:val="00123D92"/>
    <w:rsid w:val="00125A48"/>
    <w:rsid w:val="00131698"/>
    <w:rsid w:val="001321E4"/>
    <w:rsid w:val="0013349E"/>
    <w:rsid w:val="00133619"/>
    <w:rsid w:val="00133A6D"/>
    <w:rsid w:val="00134364"/>
    <w:rsid w:val="00136262"/>
    <w:rsid w:val="001372B3"/>
    <w:rsid w:val="001375BC"/>
    <w:rsid w:val="001379F7"/>
    <w:rsid w:val="001407FE"/>
    <w:rsid w:val="0014092E"/>
    <w:rsid w:val="00141811"/>
    <w:rsid w:val="00141A00"/>
    <w:rsid w:val="001422E2"/>
    <w:rsid w:val="001423CF"/>
    <w:rsid w:val="0014256C"/>
    <w:rsid w:val="00142CAA"/>
    <w:rsid w:val="00143734"/>
    <w:rsid w:val="001440FC"/>
    <w:rsid w:val="00144165"/>
    <w:rsid w:val="00145084"/>
    <w:rsid w:val="001463F7"/>
    <w:rsid w:val="0014752D"/>
    <w:rsid w:val="001477BD"/>
    <w:rsid w:val="001478BE"/>
    <w:rsid w:val="00147C8E"/>
    <w:rsid w:val="00150383"/>
    <w:rsid w:val="0015259F"/>
    <w:rsid w:val="0015353F"/>
    <w:rsid w:val="00153912"/>
    <w:rsid w:val="00154E11"/>
    <w:rsid w:val="00155516"/>
    <w:rsid w:val="0015570F"/>
    <w:rsid w:val="001557A1"/>
    <w:rsid w:val="001559D9"/>
    <w:rsid w:val="00156FE4"/>
    <w:rsid w:val="001608AE"/>
    <w:rsid w:val="00161FE5"/>
    <w:rsid w:val="00163ACA"/>
    <w:rsid w:val="00163B6A"/>
    <w:rsid w:val="001646DF"/>
    <w:rsid w:val="001649E7"/>
    <w:rsid w:val="0016537F"/>
    <w:rsid w:val="001656AE"/>
    <w:rsid w:val="00165A80"/>
    <w:rsid w:val="00165DC3"/>
    <w:rsid w:val="00166E4D"/>
    <w:rsid w:val="0016715E"/>
    <w:rsid w:val="00167458"/>
    <w:rsid w:val="00167D68"/>
    <w:rsid w:val="00170409"/>
    <w:rsid w:val="001704D9"/>
    <w:rsid w:val="001705EC"/>
    <w:rsid w:val="001719A4"/>
    <w:rsid w:val="00172105"/>
    <w:rsid w:val="0017280C"/>
    <w:rsid w:val="00172ECC"/>
    <w:rsid w:val="00173803"/>
    <w:rsid w:val="001738F0"/>
    <w:rsid w:val="00173EBA"/>
    <w:rsid w:val="001747C0"/>
    <w:rsid w:val="00174A43"/>
    <w:rsid w:val="00175640"/>
    <w:rsid w:val="00175F49"/>
    <w:rsid w:val="001778FC"/>
    <w:rsid w:val="00177DAA"/>
    <w:rsid w:val="00177FD9"/>
    <w:rsid w:val="00180177"/>
    <w:rsid w:val="001804DA"/>
    <w:rsid w:val="00180BAB"/>
    <w:rsid w:val="00181665"/>
    <w:rsid w:val="001829E5"/>
    <w:rsid w:val="0018326A"/>
    <w:rsid w:val="0018368D"/>
    <w:rsid w:val="001837C0"/>
    <w:rsid w:val="00184D95"/>
    <w:rsid w:val="00184F21"/>
    <w:rsid w:val="00185D21"/>
    <w:rsid w:val="00185EEB"/>
    <w:rsid w:val="00186292"/>
    <w:rsid w:val="0018694D"/>
    <w:rsid w:val="00186979"/>
    <w:rsid w:val="00187AED"/>
    <w:rsid w:val="0019124C"/>
    <w:rsid w:val="00191434"/>
    <w:rsid w:val="0019173E"/>
    <w:rsid w:val="0019239D"/>
    <w:rsid w:val="00193961"/>
    <w:rsid w:val="00194013"/>
    <w:rsid w:val="001941FD"/>
    <w:rsid w:val="001945DD"/>
    <w:rsid w:val="00196F9D"/>
    <w:rsid w:val="00197324"/>
    <w:rsid w:val="001A360B"/>
    <w:rsid w:val="001A3A6E"/>
    <w:rsid w:val="001A4D4E"/>
    <w:rsid w:val="001A5144"/>
    <w:rsid w:val="001A6229"/>
    <w:rsid w:val="001B0205"/>
    <w:rsid w:val="001B0C9B"/>
    <w:rsid w:val="001B16C8"/>
    <w:rsid w:val="001B18F3"/>
    <w:rsid w:val="001B32A3"/>
    <w:rsid w:val="001B59FB"/>
    <w:rsid w:val="001B5E17"/>
    <w:rsid w:val="001B747C"/>
    <w:rsid w:val="001B74BE"/>
    <w:rsid w:val="001B7A57"/>
    <w:rsid w:val="001C2014"/>
    <w:rsid w:val="001C2CFA"/>
    <w:rsid w:val="001C37D9"/>
    <w:rsid w:val="001C3D73"/>
    <w:rsid w:val="001C3E49"/>
    <w:rsid w:val="001C4340"/>
    <w:rsid w:val="001C556A"/>
    <w:rsid w:val="001C6467"/>
    <w:rsid w:val="001C6FBD"/>
    <w:rsid w:val="001C7F6D"/>
    <w:rsid w:val="001D025F"/>
    <w:rsid w:val="001D0E8D"/>
    <w:rsid w:val="001D1433"/>
    <w:rsid w:val="001D1602"/>
    <w:rsid w:val="001D1893"/>
    <w:rsid w:val="001D1B5A"/>
    <w:rsid w:val="001D222F"/>
    <w:rsid w:val="001D2A76"/>
    <w:rsid w:val="001D2A7C"/>
    <w:rsid w:val="001D2E04"/>
    <w:rsid w:val="001D3393"/>
    <w:rsid w:val="001D473A"/>
    <w:rsid w:val="001D483C"/>
    <w:rsid w:val="001D525D"/>
    <w:rsid w:val="001D57CD"/>
    <w:rsid w:val="001D61B0"/>
    <w:rsid w:val="001D6899"/>
    <w:rsid w:val="001D782A"/>
    <w:rsid w:val="001D78B5"/>
    <w:rsid w:val="001D7B08"/>
    <w:rsid w:val="001E0183"/>
    <w:rsid w:val="001E053F"/>
    <w:rsid w:val="001E07CA"/>
    <w:rsid w:val="001E0A3B"/>
    <w:rsid w:val="001E1B09"/>
    <w:rsid w:val="001E222B"/>
    <w:rsid w:val="001E29C8"/>
    <w:rsid w:val="001E33D6"/>
    <w:rsid w:val="001E34C5"/>
    <w:rsid w:val="001E3C73"/>
    <w:rsid w:val="001E3EB0"/>
    <w:rsid w:val="001E3FCF"/>
    <w:rsid w:val="001E424B"/>
    <w:rsid w:val="001E4ABA"/>
    <w:rsid w:val="001E57CF"/>
    <w:rsid w:val="001E59F0"/>
    <w:rsid w:val="001E5C38"/>
    <w:rsid w:val="001E6AAF"/>
    <w:rsid w:val="001E6BC2"/>
    <w:rsid w:val="001E6F6D"/>
    <w:rsid w:val="001E7BD6"/>
    <w:rsid w:val="001F1218"/>
    <w:rsid w:val="001F1476"/>
    <w:rsid w:val="001F176B"/>
    <w:rsid w:val="001F29E7"/>
    <w:rsid w:val="001F4FF2"/>
    <w:rsid w:val="001F65A2"/>
    <w:rsid w:val="001F6D33"/>
    <w:rsid w:val="001F7ED1"/>
    <w:rsid w:val="0020008C"/>
    <w:rsid w:val="002003FF"/>
    <w:rsid w:val="00200DBB"/>
    <w:rsid w:val="00200FF9"/>
    <w:rsid w:val="00201A4A"/>
    <w:rsid w:val="00201F0D"/>
    <w:rsid w:val="002021DE"/>
    <w:rsid w:val="002033A1"/>
    <w:rsid w:val="002036F9"/>
    <w:rsid w:val="00204F4A"/>
    <w:rsid w:val="00205294"/>
    <w:rsid w:val="00205D8D"/>
    <w:rsid w:val="00211233"/>
    <w:rsid w:val="00215125"/>
    <w:rsid w:val="002155C0"/>
    <w:rsid w:val="00217BEC"/>
    <w:rsid w:val="00217F10"/>
    <w:rsid w:val="002207B6"/>
    <w:rsid w:val="0022083A"/>
    <w:rsid w:val="002209D3"/>
    <w:rsid w:val="0022179A"/>
    <w:rsid w:val="00221A1B"/>
    <w:rsid w:val="00222178"/>
    <w:rsid w:val="002221F4"/>
    <w:rsid w:val="00222C1A"/>
    <w:rsid w:val="00222F1F"/>
    <w:rsid w:val="0022352B"/>
    <w:rsid w:val="0022371F"/>
    <w:rsid w:val="00223BFE"/>
    <w:rsid w:val="002253D2"/>
    <w:rsid w:val="002258F3"/>
    <w:rsid w:val="0022655B"/>
    <w:rsid w:val="00227D7E"/>
    <w:rsid w:val="00227DC1"/>
    <w:rsid w:val="00230A90"/>
    <w:rsid w:val="00230FA6"/>
    <w:rsid w:val="00231348"/>
    <w:rsid w:val="00231998"/>
    <w:rsid w:val="00231D61"/>
    <w:rsid w:val="00231F33"/>
    <w:rsid w:val="00231F92"/>
    <w:rsid w:val="002321E1"/>
    <w:rsid w:val="00233F32"/>
    <w:rsid w:val="002345C3"/>
    <w:rsid w:val="00236214"/>
    <w:rsid w:val="00236830"/>
    <w:rsid w:val="0023722E"/>
    <w:rsid w:val="0024041B"/>
    <w:rsid w:val="00240899"/>
    <w:rsid w:val="00240A8D"/>
    <w:rsid w:val="00242100"/>
    <w:rsid w:val="00242785"/>
    <w:rsid w:val="00242AB7"/>
    <w:rsid w:val="002447A8"/>
    <w:rsid w:val="0024558F"/>
    <w:rsid w:val="00247F5C"/>
    <w:rsid w:val="002502E2"/>
    <w:rsid w:val="00250AEE"/>
    <w:rsid w:val="002511FC"/>
    <w:rsid w:val="0025155B"/>
    <w:rsid w:val="002518A1"/>
    <w:rsid w:val="002528D4"/>
    <w:rsid w:val="002532EF"/>
    <w:rsid w:val="002533BB"/>
    <w:rsid w:val="00253F2F"/>
    <w:rsid w:val="0025473A"/>
    <w:rsid w:val="00256831"/>
    <w:rsid w:val="00257070"/>
    <w:rsid w:val="00260939"/>
    <w:rsid w:val="00261BB3"/>
    <w:rsid w:val="002621C7"/>
    <w:rsid w:val="002635AE"/>
    <w:rsid w:val="00263D12"/>
    <w:rsid w:val="0026422F"/>
    <w:rsid w:val="00264D3D"/>
    <w:rsid w:val="00264ECD"/>
    <w:rsid w:val="00264FB8"/>
    <w:rsid w:val="0026500D"/>
    <w:rsid w:val="0026506A"/>
    <w:rsid w:val="00265770"/>
    <w:rsid w:val="002659B1"/>
    <w:rsid w:val="002659B2"/>
    <w:rsid w:val="00265D9A"/>
    <w:rsid w:val="0026629C"/>
    <w:rsid w:val="0026630B"/>
    <w:rsid w:val="00266D45"/>
    <w:rsid w:val="00266F64"/>
    <w:rsid w:val="00267155"/>
    <w:rsid w:val="00267D6F"/>
    <w:rsid w:val="00270C57"/>
    <w:rsid w:val="00271678"/>
    <w:rsid w:val="00272775"/>
    <w:rsid w:val="00272D29"/>
    <w:rsid w:val="00272FB1"/>
    <w:rsid w:val="00273CD5"/>
    <w:rsid w:val="00273D4D"/>
    <w:rsid w:val="00274474"/>
    <w:rsid w:val="00274C93"/>
    <w:rsid w:val="00275D10"/>
    <w:rsid w:val="00275F22"/>
    <w:rsid w:val="0027667E"/>
    <w:rsid w:val="0027668E"/>
    <w:rsid w:val="00277ECB"/>
    <w:rsid w:val="002800E2"/>
    <w:rsid w:val="0028018E"/>
    <w:rsid w:val="002829AA"/>
    <w:rsid w:val="00282C5A"/>
    <w:rsid w:val="00283041"/>
    <w:rsid w:val="00283139"/>
    <w:rsid w:val="00283494"/>
    <w:rsid w:val="002846ED"/>
    <w:rsid w:val="00285116"/>
    <w:rsid w:val="0028562C"/>
    <w:rsid w:val="002877A2"/>
    <w:rsid w:val="00287CA5"/>
    <w:rsid w:val="00287E8B"/>
    <w:rsid w:val="002901D5"/>
    <w:rsid w:val="00290668"/>
    <w:rsid w:val="00291886"/>
    <w:rsid w:val="00291F4A"/>
    <w:rsid w:val="00292A25"/>
    <w:rsid w:val="00292CED"/>
    <w:rsid w:val="002933A3"/>
    <w:rsid w:val="002934C1"/>
    <w:rsid w:val="0029366E"/>
    <w:rsid w:val="00293916"/>
    <w:rsid w:val="002939C3"/>
    <w:rsid w:val="0029471D"/>
    <w:rsid w:val="002951B6"/>
    <w:rsid w:val="002951C3"/>
    <w:rsid w:val="00295C02"/>
    <w:rsid w:val="00296054"/>
    <w:rsid w:val="0029670F"/>
    <w:rsid w:val="00296F3E"/>
    <w:rsid w:val="00297596"/>
    <w:rsid w:val="00297600"/>
    <w:rsid w:val="002A1426"/>
    <w:rsid w:val="002A207C"/>
    <w:rsid w:val="002A3756"/>
    <w:rsid w:val="002A3BCB"/>
    <w:rsid w:val="002A57F7"/>
    <w:rsid w:val="002B0234"/>
    <w:rsid w:val="002B137B"/>
    <w:rsid w:val="002B2A04"/>
    <w:rsid w:val="002B2E01"/>
    <w:rsid w:val="002B2F2B"/>
    <w:rsid w:val="002B3305"/>
    <w:rsid w:val="002B3757"/>
    <w:rsid w:val="002B3EB4"/>
    <w:rsid w:val="002B4D29"/>
    <w:rsid w:val="002B4E5E"/>
    <w:rsid w:val="002B4E80"/>
    <w:rsid w:val="002B5375"/>
    <w:rsid w:val="002B573A"/>
    <w:rsid w:val="002B73F4"/>
    <w:rsid w:val="002B7889"/>
    <w:rsid w:val="002C095B"/>
    <w:rsid w:val="002C0B31"/>
    <w:rsid w:val="002C1D91"/>
    <w:rsid w:val="002C2EE2"/>
    <w:rsid w:val="002C3AD0"/>
    <w:rsid w:val="002C3CA1"/>
    <w:rsid w:val="002C3ED6"/>
    <w:rsid w:val="002C40B7"/>
    <w:rsid w:val="002C6026"/>
    <w:rsid w:val="002C60F4"/>
    <w:rsid w:val="002C74A2"/>
    <w:rsid w:val="002D0595"/>
    <w:rsid w:val="002D228A"/>
    <w:rsid w:val="002D22C7"/>
    <w:rsid w:val="002D2E60"/>
    <w:rsid w:val="002D362F"/>
    <w:rsid w:val="002D36A6"/>
    <w:rsid w:val="002D5870"/>
    <w:rsid w:val="002D5C47"/>
    <w:rsid w:val="002D6119"/>
    <w:rsid w:val="002D6409"/>
    <w:rsid w:val="002D6648"/>
    <w:rsid w:val="002D6C43"/>
    <w:rsid w:val="002D6CA3"/>
    <w:rsid w:val="002D6F33"/>
    <w:rsid w:val="002D7145"/>
    <w:rsid w:val="002D7C07"/>
    <w:rsid w:val="002E0B62"/>
    <w:rsid w:val="002E1361"/>
    <w:rsid w:val="002E1AA6"/>
    <w:rsid w:val="002E229D"/>
    <w:rsid w:val="002E2779"/>
    <w:rsid w:val="002E29EA"/>
    <w:rsid w:val="002E3348"/>
    <w:rsid w:val="002E39B6"/>
    <w:rsid w:val="002E3FB6"/>
    <w:rsid w:val="002E4687"/>
    <w:rsid w:val="002E55FB"/>
    <w:rsid w:val="002E5790"/>
    <w:rsid w:val="002E5A36"/>
    <w:rsid w:val="002E66FA"/>
    <w:rsid w:val="002E6F58"/>
    <w:rsid w:val="002E6F97"/>
    <w:rsid w:val="002E7122"/>
    <w:rsid w:val="002E7B9C"/>
    <w:rsid w:val="002F007D"/>
    <w:rsid w:val="002F03AD"/>
    <w:rsid w:val="002F1490"/>
    <w:rsid w:val="002F1A52"/>
    <w:rsid w:val="002F22C2"/>
    <w:rsid w:val="002F2809"/>
    <w:rsid w:val="002F41B8"/>
    <w:rsid w:val="002F41F2"/>
    <w:rsid w:val="002F475C"/>
    <w:rsid w:val="002F4971"/>
    <w:rsid w:val="002F4FA7"/>
    <w:rsid w:val="002F62D2"/>
    <w:rsid w:val="003004A8"/>
    <w:rsid w:val="003005C3"/>
    <w:rsid w:val="00302257"/>
    <w:rsid w:val="00302350"/>
    <w:rsid w:val="003029D4"/>
    <w:rsid w:val="0030309B"/>
    <w:rsid w:val="003041C1"/>
    <w:rsid w:val="0030460D"/>
    <w:rsid w:val="00304AA4"/>
    <w:rsid w:val="003050ED"/>
    <w:rsid w:val="00305DD7"/>
    <w:rsid w:val="003065FF"/>
    <w:rsid w:val="00306C90"/>
    <w:rsid w:val="00307F7A"/>
    <w:rsid w:val="003103FD"/>
    <w:rsid w:val="00310C16"/>
    <w:rsid w:val="00311FE7"/>
    <w:rsid w:val="003126C6"/>
    <w:rsid w:val="003129F7"/>
    <w:rsid w:val="0031338A"/>
    <w:rsid w:val="0031383C"/>
    <w:rsid w:val="00314275"/>
    <w:rsid w:val="00314CBF"/>
    <w:rsid w:val="0031503A"/>
    <w:rsid w:val="00315AC9"/>
    <w:rsid w:val="0031704D"/>
    <w:rsid w:val="00317144"/>
    <w:rsid w:val="00317147"/>
    <w:rsid w:val="0032049D"/>
    <w:rsid w:val="003207AD"/>
    <w:rsid w:val="00320A19"/>
    <w:rsid w:val="0032114E"/>
    <w:rsid w:val="00321FEF"/>
    <w:rsid w:val="0032215E"/>
    <w:rsid w:val="00324AF5"/>
    <w:rsid w:val="00327A2B"/>
    <w:rsid w:val="00327FE0"/>
    <w:rsid w:val="00330BAA"/>
    <w:rsid w:val="00331349"/>
    <w:rsid w:val="00331356"/>
    <w:rsid w:val="00332E02"/>
    <w:rsid w:val="003333F8"/>
    <w:rsid w:val="0033382B"/>
    <w:rsid w:val="00334B8D"/>
    <w:rsid w:val="00335AA3"/>
    <w:rsid w:val="00335B34"/>
    <w:rsid w:val="00336372"/>
    <w:rsid w:val="003374F2"/>
    <w:rsid w:val="00337959"/>
    <w:rsid w:val="00340331"/>
    <w:rsid w:val="00340424"/>
    <w:rsid w:val="00340623"/>
    <w:rsid w:val="0034073E"/>
    <w:rsid w:val="00340F60"/>
    <w:rsid w:val="0034192B"/>
    <w:rsid w:val="0034250D"/>
    <w:rsid w:val="00342782"/>
    <w:rsid w:val="003432E1"/>
    <w:rsid w:val="003460FC"/>
    <w:rsid w:val="00346D71"/>
    <w:rsid w:val="00347097"/>
    <w:rsid w:val="00347B00"/>
    <w:rsid w:val="003502A3"/>
    <w:rsid w:val="003506F6"/>
    <w:rsid w:val="00351488"/>
    <w:rsid w:val="0035160C"/>
    <w:rsid w:val="00351B8A"/>
    <w:rsid w:val="0035258F"/>
    <w:rsid w:val="00352A4B"/>
    <w:rsid w:val="00352EA7"/>
    <w:rsid w:val="0035350C"/>
    <w:rsid w:val="00353F4B"/>
    <w:rsid w:val="0035491E"/>
    <w:rsid w:val="003562EB"/>
    <w:rsid w:val="00357119"/>
    <w:rsid w:val="00357DAB"/>
    <w:rsid w:val="00357FBE"/>
    <w:rsid w:val="003603E7"/>
    <w:rsid w:val="00360B36"/>
    <w:rsid w:val="00362858"/>
    <w:rsid w:val="003628DB"/>
    <w:rsid w:val="00362A63"/>
    <w:rsid w:val="00362B02"/>
    <w:rsid w:val="00362D6D"/>
    <w:rsid w:val="00362FD4"/>
    <w:rsid w:val="00363B40"/>
    <w:rsid w:val="00364F0F"/>
    <w:rsid w:val="003652F5"/>
    <w:rsid w:val="00365D87"/>
    <w:rsid w:val="003664DE"/>
    <w:rsid w:val="00367C82"/>
    <w:rsid w:val="00370206"/>
    <w:rsid w:val="00370954"/>
    <w:rsid w:val="00370A08"/>
    <w:rsid w:val="00372138"/>
    <w:rsid w:val="003723B4"/>
    <w:rsid w:val="00372407"/>
    <w:rsid w:val="0037264D"/>
    <w:rsid w:val="00372D29"/>
    <w:rsid w:val="00373CF0"/>
    <w:rsid w:val="00374563"/>
    <w:rsid w:val="00374F75"/>
    <w:rsid w:val="00375F51"/>
    <w:rsid w:val="0037670B"/>
    <w:rsid w:val="00376F8D"/>
    <w:rsid w:val="0037762C"/>
    <w:rsid w:val="003777AC"/>
    <w:rsid w:val="0038059F"/>
    <w:rsid w:val="00380AC0"/>
    <w:rsid w:val="00381211"/>
    <w:rsid w:val="003817E1"/>
    <w:rsid w:val="00381CDF"/>
    <w:rsid w:val="00382E08"/>
    <w:rsid w:val="00384A5E"/>
    <w:rsid w:val="00385C75"/>
    <w:rsid w:val="00386BCD"/>
    <w:rsid w:val="00387ACA"/>
    <w:rsid w:val="0039087A"/>
    <w:rsid w:val="0039102C"/>
    <w:rsid w:val="00392074"/>
    <w:rsid w:val="00393662"/>
    <w:rsid w:val="00393DE2"/>
    <w:rsid w:val="003943B5"/>
    <w:rsid w:val="00394888"/>
    <w:rsid w:val="00395124"/>
    <w:rsid w:val="00395489"/>
    <w:rsid w:val="00397127"/>
    <w:rsid w:val="00397A12"/>
    <w:rsid w:val="003A058A"/>
    <w:rsid w:val="003A05CB"/>
    <w:rsid w:val="003A0CCB"/>
    <w:rsid w:val="003A219D"/>
    <w:rsid w:val="003A2DD4"/>
    <w:rsid w:val="003A3345"/>
    <w:rsid w:val="003A3A73"/>
    <w:rsid w:val="003A3B0C"/>
    <w:rsid w:val="003A51A4"/>
    <w:rsid w:val="003A5F4D"/>
    <w:rsid w:val="003A7BC6"/>
    <w:rsid w:val="003A7E4B"/>
    <w:rsid w:val="003B012C"/>
    <w:rsid w:val="003B0160"/>
    <w:rsid w:val="003B01B8"/>
    <w:rsid w:val="003B048C"/>
    <w:rsid w:val="003B06C3"/>
    <w:rsid w:val="003B070A"/>
    <w:rsid w:val="003B07EA"/>
    <w:rsid w:val="003B092A"/>
    <w:rsid w:val="003B1B11"/>
    <w:rsid w:val="003B1EA2"/>
    <w:rsid w:val="003B2B2C"/>
    <w:rsid w:val="003B3A94"/>
    <w:rsid w:val="003B5529"/>
    <w:rsid w:val="003B5BA7"/>
    <w:rsid w:val="003B7A2C"/>
    <w:rsid w:val="003C0083"/>
    <w:rsid w:val="003C0E7E"/>
    <w:rsid w:val="003C1C3A"/>
    <w:rsid w:val="003C1E6E"/>
    <w:rsid w:val="003C2E89"/>
    <w:rsid w:val="003C3D4A"/>
    <w:rsid w:val="003C3F63"/>
    <w:rsid w:val="003C45CF"/>
    <w:rsid w:val="003C467E"/>
    <w:rsid w:val="003C46A3"/>
    <w:rsid w:val="003C4E52"/>
    <w:rsid w:val="003C5E50"/>
    <w:rsid w:val="003C7976"/>
    <w:rsid w:val="003D0B13"/>
    <w:rsid w:val="003D0E43"/>
    <w:rsid w:val="003D11F1"/>
    <w:rsid w:val="003D205E"/>
    <w:rsid w:val="003D236E"/>
    <w:rsid w:val="003D3CAA"/>
    <w:rsid w:val="003D425B"/>
    <w:rsid w:val="003D6DE7"/>
    <w:rsid w:val="003D7E01"/>
    <w:rsid w:val="003E05CE"/>
    <w:rsid w:val="003E195E"/>
    <w:rsid w:val="003E2962"/>
    <w:rsid w:val="003E2A14"/>
    <w:rsid w:val="003E3696"/>
    <w:rsid w:val="003E3DA6"/>
    <w:rsid w:val="003E55F9"/>
    <w:rsid w:val="003E63C0"/>
    <w:rsid w:val="003E680C"/>
    <w:rsid w:val="003E69F3"/>
    <w:rsid w:val="003E7089"/>
    <w:rsid w:val="003E7AB2"/>
    <w:rsid w:val="003E7EAA"/>
    <w:rsid w:val="003E7F04"/>
    <w:rsid w:val="003F001F"/>
    <w:rsid w:val="003F0909"/>
    <w:rsid w:val="003F1A40"/>
    <w:rsid w:val="003F2120"/>
    <w:rsid w:val="003F3578"/>
    <w:rsid w:val="003F4260"/>
    <w:rsid w:val="003F4658"/>
    <w:rsid w:val="003F60E9"/>
    <w:rsid w:val="003F646C"/>
    <w:rsid w:val="003F70BA"/>
    <w:rsid w:val="004000BC"/>
    <w:rsid w:val="0040054E"/>
    <w:rsid w:val="00401391"/>
    <w:rsid w:val="00402242"/>
    <w:rsid w:val="004026CB"/>
    <w:rsid w:val="00402FA0"/>
    <w:rsid w:val="004034DC"/>
    <w:rsid w:val="0040507D"/>
    <w:rsid w:val="0040513F"/>
    <w:rsid w:val="0040622F"/>
    <w:rsid w:val="0040691B"/>
    <w:rsid w:val="0040752C"/>
    <w:rsid w:val="0041024F"/>
    <w:rsid w:val="00411027"/>
    <w:rsid w:val="0041121C"/>
    <w:rsid w:val="0041134D"/>
    <w:rsid w:val="00412B9B"/>
    <w:rsid w:val="0041347C"/>
    <w:rsid w:val="00413B57"/>
    <w:rsid w:val="00413BCA"/>
    <w:rsid w:val="004150CB"/>
    <w:rsid w:val="00417B8D"/>
    <w:rsid w:val="00420987"/>
    <w:rsid w:val="00420AA7"/>
    <w:rsid w:val="00420AD3"/>
    <w:rsid w:val="00421776"/>
    <w:rsid w:val="004222DC"/>
    <w:rsid w:val="0042236D"/>
    <w:rsid w:val="0042431B"/>
    <w:rsid w:val="00425C3F"/>
    <w:rsid w:val="00426B22"/>
    <w:rsid w:val="00426E86"/>
    <w:rsid w:val="00426FA8"/>
    <w:rsid w:val="00427B49"/>
    <w:rsid w:val="0043174A"/>
    <w:rsid w:val="00431D0B"/>
    <w:rsid w:val="00431EEB"/>
    <w:rsid w:val="00434479"/>
    <w:rsid w:val="0043480B"/>
    <w:rsid w:val="004348D5"/>
    <w:rsid w:val="0043517C"/>
    <w:rsid w:val="00435477"/>
    <w:rsid w:val="00437AC8"/>
    <w:rsid w:val="00441289"/>
    <w:rsid w:val="00442218"/>
    <w:rsid w:val="00442972"/>
    <w:rsid w:val="00442E1C"/>
    <w:rsid w:val="004430E9"/>
    <w:rsid w:val="004439A6"/>
    <w:rsid w:val="0044473B"/>
    <w:rsid w:val="00446485"/>
    <w:rsid w:val="004464CE"/>
    <w:rsid w:val="00446BDF"/>
    <w:rsid w:val="00447353"/>
    <w:rsid w:val="00447D76"/>
    <w:rsid w:val="00450506"/>
    <w:rsid w:val="00450FFB"/>
    <w:rsid w:val="00451C3F"/>
    <w:rsid w:val="00453254"/>
    <w:rsid w:val="0045329A"/>
    <w:rsid w:val="004534FC"/>
    <w:rsid w:val="00454345"/>
    <w:rsid w:val="004549B4"/>
    <w:rsid w:val="00454C25"/>
    <w:rsid w:val="00454DD5"/>
    <w:rsid w:val="00455204"/>
    <w:rsid w:val="004561AA"/>
    <w:rsid w:val="0046116B"/>
    <w:rsid w:val="00462B61"/>
    <w:rsid w:val="004638EB"/>
    <w:rsid w:val="00463909"/>
    <w:rsid w:val="0046408B"/>
    <w:rsid w:val="00464B9A"/>
    <w:rsid w:val="00465957"/>
    <w:rsid w:val="00466E51"/>
    <w:rsid w:val="00470B31"/>
    <w:rsid w:val="00471083"/>
    <w:rsid w:val="00471195"/>
    <w:rsid w:val="00471439"/>
    <w:rsid w:val="00471483"/>
    <w:rsid w:val="00472017"/>
    <w:rsid w:val="00472A5D"/>
    <w:rsid w:val="00472ACB"/>
    <w:rsid w:val="004735DE"/>
    <w:rsid w:val="00475123"/>
    <w:rsid w:val="00476466"/>
    <w:rsid w:val="004764EA"/>
    <w:rsid w:val="00477153"/>
    <w:rsid w:val="004771FA"/>
    <w:rsid w:val="004802BA"/>
    <w:rsid w:val="004804D1"/>
    <w:rsid w:val="00480A5B"/>
    <w:rsid w:val="004814A5"/>
    <w:rsid w:val="00481567"/>
    <w:rsid w:val="00481D60"/>
    <w:rsid w:val="00482475"/>
    <w:rsid w:val="00482FA1"/>
    <w:rsid w:val="00483438"/>
    <w:rsid w:val="004845E6"/>
    <w:rsid w:val="0048499C"/>
    <w:rsid w:val="00485E07"/>
    <w:rsid w:val="00486301"/>
    <w:rsid w:val="00486362"/>
    <w:rsid w:val="00486ECB"/>
    <w:rsid w:val="00487EB3"/>
    <w:rsid w:val="00490524"/>
    <w:rsid w:val="00490576"/>
    <w:rsid w:val="00490831"/>
    <w:rsid w:val="004914BE"/>
    <w:rsid w:val="00492997"/>
    <w:rsid w:val="004929ED"/>
    <w:rsid w:val="00492F94"/>
    <w:rsid w:val="00493777"/>
    <w:rsid w:val="0049401D"/>
    <w:rsid w:val="00494ECB"/>
    <w:rsid w:val="004959DF"/>
    <w:rsid w:val="004979B9"/>
    <w:rsid w:val="004A01B7"/>
    <w:rsid w:val="004A28F1"/>
    <w:rsid w:val="004A2FD5"/>
    <w:rsid w:val="004A3BE9"/>
    <w:rsid w:val="004A685C"/>
    <w:rsid w:val="004A6C63"/>
    <w:rsid w:val="004A7AE1"/>
    <w:rsid w:val="004B0059"/>
    <w:rsid w:val="004B06E4"/>
    <w:rsid w:val="004B111A"/>
    <w:rsid w:val="004B1AA1"/>
    <w:rsid w:val="004B1D42"/>
    <w:rsid w:val="004B200D"/>
    <w:rsid w:val="004B2ED5"/>
    <w:rsid w:val="004B3EE3"/>
    <w:rsid w:val="004B4B53"/>
    <w:rsid w:val="004B4FE1"/>
    <w:rsid w:val="004B6483"/>
    <w:rsid w:val="004B67D3"/>
    <w:rsid w:val="004B72E7"/>
    <w:rsid w:val="004C05A7"/>
    <w:rsid w:val="004C05D3"/>
    <w:rsid w:val="004C08A0"/>
    <w:rsid w:val="004C1ED6"/>
    <w:rsid w:val="004C24BD"/>
    <w:rsid w:val="004C26A4"/>
    <w:rsid w:val="004C2B68"/>
    <w:rsid w:val="004C2C22"/>
    <w:rsid w:val="004C3806"/>
    <w:rsid w:val="004C3BC7"/>
    <w:rsid w:val="004C3FCE"/>
    <w:rsid w:val="004C4393"/>
    <w:rsid w:val="004C4657"/>
    <w:rsid w:val="004C4790"/>
    <w:rsid w:val="004C4A3A"/>
    <w:rsid w:val="004C63EA"/>
    <w:rsid w:val="004C7601"/>
    <w:rsid w:val="004D03BD"/>
    <w:rsid w:val="004D09C3"/>
    <w:rsid w:val="004D19A5"/>
    <w:rsid w:val="004D2015"/>
    <w:rsid w:val="004D213A"/>
    <w:rsid w:val="004D3204"/>
    <w:rsid w:val="004D3F88"/>
    <w:rsid w:val="004D4013"/>
    <w:rsid w:val="004D490D"/>
    <w:rsid w:val="004D4CB8"/>
    <w:rsid w:val="004D5182"/>
    <w:rsid w:val="004D5C0F"/>
    <w:rsid w:val="004D6CA7"/>
    <w:rsid w:val="004E0EDA"/>
    <w:rsid w:val="004E1E76"/>
    <w:rsid w:val="004E2A7A"/>
    <w:rsid w:val="004E3E40"/>
    <w:rsid w:val="004E3EC4"/>
    <w:rsid w:val="004E4C2E"/>
    <w:rsid w:val="004E5BD7"/>
    <w:rsid w:val="004E5C50"/>
    <w:rsid w:val="004E5C68"/>
    <w:rsid w:val="004E6F93"/>
    <w:rsid w:val="004E71E2"/>
    <w:rsid w:val="004E7CB2"/>
    <w:rsid w:val="004E7E6B"/>
    <w:rsid w:val="004F1701"/>
    <w:rsid w:val="004F24DE"/>
    <w:rsid w:val="004F44E9"/>
    <w:rsid w:val="004F467B"/>
    <w:rsid w:val="004F470B"/>
    <w:rsid w:val="004F49E7"/>
    <w:rsid w:val="004F4FC3"/>
    <w:rsid w:val="004F4FC8"/>
    <w:rsid w:val="004F5B1D"/>
    <w:rsid w:val="004F6156"/>
    <w:rsid w:val="004F629A"/>
    <w:rsid w:val="0050160C"/>
    <w:rsid w:val="00501977"/>
    <w:rsid w:val="0050207F"/>
    <w:rsid w:val="00502202"/>
    <w:rsid w:val="00502654"/>
    <w:rsid w:val="00503584"/>
    <w:rsid w:val="00503B98"/>
    <w:rsid w:val="00503D08"/>
    <w:rsid w:val="00504BF8"/>
    <w:rsid w:val="0050735A"/>
    <w:rsid w:val="005075E5"/>
    <w:rsid w:val="005106D7"/>
    <w:rsid w:val="00510863"/>
    <w:rsid w:val="00510FBA"/>
    <w:rsid w:val="0051172B"/>
    <w:rsid w:val="005117CB"/>
    <w:rsid w:val="00511C09"/>
    <w:rsid w:val="0051216B"/>
    <w:rsid w:val="00512B80"/>
    <w:rsid w:val="00512EEC"/>
    <w:rsid w:val="00513A5F"/>
    <w:rsid w:val="0051413E"/>
    <w:rsid w:val="005146DC"/>
    <w:rsid w:val="00515138"/>
    <w:rsid w:val="0051554A"/>
    <w:rsid w:val="00517AB1"/>
    <w:rsid w:val="00520739"/>
    <w:rsid w:val="00520956"/>
    <w:rsid w:val="00522E47"/>
    <w:rsid w:val="005233AD"/>
    <w:rsid w:val="005245CC"/>
    <w:rsid w:val="005249D8"/>
    <w:rsid w:val="00525440"/>
    <w:rsid w:val="00526375"/>
    <w:rsid w:val="00526422"/>
    <w:rsid w:val="00527931"/>
    <w:rsid w:val="005303AA"/>
    <w:rsid w:val="0053105D"/>
    <w:rsid w:val="00531718"/>
    <w:rsid w:val="00531A9A"/>
    <w:rsid w:val="005334DA"/>
    <w:rsid w:val="00533519"/>
    <w:rsid w:val="00533B74"/>
    <w:rsid w:val="00533C4F"/>
    <w:rsid w:val="00534199"/>
    <w:rsid w:val="005343A6"/>
    <w:rsid w:val="0053465A"/>
    <w:rsid w:val="00535450"/>
    <w:rsid w:val="005358EC"/>
    <w:rsid w:val="00535A5A"/>
    <w:rsid w:val="00535C3B"/>
    <w:rsid w:val="00536663"/>
    <w:rsid w:val="005372AE"/>
    <w:rsid w:val="0054041A"/>
    <w:rsid w:val="00541D64"/>
    <w:rsid w:val="00542290"/>
    <w:rsid w:val="00542B1F"/>
    <w:rsid w:val="00542F6D"/>
    <w:rsid w:val="005445D5"/>
    <w:rsid w:val="00545C49"/>
    <w:rsid w:val="00546360"/>
    <w:rsid w:val="005471A6"/>
    <w:rsid w:val="0054720C"/>
    <w:rsid w:val="00547881"/>
    <w:rsid w:val="00550388"/>
    <w:rsid w:val="0055094E"/>
    <w:rsid w:val="00550F56"/>
    <w:rsid w:val="0055120F"/>
    <w:rsid w:val="00552922"/>
    <w:rsid w:val="00557861"/>
    <w:rsid w:val="00557F0D"/>
    <w:rsid w:val="00561150"/>
    <w:rsid w:val="00561768"/>
    <w:rsid w:val="00561802"/>
    <w:rsid w:val="00561CBF"/>
    <w:rsid w:val="00561DF5"/>
    <w:rsid w:val="00562918"/>
    <w:rsid w:val="00562BAC"/>
    <w:rsid w:val="00563463"/>
    <w:rsid w:val="005635E9"/>
    <w:rsid w:val="00563DE8"/>
    <w:rsid w:val="00563FE1"/>
    <w:rsid w:val="00564596"/>
    <w:rsid w:val="00566471"/>
    <w:rsid w:val="00567718"/>
    <w:rsid w:val="005679D4"/>
    <w:rsid w:val="00570144"/>
    <w:rsid w:val="005729AD"/>
    <w:rsid w:val="005749F1"/>
    <w:rsid w:val="0057524D"/>
    <w:rsid w:val="0057537C"/>
    <w:rsid w:val="00576753"/>
    <w:rsid w:val="00577568"/>
    <w:rsid w:val="00577C5C"/>
    <w:rsid w:val="00577C76"/>
    <w:rsid w:val="0058050C"/>
    <w:rsid w:val="00580FFE"/>
    <w:rsid w:val="00582433"/>
    <w:rsid w:val="00582B8F"/>
    <w:rsid w:val="00582F35"/>
    <w:rsid w:val="00583015"/>
    <w:rsid w:val="00583310"/>
    <w:rsid w:val="00584527"/>
    <w:rsid w:val="005851C2"/>
    <w:rsid w:val="0058556E"/>
    <w:rsid w:val="00585738"/>
    <w:rsid w:val="00585BA4"/>
    <w:rsid w:val="00586014"/>
    <w:rsid w:val="00586883"/>
    <w:rsid w:val="00586B8F"/>
    <w:rsid w:val="005874AB"/>
    <w:rsid w:val="00587DE4"/>
    <w:rsid w:val="00591D0C"/>
    <w:rsid w:val="00592700"/>
    <w:rsid w:val="00593F5A"/>
    <w:rsid w:val="00595407"/>
    <w:rsid w:val="00597288"/>
    <w:rsid w:val="00597CD9"/>
    <w:rsid w:val="005A0494"/>
    <w:rsid w:val="005A0CF6"/>
    <w:rsid w:val="005A0F8C"/>
    <w:rsid w:val="005A2115"/>
    <w:rsid w:val="005A3954"/>
    <w:rsid w:val="005A45B0"/>
    <w:rsid w:val="005A4AD1"/>
    <w:rsid w:val="005A4C85"/>
    <w:rsid w:val="005A5977"/>
    <w:rsid w:val="005A5C83"/>
    <w:rsid w:val="005A5F19"/>
    <w:rsid w:val="005A6CB5"/>
    <w:rsid w:val="005B0350"/>
    <w:rsid w:val="005B0B44"/>
    <w:rsid w:val="005B1089"/>
    <w:rsid w:val="005B13C3"/>
    <w:rsid w:val="005B1A99"/>
    <w:rsid w:val="005B20B6"/>
    <w:rsid w:val="005B3CF0"/>
    <w:rsid w:val="005B3D29"/>
    <w:rsid w:val="005B46D3"/>
    <w:rsid w:val="005B471C"/>
    <w:rsid w:val="005B4E4B"/>
    <w:rsid w:val="005B57E9"/>
    <w:rsid w:val="005B6BDA"/>
    <w:rsid w:val="005B795F"/>
    <w:rsid w:val="005C03AC"/>
    <w:rsid w:val="005C1462"/>
    <w:rsid w:val="005C1A80"/>
    <w:rsid w:val="005C24FD"/>
    <w:rsid w:val="005C2AE8"/>
    <w:rsid w:val="005C492D"/>
    <w:rsid w:val="005C4B6B"/>
    <w:rsid w:val="005C4C33"/>
    <w:rsid w:val="005C63AF"/>
    <w:rsid w:val="005C66DC"/>
    <w:rsid w:val="005C7ED1"/>
    <w:rsid w:val="005D0092"/>
    <w:rsid w:val="005D2B60"/>
    <w:rsid w:val="005D498D"/>
    <w:rsid w:val="005D4F8D"/>
    <w:rsid w:val="005D6AFE"/>
    <w:rsid w:val="005D7324"/>
    <w:rsid w:val="005E0924"/>
    <w:rsid w:val="005E12C7"/>
    <w:rsid w:val="005E13C5"/>
    <w:rsid w:val="005E192F"/>
    <w:rsid w:val="005E1BE2"/>
    <w:rsid w:val="005E1CFC"/>
    <w:rsid w:val="005E1DCB"/>
    <w:rsid w:val="005E28C2"/>
    <w:rsid w:val="005E28F6"/>
    <w:rsid w:val="005E2C0C"/>
    <w:rsid w:val="005E399A"/>
    <w:rsid w:val="005E3C81"/>
    <w:rsid w:val="005E4338"/>
    <w:rsid w:val="005E4365"/>
    <w:rsid w:val="005E629D"/>
    <w:rsid w:val="005E66F9"/>
    <w:rsid w:val="005E7A90"/>
    <w:rsid w:val="005F0796"/>
    <w:rsid w:val="005F2385"/>
    <w:rsid w:val="005F24D8"/>
    <w:rsid w:val="005F2C10"/>
    <w:rsid w:val="005F3A99"/>
    <w:rsid w:val="005F3DBD"/>
    <w:rsid w:val="005F4564"/>
    <w:rsid w:val="005F4F2C"/>
    <w:rsid w:val="005F59B8"/>
    <w:rsid w:val="005F5C54"/>
    <w:rsid w:val="005F5CF3"/>
    <w:rsid w:val="005F69F6"/>
    <w:rsid w:val="00600CEF"/>
    <w:rsid w:val="00601C2E"/>
    <w:rsid w:val="00601C6F"/>
    <w:rsid w:val="00602E13"/>
    <w:rsid w:val="00603A86"/>
    <w:rsid w:val="00604090"/>
    <w:rsid w:val="00604907"/>
    <w:rsid w:val="00604CF9"/>
    <w:rsid w:val="00604CFA"/>
    <w:rsid w:val="006056C8"/>
    <w:rsid w:val="00605844"/>
    <w:rsid w:val="006060CB"/>
    <w:rsid w:val="00606B5F"/>
    <w:rsid w:val="00606FB1"/>
    <w:rsid w:val="00607834"/>
    <w:rsid w:val="00607CF9"/>
    <w:rsid w:val="00610CE6"/>
    <w:rsid w:val="00611C56"/>
    <w:rsid w:val="00611C8C"/>
    <w:rsid w:val="0061206B"/>
    <w:rsid w:val="006132D0"/>
    <w:rsid w:val="00614732"/>
    <w:rsid w:val="006148F2"/>
    <w:rsid w:val="00614923"/>
    <w:rsid w:val="00614AD4"/>
    <w:rsid w:val="00615055"/>
    <w:rsid w:val="0061550E"/>
    <w:rsid w:val="00615BEB"/>
    <w:rsid w:val="00615E76"/>
    <w:rsid w:val="0061623B"/>
    <w:rsid w:val="00617113"/>
    <w:rsid w:val="00620130"/>
    <w:rsid w:val="00621536"/>
    <w:rsid w:val="00621868"/>
    <w:rsid w:val="00624221"/>
    <w:rsid w:val="00624957"/>
    <w:rsid w:val="00625038"/>
    <w:rsid w:val="00625A58"/>
    <w:rsid w:val="00626073"/>
    <w:rsid w:val="0062765B"/>
    <w:rsid w:val="00627BBB"/>
    <w:rsid w:val="00630957"/>
    <w:rsid w:val="00630B35"/>
    <w:rsid w:val="00630DFB"/>
    <w:rsid w:val="006313BD"/>
    <w:rsid w:val="00631835"/>
    <w:rsid w:val="00631BA5"/>
    <w:rsid w:val="00631C53"/>
    <w:rsid w:val="00631FB4"/>
    <w:rsid w:val="006323EC"/>
    <w:rsid w:val="006328DC"/>
    <w:rsid w:val="006335D5"/>
    <w:rsid w:val="00633657"/>
    <w:rsid w:val="0063455D"/>
    <w:rsid w:val="0063544D"/>
    <w:rsid w:val="0063592D"/>
    <w:rsid w:val="00635FF3"/>
    <w:rsid w:val="00636DD6"/>
    <w:rsid w:val="0064043B"/>
    <w:rsid w:val="00640C98"/>
    <w:rsid w:val="00641331"/>
    <w:rsid w:val="00641383"/>
    <w:rsid w:val="006419C3"/>
    <w:rsid w:val="00641F22"/>
    <w:rsid w:val="006421B0"/>
    <w:rsid w:val="0064376B"/>
    <w:rsid w:val="00644759"/>
    <w:rsid w:val="00644E23"/>
    <w:rsid w:val="00644E2F"/>
    <w:rsid w:val="00644E58"/>
    <w:rsid w:val="0064545E"/>
    <w:rsid w:val="0064556B"/>
    <w:rsid w:val="00646C03"/>
    <w:rsid w:val="0064790D"/>
    <w:rsid w:val="0064790F"/>
    <w:rsid w:val="00650CC0"/>
    <w:rsid w:val="00651363"/>
    <w:rsid w:val="006513B3"/>
    <w:rsid w:val="0065141A"/>
    <w:rsid w:val="00651588"/>
    <w:rsid w:val="00651FD2"/>
    <w:rsid w:val="00652082"/>
    <w:rsid w:val="00652EE7"/>
    <w:rsid w:val="00654340"/>
    <w:rsid w:val="00655EFF"/>
    <w:rsid w:val="00656187"/>
    <w:rsid w:val="0065644A"/>
    <w:rsid w:val="00656C63"/>
    <w:rsid w:val="006574A3"/>
    <w:rsid w:val="00657605"/>
    <w:rsid w:val="0066154B"/>
    <w:rsid w:val="00661614"/>
    <w:rsid w:val="00661686"/>
    <w:rsid w:val="00661DE9"/>
    <w:rsid w:val="006626C6"/>
    <w:rsid w:val="0066382A"/>
    <w:rsid w:val="0066384D"/>
    <w:rsid w:val="00663994"/>
    <w:rsid w:val="00663BAA"/>
    <w:rsid w:val="0066556B"/>
    <w:rsid w:val="006663E2"/>
    <w:rsid w:val="00667638"/>
    <w:rsid w:val="0067052B"/>
    <w:rsid w:val="006709BB"/>
    <w:rsid w:val="00670CC8"/>
    <w:rsid w:val="006710D7"/>
    <w:rsid w:val="006712AA"/>
    <w:rsid w:val="00672170"/>
    <w:rsid w:val="00672212"/>
    <w:rsid w:val="006726AF"/>
    <w:rsid w:val="00673376"/>
    <w:rsid w:val="00673575"/>
    <w:rsid w:val="006748CC"/>
    <w:rsid w:val="00675EA8"/>
    <w:rsid w:val="00676865"/>
    <w:rsid w:val="00677704"/>
    <w:rsid w:val="006779EF"/>
    <w:rsid w:val="00677AA9"/>
    <w:rsid w:val="00680685"/>
    <w:rsid w:val="0068079F"/>
    <w:rsid w:val="00681C0A"/>
    <w:rsid w:val="00681DAA"/>
    <w:rsid w:val="00682314"/>
    <w:rsid w:val="00682404"/>
    <w:rsid w:val="00682464"/>
    <w:rsid w:val="006827BE"/>
    <w:rsid w:val="00682D1D"/>
    <w:rsid w:val="00682E77"/>
    <w:rsid w:val="006833C6"/>
    <w:rsid w:val="00683689"/>
    <w:rsid w:val="006836E3"/>
    <w:rsid w:val="00683711"/>
    <w:rsid w:val="0068394D"/>
    <w:rsid w:val="00683AF7"/>
    <w:rsid w:val="00685170"/>
    <w:rsid w:val="00685550"/>
    <w:rsid w:val="006867C1"/>
    <w:rsid w:val="006867CC"/>
    <w:rsid w:val="00687287"/>
    <w:rsid w:val="006877E8"/>
    <w:rsid w:val="00690689"/>
    <w:rsid w:val="00690DEF"/>
    <w:rsid w:val="0069129C"/>
    <w:rsid w:val="00691597"/>
    <w:rsid w:val="006918DB"/>
    <w:rsid w:val="00691B65"/>
    <w:rsid w:val="006925BC"/>
    <w:rsid w:val="00692DC9"/>
    <w:rsid w:val="00693000"/>
    <w:rsid w:val="006931DF"/>
    <w:rsid w:val="006939C1"/>
    <w:rsid w:val="00693B64"/>
    <w:rsid w:val="00693CBA"/>
    <w:rsid w:val="006948D6"/>
    <w:rsid w:val="00695EDA"/>
    <w:rsid w:val="00697F6A"/>
    <w:rsid w:val="006A1A3E"/>
    <w:rsid w:val="006A2638"/>
    <w:rsid w:val="006A3BC1"/>
    <w:rsid w:val="006A4220"/>
    <w:rsid w:val="006A42DC"/>
    <w:rsid w:val="006A4F48"/>
    <w:rsid w:val="006A540B"/>
    <w:rsid w:val="006A548F"/>
    <w:rsid w:val="006A62B3"/>
    <w:rsid w:val="006A6E23"/>
    <w:rsid w:val="006A70E3"/>
    <w:rsid w:val="006A7AF7"/>
    <w:rsid w:val="006B0B5E"/>
    <w:rsid w:val="006B0FA4"/>
    <w:rsid w:val="006B121C"/>
    <w:rsid w:val="006B1372"/>
    <w:rsid w:val="006B199A"/>
    <w:rsid w:val="006B1FA8"/>
    <w:rsid w:val="006B2F18"/>
    <w:rsid w:val="006B3ADF"/>
    <w:rsid w:val="006B4339"/>
    <w:rsid w:val="006B57EF"/>
    <w:rsid w:val="006B5AB1"/>
    <w:rsid w:val="006B701A"/>
    <w:rsid w:val="006B7133"/>
    <w:rsid w:val="006B7912"/>
    <w:rsid w:val="006B7B00"/>
    <w:rsid w:val="006B7EA9"/>
    <w:rsid w:val="006C0AF0"/>
    <w:rsid w:val="006C0D24"/>
    <w:rsid w:val="006C2C46"/>
    <w:rsid w:val="006C2E84"/>
    <w:rsid w:val="006C300E"/>
    <w:rsid w:val="006C4EDA"/>
    <w:rsid w:val="006C4EE2"/>
    <w:rsid w:val="006C64FF"/>
    <w:rsid w:val="006C664B"/>
    <w:rsid w:val="006C7B26"/>
    <w:rsid w:val="006D07D7"/>
    <w:rsid w:val="006D0977"/>
    <w:rsid w:val="006D14F9"/>
    <w:rsid w:val="006D1A32"/>
    <w:rsid w:val="006D20DC"/>
    <w:rsid w:val="006D3DD2"/>
    <w:rsid w:val="006D41C1"/>
    <w:rsid w:val="006D4490"/>
    <w:rsid w:val="006D4B3E"/>
    <w:rsid w:val="006D4D9B"/>
    <w:rsid w:val="006D5170"/>
    <w:rsid w:val="006D602D"/>
    <w:rsid w:val="006D6D62"/>
    <w:rsid w:val="006E0272"/>
    <w:rsid w:val="006E1050"/>
    <w:rsid w:val="006E117B"/>
    <w:rsid w:val="006E13B6"/>
    <w:rsid w:val="006E19C9"/>
    <w:rsid w:val="006E2484"/>
    <w:rsid w:val="006E3048"/>
    <w:rsid w:val="006E4A21"/>
    <w:rsid w:val="006E5AAF"/>
    <w:rsid w:val="006E6DE0"/>
    <w:rsid w:val="006F05A7"/>
    <w:rsid w:val="006F0BDA"/>
    <w:rsid w:val="006F1E0E"/>
    <w:rsid w:val="006F1EC2"/>
    <w:rsid w:val="006F1F62"/>
    <w:rsid w:val="006F25CD"/>
    <w:rsid w:val="006F2636"/>
    <w:rsid w:val="006F30E7"/>
    <w:rsid w:val="006F4F8D"/>
    <w:rsid w:val="006F5562"/>
    <w:rsid w:val="006F55B7"/>
    <w:rsid w:val="006F5616"/>
    <w:rsid w:val="006F6923"/>
    <w:rsid w:val="006F71DE"/>
    <w:rsid w:val="006F7ACF"/>
    <w:rsid w:val="007018D8"/>
    <w:rsid w:val="00701C19"/>
    <w:rsid w:val="00701DC2"/>
    <w:rsid w:val="00701FCE"/>
    <w:rsid w:val="007020C4"/>
    <w:rsid w:val="007021EC"/>
    <w:rsid w:val="00702AD7"/>
    <w:rsid w:val="00702B85"/>
    <w:rsid w:val="00703013"/>
    <w:rsid w:val="0070352C"/>
    <w:rsid w:val="00704740"/>
    <w:rsid w:val="007050D0"/>
    <w:rsid w:val="00706108"/>
    <w:rsid w:val="007063B3"/>
    <w:rsid w:val="00706864"/>
    <w:rsid w:val="00707714"/>
    <w:rsid w:val="00707BEB"/>
    <w:rsid w:val="00707D05"/>
    <w:rsid w:val="00711351"/>
    <w:rsid w:val="00711FB9"/>
    <w:rsid w:val="00712255"/>
    <w:rsid w:val="00712A54"/>
    <w:rsid w:val="00712E25"/>
    <w:rsid w:val="007130DD"/>
    <w:rsid w:val="00714663"/>
    <w:rsid w:val="007151F1"/>
    <w:rsid w:val="00715AD6"/>
    <w:rsid w:val="00715CA9"/>
    <w:rsid w:val="00716283"/>
    <w:rsid w:val="0071644A"/>
    <w:rsid w:val="00716951"/>
    <w:rsid w:val="00717A5D"/>
    <w:rsid w:val="00721157"/>
    <w:rsid w:val="007222F1"/>
    <w:rsid w:val="00722A72"/>
    <w:rsid w:val="007235B4"/>
    <w:rsid w:val="00723EAD"/>
    <w:rsid w:val="00724559"/>
    <w:rsid w:val="00724DE9"/>
    <w:rsid w:val="00725F5D"/>
    <w:rsid w:val="00726FE6"/>
    <w:rsid w:val="00730719"/>
    <w:rsid w:val="00731F46"/>
    <w:rsid w:val="007326C5"/>
    <w:rsid w:val="007331F0"/>
    <w:rsid w:val="00733FD7"/>
    <w:rsid w:val="00734B56"/>
    <w:rsid w:val="00735815"/>
    <w:rsid w:val="0074104E"/>
    <w:rsid w:val="00741538"/>
    <w:rsid w:val="00741867"/>
    <w:rsid w:val="007418EB"/>
    <w:rsid w:val="007425A1"/>
    <w:rsid w:val="00742F53"/>
    <w:rsid w:val="007438C5"/>
    <w:rsid w:val="00744AAA"/>
    <w:rsid w:val="00745639"/>
    <w:rsid w:val="00745FB7"/>
    <w:rsid w:val="007460E9"/>
    <w:rsid w:val="00746FEB"/>
    <w:rsid w:val="00751558"/>
    <w:rsid w:val="007520FF"/>
    <w:rsid w:val="00754766"/>
    <w:rsid w:val="00754F0E"/>
    <w:rsid w:val="007556F7"/>
    <w:rsid w:val="007574DB"/>
    <w:rsid w:val="00757745"/>
    <w:rsid w:val="007579DF"/>
    <w:rsid w:val="00757A02"/>
    <w:rsid w:val="00760C6F"/>
    <w:rsid w:val="00761DB3"/>
    <w:rsid w:val="00761DF4"/>
    <w:rsid w:val="007622E4"/>
    <w:rsid w:val="007636B9"/>
    <w:rsid w:val="007639F6"/>
    <w:rsid w:val="00763EBF"/>
    <w:rsid w:val="00763EEF"/>
    <w:rsid w:val="00766036"/>
    <w:rsid w:val="00767695"/>
    <w:rsid w:val="0077170C"/>
    <w:rsid w:val="007719B8"/>
    <w:rsid w:val="007723CC"/>
    <w:rsid w:val="00774FCD"/>
    <w:rsid w:val="00775775"/>
    <w:rsid w:val="00775FC1"/>
    <w:rsid w:val="007762BE"/>
    <w:rsid w:val="00776F38"/>
    <w:rsid w:val="007801EA"/>
    <w:rsid w:val="00780C7D"/>
    <w:rsid w:val="00781980"/>
    <w:rsid w:val="00781FC6"/>
    <w:rsid w:val="00783B4B"/>
    <w:rsid w:val="007852B1"/>
    <w:rsid w:val="00785429"/>
    <w:rsid w:val="00787787"/>
    <w:rsid w:val="00787981"/>
    <w:rsid w:val="00787BE7"/>
    <w:rsid w:val="00790879"/>
    <w:rsid w:val="00790EA5"/>
    <w:rsid w:val="00791A8B"/>
    <w:rsid w:val="00792190"/>
    <w:rsid w:val="00792A91"/>
    <w:rsid w:val="007930C3"/>
    <w:rsid w:val="007930DA"/>
    <w:rsid w:val="00793BCF"/>
    <w:rsid w:val="00794286"/>
    <w:rsid w:val="00794563"/>
    <w:rsid w:val="007945E8"/>
    <w:rsid w:val="00795DB1"/>
    <w:rsid w:val="00795DEF"/>
    <w:rsid w:val="00795F17"/>
    <w:rsid w:val="00795F68"/>
    <w:rsid w:val="007967FD"/>
    <w:rsid w:val="00797957"/>
    <w:rsid w:val="00797E69"/>
    <w:rsid w:val="007A0699"/>
    <w:rsid w:val="007A1A72"/>
    <w:rsid w:val="007A386D"/>
    <w:rsid w:val="007A388B"/>
    <w:rsid w:val="007A3994"/>
    <w:rsid w:val="007A5652"/>
    <w:rsid w:val="007A5E67"/>
    <w:rsid w:val="007A6E90"/>
    <w:rsid w:val="007A7CE4"/>
    <w:rsid w:val="007B098A"/>
    <w:rsid w:val="007B2D70"/>
    <w:rsid w:val="007B3FFA"/>
    <w:rsid w:val="007B468B"/>
    <w:rsid w:val="007B6B5C"/>
    <w:rsid w:val="007B7A0B"/>
    <w:rsid w:val="007B7A66"/>
    <w:rsid w:val="007C187D"/>
    <w:rsid w:val="007C34D0"/>
    <w:rsid w:val="007C3643"/>
    <w:rsid w:val="007C3871"/>
    <w:rsid w:val="007C415E"/>
    <w:rsid w:val="007C4DFD"/>
    <w:rsid w:val="007C54EF"/>
    <w:rsid w:val="007C578B"/>
    <w:rsid w:val="007C6322"/>
    <w:rsid w:val="007C7385"/>
    <w:rsid w:val="007C7901"/>
    <w:rsid w:val="007D005F"/>
    <w:rsid w:val="007D1EC8"/>
    <w:rsid w:val="007D282F"/>
    <w:rsid w:val="007D2E94"/>
    <w:rsid w:val="007D38D7"/>
    <w:rsid w:val="007D508E"/>
    <w:rsid w:val="007D5CA6"/>
    <w:rsid w:val="007D618E"/>
    <w:rsid w:val="007E03EA"/>
    <w:rsid w:val="007E281A"/>
    <w:rsid w:val="007E2DB8"/>
    <w:rsid w:val="007E381B"/>
    <w:rsid w:val="007E4858"/>
    <w:rsid w:val="007E5876"/>
    <w:rsid w:val="007E6766"/>
    <w:rsid w:val="007E7109"/>
    <w:rsid w:val="007E7402"/>
    <w:rsid w:val="007F0F15"/>
    <w:rsid w:val="007F1372"/>
    <w:rsid w:val="007F15F4"/>
    <w:rsid w:val="007F16EB"/>
    <w:rsid w:val="007F2401"/>
    <w:rsid w:val="007F2535"/>
    <w:rsid w:val="007F29F3"/>
    <w:rsid w:val="007F2A73"/>
    <w:rsid w:val="007F4485"/>
    <w:rsid w:val="007F53BC"/>
    <w:rsid w:val="007F63E7"/>
    <w:rsid w:val="007F6817"/>
    <w:rsid w:val="007F6AFC"/>
    <w:rsid w:val="00800604"/>
    <w:rsid w:val="008007C7"/>
    <w:rsid w:val="00800C9A"/>
    <w:rsid w:val="00800F49"/>
    <w:rsid w:val="008010AA"/>
    <w:rsid w:val="008011CD"/>
    <w:rsid w:val="008011EE"/>
    <w:rsid w:val="00801E85"/>
    <w:rsid w:val="00802ABF"/>
    <w:rsid w:val="00802D5A"/>
    <w:rsid w:val="00802E45"/>
    <w:rsid w:val="008031A0"/>
    <w:rsid w:val="0080322F"/>
    <w:rsid w:val="00803511"/>
    <w:rsid w:val="00803D6D"/>
    <w:rsid w:val="00803FAE"/>
    <w:rsid w:val="008042ED"/>
    <w:rsid w:val="00806440"/>
    <w:rsid w:val="008065C6"/>
    <w:rsid w:val="00806A5D"/>
    <w:rsid w:val="00806BD1"/>
    <w:rsid w:val="008107AC"/>
    <w:rsid w:val="008107F0"/>
    <w:rsid w:val="008123C8"/>
    <w:rsid w:val="00813004"/>
    <w:rsid w:val="00813145"/>
    <w:rsid w:val="0081486F"/>
    <w:rsid w:val="00814901"/>
    <w:rsid w:val="00814960"/>
    <w:rsid w:val="0081573D"/>
    <w:rsid w:val="00815BE9"/>
    <w:rsid w:val="008164C8"/>
    <w:rsid w:val="0081694E"/>
    <w:rsid w:val="00816C13"/>
    <w:rsid w:val="00817639"/>
    <w:rsid w:val="00820719"/>
    <w:rsid w:val="00820E27"/>
    <w:rsid w:val="00821325"/>
    <w:rsid w:val="008213CA"/>
    <w:rsid w:val="00821719"/>
    <w:rsid w:val="00821750"/>
    <w:rsid w:val="008224A4"/>
    <w:rsid w:val="00822F70"/>
    <w:rsid w:val="00823734"/>
    <w:rsid w:val="00823BEE"/>
    <w:rsid w:val="0082440D"/>
    <w:rsid w:val="008248B5"/>
    <w:rsid w:val="00826061"/>
    <w:rsid w:val="00826A70"/>
    <w:rsid w:val="00827C11"/>
    <w:rsid w:val="00827F99"/>
    <w:rsid w:val="008306EC"/>
    <w:rsid w:val="008308C0"/>
    <w:rsid w:val="00831C8E"/>
    <w:rsid w:val="00831DDB"/>
    <w:rsid w:val="00833A96"/>
    <w:rsid w:val="0083482A"/>
    <w:rsid w:val="00834E25"/>
    <w:rsid w:val="008352D7"/>
    <w:rsid w:val="00835421"/>
    <w:rsid w:val="0083548E"/>
    <w:rsid w:val="008364B5"/>
    <w:rsid w:val="00836583"/>
    <w:rsid w:val="00836765"/>
    <w:rsid w:val="00836F57"/>
    <w:rsid w:val="00843023"/>
    <w:rsid w:val="00843ED3"/>
    <w:rsid w:val="00844D94"/>
    <w:rsid w:val="00845240"/>
    <w:rsid w:val="00845C87"/>
    <w:rsid w:val="00846C54"/>
    <w:rsid w:val="008507C8"/>
    <w:rsid w:val="00850B3B"/>
    <w:rsid w:val="00851199"/>
    <w:rsid w:val="00852663"/>
    <w:rsid w:val="00854F1E"/>
    <w:rsid w:val="00855DED"/>
    <w:rsid w:val="00855E96"/>
    <w:rsid w:val="00856CEB"/>
    <w:rsid w:val="00857A68"/>
    <w:rsid w:val="00860B24"/>
    <w:rsid w:val="00861A11"/>
    <w:rsid w:val="00861B4B"/>
    <w:rsid w:val="00861EB8"/>
    <w:rsid w:val="008621C8"/>
    <w:rsid w:val="0086236A"/>
    <w:rsid w:val="0086287C"/>
    <w:rsid w:val="00862D3E"/>
    <w:rsid w:val="00862F2E"/>
    <w:rsid w:val="00863D56"/>
    <w:rsid w:val="008641AB"/>
    <w:rsid w:val="008645D4"/>
    <w:rsid w:val="00864766"/>
    <w:rsid w:val="008649F1"/>
    <w:rsid w:val="00866423"/>
    <w:rsid w:val="0086672D"/>
    <w:rsid w:val="00867012"/>
    <w:rsid w:val="00867028"/>
    <w:rsid w:val="00867086"/>
    <w:rsid w:val="0086793B"/>
    <w:rsid w:val="00867CDE"/>
    <w:rsid w:val="0087047C"/>
    <w:rsid w:val="0087058A"/>
    <w:rsid w:val="00870E62"/>
    <w:rsid w:val="008715B9"/>
    <w:rsid w:val="00871BEF"/>
    <w:rsid w:val="00871D87"/>
    <w:rsid w:val="00872644"/>
    <w:rsid w:val="008727CF"/>
    <w:rsid w:val="00872911"/>
    <w:rsid w:val="00872BB8"/>
    <w:rsid w:val="0087475D"/>
    <w:rsid w:val="00874832"/>
    <w:rsid w:val="0087499B"/>
    <w:rsid w:val="008756EB"/>
    <w:rsid w:val="0087576F"/>
    <w:rsid w:val="00875A23"/>
    <w:rsid w:val="0088020B"/>
    <w:rsid w:val="00880A4B"/>
    <w:rsid w:val="00881450"/>
    <w:rsid w:val="00881D86"/>
    <w:rsid w:val="008826C3"/>
    <w:rsid w:val="008831C7"/>
    <w:rsid w:val="00883822"/>
    <w:rsid w:val="00883997"/>
    <w:rsid w:val="00883D36"/>
    <w:rsid w:val="00883ECE"/>
    <w:rsid w:val="00884BA7"/>
    <w:rsid w:val="00885C8D"/>
    <w:rsid w:val="0088710F"/>
    <w:rsid w:val="0088770F"/>
    <w:rsid w:val="00887829"/>
    <w:rsid w:val="0089025E"/>
    <w:rsid w:val="00891C4D"/>
    <w:rsid w:val="008920D0"/>
    <w:rsid w:val="00893867"/>
    <w:rsid w:val="008941EC"/>
    <w:rsid w:val="00894B9E"/>
    <w:rsid w:val="00894FA4"/>
    <w:rsid w:val="00895B3C"/>
    <w:rsid w:val="008965BA"/>
    <w:rsid w:val="00897969"/>
    <w:rsid w:val="00897D4B"/>
    <w:rsid w:val="008A0811"/>
    <w:rsid w:val="008A0944"/>
    <w:rsid w:val="008A11BA"/>
    <w:rsid w:val="008A151C"/>
    <w:rsid w:val="008A2B5F"/>
    <w:rsid w:val="008A2BF8"/>
    <w:rsid w:val="008A35EC"/>
    <w:rsid w:val="008A48EC"/>
    <w:rsid w:val="008A55E2"/>
    <w:rsid w:val="008A62A6"/>
    <w:rsid w:val="008A6BD0"/>
    <w:rsid w:val="008A78EB"/>
    <w:rsid w:val="008B01F9"/>
    <w:rsid w:val="008B0C10"/>
    <w:rsid w:val="008B144F"/>
    <w:rsid w:val="008B1497"/>
    <w:rsid w:val="008B16D3"/>
    <w:rsid w:val="008B1D59"/>
    <w:rsid w:val="008B1D7B"/>
    <w:rsid w:val="008B2B4F"/>
    <w:rsid w:val="008B39AB"/>
    <w:rsid w:val="008B3D21"/>
    <w:rsid w:val="008B50A4"/>
    <w:rsid w:val="008B691D"/>
    <w:rsid w:val="008B6CDE"/>
    <w:rsid w:val="008B7A19"/>
    <w:rsid w:val="008C0681"/>
    <w:rsid w:val="008C0785"/>
    <w:rsid w:val="008C1943"/>
    <w:rsid w:val="008C1FE5"/>
    <w:rsid w:val="008C2168"/>
    <w:rsid w:val="008C326D"/>
    <w:rsid w:val="008C334E"/>
    <w:rsid w:val="008C33AC"/>
    <w:rsid w:val="008C33E9"/>
    <w:rsid w:val="008C3444"/>
    <w:rsid w:val="008C37C6"/>
    <w:rsid w:val="008C46C7"/>
    <w:rsid w:val="008C566D"/>
    <w:rsid w:val="008C568D"/>
    <w:rsid w:val="008C6107"/>
    <w:rsid w:val="008C626A"/>
    <w:rsid w:val="008C6364"/>
    <w:rsid w:val="008C7A26"/>
    <w:rsid w:val="008C7B8D"/>
    <w:rsid w:val="008D0F50"/>
    <w:rsid w:val="008D1866"/>
    <w:rsid w:val="008D2F45"/>
    <w:rsid w:val="008D4B5B"/>
    <w:rsid w:val="008D5B21"/>
    <w:rsid w:val="008D6031"/>
    <w:rsid w:val="008D6B63"/>
    <w:rsid w:val="008E1DC1"/>
    <w:rsid w:val="008E1F13"/>
    <w:rsid w:val="008E5189"/>
    <w:rsid w:val="008E5A67"/>
    <w:rsid w:val="008E60E1"/>
    <w:rsid w:val="008E6559"/>
    <w:rsid w:val="008F0198"/>
    <w:rsid w:val="008F0370"/>
    <w:rsid w:val="008F0A4C"/>
    <w:rsid w:val="008F0EA8"/>
    <w:rsid w:val="008F0F30"/>
    <w:rsid w:val="008F19FD"/>
    <w:rsid w:val="008F22E5"/>
    <w:rsid w:val="008F22F0"/>
    <w:rsid w:val="008F2730"/>
    <w:rsid w:val="008F283B"/>
    <w:rsid w:val="008F2A57"/>
    <w:rsid w:val="008F5752"/>
    <w:rsid w:val="008F57D7"/>
    <w:rsid w:val="008F69C9"/>
    <w:rsid w:val="008F6D70"/>
    <w:rsid w:val="00900C87"/>
    <w:rsid w:val="00901D41"/>
    <w:rsid w:val="0090228C"/>
    <w:rsid w:val="00902661"/>
    <w:rsid w:val="00903B03"/>
    <w:rsid w:val="00904099"/>
    <w:rsid w:val="009042E3"/>
    <w:rsid w:val="00904BA0"/>
    <w:rsid w:val="00905653"/>
    <w:rsid w:val="00905667"/>
    <w:rsid w:val="00906260"/>
    <w:rsid w:val="009065A1"/>
    <w:rsid w:val="009070B4"/>
    <w:rsid w:val="00907AB7"/>
    <w:rsid w:val="0091257F"/>
    <w:rsid w:val="009143FF"/>
    <w:rsid w:val="00916D9B"/>
    <w:rsid w:val="00917674"/>
    <w:rsid w:val="009178B3"/>
    <w:rsid w:val="00920DFE"/>
    <w:rsid w:val="00921AE0"/>
    <w:rsid w:val="00921C64"/>
    <w:rsid w:val="00923312"/>
    <w:rsid w:val="00925601"/>
    <w:rsid w:val="0092591D"/>
    <w:rsid w:val="0092668D"/>
    <w:rsid w:val="009278BB"/>
    <w:rsid w:val="00927F46"/>
    <w:rsid w:val="00930C0F"/>
    <w:rsid w:val="00930DF2"/>
    <w:rsid w:val="009310D4"/>
    <w:rsid w:val="00931B92"/>
    <w:rsid w:val="009325E7"/>
    <w:rsid w:val="00933252"/>
    <w:rsid w:val="00935726"/>
    <w:rsid w:val="00935E8D"/>
    <w:rsid w:val="009363BB"/>
    <w:rsid w:val="0093720B"/>
    <w:rsid w:val="00937AE3"/>
    <w:rsid w:val="00940271"/>
    <w:rsid w:val="00940951"/>
    <w:rsid w:val="00941174"/>
    <w:rsid w:val="009415F2"/>
    <w:rsid w:val="00941B10"/>
    <w:rsid w:val="00941C29"/>
    <w:rsid w:val="00945040"/>
    <w:rsid w:val="009450FC"/>
    <w:rsid w:val="00945367"/>
    <w:rsid w:val="00945B88"/>
    <w:rsid w:val="00946E2F"/>
    <w:rsid w:val="009470F9"/>
    <w:rsid w:val="0094741F"/>
    <w:rsid w:val="009474E0"/>
    <w:rsid w:val="00953794"/>
    <w:rsid w:val="00953949"/>
    <w:rsid w:val="00954764"/>
    <w:rsid w:val="00955F79"/>
    <w:rsid w:val="0095641A"/>
    <w:rsid w:val="0095642C"/>
    <w:rsid w:val="00956431"/>
    <w:rsid w:val="0095756C"/>
    <w:rsid w:val="00960954"/>
    <w:rsid w:val="00960D7F"/>
    <w:rsid w:val="0096147D"/>
    <w:rsid w:val="00962792"/>
    <w:rsid w:val="0096395C"/>
    <w:rsid w:val="0096397D"/>
    <w:rsid w:val="00963989"/>
    <w:rsid w:val="0096427E"/>
    <w:rsid w:val="009645A0"/>
    <w:rsid w:val="00965362"/>
    <w:rsid w:val="00967BA1"/>
    <w:rsid w:val="00967D5C"/>
    <w:rsid w:val="00967F28"/>
    <w:rsid w:val="0097086B"/>
    <w:rsid w:val="00971128"/>
    <w:rsid w:val="00971A03"/>
    <w:rsid w:val="009725AD"/>
    <w:rsid w:val="0097299A"/>
    <w:rsid w:val="00972AA4"/>
    <w:rsid w:val="00972AC2"/>
    <w:rsid w:val="00975234"/>
    <w:rsid w:val="00977FF5"/>
    <w:rsid w:val="009818BC"/>
    <w:rsid w:val="0098296E"/>
    <w:rsid w:val="00984406"/>
    <w:rsid w:val="009844E8"/>
    <w:rsid w:val="009852B8"/>
    <w:rsid w:val="009858D7"/>
    <w:rsid w:val="00985E4E"/>
    <w:rsid w:val="00986999"/>
    <w:rsid w:val="00986FE7"/>
    <w:rsid w:val="00987BE9"/>
    <w:rsid w:val="00990144"/>
    <w:rsid w:val="009903DB"/>
    <w:rsid w:val="009909AC"/>
    <w:rsid w:val="00990E0A"/>
    <w:rsid w:val="00991896"/>
    <w:rsid w:val="0099217F"/>
    <w:rsid w:val="00992CF7"/>
    <w:rsid w:val="00993028"/>
    <w:rsid w:val="009932FD"/>
    <w:rsid w:val="00993482"/>
    <w:rsid w:val="00993630"/>
    <w:rsid w:val="00993C4B"/>
    <w:rsid w:val="00993F16"/>
    <w:rsid w:val="00994863"/>
    <w:rsid w:val="00995739"/>
    <w:rsid w:val="009960D4"/>
    <w:rsid w:val="00997940"/>
    <w:rsid w:val="009A0784"/>
    <w:rsid w:val="009A129D"/>
    <w:rsid w:val="009A1A5B"/>
    <w:rsid w:val="009A26F7"/>
    <w:rsid w:val="009A2B53"/>
    <w:rsid w:val="009A2C83"/>
    <w:rsid w:val="009A44AB"/>
    <w:rsid w:val="009A4B45"/>
    <w:rsid w:val="009A6495"/>
    <w:rsid w:val="009A7069"/>
    <w:rsid w:val="009A7A41"/>
    <w:rsid w:val="009B0473"/>
    <w:rsid w:val="009B0FED"/>
    <w:rsid w:val="009B19E0"/>
    <w:rsid w:val="009B2130"/>
    <w:rsid w:val="009B2767"/>
    <w:rsid w:val="009B27EB"/>
    <w:rsid w:val="009B2852"/>
    <w:rsid w:val="009B2D44"/>
    <w:rsid w:val="009B30B6"/>
    <w:rsid w:val="009B45AA"/>
    <w:rsid w:val="009B54B6"/>
    <w:rsid w:val="009B5E5F"/>
    <w:rsid w:val="009B69A5"/>
    <w:rsid w:val="009C0702"/>
    <w:rsid w:val="009C0DF6"/>
    <w:rsid w:val="009C0EBA"/>
    <w:rsid w:val="009C21ED"/>
    <w:rsid w:val="009C2ADC"/>
    <w:rsid w:val="009C358F"/>
    <w:rsid w:val="009C3A4F"/>
    <w:rsid w:val="009C417B"/>
    <w:rsid w:val="009C424D"/>
    <w:rsid w:val="009C4956"/>
    <w:rsid w:val="009C4EDA"/>
    <w:rsid w:val="009C5DE3"/>
    <w:rsid w:val="009C625B"/>
    <w:rsid w:val="009C7915"/>
    <w:rsid w:val="009D28DB"/>
    <w:rsid w:val="009D3BEC"/>
    <w:rsid w:val="009D3E10"/>
    <w:rsid w:val="009D4976"/>
    <w:rsid w:val="009D53F1"/>
    <w:rsid w:val="009D6AD9"/>
    <w:rsid w:val="009D72BC"/>
    <w:rsid w:val="009E0169"/>
    <w:rsid w:val="009E0829"/>
    <w:rsid w:val="009E0B75"/>
    <w:rsid w:val="009E1440"/>
    <w:rsid w:val="009E18B2"/>
    <w:rsid w:val="009E2788"/>
    <w:rsid w:val="009E2F0E"/>
    <w:rsid w:val="009E300E"/>
    <w:rsid w:val="009E3BA3"/>
    <w:rsid w:val="009E453B"/>
    <w:rsid w:val="009E4659"/>
    <w:rsid w:val="009E544E"/>
    <w:rsid w:val="009E561D"/>
    <w:rsid w:val="009E5F10"/>
    <w:rsid w:val="009E5FCC"/>
    <w:rsid w:val="009E6F7E"/>
    <w:rsid w:val="009E79F1"/>
    <w:rsid w:val="009E7BD3"/>
    <w:rsid w:val="009F028D"/>
    <w:rsid w:val="009F05C3"/>
    <w:rsid w:val="009F0E91"/>
    <w:rsid w:val="009F1070"/>
    <w:rsid w:val="009F1A82"/>
    <w:rsid w:val="009F1F3B"/>
    <w:rsid w:val="009F21EB"/>
    <w:rsid w:val="009F26D2"/>
    <w:rsid w:val="009F2A6E"/>
    <w:rsid w:val="009F34CD"/>
    <w:rsid w:val="009F3D79"/>
    <w:rsid w:val="009F4103"/>
    <w:rsid w:val="009F48DC"/>
    <w:rsid w:val="009F6AE0"/>
    <w:rsid w:val="009F76CC"/>
    <w:rsid w:val="00A00112"/>
    <w:rsid w:val="00A0022A"/>
    <w:rsid w:val="00A006D5"/>
    <w:rsid w:val="00A00A00"/>
    <w:rsid w:val="00A00AB7"/>
    <w:rsid w:val="00A00AE0"/>
    <w:rsid w:val="00A01654"/>
    <w:rsid w:val="00A01845"/>
    <w:rsid w:val="00A02280"/>
    <w:rsid w:val="00A02ED4"/>
    <w:rsid w:val="00A03878"/>
    <w:rsid w:val="00A044B4"/>
    <w:rsid w:val="00A0451E"/>
    <w:rsid w:val="00A04D42"/>
    <w:rsid w:val="00A051EF"/>
    <w:rsid w:val="00A05770"/>
    <w:rsid w:val="00A057C5"/>
    <w:rsid w:val="00A06FCE"/>
    <w:rsid w:val="00A07886"/>
    <w:rsid w:val="00A1081E"/>
    <w:rsid w:val="00A12214"/>
    <w:rsid w:val="00A13595"/>
    <w:rsid w:val="00A13B94"/>
    <w:rsid w:val="00A14E70"/>
    <w:rsid w:val="00A151AE"/>
    <w:rsid w:val="00A15725"/>
    <w:rsid w:val="00A1616C"/>
    <w:rsid w:val="00A17031"/>
    <w:rsid w:val="00A172DF"/>
    <w:rsid w:val="00A17EEA"/>
    <w:rsid w:val="00A20BC7"/>
    <w:rsid w:val="00A212A3"/>
    <w:rsid w:val="00A22531"/>
    <w:rsid w:val="00A22DF4"/>
    <w:rsid w:val="00A23D4E"/>
    <w:rsid w:val="00A243E2"/>
    <w:rsid w:val="00A24C8A"/>
    <w:rsid w:val="00A25719"/>
    <w:rsid w:val="00A26A46"/>
    <w:rsid w:val="00A275BA"/>
    <w:rsid w:val="00A27710"/>
    <w:rsid w:val="00A27B14"/>
    <w:rsid w:val="00A3026F"/>
    <w:rsid w:val="00A31243"/>
    <w:rsid w:val="00A317E2"/>
    <w:rsid w:val="00A32554"/>
    <w:rsid w:val="00A33847"/>
    <w:rsid w:val="00A34614"/>
    <w:rsid w:val="00A351E1"/>
    <w:rsid w:val="00A35B58"/>
    <w:rsid w:val="00A35E2E"/>
    <w:rsid w:val="00A365D6"/>
    <w:rsid w:val="00A37150"/>
    <w:rsid w:val="00A372E3"/>
    <w:rsid w:val="00A37F7B"/>
    <w:rsid w:val="00A40123"/>
    <w:rsid w:val="00A4044B"/>
    <w:rsid w:val="00A41309"/>
    <w:rsid w:val="00A41C53"/>
    <w:rsid w:val="00A42872"/>
    <w:rsid w:val="00A42D14"/>
    <w:rsid w:val="00A43C5C"/>
    <w:rsid w:val="00A43D4B"/>
    <w:rsid w:val="00A47A24"/>
    <w:rsid w:val="00A51233"/>
    <w:rsid w:val="00A517B7"/>
    <w:rsid w:val="00A51B75"/>
    <w:rsid w:val="00A51F80"/>
    <w:rsid w:val="00A5264F"/>
    <w:rsid w:val="00A53975"/>
    <w:rsid w:val="00A545AC"/>
    <w:rsid w:val="00A5574D"/>
    <w:rsid w:val="00A562AE"/>
    <w:rsid w:val="00A564E9"/>
    <w:rsid w:val="00A566BD"/>
    <w:rsid w:val="00A600D3"/>
    <w:rsid w:val="00A60511"/>
    <w:rsid w:val="00A60737"/>
    <w:rsid w:val="00A60968"/>
    <w:rsid w:val="00A609A7"/>
    <w:rsid w:val="00A60D27"/>
    <w:rsid w:val="00A61877"/>
    <w:rsid w:val="00A62A0E"/>
    <w:rsid w:val="00A62B4D"/>
    <w:rsid w:val="00A63372"/>
    <w:rsid w:val="00A641E9"/>
    <w:rsid w:val="00A64352"/>
    <w:rsid w:val="00A6588E"/>
    <w:rsid w:val="00A65C76"/>
    <w:rsid w:val="00A705FF"/>
    <w:rsid w:val="00A71662"/>
    <w:rsid w:val="00A71A94"/>
    <w:rsid w:val="00A747D9"/>
    <w:rsid w:val="00A74B29"/>
    <w:rsid w:val="00A75069"/>
    <w:rsid w:val="00A75D70"/>
    <w:rsid w:val="00A76F4A"/>
    <w:rsid w:val="00A81FDD"/>
    <w:rsid w:val="00A822A7"/>
    <w:rsid w:val="00A82CF9"/>
    <w:rsid w:val="00A839E2"/>
    <w:rsid w:val="00A83D9A"/>
    <w:rsid w:val="00A845B4"/>
    <w:rsid w:val="00A84A22"/>
    <w:rsid w:val="00A84D6F"/>
    <w:rsid w:val="00A863A6"/>
    <w:rsid w:val="00A8681F"/>
    <w:rsid w:val="00A869BE"/>
    <w:rsid w:val="00A86A69"/>
    <w:rsid w:val="00A86F34"/>
    <w:rsid w:val="00A8711D"/>
    <w:rsid w:val="00A87217"/>
    <w:rsid w:val="00A90C9C"/>
    <w:rsid w:val="00A91927"/>
    <w:rsid w:val="00A91E7C"/>
    <w:rsid w:val="00A94257"/>
    <w:rsid w:val="00A950EF"/>
    <w:rsid w:val="00A956A7"/>
    <w:rsid w:val="00A9698D"/>
    <w:rsid w:val="00A96A43"/>
    <w:rsid w:val="00A972A0"/>
    <w:rsid w:val="00A97999"/>
    <w:rsid w:val="00A97A33"/>
    <w:rsid w:val="00AA1421"/>
    <w:rsid w:val="00AA1953"/>
    <w:rsid w:val="00AA248C"/>
    <w:rsid w:val="00AA335F"/>
    <w:rsid w:val="00AA356A"/>
    <w:rsid w:val="00AA4451"/>
    <w:rsid w:val="00AA4EAC"/>
    <w:rsid w:val="00AA5F1B"/>
    <w:rsid w:val="00AA63EE"/>
    <w:rsid w:val="00AB03F6"/>
    <w:rsid w:val="00AB0FC4"/>
    <w:rsid w:val="00AB141C"/>
    <w:rsid w:val="00AB1819"/>
    <w:rsid w:val="00AB22E1"/>
    <w:rsid w:val="00AB2ABA"/>
    <w:rsid w:val="00AB56FE"/>
    <w:rsid w:val="00AB7418"/>
    <w:rsid w:val="00AB7B62"/>
    <w:rsid w:val="00AB7C03"/>
    <w:rsid w:val="00AC036E"/>
    <w:rsid w:val="00AC1326"/>
    <w:rsid w:val="00AC13BF"/>
    <w:rsid w:val="00AC15A6"/>
    <w:rsid w:val="00AC16B8"/>
    <w:rsid w:val="00AC205F"/>
    <w:rsid w:val="00AC22D9"/>
    <w:rsid w:val="00AC2A40"/>
    <w:rsid w:val="00AC3554"/>
    <w:rsid w:val="00AC3E2C"/>
    <w:rsid w:val="00AC3F00"/>
    <w:rsid w:val="00AC4308"/>
    <w:rsid w:val="00AC48E8"/>
    <w:rsid w:val="00AC49CB"/>
    <w:rsid w:val="00AC4A7B"/>
    <w:rsid w:val="00AC649C"/>
    <w:rsid w:val="00AC7334"/>
    <w:rsid w:val="00AD06D8"/>
    <w:rsid w:val="00AD1356"/>
    <w:rsid w:val="00AD1969"/>
    <w:rsid w:val="00AD1A7B"/>
    <w:rsid w:val="00AD1FA1"/>
    <w:rsid w:val="00AD2588"/>
    <w:rsid w:val="00AD3F7B"/>
    <w:rsid w:val="00AD42E4"/>
    <w:rsid w:val="00AD45B8"/>
    <w:rsid w:val="00AD484B"/>
    <w:rsid w:val="00AD4EB1"/>
    <w:rsid w:val="00AD50AF"/>
    <w:rsid w:val="00AD7F79"/>
    <w:rsid w:val="00AE15C7"/>
    <w:rsid w:val="00AE1615"/>
    <w:rsid w:val="00AE21B3"/>
    <w:rsid w:val="00AE275D"/>
    <w:rsid w:val="00AE43CA"/>
    <w:rsid w:val="00AE7348"/>
    <w:rsid w:val="00AE7973"/>
    <w:rsid w:val="00AF1E4F"/>
    <w:rsid w:val="00AF28F9"/>
    <w:rsid w:val="00AF32E1"/>
    <w:rsid w:val="00AF4472"/>
    <w:rsid w:val="00AF4A8D"/>
    <w:rsid w:val="00AF54D4"/>
    <w:rsid w:val="00AF5A56"/>
    <w:rsid w:val="00AF662C"/>
    <w:rsid w:val="00AF6E22"/>
    <w:rsid w:val="00AF7D3C"/>
    <w:rsid w:val="00AF7DD2"/>
    <w:rsid w:val="00B004D8"/>
    <w:rsid w:val="00B00836"/>
    <w:rsid w:val="00B015F7"/>
    <w:rsid w:val="00B02675"/>
    <w:rsid w:val="00B04050"/>
    <w:rsid w:val="00B04296"/>
    <w:rsid w:val="00B04A62"/>
    <w:rsid w:val="00B04EC6"/>
    <w:rsid w:val="00B054A3"/>
    <w:rsid w:val="00B05B98"/>
    <w:rsid w:val="00B06E67"/>
    <w:rsid w:val="00B12CBF"/>
    <w:rsid w:val="00B13094"/>
    <w:rsid w:val="00B1330D"/>
    <w:rsid w:val="00B138AB"/>
    <w:rsid w:val="00B14414"/>
    <w:rsid w:val="00B14A35"/>
    <w:rsid w:val="00B14D3D"/>
    <w:rsid w:val="00B157DD"/>
    <w:rsid w:val="00B15F09"/>
    <w:rsid w:val="00B1648C"/>
    <w:rsid w:val="00B1658C"/>
    <w:rsid w:val="00B16B4F"/>
    <w:rsid w:val="00B16B95"/>
    <w:rsid w:val="00B17779"/>
    <w:rsid w:val="00B206B4"/>
    <w:rsid w:val="00B20E52"/>
    <w:rsid w:val="00B2100A"/>
    <w:rsid w:val="00B21A89"/>
    <w:rsid w:val="00B22409"/>
    <w:rsid w:val="00B22C32"/>
    <w:rsid w:val="00B231FB"/>
    <w:rsid w:val="00B23287"/>
    <w:rsid w:val="00B23A81"/>
    <w:rsid w:val="00B24093"/>
    <w:rsid w:val="00B24B7B"/>
    <w:rsid w:val="00B2616A"/>
    <w:rsid w:val="00B2644F"/>
    <w:rsid w:val="00B264FA"/>
    <w:rsid w:val="00B27705"/>
    <w:rsid w:val="00B27ADB"/>
    <w:rsid w:val="00B30C3F"/>
    <w:rsid w:val="00B3254F"/>
    <w:rsid w:val="00B32871"/>
    <w:rsid w:val="00B33D13"/>
    <w:rsid w:val="00B356ED"/>
    <w:rsid w:val="00B36FFB"/>
    <w:rsid w:val="00B37599"/>
    <w:rsid w:val="00B37EA3"/>
    <w:rsid w:val="00B40B9F"/>
    <w:rsid w:val="00B42086"/>
    <w:rsid w:val="00B43F49"/>
    <w:rsid w:val="00B44019"/>
    <w:rsid w:val="00B451FF"/>
    <w:rsid w:val="00B45D96"/>
    <w:rsid w:val="00B5185E"/>
    <w:rsid w:val="00B51F39"/>
    <w:rsid w:val="00B51FC0"/>
    <w:rsid w:val="00B5350E"/>
    <w:rsid w:val="00B547B7"/>
    <w:rsid w:val="00B54814"/>
    <w:rsid w:val="00B56C3C"/>
    <w:rsid w:val="00B572ED"/>
    <w:rsid w:val="00B5780C"/>
    <w:rsid w:val="00B6184D"/>
    <w:rsid w:val="00B62BA3"/>
    <w:rsid w:val="00B651D4"/>
    <w:rsid w:val="00B6557E"/>
    <w:rsid w:val="00B65C27"/>
    <w:rsid w:val="00B70AE8"/>
    <w:rsid w:val="00B717ED"/>
    <w:rsid w:val="00B72580"/>
    <w:rsid w:val="00B725BB"/>
    <w:rsid w:val="00B72EE6"/>
    <w:rsid w:val="00B735F5"/>
    <w:rsid w:val="00B73705"/>
    <w:rsid w:val="00B73CF8"/>
    <w:rsid w:val="00B74A0E"/>
    <w:rsid w:val="00B74B92"/>
    <w:rsid w:val="00B75D6B"/>
    <w:rsid w:val="00B75FE3"/>
    <w:rsid w:val="00B761D5"/>
    <w:rsid w:val="00B7664B"/>
    <w:rsid w:val="00B76ADC"/>
    <w:rsid w:val="00B80C51"/>
    <w:rsid w:val="00B8378B"/>
    <w:rsid w:val="00B8424F"/>
    <w:rsid w:val="00B859DD"/>
    <w:rsid w:val="00B86265"/>
    <w:rsid w:val="00B9142E"/>
    <w:rsid w:val="00B91F5A"/>
    <w:rsid w:val="00B9257E"/>
    <w:rsid w:val="00B94339"/>
    <w:rsid w:val="00B94A9F"/>
    <w:rsid w:val="00B94F1C"/>
    <w:rsid w:val="00B959AB"/>
    <w:rsid w:val="00B9689C"/>
    <w:rsid w:val="00B96D1F"/>
    <w:rsid w:val="00B97A33"/>
    <w:rsid w:val="00BA03B2"/>
    <w:rsid w:val="00BA0958"/>
    <w:rsid w:val="00BA1FEE"/>
    <w:rsid w:val="00BA37EA"/>
    <w:rsid w:val="00BA38E4"/>
    <w:rsid w:val="00BA49FD"/>
    <w:rsid w:val="00BA4A2C"/>
    <w:rsid w:val="00BA4BB1"/>
    <w:rsid w:val="00BA4BFC"/>
    <w:rsid w:val="00BA4C04"/>
    <w:rsid w:val="00BA569D"/>
    <w:rsid w:val="00BA5890"/>
    <w:rsid w:val="00BA5EE7"/>
    <w:rsid w:val="00BA6545"/>
    <w:rsid w:val="00BA65BD"/>
    <w:rsid w:val="00BB28D0"/>
    <w:rsid w:val="00BB2A7F"/>
    <w:rsid w:val="00BB391F"/>
    <w:rsid w:val="00BB40A6"/>
    <w:rsid w:val="00BB4840"/>
    <w:rsid w:val="00BB52BB"/>
    <w:rsid w:val="00BB5B4C"/>
    <w:rsid w:val="00BB5D1E"/>
    <w:rsid w:val="00BB7027"/>
    <w:rsid w:val="00BC0D49"/>
    <w:rsid w:val="00BC2AC9"/>
    <w:rsid w:val="00BC2CD3"/>
    <w:rsid w:val="00BC316D"/>
    <w:rsid w:val="00BC3679"/>
    <w:rsid w:val="00BC3EE9"/>
    <w:rsid w:val="00BC4E7B"/>
    <w:rsid w:val="00BC6C6B"/>
    <w:rsid w:val="00BC6CC1"/>
    <w:rsid w:val="00BC6E62"/>
    <w:rsid w:val="00BC7438"/>
    <w:rsid w:val="00BC7BC7"/>
    <w:rsid w:val="00BD1FF3"/>
    <w:rsid w:val="00BD27B8"/>
    <w:rsid w:val="00BD31B6"/>
    <w:rsid w:val="00BD3806"/>
    <w:rsid w:val="00BD514E"/>
    <w:rsid w:val="00BD5949"/>
    <w:rsid w:val="00BD6053"/>
    <w:rsid w:val="00BD6CE2"/>
    <w:rsid w:val="00BD6EDC"/>
    <w:rsid w:val="00BD7B2B"/>
    <w:rsid w:val="00BE02E8"/>
    <w:rsid w:val="00BE034D"/>
    <w:rsid w:val="00BE0AB2"/>
    <w:rsid w:val="00BE2D37"/>
    <w:rsid w:val="00BE3437"/>
    <w:rsid w:val="00BE3891"/>
    <w:rsid w:val="00BE4FE7"/>
    <w:rsid w:val="00BE5698"/>
    <w:rsid w:val="00BE653A"/>
    <w:rsid w:val="00BF100C"/>
    <w:rsid w:val="00BF12D2"/>
    <w:rsid w:val="00BF2761"/>
    <w:rsid w:val="00BF4D94"/>
    <w:rsid w:val="00BF6145"/>
    <w:rsid w:val="00BF6E8B"/>
    <w:rsid w:val="00BF71D6"/>
    <w:rsid w:val="00BF7448"/>
    <w:rsid w:val="00BF7D01"/>
    <w:rsid w:val="00C00478"/>
    <w:rsid w:val="00C00662"/>
    <w:rsid w:val="00C00E57"/>
    <w:rsid w:val="00C019C3"/>
    <w:rsid w:val="00C026F2"/>
    <w:rsid w:val="00C02AE9"/>
    <w:rsid w:val="00C035E1"/>
    <w:rsid w:val="00C03BBE"/>
    <w:rsid w:val="00C0424A"/>
    <w:rsid w:val="00C04322"/>
    <w:rsid w:val="00C04668"/>
    <w:rsid w:val="00C05E22"/>
    <w:rsid w:val="00C0694A"/>
    <w:rsid w:val="00C06957"/>
    <w:rsid w:val="00C1003A"/>
    <w:rsid w:val="00C10F18"/>
    <w:rsid w:val="00C1196B"/>
    <w:rsid w:val="00C1339F"/>
    <w:rsid w:val="00C139E1"/>
    <w:rsid w:val="00C1442A"/>
    <w:rsid w:val="00C1449C"/>
    <w:rsid w:val="00C15881"/>
    <w:rsid w:val="00C15B0A"/>
    <w:rsid w:val="00C15CD7"/>
    <w:rsid w:val="00C1671B"/>
    <w:rsid w:val="00C1675C"/>
    <w:rsid w:val="00C17448"/>
    <w:rsid w:val="00C17E52"/>
    <w:rsid w:val="00C20652"/>
    <w:rsid w:val="00C21CD3"/>
    <w:rsid w:val="00C21ED6"/>
    <w:rsid w:val="00C21FFB"/>
    <w:rsid w:val="00C22C86"/>
    <w:rsid w:val="00C22D1E"/>
    <w:rsid w:val="00C23560"/>
    <w:rsid w:val="00C239F0"/>
    <w:rsid w:val="00C23A11"/>
    <w:rsid w:val="00C2450B"/>
    <w:rsid w:val="00C24937"/>
    <w:rsid w:val="00C2567C"/>
    <w:rsid w:val="00C27AB4"/>
    <w:rsid w:val="00C30E03"/>
    <w:rsid w:val="00C31B67"/>
    <w:rsid w:val="00C31DBA"/>
    <w:rsid w:val="00C327C1"/>
    <w:rsid w:val="00C32A55"/>
    <w:rsid w:val="00C32E89"/>
    <w:rsid w:val="00C32F80"/>
    <w:rsid w:val="00C33D6B"/>
    <w:rsid w:val="00C350A0"/>
    <w:rsid w:val="00C3679C"/>
    <w:rsid w:val="00C37B15"/>
    <w:rsid w:val="00C400AF"/>
    <w:rsid w:val="00C41EEA"/>
    <w:rsid w:val="00C42263"/>
    <w:rsid w:val="00C4229A"/>
    <w:rsid w:val="00C42D9D"/>
    <w:rsid w:val="00C42DD8"/>
    <w:rsid w:val="00C436DF"/>
    <w:rsid w:val="00C43940"/>
    <w:rsid w:val="00C43C94"/>
    <w:rsid w:val="00C44072"/>
    <w:rsid w:val="00C45C5E"/>
    <w:rsid w:val="00C466C4"/>
    <w:rsid w:val="00C46BF4"/>
    <w:rsid w:val="00C47B55"/>
    <w:rsid w:val="00C5094B"/>
    <w:rsid w:val="00C515EB"/>
    <w:rsid w:val="00C51742"/>
    <w:rsid w:val="00C528E1"/>
    <w:rsid w:val="00C535A2"/>
    <w:rsid w:val="00C5391B"/>
    <w:rsid w:val="00C54F9E"/>
    <w:rsid w:val="00C56451"/>
    <w:rsid w:val="00C57F9C"/>
    <w:rsid w:val="00C6062F"/>
    <w:rsid w:val="00C60B08"/>
    <w:rsid w:val="00C60E20"/>
    <w:rsid w:val="00C60F2B"/>
    <w:rsid w:val="00C619B9"/>
    <w:rsid w:val="00C619C0"/>
    <w:rsid w:val="00C62035"/>
    <w:rsid w:val="00C62135"/>
    <w:rsid w:val="00C63406"/>
    <w:rsid w:val="00C637F6"/>
    <w:rsid w:val="00C63B13"/>
    <w:rsid w:val="00C63D99"/>
    <w:rsid w:val="00C640CD"/>
    <w:rsid w:val="00C65158"/>
    <w:rsid w:val="00C664DB"/>
    <w:rsid w:val="00C6682C"/>
    <w:rsid w:val="00C66F67"/>
    <w:rsid w:val="00C6716D"/>
    <w:rsid w:val="00C6781C"/>
    <w:rsid w:val="00C67B02"/>
    <w:rsid w:val="00C67E38"/>
    <w:rsid w:val="00C67E64"/>
    <w:rsid w:val="00C70C52"/>
    <w:rsid w:val="00C71C16"/>
    <w:rsid w:val="00C7305D"/>
    <w:rsid w:val="00C73955"/>
    <w:rsid w:val="00C73A3C"/>
    <w:rsid w:val="00C7417D"/>
    <w:rsid w:val="00C74549"/>
    <w:rsid w:val="00C74689"/>
    <w:rsid w:val="00C74F0B"/>
    <w:rsid w:val="00C753AF"/>
    <w:rsid w:val="00C754F8"/>
    <w:rsid w:val="00C77D6C"/>
    <w:rsid w:val="00C77FA5"/>
    <w:rsid w:val="00C77FA7"/>
    <w:rsid w:val="00C81DDB"/>
    <w:rsid w:val="00C82489"/>
    <w:rsid w:val="00C82518"/>
    <w:rsid w:val="00C82A04"/>
    <w:rsid w:val="00C835EF"/>
    <w:rsid w:val="00C8454C"/>
    <w:rsid w:val="00C876BE"/>
    <w:rsid w:val="00C90723"/>
    <w:rsid w:val="00C90B59"/>
    <w:rsid w:val="00C90CBA"/>
    <w:rsid w:val="00C92C8B"/>
    <w:rsid w:val="00C93862"/>
    <w:rsid w:val="00C9488A"/>
    <w:rsid w:val="00C94EB3"/>
    <w:rsid w:val="00C95CC6"/>
    <w:rsid w:val="00C964DE"/>
    <w:rsid w:val="00C96F26"/>
    <w:rsid w:val="00C97BD5"/>
    <w:rsid w:val="00CA04BE"/>
    <w:rsid w:val="00CA166C"/>
    <w:rsid w:val="00CA1AF5"/>
    <w:rsid w:val="00CA1C3B"/>
    <w:rsid w:val="00CA1E12"/>
    <w:rsid w:val="00CA32CD"/>
    <w:rsid w:val="00CA3E93"/>
    <w:rsid w:val="00CA569A"/>
    <w:rsid w:val="00CA56A5"/>
    <w:rsid w:val="00CA5DA7"/>
    <w:rsid w:val="00CA6662"/>
    <w:rsid w:val="00CA700A"/>
    <w:rsid w:val="00CA7278"/>
    <w:rsid w:val="00CA7492"/>
    <w:rsid w:val="00CA7C5B"/>
    <w:rsid w:val="00CB0002"/>
    <w:rsid w:val="00CB0B73"/>
    <w:rsid w:val="00CB0D71"/>
    <w:rsid w:val="00CB132B"/>
    <w:rsid w:val="00CB15ED"/>
    <w:rsid w:val="00CB1820"/>
    <w:rsid w:val="00CB2AFC"/>
    <w:rsid w:val="00CB4A48"/>
    <w:rsid w:val="00CB51E0"/>
    <w:rsid w:val="00CB5EB3"/>
    <w:rsid w:val="00CB70B2"/>
    <w:rsid w:val="00CB7A9D"/>
    <w:rsid w:val="00CC056A"/>
    <w:rsid w:val="00CC221A"/>
    <w:rsid w:val="00CC343E"/>
    <w:rsid w:val="00CC629E"/>
    <w:rsid w:val="00CC7EEB"/>
    <w:rsid w:val="00CD0D55"/>
    <w:rsid w:val="00CD10CF"/>
    <w:rsid w:val="00CD1D35"/>
    <w:rsid w:val="00CD2E95"/>
    <w:rsid w:val="00CD4129"/>
    <w:rsid w:val="00CD4CDE"/>
    <w:rsid w:val="00CD4FC0"/>
    <w:rsid w:val="00CD5F35"/>
    <w:rsid w:val="00CD63D0"/>
    <w:rsid w:val="00CD7E43"/>
    <w:rsid w:val="00CE17CA"/>
    <w:rsid w:val="00CE2087"/>
    <w:rsid w:val="00CE2FC0"/>
    <w:rsid w:val="00CE34A1"/>
    <w:rsid w:val="00CE4219"/>
    <w:rsid w:val="00CE462B"/>
    <w:rsid w:val="00CE4992"/>
    <w:rsid w:val="00CE5931"/>
    <w:rsid w:val="00CE5B06"/>
    <w:rsid w:val="00CE648C"/>
    <w:rsid w:val="00CE710C"/>
    <w:rsid w:val="00CE7F69"/>
    <w:rsid w:val="00CF0E13"/>
    <w:rsid w:val="00CF182E"/>
    <w:rsid w:val="00CF1CFA"/>
    <w:rsid w:val="00CF283E"/>
    <w:rsid w:val="00CF46A5"/>
    <w:rsid w:val="00CF6037"/>
    <w:rsid w:val="00CF622D"/>
    <w:rsid w:val="00CF6B61"/>
    <w:rsid w:val="00CF7B37"/>
    <w:rsid w:val="00D01A00"/>
    <w:rsid w:val="00D022CE"/>
    <w:rsid w:val="00D02EDE"/>
    <w:rsid w:val="00D030DC"/>
    <w:rsid w:val="00D03412"/>
    <w:rsid w:val="00D04A95"/>
    <w:rsid w:val="00D0607F"/>
    <w:rsid w:val="00D07282"/>
    <w:rsid w:val="00D07599"/>
    <w:rsid w:val="00D07FF2"/>
    <w:rsid w:val="00D1087B"/>
    <w:rsid w:val="00D11506"/>
    <w:rsid w:val="00D11615"/>
    <w:rsid w:val="00D12527"/>
    <w:rsid w:val="00D14892"/>
    <w:rsid w:val="00D14ECD"/>
    <w:rsid w:val="00D1529C"/>
    <w:rsid w:val="00D17B61"/>
    <w:rsid w:val="00D20335"/>
    <w:rsid w:val="00D203CA"/>
    <w:rsid w:val="00D2171F"/>
    <w:rsid w:val="00D21D29"/>
    <w:rsid w:val="00D22141"/>
    <w:rsid w:val="00D2294C"/>
    <w:rsid w:val="00D244CE"/>
    <w:rsid w:val="00D245ED"/>
    <w:rsid w:val="00D25047"/>
    <w:rsid w:val="00D26F49"/>
    <w:rsid w:val="00D31762"/>
    <w:rsid w:val="00D329E3"/>
    <w:rsid w:val="00D338F5"/>
    <w:rsid w:val="00D33E2A"/>
    <w:rsid w:val="00D34382"/>
    <w:rsid w:val="00D34F40"/>
    <w:rsid w:val="00D35490"/>
    <w:rsid w:val="00D35B9A"/>
    <w:rsid w:val="00D35D45"/>
    <w:rsid w:val="00D3732C"/>
    <w:rsid w:val="00D375EF"/>
    <w:rsid w:val="00D405D3"/>
    <w:rsid w:val="00D42D83"/>
    <w:rsid w:val="00D42E62"/>
    <w:rsid w:val="00D43F13"/>
    <w:rsid w:val="00D44324"/>
    <w:rsid w:val="00D44E15"/>
    <w:rsid w:val="00D46A48"/>
    <w:rsid w:val="00D5041D"/>
    <w:rsid w:val="00D5048B"/>
    <w:rsid w:val="00D50549"/>
    <w:rsid w:val="00D50D69"/>
    <w:rsid w:val="00D50E0A"/>
    <w:rsid w:val="00D511E4"/>
    <w:rsid w:val="00D5162B"/>
    <w:rsid w:val="00D52131"/>
    <w:rsid w:val="00D5223A"/>
    <w:rsid w:val="00D52B54"/>
    <w:rsid w:val="00D54237"/>
    <w:rsid w:val="00D54730"/>
    <w:rsid w:val="00D54E4C"/>
    <w:rsid w:val="00D54F5F"/>
    <w:rsid w:val="00D55207"/>
    <w:rsid w:val="00D555AC"/>
    <w:rsid w:val="00D556B7"/>
    <w:rsid w:val="00D55B9F"/>
    <w:rsid w:val="00D56BEA"/>
    <w:rsid w:val="00D5723C"/>
    <w:rsid w:val="00D5775E"/>
    <w:rsid w:val="00D57B63"/>
    <w:rsid w:val="00D60199"/>
    <w:rsid w:val="00D60567"/>
    <w:rsid w:val="00D60A6A"/>
    <w:rsid w:val="00D61475"/>
    <w:rsid w:val="00D61DA5"/>
    <w:rsid w:val="00D61F9F"/>
    <w:rsid w:val="00D62948"/>
    <w:rsid w:val="00D62C7D"/>
    <w:rsid w:val="00D6374D"/>
    <w:rsid w:val="00D63F83"/>
    <w:rsid w:val="00D644F0"/>
    <w:rsid w:val="00D650B4"/>
    <w:rsid w:val="00D654DE"/>
    <w:rsid w:val="00D65D5B"/>
    <w:rsid w:val="00D66204"/>
    <w:rsid w:val="00D6649C"/>
    <w:rsid w:val="00D66C0D"/>
    <w:rsid w:val="00D6704F"/>
    <w:rsid w:val="00D671AA"/>
    <w:rsid w:val="00D67EB8"/>
    <w:rsid w:val="00D7014F"/>
    <w:rsid w:val="00D7099F"/>
    <w:rsid w:val="00D718A4"/>
    <w:rsid w:val="00D7228D"/>
    <w:rsid w:val="00D724CF"/>
    <w:rsid w:val="00D7318E"/>
    <w:rsid w:val="00D73441"/>
    <w:rsid w:val="00D74437"/>
    <w:rsid w:val="00D77477"/>
    <w:rsid w:val="00D777FD"/>
    <w:rsid w:val="00D77BA9"/>
    <w:rsid w:val="00D81FED"/>
    <w:rsid w:val="00D82737"/>
    <w:rsid w:val="00D832F8"/>
    <w:rsid w:val="00D83749"/>
    <w:rsid w:val="00D83895"/>
    <w:rsid w:val="00D838E3"/>
    <w:rsid w:val="00D83FCE"/>
    <w:rsid w:val="00D84415"/>
    <w:rsid w:val="00D84542"/>
    <w:rsid w:val="00D90077"/>
    <w:rsid w:val="00D92562"/>
    <w:rsid w:val="00D930A9"/>
    <w:rsid w:val="00D934C9"/>
    <w:rsid w:val="00D94151"/>
    <w:rsid w:val="00D94B67"/>
    <w:rsid w:val="00D9544A"/>
    <w:rsid w:val="00D956D6"/>
    <w:rsid w:val="00D960C4"/>
    <w:rsid w:val="00D9742F"/>
    <w:rsid w:val="00D97C79"/>
    <w:rsid w:val="00DA0F28"/>
    <w:rsid w:val="00DA28F7"/>
    <w:rsid w:val="00DA2F76"/>
    <w:rsid w:val="00DA30A7"/>
    <w:rsid w:val="00DA35CD"/>
    <w:rsid w:val="00DA389F"/>
    <w:rsid w:val="00DA58B3"/>
    <w:rsid w:val="00DA6184"/>
    <w:rsid w:val="00DA66CE"/>
    <w:rsid w:val="00DA6BA4"/>
    <w:rsid w:val="00DA7B43"/>
    <w:rsid w:val="00DB123D"/>
    <w:rsid w:val="00DB14ED"/>
    <w:rsid w:val="00DB4316"/>
    <w:rsid w:val="00DB4425"/>
    <w:rsid w:val="00DB5469"/>
    <w:rsid w:val="00DB6A72"/>
    <w:rsid w:val="00DB784C"/>
    <w:rsid w:val="00DB7965"/>
    <w:rsid w:val="00DC1635"/>
    <w:rsid w:val="00DC25EB"/>
    <w:rsid w:val="00DC38D8"/>
    <w:rsid w:val="00DC4286"/>
    <w:rsid w:val="00DC4429"/>
    <w:rsid w:val="00DC4867"/>
    <w:rsid w:val="00DC59B8"/>
    <w:rsid w:val="00DC5CA6"/>
    <w:rsid w:val="00DC619B"/>
    <w:rsid w:val="00DC6647"/>
    <w:rsid w:val="00DC7842"/>
    <w:rsid w:val="00DC7A8A"/>
    <w:rsid w:val="00DD0073"/>
    <w:rsid w:val="00DD05E2"/>
    <w:rsid w:val="00DD0844"/>
    <w:rsid w:val="00DD23C8"/>
    <w:rsid w:val="00DD2B8B"/>
    <w:rsid w:val="00DD2C83"/>
    <w:rsid w:val="00DD2CBF"/>
    <w:rsid w:val="00DD46C1"/>
    <w:rsid w:val="00DD497D"/>
    <w:rsid w:val="00DD4D58"/>
    <w:rsid w:val="00DD55A4"/>
    <w:rsid w:val="00DD6362"/>
    <w:rsid w:val="00DD738C"/>
    <w:rsid w:val="00DE10CA"/>
    <w:rsid w:val="00DE1536"/>
    <w:rsid w:val="00DE17F6"/>
    <w:rsid w:val="00DE22D8"/>
    <w:rsid w:val="00DE2D84"/>
    <w:rsid w:val="00DE34A4"/>
    <w:rsid w:val="00DE4551"/>
    <w:rsid w:val="00DE5A54"/>
    <w:rsid w:val="00DE6227"/>
    <w:rsid w:val="00DE63AF"/>
    <w:rsid w:val="00DE741C"/>
    <w:rsid w:val="00DE745B"/>
    <w:rsid w:val="00DE7EA6"/>
    <w:rsid w:val="00DF01A7"/>
    <w:rsid w:val="00DF021B"/>
    <w:rsid w:val="00DF0480"/>
    <w:rsid w:val="00DF30DB"/>
    <w:rsid w:val="00DF4A8D"/>
    <w:rsid w:val="00DF4E2C"/>
    <w:rsid w:val="00DF5AA0"/>
    <w:rsid w:val="00DF5D8E"/>
    <w:rsid w:val="00DF5EBC"/>
    <w:rsid w:val="00DF6D95"/>
    <w:rsid w:val="00DF7316"/>
    <w:rsid w:val="00DF7E79"/>
    <w:rsid w:val="00DF7F3C"/>
    <w:rsid w:val="00E00BF0"/>
    <w:rsid w:val="00E016A2"/>
    <w:rsid w:val="00E029AF"/>
    <w:rsid w:val="00E037DB"/>
    <w:rsid w:val="00E0397C"/>
    <w:rsid w:val="00E03DB4"/>
    <w:rsid w:val="00E04960"/>
    <w:rsid w:val="00E04C0D"/>
    <w:rsid w:val="00E04CCD"/>
    <w:rsid w:val="00E04EFA"/>
    <w:rsid w:val="00E04F7D"/>
    <w:rsid w:val="00E054D8"/>
    <w:rsid w:val="00E0610F"/>
    <w:rsid w:val="00E064E1"/>
    <w:rsid w:val="00E06877"/>
    <w:rsid w:val="00E07741"/>
    <w:rsid w:val="00E10E0B"/>
    <w:rsid w:val="00E11CD8"/>
    <w:rsid w:val="00E134FB"/>
    <w:rsid w:val="00E137FA"/>
    <w:rsid w:val="00E14990"/>
    <w:rsid w:val="00E149AA"/>
    <w:rsid w:val="00E14CFC"/>
    <w:rsid w:val="00E1521A"/>
    <w:rsid w:val="00E16F03"/>
    <w:rsid w:val="00E171AC"/>
    <w:rsid w:val="00E17742"/>
    <w:rsid w:val="00E17C58"/>
    <w:rsid w:val="00E17D4D"/>
    <w:rsid w:val="00E17DDB"/>
    <w:rsid w:val="00E20188"/>
    <w:rsid w:val="00E20BA8"/>
    <w:rsid w:val="00E20EFD"/>
    <w:rsid w:val="00E2134A"/>
    <w:rsid w:val="00E22233"/>
    <w:rsid w:val="00E23E22"/>
    <w:rsid w:val="00E2405A"/>
    <w:rsid w:val="00E24C21"/>
    <w:rsid w:val="00E24D37"/>
    <w:rsid w:val="00E24F80"/>
    <w:rsid w:val="00E26259"/>
    <w:rsid w:val="00E26AC0"/>
    <w:rsid w:val="00E2726E"/>
    <w:rsid w:val="00E27A9B"/>
    <w:rsid w:val="00E27CE2"/>
    <w:rsid w:val="00E3089D"/>
    <w:rsid w:val="00E310AC"/>
    <w:rsid w:val="00E31BDF"/>
    <w:rsid w:val="00E34256"/>
    <w:rsid w:val="00E343AB"/>
    <w:rsid w:val="00E348B6"/>
    <w:rsid w:val="00E34A89"/>
    <w:rsid w:val="00E34FBA"/>
    <w:rsid w:val="00E35C5D"/>
    <w:rsid w:val="00E35E04"/>
    <w:rsid w:val="00E36622"/>
    <w:rsid w:val="00E367E9"/>
    <w:rsid w:val="00E37B00"/>
    <w:rsid w:val="00E419ED"/>
    <w:rsid w:val="00E435A1"/>
    <w:rsid w:val="00E455A3"/>
    <w:rsid w:val="00E45F02"/>
    <w:rsid w:val="00E46004"/>
    <w:rsid w:val="00E46503"/>
    <w:rsid w:val="00E46F9C"/>
    <w:rsid w:val="00E4741B"/>
    <w:rsid w:val="00E479C7"/>
    <w:rsid w:val="00E47AFA"/>
    <w:rsid w:val="00E51413"/>
    <w:rsid w:val="00E5375A"/>
    <w:rsid w:val="00E5490B"/>
    <w:rsid w:val="00E54C01"/>
    <w:rsid w:val="00E560C3"/>
    <w:rsid w:val="00E60C00"/>
    <w:rsid w:val="00E60C26"/>
    <w:rsid w:val="00E61798"/>
    <w:rsid w:val="00E63D5A"/>
    <w:rsid w:val="00E640D2"/>
    <w:rsid w:val="00E64A65"/>
    <w:rsid w:val="00E64E77"/>
    <w:rsid w:val="00E672DB"/>
    <w:rsid w:val="00E67E56"/>
    <w:rsid w:val="00E67FEC"/>
    <w:rsid w:val="00E70837"/>
    <w:rsid w:val="00E7093D"/>
    <w:rsid w:val="00E7097E"/>
    <w:rsid w:val="00E709CF"/>
    <w:rsid w:val="00E72897"/>
    <w:rsid w:val="00E730FA"/>
    <w:rsid w:val="00E738D4"/>
    <w:rsid w:val="00E73A1D"/>
    <w:rsid w:val="00E7557C"/>
    <w:rsid w:val="00E75897"/>
    <w:rsid w:val="00E802C7"/>
    <w:rsid w:val="00E805FB"/>
    <w:rsid w:val="00E818E7"/>
    <w:rsid w:val="00E81CD2"/>
    <w:rsid w:val="00E81CE0"/>
    <w:rsid w:val="00E82563"/>
    <w:rsid w:val="00E834AA"/>
    <w:rsid w:val="00E83946"/>
    <w:rsid w:val="00E83CCD"/>
    <w:rsid w:val="00E83FAE"/>
    <w:rsid w:val="00E841D7"/>
    <w:rsid w:val="00E841DA"/>
    <w:rsid w:val="00E8470C"/>
    <w:rsid w:val="00E85E89"/>
    <w:rsid w:val="00E8636A"/>
    <w:rsid w:val="00E86D02"/>
    <w:rsid w:val="00E86FE5"/>
    <w:rsid w:val="00E87153"/>
    <w:rsid w:val="00E87A1C"/>
    <w:rsid w:val="00E90028"/>
    <w:rsid w:val="00E90316"/>
    <w:rsid w:val="00E9052B"/>
    <w:rsid w:val="00E90BB0"/>
    <w:rsid w:val="00E91204"/>
    <w:rsid w:val="00E91C0A"/>
    <w:rsid w:val="00E9328C"/>
    <w:rsid w:val="00E935B3"/>
    <w:rsid w:val="00E94745"/>
    <w:rsid w:val="00E94D49"/>
    <w:rsid w:val="00E95443"/>
    <w:rsid w:val="00E95F47"/>
    <w:rsid w:val="00EA07D4"/>
    <w:rsid w:val="00EA1762"/>
    <w:rsid w:val="00EA1B6B"/>
    <w:rsid w:val="00EA1ECF"/>
    <w:rsid w:val="00EA3630"/>
    <w:rsid w:val="00EA3C63"/>
    <w:rsid w:val="00EA3E5F"/>
    <w:rsid w:val="00EA4723"/>
    <w:rsid w:val="00EA50A5"/>
    <w:rsid w:val="00EA521B"/>
    <w:rsid w:val="00EA625B"/>
    <w:rsid w:val="00EA768F"/>
    <w:rsid w:val="00EB02E1"/>
    <w:rsid w:val="00EB0639"/>
    <w:rsid w:val="00EB11E6"/>
    <w:rsid w:val="00EB155D"/>
    <w:rsid w:val="00EB15A1"/>
    <w:rsid w:val="00EB39D5"/>
    <w:rsid w:val="00EB3C29"/>
    <w:rsid w:val="00EB3DC2"/>
    <w:rsid w:val="00EB3DE3"/>
    <w:rsid w:val="00EB40B6"/>
    <w:rsid w:val="00EB61AC"/>
    <w:rsid w:val="00EB6725"/>
    <w:rsid w:val="00EB6CE7"/>
    <w:rsid w:val="00EB79BE"/>
    <w:rsid w:val="00EB7E66"/>
    <w:rsid w:val="00EC052A"/>
    <w:rsid w:val="00EC211B"/>
    <w:rsid w:val="00EC2CC8"/>
    <w:rsid w:val="00EC3209"/>
    <w:rsid w:val="00EC382A"/>
    <w:rsid w:val="00EC393C"/>
    <w:rsid w:val="00EC3968"/>
    <w:rsid w:val="00EC540A"/>
    <w:rsid w:val="00EC55CF"/>
    <w:rsid w:val="00EC621B"/>
    <w:rsid w:val="00EC6275"/>
    <w:rsid w:val="00EC774C"/>
    <w:rsid w:val="00ED09D0"/>
    <w:rsid w:val="00ED1804"/>
    <w:rsid w:val="00ED4638"/>
    <w:rsid w:val="00ED466F"/>
    <w:rsid w:val="00ED4950"/>
    <w:rsid w:val="00ED5E4B"/>
    <w:rsid w:val="00ED65CD"/>
    <w:rsid w:val="00ED7FBB"/>
    <w:rsid w:val="00EE0B33"/>
    <w:rsid w:val="00EE3100"/>
    <w:rsid w:val="00EE339C"/>
    <w:rsid w:val="00EE4908"/>
    <w:rsid w:val="00EE7076"/>
    <w:rsid w:val="00EE74CB"/>
    <w:rsid w:val="00EF0C4C"/>
    <w:rsid w:val="00EF0E9E"/>
    <w:rsid w:val="00EF1E8B"/>
    <w:rsid w:val="00EF30EB"/>
    <w:rsid w:val="00EF4C53"/>
    <w:rsid w:val="00EF5BAB"/>
    <w:rsid w:val="00EF72D7"/>
    <w:rsid w:val="00EF7A1B"/>
    <w:rsid w:val="00EF7AB0"/>
    <w:rsid w:val="00EF7EFC"/>
    <w:rsid w:val="00F007F2"/>
    <w:rsid w:val="00F00E61"/>
    <w:rsid w:val="00F01966"/>
    <w:rsid w:val="00F02395"/>
    <w:rsid w:val="00F02C11"/>
    <w:rsid w:val="00F02C5A"/>
    <w:rsid w:val="00F03924"/>
    <w:rsid w:val="00F03C63"/>
    <w:rsid w:val="00F0490D"/>
    <w:rsid w:val="00F072D9"/>
    <w:rsid w:val="00F07E66"/>
    <w:rsid w:val="00F10AE1"/>
    <w:rsid w:val="00F119E7"/>
    <w:rsid w:val="00F11A1E"/>
    <w:rsid w:val="00F11B91"/>
    <w:rsid w:val="00F11F11"/>
    <w:rsid w:val="00F13AF9"/>
    <w:rsid w:val="00F142A2"/>
    <w:rsid w:val="00F14826"/>
    <w:rsid w:val="00F14B95"/>
    <w:rsid w:val="00F15EFA"/>
    <w:rsid w:val="00F1664F"/>
    <w:rsid w:val="00F1711B"/>
    <w:rsid w:val="00F17492"/>
    <w:rsid w:val="00F17D2B"/>
    <w:rsid w:val="00F21198"/>
    <w:rsid w:val="00F21EFC"/>
    <w:rsid w:val="00F22D3A"/>
    <w:rsid w:val="00F236B2"/>
    <w:rsid w:val="00F241CA"/>
    <w:rsid w:val="00F2583C"/>
    <w:rsid w:val="00F26BEC"/>
    <w:rsid w:val="00F278C6"/>
    <w:rsid w:val="00F27AFE"/>
    <w:rsid w:val="00F31AF0"/>
    <w:rsid w:val="00F324D8"/>
    <w:rsid w:val="00F327A6"/>
    <w:rsid w:val="00F3285C"/>
    <w:rsid w:val="00F32868"/>
    <w:rsid w:val="00F3339E"/>
    <w:rsid w:val="00F33554"/>
    <w:rsid w:val="00F34739"/>
    <w:rsid w:val="00F34BD4"/>
    <w:rsid w:val="00F3503E"/>
    <w:rsid w:val="00F352F5"/>
    <w:rsid w:val="00F3773B"/>
    <w:rsid w:val="00F40140"/>
    <w:rsid w:val="00F40A14"/>
    <w:rsid w:val="00F4285F"/>
    <w:rsid w:val="00F42B8E"/>
    <w:rsid w:val="00F45310"/>
    <w:rsid w:val="00F461F8"/>
    <w:rsid w:val="00F46375"/>
    <w:rsid w:val="00F465C2"/>
    <w:rsid w:val="00F472E3"/>
    <w:rsid w:val="00F47A3D"/>
    <w:rsid w:val="00F50815"/>
    <w:rsid w:val="00F5163B"/>
    <w:rsid w:val="00F51A76"/>
    <w:rsid w:val="00F52876"/>
    <w:rsid w:val="00F52FBA"/>
    <w:rsid w:val="00F538CE"/>
    <w:rsid w:val="00F57B8D"/>
    <w:rsid w:val="00F57BCA"/>
    <w:rsid w:val="00F57BEC"/>
    <w:rsid w:val="00F60009"/>
    <w:rsid w:val="00F608F9"/>
    <w:rsid w:val="00F60B70"/>
    <w:rsid w:val="00F61820"/>
    <w:rsid w:val="00F627EA"/>
    <w:rsid w:val="00F62A56"/>
    <w:rsid w:val="00F6330E"/>
    <w:rsid w:val="00F63925"/>
    <w:rsid w:val="00F639D8"/>
    <w:rsid w:val="00F63D96"/>
    <w:rsid w:val="00F64878"/>
    <w:rsid w:val="00F648F0"/>
    <w:rsid w:val="00F65621"/>
    <w:rsid w:val="00F65B3D"/>
    <w:rsid w:val="00F66E2F"/>
    <w:rsid w:val="00F6798B"/>
    <w:rsid w:val="00F7121E"/>
    <w:rsid w:val="00F72C6F"/>
    <w:rsid w:val="00F72F0C"/>
    <w:rsid w:val="00F73718"/>
    <w:rsid w:val="00F740AB"/>
    <w:rsid w:val="00F74288"/>
    <w:rsid w:val="00F752A9"/>
    <w:rsid w:val="00F75C6F"/>
    <w:rsid w:val="00F7741E"/>
    <w:rsid w:val="00F8130B"/>
    <w:rsid w:val="00F82430"/>
    <w:rsid w:val="00F82A24"/>
    <w:rsid w:val="00F835FB"/>
    <w:rsid w:val="00F84EB4"/>
    <w:rsid w:val="00F8559D"/>
    <w:rsid w:val="00F87E8E"/>
    <w:rsid w:val="00F9069F"/>
    <w:rsid w:val="00F913CD"/>
    <w:rsid w:val="00F926F3"/>
    <w:rsid w:val="00F9352D"/>
    <w:rsid w:val="00F94127"/>
    <w:rsid w:val="00F95D1F"/>
    <w:rsid w:val="00F9626C"/>
    <w:rsid w:val="00F97877"/>
    <w:rsid w:val="00FA2612"/>
    <w:rsid w:val="00FA37A7"/>
    <w:rsid w:val="00FA3B25"/>
    <w:rsid w:val="00FA5E56"/>
    <w:rsid w:val="00FA6369"/>
    <w:rsid w:val="00FA6448"/>
    <w:rsid w:val="00FA6CDC"/>
    <w:rsid w:val="00FA7534"/>
    <w:rsid w:val="00FB1D02"/>
    <w:rsid w:val="00FB26D1"/>
    <w:rsid w:val="00FB2A4E"/>
    <w:rsid w:val="00FB2AF7"/>
    <w:rsid w:val="00FB2F41"/>
    <w:rsid w:val="00FB4EAD"/>
    <w:rsid w:val="00FB565B"/>
    <w:rsid w:val="00FB6FA0"/>
    <w:rsid w:val="00FB7234"/>
    <w:rsid w:val="00FB756C"/>
    <w:rsid w:val="00FC1261"/>
    <w:rsid w:val="00FC12B2"/>
    <w:rsid w:val="00FC146D"/>
    <w:rsid w:val="00FC1633"/>
    <w:rsid w:val="00FC209A"/>
    <w:rsid w:val="00FC3506"/>
    <w:rsid w:val="00FC4A45"/>
    <w:rsid w:val="00FC582E"/>
    <w:rsid w:val="00FC5F9C"/>
    <w:rsid w:val="00FC6C84"/>
    <w:rsid w:val="00FC6D93"/>
    <w:rsid w:val="00FC75D6"/>
    <w:rsid w:val="00FD0C1C"/>
    <w:rsid w:val="00FD2FB8"/>
    <w:rsid w:val="00FD375C"/>
    <w:rsid w:val="00FD3C17"/>
    <w:rsid w:val="00FD433C"/>
    <w:rsid w:val="00FD437B"/>
    <w:rsid w:val="00FD485A"/>
    <w:rsid w:val="00FD65E6"/>
    <w:rsid w:val="00FD676D"/>
    <w:rsid w:val="00FD738E"/>
    <w:rsid w:val="00FD77C3"/>
    <w:rsid w:val="00FE0BDB"/>
    <w:rsid w:val="00FE1432"/>
    <w:rsid w:val="00FE1671"/>
    <w:rsid w:val="00FE28CD"/>
    <w:rsid w:val="00FE2B86"/>
    <w:rsid w:val="00FE3456"/>
    <w:rsid w:val="00FE4022"/>
    <w:rsid w:val="00FE4234"/>
    <w:rsid w:val="00FE51E9"/>
    <w:rsid w:val="00FE531D"/>
    <w:rsid w:val="00FE5686"/>
    <w:rsid w:val="00FE57AF"/>
    <w:rsid w:val="00FE730A"/>
    <w:rsid w:val="00FF3825"/>
    <w:rsid w:val="00FF42CF"/>
    <w:rsid w:val="00FF6073"/>
    <w:rsid w:val="00FF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222D"/>
  <w15:chartTrackingRefBased/>
  <w15:docId w15:val="{DAABED50-022C-4FAB-BF20-52784FEA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29"/>
  </w:style>
  <w:style w:type="paragraph" w:styleId="Heading1">
    <w:name w:val="heading 1"/>
    <w:basedOn w:val="Normal"/>
    <w:next w:val="Normal"/>
    <w:link w:val="Heading1Char"/>
    <w:uiPriority w:val="9"/>
    <w:qFormat/>
    <w:rsid w:val="00200D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4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54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546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B546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B546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B546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B54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4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D31"/>
    <w:rPr>
      <w:color w:val="808080"/>
    </w:rPr>
  </w:style>
  <w:style w:type="paragraph" w:customStyle="1" w:styleId="CitaviBibliographyHeading">
    <w:name w:val="Citavi Bibliography Heading"/>
    <w:basedOn w:val="Normal"/>
    <w:link w:val="CitaviBibliographyHeadingChar"/>
    <w:rsid w:val="00060D31"/>
    <w:rPr>
      <w:rFonts w:cstheme="minorHAnsi"/>
      <w:sz w:val="24"/>
      <w:szCs w:val="24"/>
    </w:rPr>
  </w:style>
  <w:style w:type="character" w:customStyle="1" w:styleId="CitaviBibliographyHeadingChar">
    <w:name w:val="Citavi Bibliography Heading Char"/>
    <w:basedOn w:val="DefaultParagraphFont"/>
    <w:link w:val="CitaviBibliographyHeading"/>
    <w:rsid w:val="00060D31"/>
    <w:rPr>
      <w:rFonts w:cstheme="minorHAnsi"/>
      <w:sz w:val="24"/>
      <w:szCs w:val="24"/>
    </w:rPr>
  </w:style>
  <w:style w:type="paragraph" w:customStyle="1" w:styleId="CitaviBibliographyEntry">
    <w:name w:val="Citavi Bibliography Entry"/>
    <w:basedOn w:val="Normal"/>
    <w:link w:val="CitaviBibliographyEntryChar"/>
    <w:rsid w:val="00060D31"/>
    <w:pPr>
      <w:tabs>
        <w:tab w:val="left" w:pos="454"/>
      </w:tabs>
      <w:spacing w:after="0"/>
      <w:ind w:left="454" w:hanging="454"/>
    </w:pPr>
    <w:rPr>
      <w:rFonts w:cstheme="minorHAnsi"/>
      <w:sz w:val="24"/>
      <w:szCs w:val="24"/>
    </w:rPr>
  </w:style>
  <w:style w:type="character" w:customStyle="1" w:styleId="CitaviBibliographyEntryChar">
    <w:name w:val="Citavi Bibliography Entry Char"/>
    <w:basedOn w:val="DefaultParagraphFont"/>
    <w:link w:val="CitaviBibliographyEntry"/>
    <w:rsid w:val="00060D31"/>
    <w:rPr>
      <w:rFonts w:cstheme="minorHAnsi"/>
      <w:sz w:val="24"/>
      <w:szCs w:val="24"/>
    </w:rPr>
  </w:style>
  <w:style w:type="paragraph" w:styleId="ListParagraph">
    <w:name w:val="List Paragraph"/>
    <w:basedOn w:val="Normal"/>
    <w:uiPriority w:val="34"/>
    <w:qFormat/>
    <w:rsid w:val="008308C0"/>
    <w:pPr>
      <w:ind w:left="720"/>
      <w:contextualSpacing/>
    </w:pPr>
  </w:style>
  <w:style w:type="paragraph" w:customStyle="1" w:styleId="CitaviBibliographySubheading1">
    <w:name w:val="Citavi Bibliography Subheading 1"/>
    <w:basedOn w:val="Heading2"/>
    <w:link w:val="CitaviBibliographySubheading1Char"/>
    <w:rsid w:val="00DB5469"/>
    <w:pPr>
      <w:outlineLvl w:val="9"/>
    </w:pPr>
    <w:rPr>
      <w:rFonts w:cstheme="minorHAnsi"/>
    </w:rPr>
  </w:style>
  <w:style w:type="character" w:customStyle="1" w:styleId="CitaviBibliographySubheading1Char">
    <w:name w:val="Citavi Bibliography Subheading 1 Char"/>
    <w:basedOn w:val="DefaultParagraphFont"/>
    <w:link w:val="CitaviBibliographySubheading1"/>
    <w:rsid w:val="00DB5469"/>
    <w:rPr>
      <w:rFonts w:asciiTheme="majorHAnsi" w:eastAsiaTheme="majorEastAsia" w:hAnsiTheme="majorHAnsi" w:cstheme="minorHAnsi"/>
      <w:color w:val="365F91" w:themeColor="accent1" w:themeShade="BF"/>
      <w:sz w:val="26"/>
      <w:szCs w:val="26"/>
    </w:rPr>
  </w:style>
  <w:style w:type="character" w:customStyle="1" w:styleId="Heading2Char">
    <w:name w:val="Heading 2 Char"/>
    <w:basedOn w:val="DefaultParagraphFont"/>
    <w:link w:val="Heading2"/>
    <w:uiPriority w:val="9"/>
    <w:rsid w:val="00DB5469"/>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Heading3"/>
    <w:link w:val="CitaviBibliographySubheading2Char"/>
    <w:rsid w:val="00DB5469"/>
    <w:pPr>
      <w:outlineLvl w:val="9"/>
    </w:pPr>
    <w:rPr>
      <w:rFonts w:cstheme="minorHAnsi"/>
    </w:rPr>
  </w:style>
  <w:style w:type="character" w:customStyle="1" w:styleId="CitaviBibliographySubheading2Char">
    <w:name w:val="Citavi Bibliography Subheading 2 Char"/>
    <w:basedOn w:val="DefaultParagraphFont"/>
    <w:link w:val="CitaviBibliographySubheading2"/>
    <w:rsid w:val="00DB5469"/>
    <w:rPr>
      <w:rFonts w:asciiTheme="majorHAnsi" w:eastAsiaTheme="majorEastAsia" w:hAnsiTheme="majorHAnsi" w:cstheme="minorHAnsi"/>
      <w:color w:val="243F60" w:themeColor="accent1" w:themeShade="7F"/>
      <w:sz w:val="24"/>
      <w:szCs w:val="24"/>
    </w:rPr>
  </w:style>
  <w:style w:type="character" w:customStyle="1" w:styleId="Heading3Char">
    <w:name w:val="Heading 3 Char"/>
    <w:basedOn w:val="DefaultParagraphFont"/>
    <w:link w:val="Heading3"/>
    <w:uiPriority w:val="9"/>
    <w:rsid w:val="00DB5469"/>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Heading4"/>
    <w:link w:val="CitaviBibliographySubheading3Char"/>
    <w:rsid w:val="00DB5469"/>
    <w:pPr>
      <w:outlineLvl w:val="9"/>
    </w:pPr>
    <w:rPr>
      <w:rFonts w:cstheme="minorHAnsi"/>
    </w:rPr>
  </w:style>
  <w:style w:type="character" w:customStyle="1" w:styleId="CitaviBibliographySubheading3Char">
    <w:name w:val="Citavi Bibliography Subheading 3 Char"/>
    <w:basedOn w:val="DefaultParagraphFont"/>
    <w:link w:val="CitaviBibliographySubheading3"/>
    <w:rsid w:val="00DB5469"/>
    <w:rPr>
      <w:rFonts w:asciiTheme="majorHAnsi" w:eastAsiaTheme="majorEastAsia" w:hAnsiTheme="majorHAnsi" w:cstheme="minorHAnsi"/>
      <w:i/>
      <w:iCs/>
      <w:color w:val="365F91" w:themeColor="accent1" w:themeShade="BF"/>
    </w:rPr>
  </w:style>
  <w:style w:type="character" w:customStyle="1" w:styleId="Heading4Char">
    <w:name w:val="Heading 4 Char"/>
    <w:basedOn w:val="DefaultParagraphFont"/>
    <w:link w:val="Heading4"/>
    <w:uiPriority w:val="9"/>
    <w:rsid w:val="00DB5469"/>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Heading5"/>
    <w:link w:val="CitaviBibliographySubheading4Char"/>
    <w:rsid w:val="00DB5469"/>
    <w:pPr>
      <w:outlineLvl w:val="9"/>
    </w:pPr>
    <w:rPr>
      <w:rFonts w:cstheme="minorHAnsi"/>
    </w:rPr>
  </w:style>
  <w:style w:type="character" w:customStyle="1" w:styleId="CitaviBibliographySubheading4Char">
    <w:name w:val="Citavi Bibliography Subheading 4 Char"/>
    <w:basedOn w:val="DefaultParagraphFont"/>
    <w:link w:val="CitaviBibliographySubheading4"/>
    <w:rsid w:val="00DB5469"/>
    <w:rPr>
      <w:rFonts w:asciiTheme="majorHAnsi" w:eastAsiaTheme="majorEastAsia" w:hAnsiTheme="majorHAnsi" w:cstheme="minorHAnsi"/>
      <w:color w:val="365F91" w:themeColor="accent1" w:themeShade="BF"/>
    </w:rPr>
  </w:style>
  <w:style w:type="character" w:customStyle="1" w:styleId="Heading5Char">
    <w:name w:val="Heading 5 Char"/>
    <w:basedOn w:val="DefaultParagraphFont"/>
    <w:link w:val="Heading5"/>
    <w:uiPriority w:val="9"/>
    <w:semiHidden/>
    <w:rsid w:val="00DB5469"/>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Heading6"/>
    <w:link w:val="CitaviBibliographySubheading5Char"/>
    <w:rsid w:val="00DB5469"/>
    <w:pPr>
      <w:jc w:val="both"/>
      <w:outlineLvl w:val="9"/>
    </w:pPr>
    <w:rPr>
      <w:rFonts w:cstheme="minorHAnsi"/>
    </w:rPr>
  </w:style>
  <w:style w:type="character" w:customStyle="1" w:styleId="CitaviBibliographySubheading5Char">
    <w:name w:val="Citavi Bibliography Subheading 5 Char"/>
    <w:basedOn w:val="DefaultParagraphFont"/>
    <w:link w:val="CitaviBibliographySubheading5"/>
    <w:rsid w:val="00DB5469"/>
    <w:rPr>
      <w:rFonts w:asciiTheme="majorHAnsi" w:eastAsiaTheme="majorEastAsia" w:hAnsiTheme="majorHAnsi" w:cstheme="minorHAnsi"/>
      <w:color w:val="243F60" w:themeColor="accent1" w:themeShade="7F"/>
    </w:rPr>
  </w:style>
  <w:style w:type="character" w:customStyle="1" w:styleId="Heading6Char">
    <w:name w:val="Heading 6 Char"/>
    <w:basedOn w:val="DefaultParagraphFont"/>
    <w:link w:val="Heading6"/>
    <w:uiPriority w:val="9"/>
    <w:semiHidden/>
    <w:rsid w:val="00DB5469"/>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Heading7"/>
    <w:link w:val="CitaviBibliographySubheading6Char"/>
    <w:rsid w:val="00DB5469"/>
    <w:pPr>
      <w:jc w:val="both"/>
      <w:outlineLvl w:val="9"/>
    </w:pPr>
    <w:rPr>
      <w:rFonts w:cstheme="minorHAnsi"/>
    </w:rPr>
  </w:style>
  <w:style w:type="character" w:customStyle="1" w:styleId="CitaviBibliographySubheading6Char">
    <w:name w:val="Citavi Bibliography Subheading 6 Char"/>
    <w:basedOn w:val="DefaultParagraphFont"/>
    <w:link w:val="CitaviBibliographySubheading6"/>
    <w:rsid w:val="00DB5469"/>
    <w:rPr>
      <w:rFonts w:asciiTheme="majorHAnsi" w:eastAsiaTheme="majorEastAsia" w:hAnsiTheme="majorHAnsi" w:cstheme="minorHAnsi"/>
      <w:i/>
      <w:iCs/>
      <w:color w:val="243F60" w:themeColor="accent1" w:themeShade="7F"/>
    </w:rPr>
  </w:style>
  <w:style w:type="character" w:customStyle="1" w:styleId="Heading7Char">
    <w:name w:val="Heading 7 Char"/>
    <w:basedOn w:val="DefaultParagraphFont"/>
    <w:link w:val="Heading7"/>
    <w:uiPriority w:val="9"/>
    <w:semiHidden/>
    <w:rsid w:val="00DB5469"/>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Heading8"/>
    <w:link w:val="CitaviBibliographySubheading7Char"/>
    <w:rsid w:val="00DB5469"/>
    <w:pPr>
      <w:jc w:val="both"/>
      <w:outlineLvl w:val="9"/>
    </w:pPr>
    <w:rPr>
      <w:rFonts w:cstheme="minorHAnsi"/>
    </w:rPr>
  </w:style>
  <w:style w:type="character" w:customStyle="1" w:styleId="CitaviBibliographySubheading7Char">
    <w:name w:val="Citavi Bibliography Subheading 7 Char"/>
    <w:basedOn w:val="DefaultParagraphFont"/>
    <w:link w:val="CitaviBibliographySubheading7"/>
    <w:rsid w:val="00DB5469"/>
    <w:rPr>
      <w:rFonts w:asciiTheme="majorHAnsi" w:eastAsiaTheme="majorEastAsia" w:hAnsiTheme="majorHAnsi" w:cstheme="minorHAnsi"/>
      <w:color w:val="272727" w:themeColor="text1" w:themeTint="D8"/>
      <w:sz w:val="21"/>
      <w:szCs w:val="21"/>
    </w:rPr>
  </w:style>
  <w:style w:type="character" w:customStyle="1" w:styleId="Heading8Char">
    <w:name w:val="Heading 8 Char"/>
    <w:basedOn w:val="DefaultParagraphFont"/>
    <w:link w:val="Heading8"/>
    <w:uiPriority w:val="9"/>
    <w:semiHidden/>
    <w:rsid w:val="00DB546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rsid w:val="00DB5469"/>
    <w:pPr>
      <w:jc w:val="both"/>
      <w:outlineLvl w:val="9"/>
    </w:pPr>
    <w:rPr>
      <w:rFonts w:cstheme="minorHAnsi"/>
    </w:rPr>
  </w:style>
  <w:style w:type="character" w:customStyle="1" w:styleId="CitaviBibliographySubheading8Char">
    <w:name w:val="Citavi Bibliography Subheading 8 Char"/>
    <w:basedOn w:val="DefaultParagraphFont"/>
    <w:link w:val="CitaviBibliographySubheading8"/>
    <w:rsid w:val="00DB5469"/>
    <w:rPr>
      <w:rFonts w:asciiTheme="majorHAnsi" w:eastAsiaTheme="majorEastAsia" w:hAnsiTheme="majorHAnsi" w:cstheme="minorHAnsi"/>
      <w:i/>
      <w:iCs/>
      <w:color w:val="272727" w:themeColor="text1" w:themeTint="D8"/>
      <w:sz w:val="21"/>
      <w:szCs w:val="21"/>
    </w:rPr>
  </w:style>
  <w:style w:type="character" w:customStyle="1" w:styleId="Heading9Char">
    <w:name w:val="Heading 9 Char"/>
    <w:basedOn w:val="DefaultParagraphFont"/>
    <w:link w:val="Heading9"/>
    <w:uiPriority w:val="9"/>
    <w:semiHidden/>
    <w:rsid w:val="00DB5469"/>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695EDA"/>
    <w:rPr>
      <w:sz w:val="16"/>
      <w:szCs w:val="16"/>
    </w:rPr>
  </w:style>
  <w:style w:type="paragraph" w:styleId="CommentText">
    <w:name w:val="annotation text"/>
    <w:basedOn w:val="Normal"/>
    <w:link w:val="CommentTextChar"/>
    <w:uiPriority w:val="99"/>
    <w:semiHidden/>
    <w:unhideWhenUsed/>
    <w:rsid w:val="00695EDA"/>
    <w:pPr>
      <w:spacing w:line="240" w:lineRule="auto"/>
    </w:pPr>
    <w:rPr>
      <w:sz w:val="20"/>
      <w:szCs w:val="20"/>
    </w:rPr>
  </w:style>
  <w:style w:type="character" w:customStyle="1" w:styleId="CommentTextChar">
    <w:name w:val="Comment Text Char"/>
    <w:basedOn w:val="DefaultParagraphFont"/>
    <w:link w:val="CommentText"/>
    <w:uiPriority w:val="99"/>
    <w:semiHidden/>
    <w:rsid w:val="00695EDA"/>
    <w:rPr>
      <w:sz w:val="20"/>
      <w:szCs w:val="20"/>
    </w:rPr>
  </w:style>
  <w:style w:type="paragraph" w:styleId="CommentSubject">
    <w:name w:val="annotation subject"/>
    <w:basedOn w:val="CommentText"/>
    <w:next w:val="CommentText"/>
    <w:link w:val="CommentSubjectChar"/>
    <w:uiPriority w:val="99"/>
    <w:semiHidden/>
    <w:unhideWhenUsed/>
    <w:rsid w:val="00695EDA"/>
    <w:rPr>
      <w:b/>
      <w:bCs/>
    </w:rPr>
  </w:style>
  <w:style w:type="character" w:customStyle="1" w:styleId="CommentSubjectChar">
    <w:name w:val="Comment Subject Char"/>
    <w:basedOn w:val="CommentTextChar"/>
    <w:link w:val="CommentSubject"/>
    <w:uiPriority w:val="99"/>
    <w:semiHidden/>
    <w:rsid w:val="00695EDA"/>
    <w:rPr>
      <w:b/>
      <w:bCs/>
      <w:sz w:val="20"/>
      <w:szCs w:val="20"/>
    </w:rPr>
  </w:style>
  <w:style w:type="paragraph" w:styleId="BalloonText">
    <w:name w:val="Balloon Text"/>
    <w:basedOn w:val="Normal"/>
    <w:link w:val="BalloonTextChar"/>
    <w:uiPriority w:val="99"/>
    <w:semiHidden/>
    <w:unhideWhenUsed/>
    <w:rsid w:val="00695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EDA"/>
    <w:rPr>
      <w:rFonts w:ascii="Segoe UI" w:hAnsi="Segoe UI" w:cs="Segoe UI"/>
      <w:sz w:val="18"/>
      <w:szCs w:val="18"/>
    </w:rPr>
  </w:style>
  <w:style w:type="character" w:customStyle="1" w:styleId="fontstyle01">
    <w:name w:val="fontstyle01"/>
    <w:basedOn w:val="DefaultParagraphFont"/>
    <w:rsid w:val="00724559"/>
    <w:rPr>
      <w:rFonts w:ascii="HelveticaLTStd-Bold" w:hAnsi="HelveticaLTStd-Bold" w:hint="default"/>
      <w:b/>
      <w:bCs/>
      <w:i w:val="0"/>
      <w:iCs w:val="0"/>
      <w:color w:val="242021"/>
      <w:sz w:val="16"/>
      <w:szCs w:val="16"/>
    </w:rPr>
  </w:style>
  <w:style w:type="paragraph" w:styleId="Header">
    <w:name w:val="header"/>
    <w:basedOn w:val="Normal"/>
    <w:link w:val="HeaderChar"/>
    <w:uiPriority w:val="99"/>
    <w:unhideWhenUsed/>
    <w:rsid w:val="005A4AD1"/>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4AD1"/>
  </w:style>
  <w:style w:type="paragraph" w:styleId="Footer">
    <w:name w:val="footer"/>
    <w:basedOn w:val="Normal"/>
    <w:link w:val="FooterChar"/>
    <w:uiPriority w:val="99"/>
    <w:unhideWhenUsed/>
    <w:rsid w:val="005A4AD1"/>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4AD1"/>
  </w:style>
  <w:style w:type="paragraph" w:styleId="NormalWeb">
    <w:name w:val="Normal (Web)"/>
    <w:basedOn w:val="Normal"/>
    <w:uiPriority w:val="99"/>
    <w:semiHidden/>
    <w:unhideWhenUsed/>
    <w:rsid w:val="001233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34614"/>
    <w:pPr>
      <w:autoSpaceDE w:val="0"/>
      <w:autoSpaceDN w:val="0"/>
      <w:adjustRightInd w:val="0"/>
      <w:spacing w:after="0" w:line="240" w:lineRule="auto"/>
    </w:pPr>
    <w:rPr>
      <w:rFonts w:ascii="Arial" w:eastAsiaTheme="majorEastAsia" w:hAnsi="Arial" w:cs="Arial"/>
      <w:color w:val="000000"/>
      <w:sz w:val="24"/>
      <w:szCs w:val="24"/>
      <w:lang w:val="de-AT"/>
    </w:rPr>
  </w:style>
  <w:style w:type="character" w:styleId="Hyperlink">
    <w:name w:val="Hyperlink"/>
    <w:basedOn w:val="DefaultParagraphFont"/>
    <w:uiPriority w:val="99"/>
    <w:unhideWhenUsed/>
    <w:rsid w:val="00E640D2"/>
    <w:rPr>
      <w:color w:val="0000FF"/>
      <w:u w:val="single"/>
    </w:rPr>
  </w:style>
  <w:style w:type="table" w:styleId="PlainTable2">
    <w:name w:val="Plain Table 2"/>
    <w:basedOn w:val="TableNormal"/>
    <w:uiPriority w:val="42"/>
    <w:rsid w:val="008149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62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ChapterBibliographyHeading">
    <w:name w:val="Citavi Chapter Bibliography Heading"/>
    <w:basedOn w:val="Heading2"/>
    <w:link w:val="CitaviChapterBibliographyHeadingChar"/>
    <w:uiPriority w:val="99"/>
    <w:rsid w:val="00BF4D94"/>
  </w:style>
  <w:style w:type="character" w:customStyle="1" w:styleId="CitaviChapterBibliographyHeadingChar">
    <w:name w:val="Citavi Chapter Bibliography Heading Char"/>
    <w:basedOn w:val="DefaultParagraphFont"/>
    <w:link w:val="CitaviChapterBibliographyHeading"/>
    <w:uiPriority w:val="99"/>
    <w:rsid w:val="00BF4D9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D46C1"/>
    <w:rPr>
      <w:color w:val="605E5C"/>
      <w:shd w:val="clear" w:color="auto" w:fill="E1DFDD"/>
    </w:rPr>
  </w:style>
  <w:style w:type="character" w:customStyle="1" w:styleId="fontstyle21">
    <w:name w:val="fontstyle21"/>
    <w:basedOn w:val="DefaultParagraphFont"/>
    <w:rsid w:val="00F66E2F"/>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F0198"/>
    <w:rPr>
      <w:color w:val="800080" w:themeColor="followedHyperlink"/>
      <w:u w:val="single"/>
    </w:rPr>
  </w:style>
  <w:style w:type="character" w:customStyle="1" w:styleId="Heading1Char">
    <w:name w:val="Heading 1 Char"/>
    <w:basedOn w:val="DefaultParagraphFont"/>
    <w:link w:val="Heading1"/>
    <w:uiPriority w:val="9"/>
    <w:rsid w:val="00200DB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00DBB"/>
    <w:pPr>
      <w:spacing w:line="259" w:lineRule="auto"/>
      <w:outlineLvl w:val="9"/>
    </w:pPr>
  </w:style>
  <w:style w:type="paragraph" w:styleId="TOC1">
    <w:name w:val="toc 1"/>
    <w:basedOn w:val="Normal"/>
    <w:next w:val="Normal"/>
    <w:autoRedefine/>
    <w:uiPriority w:val="39"/>
    <w:unhideWhenUsed/>
    <w:rsid w:val="00376F8D"/>
    <w:pPr>
      <w:spacing w:after="100"/>
    </w:pPr>
  </w:style>
  <w:style w:type="paragraph" w:styleId="TOC2">
    <w:name w:val="toc 2"/>
    <w:basedOn w:val="Normal"/>
    <w:next w:val="Normal"/>
    <w:autoRedefine/>
    <w:uiPriority w:val="39"/>
    <w:unhideWhenUsed/>
    <w:rsid w:val="00486301"/>
    <w:pPr>
      <w:spacing w:after="100"/>
      <w:ind w:left="220"/>
    </w:pPr>
  </w:style>
  <w:style w:type="paragraph" w:styleId="TOC3">
    <w:name w:val="toc 3"/>
    <w:basedOn w:val="Normal"/>
    <w:next w:val="Normal"/>
    <w:autoRedefine/>
    <w:uiPriority w:val="39"/>
    <w:unhideWhenUsed/>
    <w:rsid w:val="00486301"/>
    <w:pPr>
      <w:spacing w:after="100"/>
      <w:ind w:left="440"/>
    </w:pPr>
  </w:style>
  <w:style w:type="character" w:customStyle="1" w:styleId="fontstyle11">
    <w:name w:val="fontstyle11"/>
    <w:basedOn w:val="DefaultParagraphFont"/>
    <w:rsid w:val="00A845B4"/>
    <w:rPr>
      <w:rFonts w:ascii="CMSY8" w:hAnsi="CMSY8" w:hint="default"/>
      <w:b w:val="0"/>
      <w:bCs w:val="0"/>
      <w:i/>
      <w:iCs/>
      <w:color w:val="000000"/>
      <w:sz w:val="16"/>
      <w:szCs w:val="16"/>
    </w:rPr>
  </w:style>
  <w:style w:type="character" w:styleId="Strong">
    <w:name w:val="Strong"/>
    <w:basedOn w:val="DefaultParagraphFont"/>
    <w:uiPriority w:val="22"/>
    <w:qFormat/>
    <w:rsid w:val="00330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939">
      <w:bodyDiv w:val="1"/>
      <w:marLeft w:val="0"/>
      <w:marRight w:val="0"/>
      <w:marTop w:val="0"/>
      <w:marBottom w:val="0"/>
      <w:divBdr>
        <w:top w:val="none" w:sz="0" w:space="0" w:color="auto"/>
        <w:left w:val="none" w:sz="0" w:space="0" w:color="auto"/>
        <w:bottom w:val="none" w:sz="0" w:space="0" w:color="auto"/>
        <w:right w:val="none" w:sz="0" w:space="0" w:color="auto"/>
      </w:divBdr>
    </w:div>
    <w:div w:id="258948537">
      <w:bodyDiv w:val="1"/>
      <w:marLeft w:val="0"/>
      <w:marRight w:val="0"/>
      <w:marTop w:val="0"/>
      <w:marBottom w:val="0"/>
      <w:divBdr>
        <w:top w:val="none" w:sz="0" w:space="0" w:color="auto"/>
        <w:left w:val="none" w:sz="0" w:space="0" w:color="auto"/>
        <w:bottom w:val="none" w:sz="0" w:space="0" w:color="auto"/>
        <w:right w:val="none" w:sz="0" w:space="0" w:color="auto"/>
      </w:divBdr>
      <w:divsChild>
        <w:div w:id="831683477">
          <w:marLeft w:val="446"/>
          <w:marRight w:val="0"/>
          <w:marTop w:val="100"/>
          <w:marBottom w:val="200"/>
          <w:divBdr>
            <w:top w:val="none" w:sz="0" w:space="0" w:color="auto"/>
            <w:left w:val="none" w:sz="0" w:space="0" w:color="auto"/>
            <w:bottom w:val="none" w:sz="0" w:space="0" w:color="auto"/>
            <w:right w:val="none" w:sz="0" w:space="0" w:color="auto"/>
          </w:divBdr>
        </w:div>
        <w:div w:id="518665587">
          <w:marLeft w:val="446"/>
          <w:marRight w:val="0"/>
          <w:marTop w:val="100"/>
          <w:marBottom w:val="200"/>
          <w:divBdr>
            <w:top w:val="none" w:sz="0" w:space="0" w:color="auto"/>
            <w:left w:val="none" w:sz="0" w:space="0" w:color="auto"/>
            <w:bottom w:val="none" w:sz="0" w:space="0" w:color="auto"/>
            <w:right w:val="none" w:sz="0" w:space="0" w:color="auto"/>
          </w:divBdr>
        </w:div>
      </w:divsChild>
    </w:div>
    <w:div w:id="377517110">
      <w:bodyDiv w:val="1"/>
      <w:marLeft w:val="0"/>
      <w:marRight w:val="0"/>
      <w:marTop w:val="0"/>
      <w:marBottom w:val="0"/>
      <w:divBdr>
        <w:top w:val="none" w:sz="0" w:space="0" w:color="auto"/>
        <w:left w:val="none" w:sz="0" w:space="0" w:color="auto"/>
        <w:bottom w:val="none" w:sz="0" w:space="0" w:color="auto"/>
        <w:right w:val="none" w:sz="0" w:space="0" w:color="auto"/>
      </w:divBdr>
      <w:divsChild>
        <w:div w:id="1575120971">
          <w:marLeft w:val="1166"/>
          <w:marRight w:val="0"/>
          <w:marTop w:val="86"/>
          <w:marBottom w:val="0"/>
          <w:divBdr>
            <w:top w:val="none" w:sz="0" w:space="0" w:color="auto"/>
            <w:left w:val="none" w:sz="0" w:space="0" w:color="auto"/>
            <w:bottom w:val="none" w:sz="0" w:space="0" w:color="auto"/>
            <w:right w:val="none" w:sz="0" w:space="0" w:color="auto"/>
          </w:divBdr>
        </w:div>
        <w:div w:id="1311910585">
          <w:marLeft w:val="1166"/>
          <w:marRight w:val="0"/>
          <w:marTop w:val="86"/>
          <w:marBottom w:val="0"/>
          <w:divBdr>
            <w:top w:val="none" w:sz="0" w:space="0" w:color="auto"/>
            <w:left w:val="none" w:sz="0" w:space="0" w:color="auto"/>
            <w:bottom w:val="none" w:sz="0" w:space="0" w:color="auto"/>
            <w:right w:val="none" w:sz="0" w:space="0" w:color="auto"/>
          </w:divBdr>
        </w:div>
      </w:divsChild>
    </w:div>
    <w:div w:id="412748473">
      <w:bodyDiv w:val="1"/>
      <w:marLeft w:val="0"/>
      <w:marRight w:val="0"/>
      <w:marTop w:val="0"/>
      <w:marBottom w:val="0"/>
      <w:divBdr>
        <w:top w:val="none" w:sz="0" w:space="0" w:color="auto"/>
        <w:left w:val="none" w:sz="0" w:space="0" w:color="auto"/>
        <w:bottom w:val="none" w:sz="0" w:space="0" w:color="auto"/>
        <w:right w:val="none" w:sz="0" w:space="0" w:color="auto"/>
      </w:divBdr>
      <w:divsChild>
        <w:div w:id="1653212009">
          <w:marLeft w:val="0"/>
          <w:marRight w:val="0"/>
          <w:marTop w:val="0"/>
          <w:marBottom w:val="0"/>
          <w:divBdr>
            <w:top w:val="none" w:sz="0" w:space="0" w:color="auto"/>
            <w:left w:val="none" w:sz="0" w:space="0" w:color="auto"/>
            <w:bottom w:val="none" w:sz="0" w:space="0" w:color="auto"/>
            <w:right w:val="none" w:sz="0" w:space="0" w:color="auto"/>
          </w:divBdr>
        </w:div>
        <w:div w:id="1235122793">
          <w:marLeft w:val="0"/>
          <w:marRight w:val="0"/>
          <w:marTop w:val="0"/>
          <w:marBottom w:val="0"/>
          <w:divBdr>
            <w:top w:val="none" w:sz="0" w:space="0" w:color="auto"/>
            <w:left w:val="none" w:sz="0" w:space="0" w:color="auto"/>
            <w:bottom w:val="none" w:sz="0" w:space="0" w:color="auto"/>
            <w:right w:val="none" w:sz="0" w:space="0" w:color="auto"/>
          </w:divBdr>
        </w:div>
        <w:div w:id="890729634">
          <w:marLeft w:val="0"/>
          <w:marRight w:val="0"/>
          <w:marTop w:val="0"/>
          <w:marBottom w:val="0"/>
          <w:divBdr>
            <w:top w:val="none" w:sz="0" w:space="0" w:color="auto"/>
            <w:left w:val="none" w:sz="0" w:space="0" w:color="auto"/>
            <w:bottom w:val="none" w:sz="0" w:space="0" w:color="auto"/>
            <w:right w:val="none" w:sz="0" w:space="0" w:color="auto"/>
          </w:divBdr>
        </w:div>
      </w:divsChild>
    </w:div>
    <w:div w:id="441461975">
      <w:bodyDiv w:val="1"/>
      <w:marLeft w:val="0"/>
      <w:marRight w:val="0"/>
      <w:marTop w:val="0"/>
      <w:marBottom w:val="0"/>
      <w:divBdr>
        <w:top w:val="none" w:sz="0" w:space="0" w:color="auto"/>
        <w:left w:val="none" w:sz="0" w:space="0" w:color="auto"/>
        <w:bottom w:val="none" w:sz="0" w:space="0" w:color="auto"/>
        <w:right w:val="none" w:sz="0" w:space="0" w:color="auto"/>
      </w:divBdr>
    </w:div>
    <w:div w:id="486628887">
      <w:bodyDiv w:val="1"/>
      <w:marLeft w:val="0"/>
      <w:marRight w:val="0"/>
      <w:marTop w:val="0"/>
      <w:marBottom w:val="0"/>
      <w:divBdr>
        <w:top w:val="none" w:sz="0" w:space="0" w:color="auto"/>
        <w:left w:val="none" w:sz="0" w:space="0" w:color="auto"/>
        <w:bottom w:val="none" w:sz="0" w:space="0" w:color="auto"/>
        <w:right w:val="none" w:sz="0" w:space="0" w:color="auto"/>
      </w:divBdr>
    </w:div>
    <w:div w:id="507718190">
      <w:bodyDiv w:val="1"/>
      <w:marLeft w:val="0"/>
      <w:marRight w:val="0"/>
      <w:marTop w:val="0"/>
      <w:marBottom w:val="0"/>
      <w:divBdr>
        <w:top w:val="none" w:sz="0" w:space="0" w:color="auto"/>
        <w:left w:val="none" w:sz="0" w:space="0" w:color="auto"/>
        <w:bottom w:val="none" w:sz="0" w:space="0" w:color="auto"/>
        <w:right w:val="none" w:sz="0" w:space="0" w:color="auto"/>
      </w:divBdr>
    </w:div>
    <w:div w:id="655963096">
      <w:bodyDiv w:val="1"/>
      <w:marLeft w:val="0"/>
      <w:marRight w:val="0"/>
      <w:marTop w:val="0"/>
      <w:marBottom w:val="0"/>
      <w:divBdr>
        <w:top w:val="none" w:sz="0" w:space="0" w:color="auto"/>
        <w:left w:val="none" w:sz="0" w:space="0" w:color="auto"/>
        <w:bottom w:val="none" w:sz="0" w:space="0" w:color="auto"/>
        <w:right w:val="none" w:sz="0" w:space="0" w:color="auto"/>
      </w:divBdr>
    </w:div>
    <w:div w:id="1051810461">
      <w:bodyDiv w:val="1"/>
      <w:marLeft w:val="0"/>
      <w:marRight w:val="0"/>
      <w:marTop w:val="0"/>
      <w:marBottom w:val="0"/>
      <w:divBdr>
        <w:top w:val="none" w:sz="0" w:space="0" w:color="auto"/>
        <w:left w:val="none" w:sz="0" w:space="0" w:color="auto"/>
        <w:bottom w:val="none" w:sz="0" w:space="0" w:color="auto"/>
        <w:right w:val="none" w:sz="0" w:space="0" w:color="auto"/>
      </w:divBdr>
    </w:div>
    <w:div w:id="1127043626">
      <w:bodyDiv w:val="1"/>
      <w:marLeft w:val="0"/>
      <w:marRight w:val="0"/>
      <w:marTop w:val="0"/>
      <w:marBottom w:val="0"/>
      <w:divBdr>
        <w:top w:val="none" w:sz="0" w:space="0" w:color="auto"/>
        <w:left w:val="none" w:sz="0" w:space="0" w:color="auto"/>
        <w:bottom w:val="none" w:sz="0" w:space="0" w:color="auto"/>
        <w:right w:val="none" w:sz="0" w:space="0" w:color="auto"/>
      </w:divBdr>
      <w:divsChild>
        <w:div w:id="1923100340">
          <w:marLeft w:val="446"/>
          <w:marRight w:val="0"/>
          <w:marTop w:val="100"/>
          <w:marBottom w:val="200"/>
          <w:divBdr>
            <w:top w:val="none" w:sz="0" w:space="0" w:color="auto"/>
            <w:left w:val="none" w:sz="0" w:space="0" w:color="auto"/>
            <w:bottom w:val="none" w:sz="0" w:space="0" w:color="auto"/>
            <w:right w:val="none" w:sz="0" w:space="0" w:color="auto"/>
          </w:divBdr>
        </w:div>
      </w:divsChild>
    </w:div>
    <w:div w:id="1217089407">
      <w:bodyDiv w:val="1"/>
      <w:marLeft w:val="0"/>
      <w:marRight w:val="0"/>
      <w:marTop w:val="0"/>
      <w:marBottom w:val="0"/>
      <w:divBdr>
        <w:top w:val="none" w:sz="0" w:space="0" w:color="auto"/>
        <w:left w:val="none" w:sz="0" w:space="0" w:color="auto"/>
        <w:bottom w:val="none" w:sz="0" w:space="0" w:color="auto"/>
        <w:right w:val="none" w:sz="0" w:space="0" w:color="auto"/>
      </w:divBdr>
      <w:divsChild>
        <w:div w:id="302855853">
          <w:marLeft w:val="446"/>
          <w:marRight w:val="0"/>
          <w:marTop w:val="0"/>
          <w:marBottom w:val="0"/>
          <w:divBdr>
            <w:top w:val="none" w:sz="0" w:space="0" w:color="auto"/>
            <w:left w:val="none" w:sz="0" w:space="0" w:color="auto"/>
            <w:bottom w:val="none" w:sz="0" w:space="0" w:color="auto"/>
            <w:right w:val="none" w:sz="0" w:space="0" w:color="auto"/>
          </w:divBdr>
        </w:div>
        <w:div w:id="175267628">
          <w:marLeft w:val="446"/>
          <w:marRight w:val="0"/>
          <w:marTop w:val="0"/>
          <w:marBottom w:val="0"/>
          <w:divBdr>
            <w:top w:val="none" w:sz="0" w:space="0" w:color="auto"/>
            <w:left w:val="none" w:sz="0" w:space="0" w:color="auto"/>
            <w:bottom w:val="none" w:sz="0" w:space="0" w:color="auto"/>
            <w:right w:val="none" w:sz="0" w:space="0" w:color="auto"/>
          </w:divBdr>
        </w:div>
        <w:div w:id="1106197739">
          <w:marLeft w:val="446"/>
          <w:marRight w:val="0"/>
          <w:marTop w:val="0"/>
          <w:marBottom w:val="0"/>
          <w:divBdr>
            <w:top w:val="none" w:sz="0" w:space="0" w:color="auto"/>
            <w:left w:val="none" w:sz="0" w:space="0" w:color="auto"/>
            <w:bottom w:val="none" w:sz="0" w:space="0" w:color="auto"/>
            <w:right w:val="none" w:sz="0" w:space="0" w:color="auto"/>
          </w:divBdr>
        </w:div>
        <w:div w:id="1950432719">
          <w:marLeft w:val="547"/>
          <w:marRight w:val="0"/>
          <w:marTop w:val="100"/>
          <w:marBottom w:val="0"/>
          <w:divBdr>
            <w:top w:val="none" w:sz="0" w:space="0" w:color="auto"/>
            <w:left w:val="none" w:sz="0" w:space="0" w:color="auto"/>
            <w:bottom w:val="none" w:sz="0" w:space="0" w:color="auto"/>
            <w:right w:val="none" w:sz="0" w:space="0" w:color="auto"/>
          </w:divBdr>
        </w:div>
        <w:div w:id="171259066">
          <w:marLeft w:val="547"/>
          <w:marRight w:val="0"/>
          <w:marTop w:val="100"/>
          <w:marBottom w:val="0"/>
          <w:divBdr>
            <w:top w:val="none" w:sz="0" w:space="0" w:color="auto"/>
            <w:left w:val="none" w:sz="0" w:space="0" w:color="auto"/>
            <w:bottom w:val="none" w:sz="0" w:space="0" w:color="auto"/>
            <w:right w:val="none" w:sz="0" w:space="0" w:color="auto"/>
          </w:divBdr>
        </w:div>
        <w:div w:id="761031857">
          <w:marLeft w:val="547"/>
          <w:marRight w:val="0"/>
          <w:marTop w:val="100"/>
          <w:marBottom w:val="0"/>
          <w:divBdr>
            <w:top w:val="none" w:sz="0" w:space="0" w:color="auto"/>
            <w:left w:val="none" w:sz="0" w:space="0" w:color="auto"/>
            <w:bottom w:val="none" w:sz="0" w:space="0" w:color="auto"/>
            <w:right w:val="none" w:sz="0" w:space="0" w:color="auto"/>
          </w:divBdr>
        </w:div>
        <w:div w:id="548691324">
          <w:marLeft w:val="547"/>
          <w:marRight w:val="0"/>
          <w:marTop w:val="100"/>
          <w:marBottom w:val="0"/>
          <w:divBdr>
            <w:top w:val="none" w:sz="0" w:space="0" w:color="auto"/>
            <w:left w:val="none" w:sz="0" w:space="0" w:color="auto"/>
            <w:bottom w:val="none" w:sz="0" w:space="0" w:color="auto"/>
            <w:right w:val="none" w:sz="0" w:space="0" w:color="auto"/>
          </w:divBdr>
        </w:div>
        <w:div w:id="290207568">
          <w:marLeft w:val="446"/>
          <w:marRight w:val="0"/>
          <w:marTop w:val="0"/>
          <w:marBottom w:val="0"/>
          <w:divBdr>
            <w:top w:val="none" w:sz="0" w:space="0" w:color="auto"/>
            <w:left w:val="none" w:sz="0" w:space="0" w:color="auto"/>
            <w:bottom w:val="none" w:sz="0" w:space="0" w:color="auto"/>
            <w:right w:val="none" w:sz="0" w:space="0" w:color="auto"/>
          </w:divBdr>
        </w:div>
        <w:div w:id="1610088549">
          <w:marLeft w:val="446"/>
          <w:marRight w:val="0"/>
          <w:marTop w:val="0"/>
          <w:marBottom w:val="0"/>
          <w:divBdr>
            <w:top w:val="none" w:sz="0" w:space="0" w:color="auto"/>
            <w:left w:val="none" w:sz="0" w:space="0" w:color="auto"/>
            <w:bottom w:val="none" w:sz="0" w:space="0" w:color="auto"/>
            <w:right w:val="none" w:sz="0" w:space="0" w:color="auto"/>
          </w:divBdr>
        </w:div>
      </w:divsChild>
    </w:div>
    <w:div w:id="1372071773">
      <w:bodyDiv w:val="1"/>
      <w:marLeft w:val="0"/>
      <w:marRight w:val="0"/>
      <w:marTop w:val="0"/>
      <w:marBottom w:val="0"/>
      <w:divBdr>
        <w:top w:val="none" w:sz="0" w:space="0" w:color="auto"/>
        <w:left w:val="none" w:sz="0" w:space="0" w:color="auto"/>
        <w:bottom w:val="none" w:sz="0" w:space="0" w:color="auto"/>
        <w:right w:val="none" w:sz="0" w:space="0" w:color="auto"/>
      </w:divBdr>
    </w:div>
    <w:div w:id="1437600773">
      <w:bodyDiv w:val="1"/>
      <w:marLeft w:val="0"/>
      <w:marRight w:val="0"/>
      <w:marTop w:val="0"/>
      <w:marBottom w:val="0"/>
      <w:divBdr>
        <w:top w:val="none" w:sz="0" w:space="0" w:color="auto"/>
        <w:left w:val="none" w:sz="0" w:space="0" w:color="auto"/>
        <w:bottom w:val="none" w:sz="0" w:space="0" w:color="auto"/>
        <w:right w:val="none" w:sz="0" w:space="0" w:color="auto"/>
      </w:divBdr>
    </w:div>
    <w:div w:id="1444617462">
      <w:bodyDiv w:val="1"/>
      <w:marLeft w:val="0"/>
      <w:marRight w:val="0"/>
      <w:marTop w:val="0"/>
      <w:marBottom w:val="0"/>
      <w:divBdr>
        <w:top w:val="none" w:sz="0" w:space="0" w:color="auto"/>
        <w:left w:val="none" w:sz="0" w:space="0" w:color="auto"/>
        <w:bottom w:val="none" w:sz="0" w:space="0" w:color="auto"/>
        <w:right w:val="none" w:sz="0" w:space="0" w:color="auto"/>
      </w:divBdr>
    </w:div>
    <w:div w:id="1530215736">
      <w:bodyDiv w:val="1"/>
      <w:marLeft w:val="0"/>
      <w:marRight w:val="0"/>
      <w:marTop w:val="0"/>
      <w:marBottom w:val="0"/>
      <w:divBdr>
        <w:top w:val="none" w:sz="0" w:space="0" w:color="auto"/>
        <w:left w:val="none" w:sz="0" w:space="0" w:color="auto"/>
        <w:bottom w:val="none" w:sz="0" w:space="0" w:color="auto"/>
        <w:right w:val="none" w:sz="0" w:space="0" w:color="auto"/>
      </w:divBdr>
    </w:div>
    <w:div w:id="1570118450">
      <w:bodyDiv w:val="1"/>
      <w:marLeft w:val="0"/>
      <w:marRight w:val="0"/>
      <w:marTop w:val="0"/>
      <w:marBottom w:val="0"/>
      <w:divBdr>
        <w:top w:val="none" w:sz="0" w:space="0" w:color="auto"/>
        <w:left w:val="none" w:sz="0" w:space="0" w:color="auto"/>
        <w:bottom w:val="none" w:sz="0" w:space="0" w:color="auto"/>
        <w:right w:val="none" w:sz="0" w:space="0" w:color="auto"/>
      </w:divBdr>
    </w:div>
    <w:div w:id="1889798602">
      <w:bodyDiv w:val="1"/>
      <w:marLeft w:val="0"/>
      <w:marRight w:val="0"/>
      <w:marTop w:val="0"/>
      <w:marBottom w:val="0"/>
      <w:divBdr>
        <w:top w:val="none" w:sz="0" w:space="0" w:color="auto"/>
        <w:left w:val="none" w:sz="0" w:space="0" w:color="auto"/>
        <w:bottom w:val="none" w:sz="0" w:space="0" w:color="auto"/>
        <w:right w:val="none" w:sz="0" w:space="0" w:color="auto"/>
      </w:divBdr>
    </w:div>
    <w:div w:id="1955865495">
      <w:bodyDiv w:val="1"/>
      <w:marLeft w:val="0"/>
      <w:marRight w:val="0"/>
      <w:marTop w:val="0"/>
      <w:marBottom w:val="0"/>
      <w:divBdr>
        <w:top w:val="none" w:sz="0" w:space="0" w:color="auto"/>
        <w:left w:val="none" w:sz="0" w:space="0" w:color="auto"/>
        <w:bottom w:val="none" w:sz="0" w:space="0" w:color="auto"/>
        <w:right w:val="none" w:sz="0" w:space="0" w:color="auto"/>
      </w:divBdr>
      <w:divsChild>
        <w:div w:id="899484418">
          <w:marLeft w:val="1166"/>
          <w:marRight w:val="0"/>
          <w:marTop w:val="86"/>
          <w:marBottom w:val="0"/>
          <w:divBdr>
            <w:top w:val="none" w:sz="0" w:space="0" w:color="auto"/>
            <w:left w:val="none" w:sz="0" w:space="0" w:color="auto"/>
            <w:bottom w:val="none" w:sz="0" w:space="0" w:color="auto"/>
            <w:right w:val="none" w:sz="0" w:space="0" w:color="auto"/>
          </w:divBdr>
        </w:div>
        <w:div w:id="1341853277">
          <w:marLeft w:val="1166"/>
          <w:marRight w:val="0"/>
          <w:marTop w:val="86"/>
          <w:marBottom w:val="0"/>
          <w:divBdr>
            <w:top w:val="none" w:sz="0" w:space="0" w:color="auto"/>
            <w:left w:val="none" w:sz="0" w:space="0" w:color="auto"/>
            <w:bottom w:val="none" w:sz="0" w:space="0" w:color="auto"/>
            <w:right w:val="none" w:sz="0" w:space="0" w:color="auto"/>
          </w:divBdr>
        </w:div>
        <w:div w:id="1579049896">
          <w:marLeft w:val="1800"/>
          <w:marRight w:val="0"/>
          <w:marTop w:val="86"/>
          <w:marBottom w:val="0"/>
          <w:divBdr>
            <w:top w:val="none" w:sz="0" w:space="0" w:color="auto"/>
            <w:left w:val="none" w:sz="0" w:space="0" w:color="auto"/>
            <w:bottom w:val="none" w:sz="0" w:space="0" w:color="auto"/>
            <w:right w:val="none" w:sz="0" w:space="0" w:color="auto"/>
          </w:divBdr>
        </w:div>
        <w:div w:id="1701970634">
          <w:marLeft w:val="1166"/>
          <w:marRight w:val="0"/>
          <w:marTop w:val="86"/>
          <w:marBottom w:val="0"/>
          <w:divBdr>
            <w:top w:val="none" w:sz="0" w:space="0" w:color="auto"/>
            <w:left w:val="none" w:sz="0" w:space="0" w:color="auto"/>
            <w:bottom w:val="none" w:sz="0" w:space="0" w:color="auto"/>
            <w:right w:val="none" w:sz="0" w:space="0" w:color="auto"/>
          </w:divBdr>
        </w:div>
        <w:div w:id="1563638623">
          <w:marLeft w:val="1166"/>
          <w:marRight w:val="0"/>
          <w:marTop w:val="86"/>
          <w:marBottom w:val="0"/>
          <w:divBdr>
            <w:top w:val="none" w:sz="0" w:space="0" w:color="auto"/>
            <w:left w:val="none" w:sz="0" w:space="0" w:color="auto"/>
            <w:bottom w:val="none" w:sz="0" w:space="0" w:color="auto"/>
            <w:right w:val="none" w:sz="0" w:space="0" w:color="auto"/>
          </w:divBdr>
        </w:div>
        <w:div w:id="151958659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do160.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E10DEAE5894487871F797D1B55866D"/>
        <w:category>
          <w:name w:val="General"/>
          <w:gallery w:val="placeholder"/>
        </w:category>
        <w:types>
          <w:type w:val="bbPlcHdr"/>
        </w:types>
        <w:behaviors>
          <w:behavior w:val="content"/>
        </w:behaviors>
        <w:guid w:val="{CE6E7AC4-A4A1-4BE7-8293-384E985E2434}"/>
      </w:docPartPr>
      <w:docPartBody>
        <w:p w:rsidR="0009070A" w:rsidRDefault="002E087D" w:rsidP="002E087D">
          <w:pPr>
            <w:pStyle w:val="8DE10DEAE5894487871F797D1B55866D"/>
          </w:pPr>
          <w:r>
            <w:rPr>
              <w:rStyle w:val="PlaceholderText"/>
            </w:rPr>
            <w:t>[Autor]</w:t>
          </w:r>
        </w:p>
      </w:docPartBody>
    </w:docPart>
    <w:docPart>
      <w:docPartPr>
        <w:name w:val="DefaultPlaceholder_-1854013440"/>
        <w:category>
          <w:name w:val="General"/>
          <w:gallery w:val="placeholder"/>
        </w:category>
        <w:types>
          <w:type w:val="bbPlcHdr"/>
        </w:types>
        <w:behaviors>
          <w:behavior w:val="content"/>
        </w:behaviors>
        <w:guid w:val="{57E3AED8-0C46-4960-9790-E9FE4E534A7D}"/>
      </w:docPartPr>
      <w:docPartBody>
        <w:p w:rsidR="00BA021B" w:rsidRDefault="00850200">
          <w:r w:rsidRPr="007974FF">
            <w:rPr>
              <w:rStyle w:val="PlaceholderText"/>
            </w:rPr>
            <w:t>Click or tap here to enter text.</w:t>
          </w:r>
        </w:p>
      </w:docPartBody>
    </w:docPart>
    <w:docPart>
      <w:docPartPr>
        <w:name w:val="188DCF730CA54EF6A14A8CC6AFB4CE25"/>
        <w:category>
          <w:name w:val="General"/>
          <w:gallery w:val="placeholder"/>
        </w:category>
        <w:types>
          <w:type w:val="bbPlcHdr"/>
        </w:types>
        <w:behaviors>
          <w:behavior w:val="content"/>
        </w:behaviors>
        <w:guid w:val="{DB98D147-D01D-438E-B52B-ACB3D30061D7}"/>
      </w:docPartPr>
      <w:docPartBody>
        <w:p w:rsidR="007944D2" w:rsidRDefault="00BE11FE" w:rsidP="00BE11FE">
          <w:pPr>
            <w:pStyle w:val="188DCF730CA54EF6A14A8CC6AFB4CE25"/>
          </w:pPr>
          <w:r w:rsidRPr="007974FF">
            <w:rPr>
              <w:rStyle w:val="PlaceholderText"/>
            </w:rPr>
            <w:t>Click or tap here to enter text.</w:t>
          </w:r>
        </w:p>
      </w:docPartBody>
    </w:docPart>
    <w:docPart>
      <w:docPartPr>
        <w:name w:val="F47D1B501EB040BD810575E456B7F0DF"/>
        <w:category>
          <w:name w:val="General"/>
          <w:gallery w:val="placeholder"/>
        </w:category>
        <w:types>
          <w:type w:val="bbPlcHdr"/>
        </w:types>
        <w:behaviors>
          <w:behavior w:val="content"/>
        </w:behaviors>
        <w:guid w:val="{67440E0D-F04A-4590-A247-686AA6D60390}"/>
      </w:docPartPr>
      <w:docPartBody>
        <w:p w:rsidR="002B4929" w:rsidRDefault="007944D2" w:rsidP="007944D2">
          <w:pPr>
            <w:pStyle w:val="F47D1B501EB040BD810575E456B7F0DF"/>
          </w:pPr>
          <w:r w:rsidRPr="007974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LTStd-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Regular">
    <w:altName w:val="Wingdings"/>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72F"/>
    <w:rsid w:val="0009070A"/>
    <w:rsid w:val="00291CF1"/>
    <w:rsid w:val="002B4929"/>
    <w:rsid w:val="002E087D"/>
    <w:rsid w:val="002F16B0"/>
    <w:rsid w:val="00372D7B"/>
    <w:rsid w:val="003945FB"/>
    <w:rsid w:val="003F620C"/>
    <w:rsid w:val="00461E7E"/>
    <w:rsid w:val="0047703F"/>
    <w:rsid w:val="006E46DE"/>
    <w:rsid w:val="0070172F"/>
    <w:rsid w:val="00720447"/>
    <w:rsid w:val="007944D2"/>
    <w:rsid w:val="007C32D9"/>
    <w:rsid w:val="00845B26"/>
    <w:rsid w:val="00850200"/>
    <w:rsid w:val="008C2EF2"/>
    <w:rsid w:val="00957B30"/>
    <w:rsid w:val="009E0D41"/>
    <w:rsid w:val="00A42E13"/>
    <w:rsid w:val="00A83AD6"/>
    <w:rsid w:val="00B41CE8"/>
    <w:rsid w:val="00B57F43"/>
    <w:rsid w:val="00BA021B"/>
    <w:rsid w:val="00BE11FE"/>
    <w:rsid w:val="00C67ABC"/>
    <w:rsid w:val="00D2306F"/>
    <w:rsid w:val="00E23F00"/>
    <w:rsid w:val="00EB308D"/>
    <w:rsid w:val="00F3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4D2"/>
    <w:rPr>
      <w:color w:val="808080"/>
    </w:rPr>
  </w:style>
  <w:style w:type="paragraph" w:customStyle="1" w:styleId="8DE10DEAE5894487871F797D1B55866D">
    <w:name w:val="8DE10DEAE5894487871F797D1B55866D"/>
    <w:rsid w:val="002E087D"/>
  </w:style>
  <w:style w:type="paragraph" w:customStyle="1" w:styleId="188DCF730CA54EF6A14A8CC6AFB4CE25">
    <w:name w:val="188DCF730CA54EF6A14A8CC6AFB4CE25"/>
    <w:rsid w:val="00BE11FE"/>
    <w:rPr>
      <w:lang w:val="en-GB" w:eastAsia="en-GB"/>
    </w:rPr>
  </w:style>
  <w:style w:type="paragraph" w:customStyle="1" w:styleId="F47D1B501EB040BD810575E456B7F0DF">
    <w:name w:val="F47D1B501EB040BD810575E456B7F0DF"/>
    <w:rsid w:val="007944D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DB609-FFAC-4F14-A82D-1A04B1CD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16</Pages>
  <Words>19404</Words>
  <Characters>110609</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Tasdeeq sofi</dc:creator>
  <cp:keywords/>
  <dc:description/>
  <cp:lastModifiedBy>tasdeeq sofi</cp:lastModifiedBy>
  <cp:revision>24</cp:revision>
  <cp:lastPrinted>2021-04-26T14:00:00Z</cp:lastPrinted>
  <dcterms:created xsi:type="dcterms:W3CDTF">2021-04-27T10:20:00Z</dcterms:created>
  <dcterms:modified xsi:type="dcterms:W3CDTF">2021-04-28T08:08:00Z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a2ff06dd-29c0-4a34-86b5-b63985aeb171</vt:lpwstr>
  </property>
  <property fmtid="{D5CDD505-2E9C-101B-9397-08002B2CF9AE}" pid="3" name="CitaviDocumentProperty_7">
    <vt:lpwstr>FIDAMC MC Thesis</vt:lpwstr>
  </property>
  <property fmtid="{D5CDD505-2E9C-101B-9397-08002B2CF9AE}" pid="4" name="CitaviDocumentProperty_1">
    <vt:lpwstr>6.8.0.0</vt:lpwstr>
  </property>
  <property fmtid="{D5CDD505-2E9C-101B-9397-08002B2CF9AE}" pid="5" name="CitaviDocumentProperty_6">
    <vt:lpwstr>False</vt:lpwstr>
  </property>
  <property fmtid="{D5CDD505-2E9C-101B-9397-08002B2CF9AE}" pid="6" name="CitaviDocumentProperty_8">
    <vt:lpwstr>C:\Users\tsofi\Documents\Citavi 6\Projects\FIDAMC MC Thesis\FIDAMC MC Thesis.ctv6</vt:lpwstr>
  </property>
</Properties>
</file>