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39C47" w14:textId="611A25DF" w:rsidR="00C0093B" w:rsidRDefault="00C0093B" w:rsidP="00C0093B">
      <w:pPr>
        <w:rPr>
          <w:b/>
          <w:bCs/>
        </w:rPr>
      </w:pPr>
      <w:r>
        <w:rPr>
          <w:b/>
          <w:bCs/>
        </w:rPr>
        <w:t>Prerequisites for xml-minimal setup</w:t>
      </w:r>
      <w:r w:rsidR="00B11F16">
        <w:rPr>
          <w:b/>
          <w:bCs/>
        </w:rPr>
        <w:t xml:space="preserve"> </w:t>
      </w:r>
      <w:r w:rsidR="00FF3AC9">
        <w:rPr>
          <w:b/>
          <w:bCs/>
        </w:rPr>
        <w:t xml:space="preserve"> </w:t>
      </w:r>
    </w:p>
    <w:p w14:paraId="49CF52B1" w14:textId="77777777" w:rsidR="00C0093B" w:rsidRPr="009242EC" w:rsidRDefault="00C0093B" w:rsidP="00C0093B">
      <w:pPr>
        <w:pStyle w:val="ListParagraph"/>
        <w:numPr>
          <w:ilvl w:val="0"/>
          <w:numId w:val="4"/>
        </w:numPr>
        <w:rPr>
          <w:b/>
          <w:bCs/>
        </w:rPr>
      </w:pPr>
      <w:r w:rsidRPr="001368C3">
        <w:t>Build the Solution Sdl.Web.Mvc.sln project</w:t>
      </w:r>
    </w:p>
    <w:p w14:paraId="31A436BB" w14:textId="77777777" w:rsidR="00C0093B" w:rsidRPr="001368C3" w:rsidRDefault="00C0093B" w:rsidP="00C0093B">
      <w:pPr>
        <w:pStyle w:val="ListParagraph"/>
        <w:rPr>
          <w:b/>
          <w:bCs/>
        </w:rPr>
      </w:pPr>
    </w:p>
    <w:p w14:paraId="03D46307" w14:textId="77777777" w:rsidR="00C0093B" w:rsidRPr="008B1479" w:rsidRDefault="00C0093B" w:rsidP="00C0093B">
      <w:pPr>
        <w:pStyle w:val="ListParagraph"/>
        <w:numPr>
          <w:ilvl w:val="0"/>
          <w:numId w:val="4"/>
        </w:numPr>
        <w:rPr>
          <w:b/>
          <w:bCs/>
        </w:rPr>
      </w:pPr>
      <w:r w:rsidRPr="001368C3">
        <w:t>Copy the Sdl.Web.Mvc.dll to C:\Tridion\Websites\DXA_Preview\bin</w:t>
      </w:r>
    </w:p>
    <w:p w14:paraId="05E7B4C6" w14:textId="77777777" w:rsidR="00C0093B" w:rsidRPr="001368C3" w:rsidRDefault="00C0093B" w:rsidP="00C0093B">
      <w:pPr>
        <w:pStyle w:val="ListParagraph"/>
        <w:rPr>
          <w:b/>
          <w:bCs/>
        </w:rPr>
      </w:pPr>
    </w:p>
    <w:p w14:paraId="250ED05F" w14:textId="77777777" w:rsidR="00C0093B" w:rsidRPr="000A752D" w:rsidRDefault="00C0093B" w:rsidP="00C0093B">
      <w:pPr>
        <w:pStyle w:val="ListParagraph"/>
        <w:numPr>
          <w:ilvl w:val="0"/>
          <w:numId w:val="4"/>
        </w:numPr>
        <w:rPr>
          <w:b/>
          <w:bCs/>
        </w:rPr>
      </w:pPr>
      <w:r w:rsidRPr="001368C3">
        <w:t xml:space="preserve"> Navigate to </w:t>
      </w:r>
      <w:r w:rsidRPr="000A752D">
        <w:rPr>
          <w:b/>
          <w:bCs/>
        </w:rPr>
        <w:t>layouts</w:t>
      </w:r>
      <w:r w:rsidRPr="001368C3">
        <w:t xml:space="preserve"> directory (C:\</w:t>
      </w:r>
      <w:proofErr w:type="spellStart"/>
      <w:r w:rsidRPr="001368C3">
        <w:t>tridion</w:t>
      </w:r>
      <w:proofErr w:type="spellEnd"/>
      <w:r w:rsidRPr="001368C3">
        <w:t>\Websites\</w:t>
      </w:r>
      <w:proofErr w:type="spellStart"/>
      <w:r w:rsidRPr="001368C3">
        <w:t>DXA_Preview</w:t>
      </w:r>
      <w:proofErr w:type="spellEnd"/>
      <w:r w:rsidRPr="001368C3">
        <w:t>\Views\Shared)</w:t>
      </w:r>
    </w:p>
    <w:p w14:paraId="1C8C3971" w14:textId="77777777" w:rsidR="000A752D" w:rsidRPr="000A752D" w:rsidRDefault="000A752D" w:rsidP="000A752D">
      <w:pPr>
        <w:pStyle w:val="ListParagraph"/>
        <w:rPr>
          <w:b/>
          <w:bCs/>
        </w:rPr>
      </w:pPr>
    </w:p>
    <w:p w14:paraId="0B4057A6" w14:textId="77777777" w:rsidR="000A752D" w:rsidRPr="000A752D" w:rsidRDefault="000A752D" w:rsidP="000A752D">
      <w:pPr>
        <w:pStyle w:val="ListParagraph"/>
        <w:numPr>
          <w:ilvl w:val="0"/>
          <w:numId w:val="4"/>
        </w:numPr>
      </w:pPr>
      <w:r w:rsidRPr="000A752D">
        <w:t>Edit the "C:\Tridion\Websites\DXA_Preview\Views\Shared\_Layout.cshtml" file and insert the below markup</w:t>
      </w:r>
    </w:p>
    <w:p w14:paraId="3E6F452F" w14:textId="6C6226C1" w:rsidR="000A752D" w:rsidRDefault="000A752D" w:rsidP="000A752D">
      <w:pPr>
        <w:pStyle w:val="ListParagraph"/>
      </w:pPr>
      <w:r w:rsidRPr="000A752D">
        <w:tab/>
        <w:t xml:space="preserve"> @Html.Partial("TridionBar", </w:t>
      </w:r>
      <w:proofErr w:type="spellStart"/>
      <w:r w:rsidRPr="000A752D">
        <w:t>Html.GetPageTcmUri</w:t>
      </w:r>
      <w:proofErr w:type="spellEnd"/>
      <w:r w:rsidRPr="000A752D">
        <w:t xml:space="preserve">()) below the </w:t>
      </w:r>
      <w:proofErr w:type="spellStart"/>
      <w:proofErr w:type="gramStart"/>
      <w:r w:rsidRPr="000A752D">
        <w:t>RenderBody</w:t>
      </w:r>
      <w:proofErr w:type="spellEnd"/>
      <w:r w:rsidRPr="000A752D">
        <w:t>(</w:t>
      </w:r>
      <w:proofErr w:type="gramEnd"/>
      <w:r w:rsidRPr="000A752D">
        <w:t>)</w:t>
      </w:r>
    </w:p>
    <w:p w14:paraId="78DAC950" w14:textId="77777777" w:rsidR="00DE7323" w:rsidRPr="000A752D" w:rsidRDefault="00DE7323" w:rsidP="000A752D">
      <w:pPr>
        <w:pStyle w:val="ListParagraph"/>
      </w:pPr>
    </w:p>
    <w:p w14:paraId="1A45F4F0" w14:textId="0432EB46" w:rsidR="000A752D" w:rsidRDefault="000A752D" w:rsidP="000A752D">
      <w:pPr>
        <w:pStyle w:val="ListParagraph"/>
        <w:numPr>
          <w:ilvl w:val="0"/>
          <w:numId w:val="4"/>
        </w:numPr>
      </w:pPr>
      <w:r w:rsidRPr="000A752D">
        <w:t xml:space="preserve">Copy the </w:t>
      </w:r>
      <w:proofErr w:type="spellStart"/>
      <w:r w:rsidRPr="000A752D">
        <w:t>TridionBar.cshtml</w:t>
      </w:r>
      <w:proofErr w:type="spellEnd"/>
      <w:r w:rsidRPr="000A752D">
        <w:t xml:space="preserve"> file to </w:t>
      </w:r>
      <w:r w:rsidR="00DE7323">
        <w:t xml:space="preserve">the following </w:t>
      </w:r>
      <w:r w:rsidRPr="000A752D">
        <w:t>folder "C:\Tridion\Websites\DXA_Preview\Views\Shared\"</w:t>
      </w:r>
    </w:p>
    <w:p w14:paraId="445C8814" w14:textId="77777777" w:rsidR="00C0093B" w:rsidRPr="001368C3" w:rsidRDefault="00C0093B" w:rsidP="00C0093B">
      <w:pPr>
        <w:pStyle w:val="ListParagraph"/>
        <w:rPr>
          <w:b/>
          <w:bCs/>
        </w:rPr>
      </w:pPr>
    </w:p>
    <w:p w14:paraId="080B28A3" w14:textId="77777777" w:rsidR="00C0093B" w:rsidRDefault="00C0093B" w:rsidP="00C0093B">
      <w:pPr>
        <w:pStyle w:val="ListParagraph"/>
      </w:pPr>
    </w:p>
    <w:p w14:paraId="4482C6E1" w14:textId="73D06B44" w:rsidR="00486011" w:rsidRPr="00486011" w:rsidRDefault="00486011" w:rsidP="003D081B">
      <w:pPr>
        <w:rPr>
          <w:b/>
          <w:bCs/>
        </w:rPr>
      </w:pPr>
      <w:r w:rsidRPr="00486011">
        <w:rPr>
          <w:b/>
          <w:bCs/>
        </w:rPr>
        <w:t xml:space="preserve">Steps to </w:t>
      </w:r>
      <w:r w:rsidR="00DB7CCC">
        <w:rPr>
          <w:b/>
          <w:bCs/>
        </w:rPr>
        <w:t>deploy</w:t>
      </w:r>
      <w:r w:rsidRPr="00486011">
        <w:rPr>
          <w:b/>
          <w:bCs/>
        </w:rPr>
        <w:t xml:space="preserve"> the </w:t>
      </w:r>
      <w:proofErr w:type="spellStart"/>
      <w:r w:rsidR="00962947">
        <w:rPr>
          <w:b/>
          <w:bCs/>
        </w:rPr>
        <w:t>xpm</w:t>
      </w:r>
      <w:proofErr w:type="spellEnd"/>
      <w:r w:rsidR="00962947">
        <w:rPr>
          <w:b/>
          <w:bCs/>
        </w:rPr>
        <w:t xml:space="preserve">-minimal </w:t>
      </w:r>
      <w:r w:rsidRPr="00486011">
        <w:rPr>
          <w:b/>
          <w:bCs/>
        </w:rPr>
        <w:t>with DXA application</w:t>
      </w:r>
    </w:p>
    <w:p w14:paraId="76D7A375" w14:textId="7871D769" w:rsidR="00D64D48" w:rsidRDefault="00486011" w:rsidP="00486011">
      <w:pPr>
        <w:pStyle w:val="ListParagraph"/>
        <w:numPr>
          <w:ilvl w:val="0"/>
          <w:numId w:val="2"/>
        </w:numPr>
      </w:pPr>
      <w:r>
        <w:t xml:space="preserve">Navigate to </w:t>
      </w:r>
      <w:r w:rsidR="00D64D48">
        <w:t>assets</w:t>
      </w:r>
      <w:r>
        <w:t xml:space="preserve"> </w:t>
      </w:r>
      <w:r w:rsidR="00D72504">
        <w:t xml:space="preserve">directory </w:t>
      </w:r>
      <w:r w:rsidR="00D64D48">
        <w:t>of the website.</w:t>
      </w:r>
    </w:p>
    <w:p w14:paraId="3D74BFFF" w14:textId="77777777" w:rsidR="00D64D48" w:rsidRDefault="00D64D48" w:rsidP="00D64D48">
      <w:pPr>
        <w:pStyle w:val="ListParagraph"/>
      </w:pPr>
    </w:p>
    <w:p w14:paraId="4E9395F3" w14:textId="26E5BEF8" w:rsidR="00486011" w:rsidRDefault="00D64D48" w:rsidP="00D64D48">
      <w:pPr>
        <w:pStyle w:val="ListParagraph"/>
      </w:pPr>
      <w:r>
        <w:t>e.g. (</w:t>
      </w:r>
      <w:r w:rsidR="00486011" w:rsidRPr="00486011">
        <w:t>C:\</w:t>
      </w:r>
      <w:proofErr w:type="spellStart"/>
      <w:r w:rsidR="00486011" w:rsidRPr="00486011">
        <w:t>tridion</w:t>
      </w:r>
      <w:proofErr w:type="spellEnd"/>
      <w:r w:rsidR="00486011" w:rsidRPr="00486011">
        <w:t>\Websites\</w:t>
      </w:r>
      <w:proofErr w:type="spellStart"/>
      <w:r w:rsidR="00486011" w:rsidRPr="00486011">
        <w:t>DXA_Preview</w:t>
      </w:r>
      <w:proofErr w:type="spellEnd"/>
      <w:r w:rsidR="00486011" w:rsidRPr="00486011">
        <w:t>\content</w:t>
      </w:r>
      <w:r w:rsidR="00917697">
        <w:t>\</w:t>
      </w:r>
      <w:proofErr w:type="spellStart"/>
      <w:r w:rsidR="00917697" w:rsidRPr="00486011">
        <w:t>xpm</w:t>
      </w:r>
      <w:proofErr w:type="spellEnd"/>
      <w:r w:rsidR="00917697" w:rsidRPr="00486011">
        <w:t>-minimal</w:t>
      </w:r>
      <w:r w:rsidR="00486011">
        <w:t>)</w:t>
      </w:r>
      <w:r>
        <w:t>.</w:t>
      </w:r>
    </w:p>
    <w:p w14:paraId="5081BE00" w14:textId="77777777" w:rsidR="00D64D48" w:rsidRDefault="00D64D48" w:rsidP="00D64D48">
      <w:pPr>
        <w:pStyle w:val="ListParagraph"/>
      </w:pPr>
    </w:p>
    <w:p w14:paraId="71969060" w14:textId="07876234" w:rsidR="00486011" w:rsidRDefault="00486011" w:rsidP="00D1799A">
      <w:pPr>
        <w:pStyle w:val="ListParagraph"/>
        <w:numPr>
          <w:ilvl w:val="0"/>
          <w:numId w:val="2"/>
        </w:numPr>
      </w:pPr>
      <w:r>
        <w:t xml:space="preserve">Deploy the </w:t>
      </w:r>
      <w:proofErr w:type="spellStart"/>
      <w:r w:rsidR="00E215EC">
        <w:t>js</w:t>
      </w:r>
      <w:proofErr w:type="spellEnd"/>
      <w:r w:rsidR="00E215EC">
        <w:t xml:space="preserve"> and </w:t>
      </w:r>
      <w:proofErr w:type="spellStart"/>
      <w:r w:rsidR="00DE7323">
        <w:t>css</w:t>
      </w:r>
      <w:proofErr w:type="spellEnd"/>
      <w:r w:rsidR="00DE7323">
        <w:t xml:space="preserve"> files</w:t>
      </w:r>
      <w:r>
        <w:t xml:space="preserve"> to the </w:t>
      </w:r>
      <w:r w:rsidR="001368C3">
        <w:t>asset’s</w:t>
      </w:r>
      <w:r w:rsidR="00D64D48">
        <w:t xml:space="preserve"> directory</w:t>
      </w:r>
    </w:p>
    <w:p w14:paraId="21205CD8" w14:textId="77777777" w:rsidR="00486011" w:rsidRDefault="00486011" w:rsidP="00486011">
      <w:pPr>
        <w:pStyle w:val="ListParagraph"/>
      </w:pPr>
    </w:p>
    <w:p w14:paraId="6761B828" w14:textId="17E7A7C6" w:rsidR="00D64D48" w:rsidRDefault="00486011" w:rsidP="0044388B">
      <w:pPr>
        <w:pStyle w:val="ListParagraph"/>
        <w:numPr>
          <w:ilvl w:val="0"/>
          <w:numId w:val="2"/>
        </w:numPr>
      </w:pPr>
      <w:r>
        <w:t>Navigate to layouts folder</w:t>
      </w:r>
      <w:r w:rsidR="00D72504">
        <w:t xml:space="preserve"> </w:t>
      </w:r>
    </w:p>
    <w:p w14:paraId="3C1ED829" w14:textId="5AC18BB9" w:rsidR="00486011" w:rsidRDefault="00D64D48" w:rsidP="00D64D48">
      <w:pPr>
        <w:ind w:left="720"/>
      </w:pPr>
      <w:r>
        <w:t>e.g. (</w:t>
      </w:r>
      <w:r w:rsidR="00486011" w:rsidRPr="00486011">
        <w:t>C:\</w:t>
      </w:r>
      <w:proofErr w:type="spellStart"/>
      <w:r w:rsidR="00486011" w:rsidRPr="00486011">
        <w:t>tridion</w:t>
      </w:r>
      <w:proofErr w:type="spellEnd"/>
      <w:r w:rsidR="00486011" w:rsidRPr="00486011">
        <w:t>\Websites\</w:t>
      </w:r>
      <w:proofErr w:type="spellStart"/>
      <w:r w:rsidR="00486011" w:rsidRPr="00486011">
        <w:t>DXA_Preview</w:t>
      </w:r>
      <w:proofErr w:type="spellEnd"/>
      <w:r w:rsidR="00486011" w:rsidRPr="00486011">
        <w:t>\Views\Shared</w:t>
      </w:r>
      <w:r w:rsidR="00486011">
        <w:t>)</w:t>
      </w:r>
    </w:p>
    <w:p w14:paraId="18C323F8" w14:textId="56B0E313" w:rsidR="00486011" w:rsidRDefault="00486011" w:rsidP="00486011">
      <w:pPr>
        <w:pStyle w:val="ListParagraph"/>
        <w:numPr>
          <w:ilvl w:val="0"/>
          <w:numId w:val="2"/>
        </w:numPr>
      </w:pPr>
      <w:r>
        <w:t xml:space="preserve">Edit the layout file of the </w:t>
      </w:r>
      <w:r w:rsidR="0050067F">
        <w:t>website</w:t>
      </w:r>
      <w:r>
        <w:t xml:space="preserve"> and insert the below </w:t>
      </w:r>
      <w:r w:rsidR="00D72504">
        <w:t>JS</w:t>
      </w:r>
      <w:r>
        <w:t xml:space="preserve"> </w:t>
      </w:r>
      <w:r w:rsidR="00AD33AF">
        <w:t>and</w:t>
      </w:r>
      <w:r>
        <w:t xml:space="preserve"> </w:t>
      </w:r>
      <w:r w:rsidR="00D72504">
        <w:t>CSS</w:t>
      </w:r>
      <w:r>
        <w:t xml:space="preserve"> file</w:t>
      </w:r>
      <w:r w:rsidR="00AA0EFA">
        <w:t xml:space="preserve"> path</w:t>
      </w:r>
    </w:p>
    <w:p w14:paraId="6FB9E986" w14:textId="19482287" w:rsidR="00680421" w:rsidRDefault="00486011" w:rsidP="00B67A5A">
      <w:pPr>
        <w:pStyle w:val="ListParagraph"/>
        <w:numPr>
          <w:ilvl w:val="0"/>
          <w:numId w:val="5"/>
        </w:numPr>
      </w:pPr>
      <w:r>
        <w:t>CSS</w:t>
      </w:r>
      <w:r w:rsidR="007D1A41">
        <w:t xml:space="preserve"> file path</w:t>
      </w:r>
      <w:r w:rsidR="00AD33AF">
        <w:t xml:space="preserve"> should be</w:t>
      </w:r>
      <w:r>
        <w:t xml:space="preserve"> in the head section of the </w:t>
      </w:r>
      <w:r w:rsidR="007D1A41">
        <w:t>page</w:t>
      </w:r>
      <w:r w:rsidR="00B67A5A">
        <w:t xml:space="preserve"> as shown in below </w:t>
      </w:r>
    </w:p>
    <w:p w14:paraId="68376CF6" w14:textId="3F45D725" w:rsidR="00D942D1" w:rsidRDefault="00D942D1" w:rsidP="003D081B">
      <w:r>
        <w:tab/>
        <w:t xml:space="preserve">e.g. </w:t>
      </w:r>
      <w:r w:rsidRPr="00D942D1">
        <w:t xml:space="preserve">&lt;link </w:t>
      </w:r>
      <w:proofErr w:type="spellStart"/>
      <w:r w:rsidRPr="00D942D1">
        <w:t>rel</w:t>
      </w:r>
      <w:proofErr w:type="spellEnd"/>
      <w:r w:rsidRPr="00D942D1">
        <w:t xml:space="preserve">="stylesheet" </w:t>
      </w:r>
      <w:proofErr w:type="spellStart"/>
      <w:r w:rsidRPr="00D942D1">
        <w:t>href</w:t>
      </w:r>
      <w:proofErr w:type="spellEnd"/>
      <w:r w:rsidRPr="00D942D1">
        <w:t>="/content/</w:t>
      </w:r>
      <w:proofErr w:type="spellStart"/>
      <w:r w:rsidRPr="00D942D1">
        <w:t>TridionBar</w:t>
      </w:r>
      <w:proofErr w:type="spellEnd"/>
      <w:r w:rsidRPr="00D942D1">
        <w:t>/</w:t>
      </w:r>
      <w:proofErr w:type="spellStart"/>
      <w:r w:rsidRPr="00D942D1">
        <w:t>css</w:t>
      </w:r>
      <w:proofErr w:type="spellEnd"/>
      <w:r w:rsidRPr="00D942D1">
        <w:t>/index-DWd0tuU0.css"&gt;</w:t>
      </w:r>
    </w:p>
    <w:p w14:paraId="73FF32FD" w14:textId="307CA09C" w:rsidR="00486011" w:rsidRDefault="00486011" w:rsidP="00E215EC">
      <w:pPr>
        <w:pStyle w:val="ListParagraph"/>
        <w:numPr>
          <w:ilvl w:val="0"/>
          <w:numId w:val="5"/>
        </w:numPr>
      </w:pPr>
      <w:r>
        <w:t>JS file</w:t>
      </w:r>
      <w:r w:rsidR="00EA0823">
        <w:t xml:space="preserve"> path and JS Script</w:t>
      </w:r>
      <w:r>
        <w:t xml:space="preserve"> before the close of the </w:t>
      </w:r>
      <w:r w:rsidR="007C0CB6">
        <w:t>body tag</w:t>
      </w:r>
    </w:p>
    <w:bookmarkStart w:id="0" w:name="_MON_1812807892"/>
    <w:bookmarkEnd w:id="0"/>
    <w:p w14:paraId="60021D1E" w14:textId="5ED21100" w:rsidR="00486011" w:rsidRDefault="00476864" w:rsidP="00D158CB">
      <w:pPr>
        <w:ind w:firstLine="360"/>
      </w:pPr>
      <w:r>
        <w:object w:dxaOrig="9026" w:dyaOrig="3189" w14:anchorId="0F5B9A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59.6pt" o:ole="">
            <v:imagedata r:id="rId5" o:title=""/>
          </v:shape>
          <o:OLEObject Type="Embed" ProgID="Word.OpenDocumentText.12" ShapeID="_x0000_i1025" DrawAspect="Content" ObjectID="_1813068406" r:id="rId6"/>
        </w:object>
      </w:r>
    </w:p>
    <w:p w14:paraId="63F74187" w14:textId="2BFC77F4" w:rsidR="00486011" w:rsidRDefault="00441188" w:rsidP="00486011">
      <w:pPr>
        <w:pStyle w:val="ListParagraph"/>
        <w:numPr>
          <w:ilvl w:val="0"/>
          <w:numId w:val="2"/>
        </w:numPr>
      </w:pPr>
      <w:r>
        <w:t xml:space="preserve">Navigate to </w:t>
      </w:r>
      <w:proofErr w:type="spellStart"/>
      <w:r>
        <w:t>web.config</w:t>
      </w:r>
      <w:proofErr w:type="spellEnd"/>
      <w:r>
        <w:t xml:space="preserve"> file</w:t>
      </w:r>
      <w:r w:rsidR="0046008C">
        <w:t xml:space="preserve"> available in</w:t>
      </w:r>
      <w:r>
        <w:t xml:space="preserve"> website directory</w:t>
      </w:r>
      <w:r w:rsidR="0046008C">
        <w:t xml:space="preserve"> </w:t>
      </w:r>
      <w:r w:rsidR="00D64D48">
        <w:t>e.g. (</w:t>
      </w:r>
      <w:r w:rsidRPr="00441188">
        <w:t>C:\</w:t>
      </w:r>
      <w:proofErr w:type="spellStart"/>
      <w:r w:rsidRPr="00441188">
        <w:t>tridion</w:t>
      </w:r>
      <w:proofErr w:type="spellEnd"/>
      <w:r w:rsidRPr="00441188">
        <w:t>\Websites\</w:t>
      </w:r>
      <w:proofErr w:type="spellStart"/>
      <w:r w:rsidRPr="00441188">
        <w:t>DXA_Preview</w:t>
      </w:r>
      <w:proofErr w:type="spellEnd"/>
      <w:r>
        <w:t>)</w:t>
      </w:r>
    </w:p>
    <w:p w14:paraId="28F3E46B" w14:textId="77777777" w:rsidR="00233771" w:rsidRDefault="00233771" w:rsidP="00233771">
      <w:pPr>
        <w:ind w:left="360"/>
      </w:pPr>
    </w:p>
    <w:p w14:paraId="6A212366" w14:textId="77777777" w:rsidR="00AB559E" w:rsidRDefault="00AB559E" w:rsidP="00AB559E">
      <w:pPr>
        <w:pStyle w:val="ListParagraph"/>
      </w:pPr>
    </w:p>
    <w:p w14:paraId="77CE05AF" w14:textId="7D8E658A" w:rsidR="00F230EA" w:rsidRDefault="00F230EA" w:rsidP="00486011">
      <w:pPr>
        <w:pStyle w:val="ListParagraph"/>
        <w:numPr>
          <w:ilvl w:val="0"/>
          <w:numId w:val="2"/>
        </w:numPr>
      </w:pPr>
      <w:r>
        <w:t xml:space="preserve">Enter the experience space base </w:t>
      </w:r>
      <w:r w:rsidR="0046008C">
        <w:t>URL</w:t>
      </w:r>
      <w:r>
        <w:t xml:space="preserve"> inside the </w:t>
      </w:r>
      <w:proofErr w:type="spellStart"/>
      <w:r>
        <w:t>appSettings</w:t>
      </w:r>
      <w:proofErr w:type="spellEnd"/>
      <w:r>
        <w:t xml:space="preserve"> as shown below</w:t>
      </w:r>
    </w:p>
    <w:p w14:paraId="17DE6DEA" w14:textId="77777777" w:rsidR="0046008C" w:rsidRDefault="0046008C" w:rsidP="0046008C">
      <w:pPr>
        <w:pStyle w:val="ListParagraph"/>
      </w:pPr>
    </w:p>
    <w:bookmarkStart w:id="1" w:name="_MON_1812808779"/>
    <w:bookmarkEnd w:id="1"/>
    <w:p w14:paraId="431F7A70" w14:textId="7E8B35F8" w:rsidR="00D72504" w:rsidRDefault="00476864" w:rsidP="00D72504">
      <w:pPr>
        <w:pStyle w:val="ListParagraph"/>
      </w:pPr>
      <w:r>
        <w:object w:dxaOrig="9026" w:dyaOrig="1323" w14:anchorId="7153F981">
          <v:shape id="_x0000_i1026" type="#_x0000_t75" style="width:451.2pt;height:66pt" o:ole="">
            <v:imagedata r:id="rId7" o:title=""/>
          </v:shape>
          <o:OLEObject Type="Embed" ProgID="Word.OpenDocumentText.12" ShapeID="_x0000_i1026" DrawAspect="Content" ObjectID="_1813068407" r:id="rId8"/>
        </w:object>
      </w:r>
    </w:p>
    <w:p w14:paraId="052F4783" w14:textId="2194E62D" w:rsidR="0046008C" w:rsidRDefault="0046008C" w:rsidP="00486011">
      <w:pPr>
        <w:pStyle w:val="ListParagraph"/>
        <w:numPr>
          <w:ilvl w:val="0"/>
          <w:numId w:val="2"/>
        </w:numPr>
      </w:pPr>
      <w:r>
        <w:t>Reload the webpage</w:t>
      </w:r>
    </w:p>
    <w:p w14:paraId="0D7BAEA2" w14:textId="77777777" w:rsidR="00F624C4" w:rsidRDefault="00F624C4" w:rsidP="00F624C4">
      <w:pPr>
        <w:pStyle w:val="ListParagraph"/>
      </w:pPr>
    </w:p>
    <w:p w14:paraId="24052E5E" w14:textId="37A96C9F" w:rsidR="00486011" w:rsidRDefault="00476864" w:rsidP="00486011">
      <w:pPr>
        <w:pStyle w:val="ListParagraph"/>
        <w:numPr>
          <w:ilvl w:val="0"/>
          <w:numId w:val="2"/>
        </w:numPr>
      </w:pPr>
      <w:r>
        <w:t xml:space="preserve">On click of Edit page button in the </w:t>
      </w:r>
      <w:proofErr w:type="spellStart"/>
      <w:r>
        <w:t>TridionBar</w:t>
      </w:r>
      <w:proofErr w:type="spellEnd"/>
      <w:r>
        <w:t xml:space="preserve">, respective page will be opened in the experience </w:t>
      </w:r>
      <w:r w:rsidR="00203E4C">
        <w:t xml:space="preserve">space </w:t>
      </w:r>
      <w:r>
        <w:t xml:space="preserve">editor. </w:t>
      </w:r>
      <w:r w:rsidR="00486011">
        <w:t xml:space="preserve"> </w:t>
      </w:r>
    </w:p>
    <w:p w14:paraId="3A253026" w14:textId="77777777" w:rsidR="00F52328" w:rsidRDefault="00F52328" w:rsidP="00F52328">
      <w:pPr>
        <w:pStyle w:val="ListParagraph"/>
      </w:pPr>
    </w:p>
    <w:p w14:paraId="5FE6E4DF" w14:textId="4CAEA9F2" w:rsidR="00476864" w:rsidRDefault="00476864" w:rsidP="00476864">
      <w:pPr>
        <w:pStyle w:val="ListParagraph"/>
        <w:numPr>
          <w:ilvl w:val="0"/>
          <w:numId w:val="2"/>
        </w:numPr>
      </w:pPr>
      <w:r>
        <w:t xml:space="preserve">On click of Edit Component button in the </w:t>
      </w:r>
      <w:proofErr w:type="spellStart"/>
      <w:r>
        <w:t>TridionBar</w:t>
      </w:r>
      <w:proofErr w:type="spellEnd"/>
      <w:r>
        <w:t>, components edit button will be highlighted.</w:t>
      </w:r>
    </w:p>
    <w:p w14:paraId="24FEEB49" w14:textId="77777777" w:rsidR="00476864" w:rsidRDefault="00476864" w:rsidP="00476864">
      <w:pPr>
        <w:pStyle w:val="ListParagraph"/>
      </w:pPr>
    </w:p>
    <w:p w14:paraId="0468011A" w14:textId="5772EB78" w:rsidR="00476864" w:rsidRDefault="00476864" w:rsidP="00476864">
      <w:pPr>
        <w:pStyle w:val="ListParagraph"/>
        <w:numPr>
          <w:ilvl w:val="0"/>
          <w:numId w:val="2"/>
        </w:numPr>
      </w:pPr>
      <w:r>
        <w:t xml:space="preserve">On click </w:t>
      </w:r>
      <w:r w:rsidR="00203E4C">
        <w:t>on</w:t>
      </w:r>
      <w:r>
        <w:t xml:space="preserve"> respective component’s edit button, </w:t>
      </w:r>
      <w:r w:rsidR="00A50DEE">
        <w:t xml:space="preserve">that component will be opened in the experience </w:t>
      </w:r>
      <w:r w:rsidR="00203E4C">
        <w:t xml:space="preserve">space </w:t>
      </w:r>
      <w:r w:rsidR="00A50DEE">
        <w:t>editor</w:t>
      </w:r>
      <w:r>
        <w:t xml:space="preserve">.  </w:t>
      </w:r>
    </w:p>
    <w:p w14:paraId="36071858" w14:textId="77777777" w:rsidR="00E566C4" w:rsidRDefault="00E566C4" w:rsidP="00E566C4">
      <w:pPr>
        <w:pStyle w:val="ListParagraph"/>
      </w:pPr>
    </w:p>
    <w:p w14:paraId="39203323" w14:textId="77777777" w:rsidR="0002040E" w:rsidRPr="00F876B7" w:rsidRDefault="0002040E" w:rsidP="001B57EF">
      <w:pPr>
        <w:pStyle w:val="ListParagraph"/>
        <w:rPr>
          <w:b/>
          <w:bCs/>
        </w:rPr>
      </w:pPr>
    </w:p>
    <w:p w14:paraId="0602E4F0" w14:textId="223ED819" w:rsidR="00AC348D" w:rsidRPr="008C7F50" w:rsidRDefault="00EA2A92" w:rsidP="004E2E44">
      <w:pPr>
        <w:ind w:left="720" w:firstLine="720"/>
        <w:rPr>
          <w:b/>
          <w:bCs/>
        </w:rPr>
      </w:pPr>
      <w:r w:rsidRPr="008C7F50">
        <w:rPr>
          <w:b/>
          <w:bCs/>
        </w:rPr>
        <w:t xml:space="preserve"> </w:t>
      </w:r>
    </w:p>
    <w:sectPr w:rsidR="00AC348D" w:rsidRPr="008C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05AF"/>
    <w:multiLevelType w:val="hybridMultilevel"/>
    <w:tmpl w:val="D23CC5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92976"/>
    <w:multiLevelType w:val="hybridMultilevel"/>
    <w:tmpl w:val="DBC2323E"/>
    <w:lvl w:ilvl="0" w:tplc="6B680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2569B"/>
    <w:multiLevelType w:val="hybridMultilevel"/>
    <w:tmpl w:val="F3EC3E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A71EE"/>
    <w:multiLevelType w:val="hybridMultilevel"/>
    <w:tmpl w:val="7A9C26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465E3"/>
    <w:multiLevelType w:val="hybridMultilevel"/>
    <w:tmpl w:val="5C384296"/>
    <w:lvl w:ilvl="0" w:tplc="964444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14012689">
    <w:abstractNumId w:val="2"/>
  </w:num>
  <w:num w:numId="2" w16cid:durableId="70586164">
    <w:abstractNumId w:val="0"/>
  </w:num>
  <w:num w:numId="3" w16cid:durableId="1099566742">
    <w:abstractNumId w:val="1"/>
  </w:num>
  <w:num w:numId="4" w16cid:durableId="1807817330">
    <w:abstractNumId w:val="3"/>
  </w:num>
  <w:num w:numId="5" w16cid:durableId="1703706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1B"/>
    <w:rsid w:val="0002040E"/>
    <w:rsid w:val="00092C7D"/>
    <w:rsid w:val="000A752D"/>
    <w:rsid w:val="000E259A"/>
    <w:rsid w:val="00105CEF"/>
    <w:rsid w:val="001368C3"/>
    <w:rsid w:val="001B57EF"/>
    <w:rsid w:val="001F0C94"/>
    <w:rsid w:val="00203E4C"/>
    <w:rsid w:val="00206E71"/>
    <w:rsid w:val="00211B90"/>
    <w:rsid w:val="00233771"/>
    <w:rsid w:val="002536ED"/>
    <w:rsid w:val="00275C5B"/>
    <w:rsid w:val="00282304"/>
    <w:rsid w:val="002E56AA"/>
    <w:rsid w:val="00336883"/>
    <w:rsid w:val="003B3F31"/>
    <w:rsid w:val="003D081B"/>
    <w:rsid w:val="00404C1B"/>
    <w:rsid w:val="00426382"/>
    <w:rsid w:val="00441188"/>
    <w:rsid w:val="0046008C"/>
    <w:rsid w:val="00476864"/>
    <w:rsid w:val="00486011"/>
    <w:rsid w:val="004A2C23"/>
    <w:rsid w:val="004E2E44"/>
    <w:rsid w:val="004F6832"/>
    <w:rsid w:val="0050067F"/>
    <w:rsid w:val="0055626F"/>
    <w:rsid w:val="00565B13"/>
    <w:rsid w:val="005706DB"/>
    <w:rsid w:val="0058149B"/>
    <w:rsid w:val="005B487F"/>
    <w:rsid w:val="005E5016"/>
    <w:rsid w:val="0064379A"/>
    <w:rsid w:val="00680421"/>
    <w:rsid w:val="006869C9"/>
    <w:rsid w:val="00690EA9"/>
    <w:rsid w:val="006A148B"/>
    <w:rsid w:val="006A2A9A"/>
    <w:rsid w:val="006C3774"/>
    <w:rsid w:val="006D7269"/>
    <w:rsid w:val="007166FF"/>
    <w:rsid w:val="00782F99"/>
    <w:rsid w:val="007B585D"/>
    <w:rsid w:val="007C0CB6"/>
    <w:rsid w:val="007D1A41"/>
    <w:rsid w:val="007E6C13"/>
    <w:rsid w:val="00825790"/>
    <w:rsid w:val="00832F0B"/>
    <w:rsid w:val="00847248"/>
    <w:rsid w:val="00862F49"/>
    <w:rsid w:val="00874CA0"/>
    <w:rsid w:val="00881A7B"/>
    <w:rsid w:val="00891489"/>
    <w:rsid w:val="008A559C"/>
    <w:rsid w:val="008B1479"/>
    <w:rsid w:val="008B6837"/>
    <w:rsid w:val="008C7F50"/>
    <w:rsid w:val="00916384"/>
    <w:rsid w:val="00917697"/>
    <w:rsid w:val="009242EC"/>
    <w:rsid w:val="009434F6"/>
    <w:rsid w:val="00947D14"/>
    <w:rsid w:val="0095741E"/>
    <w:rsid w:val="00957902"/>
    <w:rsid w:val="00962947"/>
    <w:rsid w:val="00974FB1"/>
    <w:rsid w:val="00A20816"/>
    <w:rsid w:val="00A50DEE"/>
    <w:rsid w:val="00A5266C"/>
    <w:rsid w:val="00AA0EFA"/>
    <w:rsid w:val="00AB559E"/>
    <w:rsid w:val="00AC348D"/>
    <w:rsid w:val="00AD33AF"/>
    <w:rsid w:val="00AF6E59"/>
    <w:rsid w:val="00B11F16"/>
    <w:rsid w:val="00B47530"/>
    <w:rsid w:val="00B61ABE"/>
    <w:rsid w:val="00B6728D"/>
    <w:rsid w:val="00B67A5A"/>
    <w:rsid w:val="00B76ADE"/>
    <w:rsid w:val="00BD165B"/>
    <w:rsid w:val="00BD184F"/>
    <w:rsid w:val="00BE6660"/>
    <w:rsid w:val="00C0093B"/>
    <w:rsid w:val="00C25A4C"/>
    <w:rsid w:val="00C351B0"/>
    <w:rsid w:val="00C44632"/>
    <w:rsid w:val="00C46B92"/>
    <w:rsid w:val="00C52771"/>
    <w:rsid w:val="00C74064"/>
    <w:rsid w:val="00C75815"/>
    <w:rsid w:val="00C90DB2"/>
    <w:rsid w:val="00D158CB"/>
    <w:rsid w:val="00D41366"/>
    <w:rsid w:val="00D61A41"/>
    <w:rsid w:val="00D64D48"/>
    <w:rsid w:val="00D72504"/>
    <w:rsid w:val="00D7714F"/>
    <w:rsid w:val="00D942D1"/>
    <w:rsid w:val="00DB7CCC"/>
    <w:rsid w:val="00DD5ED3"/>
    <w:rsid w:val="00DE7323"/>
    <w:rsid w:val="00DF526D"/>
    <w:rsid w:val="00E0044F"/>
    <w:rsid w:val="00E215EC"/>
    <w:rsid w:val="00E31D1F"/>
    <w:rsid w:val="00E566C4"/>
    <w:rsid w:val="00E97D5E"/>
    <w:rsid w:val="00EA0823"/>
    <w:rsid w:val="00EA2A92"/>
    <w:rsid w:val="00F230EA"/>
    <w:rsid w:val="00F52328"/>
    <w:rsid w:val="00F624C4"/>
    <w:rsid w:val="00F85F53"/>
    <w:rsid w:val="00F876B7"/>
    <w:rsid w:val="00FC2C5F"/>
    <w:rsid w:val="00FC444C"/>
    <w:rsid w:val="00FD47FB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30AC"/>
  <w15:chartTrackingRefBased/>
  <w15:docId w15:val="{B97A41E4-A5C2-4FE0-A89B-7FF6C41A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8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81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4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48D"/>
    <w:rPr>
      <w:rFonts w:ascii="Consolas" w:hAnsi="Consolas"/>
      <w:sz w:val="20"/>
      <w:szCs w:val="20"/>
    </w:rPr>
  </w:style>
  <w:style w:type="character" w:customStyle="1" w:styleId="pl-k">
    <w:name w:val="pl-k"/>
    <w:basedOn w:val="DefaultParagraphFont"/>
    <w:rsid w:val="00AC348D"/>
  </w:style>
  <w:style w:type="character" w:customStyle="1" w:styleId="pl-kos">
    <w:name w:val="pl-kos"/>
    <w:basedOn w:val="DefaultParagraphFont"/>
    <w:rsid w:val="00AC348D"/>
  </w:style>
  <w:style w:type="character" w:customStyle="1" w:styleId="pl-v">
    <w:name w:val="pl-v"/>
    <w:basedOn w:val="DefaultParagraphFont"/>
    <w:rsid w:val="00AC348D"/>
  </w:style>
  <w:style w:type="character" w:customStyle="1" w:styleId="pl-s">
    <w:name w:val="pl-s"/>
    <w:basedOn w:val="DefaultParagraphFont"/>
    <w:rsid w:val="00AC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Shivagonda Methre</dc:creator>
  <cp:keywords/>
  <dc:description/>
  <cp:lastModifiedBy>Sanjay Bhupali</cp:lastModifiedBy>
  <cp:revision>15</cp:revision>
  <cp:lastPrinted>2025-07-03T11:50:00Z</cp:lastPrinted>
  <dcterms:created xsi:type="dcterms:W3CDTF">2025-07-02T09:19:00Z</dcterms:created>
  <dcterms:modified xsi:type="dcterms:W3CDTF">2025-07-03T11:50:00Z</dcterms:modified>
</cp:coreProperties>
</file>