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3F" w:rsidRDefault="00EF363F">
      <w:pPr>
        <w:spacing w:after="200" w:line="276" w:lineRule="auto"/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color w:val="000000"/>
          <w:sz w:val="36"/>
          <w:szCs w:val="36"/>
        </w:rPr>
        <w:br w:type="page"/>
      </w:r>
    </w:p>
    <w:p w:rsidR="00AA7E92" w:rsidRPr="003558C6" w:rsidRDefault="00AA7E92" w:rsidP="00AA7E92">
      <w:pPr>
        <w:rPr>
          <w:rFonts w:asciiTheme="majorHAnsi" w:hAnsiTheme="majorHAnsi" w:cstheme="majorHAnsi"/>
          <w:b/>
        </w:rPr>
      </w:pPr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lastRenderedPageBreak/>
        <w:t>Descomposición del sistema en subsistemas de diseño para obtener la arquitectura del sistema.</w:t>
      </w: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0" w:name="_Toc352076488"/>
      <w:bookmarkStart w:id="1" w:name="_Toc352076648"/>
      <w:bookmarkStart w:id="2" w:name="_Toc352077262"/>
      <w:bookmarkStart w:id="3" w:name="_Toc352183729"/>
      <w:bookmarkStart w:id="4" w:name="_Toc353213518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Establecer la arquitectura del sistema</w:t>
      </w:r>
      <w:bookmarkEnd w:id="0"/>
      <w:bookmarkEnd w:id="1"/>
      <w:bookmarkEnd w:id="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.</w:t>
      </w:r>
      <w:bookmarkEnd w:id="3"/>
      <w:bookmarkEnd w:id="4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Para llevar a cabo la fase de diseño hay que establecer la arquitectura del sistema teniendo en cuenta los siguientes puntos: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Objetivos de diseño del sistema.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 xml:space="preserve">Estilos arquitectónicos posibles. </w:t>
      </w:r>
    </w:p>
    <w:p w:rsidR="00AA7E92" w:rsidRPr="006A3957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Documentación de las etapas anteriores del proceso de desarrollo.</w:t>
      </w: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5" w:name="_Toc352183730"/>
      <w:bookmarkStart w:id="6" w:name="_Toc353213519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Subsistemas funcionales.</w:t>
      </w:r>
      <w:bookmarkEnd w:id="5"/>
      <w:bookmarkEnd w:id="6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En el modelado de requisitos se han detectado los siguientes subsistemas funcionales:</w:t>
      </w:r>
    </w:p>
    <w:p w:rsidR="00AA7E92" w:rsidRPr="00C44D95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GestionAlumnos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GestionUsuarios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>
        <w:rPr>
          <w:rFonts w:ascii="Arial" w:eastAsia="Times New Roman" w:hAnsi="Arial" w:cs="Arial"/>
        </w:rPr>
        <w:t>GestiónPagos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GestiónGruposE</w:t>
      </w:r>
      <w:r w:rsidRPr="00AA7E92">
        <w:rPr>
          <w:rFonts w:ascii="Arial" w:eastAsia="Times New Roman" w:hAnsi="Arial" w:cs="Arial"/>
        </w:rPr>
        <w:t>ntrenamiento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GestiónEquipos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GestiónA</w:t>
      </w:r>
      <w:r w:rsidRPr="00AA7E92">
        <w:rPr>
          <w:rFonts w:ascii="Arial" w:eastAsia="Times New Roman" w:hAnsi="Arial" w:cs="Arial"/>
        </w:rPr>
        <w:t>ctividades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GestiónTemporadas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GestiónC</w:t>
      </w:r>
      <w:r w:rsidRPr="00AA7E92">
        <w:rPr>
          <w:rFonts w:ascii="Arial" w:eastAsia="Times New Roman" w:hAnsi="Arial" w:cs="Arial"/>
        </w:rPr>
        <w:t>ategorías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GestiónI</w:t>
      </w:r>
      <w:r w:rsidRPr="00AA7E92">
        <w:rPr>
          <w:rFonts w:ascii="Arial" w:eastAsia="Times New Roman" w:hAnsi="Arial" w:cs="Arial"/>
        </w:rPr>
        <w:t>nstalaciones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  <w:b/>
          <w:sz w:val="28"/>
          <w:szCs w:val="28"/>
        </w:rPr>
      </w:pP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7" w:name="_Toc352183733"/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8" w:name="_Toc35321352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Determinación de la arquitectura.</w:t>
      </w:r>
      <w:bookmarkEnd w:id="7"/>
      <w:bookmarkEnd w:id="8"/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Después de analizar los objetivos de diseño y los estilos arquitectónicos para el sistema  se decide:</w:t>
      </w: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Utilizar una arquitectura software basada en capas cerradas que separe la aplicación en tres niveles ya que esto mejora la estructura del sistema y fomenta la flexibilidad en cuanto a sustitución de servicios o 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Lógica de aplicación.</w:t>
      </w:r>
    </w:p>
    <w:p w:rsidR="00AA7E92" w:rsidRPr="00585A2F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Servicios</w:t>
      </w:r>
    </w:p>
    <w:p w:rsidR="00A05C67" w:rsidRDefault="00A05C67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6D5E51" w:rsidRDefault="006D5E51" w:rsidP="006D5E51">
      <w:pPr>
        <w:pStyle w:val="Ttulo3"/>
        <w:jc w:val="center"/>
        <w:rPr>
          <w:rFonts w:eastAsia="Times New Roman"/>
        </w:rPr>
      </w:pPr>
      <w:bookmarkStart w:id="9" w:name="_Toc353213523"/>
      <w:r w:rsidRPr="00C44D95">
        <w:rPr>
          <w:rFonts w:eastAsia="Times New Roman"/>
        </w:rPr>
        <w:lastRenderedPageBreak/>
        <w:t>Diagrama arquitectura software de tres capas cerradas</w:t>
      </w:r>
      <w:bookmarkEnd w:id="9"/>
    </w:p>
    <w:p w:rsidR="000608AF" w:rsidRPr="000608AF" w:rsidRDefault="000608AF" w:rsidP="000608AF"/>
    <w:p w:rsidR="006D5E51" w:rsidRDefault="00372EE4">
      <w:r>
        <w:rPr>
          <w:noProof/>
          <w:lang w:eastAsia="es-ES"/>
        </w:rPr>
        <w:drawing>
          <wp:inline distT="0" distB="0" distL="0" distR="0">
            <wp:extent cx="5400040" cy="5909310"/>
            <wp:effectExtent l="19050" t="0" r="0" b="0"/>
            <wp:docPr id="2" name="Imagen 2" descr="C:\Users\Francisco\Documents\GitHub\Proyecto\docs\Diseño\Iteracion 2\Diagrama de Arquitectura\Diagrama de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ocuments\GitHub\Proyecto\docs\Diseño\Iteracion 2\Diagrama de Arquitectura\Diagrama de Arquitectu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8AF" w:rsidRDefault="000608AF"/>
    <w:p w:rsidR="000608AF" w:rsidRDefault="000608AF"/>
    <w:p w:rsidR="000608AF" w:rsidRDefault="000608AF"/>
    <w:p w:rsidR="000608AF" w:rsidRDefault="000608AF"/>
    <w:p w:rsidR="006C0168" w:rsidRDefault="006C0168"/>
    <w:p w:rsidR="006C0168" w:rsidRDefault="006C0168"/>
    <w:p w:rsidR="006C0168" w:rsidRDefault="006C0168"/>
    <w:p w:rsidR="006C0168" w:rsidRDefault="006C0168"/>
    <w:p w:rsidR="006C0168" w:rsidRPr="006A3957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10" w:name="_Toc353213527"/>
      <w:r w:rsidRPr="006A3957">
        <w:rPr>
          <w:rFonts w:ascii="Arial" w:eastAsia="Times New Roman" w:hAnsi="Arial" w:cs="Times New Roman"/>
          <w:b/>
          <w:color w:val="000000"/>
          <w:sz w:val="28"/>
          <w:szCs w:val="28"/>
        </w:rPr>
        <w:lastRenderedPageBreak/>
        <w:t>Obtener Diagrama de Despliegue de Diseño.</w:t>
      </w:r>
      <w:bookmarkEnd w:id="10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Para obtener </w:t>
      </w:r>
      <w:r w:rsidRPr="00C44D95">
        <w:rPr>
          <w:rFonts w:ascii="Arial" w:eastAsia="Times New Roman" w:hAnsi="Arial" w:cs="Arial"/>
        </w:rPr>
        <w:t>el diagrama de despliegue de diseño se determinan  los posibles  nodos del sistema, con los cuales se especifica el hardware físico sobre el que se ejecuta el sistema de software y cómo se ubica el software en el hardware. Además se especifican los componentes y  las conexiones entre los distintos nodos.</w:t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 tienen los siguientes nodos, los cuales pueden ser dispositivos físicos o entornos de ejecución: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PC, que es el ordenador que hay en la oficina.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 (</w:t>
      </w:r>
      <w:proofErr w:type="spellStart"/>
      <w:r w:rsidRPr="00C44D95">
        <w:rPr>
          <w:rFonts w:ascii="Arial" w:eastAsia="Times New Roman" w:hAnsi="Arial" w:cs="Arial"/>
        </w:rPr>
        <w:t>Portatil</w:t>
      </w:r>
      <w:proofErr w:type="spellEnd"/>
      <w:r w:rsidRPr="00C44D95">
        <w:rPr>
          <w:rFonts w:ascii="Arial" w:eastAsia="Times New Roman" w:hAnsi="Arial" w:cs="Arial"/>
        </w:rPr>
        <w:t>), que es un portátil que pueden usar los entrenadores durante  los partidos.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Aplicación Fundación, que es la aplicación sobre la que se trabaja.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Servidor de Persistencia, que es la tecnología que se usará para almacenamiento de datos.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Dentro de los nodos anteriores  se anidan los siguientes nodos con el prototipo &lt;&lt;</w:t>
      </w:r>
      <w:proofErr w:type="spellStart"/>
      <w:r w:rsidRPr="00C44D95">
        <w:rPr>
          <w:rFonts w:ascii="Arial" w:eastAsia="Times New Roman" w:hAnsi="Arial" w:cs="Arial"/>
        </w:rPr>
        <w:t>ExecutionEnvironment</w:t>
      </w:r>
      <w:proofErr w:type="spellEnd"/>
      <w:r w:rsidRPr="00C44D95">
        <w:rPr>
          <w:rFonts w:ascii="Arial" w:eastAsia="Times New Roman" w:hAnsi="Arial" w:cs="Arial"/>
        </w:rPr>
        <w:t>&gt;</w:t>
      </w:r>
      <w:proofErr w:type="gramStart"/>
      <w:r w:rsidRPr="00C44D95">
        <w:rPr>
          <w:rFonts w:ascii="Arial" w:eastAsia="Times New Roman" w:hAnsi="Arial" w:cs="Arial"/>
        </w:rPr>
        <w:t>&gt; ,</w:t>
      </w:r>
      <w:proofErr w:type="gramEnd"/>
      <w:r w:rsidRPr="00C44D95">
        <w:rPr>
          <w:rFonts w:ascii="Arial" w:eastAsia="Times New Roman" w:hAnsi="Arial" w:cs="Arial"/>
        </w:rPr>
        <w:t>lo cual representa un tipo de entorno de ejecución para software.</w:t>
      </w:r>
    </w:p>
    <w:p w:rsidR="006C0168" w:rsidRPr="00C44D95" w:rsidRDefault="006C0168" w:rsidP="006C0168">
      <w:pPr>
        <w:numPr>
          <w:ilvl w:val="0"/>
          <w:numId w:val="7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>Environment  Windows</w:t>
      </w:r>
      <w:proofErr w:type="gramEnd"/>
      <w:r w:rsidRPr="00C44D95">
        <w:rPr>
          <w:rFonts w:ascii="Arial" w:eastAsia="Times New Roman" w:hAnsi="Arial" w:cs="Arial"/>
          <w:lang w:val="en-US"/>
        </w:rPr>
        <w:t xml:space="preserve"> 7.</w:t>
      </w:r>
    </w:p>
    <w:p w:rsidR="006C0168" w:rsidRPr="00C44D95" w:rsidRDefault="006C0168" w:rsidP="006C0168">
      <w:pPr>
        <w:numPr>
          <w:ilvl w:val="0"/>
          <w:numId w:val="7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 xml:space="preserve">Environment  </w:t>
      </w:r>
      <w:proofErr w:type="spellStart"/>
      <w:r w:rsidRPr="00C44D95">
        <w:rPr>
          <w:rFonts w:ascii="Arial" w:eastAsia="Times New Roman" w:hAnsi="Arial" w:cs="Arial"/>
          <w:lang w:val="en-US"/>
        </w:rPr>
        <w:t>MySQL</w:t>
      </w:r>
      <w:proofErr w:type="spellEnd"/>
      <w:proofErr w:type="gramEnd"/>
      <w:r w:rsidRPr="00C44D95">
        <w:rPr>
          <w:rFonts w:ascii="Arial" w:eastAsia="Times New Roman" w:hAnsi="Arial" w:cs="Arial"/>
          <w:lang w:val="en-US"/>
        </w:rPr>
        <w:t>.</w:t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Default="006C0168" w:rsidP="006C0168">
      <w:pPr>
        <w:rPr>
          <w:rFonts w:ascii="Arial" w:eastAsia="Times New Roman" w:hAnsi="Arial" w:cs="Arial"/>
          <w:b/>
          <w:sz w:val="24"/>
          <w:szCs w:val="24"/>
        </w:rPr>
      </w:pPr>
      <w:bookmarkStart w:id="11" w:name="_Toc352183740"/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6C0168" w:rsidRPr="00C44D95" w:rsidRDefault="006C0168" w:rsidP="006C0168">
      <w:pPr>
        <w:pStyle w:val="Ttulo3"/>
        <w:jc w:val="center"/>
        <w:rPr>
          <w:rFonts w:eastAsia="Times New Roman"/>
        </w:rPr>
      </w:pPr>
      <w:bookmarkStart w:id="12" w:name="_Toc353213528"/>
      <w:r w:rsidRPr="00C44D95">
        <w:rPr>
          <w:rFonts w:eastAsia="Times New Roman"/>
        </w:rPr>
        <w:lastRenderedPageBreak/>
        <w:t>Diagrama de despliegue de diseño</w:t>
      </w:r>
      <w:bookmarkEnd w:id="11"/>
      <w:bookmarkEnd w:id="12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  <w:r w:rsidRPr="00C44D95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5400040" cy="4187190"/>
            <wp:effectExtent l="0" t="0" r="0" b="381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spliegueDiseñ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68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6C0168" w:rsidRPr="00C44D95" w:rsidRDefault="006C0168" w:rsidP="00E84CCA">
      <w:pPr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color w:val="000000"/>
          <w:sz w:val="36"/>
          <w:szCs w:val="36"/>
        </w:rPr>
        <w:br w:type="page"/>
      </w:r>
    </w:p>
    <w:p w:rsidR="006C0168" w:rsidRPr="00C44D95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  <w:bookmarkStart w:id="13" w:name="_Toc352183741"/>
      <w:bookmarkStart w:id="14" w:name="_Toc353213529"/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lastRenderedPageBreak/>
        <w:t>Modelar Diagrama de componentes.</w:t>
      </w:r>
      <w:bookmarkEnd w:id="13"/>
      <w:bookmarkEnd w:id="14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diagrama de paquetes está estructurado en agrupaciones lógicas, pero es necesario definir subsistemas, es decir, cerrar las  partes reutilizables del sistema en componentes. Para ello es necesario añadir interfaces.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el diagrama de componentes se va a definir  la implementación del sistema a partir de los módulos de software y su interrelación.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cada componente se va a representar una parte modular de un  sistema que encapsula sus contenidos y cuya manifestación es reemplazable.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Cada componente puede: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atributos y operaciones.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Representar a cualquier cosa desde clases sencillas a aplicaciones, subsistemas y sistemas.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interfaces proporcionadas, requeridas y puertos, es decir, servicios que ofrece un componente a otro o que necesita de otro.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permiten a cada componente comunicarse con otros componentes. Estas son una colección de operaciones que se utilizan para especificar un servicio de un componente.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facilitan la sustitución y reutilización de componentes: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exportar su interfaz e importar interfaces de  más de un componente.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que utiliza una interfaz  determinada  funcionará adecuadamente independientemente del componente que realice la interfaz.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componente que realiza la interfaz es siempre sustituible por un componente o conjunto de componentes que implementen dicha interfaz.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utilizarse en un contexto determinado si y solo si todas sus interfaces de importación son suministradas por otros componentes.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puerto de componente agrupa un conjunto semánticamente cohesivo de interfaces proporcionadas y requeridas.</w:t>
      </w: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A85BF7" w:rsidRDefault="00A85BF7" w:rsidP="00A85BF7">
      <w:pPr>
        <w:rPr>
          <w:rFonts w:ascii="Arial" w:eastAsia="Times New Roman" w:hAnsi="Arial" w:cs="Arial"/>
        </w:rPr>
      </w:pPr>
      <w:r w:rsidRPr="00A85BF7">
        <w:rPr>
          <w:rFonts w:ascii="Arial" w:eastAsia="Times New Roman" w:hAnsi="Arial" w:cs="Arial"/>
        </w:rPr>
        <w:t>El diagrama de paquetes está estructurado en agrupaciones lógicas, pero necesitamos definir subsistemas, es decir</w:t>
      </w:r>
      <w:r>
        <w:rPr>
          <w:rFonts w:ascii="Arial" w:eastAsia="Times New Roman" w:hAnsi="Arial" w:cs="Arial"/>
        </w:rPr>
        <w:t xml:space="preserve">, cerrar partes del sistema en </w:t>
      </w:r>
      <w:r w:rsidRPr="00A85BF7">
        <w:rPr>
          <w:rFonts w:ascii="Arial" w:eastAsia="Times New Roman" w:hAnsi="Arial" w:cs="Arial"/>
        </w:rPr>
        <w:t>componentes.</w:t>
      </w:r>
    </w:p>
    <w:p w:rsidR="00E84CCA" w:rsidRDefault="00E84CCA">
      <w:pPr>
        <w:spacing w:after="200" w:line="276" w:lineRule="auto"/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rFonts w:ascii="Arial" w:eastAsia="Times New Roman" w:hAnsi="Arial" w:cs="Times New Roman"/>
          <w:bCs/>
          <w:color w:val="000000"/>
          <w:sz w:val="36"/>
          <w:szCs w:val="36"/>
        </w:rPr>
        <w:br w:type="page"/>
      </w:r>
    </w:p>
    <w:p w:rsidR="00A85BF7" w:rsidRPr="00A85BF7" w:rsidRDefault="00A85BF7" w:rsidP="00A85BF7">
      <w:pPr>
        <w:pStyle w:val="Ttulo2"/>
        <w:jc w:val="center"/>
        <w:rPr>
          <w:rFonts w:ascii="Arial" w:eastAsia="Times New Roman" w:hAnsi="Arial" w:cs="Times New Roman"/>
          <w:bCs w:val="0"/>
          <w:color w:val="000000"/>
          <w:sz w:val="36"/>
          <w:szCs w:val="36"/>
        </w:rPr>
      </w:pPr>
      <w:r>
        <w:rPr>
          <w:rFonts w:ascii="Arial" w:eastAsia="Times New Roman" w:hAnsi="Arial" w:cs="Times New Roman"/>
          <w:bCs w:val="0"/>
          <w:color w:val="000000"/>
          <w:sz w:val="36"/>
          <w:szCs w:val="36"/>
        </w:rPr>
        <w:lastRenderedPageBreak/>
        <w:t xml:space="preserve">Descomposición en </w:t>
      </w:r>
      <w:r w:rsidRPr="00A85BF7">
        <w:rPr>
          <w:rFonts w:ascii="Arial" w:eastAsia="Times New Roman" w:hAnsi="Arial" w:cs="Times New Roman"/>
          <w:bCs w:val="0"/>
          <w:color w:val="000000"/>
          <w:sz w:val="36"/>
          <w:szCs w:val="36"/>
        </w:rPr>
        <w:t>Subsistemas</w:t>
      </w:r>
    </w:p>
    <w:p w:rsidR="00A85BF7" w:rsidRPr="00A85BF7" w:rsidRDefault="00A85BF7" w:rsidP="00A85BF7"/>
    <w:p w:rsidR="00A85BF7" w:rsidRDefault="006C0168" w:rsidP="006C0168">
      <w:pPr>
        <w:pStyle w:val="Ttulo3"/>
        <w:jc w:val="center"/>
        <w:rPr>
          <w:rFonts w:eastAsia="Times New Roman"/>
        </w:rPr>
      </w:pPr>
      <w:bookmarkStart w:id="15" w:name="_Toc352183745"/>
      <w:bookmarkStart w:id="16" w:name="_Toc353213531"/>
      <w:r>
        <w:rPr>
          <w:rFonts w:eastAsia="Times New Roman"/>
        </w:rPr>
        <w:t xml:space="preserve">Subsistema Gestión </w:t>
      </w:r>
      <w:r w:rsidR="00A85BF7">
        <w:rPr>
          <w:rFonts w:eastAsia="Times New Roman"/>
        </w:rPr>
        <w:t>de Actividades</w:t>
      </w:r>
    </w:p>
    <w:p w:rsidR="00A85BF7" w:rsidRDefault="00A85BF7" w:rsidP="00A85BF7"/>
    <w:p w:rsidR="00A85BF7" w:rsidRDefault="00232FD4" w:rsidP="00A85BF7">
      <w:r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5983850" cy="2729553"/>
            <wp:effectExtent l="19050" t="0" r="0" b="0"/>
            <wp:docPr id="12" name="Imagen 9" descr="C:\Users\Francisco\Documents\GitHub\Proyecto\docs\Diseño\Iteracion 2\Diagrama de Componentes\Diagrama de componentes de Subsistemas\DC Subsistema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isco\Documents\GitHub\Proyecto\docs\Diseño\Iteracion 2\Diagrama de Componentes\Diagrama de componentes de Subsistemas\DC Subsistema Actividad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824" cy="273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F7" w:rsidRDefault="00A85BF7" w:rsidP="00A85BF7"/>
    <w:p w:rsidR="00A85BF7" w:rsidRDefault="00A85BF7" w:rsidP="00A85BF7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Subsistema Gestión de Categorías</w:t>
      </w:r>
    </w:p>
    <w:p w:rsidR="00232FD4" w:rsidRPr="00232FD4" w:rsidRDefault="00232FD4" w:rsidP="00232FD4"/>
    <w:p w:rsidR="00A85BF7" w:rsidRDefault="00A85BF7" w:rsidP="006C0168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inline distT="0" distB="0" distL="0" distR="0">
            <wp:extent cx="6054204" cy="2679917"/>
            <wp:effectExtent l="19050" t="0" r="3696" b="0"/>
            <wp:docPr id="3" name="Imagen 2" descr="C:\Users\Francisco\Documents\GitHub\Proyecto\docs\Diseño\Iteracion 2\Diagrama de Componentes\Diagrama de componentes de Subsistemas\DC Subsistema 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ocuments\GitHub\Proyecto\docs\Diseño\Iteracion 2\Diagrama de Componentes\Diagrama de componentes de Subsistemas\DC Subsistema Categoria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719" cy="268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F7" w:rsidRPr="00A85BF7" w:rsidRDefault="00A85BF7" w:rsidP="00A85BF7"/>
    <w:p w:rsidR="00232FD4" w:rsidRDefault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232FD4" w:rsidRDefault="00A85BF7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 xml:space="preserve">Subsistema Gestión de </w:t>
      </w:r>
      <w:bookmarkEnd w:id="15"/>
      <w:bookmarkEnd w:id="16"/>
      <w:r w:rsidR="00232FD4">
        <w:rPr>
          <w:rFonts w:eastAsia="Times New Roman"/>
        </w:rPr>
        <w:t>Equipos</w:t>
      </w:r>
    </w:p>
    <w:p w:rsidR="00232FD4" w:rsidRPr="00232FD4" w:rsidRDefault="00232FD4" w:rsidP="00232FD4"/>
    <w:p w:rsidR="00232FD4" w:rsidRDefault="00232FD4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038671" cy="2511188"/>
            <wp:effectExtent l="19050" t="0" r="179" b="0"/>
            <wp:docPr id="19" name="Imagen 15" descr="C:\Users\Francisco\Documents\GitHub\Proyecto\docs\Diseño\Iteracion 2\Diagrama de Componentes\Diagrama de componentes de Subsistemas\DC Subsistema Equi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cisco\Documents\GitHub\Proyecto\docs\Diseño\Iteracion 2\Diagrama de Componentes\Diagrama de componentes de Subsistemas\DC Subsistema Equipo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47" cy="251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</w:p>
    <w:p w:rsid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Subsistema Gestión de Grupos</w:t>
      </w: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160253" cy="2893325"/>
            <wp:effectExtent l="19050" t="0" r="0" b="0"/>
            <wp:docPr id="20" name="Imagen 16" descr="C:\Users\Francisco\Documents\GitHub\Proyecto\docs\Diseño\Iteracion 2\Diagrama de Componentes\Diagrama de componentes de Subsistemas\DC Subsistema Gru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ncisco\Documents\GitHub\Proyecto\docs\Diseño\Iteracion 2\Diagrama de Componentes\Diagrama de componentes de Subsistemas\DC Subsistema Grup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756" cy="289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232FD4" w:rsidRDefault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Subsistema Gestión de Instalaciones</w:t>
      </w: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079199" cy="2866030"/>
            <wp:effectExtent l="19050" t="0" r="0" b="0"/>
            <wp:docPr id="21" name="Imagen 17" descr="C:\Users\Francisco\Documents\GitHub\Proyecto\docs\Diseño\Iteracion 2\Diagrama de Componentes\Diagrama de componentes de Subsistemas\DC Subsistema Instal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ancisco\Documents\GitHub\Proyecto\docs\Diseño\Iteracion 2\Diagrama de Componentes\Diagrama de componentes de Subsistemas\DC Subsistema Instalacion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15" cy="286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</w:p>
    <w:p w:rsidR="00232FD4" w:rsidRP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Subsistema Gestión de Temporadas</w:t>
      </w:r>
    </w:p>
    <w:p w:rsidR="00232FD4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Pr="00C44D95" w:rsidRDefault="00232FD4" w:rsidP="00232F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119726" cy="2934269"/>
            <wp:effectExtent l="19050" t="0" r="0" b="0"/>
            <wp:docPr id="24" name="Imagen 19" descr="C:\Users\Francisco\Documents\GitHub\Proyecto\docs\Diseño\Iteracion 2\Diagrama de Componentes\Diagrama de componentes de Subsistemas\DC Subsistema Tempor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rancisco\Documents\GitHub\Proyecto\docs\Diseño\Iteracion 2\Diagrama de Componentes\Diagrama de componentes de Subsistemas\DC Subsistema Temporada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187" cy="293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Pr="00C44D95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Pr="00C44D95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Default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Subsistema Gestión de Pagos</w:t>
      </w:r>
    </w:p>
    <w:p w:rsidR="00232FD4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Default="00E84CCA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-824602</wp:posOffset>
            </wp:positionH>
            <wp:positionV relativeFrom="paragraph">
              <wp:posOffset>193741</wp:posOffset>
            </wp:positionV>
            <wp:extent cx="7068108" cy="5139558"/>
            <wp:effectExtent l="19050" t="0" r="0" b="0"/>
            <wp:wrapNone/>
            <wp:docPr id="22" name="Imagen 18" descr="C:\Users\Francisco\Documents\GitHub\Proyecto\docs\Diseño\Iteracion 2\Diagrama de Componentes\Diagrama de componentes de Subsistemas\DC Subsistema P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rancisco\Documents\GitHub\Proyecto\docs\Diseño\Iteracion 2\Diagrama de Componentes\Diagrama de componentes de Subsistemas\DC Subsistema Pago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013" cy="513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A85BF7" w:rsidRPr="00232FD4" w:rsidRDefault="00232FD4" w:rsidP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  <w:bookmarkStart w:id="17" w:name="_Toc352183748"/>
      <w:bookmarkStart w:id="18" w:name="_Toc353213533"/>
    </w:p>
    <w:p w:rsidR="006C0168" w:rsidRPr="00232FD4" w:rsidRDefault="006676B4" w:rsidP="006C0168">
      <w:pPr>
        <w:pStyle w:val="Ttulo3"/>
        <w:jc w:val="center"/>
        <w:rPr>
          <w:rFonts w:ascii="Arial" w:eastAsia="Times New Roman" w:hAnsi="Arial" w:cs="Times New Roman"/>
          <w:bCs w:val="0"/>
          <w:color w:val="000000"/>
          <w:sz w:val="36"/>
          <w:szCs w:val="36"/>
        </w:rPr>
      </w:pPr>
      <w:r>
        <w:rPr>
          <w:rFonts w:ascii="Arial" w:eastAsia="Times New Roman" w:hAnsi="Arial" w:cs="Times New Roman"/>
          <w:bCs w:val="0"/>
          <w:color w:val="000000"/>
          <w:sz w:val="36"/>
          <w:szCs w:val="36"/>
        </w:rPr>
        <w:lastRenderedPageBreak/>
        <w:t xml:space="preserve">Arquitectura: Diagrama de </w:t>
      </w:r>
      <w:r w:rsidR="006C0168" w:rsidRPr="00232FD4">
        <w:rPr>
          <w:rFonts w:ascii="Arial" w:eastAsia="Times New Roman" w:hAnsi="Arial" w:cs="Times New Roman"/>
          <w:bCs w:val="0"/>
          <w:color w:val="000000"/>
          <w:sz w:val="36"/>
          <w:szCs w:val="36"/>
        </w:rPr>
        <w:t>Componentes</w:t>
      </w:r>
      <w:bookmarkEnd w:id="17"/>
      <w:bookmarkEnd w:id="18"/>
    </w:p>
    <w:p w:rsidR="006C0168" w:rsidRPr="00C44D95" w:rsidRDefault="00C37AC4" w:rsidP="006C0168">
      <w:pPr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-829310</wp:posOffset>
            </wp:positionH>
            <wp:positionV relativeFrom="paragraph">
              <wp:posOffset>167005</wp:posOffset>
            </wp:positionV>
            <wp:extent cx="7145655" cy="9116695"/>
            <wp:effectExtent l="19050" t="0" r="0" b="0"/>
            <wp:wrapNone/>
            <wp:docPr id="25" name="Imagen 20" descr="C:\Users\Francisco\Documents\GitHub\Proyecto\docs\Diseño\Iteracion 2\Diagrama de Componentes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rancisco\Documents\GitHub\Proyecto\docs\Diseño\Iteracion 2\Diagrama de Componentes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655" cy="911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0168" w:rsidRPr="00C44D95" w:rsidRDefault="006C0168" w:rsidP="006C0168">
      <w:pPr>
        <w:rPr>
          <w:rFonts w:eastAsia="Times New Roman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Default="006C0168"/>
    <w:p w:rsidR="000608AF" w:rsidRDefault="000608AF"/>
    <w:p w:rsidR="00C37AC4" w:rsidRDefault="00C37AC4">
      <w:pPr>
        <w:spacing w:after="200" w:line="276" w:lineRule="auto"/>
      </w:pPr>
      <w:r>
        <w:br w:type="page"/>
      </w:r>
    </w:p>
    <w:p w:rsidR="00423436" w:rsidRPr="00C44D95" w:rsidRDefault="00423436" w:rsidP="00423436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</w:rPr>
      </w:pPr>
      <w:bookmarkStart w:id="19" w:name="_Toc352183750"/>
      <w:bookmarkStart w:id="20" w:name="_Toc353213534"/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lastRenderedPageBreak/>
        <w:t>Encajar el Diagrama de Clases (obtenido anteriormente) en la arquitectura obtenida en el apartado anterior</w:t>
      </w:r>
      <w:bookmarkEnd w:id="19"/>
      <w:bookmarkEnd w:id="20"/>
    </w:p>
    <w:p w:rsidR="00423436" w:rsidRPr="00C44D95" w:rsidRDefault="00423436" w:rsidP="0042343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423436" w:rsidRDefault="00423436" w:rsidP="00423436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21" w:name="_Toc352183751"/>
      <w:bookmarkStart w:id="22" w:name="_Toc353213535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Diagrama de análisis</w:t>
      </w:r>
      <w:bookmarkEnd w:id="21"/>
      <w:bookmarkEnd w:id="22"/>
    </w:p>
    <w:p w:rsidR="00423436" w:rsidRPr="00C44D95" w:rsidRDefault="00423436" w:rsidP="00423436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423436" w:rsidRPr="00C44D95" w:rsidRDefault="00423436" w:rsidP="00423436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Al terminar la etapa de diseño, se ha  refinado suficientemente el diagrama de clases y las relaciones entre estas. También se conocen  mejor los mensajes que se intercambian los objetos para realizar las tareas necesarias.</w:t>
      </w:r>
    </w:p>
    <w:p w:rsidR="00423436" w:rsidRPr="00C44D95" w:rsidRDefault="00423436" w:rsidP="00423436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modelo estático de análisis puede utilizarse para definir los paquetes de la capa de lógica de aplicación.</w:t>
      </w: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bookmarkStart w:id="23" w:name="_Toc352183752"/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423436" w:rsidRPr="00C44D95" w:rsidRDefault="00423436" w:rsidP="00423436">
      <w:pPr>
        <w:pStyle w:val="Ttulo3"/>
        <w:jc w:val="center"/>
        <w:rPr>
          <w:rFonts w:eastAsia="Times New Roman"/>
        </w:rPr>
      </w:pPr>
      <w:bookmarkStart w:id="24" w:name="_Toc353213536"/>
      <w:r w:rsidRPr="00C44D95">
        <w:rPr>
          <w:rFonts w:eastAsia="Times New Roman"/>
        </w:rPr>
        <w:lastRenderedPageBreak/>
        <w:t>Diagrama de clases estático.</w:t>
      </w:r>
      <w:bookmarkEnd w:id="23"/>
      <w:bookmarkEnd w:id="24"/>
    </w:p>
    <w:p w:rsidR="00423436" w:rsidRDefault="00423436">
      <w:pPr>
        <w:spacing w:after="200" w:line="276" w:lineRule="auto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-1101725</wp:posOffset>
            </wp:positionH>
            <wp:positionV relativeFrom="paragraph">
              <wp:posOffset>55880</wp:posOffset>
            </wp:positionV>
            <wp:extent cx="7623175" cy="9457690"/>
            <wp:effectExtent l="19050" t="0" r="0" b="0"/>
            <wp:wrapNone/>
            <wp:docPr id="26" name="Imagen 21" descr="C:\Users\Francisco\Documents\GitHub\Proyecto\docs\Diseño\Iteracion 2\Diagrama de Clases\Diagrama_Clases_Está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rancisco\Documents\GitHub\Proyecto\docs\Diseño\Iteracion 2\Diagrama de Clases\Diagrama_Clases_Estátic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945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23436" w:rsidRPr="00C44D95" w:rsidRDefault="00423436" w:rsidP="00423436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25" w:name="_Toc352183754"/>
      <w:bookmarkStart w:id="26" w:name="_Toc353213537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lastRenderedPageBreak/>
        <w:t>Diagramas de Secuencia del Diseño.</w:t>
      </w:r>
      <w:bookmarkEnd w:id="25"/>
      <w:bookmarkEnd w:id="26"/>
    </w:p>
    <w:p w:rsidR="00423436" w:rsidRPr="00C44D95" w:rsidRDefault="00423436" w:rsidP="00423436">
      <w:pPr>
        <w:rPr>
          <w:rFonts w:ascii="Times New Roman" w:eastAsia="Times New Roman" w:hAnsi="Times New Roman" w:cs="Times New Roman"/>
        </w:rPr>
      </w:pPr>
    </w:p>
    <w:p w:rsidR="00423436" w:rsidRDefault="00423436" w:rsidP="00423436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En esta etapa, las clases tienen ya definidas las operaciones. Además en estos diagramas se incluyen mensajes con las consultas a los objetos de  control de la BD y se muestran las entidades creadas. A  continuación se presentan algunos Diagramas de Secuencia de Diseño.</w:t>
      </w:r>
    </w:p>
    <w:p w:rsidR="00423436" w:rsidRDefault="00423436" w:rsidP="00423436">
      <w:pPr>
        <w:outlineLvl w:val="3"/>
        <w:rPr>
          <w:rFonts w:ascii="Arial" w:eastAsia="Times New Roman" w:hAnsi="Arial" w:cs="Arial"/>
        </w:rPr>
      </w:pPr>
    </w:p>
    <w:p w:rsidR="00423436" w:rsidRDefault="00423436">
      <w:pPr>
        <w:spacing w:after="200" w:line="276" w:lineRule="auto"/>
      </w:pPr>
      <w:r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bookmarkStart w:id="27" w:name="_Toc353213538"/>
      <w:r w:rsidRPr="00C44D95">
        <w:rPr>
          <w:rFonts w:ascii="Arial" w:eastAsia="Times New Roman" w:hAnsi="Arial" w:cs="Times New Roman"/>
          <w:color w:val="000000"/>
          <w:sz w:val="28"/>
          <w:szCs w:val="28"/>
        </w:rPr>
        <w:lastRenderedPageBreak/>
        <w:t>D</w:t>
      </w:r>
      <w:r>
        <w:rPr>
          <w:rFonts w:ascii="Arial" w:eastAsia="Times New Roman" w:hAnsi="Arial" w:cs="Times New Roman"/>
          <w:color w:val="000000"/>
          <w:sz w:val="28"/>
          <w:szCs w:val="28"/>
        </w:rPr>
        <w:t>SD Gestión de Actividades</w:t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DSD Insertar Actividad.</w:t>
      </w:r>
      <w:bookmarkEnd w:id="27"/>
    </w:p>
    <w:p w:rsidR="00423436" w:rsidRDefault="00FB1157">
      <w:pPr>
        <w:spacing w:after="200" w:line="276" w:lineRule="auto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-777306</wp:posOffset>
            </wp:positionH>
            <wp:positionV relativeFrom="paragraph">
              <wp:posOffset>89185</wp:posOffset>
            </wp:positionV>
            <wp:extent cx="7150054" cy="9033641"/>
            <wp:effectExtent l="19050" t="0" r="0" b="0"/>
            <wp:wrapNone/>
            <wp:docPr id="1" name="Imagen 1" descr="C:\Users\Francisco\Documents\GitHub\Proyecto\docs\Diseño\Iteracion 2\Diagramas De Secuencia\Diagramas de Secuencia Diseño\DS GestionActividades\DS Insert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ocuments\GitHub\Proyecto\docs\Diseño\Iteracion 2\Diagramas De Secuencia\Diagramas de Secuencia Diseño\DS GestionActividades\DS Insertar Activida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428" cy="903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436"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Modificar Actividad.</w:t>
      </w:r>
    </w:p>
    <w:p w:rsidR="00423436" w:rsidRDefault="00FB1157" w:rsidP="00423436">
      <w:pPr>
        <w:rPr>
          <w:rFonts w:asciiTheme="majorHAnsi" w:hAnsiTheme="majorHAnsi" w:cstheme="majorBidi"/>
          <w:color w:val="000000" w:themeColor="text1"/>
        </w:rPr>
      </w:pPr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-982257</wp:posOffset>
            </wp:positionH>
            <wp:positionV relativeFrom="paragraph">
              <wp:posOffset>58792</wp:posOffset>
            </wp:positionV>
            <wp:extent cx="7356198" cy="9412014"/>
            <wp:effectExtent l="19050" t="0" r="0" b="0"/>
            <wp:wrapNone/>
            <wp:docPr id="4" name="Imagen 2" descr="C:\Users\Francisco\Documents\GitHub\Proyecto\docs\Diseño\Iteracion 2\Diagramas De Secuencia\Diagramas de Secuencia Diseño\DS GestionActividades\DS Modific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ocuments\GitHub\Proyecto\docs\Diseño\Iteracion 2\Diagramas De Secuencia\Diagramas de Secuencia Diseño\DS GestionActividades\DS Modificar Activida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702" cy="942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436"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Consultar Actividad.</w:t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</w:p>
    <w:p w:rsidR="00423436" w:rsidRDefault="00FB1157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-982345</wp:posOffset>
            </wp:positionH>
            <wp:positionV relativeFrom="paragraph">
              <wp:posOffset>132715</wp:posOffset>
            </wp:positionV>
            <wp:extent cx="7421880" cy="5927725"/>
            <wp:effectExtent l="19050" t="0" r="7620" b="0"/>
            <wp:wrapNone/>
            <wp:docPr id="5" name="Imagen 3" descr="C:\Users\Francisco\Documents\GitHub\Proyecto\docs\Diseño\Iteracion 2\Diagramas De Secuencia\Diagramas de Secuencia Diseño\DS GestionActividades\DS Consult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co\Documents\GitHub\Proyecto\docs\Diseño\Iteracion 2\Diagramas De Secuencia\Diagramas de Secuencia Diseño\DS GestionActividades\DS Consultar Activida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592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436" w:rsidRPr="00423436" w:rsidRDefault="00423436" w:rsidP="00423436"/>
    <w:p w:rsidR="00423436" w:rsidRDefault="00423436" w:rsidP="00423436">
      <w:pPr>
        <w:pStyle w:val="Ttulo3"/>
        <w:jc w:val="center"/>
      </w:pPr>
    </w:p>
    <w:p w:rsidR="00423436" w:rsidRDefault="00423436" w:rsidP="00423436">
      <w:pPr>
        <w:pStyle w:val="Ttulo3"/>
        <w:jc w:val="center"/>
      </w:pPr>
    </w:p>
    <w:p w:rsidR="00423436" w:rsidRDefault="00423436" w:rsidP="00423436">
      <w:pPr>
        <w:pStyle w:val="Ttulo3"/>
        <w:jc w:val="center"/>
      </w:pPr>
    </w:p>
    <w:p w:rsidR="00423436" w:rsidRDefault="004234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Eliminar Actividad.</w:t>
      </w:r>
    </w:p>
    <w:p w:rsidR="00423436" w:rsidRDefault="00FB115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-666947</wp:posOffset>
            </wp:positionH>
            <wp:positionV relativeFrom="paragraph">
              <wp:posOffset>58792</wp:posOffset>
            </wp:positionV>
            <wp:extent cx="6983521" cy="6306207"/>
            <wp:effectExtent l="19050" t="0" r="7829" b="0"/>
            <wp:wrapNone/>
            <wp:docPr id="6" name="Imagen 4" descr="C:\Users\Francisco\Documents\GitHub\Proyecto\docs\Diseño\Iteracion 2\Diagramas De Secuencia\Diagramas de Secuencia Diseño\DS GestionActividades\DS Elimin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isco\Documents\GitHub\Proyecto\docs\Diseño\Iteracion 2\Diagramas De Secuencia\Diagramas de Secuencia Diseño\DS GestionActividades\DS Eliminar Activida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816" cy="630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436"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 w:rsidRPr="00C44D95">
        <w:rPr>
          <w:rFonts w:ascii="Arial" w:eastAsia="Times New Roman" w:hAnsi="Arial" w:cs="Times New Roman"/>
          <w:color w:val="000000"/>
          <w:sz w:val="28"/>
          <w:szCs w:val="28"/>
        </w:rPr>
        <w:lastRenderedPageBreak/>
        <w:t>D</w:t>
      </w:r>
      <w:r>
        <w:rPr>
          <w:rFonts w:ascii="Arial" w:eastAsia="Times New Roman" w:hAnsi="Arial" w:cs="Times New Roman"/>
          <w:color w:val="000000"/>
          <w:sz w:val="28"/>
          <w:szCs w:val="28"/>
        </w:rPr>
        <w:t>SD Gestión de Categorías</w:t>
      </w:r>
    </w:p>
    <w:p w:rsidR="00C9085B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DSD Insertar Categoría.</w:t>
      </w:r>
    </w:p>
    <w:p w:rsidR="00C9085B" w:rsidRDefault="00FB1157" w:rsidP="00C9085B">
      <w:pPr>
        <w:rPr>
          <w:rFonts w:asciiTheme="majorHAnsi" w:hAnsiTheme="majorHAnsi" w:cstheme="majorBidi"/>
          <w:color w:val="000000" w:themeColor="text1"/>
        </w:rPr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-982257</wp:posOffset>
            </wp:positionH>
            <wp:positionV relativeFrom="paragraph">
              <wp:posOffset>89185</wp:posOffset>
            </wp:positionV>
            <wp:extent cx="7296150" cy="4903076"/>
            <wp:effectExtent l="19050" t="0" r="0" b="0"/>
            <wp:wrapNone/>
            <wp:docPr id="7" name="Imagen 5" descr="C:\Users\Francisco\Documents\GitHub\Proyecto\docs\Diseño\Iteracion 2\Diagramas De Secuencia\Diagramas de Secuencia Diseño\DS GestionCategorias\DS Insert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isco\Documents\GitHub\Proyecto\docs\Diseño\Iteracion 2\Diagramas De Secuencia\Diagramas de Secuencia Diseño\DS GestionCategorias\DS Insertar Categori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912" cy="490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85B"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Modificar Categoría.</w:t>
      </w:r>
    </w:p>
    <w:p w:rsidR="00C9085B" w:rsidRDefault="00FB1157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-887664</wp:posOffset>
            </wp:positionH>
            <wp:positionV relativeFrom="paragraph">
              <wp:posOffset>58793</wp:posOffset>
            </wp:positionV>
            <wp:extent cx="7229278" cy="4981904"/>
            <wp:effectExtent l="19050" t="0" r="0" b="0"/>
            <wp:wrapNone/>
            <wp:docPr id="8" name="Imagen 6" descr="C:\Users\Francisco\Documents\GitHub\Proyecto\docs\Diseño\Iteracion 2\Diagramas De Secuencia\Diagramas de Secuencia Diseño\DS GestionCategorias\DS Modific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isco\Documents\GitHub\Proyecto\docs\Diseño\Iteracion 2\Diagramas De Secuencia\Diagramas de Secuencia Diseño\DS GestionCategorias\DS Modificar Categoria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315" cy="498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85B">
        <w:rPr>
          <w:rFonts w:eastAsia="Times New Roman"/>
        </w:rP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Eliminar Categoría.</w:t>
      </w:r>
    </w:p>
    <w:p w:rsidR="00C9085B" w:rsidRDefault="00FB1157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-887664</wp:posOffset>
            </wp:positionH>
            <wp:positionV relativeFrom="paragraph">
              <wp:posOffset>58792</wp:posOffset>
            </wp:positionV>
            <wp:extent cx="7226192" cy="4067504"/>
            <wp:effectExtent l="19050" t="0" r="0" b="0"/>
            <wp:wrapNone/>
            <wp:docPr id="9" name="Imagen 7" descr="C:\Users\Francisco\Documents\GitHub\Proyecto\docs\Diseño\Iteracion 2\Diagramas De Secuencia\Diagramas de Secuencia Diseño\DS GestionCategorias\DS Elimin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cisco\Documents\GitHub\Proyecto\docs\Diseño\Iteracion 2\Diagramas De Secuencia\Diagramas de Secuencia Diseño\DS GestionCategorias\DS Eliminar Categoria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603" cy="406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85B">
        <w:rPr>
          <w:rFonts w:eastAsia="Times New Roman"/>
        </w:rP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Consultar Categoría.</w:t>
      </w:r>
    </w:p>
    <w:p w:rsidR="00C9085B" w:rsidRDefault="00FB1157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-982257</wp:posOffset>
            </wp:positionH>
            <wp:positionV relativeFrom="paragraph">
              <wp:posOffset>58792</wp:posOffset>
            </wp:positionV>
            <wp:extent cx="7369563" cy="4067504"/>
            <wp:effectExtent l="19050" t="0" r="2787" b="0"/>
            <wp:wrapNone/>
            <wp:docPr id="10" name="Imagen 8" descr="C:\Users\Francisco\Documents\GitHub\Proyecto\docs\Diseño\Iteracion 2\Diagramas De Secuencia\Diagramas de Secuencia Diseño\DS GestionCategorias\DS Consult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ancisco\Documents\GitHub\Proyecto\docs\Diseño\Iteracion 2\Diagramas De Secuencia\Diagramas de Secuencia Diseño\DS GestionCategorias\DS Consultar Categori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041" cy="406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85B">
        <w:rPr>
          <w:rFonts w:eastAsia="Times New Roman"/>
        </w:rP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 w:rsidRPr="00C44D95">
        <w:rPr>
          <w:rFonts w:ascii="Arial" w:eastAsia="Times New Roman" w:hAnsi="Arial" w:cs="Times New Roman"/>
          <w:color w:val="000000"/>
          <w:sz w:val="28"/>
          <w:szCs w:val="28"/>
        </w:rPr>
        <w:lastRenderedPageBreak/>
        <w:t>D</w:t>
      </w:r>
      <w:r>
        <w:rPr>
          <w:rFonts w:ascii="Arial" w:eastAsia="Times New Roman" w:hAnsi="Arial" w:cs="Times New Roman"/>
          <w:color w:val="000000"/>
          <w:sz w:val="28"/>
          <w:szCs w:val="28"/>
        </w:rPr>
        <w:t>SD Gestión de Instalaciones</w:t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DSD Insertar Instalación.</w:t>
      </w:r>
    </w:p>
    <w:p w:rsidR="00423436" w:rsidRDefault="00FB1157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-887664</wp:posOffset>
            </wp:positionH>
            <wp:positionV relativeFrom="paragraph">
              <wp:posOffset>10357</wp:posOffset>
            </wp:positionV>
            <wp:extent cx="7217322" cy="3988676"/>
            <wp:effectExtent l="19050" t="0" r="2628" b="0"/>
            <wp:wrapNone/>
            <wp:docPr id="11" name="Imagen 9" descr="C:\Users\Francisco\Documents\GitHub\Proyecto\docs\Diseño\Iteracion 2\Diagramas De Secuencia\Diagramas de Secuencia Diseño\DS GestionInstalaciones\DS Insertar Insta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isco\Documents\GitHub\Proyecto\docs\Diseño\Iteracion 2\Diagramas De Secuencia\Diagramas de Secuencia Diseño\DS GestionInstalaciones\DS Insertar Instalacion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558" cy="399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85B" w:rsidRDefault="00C908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Modificar Instalación.</w:t>
      </w:r>
    </w:p>
    <w:p w:rsidR="00C9085B" w:rsidRDefault="00FB1157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-982257</wp:posOffset>
            </wp:positionH>
            <wp:positionV relativeFrom="paragraph">
              <wp:posOffset>200681</wp:posOffset>
            </wp:positionV>
            <wp:extent cx="7390743" cy="3294993"/>
            <wp:effectExtent l="19050" t="0" r="657" b="0"/>
            <wp:wrapNone/>
            <wp:docPr id="14" name="Imagen 11" descr="C:\Users\Francisco\Documents\GitHub\Proyecto\docs\Diseño\Iteracion 2\Diagramas De Secuencia\Diagramas de Secuencia Diseño\DS GestionInstalaciones\DS Modificar Insta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rancisco\Documents\GitHub\Proyecto\docs\Diseño\Iteracion 2\Diagramas De Secuencia\Diagramas de Secuencia Diseño\DS GestionInstalaciones\DS Modificar Instalacion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830" cy="329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85B" w:rsidRPr="00FB1157" w:rsidRDefault="00C9085B">
      <w:pPr>
        <w:spacing w:after="200" w:line="276" w:lineRule="auto"/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FB1157" w:rsidRDefault="00FB1157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Eliminar Instalación.</w:t>
      </w:r>
    </w:p>
    <w:p w:rsidR="00C9085B" w:rsidRDefault="00FB1157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-979198</wp:posOffset>
            </wp:positionH>
            <wp:positionV relativeFrom="paragraph">
              <wp:posOffset>206565</wp:posOffset>
            </wp:positionV>
            <wp:extent cx="7317322" cy="3289110"/>
            <wp:effectExtent l="19050" t="0" r="0" b="0"/>
            <wp:wrapNone/>
            <wp:docPr id="15" name="Imagen 12" descr="C:\Users\Francisco\Documents\GitHub\Proyecto\docs\Diseño\Iteracion 2\Diagramas De Secuencia\Diagramas de Secuencia Diseño\DS GestionInstalaciones\DS Eliminar Insta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rancisco\Documents\GitHub\Proyecto\docs\Diseño\Iteracion 2\Diagramas De Secuencia\Diagramas de Secuencia Diseño\DS GestionInstalaciones\DS Eliminar Instalacion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322" cy="328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85B" w:rsidRDefault="00C908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Consultar Instalación.</w:t>
      </w:r>
    </w:p>
    <w:p w:rsidR="00C9085B" w:rsidRDefault="00FB1157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-979198</wp:posOffset>
            </wp:positionH>
            <wp:positionV relativeFrom="paragraph">
              <wp:posOffset>206565</wp:posOffset>
            </wp:positionV>
            <wp:extent cx="7421097" cy="3152632"/>
            <wp:effectExtent l="19050" t="0" r="8403" b="0"/>
            <wp:wrapNone/>
            <wp:docPr id="16" name="Imagen 13" descr="C:\Users\Francisco\Documents\GitHub\Proyecto\docs\Diseño\Iteracion 2\Diagramas De Secuencia\Diagramas de Secuencia Diseño\DS GestionInstalaciones\DS Consultar Insta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ncisco\Documents\GitHub\Proyecto\docs\Diseño\Iteracion 2\Diagramas De Secuencia\Diagramas de Secuencia Diseño\DS GestionInstalaciones\DS Consultar Instalacion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097" cy="315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85B" w:rsidRDefault="00C908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0608AF" w:rsidRDefault="000608AF" w:rsidP="00423436">
      <w:pPr>
        <w:pStyle w:val="Ttulo3"/>
        <w:jc w:val="center"/>
      </w:pPr>
    </w:p>
    <w:sectPr w:rsidR="000608AF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5DB8"/>
    <w:multiLevelType w:val="hybridMultilevel"/>
    <w:tmpl w:val="3A3468A6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19A3"/>
    <w:multiLevelType w:val="hybridMultilevel"/>
    <w:tmpl w:val="6322A2A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4ED0"/>
    <w:multiLevelType w:val="hybridMultilevel"/>
    <w:tmpl w:val="ADF0534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F018E"/>
    <w:multiLevelType w:val="hybridMultilevel"/>
    <w:tmpl w:val="AFAA88D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85126"/>
    <w:multiLevelType w:val="hybridMultilevel"/>
    <w:tmpl w:val="A6220A8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85F5D"/>
    <w:multiLevelType w:val="hybridMultilevel"/>
    <w:tmpl w:val="887EC57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F7BA5"/>
    <w:multiLevelType w:val="hybridMultilevel"/>
    <w:tmpl w:val="995E4B8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E0BE1"/>
    <w:multiLevelType w:val="hybridMultilevel"/>
    <w:tmpl w:val="BFBC15A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805A4"/>
    <w:multiLevelType w:val="hybridMultilevel"/>
    <w:tmpl w:val="04E4199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AA7E92"/>
    <w:rsid w:val="000608AF"/>
    <w:rsid w:val="001F37A5"/>
    <w:rsid w:val="00232FD4"/>
    <w:rsid w:val="00276ACC"/>
    <w:rsid w:val="00372EE4"/>
    <w:rsid w:val="003A0A4C"/>
    <w:rsid w:val="00423436"/>
    <w:rsid w:val="004B1ED3"/>
    <w:rsid w:val="0062000D"/>
    <w:rsid w:val="006676B4"/>
    <w:rsid w:val="006C0168"/>
    <w:rsid w:val="006D5E51"/>
    <w:rsid w:val="00A05C67"/>
    <w:rsid w:val="00A85BF7"/>
    <w:rsid w:val="00AA7E92"/>
    <w:rsid w:val="00BC379F"/>
    <w:rsid w:val="00C37AC4"/>
    <w:rsid w:val="00C9085B"/>
    <w:rsid w:val="00CE4080"/>
    <w:rsid w:val="00E84CCA"/>
    <w:rsid w:val="00ED709E"/>
    <w:rsid w:val="00EF363F"/>
    <w:rsid w:val="00F82050"/>
    <w:rsid w:val="00FB1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92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5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7E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D5E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8A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85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28</Pages>
  <Words>891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18</cp:revision>
  <dcterms:created xsi:type="dcterms:W3CDTF">2013-04-17T17:52:00Z</dcterms:created>
  <dcterms:modified xsi:type="dcterms:W3CDTF">2013-04-20T15:51:00Z</dcterms:modified>
</cp:coreProperties>
</file>