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Arial" w:eastAsia="Arial" w:hAnsi="Arial" w:cs="Arial"/>
          <w:color w:val="4F81BD" w:themeColor="accent1"/>
        </w:rPr>
        <w:id w:val="1128359284"/>
        <w:docPartObj>
          <w:docPartGallery w:val="Cover Pages"/>
          <w:docPartUnique/>
        </w:docPartObj>
      </w:sdtPr>
      <w:sdtEndPr>
        <w:rPr>
          <w:color w:val="000000"/>
        </w:rPr>
      </w:sdtEndPr>
      <w:sdtContent>
        <w:p w:rsidR="00D426FB" w:rsidRDefault="00D426FB" w:rsidP="00D426FB">
          <w:pPr>
            <w:pStyle w:val="Sinespaciado"/>
            <w:spacing w:before="1540" w:after="240"/>
            <w:jc w:val="center"/>
            <w:rPr>
              <w:color w:val="4F81BD" w:themeColor="accent1"/>
            </w:rPr>
          </w:pPr>
          <w:r>
            <w:rPr>
              <w:noProof/>
              <w:color w:val="4F81BD" w:themeColor="accent1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5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F81BD" w:themeColor="accent1"/>
              <w:sz w:val="72"/>
              <w:szCs w:val="72"/>
            </w:rPr>
            <w:alias w:val="Título"/>
            <w:tag w:val=""/>
            <w:id w:val="1735040861"/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D426FB" w:rsidRDefault="00D426FB" w:rsidP="00D426FB">
              <w:pPr>
                <w:pStyle w:val="Sinespaciado"/>
                <w:pBdr>
                  <w:top w:val="single" w:sz="6" w:space="6" w:color="4F81BD" w:themeColor="accent1"/>
                  <w:bottom w:val="single" w:sz="6" w:space="6" w:color="4F81BD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F81BD" w:themeColor="accent1"/>
                  <w:sz w:val="72"/>
                  <w:szCs w:val="72"/>
                </w:rPr>
                <w:t>manual de usuario</w:t>
              </w:r>
            </w:p>
          </w:sdtContent>
        </w:sdt>
        <w:p w:rsidR="00D426FB" w:rsidRDefault="006B552B" w:rsidP="00D426FB">
          <w:pPr>
            <w:pStyle w:val="Sinespaciado"/>
            <w:spacing w:before="480"/>
            <w:jc w:val="center"/>
            <w:rPr>
              <w:color w:val="4F81BD" w:themeColor="accent1"/>
            </w:rPr>
          </w:pPr>
          <w:r w:rsidRPr="006B552B">
            <w:rPr>
              <w:noProof/>
              <w:lang w:val="es-ES_tradnl" w:eastAsia="es-ES_tradnl"/>
            </w:rPr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42" o:spid="_x0000_s1026" type="#_x0000_t202" style="position:absolute;left:0;text-align:left;margin-left:0;margin-top:0;width:468pt;height:32.5pt;z-index:251660288;visibility:visible;mso-width-percent:1000;mso-top-percent:850;mso-position-horizontal:center;mso-position-horizontal-relative:margin;mso-position-vertical-relative:page;mso-width-percent:100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" filled="f" stroked="f" strokeweight=".5pt">
                <v:path arrowok="t"/>
                <v:textbox style="mso-fit-shape-to-text:t" inset="0,0,0,0">
                  <w:txbxContent>
                    <w:sdt>
                      <w:sdtPr>
                        <w:rPr>
                          <w:caps/>
                          <w:color w:val="4F81BD" w:themeColor="accent1"/>
                          <w:sz w:val="28"/>
                          <w:szCs w:val="28"/>
                        </w:rPr>
                        <w:alias w:val="Fecha"/>
                        <w:tag w:val=""/>
                        <w:id w:val="1722706238"/>
                        <w:showingPlcHdr/>
                        <w:dataBinding w:prefixMappings="xmlns:ns0='http://schemas.microsoft.com/office/2006/coverPageProps' " w:xpath="/ns0:CoverPageProperties[1]/ns0:PublishDate[1]" w:storeItemID="{55AF091B-3C7A-41E3-B477-F2FDAA23CFDA}"/>
                        <w:date>
                          <w:dateFormat w:val="d 'de' MMMM 'de' yyyy"/>
                          <w:lid w:val="es-ES"/>
                          <w:storeMappedDataAs w:val="dateTime"/>
                          <w:calendar w:val="gregorian"/>
                        </w:date>
                      </w:sdtPr>
                      <w:sdtContent>
                        <w:p w:rsidR="00D426FB" w:rsidRDefault="00D426FB" w:rsidP="00D426FB">
                          <w:pPr>
                            <w:pStyle w:val="Sinespaciado"/>
                            <w:spacing w:after="40"/>
                            <w:jc w:val="center"/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aps/>
                              <w:color w:val="4F81BD" w:themeColor="accent1"/>
                              <w:sz w:val="28"/>
                              <w:szCs w:val="28"/>
                            </w:rPr>
                            <w:t xml:space="preserve">     </w:t>
                          </w:r>
                        </w:p>
                      </w:sdtContent>
                    </w:sdt>
                    <w:p w:rsidR="00D426FB" w:rsidRDefault="006B552B" w:rsidP="00D426FB">
                      <w:pPr>
                        <w:pStyle w:val="Sinespaciado"/>
                        <w:jc w:val="center"/>
                        <w:rPr>
                          <w:color w:val="4F81BD" w:themeColor="accent1"/>
                        </w:rPr>
                      </w:pPr>
                      <w:sdt>
                        <w:sdtPr>
                          <w:rPr>
                            <w:color w:val="4F81BD" w:themeColor="accent1"/>
                          </w:rPr>
                          <w:alias w:val="Dirección"/>
                          <w:tag w:val=""/>
                          <w:id w:val="-1390338363"/>
                          <w:showingPlcHdr/>
                          <w:dataBinding w:prefixMappings="xmlns:ns0='http://schemas.microsoft.com/office/2006/coverPageProps' " w:xpath="/ns0:CoverPageProperties[1]/ns0:CompanyAddress[1]" w:storeItemID="{55AF091B-3C7A-41E3-B477-F2FDAA23CFDA}"/>
                          <w:text/>
                        </w:sdtPr>
                        <w:sdtContent>
                          <w:r w:rsidR="00D426FB">
                            <w:rPr>
                              <w:color w:val="4F81BD" w:themeColor="accent1"/>
                            </w:rPr>
                            <w:t xml:space="preserve">     </w:t>
                          </w:r>
                        </w:sdtContent>
                      </w:sdt>
                    </w:p>
                  </w:txbxContent>
                </v:textbox>
                <w10:wrap anchorx="margin" anchory="page"/>
              </v:shape>
            </w:pict>
          </w:r>
          <w:r w:rsidR="00D426FB">
            <w:rPr>
              <w:noProof/>
              <w:color w:val="4F81BD" w:themeColor="accent1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426FB" w:rsidRDefault="00D426FB" w:rsidP="00D426FB">
          <w:r>
            <w:br w:type="page"/>
          </w:r>
        </w:p>
        <w:sdt>
          <w:sdtPr>
            <w:rPr>
              <w:rFonts w:ascii="Arial" w:eastAsia="Arial" w:hAnsi="Arial" w:cs="Arial"/>
              <w:b/>
              <w:color w:val="000000"/>
              <w:sz w:val="22"/>
              <w:szCs w:val="22"/>
            </w:rPr>
            <w:id w:val="-825824359"/>
            <w:docPartObj>
              <w:docPartGallery w:val="Table of Contents"/>
              <w:docPartUnique/>
            </w:docPartObj>
          </w:sdtPr>
          <w:sdtEndPr>
            <w:rPr>
              <w:bCs/>
            </w:rPr>
          </w:sdtEndPr>
          <w:sdtContent>
            <w:p w:rsidR="00D426FB" w:rsidRPr="001948A4" w:rsidRDefault="00D426FB" w:rsidP="00D426FB">
              <w:pPr>
                <w:pStyle w:val="TtulodeTDC"/>
                <w:rPr>
                  <w:b/>
                </w:rPr>
              </w:pPr>
              <w:r w:rsidRPr="001948A4">
                <w:rPr>
                  <w:b/>
                </w:rPr>
                <w:t>Contenido</w:t>
              </w:r>
            </w:p>
            <w:p w:rsidR="00DB6040" w:rsidRDefault="006B552B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r w:rsidRPr="006B552B">
                <w:rPr>
                  <w:b/>
                </w:rPr>
                <w:fldChar w:fldCharType="begin"/>
              </w:r>
              <w:r w:rsidR="00D426FB" w:rsidRPr="001948A4">
                <w:rPr>
                  <w:b/>
                </w:rPr>
                <w:instrText xml:space="preserve"> TOC \o "1-3" \h \z \u </w:instrText>
              </w:r>
              <w:r w:rsidRPr="006B552B">
                <w:rPr>
                  <w:b/>
                </w:rPr>
                <w:fldChar w:fldCharType="separate"/>
              </w:r>
              <w:bookmarkStart w:id="0" w:name="_GoBack"/>
              <w:bookmarkEnd w:id="0"/>
              <w:r w:rsidR="00DB6040" w:rsidRPr="005A78B6">
                <w:rPr>
                  <w:rStyle w:val="Hipervnculo"/>
                  <w:noProof/>
                </w:rPr>
                <w:fldChar w:fldCharType="begin"/>
              </w:r>
              <w:r w:rsidR="00DB6040" w:rsidRPr="005A78B6">
                <w:rPr>
                  <w:rStyle w:val="Hipervnculo"/>
                  <w:noProof/>
                </w:rPr>
                <w:instrText xml:space="preserve"> </w:instrText>
              </w:r>
              <w:r w:rsidR="00DB6040">
                <w:rPr>
                  <w:noProof/>
                </w:rPr>
                <w:instrText>HYPERLINK \l "_Toc358751203"</w:instrText>
              </w:r>
              <w:r w:rsidR="00DB6040" w:rsidRPr="005A78B6">
                <w:rPr>
                  <w:rStyle w:val="Hipervnculo"/>
                  <w:noProof/>
                </w:rPr>
                <w:instrText xml:space="preserve"> </w:instrText>
              </w:r>
              <w:r w:rsidR="00DB6040" w:rsidRPr="005A78B6">
                <w:rPr>
                  <w:rStyle w:val="Hipervnculo"/>
                  <w:noProof/>
                </w:rPr>
              </w:r>
              <w:r w:rsidR="00DB6040" w:rsidRPr="005A78B6">
                <w:rPr>
                  <w:rStyle w:val="Hipervnculo"/>
                  <w:noProof/>
                </w:rPr>
                <w:fldChar w:fldCharType="separate"/>
              </w:r>
              <w:r w:rsidR="00DB6040" w:rsidRPr="005A78B6">
                <w:rPr>
                  <w:rStyle w:val="Hipervnculo"/>
                  <w:noProof/>
                </w:rPr>
                <w:t>1. Objetivo de la Aplicación</w:t>
              </w:r>
              <w:r w:rsidR="00DB6040">
                <w:rPr>
                  <w:noProof/>
                  <w:webHidden/>
                </w:rPr>
                <w:tab/>
              </w:r>
              <w:r w:rsidR="00DB6040">
                <w:rPr>
                  <w:noProof/>
                  <w:webHidden/>
                </w:rPr>
                <w:fldChar w:fldCharType="begin"/>
              </w:r>
              <w:r w:rsidR="00DB6040">
                <w:rPr>
                  <w:noProof/>
                  <w:webHidden/>
                </w:rPr>
                <w:instrText xml:space="preserve"> PAGEREF _Toc358751203 \h </w:instrText>
              </w:r>
              <w:r w:rsidR="00DB6040">
                <w:rPr>
                  <w:noProof/>
                  <w:webHidden/>
                </w:rPr>
              </w:r>
              <w:r w:rsidR="00DB6040">
                <w:rPr>
                  <w:noProof/>
                  <w:webHidden/>
                </w:rPr>
                <w:fldChar w:fldCharType="separate"/>
              </w:r>
              <w:r w:rsidR="00DB6040">
                <w:rPr>
                  <w:noProof/>
                  <w:webHidden/>
                </w:rPr>
                <w:t>3</w:t>
              </w:r>
              <w:r w:rsidR="00DB6040">
                <w:rPr>
                  <w:noProof/>
                  <w:webHidden/>
                </w:rPr>
                <w:fldChar w:fldCharType="end"/>
              </w:r>
              <w:r w:rsidR="00DB6040" w:rsidRPr="005A78B6">
                <w:rPr>
                  <w:rStyle w:val="Hipervnculo"/>
                  <w:noProof/>
                </w:rPr>
                <w:fldChar w:fldCharType="end"/>
              </w:r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4" w:history="1">
                <w:r w:rsidRPr="005A78B6">
                  <w:rPr>
                    <w:rStyle w:val="Hipervnculo"/>
                    <w:noProof/>
                  </w:rPr>
                  <w:t>2. Acceso a la Aplicación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5" w:history="1">
                <w:r w:rsidRPr="005A78B6">
                  <w:rPr>
                    <w:rStyle w:val="Hipervnculo"/>
                    <w:noProof/>
                  </w:rPr>
                  <w:t>3. Pantalla Principal.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6" w:history="1">
                <w:r w:rsidRPr="005A78B6">
                  <w:rPr>
                    <w:rStyle w:val="Hipervnculo"/>
                    <w:noProof/>
                  </w:rPr>
                  <w:t>4. Gestión de Alumnos.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7" w:history="1">
                <w:r w:rsidRPr="005A78B6">
                  <w:rPr>
                    <w:rStyle w:val="Hipervnculo"/>
                    <w:noProof/>
                  </w:rPr>
                  <w:t>5. Gestión de Usuarios y Entrenadores.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8" w:history="1">
                <w:r w:rsidRPr="005A78B6">
                  <w:rPr>
                    <w:rStyle w:val="Hipervnculo"/>
                    <w:noProof/>
                  </w:rPr>
                  <w:t>6. Gestión de Grupos de Entrenamiento.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09" w:history="1">
                <w:r w:rsidRPr="005A78B6">
                  <w:rPr>
                    <w:rStyle w:val="Hipervnculo"/>
                    <w:noProof/>
                  </w:rPr>
                  <w:t>7. Gestión de Equipos.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0" w:history="1">
                <w:r w:rsidRPr="005A78B6">
                  <w:rPr>
                    <w:rStyle w:val="Hipervnculo"/>
                    <w:noProof/>
                  </w:rPr>
                  <w:t>8. Gestión de Partidos.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1" w:history="1">
                <w:r w:rsidRPr="005A78B6">
                  <w:rPr>
                    <w:rStyle w:val="Hipervnculo"/>
                    <w:noProof/>
                  </w:rPr>
                  <w:t>9. Gestión de Actividades.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2" w:history="1">
                <w:r w:rsidRPr="005A78B6">
                  <w:rPr>
                    <w:rStyle w:val="Hipervnculo"/>
                    <w:noProof/>
                  </w:rPr>
                  <w:t>10. Gestión de Pagos.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21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3" w:history="1">
                <w:r w:rsidRPr="005A78B6">
                  <w:rPr>
                    <w:rStyle w:val="Hipervnculo"/>
                    <w:noProof/>
                  </w:rPr>
                  <w:t>11. Gestión de Instalaciones.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4" w:history="1">
                <w:r w:rsidRPr="005A78B6">
                  <w:rPr>
                    <w:rStyle w:val="Hipervnculo"/>
                    <w:noProof/>
                  </w:rPr>
                  <w:t>12. Gestión de Temporadas.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B6040" w:rsidRDefault="00DB6040">
              <w:pPr>
                <w:pStyle w:val="TDC1"/>
                <w:tabs>
                  <w:tab w:val="right" w:leader="dot" w:pos="8494"/>
                </w:tabs>
                <w:rPr>
                  <w:rFonts w:asciiTheme="minorHAnsi" w:eastAsiaTheme="minorEastAsia" w:hAnsiTheme="minorHAnsi" w:cstheme="minorBidi"/>
                  <w:noProof/>
                  <w:color w:val="auto"/>
                </w:rPr>
              </w:pPr>
              <w:hyperlink w:anchor="_Toc358751215" w:history="1">
                <w:r w:rsidRPr="005A78B6">
                  <w:rPr>
                    <w:rStyle w:val="Hipervnculo"/>
                    <w:noProof/>
                  </w:rPr>
                  <w:t>13. Gestión de Categorías.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_Toc358751215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D426FB" w:rsidRPr="00E95CBF" w:rsidRDefault="006B552B" w:rsidP="00D426FB">
              <w:pPr>
                <w:rPr>
                  <w:b/>
                </w:rPr>
              </w:pPr>
              <w:r w:rsidRPr="001948A4">
                <w:rPr>
                  <w:b/>
                  <w:bCs/>
                </w:rPr>
                <w:fldChar w:fldCharType="end"/>
              </w:r>
            </w:p>
          </w:sdtContent>
        </w:sdt>
        <w:p w:rsidR="00D426FB" w:rsidRDefault="006B552B" w:rsidP="00D426FB">
          <w:pPr>
            <w:spacing w:after="160" w:line="259" w:lineRule="auto"/>
          </w:pPr>
        </w:p>
      </w:sdtContent>
    </w:sdt>
    <w:p w:rsidR="00D426FB" w:rsidRDefault="00D426FB" w:rsidP="00D426FB"/>
    <w:p w:rsidR="00D426FB" w:rsidRDefault="00D426FB" w:rsidP="00D426FB"/>
    <w:p w:rsidR="00D426FB" w:rsidRDefault="00D426FB"/>
    <w:p w:rsidR="00D426FB" w:rsidRDefault="00D426FB">
      <w:pPr>
        <w:spacing w:after="200"/>
      </w:pPr>
      <w:r>
        <w:br w:type="page"/>
      </w:r>
    </w:p>
    <w:p w:rsidR="00A05C67" w:rsidRDefault="00D426FB" w:rsidP="00D426FB">
      <w:pPr>
        <w:pStyle w:val="Ttulo1"/>
      </w:pPr>
      <w:bookmarkStart w:id="1" w:name="_Toc358751203"/>
      <w:r>
        <w:lastRenderedPageBreak/>
        <w:t>1. Objetivo de la Aplicación</w:t>
      </w:r>
      <w:bookmarkEnd w:id="1"/>
    </w:p>
    <w:p w:rsidR="00D426FB" w:rsidRDefault="00D426FB" w:rsidP="00D426FB">
      <w:r>
        <w:t>La aplicación está diseñada para dar apoyo a la gestión de una Fundación de Baloncesto. Esta nos permitirá gestionar todos estos puntos de interés para la fundación:</w:t>
      </w:r>
    </w:p>
    <w:p w:rsidR="00D426FB" w:rsidRDefault="00D426FB" w:rsidP="00D426FB">
      <w:pPr>
        <w:pStyle w:val="Prrafodelista"/>
        <w:numPr>
          <w:ilvl w:val="0"/>
          <w:numId w:val="1"/>
        </w:numPr>
      </w:pPr>
      <w:r>
        <w:t>Gestión de alumnos.</w:t>
      </w:r>
    </w:p>
    <w:p w:rsidR="00D426FB" w:rsidRDefault="00D426FB" w:rsidP="00D426FB">
      <w:pPr>
        <w:pStyle w:val="Prrafodelista"/>
        <w:numPr>
          <w:ilvl w:val="0"/>
          <w:numId w:val="1"/>
        </w:numPr>
      </w:pPr>
      <w:r>
        <w:t>Gestión de usuarios y entrenadores.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grupos.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equipos.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partidos.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actividades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pagos.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instalaciones.</w:t>
      </w:r>
    </w:p>
    <w:p w:rsidR="00D426FB" w:rsidRPr="00D426FB" w:rsidRDefault="00D426FB" w:rsidP="00D426FB">
      <w:pPr>
        <w:pStyle w:val="Prrafodelista"/>
        <w:numPr>
          <w:ilvl w:val="0"/>
          <w:numId w:val="1"/>
        </w:numPr>
      </w:pPr>
      <w:r>
        <w:t>Gestión de temporadas.</w:t>
      </w:r>
    </w:p>
    <w:p w:rsidR="00D426FB" w:rsidRDefault="00D426FB" w:rsidP="00D426FB">
      <w:pPr>
        <w:pStyle w:val="Prrafodelista"/>
        <w:numPr>
          <w:ilvl w:val="0"/>
          <w:numId w:val="1"/>
        </w:numPr>
      </w:pPr>
      <w:r>
        <w:t>Gestión de categorías.</w:t>
      </w:r>
    </w:p>
    <w:p w:rsidR="00D426FB" w:rsidRDefault="00D426FB" w:rsidP="00D426FB">
      <w:pPr>
        <w:pStyle w:val="Prrafodelista"/>
        <w:ind w:left="0"/>
      </w:pPr>
      <w:r>
        <w:t>La aplicación nos dará la funcionalidad necesaria para qu</w:t>
      </w:r>
      <w:r w:rsidR="00B35480">
        <w:t xml:space="preserve">e podamos gestionar todos estos aspectos que podamos encontrar en la fundación. Dicha gestión nos permitirá introducir, modificar, eliminar, o consultar los datos, de todos estos puntos. </w:t>
      </w:r>
    </w:p>
    <w:p w:rsidR="00B35480" w:rsidRDefault="00B35480" w:rsidP="00D426FB">
      <w:pPr>
        <w:pStyle w:val="Prrafodelista"/>
        <w:ind w:left="0"/>
      </w:pPr>
      <w:r>
        <w:t>Además la aplicación incluye la funcionalidad necesaria para que podamos ver las estadísticas de los alumnos de la fundación, y así se pueda valorar su trayectoria deportiva dentro de la fundación.</w:t>
      </w:r>
      <w:r w:rsidR="00FF7C73">
        <w:t xml:space="preserve"> También n</w:t>
      </w:r>
      <w:r w:rsidR="001B341B">
        <w:t xml:space="preserve">os permite ver las estadísticas </w:t>
      </w:r>
      <w:r w:rsidR="00FF7C73">
        <w:t>de los entrenadores</w:t>
      </w:r>
      <w:r w:rsidR="001B341B">
        <w:t>, de los equipos</w:t>
      </w:r>
      <w:r w:rsidR="00FF7C73">
        <w:t xml:space="preserve"> y de las temporadas.</w:t>
      </w:r>
    </w:p>
    <w:p w:rsidR="00B35480" w:rsidRDefault="00B35480">
      <w:pPr>
        <w:spacing w:after="200"/>
      </w:pPr>
      <w:r>
        <w:br w:type="page"/>
      </w:r>
    </w:p>
    <w:p w:rsidR="00B35480" w:rsidRDefault="00B35480" w:rsidP="00B35480">
      <w:pPr>
        <w:pStyle w:val="Ttulo1"/>
      </w:pPr>
      <w:bookmarkStart w:id="2" w:name="_Toc358751204"/>
      <w:r>
        <w:lastRenderedPageBreak/>
        <w:t>2. Acceso a la Aplicación</w:t>
      </w:r>
      <w:bookmarkEnd w:id="2"/>
    </w:p>
    <w:p w:rsidR="00B35480" w:rsidRDefault="00B35480" w:rsidP="00B35480">
      <w:r>
        <w:t xml:space="preserve">Para acceder a la aplicación, los entrenadores o usuarios que trabajen </w:t>
      </w:r>
      <w:r w:rsidR="004C402B">
        <w:t>en la fundación deberán de introducir su “</w:t>
      </w:r>
      <w:proofErr w:type="spellStart"/>
      <w:r w:rsidR="004C402B">
        <w:t>user</w:t>
      </w:r>
      <w:proofErr w:type="spellEnd"/>
      <w:r w:rsidR="004C402B">
        <w:t>” y su contraseña.</w:t>
      </w:r>
    </w:p>
    <w:p w:rsidR="004C402B" w:rsidRDefault="004C402B" w:rsidP="00B35480">
      <w:r>
        <w:t>En caso de que se introduzca alguno de estos campos erróneamente, el sistema informará de que se ha cometido un error, y no permitirá al usuario el acceso a la aplicación.</w:t>
      </w:r>
    </w:p>
    <w:p w:rsidR="004C402B" w:rsidRDefault="004C402B" w:rsidP="00B35480"/>
    <w:p w:rsidR="004C402B" w:rsidRDefault="004C402B" w:rsidP="004C402B">
      <w:pPr>
        <w:jc w:val="center"/>
      </w:pPr>
      <w:r>
        <w:rPr>
          <w:noProof/>
        </w:rPr>
        <w:drawing>
          <wp:inline distT="0" distB="0" distL="0" distR="0">
            <wp:extent cx="3457575" cy="2457450"/>
            <wp:effectExtent l="19050" t="0" r="9525" b="0"/>
            <wp:docPr id="1" name="Imagen 1" descr="C:\Users\Francisco\Documents\GitHub\Proyecto\docs\Manual de Usuario\Captu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rancisco\Documents\GitHub\Proyecto\docs\Manual de Usuario\Captura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57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02B" w:rsidRDefault="004C402B" w:rsidP="004C402B">
      <w:pPr>
        <w:pStyle w:val="Ttulo1"/>
      </w:pPr>
      <w:r>
        <w:br w:type="page"/>
      </w:r>
      <w:bookmarkStart w:id="3" w:name="_Toc358751205"/>
      <w:r w:rsidR="00DB6040">
        <w:lastRenderedPageBreak/>
        <w:t>3</w:t>
      </w:r>
      <w:r>
        <w:t>. Pantalla Principal.</w:t>
      </w:r>
      <w:bookmarkEnd w:id="3"/>
    </w:p>
    <w:p w:rsidR="004C402B" w:rsidRDefault="004C402B" w:rsidP="004C402B">
      <w:r>
        <w:t>Una vez que el usuario haya introducido correctamente sus datos para acceder a la aplicación, se le mostrará esta ventana. Dentro de la cual podremos seleccionar la gestión que queramos consultar o modificar:</w:t>
      </w:r>
    </w:p>
    <w:p w:rsidR="004C402B" w:rsidRDefault="004C402B" w:rsidP="004C402B">
      <w:pPr>
        <w:pStyle w:val="Prrafodelista"/>
        <w:numPr>
          <w:ilvl w:val="0"/>
          <w:numId w:val="1"/>
        </w:numPr>
      </w:pPr>
      <w:r>
        <w:t>Gestión de alumnos.</w:t>
      </w:r>
    </w:p>
    <w:p w:rsidR="004C402B" w:rsidRDefault="004C402B" w:rsidP="004C402B">
      <w:pPr>
        <w:pStyle w:val="Prrafodelista"/>
        <w:numPr>
          <w:ilvl w:val="0"/>
          <w:numId w:val="1"/>
        </w:numPr>
      </w:pPr>
      <w:r>
        <w:t>Gestión de usuarios y entrenadores.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grupos.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equipos.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partidos.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actividades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pagos.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instalaciones.</w:t>
      </w:r>
    </w:p>
    <w:p w:rsidR="004C402B" w:rsidRPr="00D426FB" w:rsidRDefault="004C402B" w:rsidP="004C402B">
      <w:pPr>
        <w:pStyle w:val="Prrafodelista"/>
        <w:numPr>
          <w:ilvl w:val="0"/>
          <w:numId w:val="1"/>
        </w:numPr>
      </w:pPr>
      <w:r>
        <w:t>Gestión de temporadas.</w:t>
      </w:r>
    </w:p>
    <w:p w:rsidR="004C402B" w:rsidRDefault="004C402B" w:rsidP="004C402B">
      <w:pPr>
        <w:pStyle w:val="Prrafodelista"/>
        <w:numPr>
          <w:ilvl w:val="0"/>
          <w:numId w:val="1"/>
        </w:numPr>
      </w:pPr>
      <w:r>
        <w:t>Gestión de categorías.</w:t>
      </w:r>
    </w:p>
    <w:p w:rsidR="004C402B" w:rsidRDefault="004C402B" w:rsidP="004C402B"/>
    <w:p w:rsidR="004C402B" w:rsidRDefault="004C402B" w:rsidP="004C402B">
      <w:pPr>
        <w:jc w:val="center"/>
      </w:pPr>
      <w:r>
        <w:rPr>
          <w:noProof/>
        </w:rPr>
        <w:drawing>
          <wp:inline distT="0" distB="0" distL="0" distR="0">
            <wp:extent cx="5400675" cy="4010025"/>
            <wp:effectExtent l="19050" t="0" r="9525" b="0"/>
            <wp:docPr id="2" name="Imagen 2" descr="C:\Users\Francisco\Documents\GitHub\Proyecto\docs\Manual de Usuario\Captura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rancisco\Documents\GitHub\Proyecto\docs\Manual de Usuario\Captura1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02B" w:rsidRDefault="004C402B" w:rsidP="004C402B">
      <w:pPr>
        <w:pStyle w:val="Ttulo1"/>
      </w:pPr>
      <w:r>
        <w:br w:type="page"/>
      </w:r>
      <w:bookmarkStart w:id="4" w:name="_Toc358751206"/>
      <w:r w:rsidR="00DB6040">
        <w:lastRenderedPageBreak/>
        <w:t>4</w:t>
      </w:r>
      <w:r>
        <w:t>. Gestión de Alumnos.</w:t>
      </w:r>
      <w:bookmarkEnd w:id="4"/>
    </w:p>
    <w:p w:rsidR="00A95CC0" w:rsidRDefault="004C402B" w:rsidP="004C402B">
      <w:r>
        <w:t xml:space="preserve">Para gestionar los alumnos de la fundación tendremos esta pantalla. </w:t>
      </w:r>
    </w:p>
    <w:p w:rsidR="004C402B" w:rsidRDefault="00A95CC0" w:rsidP="004C402B">
      <w:r>
        <w:t>A través de esta pantalla</w:t>
      </w:r>
      <w:r w:rsidR="004C402B">
        <w:t xml:space="preserve"> </w:t>
      </w:r>
      <w:r>
        <w:t>podemos consultar los alumnos por: nombre o apellidos, por temporadas, por categorías, por equipos, o por grupos.</w:t>
      </w:r>
    </w:p>
    <w:p w:rsidR="00A95CC0" w:rsidRDefault="00A95CC0" w:rsidP="004C402B">
      <w:r>
        <w:t>También nos permite eliminar el alumno que seleccionemos.</w:t>
      </w:r>
    </w:p>
    <w:p w:rsidR="00A95CC0" w:rsidRDefault="00A95CC0" w:rsidP="004C402B"/>
    <w:p w:rsidR="00A95CC0" w:rsidRDefault="00A95CC0" w:rsidP="004C402B">
      <w:r>
        <w:rPr>
          <w:noProof/>
        </w:rPr>
        <w:drawing>
          <wp:inline distT="0" distB="0" distL="0" distR="0">
            <wp:extent cx="5391150" cy="3476625"/>
            <wp:effectExtent l="19050" t="0" r="0" b="0"/>
            <wp:docPr id="3" name="Imagen 3" descr="C:\Users\Francisco\Documents\GitHub\Proyecto\docs\Manual de Usuario\Captura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rancisco\Documents\GitHub\Proyecto\docs\Manual de Usuario\Captura2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C0" w:rsidRDefault="00A95CC0" w:rsidP="004C402B"/>
    <w:p w:rsidR="00A95CC0" w:rsidRDefault="00A95CC0" w:rsidP="004C402B">
      <w:r>
        <w:t>Con esta otra pantalla, podremos introducir alumnos en la base de datos del sistema.</w:t>
      </w:r>
    </w:p>
    <w:p w:rsidR="00A95CC0" w:rsidRDefault="00A95CC0" w:rsidP="004C402B"/>
    <w:p w:rsidR="00A95CC0" w:rsidRDefault="00A95CC0" w:rsidP="004C402B">
      <w:r>
        <w:rPr>
          <w:noProof/>
        </w:rPr>
        <w:drawing>
          <wp:inline distT="0" distB="0" distL="0" distR="0">
            <wp:extent cx="5400675" cy="3105150"/>
            <wp:effectExtent l="19050" t="0" r="9525" b="0"/>
            <wp:docPr id="4" name="Imagen 4" descr="C:\Users\Francisco\Documents\GitHub\Proyecto\docs\Manual de Usuario\Captura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rancisco\Documents\GitHub\Proyecto\docs\Manual de Usuario\Captura3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C0" w:rsidRDefault="00A95CC0" w:rsidP="004C402B"/>
    <w:p w:rsidR="00A95CC0" w:rsidRDefault="00A95CC0" w:rsidP="004C402B"/>
    <w:p w:rsidR="00A95CC0" w:rsidRDefault="00A95CC0" w:rsidP="004C402B">
      <w:r>
        <w:t>Esta pantalla nos mostrará los detalles del alumno.</w:t>
      </w:r>
    </w:p>
    <w:p w:rsidR="00A95CC0" w:rsidRDefault="00A95CC0" w:rsidP="004C402B"/>
    <w:p w:rsidR="00A95CC0" w:rsidRDefault="00A95CC0" w:rsidP="004C402B">
      <w:r>
        <w:rPr>
          <w:noProof/>
        </w:rPr>
        <w:drawing>
          <wp:inline distT="0" distB="0" distL="0" distR="0">
            <wp:extent cx="5400675" cy="3105150"/>
            <wp:effectExtent l="19050" t="0" r="9525" b="0"/>
            <wp:docPr id="5" name="Imagen 5" descr="C:\Users\Francisco\Documents\GitHub\Proyecto\docs\Manual de Usuario\Captura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rancisco\Documents\GitHub\Proyecto\docs\Manual de Usuario\Captura4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105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C0" w:rsidRDefault="00A95CC0" w:rsidP="004C402B"/>
    <w:p w:rsidR="00A95CC0" w:rsidRDefault="00A95CC0" w:rsidP="004C402B">
      <w:r>
        <w:t>A través de esta ventana podemos modificar los datos de un alumno.</w:t>
      </w:r>
    </w:p>
    <w:p w:rsidR="00A95CC0" w:rsidRDefault="00A95CC0" w:rsidP="004C402B"/>
    <w:p w:rsidR="00A95CC0" w:rsidRDefault="00A95CC0" w:rsidP="004C402B">
      <w:r>
        <w:rPr>
          <w:noProof/>
        </w:rPr>
        <w:drawing>
          <wp:inline distT="0" distB="0" distL="0" distR="0">
            <wp:extent cx="5391150" cy="3095625"/>
            <wp:effectExtent l="19050" t="0" r="0" b="0"/>
            <wp:docPr id="6" name="Imagen 6" descr="C:\Users\Francisco\Documents\GitHub\Proyecto\docs\Manual de Usuario\Captura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Francisco\Documents\GitHub\Proyecto\docs\Manual de Usuario\Captura5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95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C0" w:rsidRDefault="00A95CC0">
      <w:pPr>
        <w:spacing w:after="200"/>
      </w:pPr>
      <w:r>
        <w:br w:type="page"/>
      </w:r>
    </w:p>
    <w:p w:rsidR="00A95CC0" w:rsidRDefault="00A95CC0" w:rsidP="004C402B">
      <w:r>
        <w:lastRenderedPageBreak/>
        <w:t>Si queremos consultar las estadísticas de un jugador, esta ventana nos mostrará toda la información relativa a los partidos que haya jugado  el  jugador en cuestión.</w:t>
      </w:r>
    </w:p>
    <w:p w:rsidR="00DA4581" w:rsidRDefault="00DA4581">
      <w:pPr>
        <w:spacing w:after="200"/>
      </w:pPr>
      <w:r>
        <w:rPr>
          <w:noProof/>
        </w:rPr>
        <w:drawing>
          <wp:inline distT="0" distB="0" distL="0" distR="0">
            <wp:extent cx="5391150" cy="3143250"/>
            <wp:effectExtent l="19050" t="0" r="0" b="0"/>
            <wp:docPr id="23" name="Imagen 18" descr="C:\Users\Francisco\Documents\GitHub\Proyecto\docs\Manual de Usuario\nueva\jug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Francisco\Documents\GitHub\Proyecto\docs\Manual de Usuario\nueva\jug1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43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5CC0" w:rsidRDefault="00DA4581">
      <w:pPr>
        <w:spacing w:after="200"/>
      </w:pPr>
      <w:r>
        <w:rPr>
          <w:noProof/>
        </w:rPr>
        <w:drawing>
          <wp:inline distT="0" distB="0" distL="0" distR="0">
            <wp:extent cx="5391150" cy="3152775"/>
            <wp:effectExtent l="19050" t="0" r="0" b="0"/>
            <wp:docPr id="24" name="Imagen 19" descr="C:\Users\Francisco\Documents\GitHub\Proyecto\docs\Manual de Usuario\nueva\jug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Francisco\Documents\GitHub\Proyecto\docs\Manual de Usuario\nueva\jug2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1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95CC0">
        <w:br w:type="page"/>
      </w:r>
    </w:p>
    <w:p w:rsidR="00A95CC0" w:rsidRDefault="00DB6040" w:rsidP="00FF7C73">
      <w:pPr>
        <w:pStyle w:val="Ttulo1"/>
      </w:pPr>
      <w:bookmarkStart w:id="5" w:name="_Toc358751207"/>
      <w:r>
        <w:lastRenderedPageBreak/>
        <w:t>5</w:t>
      </w:r>
      <w:r w:rsidR="00FF7C73">
        <w:t>. Gestión de Usuarios y Entrenadores.</w:t>
      </w:r>
      <w:bookmarkEnd w:id="5"/>
    </w:p>
    <w:p w:rsidR="00FF7C73" w:rsidRDefault="00FF7C73" w:rsidP="00FF7C73">
      <w:r>
        <w:t xml:space="preserve">Para gestionar los usuarios y entrenadores de la fundación tendremos esta pantalla. </w:t>
      </w:r>
    </w:p>
    <w:p w:rsidR="00FF7C73" w:rsidRDefault="00FF7C73" w:rsidP="00FF7C73">
      <w:r>
        <w:t>A través de esta pantalla podemos consultar los entrenadores por: nombre o apellidos, por temporadas, por categorías, por equipos, por grupos o por el tipo de usuario que sea: entrenador o usuario.</w:t>
      </w:r>
    </w:p>
    <w:p w:rsidR="00FF7C73" w:rsidRDefault="00FF7C73" w:rsidP="00FF7C73">
      <w:r>
        <w:t>A través de esta ventana podemos modificar los datos que deseemos del usuario.</w:t>
      </w:r>
    </w:p>
    <w:p w:rsidR="00FF7C73" w:rsidRDefault="00FF7C73" w:rsidP="00FF7C73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-403860</wp:posOffset>
            </wp:positionH>
            <wp:positionV relativeFrom="paragraph">
              <wp:posOffset>369570</wp:posOffset>
            </wp:positionV>
            <wp:extent cx="6448425" cy="3371850"/>
            <wp:effectExtent l="19050" t="0" r="9525" b="0"/>
            <wp:wrapSquare wrapText="bothSides"/>
            <wp:docPr id="11" name="Imagen 7" descr="C:\Users\Francisco\Documents\GitHub\Proyecto\docs\Manual de Usuario\Captur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rancisco\Documents\GitHub\Proyecto\docs\Manual de Usuario\Captura6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425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t>También nos permite eliminar el usuario o entrenador que seleccionemos.</w:t>
      </w:r>
    </w:p>
    <w:p w:rsidR="00FF7C73" w:rsidRDefault="00FF7C73" w:rsidP="00FF7C73"/>
    <w:p w:rsidR="00FF7C73" w:rsidRDefault="00FF7C73" w:rsidP="00FF7C73"/>
    <w:p w:rsidR="00FF7C73" w:rsidRDefault="00FF7C73" w:rsidP="00FF7C73"/>
    <w:p w:rsidR="00FF7C73" w:rsidRDefault="00FF7C73" w:rsidP="00FF7C73"/>
    <w:p w:rsidR="00FF7C73" w:rsidRDefault="00FF7C73" w:rsidP="00FF7C73">
      <w:r>
        <w:t>Con esta otra pantalla, podremos introducir usuarios o entrenadores en la base de datos del sistema.</w:t>
      </w:r>
    </w:p>
    <w:p w:rsidR="00FF7C73" w:rsidRDefault="00FF7C73" w:rsidP="00FF7C73"/>
    <w:p w:rsidR="00FF7C73" w:rsidRDefault="00FF7C73" w:rsidP="00FF7C73">
      <w:r>
        <w:rPr>
          <w:noProof/>
        </w:rPr>
        <w:drawing>
          <wp:inline distT="0" distB="0" distL="0" distR="0">
            <wp:extent cx="5400675" cy="2114550"/>
            <wp:effectExtent l="19050" t="0" r="9525" b="0"/>
            <wp:docPr id="12" name="Imagen 8" descr="C:\Users\Francisco\Documents\GitHub\Proyecto\docs\Manual de Usuario\Captura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Francisco\Documents\GitHub\Proyecto\docs\Manual de Usuario\Captura7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73" w:rsidRDefault="00FF7C73" w:rsidP="00FF7C73"/>
    <w:p w:rsidR="00FF7C73" w:rsidRDefault="00FF7C73" w:rsidP="00FF7C73"/>
    <w:p w:rsidR="00FF7C73" w:rsidRDefault="00FF7C73" w:rsidP="00FF7C73"/>
    <w:p w:rsidR="00FF7C73" w:rsidRDefault="00FF7C73" w:rsidP="00FF7C73"/>
    <w:p w:rsidR="001B341B" w:rsidRDefault="00FF7C73" w:rsidP="00FF7C73">
      <w:r>
        <w:lastRenderedPageBreak/>
        <w:t xml:space="preserve">Si queremos consultar las estadísticas de un </w:t>
      </w:r>
      <w:r w:rsidR="00C82705">
        <w:t>entrenador</w:t>
      </w:r>
      <w:r>
        <w:t>, esta ventana nos mostrará toda la información relativ</w:t>
      </w:r>
      <w:r w:rsidR="00C82705">
        <w:t>a a los partidos en los que haya estado presente el  entrenador</w:t>
      </w:r>
      <w:r>
        <w:t xml:space="preserve"> en cuestión.</w:t>
      </w:r>
    </w:p>
    <w:p w:rsidR="00DA4581" w:rsidRDefault="00DA4581" w:rsidP="00FF7C73"/>
    <w:p w:rsidR="00DA4581" w:rsidRDefault="00DA4581">
      <w:pPr>
        <w:spacing w:after="200"/>
      </w:pPr>
      <w:r>
        <w:rPr>
          <w:noProof/>
        </w:rPr>
        <w:drawing>
          <wp:inline distT="0" distB="0" distL="0" distR="0">
            <wp:extent cx="5391150" cy="3514725"/>
            <wp:effectExtent l="19050" t="0" r="0" b="0"/>
            <wp:docPr id="26" name="Imagen 21" descr="C:\Users\Francisco\Documents\GitHub\Proyecto\docs\Manual de Usuario\nueva\entr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Francisco\Documents\GitHub\Proyecto\docs\Manual de Usuario\nueva\entr1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514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B341B">
        <w:br w:type="page"/>
      </w:r>
    </w:p>
    <w:p w:rsidR="00FF7C73" w:rsidRDefault="00DB6040" w:rsidP="001B341B">
      <w:pPr>
        <w:pStyle w:val="Ttulo1"/>
      </w:pPr>
      <w:bookmarkStart w:id="6" w:name="_Toc358751208"/>
      <w:r>
        <w:lastRenderedPageBreak/>
        <w:t>6</w:t>
      </w:r>
      <w:r w:rsidR="001B341B">
        <w:t xml:space="preserve">. Gestión de Grupos de </w:t>
      </w:r>
      <w:r w:rsidR="00211962">
        <w:t>Entrenamiento.</w:t>
      </w:r>
      <w:bookmarkEnd w:id="6"/>
    </w:p>
    <w:p w:rsidR="00211962" w:rsidRDefault="00211962" w:rsidP="00211962">
      <w:r>
        <w:t xml:space="preserve">Para gestionar los grupos de entrenamiento de la fundación tendremos esta pantalla. </w:t>
      </w:r>
    </w:p>
    <w:p w:rsidR="00211962" w:rsidRDefault="00211962" w:rsidP="00211962">
      <w:r>
        <w:t>A través de esta pantalla podemos consultar los grupos de entrenamiento por: temporadas, por categorías,  o por entrenador.</w:t>
      </w:r>
    </w:p>
    <w:p w:rsidR="00211962" w:rsidRDefault="00211962" w:rsidP="00211962">
      <w:r>
        <w:t>A través de esta ventana podemos modificar los datos que deseemos del grupo de entrenamiento.</w:t>
      </w:r>
    </w:p>
    <w:p w:rsidR="00211962" w:rsidRDefault="00211962" w:rsidP="00211962">
      <w:r>
        <w:t>También nos permite eliminar el grupo de entrenamiento que seleccionemos.</w:t>
      </w:r>
    </w:p>
    <w:p w:rsidR="00211962" w:rsidRDefault="00211962" w:rsidP="00211962">
      <w:r>
        <w:rPr>
          <w:noProof/>
        </w:rPr>
        <w:drawing>
          <wp:inline distT="0" distB="0" distL="0" distR="0">
            <wp:extent cx="5400040" cy="3161928"/>
            <wp:effectExtent l="19050" t="0" r="0" b="0"/>
            <wp:docPr id="16" name="Imagen 9" descr="C:\Users\Francisco\Documents\GitHub\Proyecto\docs\Manual de Usuario\Captura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rancisco\Documents\GitHub\Proyecto\docs\Manual de Usuario\Captura8.PN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19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62" w:rsidRDefault="00211962" w:rsidP="00211962"/>
    <w:p w:rsidR="00211962" w:rsidRDefault="00211962" w:rsidP="00211962">
      <w:r>
        <w:lastRenderedPageBreak/>
        <w:t xml:space="preserve">Con esta otra pantalla, podremos introducir </w:t>
      </w:r>
      <w:r w:rsidR="003C1BE3">
        <w:t>grupos de entrenamiento</w:t>
      </w:r>
      <w:r>
        <w:t xml:space="preserve"> en la base de datos del sistema.</w:t>
      </w:r>
      <w:r w:rsidR="003C1BE3">
        <w:rPr>
          <w:noProof/>
        </w:rPr>
        <w:drawing>
          <wp:inline distT="0" distB="0" distL="0" distR="0">
            <wp:extent cx="5400675" cy="4476750"/>
            <wp:effectExtent l="19050" t="0" r="9525" b="0"/>
            <wp:docPr id="18" name="Imagen 16" descr="C:\Users\Francisco\Documents\GitHub\Proyecto\docs\Manual de Usuario\Captura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rancisco\Documents\GitHub\Proyecto\docs\Manual de Usuario\Captura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76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62" w:rsidRDefault="00211962" w:rsidP="00211962"/>
    <w:p w:rsidR="00930105" w:rsidRDefault="00930105" w:rsidP="00211962">
      <w:r>
        <w:t>Con esta ventana podremos consultar todos los datos relativos al grupo de entrenamiento: instalaciones, alumnos, etc.</w:t>
      </w:r>
      <w:r>
        <w:rPr>
          <w:noProof/>
        </w:rPr>
        <w:drawing>
          <wp:inline distT="0" distB="0" distL="0" distR="0">
            <wp:extent cx="5391150" cy="2809875"/>
            <wp:effectExtent l="19050" t="0" r="0" b="0"/>
            <wp:docPr id="19" name="Imagen 17" descr="C:\Users\Francisco\Documents\GitHub\Proyecto\docs\Manual de Usuario\Captura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Francisco\Documents\GitHub\Proyecto\docs\Manual de Usuario\Captura11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0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962" w:rsidRDefault="00211962" w:rsidP="00211962"/>
    <w:p w:rsidR="00211962" w:rsidRDefault="00211962" w:rsidP="00211962"/>
    <w:p w:rsidR="00211962" w:rsidRPr="00211962" w:rsidRDefault="00211962" w:rsidP="00211962"/>
    <w:p w:rsidR="00DA4581" w:rsidRDefault="00DB6040" w:rsidP="00DA4581">
      <w:pPr>
        <w:pStyle w:val="Ttulo1"/>
      </w:pPr>
      <w:bookmarkStart w:id="7" w:name="_Toc358751209"/>
      <w:r>
        <w:lastRenderedPageBreak/>
        <w:t>7</w:t>
      </w:r>
      <w:r w:rsidR="00DA4581">
        <w:t>. Gestión de Equipos.</w:t>
      </w:r>
      <w:bookmarkEnd w:id="7"/>
    </w:p>
    <w:p w:rsidR="00DA4581" w:rsidRDefault="00DA4581" w:rsidP="00DA4581">
      <w:r>
        <w:t xml:space="preserve">Para gestionar los equipos de la fundación tendremos esta pantalla. </w:t>
      </w:r>
    </w:p>
    <w:p w:rsidR="00DA4581" w:rsidRDefault="00DA4581" w:rsidP="00DA4581">
      <w:r>
        <w:t>A través de esta pantalla podemos consultar los equipos por: temporadas, por categorías, nombre,  o por entrenador.</w:t>
      </w:r>
    </w:p>
    <w:p w:rsidR="00DA4581" w:rsidRDefault="00DA4581" w:rsidP="00DA4581">
      <w:r>
        <w:t xml:space="preserve">A través de esta ventana podemos modificar los datos que deseemos del </w:t>
      </w:r>
      <w:r w:rsidR="00264F26">
        <w:t>equipo</w:t>
      </w:r>
      <w:r>
        <w:t>.</w:t>
      </w:r>
    </w:p>
    <w:p w:rsidR="00DA4581" w:rsidRDefault="00DA4581" w:rsidP="00DA4581">
      <w:r>
        <w:t xml:space="preserve">También nos permite eliminar el </w:t>
      </w:r>
      <w:r w:rsidR="00264F26">
        <w:t xml:space="preserve">equipo </w:t>
      </w:r>
      <w:r>
        <w:t>que seleccionemos.</w:t>
      </w:r>
    </w:p>
    <w:p w:rsidR="00DA4581" w:rsidRDefault="00DA4581" w:rsidP="00DA4581"/>
    <w:p w:rsidR="00DA4581" w:rsidRDefault="00DA4581" w:rsidP="00DA4581">
      <w:r>
        <w:rPr>
          <w:noProof/>
        </w:rPr>
        <w:drawing>
          <wp:inline distT="0" distB="0" distL="0" distR="0">
            <wp:extent cx="5400675" cy="4229100"/>
            <wp:effectExtent l="19050" t="0" r="9525" b="0"/>
            <wp:docPr id="27" name="Imagen 22" descr="C:\Users\Francisco\Documents\GitHub\Proyecto\docs\Manual de Usuario\Captura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Francisco\Documents\GitHub\Proyecto\docs\Manual de Usuario\Captura12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22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>
      <w:r>
        <w:lastRenderedPageBreak/>
        <w:t>Con esta otra pantalla, podremos introducir equipos en la base de datos del sistema.</w:t>
      </w:r>
    </w:p>
    <w:p w:rsidR="00264F26" w:rsidRDefault="00264F26" w:rsidP="00DA4581">
      <w:r>
        <w:rPr>
          <w:noProof/>
        </w:rPr>
        <w:drawing>
          <wp:inline distT="0" distB="0" distL="0" distR="0">
            <wp:extent cx="5400675" cy="4419600"/>
            <wp:effectExtent l="19050" t="0" r="9525" b="0"/>
            <wp:docPr id="29" name="Imagen 29" descr="C:\Users\Francisco\Documents\GitHub\Proyecto\docs\Manual de Usuario\Captura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Francisco\Documents\GitHub\Proyecto\docs\Manual de Usuario\Captura13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419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7C73" w:rsidRDefault="00FF7C73" w:rsidP="00FF7C73"/>
    <w:p w:rsidR="00264F26" w:rsidRDefault="00264F26" w:rsidP="00FF7C73"/>
    <w:p w:rsidR="00264F26" w:rsidRDefault="00264F26" w:rsidP="00FF7C73"/>
    <w:p w:rsidR="00264F26" w:rsidRDefault="00264F26">
      <w:pPr>
        <w:spacing w:after="200"/>
      </w:pPr>
      <w:r>
        <w:br w:type="page"/>
      </w:r>
    </w:p>
    <w:p w:rsidR="00264F26" w:rsidRDefault="00264F26" w:rsidP="00FF7C73">
      <w:r>
        <w:lastRenderedPageBreak/>
        <w:t>Cuando queramos consultar las estadísticas de un equipo nos aparecerá una ventana como esta, en la que también podremos ver graficas.</w:t>
      </w:r>
    </w:p>
    <w:p w:rsidR="00264F26" w:rsidRDefault="00264F26" w:rsidP="00FF7C73">
      <w:r>
        <w:rPr>
          <w:noProof/>
        </w:rPr>
        <w:drawing>
          <wp:inline distT="0" distB="0" distL="0" distR="0">
            <wp:extent cx="5400675" cy="3076575"/>
            <wp:effectExtent l="19050" t="0" r="9525" b="0"/>
            <wp:docPr id="30" name="Imagen 30" descr="C:\Users\Francisco\Documents\GitHub\Proyecto\docs\Manual de Usuario\nueva\clasf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Francisco\Documents\GitHub\Proyecto\docs\Manual de Usuario\nueva\clasf1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76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 w:rsidP="00FF7C73">
      <w:r>
        <w:rPr>
          <w:noProof/>
        </w:rPr>
        <w:drawing>
          <wp:inline distT="0" distB="0" distL="0" distR="0">
            <wp:extent cx="5400675" cy="3048000"/>
            <wp:effectExtent l="19050" t="0" r="9525" b="0"/>
            <wp:docPr id="31" name="Imagen 31" descr="C:\Users\Francisco\Documents\GitHub\Proyecto\docs\Manual de Usuario\nueva\clasf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Francisco\Documents\GitHub\Proyecto\docs\Manual de Usuario\nueva\clasf2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048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>
      <w:pPr>
        <w:spacing w:after="200"/>
      </w:pPr>
      <w:r>
        <w:br w:type="page"/>
      </w:r>
    </w:p>
    <w:p w:rsidR="00264F26" w:rsidRDefault="00DB6040" w:rsidP="00264F26">
      <w:pPr>
        <w:pStyle w:val="Ttulo1"/>
      </w:pPr>
      <w:bookmarkStart w:id="8" w:name="_Toc358751210"/>
      <w:r>
        <w:lastRenderedPageBreak/>
        <w:t>8</w:t>
      </w:r>
      <w:r w:rsidR="00264F26">
        <w:t>. Gestión de Partidos.</w:t>
      </w:r>
      <w:bookmarkEnd w:id="8"/>
    </w:p>
    <w:p w:rsidR="00264F26" w:rsidRDefault="00264F26" w:rsidP="00264F26">
      <w:r>
        <w:t xml:space="preserve">Para gestionar los partidos de la fundación tendremos esta pantalla. </w:t>
      </w:r>
    </w:p>
    <w:p w:rsidR="00264F26" w:rsidRDefault="00264F26" w:rsidP="00264F26"/>
    <w:p w:rsidR="00264F26" w:rsidRDefault="00264F26" w:rsidP="00264F26">
      <w:r>
        <w:rPr>
          <w:noProof/>
        </w:rPr>
        <w:drawing>
          <wp:inline distT="0" distB="0" distL="0" distR="0">
            <wp:extent cx="5391150" cy="1914525"/>
            <wp:effectExtent l="19050" t="0" r="0" b="0"/>
            <wp:docPr id="32" name="Imagen 32" descr="C:\Users\Francisco\Documents\GitHub\Proyecto\docs\Manual de Usuario\Captura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Francisco\Documents\GitHub\Proyecto\docs\Manual de Usuario\Captura14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1914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 w:rsidP="00264F26"/>
    <w:p w:rsidR="00264F26" w:rsidRDefault="00264F26" w:rsidP="00264F26"/>
    <w:p w:rsidR="00264F26" w:rsidRDefault="00264F26" w:rsidP="00264F26"/>
    <w:p w:rsidR="00264F26" w:rsidRDefault="00264F26" w:rsidP="00264F26">
      <w:r>
        <w:t>Con esta otra pantalla, podremos introducir partidos en la base de datos del sistema.</w:t>
      </w:r>
    </w:p>
    <w:p w:rsidR="00264F26" w:rsidRDefault="00264F26" w:rsidP="00264F26">
      <w:r>
        <w:rPr>
          <w:noProof/>
        </w:rPr>
        <w:drawing>
          <wp:inline distT="0" distB="0" distL="0" distR="0">
            <wp:extent cx="4886325" cy="2933700"/>
            <wp:effectExtent l="19050" t="0" r="9525" b="0"/>
            <wp:docPr id="33" name="Imagen 33" descr="C:\Users\Francisco\Documents\GitHub\Proyecto\docs\Manual de Usuario\Captura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Francisco\Documents\GitHub\Proyecto\docs\Manual de Usuario\Captura15.PNG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2933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>
      <w:pPr>
        <w:spacing w:after="200"/>
      </w:pPr>
      <w:r>
        <w:br w:type="page"/>
      </w:r>
    </w:p>
    <w:p w:rsidR="00264F26" w:rsidRDefault="00264F26">
      <w:pPr>
        <w:spacing w:after="200"/>
      </w:pPr>
      <w:r>
        <w:lastRenderedPageBreak/>
        <w:t>Con esta pantalla podemos modificar los datos de un partido.</w:t>
      </w:r>
    </w:p>
    <w:p w:rsidR="00264F26" w:rsidRDefault="00BA37D2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BA37D2">
        <w:rPr>
          <w:noProof/>
        </w:rPr>
        <w:drawing>
          <wp:inline distT="0" distB="0" distL="0" distR="0">
            <wp:extent cx="5391150" cy="2676525"/>
            <wp:effectExtent l="19050" t="0" r="0" b="0"/>
            <wp:docPr id="137" name="Imagen 34" descr="C:\Users\Francisco\Documents\GitHub\Proyecto\docs\Manual de Usuario\ModificarPartidoImage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Francisco\Documents\GitHub\Proyecto\docs\Manual de Usuario\ModificarPartidoImagen.png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>
      <w:pPr>
        <w:spacing w:after="200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>
        <w:br w:type="page"/>
      </w:r>
    </w:p>
    <w:p w:rsidR="00264F26" w:rsidRDefault="00DB6040" w:rsidP="00264F26">
      <w:pPr>
        <w:pStyle w:val="Ttulo1"/>
      </w:pPr>
      <w:bookmarkStart w:id="9" w:name="_Toc358751211"/>
      <w:r>
        <w:lastRenderedPageBreak/>
        <w:t>9</w:t>
      </w:r>
      <w:r w:rsidR="00264F26">
        <w:t>. Gestión de Actividades.</w:t>
      </w:r>
      <w:bookmarkEnd w:id="9"/>
    </w:p>
    <w:p w:rsidR="00264F26" w:rsidRDefault="00264F26" w:rsidP="00264F26">
      <w:r>
        <w:t xml:space="preserve">Para gestionar las actividades de la fundación tendremos esta pantalla. </w:t>
      </w:r>
    </w:p>
    <w:p w:rsidR="00264F26" w:rsidRDefault="00264F26" w:rsidP="00264F26">
      <w:r>
        <w:t>A través de esta pantalla podemos consultar las actividades por: nombre, o por fecha.</w:t>
      </w:r>
    </w:p>
    <w:p w:rsidR="00264F26" w:rsidRDefault="00264F26" w:rsidP="00264F26">
      <w:r>
        <w:t xml:space="preserve">También nos permite eliminar </w:t>
      </w:r>
      <w:r w:rsidR="00BA37D2">
        <w:t>la actividad</w:t>
      </w:r>
      <w:r>
        <w:t xml:space="preserve"> que </w:t>
      </w:r>
      <w:r w:rsidR="00BA37D2">
        <w:t>deseemos</w:t>
      </w:r>
      <w:r>
        <w:t>.</w:t>
      </w:r>
    </w:p>
    <w:p w:rsidR="00264F26" w:rsidRDefault="00264F26" w:rsidP="00264F26"/>
    <w:p w:rsidR="00BA37D2" w:rsidRDefault="00BA37D2" w:rsidP="00264F26">
      <w:r>
        <w:rPr>
          <w:noProof/>
        </w:rPr>
        <w:drawing>
          <wp:inline distT="0" distB="0" distL="0" distR="0">
            <wp:extent cx="5400675" cy="3981450"/>
            <wp:effectExtent l="19050" t="0" r="9525" b="0"/>
            <wp:docPr id="35" name="Imagen 35" descr="C:\Users\Francisco\Documents\GitHub\Proyecto\docs\Manual de Usuario\Captura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Francisco\Documents\GitHub\Proyecto\docs\Manual de Usuario\Captura20.PNG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98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 w:rsidP="00BA37D2">
      <w:r>
        <w:t>Con esta otra pantalla, podremos introducir actividades en la base de datos del sistema.</w:t>
      </w:r>
    </w:p>
    <w:p w:rsidR="00264F26" w:rsidRDefault="00BA37D2" w:rsidP="00264F26">
      <w:r>
        <w:rPr>
          <w:noProof/>
        </w:rPr>
        <w:drawing>
          <wp:inline distT="0" distB="0" distL="0" distR="0">
            <wp:extent cx="3688889" cy="3305175"/>
            <wp:effectExtent l="19050" t="0" r="6811" b="0"/>
            <wp:docPr id="36" name="Imagen 36" descr="C:\Users\Francisco\Documents\GitHub\Proyecto\docs\Manual de Usuario\Captura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Francisco\Documents\GitHub\Proyecto\docs\Manual de Usuario\Captura21.PNG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8889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 w:rsidP="00264F26"/>
    <w:p w:rsidR="00BA37D2" w:rsidRDefault="00264F26" w:rsidP="00264F26">
      <w:r>
        <w:lastRenderedPageBreak/>
        <w:t>Esta pantal</w:t>
      </w:r>
      <w:r w:rsidR="00BA37D2">
        <w:t>la nos mostrará los detalles de la actividad</w:t>
      </w:r>
      <w:r>
        <w:t>.</w:t>
      </w:r>
      <w:r w:rsidR="00BA37D2">
        <w:rPr>
          <w:noProof/>
        </w:rPr>
        <w:drawing>
          <wp:inline distT="0" distB="0" distL="0" distR="0">
            <wp:extent cx="5400675" cy="3619500"/>
            <wp:effectExtent l="19050" t="0" r="9525" b="0"/>
            <wp:docPr id="37" name="Imagen 37" descr="C:\Users\Francisco\Documents\GitHub\Proyecto\docs\Manual de Usuario\Captura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Francisco\Documents\GitHub\Proyecto\docs\Manual de Usuario\Captura22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 w:rsidP="00264F26">
      <w:r>
        <w:t>Esta pantalla nos permite insertar un alumno a una actividad.</w:t>
      </w:r>
    </w:p>
    <w:p w:rsidR="00BA37D2" w:rsidRDefault="00BA37D2" w:rsidP="00264F26">
      <w:r>
        <w:rPr>
          <w:noProof/>
        </w:rPr>
        <w:drawing>
          <wp:inline distT="0" distB="0" distL="0" distR="0">
            <wp:extent cx="5400675" cy="3629025"/>
            <wp:effectExtent l="19050" t="0" r="9525" b="0"/>
            <wp:docPr id="38" name="Imagen 38" descr="C:\Users\Francisco\Documents\GitHub\Proyecto\docs\Manual de Usuario\Captura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Francisco\Documents\GitHub\Proyecto\docs\Manual de Usuario\Captura23.PNG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3629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>
      <w:pPr>
        <w:spacing w:after="200"/>
      </w:pPr>
      <w:r>
        <w:br w:type="page"/>
      </w:r>
    </w:p>
    <w:p w:rsidR="00BA37D2" w:rsidRDefault="00BA37D2" w:rsidP="00264F26">
      <w:r>
        <w:lastRenderedPageBreak/>
        <w:t>Esta interfaz nos permite modificar los datos de la  actividad.</w:t>
      </w:r>
    </w:p>
    <w:p w:rsidR="00264F26" w:rsidRDefault="00BA37D2" w:rsidP="00264F26">
      <w:r>
        <w:rPr>
          <w:noProof/>
        </w:rPr>
        <w:drawing>
          <wp:inline distT="0" distB="0" distL="0" distR="0">
            <wp:extent cx="4200525" cy="3829050"/>
            <wp:effectExtent l="19050" t="0" r="9525" b="0"/>
            <wp:docPr id="39" name="Imagen 39" descr="C:\Users\Francisco\Documents\GitHub\Proyecto\docs\Manual de Usuario\Captura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Francisco\Documents\GitHub\Proyecto\docs\Manual de Usuario\Captura24.PNG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2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4F26" w:rsidRDefault="00264F26" w:rsidP="00264F26"/>
    <w:p w:rsidR="00264F26" w:rsidRDefault="00264F26" w:rsidP="00264F26">
      <w:pPr>
        <w:spacing w:after="200"/>
      </w:pPr>
      <w:r>
        <w:br w:type="page"/>
      </w:r>
    </w:p>
    <w:p w:rsidR="00BA37D2" w:rsidRDefault="00DB6040" w:rsidP="00BA37D2">
      <w:pPr>
        <w:pStyle w:val="Ttulo1"/>
      </w:pPr>
      <w:bookmarkStart w:id="10" w:name="_Toc358751212"/>
      <w:r>
        <w:lastRenderedPageBreak/>
        <w:t>10</w:t>
      </w:r>
      <w:r w:rsidR="00BA37D2">
        <w:t>. Gestión de Pagos.</w:t>
      </w:r>
      <w:bookmarkEnd w:id="10"/>
    </w:p>
    <w:p w:rsidR="00BA37D2" w:rsidRDefault="00BA37D2" w:rsidP="00BA37D2">
      <w:r>
        <w:t xml:space="preserve">Para gestionar los pagos de la fundación tendremos esta pantalla. </w:t>
      </w:r>
    </w:p>
    <w:p w:rsidR="00BA37D2" w:rsidRDefault="00BA37D2" w:rsidP="00BA37D2">
      <w:r>
        <w:t xml:space="preserve">A través de esta pantalla </w:t>
      </w:r>
      <w:r w:rsidR="003D4FB5">
        <w:t>podemos consultar lo</w:t>
      </w:r>
      <w:r>
        <w:t xml:space="preserve">s </w:t>
      </w:r>
      <w:r w:rsidR="003D4FB5">
        <w:t>pagos</w:t>
      </w:r>
      <w:r>
        <w:t xml:space="preserve"> por: </w:t>
      </w:r>
      <w:r w:rsidR="003D4FB5">
        <w:t>temporada o actividad, o por temporada, o por grupos, o por nombre de actividad, o por alumno</w:t>
      </w:r>
      <w:r>
        <w:t>.</w:t>
      </w:r>
    </w:p>
    <w:p w:rsidR="00BA37D2" w:rsidRDefault="00BA37D2" w:rsidP="00BA37D2"/>
    <w:p w:rsidR="00BA37D2" w:rsidRDefault="003D4FB5" w:rsidP="00BA37D2">
      <w:r>
        <w:rPr>
          <w:noProof/>
        </w:rPr>
        <w:drawing>
          <wp:inline distT="0" distB="0" distL="0" distR="0">
            <wp:extent cx="5400675" cy="4876800"/>
            <wp:effectExtent l="19050" t="0" r="9525" b="0"/>
            <wp:docPr id="40" name="Imagen 40" descr="C:\Users\Francisco\Documents\GitHub\Proyecto\docs\Manual de Usuario\Captura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Francisco\Documents\GitHub\Proyecto\docs\Manual de Usuario\Captura30.PNG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 w:rsidP="00BA37D2"/>
    <w:p w:rsidR="00BA37D2" w:rsidRDefault="00BA37D2" w:rsidP="00BA37D2"/>
    <w:p w:rsidR="00BA37D2" w:rsidRDefault="00BA37D2" w:rsidP="00BA37D2">
      <w:pPr>
        <w:spacing w:after="200"/>
      </w:pPr>
      <w:r>
        <w:br w:type="page"/>
      </w:r>
    </w:p>
    <w:p w:rsidR="00BA37D2" w:rsidRDefault="00BA37D2" w:rsidP="00BA37D2">
      <w:r>
        <w:lastRenderedPageBreak/>
        <w:t>Esta interfaz nos pe</w:t>
      </w:r>
      <w:r w:rsidR="003D4FB5">
        <w:t>rmite modificar los datos del</w:t>
      </w:r>
      <w:r>
        <w:t xml:space="preserve"> </w:t>
      </w:r>
      <w:r w:rsidR="003D4FB5">
        <w:t>pago</w:t>
      </w:r>
      <w:r>
        <w:t>.</w:t>
      </w:r>
    </w:p>
    <w:p w:rsidR="00BA37D2" w:rsidRDefault="00BA37D2" w:rsidP="00BA37D2"/>
    <w:p w:rsidR="00BA37D2" w:rsidRDefault="003D4FB5" w:rsidP="00BA37D2">
      <w:r>
        <w:rPr>
          <w:noProof/>
        </w:rPr>
        <w:drawing>
          <wp:inline distT="0" distB="0" distL="0" distR="0">
            <wp:extent cx="4105275" cy="3324225"/>
            <wp:effectExtent l="19050" t="0" r="9525" b="0"/>
            <wp:docPr id="41" name="Imagen 41" descr="C:\Users\Francisco\Documents\GitHub\Proyecto\docs\Manual de Usuario\Captura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Francisco\Documents\GitHub\Proyecto\docs\Manual de Usuario\Captura31.PNG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37D2" w:rsidRDefault="00BA37D2" w:rsidP="00BA37D2">
      <w:pPr>
        <w:spacing w:after="200"/>
      </w:pPr>
      <w:r>
        <w:br w:type="page"/>
      </w:r>
    </w:p>
    <w:p w:rsidR="003D4FB5" w:rsidRDefault="00DB6040" w:rsidP="003D4FB5">
      <w:pPr>
        <w:pStyle w:val="Ttulo1"/>
      </w:pPr>
      <w:bookmarkStart w:id="11" w:name="_Toc358751213"/>
      <w:r>
        <w:lastRenderedPageBreak/>
        <w:t>11</w:t>
      </w:r>
      <w:r w:rsidR="003D4FB5">
        <w:t>. Gestión de Instalaciones.</w:t>
      </w:r>
      <w:bookmarkEnd w:id="11"/>
    </w:p>
    <w:p w:rsidR="003D4FB5" w:rsidRDefault="003D4FB5" w:rsidP="003D4FB5">
      <w:r>
        <w:t xml:space="preserve">Para gestionar las instalaciones de la fundación tendremos esta pantalla. </w:t>
      </w:r>
    </w:p>
    <w:p w:rsidR="003D4FB5" w:rsidRDefault="003D4FB5" w:rsidP="003D4FB5">
      <w:r>
        <w:t>A través de esta pantalla podemos consultar las instalaciones.</w:t>
      </w:r>
    </w:p>
    <w:p w:rsidR="003D4FB5" w:rsidRDefault="003D4FB5" w:rsidP="003D4FB5">
      <w:r>
        <w:t>También nos permite eliminar la instalación que deseemos.</w:t>
      </w:r>
    </w:p>
    <w:p w:rsidR="003D4FB5" w:rsidRDefault="003D4FB5" w:rsidP="003D4FB5">
      <w:r>
        <w:rPr>
          <w:noProof/>
        </w:rPr>
        <w:drawing>
          <wp:inline distT="0" distB="0" distL="0" distR="0">
            <wp:extent cx="4705350" cy="5257800"/>
            <wp:effectExtent l="19050" t="0" r="0" b="0"/>
            <wp:docPr id="42" name="Imagen 42" descr="C:\Users\Francisco\Documents\GitHub\Proyecto\docs\Manual de Usuario\Captura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Francisco\Documents\GitHub\Proyecto\docs\Manual de Usuario\Captura50.PNG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5257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B5" w:rsidRDefault="003D4FB5" w:rsidP="003D4FB5">
      <w:r>
        <w:t>Con esta otra pantalla, podremos introducir instalaciones en la base de datos del sistema.</w:t>
      </w:r>
    </w:p>
    <w:p w:rsidR="003D4FB5" w:rsidRDefault="003D4FB5" w:rsidP="003D4FB5">
      <w:r w:rsidRPr="003D4FB5">
        <w:rPr>
          <w:noProof/>
        </w:rPr>
        <w:drawing>
          <wp:inline distT="0" distB="0" distL="0" distR="0">
            <wp:extent cx="3514725" cy="2305050"/>
            <wp:effectExtent l="19050" t="0" r="9525" b="0"/>
            <wp:docPr id="150" name="Imagen 43" descr="C:\Users\Francisco\Documents\GitHub\Proyecto\docs\Manual de Usuario\Captura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Francisco\Documents\GitHub\Proyecto\docs\Manual de Usuario\Captura51.PNG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4725" cy="2305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B5" w:rsidRDefault="003D4FB5" w:rsidP="003D4FB5">
      <w:r>
        <w:lastRenderedPageBreak/>
        <w:t>Esta p</w:t>
      </w:r>
      <w:r w:rsidR="00F6391D">
        <w:t xml:space="preserve">antalla nos permite insertar una </w:t>
      </w:r>
      <w:proofErr w:type="spellStart"/>
      <w:r w:rsidR="00F6391D">
        <w:t>instalacion</w:t>
      </w:r>
      <w:proofErr w:type="spellEnd"/>
      <w:r>
        <w:t>.</w:t>
      </w:r>
    </w:p>
    <w:p w:rsidR="003D4FB5" w:rsidRDefault="003D4FB5" w:rsidP="003D4FB5"/>
    <w:p w:rsidR="003D4FB5" w:rsidRDefault="003D4FB5" w:rsidP="003D4FB5">
      <w:r>
        <w:rPr>
          <w:noProof/>
        </w:rPr>
        <w:drawing>
          <wp:inline distT="0" distB="0" distL="0" distR="0">
            <wp:extent cx="3543300" cy="2314575"/>
            <wp:effectExtent l="19050" t="0" r="0" b="0"/>
            <wp:docPr id="44" name="Imagen 44" descr="C:\Users\Francisco\Documents\GitHub\Proyecto\docs\Manual de Usuario\Captura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Francisco\Documents\GitHub\Proyecto\docs\Manual de Usuario\Captura52.PNG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314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B5" w:rsidRDefault="003D4FB5" w:rsidP="003D4FB5"/>
    <w:p w:rsidR="003D4FB5" w:rsidRDefault="003D4FB5" w:rsidP="003D4FB5"/>
    <w:p w:rsidR="003D4FB5" w:rsidRDefault="003D4FB5" w:rsidP="003D4FB5"/>
    <w:p w:rsidR="003D4FB5" w:rsidRDefault="003D4FB5" w:rsidP="003D4FB5">
      <w:pPr>
        <w:spacing w:after="200"/>
      </w:pPr>
      <w:r>
        <w:br w:type="page"/>
      </w:r>
    </w:p>
    <w:p w:rsidR="00F6391D" w:rsidRDefault="00DB6040" w:rsidP="00F6391D">
      <w:pPr>
        <w:pStyle w:val="Ttulo1"/>
      </w:pPr>
      <w:bookmarkStart w:id="12" w:name="_Toc358751214"/>
      <w:r>
        <w:lastRenderedPageBreak/>
        <w:t>12</w:t>
      </w:r>
      <w:r w:rsidR="00F6391D">
        <w:t>. Gestión de Temporadas.</w:t>
      </w:r>
      <w:bookmarkEnd w:id="12"/>
    </w:p>
    <w:p w:rsidR="00F6391D" w:rsidRDefault="00F6391D" w:rsidP="00F6391D">
      <w:r>
        <w:t xml:space="preserve">Para gestionar las temporadas de la fundación tendremos esta pantalla. </w:t>
      </w:r>
    </w:p>
    <w:p w:rsidR="00F6391D" w:rsidRDefault="00F6391D" w:rsidP="00F6391D">
      <w:r>
        <w:t>A través de esta pantalla podemos consultar las temporadas.</w:t>
      </w:r>
    </w:p>
    <w:p w:rsidR="00F6391D" w:rsidRDefault="00F6391D" w:rsidP="00F6391D">
      <w:r>
        <w:t>También nos permite eliminar la temporada que deseemos.</w:t>
      </w:r>
    </w:p>
    <w:p w:rsidR="00F6391D" w:rsidRDefault="00F6391D" w:rsidP="00F6391D">
      <w:r>
        <w:rPr>
          <w:noProof/>
        </w:rPr>
        <w:drawing>
          <wp:inline distT="0" distB="0" distL="0" distR="0">
            <wp:extent cx="3552825" cy="1666875"/>
            <wp:effectExtent l="19050" t="0" r="9525" b="0"/>
            <wp:docPr id="45" name="Imagen 45" descr="C:\Users\Francisco\Documents\GitHub\Proyecto\docs\Manual de Usuario\Captura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Francisco\Documents\GitHub\Proyecto\docs\Manual de Usuario\Captura60.PNG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1D" w:rsidRDefault="00F6391D" w:rsidP="00F6391D">
      <w:r>
        <w:t>Con esta otra pantalla, podremos introducir temporadas en la base de datos del sistema.</w:t>
      </w:r>
    </w:p>
    <w:p w:rsidR="00F6391D" w:rsidRDefault="00F6391D" w:rsidP="00F6391D">
      <w:r>
        <w:rPr>
          <w:noProof/>
        </w:rPr>
        <w:drawing>
          <wp:inline distT="0" distB="0" distL="0" distR="0">
            <wp:extent cx="3381375" cy="2562225"/>
            <wp:effectExtent l="19050" t="0" r="9525" b="0"/>
            <wp:docPr id="46" name="Imagen 46" descr="C:\Users\Francisco\Documents\GitHub\Proyecto\docs\Manual de Usuario\Captura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Francisco\Documents\GitHub\Proyecto\docs\Manual de Usuario\Captura61.PNG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375" cy="2562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1D" w:rsidRDefault="00F6391D" w:rsidP="00F6391D">
      <w:r>
        <w:t xml:space="preserve">Esta pantalla nos permite modificar una </w:t>
      </w:r>
      <w:proofErr w:type="spellStart"/>
      <w:r>
        <w:t>temporda</w:t>
      </w:r>
      <w:proofErr w:type="spellEnd"/>
      <w:r>
        <w:t>.</w:t>
      </w:r>
    </w:p>
    <w:p w:rsidR="00F6391D" w:rsidRDefault="00F6391D" w:rsidP="00F6391D">
      <w:r>
        <w:rPr>
          <w:noProof/>
        </w:rPr>
        <w:drawing>
          <wp:inline distT="0" distB="0" distL="0" distR="0">
            <wp:extent cx="3429000" cy="2647950"/>
            <wp:effectExtent l="19050" t="0" r="0" b="0"/>
            <wp:docPr id="47" name="Imagen 47" descr="C:\Users\Francisco\Documents\GitHub\Proyecto\docs\Manual de Usuario\Captura6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Francisco\Documents\GitHub\Proyecto\docs\Manual de Usuario\Captura62.PNG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4FB5" w:rsidRDefault="003D4FB5" w:rsidP="003D4FB5"/>
    <w:p w:rsidR="00F6391D" w:rsidRDefault="00F6391D">
      <w:pPr>
        <w:spacing w:after="200"/>
      </w:pPr>
      <w:r>
        <w:br w:type="page"/>
      </w:r>
    </w:p>
    <w:p w:rsidR="00F6391D" w:rsidRDefault="00DB6040" w:rsidP="00F6391D">
      <w:pPr>
        <w:pStyle w:val="Ttulo1"/>
      </w:pPr>
      <w:bookmarkStart w:id="13" w:name="_Toc358751215"/>
      <w:r>
        <w:lastRenderedPageBreak/>
        <w:t>13</w:t>
      </w:r>
      <w:r w:rsidR="00F6391D">
        <w:t>. Gestión de Categorías.</w:t>
      </w:r>
      <w:bookmarkEnd w:id="13"/>
    </w:p>
    <w:p w:rsidR="00F6391D" w:rsidRDefault="00F6391D" w:rsidP="00F6391D">
      <w:r>
        <w:t xml:space="preserve">Para gestionar las categorías de la fundación tendremos esta pantalla. </w:t>
      </w:r>
    </w:p>
    <w:p w:rsidR="00F6391D" w:rsidRDefault="00F6391D" w:rsidP="00F6391D">
      <w:r>
        <w:t>A través de esta pantalla podemos consultar las categorías.</w:t>
      </w:r>
    </w:p>
    <w:p w:rsidR="00F6391D" w:rsidRDefault="00F6391D" w:rsidP="00F6391D">
      <w:r>
        <w:t>También nos permite eliminar la categoría que deseemos.</w:t>
      </w:r>
    </w:p>
    <w:p w:rsidR="00F6391D" w:rsidRDefault="00F6391D" w:rsidP="00F6391D">
      <w:r>
        <w:rPr>
          <w:noProof/>
        </w:rPr>
        <w:drawing>
          <wp:inline distT="0" distB="0" distL="0" distR="0">
            <wp:extent cx="3609975" cy="3562350"/>
            <wp:effectExtent l="19050" t="0" r="9525" b="0"/>
            <wp:docPr id="48" name="Imagen 48" descr="C:\Users\Francisco\Documents\GitHub\Proyecto\docs\Manual de Usuario\Captura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Francisco\Documents\GitHub\Proyecto\docs\Manual de Usuario\Captura70.PNG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1D" w:rsidRDefault="00F6391D" w:rsidP="00F6391D">
      <w:r>
        <w:t>Con esta otra pantalla, podremos introducir categorías en la base de datos del sistema.</w:t>
      </w:r>
    </w:p>
    <w:p w:rsidR="00F6391D" w:rsidRDefault="00F6391D" w:rsidP="00F6391D">
      <w:r>
        <w:rPr>
          <w:noProof/>
        </w:rPr>
        <w:drawing>
          <wp:inline distT="0" distB="0" distL="0" distR="0">
            <wp:extent cx="3438525" cy="1971675"/>
            <wp:effectExtent l="19050" t="0" r="9525" b="0"/>
            <wp:docPr id="155" name="Imagen 49" descr="C:\Users\Francisco\Documents\GitHub\Proyecto\docs\Manual de Usuario\Captura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Francisco\Documents\GitHub\Proyecto\docs\Manual de Usuario\Captura71.PNG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8525" cy="1971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391D" w:rsidRDefault="00F6391D">
      <w:pPr>
        <w:spacing w:after="200"/>
      </w:pPr>
      <w:r>
        <w:br w:type="page"/>
      </w:r>
    </w:p>
    <w:p w:rsidR="00F6391D" w:rsidRDefault="00F6391D" w:rsidP="00F6391D">
      <w:r>
        <w:lastRenderedPageBreak/>
        <w:t>Esta pantalla nos permite modificar una categoría.</w:t>
      </w:r>
    </w:p>
    <w:p w:rsidR="00264F26" w:rsidRDefault="00F6391D" w:rsidP="00F6391D">
      <w:pPr>
        <w:spacing w:after="200"/>
      </w:pPr>
      <w:r>
        <w:rPr>
          <w:noProof/>
        </w:rPr>
        <w:drawing>
          <wp:inline distT="0" distB="0" distL="0" distR="0">
            <wp:extent cx="3448050" cy="2009775"/>
            <wp:effectExtent l="19050" t="0" r="0" b="0"/>
            <wp:docPr id="156" name="Imagen 50" descr="C:\Users\Francisco\Documents\GitHub\Proyecto\docs\Manual de Usuario\Captura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Francisco\Documents\GitHub\Proyecto\docs\Manual de Usuario\Captura72.PNG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264F26" w:rsidSect="00A05C6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946594"/>
    <w:multiLevelType w:val="hybridMultilevel"/>
    <w:tmpl w:val="3D566A4A"/>
    <w:lvl w:ilvl="0" w:tplc="0C0A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compat/>
  <w:rsids>
    <w:rsidRoot w:val="00D426FB"/>
    <w:rsid w:val="001B341B"/>
    <w:rsid w:val="00211962"/>
    <w:rsid w:val="00264F26"/>
    <w:rsid w:val="003A0A4C"/>
    <w:rsid w:val="003C1BE3"/>
    <w:rsid w:val="003D4FB5"/>
    <w:rsid w:val="004C402B"/>
    <w:rsid w:val="006678BC"/>
    <w:rsid w:val="006B552B"/>
    <w:rsid w:val="007E7E1A"/>
    <w:rsid w:val="00930105"/>
    <w:rsid w:val="009E32FB"/>
    <w:rsid w:val="00A05C67"/>
    <w:rsid w:val="00A95CC0"/>
    <w:rsid w:val="00B35480"/>
    <w:rsid w:val="00BA37D2"/>
    <w:rsid w:val="00BC4320"/>
    <w:rsid w:val="00C82705"/>
    <w:rsid w:val="00D02BF3"/>
    <w:rsid w:val="00D426FB"/>
    <w:rsid w:val="00DA4581"/>
    <w:rsid w:val="00DB6040"/>
    <w:rsid w:val="00EE5626"/>
    <w:rsid w:val="00F6391D"/>
    <w:rsid w:val="00FF7C7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D426FB"/>
    <w:pPr>
      <w:spacing w:after="0"/>
    </w:pPr>
    <w:rPr>
      <w:rFonts w:ascii="Arial" w:eastAsia="Arial" w:hAnsi="Arial" w:cs="Arial"/>
      <w:color w:val="000000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426FB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D426F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D426FB"/>
    <w:rPr>
      <w:rFonts w:eastAsiaTheme="minorEastAsia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D426FB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es-ES"/>
    </w:rPr>
  </w:style>
  <w:style w:type="paragraph" w:styleId="TtulodeTDC">
    <w:name w:val="TOC Heading"/>
    <w:basedOn w:val="Ttulo1"/>
    <w:next w:val="Normal"/>
    <w:uiPriority w:val="39"/>
    <w:unhideWhenUsed/>
    <w:qFormat/>
    <w:rsid w:val="00D426FB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TDC1">
    <w:name w:val="toc 1"/>
    <w:basedOn w:val="Normal"/>
    <w:next w:val="Normal"/>
    <w:autoRedefine/>
    <w:uiPriority w:val="39"/>
    <w:unhideWhenUsed/>
    <w:rsid w:val="00D426FB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D426FB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D426FB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426F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26FB"/>
    <w:rPr>
      <w:rFonts w:ascii="Tahoma" w:eastAsia="Arial" w:hAnsi="Tahoma" w:cs="Tahoma"/>
      <w:color w:val="000000"/>
      <w:sz w:val="16"/>
      <w:szCs w:val="16"/>
      <w:lang w:eastAsia="es-ES"/>
    </w:rPr>
  </w:style>
  <w:style w:type="paragraph" w:styleId="Prrafodelista">
    <w:name w:val="List Paragraph"/>
    <w:basedOn w:val="Normal"/>
    <w:uiPriority w:val="34"/>
    <w:qFormat/>
    <w:rsid w:val="00D426FB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165</TotalTime>
  <Pages>27</Pages>
  <Words>1226</Words>
  <Characters>6744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7955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creator>Francisco</dc:creator>
  <cp:lastModifiedBy>Francisco</cp:lastModifiedBy>
  <cp:revision>4</cp:revision>
  <dcterms:created xsi:type="dcterms:W3CDTF">2013-06-11T17:10:00Z</dcterms:created>
  <dcterms:modified xsi:type="dcterms:W3CDTF">2013-06-11T19:58:00Z</dcterms:modified>
</cp:coreProperties>
</file>