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A021" w14:textId="4C08067A" w:rsidR="006665C9" w:rsidRDefault="00F322FC">
      <w:pPr>
        <w:rPr>
          <w:lang w:val="es-ES"/>
        </w:rPr>
      </w:pPr>
      <w:r>
        <w:rPr>
          <w:lang w:val="es-ES"/>
        </w:rPr>
        <w:t>Posibles temas</w:t>
      </w:r>
    </w:p>
    <w:p w14:paraId="6AED534E" w14:textId="2D6184B2" w:rsidR="00F322FC" w:rsidRDefault="00F322FC">
      <w:r>
        <w:t>La Teoría de Información (Sipser 6.4 da una introducción, pero sería bueno buscar otras fuentes) Redes Neuronales (“Neural Networks”</w:t>
      </w:r>
      <w:r>
        <w:t>)</w:t>
      </w:r>
    </w:p>
    <w:p w14:paraId="0CF11A97" w14:textId="77777777" w:rsidR="0094573E" w:rsidRDefault="0094573E">
      <w:r>
        <w:t xml:space="preserve">La complejidad Kolmogorov de sucesiones </w:t>
      </w:r>
    </w:p>
    <w:p w14:paraId="45175A5A" w14:textId="77777777" w:rsidR="0094573E" w:rsidRDefault="0094573E">
      <w:r>
        <w:t xml:space="preserve">Gramáticas sensibles al contexto (“Context-sensitive grammars”) </w:t>
      </w:r>
    </w:p>
    <w:p w14:paraId="002CD6B6" w14:textId="77777777" w:rsidR="0094573E" w:rsidRDefault="0094573E">
      <w:r>
        <w:t>Grados de Turing (“Turing Degrees”) de lenguajes indecidibles</w:t>
      </w:r>
    </w:p>
    <w:p w14:paraId="4F3B6F1B" w14:textId="77777777" w:rsidR="0094573E" w:rsidRDefault="0094573E">
      <w:r>
        <w:t xml:space="preserve"> La criptografía (en Sipser 10.6 hay una introducción general, pero tocaría escoger un tema concreto acá – por ejemplo, Public Key Cryptography – y otra fuente) </w:t>
      </w:r>
    </w:p>
    <w:p w14:paraId="112C5C03" w14:textId="5335BA5D" w:rsidR="00F322FC" w:rsidRPr="00F322FC" w:rsidRDefault="0094573E">
      <w:pPr>
        <w:rPr>
          <w:lang w:val="es-ES"/>
        </w:rPr>
      </w:pPr>
      <w:r>
        <w:t>La indecidibilidad y la lógica: teorías del primer orden que son indecidibles (por ejemplo, la Aritmética de Peano)</w:t>
      </w:r>
    </w:p>
    <w:sectPr w:rsidR="00F322FC" w:rsidRPr="00F32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B6"/>
    <w:rsid w:val="001422B6"/>
    <w:rsid w:val="006665C9"/>
    <w:rsid w:val="0094573E"/>
    <w:rsid w:val="00F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97F0"/>
  <w15:chartTrackingRefBased/>
  <w15:docId w15:val="{E1433AC7-C8A5-4801-BAF4-A6BA0285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Thomás Gómez Serpa</dc:creator>
  <cp:keywords/>
  <dc:description/>
  <cp:lastModifiedBy>Thomás Gómez Serpa</cp:lastModifiedBy>
  <cp:revision>3</cp:revision>
  <dcterms:created xsi:type="dcterms:W3CDTF">2022-04-18T14:05:00Z</dcterms:created>
  <dcterms:modified xsi:type="dcterms:W3CDTF">2022-04-18T14:07:00Z</dcterms:modified>
</cp:coreProperties>
</file>