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1srlo9u4r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A* Path Planning and Mathematical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vph2we99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 planning is an important component of autonomous navigation systems. It determines a suitable route from a starting position to a target position while avoiding obstacles in the environment.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project, the A* search algorithm is implemented in MATLAB to plan a path for a virtual drone operating in a two-dimensional grid. The environment contains free cells and obstacle cells. The algorithm searches for a valid route from the start position to the goal position and returns the sequence of grid coordinates representing that route.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component is to implement and test the path-planning algorithm, calculate the resulting path length, validate the input data, and provide the path information required by the visualization and simulation components.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mevdn5prk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Grid Environment Representation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environment is represented by a two-dimensional binary grid of size 20 × 20. Each cell represents a possible position of the virtual drone.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grid uses the following representation: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value of 0 indicates a free cell.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value of 1 indicates an obstacle that the drone cannot enter.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starting position is defined as [2, 2], and the goal position is defined as [19, 19]. Coordinates are represented using the format [row, column], consistent with MATLAB matrix indexing.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drone is allowed to move in four directions: up, down, left, and right. Diagonal movements are not permitted. Each valid movement has a cost of one step.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environment can be modified by changing the locations of obstacle cells. This makes it possible to evaluate the algorithm under different navigation scenarios.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xo2uo8wu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Mathematical Formulation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path-planning problem can be described as a search problem on a grid graph. Each free grid cell represents a node, and an edge connects two nodes when their cells are adjacent and a valid movement is possible.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find a valid path from the start node to the goal node while minimizing the total number of movements.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path be represented by a sequence of coordinates: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 = [p₁, p₂, ..., pₙ]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each pᵢ represents a grid cell in the path.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each movement has a cost of one, the path length is: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L(P) = N − 1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N is the number of cells in the returned path.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 path containing 35 cells represents 34 movements. If the start and goal positions are identical, the path contains one cell and has a length of zero movements.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path length is measured in grid steps, not in meters or physical distance.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z3kejz0sc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A* Search Algorithm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A* algorithm is a heuristic search algorithm that evaluates candidate nodes using the function: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f(n) = g(n) + h(n)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g(n) is the actual cost of reaching node n from the starting node.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h(n) is the estimated cost from node n to the goal.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f(n) is the estimated total cost of a path passing through node 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algorithm maintains an open list of nodes awaiting evaluation and a closed set of nodes that have already been processed.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follows these steps: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the starting node with a cost of zero.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initial heuristic value.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node with the smallest f-score from the open list.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selected node is the goal, reconstruct and return the path.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Otherwise, examine its valid neighboring cells.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neighbors that are outside the grid, contain obstacles, or have already been closed.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tentative cost of reaching each valid neighbor.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neighbor's cost and predecessor if a better route is found.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until the goal is reached or the open list becomes empty.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goal is reached, the algorithm reconstructs the path by following predecessor information from the goal back to the starting node.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open list becomes empty before reaching the goal, the algorithm returns an empty path, indicating that no valid route was found.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llzhf94fe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Manhattan Heuristic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uses the Manhattan distance as its heuristic function: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h(n) = |rₙ − r_g| + |cₙ − c_g|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rₙ and cₙ represent the row and column of the current node, while r_g and c_g represent the row and column of the goal.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Manhattan heuristic is appropriate because the drone moves only horizontally and vertically, and each movement has a cost of one.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open-grid scenario, the starting position is [2, 2] and the goal position is [19, 19]. The minimum number of movements is: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 = |19 − 2| + |19 − 2| = 34 steps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expected shortest path length in an unobstructed grid is 34 steps.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the assumptions of four-directional movement, uniform movement costs, and a correctly implemented A* search, the Manhattan heuristic is admissible and consistent. Consequently, A* can find a shortest path when a valid path exists.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mgpotrr99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Path Length Calculation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MATLAB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calculatePathLength</w:t>
      </w:r>
      <w:r w:rsidDel="00000000" w:rsidR="00000000" w:rsidRPr="00000000">
        <w:rPr>
          <w:rtl w:val="0"/>
        </w:rPr>
        <w:t xml:space="preserve"> calculates the number of movements represented by the returned path.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path is empty, the function returns zero. Otherwise, it calculates the number of rows in the path matrix minus one.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 is defined as: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distance = size(path, 1) - 1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formula is valid because each row of the path matrix represents one visited cell, while each movement connects two consecutive cells.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empty path and a valid zero-length path must be distinguished by checking whether the path matrix is empty. The numerical distance alone is not sufficient to distinguish these cases.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o1ik1mmoj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Input Validation and Error Handling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validation is included to prevent invalid configurations from being processed by the algorithm.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validation checks include: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Ensuring that the grid is a non-empty two-dimensional numeric matrix.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that grid cells contain only 0 or 1.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that the start and goal coordinates contain two finite integer values.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that the coordinates are within the grid boundaries.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that the starting cell and goal cell are not blocked by obstacles.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invalid input is detected, the function raises an error with a descriptive message. If the inputs are valid but the goal is unreachable, the algorithm returns an empty path.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checks improve the reliability of the path-planning component and make errors easier to identify during testing and integration.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1pvv9f530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Testing Methodology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algorithm is evaluated using several test scenarios.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n1o6ouz88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Open-Grid Test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20 × 20 grid without obstacles is used. The start position is [2, 2] and the goal position is [19, 19].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expected result is a valid path with a length of 34 steps.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zjk3b0kqu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Obstacle-Avoidance Test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cross-shaped obstacle configuration is introduced into the grid. The test checks that the algorithm finds a valid route when one exists.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returned path is examined to ensure that it does not pass through obstacle cells, remains inside the grid boundaries, and contains only valid four-directional movements.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8hsyct4po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No-Path Test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cell is surrounded by obstacles on its four neighboring cells.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expected result is an empty path because the goal cannot be reached using the permitted movements.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mibkwd3m7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Identical Start and Goal Test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start and goal positions are set to the same coordinate.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expected result is a path containing exactly one cell and a path length of zero movements.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nbhjnbm6s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Invalid-Input Tests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tests check that the algorithm rejects a blocked starting cell and coordinates outside the grid boundaries.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tests verify that invalid inputs produce errors rather than being processed as valid navigation scenarios.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1hxhs72e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Testing Results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results should be recorded after running the MATLAB test script.</w:t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3050"/>
        <w:gridCol w:w="2510"/>
        <w:tblGridChange w:id="0">
          <w:tblGrid>
            <w:gridCol w:w="3080"/>
            <w:gridCol w:w="3050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Open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Valid path, 34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[Insert measured result]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Cross-shaped obstacles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Valid path avoiding obstacles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[Insert measured result]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Goal surrounded by obstacles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Empty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[Insert measured result]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Start equals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One cell, zero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[Insert measured result]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Blocked starting cell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[Insert measured result]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Out-of-bounds coordinates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[Insert measured result]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results must be completed using the outputs produced by MATLAB. Screenshots of the open-grid path, obstacle-avoidance path, and no-path scenario should be included where appropriate.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z6v237o80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Integration with the Simulation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A* component provides a sequence of grid coordinates that can be used by the MATLAB visualization and animation components.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returned path is represented as an N × 2 matrix. The first column contains row coordinates, and the second column contains column coordinates.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visualization component can use this sequence to display the planned route and animate the virtual drone along the path.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integration, the coordinate convention must remain consistent across all MATLAB functions. The simulation should also verify that the drone follows the planned route and does not enter obstacle cells.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interaction between Python-based gesture recognition and MATLAB-based path planning is handled by the overall project integration. The path-planning function itself receives the grid, start position, and goal position as inputs.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mqyqoysau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Limitations and Future Improvements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implementation uses a two-dimensional grid, four-directional movement, and a uniform movement cost. These assumptions simplify the path-planning problem but do not represent every aspect of real drone navigation.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future improvements include: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Supporting different movement costs for different cells.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Allowing diagonal movement with an appropriate cost model and heuristic.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Comparing A* with alternative path-planning algorithms.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dynamic obstacle updates.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Evaluating performance across different grid sizes and obstacle densities.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gesture commands to the simulation in a more robust and responsive manner.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system is a virtual simulation and does not directly control a physical drone.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5ec5wvptz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Conclusion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A* path-planning component provides a systematic method for finding a route through a grid-based environment. The implementation combines a cost function, a Manhattan heuristic, obstacle checking, path reconstruction, and path-length calculation.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testing procedure evaluates normal navigation, obstacle avoidance, unreachable goals, identical start and goal positions, and invalid inputs.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conclusions should be based on the measured MATLAB test results and the completed integration with the other project components.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