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5"/>
        <w:gridCol w:w="1580"/>
        <w:gridCol w:w="1737"/>
        <w:gridCol w:w="1899"/>
        <w:gridCol w:w="2027"/>
      </w:tblGrid>
      <w:tr w:rsidR="00A77E58" w14:paraId="76FB6797" w14:textId="77777777" w:rsidTr="00A77E58">
        <w:tc>
          <w:tcPr>
            <w:tcW w:w="1585" w:type="dxa"/>
          </w:tcPr>
          <w:p w14:paraId="52EA70A5" w14:textId="1D5A344B" w:rsidR="00A77E58" w:rsidRDefault="00A77E58">
            <w:r>
              <w:t>Autores</w:t>
            </w:r>
          </w:p>
        </w:tc>
        <w:tc>
          <w:tcPr>
            <w:tcW w:w="1580" w:type="dxa"/>
          </w:tcPr>
          <w:p w14:paraId="06F03B51" w14:textId="7B333A08" w:rsidR="00A77E58" w:rsidRDefault="00A77E58">
            <w:r>
              <w:t>Titulo del trabajo</w:t>
            </w:r>
          </w:p>
        </w:tc>
        <w:tc>
          <w:tcPr>
            <w:tcW w:w="1737" w:type="dxa"/>
          </w:tcPr>
          <w:p w14:paraId="49204FF1" w14:textId="397EAC5D" w:rsidR="00A77E58" w:rsidRDefault="00A77E58">
            <w:r>
              <w:t>Problema resuelto</w:t>
            </w:r>
          </w:p>
        </w:tc>
        <w:tc>
          <w:tcPr>
            <w:tcW w:w="1899" w:type="dxa"/>
          </w:tcPr>
          <w:p w14:paraId="7DD34797" w14:textId="51F91119" w:rsidR="00A77E58" w:rsidRDefault="00A77E58">
            <w:r>
              <w:t>Técnicas usadas</w:t>
            </w:r>
          </w:p>
        </w:tc>
        <w:tc>
          <w:tcPr>
            <w:tcW w:w="2027" w:type="dxa"/>
          </w:tcPr>
          <w:p w14:paraId="77A7AF42" w14:textId="0BF3E966" w:rsidR="00A77E58" w:rsidRDefault="00A77E58">
            <w:r>
              <w:t>Comentarios adicionales</w:t>
            </w:r>
          </w:p>
        </w:tc>
      </w:tr>
      <w:tr w:rsidR="00A77E58" w14:paraId="15C9DDA0" w14:textId="77777777" w:rsidTr="00A77E58">
        <w:tc>
          <w:tcPr>
            <w:tcW w:w="1585" w:type="dxa"/>
          </w:tcPr>
          <w:p w14:paraId="25C20C5C" w14:textId="77777777" w:rsidR="00A77E58" w:rsidRDefault="00A77E58"/>
        </w:tc>
        <w:tc>
          <w:tcPr>
            <w:tcW w:w="1580" w:type="dxa"/>
          </w:tcPr>
          <w:p w14:paraId="2060ECAE" w14:textId="77777777" w:rsidR="00A77E58" w:rsidRDefault="00A77E58"/>
        </w:tc>
        <w:tc>
          <w:tcPr>
            <w:tcW w:w="1737" w:type="dxa"/>
          </w:tcPr>
          <w:p w14:paraId="41649F16" w14:textId="77777777" w:rsidR="00A77E58" w:rsidRDefault="00A77E58"/>
        </w:tc>
        <w:tc>
          <w:tcPr>
            <w:tcW w:w="1899" w:type="dxa"/>
          </w:tcPr>
          <w:p w14:paraId="005C8B64" w14:textId="77777777" w:rsidR="00A77E58" w:rsidRDefault="00A77E58"/>
        </w:tc>
        <w:tc>
          <w:tcPr>
            <w:tcW w:w="2027" w:type="dxa"/>
          </w:tcPr>
          <w:p w14:paraId="4C37DA98" w14:textId="2D6E6D1C" w:rsidR="00A77E58" w:rsidRDefault="00A77E58"/>
        </w:tc>
      </w:tr>
      <w:tr w:rsidR="00A77E58" w14:paraId="4047EB5A" w14:textId="77777777" w:rsidTr="00A77E58">
        <w:tc>
          <w:tcPr>
            <w:tcW w:w="1585" w:type="dxa"/>
          </w:tcPr>
          <w:p w14:paraId="7C4805E2" w14:textId="77777777" w:rsidR="00A77E58" w:rsidRDefault="00A77E58"/>
        </w:tc>
        <w:tc>
          <w:tcPr>
            <w:tcW w:w="1580" w:type="dxa"/>
          </w:tcPr>
          <w:p w14:paraId="7216A93B" w14:textId="77777777" w:rsidR="00A77E58" w:rsidRDefault="00A77E58"/>
        </w:tc>
        <w:tc>
          <w:tcPr>
            <w:tcW w:w="1737" w:type="dxa"/>
          </w:tcPr>
          <w:p w14:paraId="6A673FA1" w14:textId="77777777" w:rsidR="00A77E58" w:rsidRDefault="00A77E58"/>
        </w:tc>
        <w:tc>
          <w:tcPr>
            <w:tcW w:w="1899" w:type="dxa"/>
          </w:tcPr>
          <w:p w14:paraId="5E90DC9F" w14:textId="77777777" w:rsidR="00A77E58" w:rsidRDefault="00A77E58"/>
        </w:tc>
        <w:tc>
          <w:tcPr>
            <w:tcW w:w="2027" w:type="dxa"/>
          </w:tcPr>
          <w:p w14:paraId="160105CB" w14:textId="795C21FD" w:rsidR="00A77E58" w:rsidRDefault="00A77E58"/>
        </w:tc>
      </w:tr>
      <w:tr w:rsidR="00A77E58" w14:paraId="122638DC" w14:textId="77777777" w:rsidTr="00A77E58">
        <w:tc>
          <w:tcPr>
            <w:tcW w:w="1585" w:type="dxa"/>
          </w:tcPr>
          <w:p w14:paraId="221CB4CA" w14:textId="77777777" w:rsidR="00A77E58" w:rsidRDefault="00A77E58"/>
        </w:tc>
        <w:tc>
          <w:tcPr>
            <w:tcW w:w="1580" w:type="dxa"/>
          </w:tcPr>
          <w:p w14:paraId="42505BBC" w14:textId="77777777" w:rsidR="00A77E58" w:rsidRDefault="00A77E58"/>
        </w:tc>
        <w:tc>
          <w:tcPr>
            <w:tcW w:w="1737" w:type="dxa"/>
          </w:tcPr>
          <w:p w14:paraId="1FDC1789" w14:textId="77777777" w:rsidR="00A77E58" w:rsidRDefault="00A77E58"/>
        </w:tc>
        <w:tc>
          <w:tcPr>
            <w:tcW w:w="1899" w:type="dxa"/>
          </w:tcPr>
          <w:p w14:paraId="438649FE" w14:textId="77777777" w:rsidR="00A77E58" w:rsidRDefault="00A77E58"/>
        </w:tc>
        <w:tc>
          <w:tcPr>
            <w:tcW w:w="2027" w:type="dxa"/>
          </w:tcPr>
          <w:p w14:paraId="597FAD3F" w14:textId="766CB5C5" w:rsidR="00A77E58" w:rsidRDefault="00A77E58"/>
        </w:tc>
      </w:tr>
    </w:tbl>
    <w:p w14:paraId="7B477EFA" w14:textId="77777777" w:rsidR="002E568D" w:rsidRDefault="002E568D"/>
    <w:sectPr w:rsidR="002E5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58"/>
    <w:rsid w:val="002E568D"/>
    <w:rsid w:val="00A77E58"/>
    <w:rsid w:val="00B2649A"/>
    <w:rsid w:val="00C1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90A6D"/>
  <w15:chartTrackingRefBased/>
  <w15:docId w15:val="{ACC4502F-D7F0-744F-B4C8-762878B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Landassuri Moreno</dc:creator>
  <cp:keywords/>
  <dc:description/>
  <cp:lastModifiedBy>Victor Manuel Landassuri Moreno</cp:lastModifiedBy>
  <cp:revision>1</cp:revision>
  <dcterms:created xsi:type="dcterms:W3CDTF">2023-03-06T18:02:00Z</dcterms:created>
  <dcterms:modified xsi:type="dcterms:W3CDTF">2023-03-06T18:04:00Z</dcterms:modified>
</cp:coreProperties>
</file>