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CEE9" w14:textId="33E717C8" w:rsidR="0076662D" w:rsidRDefault="0076662D" w:rsidP="0076662D">
      <w:pPr>
        <w:pStyle w:val="Heading1"/>
        <w:jc w:val="center"/>
        <w:rPr>
          <w:lang w:val="en-US"/>
        </w:rPr>
      </w:pPr>
      <w:r>
        <w:rPr>
          <w:lang w:val="en-US"/>
        </w:rPr>
        <w:t>Results</w:t>
      </w:r>
    </w:p>
    <w:p w14:paraId="58F5E1F0" w14:textId="58A5A41A" w:rsidR="0076662D" w:rsidRDefault="0076662D" w:rsidP="0076662D">
      <w:pPr>
        <w:rPr>
          <w:lang w:val="en-US"/>
        </w:rPr>
      </w:pPr>
      <w:r>
        <w:rPr>
          <w:lang w:val="en-US"/>
        </w:rPr>
        <w:t xml:space="preserve">Table from </w:t>
      </w:r>
      <w:proofErr w:type="spellStart"/>
      <w:r>
        <w:rPr>
          <w:lang w:val="en-US"/>
        </w:rPr>
        <w:t>Bullinaria’s</w:t>
      </w:r>
      <w:proofErr w:type="spellEnd"/>
      <w:r>
        <w:rPr>
          <w:lang w:val="en-US"/>
        </w:rPr>
        <w:t xml:space="preserve"> article </w:t>
      </w:r>
    </w:p>
    <w:p w14:paraId="58F49B0A" w14:textId="77777777" w:rsidR="0076662D" w:rsidRDefault="0076662D" w:rsidP="0076662D">
      <w:r w:rsidRPr="0076662D">
        <w:rPr>
          <w:lang w:val="en-US"/>
        </w:rPr>
        <w:drawing>
          <wp:inline distT="0" distB="0" distL="0" distR="0" wp14:anchorId="7A9EB7F9" wp14:editId="6AC0EE7B">
            <wp:extent cx="5943600" cy="1480820"/>
            <wp:effectExtent l="0" t="0" r="0" b="5080"/>
            <wp:docPr id="5933631" name="Picture 1" descr="A table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31" name="Picture 1" descr="A table with numbers and a numb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62D">
        <w:t xml:space="preserve"> </w:t>
      </w:r>
    </w:p>
    <w:p w14:paraId="72DC8D1C" w14:textId="7B7880DD" w:rsidR="0076662D" w:rsidRDefault="0076662D" w:rsidP="0076662D">
      <w:r>
        <w:t>Table obtained from the Bullinaria version in PyTorch</w:t>
      </w:r>
    </w:p>
    <w:p w14:paraId="26861EEC" w14:textId="44539AFA" w:rsidR="0076662D" w:rsidRDefault="0076662D" w:rsidP="007666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6D4C67" wp14:editId="2E60F323">
            <wp:extent cx="5943600" cy="4123055"/>
            <wp:effectExtent l="0" t="0" r="0" b="4445"/>
            <wp:docPr id="8628204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0447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3BD0" w14:textId="35179738" w:rsidR="0076662D" w:rsidRDefault="00E16ABB" w:rsidP="0076662D">
      <w:pPr>
        <w:rPr>
          <w:lang w:val="en-US"/>
        </w:rPr>
      </w:pPr>
      <w:r>
        <w:rPr>
          <w:lang w:val="en-US"/>
        </w:rPr>
        <w:t xml:space="preserve">Table of my </w:t>
      </w:r>
      <w:r w:rsidR="00E622F7">
        <w:t>algorithm</w:t>
      </w:r>
    </w:p>
    <w:p w14:paraId="5EDDD360" w14:textId="06B52890" w:rsidR="00E16ABB" w:rsidRPr="0076662D" w:rsidRDefault="00E622F7" w:rsidP="0076662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E1D688" wp14:editId="157A3BE5">
            <wp:extent cx="5943600" cy="4123055"/>
            <wp:effectExtent l="0" t="0" r="0" b="4445"/>
            <wp:docPr id="2008245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45267" name="Picture 20082452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6ABB" w:rsidRPr="00766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D"/>
    <w:rsid w:val="0076662D"/>
    <w:rsid w:val="007B4D9A"/>
    <w:rsid w:val="00BB4B1C"/>
    <w:rsid w:val="00C256F7"/>
    <w:rsid w:val="00E16ABB"/>
    <w:rsid w:val="00E6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6B4D9"/>
  <w15:chartTrackingRefBased/>
  <w15:docId w15:val="{98FBF754-0BDB-7248-BE4F-4D7F38D9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Gonzalez Hernandez</dc:creator>
  <cp:keywords/>
  <dc:description/>
  <cp:lastModifiedBy>Luis Angel Gonzalez Hernandez</cp:lastModifiedBy>
  <cp:revision>1</cp:revision>
  <dcterms:created xsi:type="dcterms:W3CDTF">2025-11-29T06:31:00Z</dcterms:created>
  <dcterms:modified xsi:type="dcterms:W3CDTF">2025-11-29T07:07:00Z</dcterms:modified>
</cp:coreProperties>
</file>