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بسمه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تعالی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پاسخنامه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تمرین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اول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درس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معماری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کامپیوتر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نیمسال</w:t>
            </w:r>
            <w:r w:rsidDel="00000000" w:rsidR="00000000" w:rsidRPr="00000000">
              <w:rPr>
                <w:rFonts w:ascii="Open Sans" w:cs="Open Sans" w:eastAsia="Open Sans" w:hAnsi="Open Sans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دوم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1"/>
              </w:rPr>
              <w:t xml:space="preserve"> ۰۰-۰۱</w:t>
            </w:r>
          </w:p>
        </w:tc>
      </w:tr>
      <w:tr>
        <w:trPr>
          <w:cantSplit w:val="0"/>
          <w:trHeight w:val="12585" w:hRule="atLeast"/>
          <w:tblHeader w:val="0"/>
        </w:trPr>
        <w:tc>
          <w:tcPr>
            <w:shd w:fill="auto" w:val="clear"/>
            <w:tcMar>
              <w:top w:w="720.0" w:type="dxa"/>
              <w:left w:w="720.0" w:type="dxa"/>
              <w:bottom w:w="720.0" w:type="dxa"/>
              <w:right w:w="7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widowControl w:val="0"/>
              <w:bidi w:val="1"/>
              <w:rPr/>
            </w:pPr>
            <w:bookmarkStart w:colFirst="0" w:colLast="0" w:name="_fpngmygtuatc" w:id="0"/>
            <w:bookmarkEnd w:id="0"/>
            <w:r w:rsidDel="00000000" w:rsidR="00000000" w:rsidRPr="00000000">
              <w:rPr>
                <w:rtl w:val="1"/>
              </w:rPr>
              <w:t xml:space="preserve">سوال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اول</w:t>
            </w:r>
            <w:r w:rsidDel="00000000" w:rsidR="00000000" w:rsidRPr="00000000">
              <w:rPr>
                <w:rtl w:val="1"/>
              </w:rPr>
              <w:t xml:space="preserve"> ۳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رابطه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بین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throughput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latency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نظر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بگیرید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07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الف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چه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صورتی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میتوان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گفت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یکدیگر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رابطه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عکس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دارند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؟ </w:t>
            </w:r>
          </w:p>
          <w:p w:rsidR="00000000" w:rsidDel="00000000" w:rsidP="00000000" w:rsidRDefault="00000000" w:rsidRPr="00000000" w14:paraId="00000008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صورتی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پردازشگر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single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core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داشته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باشیم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پردازش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موازی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صورت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نگیرد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میتوان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رابطه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عکس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مورد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نظر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گرفت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throughput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سیستمی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افزایش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یافته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باشد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آیا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میتوان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نتیجه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گرفت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latency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تسک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کاهش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یافته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است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؟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توضیح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دهید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0B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لزوما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اینطور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نیست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همانطور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بخش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الف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گفته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تنها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صورتی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عبارت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فوق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صحیح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مواردی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مثل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پردازش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موازی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نداشته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باشیم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سیستم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single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core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باشد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اما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سراغ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پردازش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موازی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برویم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چندین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core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داشته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باشیم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ممکن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حتی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افزایش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latency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افزایش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throughput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داشته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باشیم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ج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خط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تولید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آب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آشامیدنی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داریم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.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خط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تولید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اول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تعداد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2500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بطری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1.5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لیتری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آب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آشامیدنی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6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ساعت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بسته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بندی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میشود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خط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تولید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دوم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تعداد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10000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بطری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4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لیتری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آب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آشامیدنی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48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ساعت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بسته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بندی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میشود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.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شاخصی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جهت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مقایسه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throughput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خط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تولید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ارائه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کرده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throughput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خط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یکدیگر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مقایسه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میتوانیم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throughput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مسئله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شکل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زیر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تعریف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کنیم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تعداد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بطری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تولید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شده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روز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*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حجم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بطری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=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throughput</w:t>
            </w:r>
          </w:p>
          <w:p w:rsidR="00000000" w:rsidDel="00000000" w:rsidP="00000000" w:rsidRDefault="00000000" w:rsidRPr="00000000" w14:paraId="00000010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خط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تولید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اول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6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ساعت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2500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بطری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بسته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بندی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میکند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نتیجه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24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ساعت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10000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بطری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بسته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بندی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میکند</w:t>
            </w:r>
          </w:p>
          <w:p w:rsidR="00000000" w:rsidDel="00000000" w:rsidP="00000000" w:rsidRDefault="00000000" w:rsidRPr="00000000" w14:paraId="00000011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خط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تولید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دوم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48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ساعت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10000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بطری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بسته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بندی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میکند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نتیجه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24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ساعت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5000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بطری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بسته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بندی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میکند</w:t>
            </w:r>
          </w:p>
          <w:p w:rsidR="00000000" w:rsidDel="00000000" w:rsidP="00000000" w:rsidRDefault="00000000" w:rsidRPr="00000000" w14:paraId="00000012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حال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مقایسه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انجام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میدهیم</w:t>
            </w:r>
          </w:p>
          <w:p w:rsidR="00000000" w:rsidDel="00000000" w:rsidP="00000000" w:rsidRDefault="00000000" w:rsidRPr="00000000" w14:paraId="00000013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خط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تولید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اول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= 10000 * 1.5 = 15000 ||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خط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تولید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دوم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= 5000 * 4 = 20000</w:t>
            </w:r>
          </w:p>
          <w:p w:rsidR="00000000" w:rsidDel="00000000" w:rsidP="00000000" w:rsidRDefault="00000000" w:rsidRPr="00000000" w14:paraId="00000014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نتیجه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خط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تولید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دوم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وجود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تعداد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بطری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کمتری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بسته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بندی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میکند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اما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جهت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حجم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آب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معدنی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نهایت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throughput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بالاتری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دارد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bidi w:val="1"/>
              <w:rPr/>
            </w:pPr>
            <w:bookmarkStart w:colFirst="0" w:colLast="0" w:name="_x8mejdgk06up" w:id="1"/>
            <w:bookmarkEnd w:id="1"/>
            <w:r w:rsidDel="00000000" w:rsidR="00000000" w:rsidRPr="00000000">
              <w:rPr>
                <w:rtl w:val="1"/>
              </w:rPr>
              <w:t xml:space="preserve">س</w:t>
            </w:r>
            <w:r w:rsidDel="00000000" w:rsidR="00000000" w:rsidRPr="00000000">
              <w:rPr>
                <w:rtl w:val="1"/>
              </w:rPr>
              <w:t xml:space="preserve">وال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دوم</w:t>
            </w:r>
            <w:r w:rsidDel="00000000" w:rsidR="00000000" w:rsidRPr="00000000">
              <w:rPr>
                <w:rtl w:val="1"/>
              </w:rPr>
              <w:t xml:space="preserve"> ۱</w:t>
            </w:r>
          </w:p>
          <w:p w:rsidR="00000000" w:rsidDel="00000000" w:rsidP="00000000" w:rsidRDefault="00000000" w:rsidRPr="00000000" w14:paraId="0000001B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دنباله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دستورات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اجرا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شده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انواع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ماشین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Accumulator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،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Register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Memory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Load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Store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اجرای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دستور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+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-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بنویسید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Open Sans" w:cs="Open Sans" w:eastAsia="Open Sans" w:hAnsi="Open Sans"/>
                <w:color w:val="0000ff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ff"/>
                <w:rtl w:val="0"/>
              </w:rPr>
              <w:t xml:space="preserve">If:  A+B -&gt; E</w:t>
            </w:r>
          </w:p>
          <w:tbl>
            <w:tblPr>
              <w:tblStyle w:val="Table2"/>
              <w:tblW w:w="9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20"/>
              <w:gridCol w:w="3120"/>
              <w:gridCol w:w="3120"/>
              <w:tblGridChange w:id="0">
                <w:tblGrid>
                  <w:gridCol w:w="3120"/>
                  <w:gridCol w:w="3120"/>
                  <w:gridCol w:w="31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Accumulator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Register-Memory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Load-Store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Load A</w:t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Add B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(store E, load E)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Sub C</w:t>
                  </w:r>
                </w:p>
                <w:p w:rsidR="00000000" w:rsidDel="00000000" w:rsidP="00000000" w:rsidRDefault="00000000" w:rsidRPr="00000000" w14:paraId="00000024">
                  <w:pPr>
                    <w:widowControl w:val="0"/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Store 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Add A, B, E</w:t>
                  </w:r>
                </w:p>
                <w:p w:rsidR="00000000" w:rsidDel="00000000" w:rsidP="00000000" w:rsidRDefault="00000000" w:rsidRPr="00000000" w14:paraId="00000026">
                  <w:pPr>
                    <w:widowControl w:val="0"/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Sub E, C, 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Load R1, A</w:t>
                  </w:r>
                </w:p>
                <w:p w:rsidR="00000000" w:rsidDel="00000000" w:rsidP="00000000" w:rsidRDefault="00000000" w:rsidRPr="00000000" w14:paraId="00000028">
                  <w:pPr>
                    <w:widowControl w:val="0"/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Load R2, B</w:t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Add R3, R1, R2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Load R4, C</w:t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Sub R5, R3, R4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line="276" w:lineRule="auto"/>
                    <w:jc w:val="center"/>
                    <w:rPr>
                      <w:rFonts w:ascii="Open Sans" w:cs="Open Sans" w:eastAsia="Open Sans" w:hAnsi="Open Sans"/>
                      <w:color w:val="4a86e8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4a86e8"/>
                      <w:rtl w:val="0"/>
                    </w:rPr>
                    <w:t xml:space="preserve">Store R5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pStyle w:val="Heading2"/>
              <w:bidi w:val="1"/>
              <w:rPr/>
            </w:pPr>
            <w:bookmarkStart w:colFirst="0" w:colLast="0" w:name="_rlusqbdvt0lj" w:id="2"/>
            <w:bookmarkEnd w:id="2"/>
            <w:r w:rsidDel="00000000" w:rsidR="00000000" w:rsidRPr="00000000">
              <w:rPr>
                <w:rtl w:val="1"/>
              </w:rPr>
              <w:t xml:space="preserve">سوال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سوم</w:t>
            </w:r>
            <w:r w:rsidDel="00000000" w:rsidR="00000000" w:rsidRPr="00000000">
              <w:rPr>
                <w:rtl w:val="1"/>
              </w:rPr>
              <w:t xml:space="preserve"> ۲</w:t>
            </w:r>
          </w:p>
          <w:p w:rsidR="00000000" w:rsidDel="00000000" w:rsidP="00000000" w:rsidRDefault="00000000" w:rsidRPr="00000000" w14:paraId="0000002E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الف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فرض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شما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برنامه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روی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پردازنده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MHz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300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خود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اجرا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کرده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استفاده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جدول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زیر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CPI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MIPS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محاسبه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bidi w:val="1"/>
              <w:spacing w:line="276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</w:rPr>
              <w:drawing>
                <wp:inline distB="114300" distT="114300" distL="114300" distR="114300">
                  <wp:extent cx="2366963" cy="76164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963" cy="7616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درحالت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عادی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محاسبه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CPI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صرفا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کافی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بود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میانگین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تعداد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کلاک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‌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لازم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نوع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instruction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بدست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اوریم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فرض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فراوانی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یکسانی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داریم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اما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چون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اینجا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فرکانس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instruction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یکدیگر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متفاوت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محاسبه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CPI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باید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میانگین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وزن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داری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تعداد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کلاک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تمام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instruction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class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بگیریم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داریم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CPI = (40 * 1) + (20 * 1) + (10 * 2) + (20 * 3) + (10 * 5)/100 = 1.9   </w:t>
            </w:r>
          </w:p>
          <w:p w:rsidR="00000000" w:rsidDel="00000000" w:rsidP="00000000" w:rsidRDefault="00000000" w:rsidRPr="00000000" w14:paraId="00000032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محاسبه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MIPS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کافیست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فرکانس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کاری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پردازنده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CPI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تقسیم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کنیم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چرا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فرکانس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سوال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برحسب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Ghz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بیان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شده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داریم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33">
            <w:pPr>
              <w:bidi w:val="1"/>
              <w:spacing w:line="276" w:lineRule="auto"/>
              <w:jc w:val="righ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MIPS = 300/1.9 = 157.9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فرض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بهینه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سازی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اعمال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کرده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30٪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دستورالعمل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‌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arithmetic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/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logic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یعنی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12٪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دستورالعمل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)، 30٪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دستورالعمل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load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20٪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دستورالعمل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floating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point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حذف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کند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Speed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up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برنامه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بهینه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شده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چقدر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است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؟ (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محسبات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طور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کامل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توضیح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دهید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فرمول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پایه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speedup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مطابق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زیر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 speedup =  </w:t>
            </w:r>
            <m:oMath>
              <m:f>
                <m:fPr>
                  <m:ctrlPr>
                    <w:rPr>
                      <w:rFonts w:ascii="Open Sans" w:cs="Open Sans" w:eastAsia="Open Sans" w:hAnsi="Open Sans"/>
                      <w:color w:val="4a86e8"/>
                    </w:rPr>
                  </m:ctrlPr>
                </m:fPr>
                <m:num>
                  <m:r>
                    <w:rPr>
                      <w:rFonts w:ascii="Open Sans" w:cs="Open Sans" w:eastAsia="Open Sans" w:hAnsi="Open Sans"/>
                      <w:color w:val="4a86e8"/>
                    </w:rPr>
                    <m:t xml:space="preserve">Time old</m:t>
                  </m:r>
                </m:num>
                <m:den>
                  <m:r>
                    <w:rPr>
                      <w:rFonts w:ascii="Open Sans" w:cs="Open Sans" w:eastAsia="Open Sans" w:hAnsi="Open Sans"/>
                      <w:color w:val="4a86e8"/>
                    </w:rPr>
                    <m:t xml:space="preserve">time new</m:t>
                  </m:r>
                </m:den>
              </m:f>
            </m:oMath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37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روش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ساده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سوال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ببینیم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بهینه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سازی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CPI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جدید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چخ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تغییری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دارد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داریم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New CPI =  1.9 - [  (0.3 * 0.4 * 1) + (0.3 * 0.2  * 1) + (0.2 * 0.1 * 5) ] = 1.62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 speedup =  </w:t>
            </w:r>
            <m:oMath>
              <m:f>
                <m:fPr>
                  <m:ctrlPr>
                    <w:rPr>
                      <w:rFonts w:ascii="Open Sans" w:cs="Open Sans" w:eastAsia="Open Sans" w:hAnsi="Open Sans"/>
                      <w:color w:val="4a86e8"/>
                    </w:rPr>
                  </m:ctrlPr>
                </m:fPr>
                <m:num>
                  <m:r>
                    <w:rPr>
                      <w:rFonts w:ascii="Open Sans" w:cs="Open Sans" w:eastAsia="Open Sans" w:hAnsi="Open Sans"/>
                      <w:color w:val="4a86e8"/>
                    </w:rPr>
                    <m:t xml:space="preserve">CPI  old</m:t>
                  </m:r>
                </m:num>
                <m:den>
                  <m:r>
                    <w:rPr>
                      <w:rFonts w:ascii="Open Sans" w:cs="Open Sans" w:eastAsia="Open Sans" w:hAnsi="Open Sans"/>
                      <w:color w:val="4a86e8"/>
                    </w:rPr>
                    <m:t xml:space="preserve">CPI new</m:t>
                  </m:r>
                </m:den>
              </m:f>
            </m:oMath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   =     </w:t>
            </w:r>
            <m:oMath>
              <m:f>
                <m:fPr>
                  <m:ctrlPr>
                    <w:rPr>
                      <w:rFonts w:ascii="Open Sans" w:cs="Open Sans" w:eastAsia="Open Sans" w:hAnsi="Open Sans"/>
                      <w:color w:val="4a86e8"/>
                    </w:rPr>
                  </m:ctrlPr>
                </m:fPr>
                <m:num>
                  <m:r>
                    <w:rPr>
                      <w:rFonts w:ascii="Open Sans" w:cs="Open Sans" w:eastAsia="Open Sans" w:hAnsi="Open Sans"/>
                      <w:color w:val="4a86e8"/>
                    </w:rPr>
                    <m:t xml:space="preserve">1.9</m:t>
                  </m:r>
                </m:num>
                <m:den>
                  <m:r>
                    <w:rPr>
                      <w:rFonts w:ascii="Open Sans" w:cs="Open Sans" w:eastAsia="Open Sans" w:hAnsi="Open Sans"/>
                      <w:color w:val="4a86e8"/>
                    </w:rPr>
                    <m:t xml:space="preserve">1.62</m:t>
                  </m:r>
                </m:den>
              </m:f>
            </m:oMath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   = 1.17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bidi w:val="1"/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7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4190" w:hRule="atLeast"/>
          <w:tblHeader w:val="0"/>
        </w:trPr>
        <w:tc>
          <w:tcPr>
            <w:shd w:fill="auto" w:val="clear"/>
            <w:tcMar>
              <w:top w:w="720.0" w:type="dxa"/>
              <w:left w:w="720.0" w:type="dxa"/>
              <w:bottom w:w="720.0" w:type="dxa"/>
              <w:right w:w="7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widowControl w:val="0"/>
              <w:bidi w:val="1"/>
              <w:rPr/>
            </w:pPr>
            <w:bookmarkStart w:colFirst="0" w:colLast="0" w:name="_8fphjnwu2uyp" w:id="3"/>
            <w:bookmarkEnd w:id="3"/>
            <w:r w:rsidDel="00000000" w:rsidR="00000000" w:rsidRPr="00000000">
              <w:rPr>
                <w:rtl w:val="1"/>
              </w:rPr>
              <w:t xml:space="preserve">سوال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چهارم</w:t>
            </w:r>
            <w:r w:rsidDel="00000000" w:rsidR="00000000" w:rsidRPr="00000000">
              <w:rPr>
                <w:rtl w:val="1"/>
              </w:rPr>
              <w:t xml:space="preserve"> ۲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فرض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بخش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,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,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روی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پردازش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برنامه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کار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میکنند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گونه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چهل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درصد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ابتدایی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پردازش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انجام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میدهد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کار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تحویل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میدهد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25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درصد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پردازش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انجام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میدهد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تحویل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میدهد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باقی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پردازش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انجام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داده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کار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اتمام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میرسد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.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سرعت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بیست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درصد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افزایش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یابد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سرعت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درصد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افزایش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یابد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،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speedUp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آورید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حال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بخواهیم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speedup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1.3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برسانیم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سرعت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کار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چند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درصد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افزایش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یابد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دقت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کنیم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مسئله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مشابه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مسائل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دیگری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قانون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amdahl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میشود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صرفا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صورت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سوال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تغییر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کرده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1 / (0.4 + (0.25 / 1.2) + (0.35 / 1.4)) =  1.165 </w:t>
            </w:r>
          </w:p>
          <w:p w:rsidR="00000000" w:rsidDel="00000000" w:rsidP="00000000" w:rsidRDefault="00000000" w:rsidRPr="00000000" w14:paraId="00000041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بخش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دوم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میخواهیم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speedup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1.3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برسانیم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نتیجه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داریم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1 / ( (0.4 / x) +(0.25 / 1.2) + (0.35 / 1.4)) = 1.3    -&gt;  0.4 / x = 0.31   -&gt; x = 1.29</w:t>
            </w:r>
          </w:p>
          <w:p w:rsidR="00000000" w:rsidDel="00000000" w:rsidP="00000000" w:rsidRDefault="00000000" w:rsidRPr="00000000" w14:paraId="00000043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نتیجه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بخش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a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باید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سرعت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خود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29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درصد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افزایش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دهد</w:t>
            </w:r>
          </w:p>
          <w:p w:rsidR="00000000" w:rsidDel="00000000" w:rsidP="00000000" w:rsidRDefault="00000000" w:rsidRPr="00000000" w14:paraId="00000044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2"/>
              <w:bidi w:val="1"/>
              <w:rPr/>
            </w:pPr>
            <w:bookmarkStart w:colFirst="0" w:colLast="0" w:name="_nzfwgioll0hc" w:id="4"/>
            <w:bookmarkEnd w:id="4"/>
            <w:r w:rsidDel="00000000" w:rsidR="00000000" w:rsidRPr="00000000">
              <w:rPr>
                <w:rtl w:val="1"/>
              </w:rPr>
              <w:t xml:space="preserve">سوال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پنجم</w:t>
            </w:r>
            <w:r w:rsidDel="00000000" w:rsidR="00000000" w:rsidRPr="00000000">
              <w:rPr>
                <w:rtl w:val="1"/>
              </w:rPr>
              <w:t xml:space="preserve"> ۳</w:t>
            </w:r>
          </w:p>
          <w:p w:rsidR="00000000" w:rsidDel="00000000" w:rsidP="00000000" w:rsidRDefault="00000000" w:rsidRPr="00000000" w14:paraId="00000046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الف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اصل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مجاورت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انواع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توضیح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دهید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bidi w:val="1"/>
              <w:spacing w:after="240" w:before="240"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اصل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مجاورت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میگوید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برنامه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زمان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اجرا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لحظه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بخش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کوچکی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فضای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خودشان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کار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دارند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انواع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48">
            <w:pPr>
              <w:bidi w:val="1"/>
              <w:spacing w:after="240" w:before="240"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مجاورت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زمانی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: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خانه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هایی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اخیرا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ً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آنها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دسترسی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پیدا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شده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احتمالا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ً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زودی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دوباره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مورد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استفاده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دسترسی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قرار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گیرند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مانند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اجرای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حلقه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یا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استفاده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متغیرها</w:t>
            </w:r>
          </w:p>
          <w:p w:rsidR="00000000" w:rsidDel="00000000" w:rsidP="00000000" w:rsidRDefault="00000000" w:rsidRPr="00000000" w14:paraId="00000049">
            <w:pPr>
              <w:bidi w:val="1"/>
              <w:spacing w:after="240" w:before="24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مجاورت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مکانی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: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خانه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هایی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نزدیک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خانه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اخیرا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ً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آنها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دسترسی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پیدا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کرده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احتمالا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ً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زودی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مورد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دسترسی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قرار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گیرند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مانند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خانه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آرایه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یا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دسترسی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دستورات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متوالی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قطعه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کدی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بنویسید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انواع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مجاورت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موجود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باشد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رخ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دادن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مجاورت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‌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مختصرا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توضیح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دهید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SUM(int* v, int n){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int i, sum = 0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for(i=0; i&lt;n; i++)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sum+= v[i]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ج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اصل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مجاورت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چه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بهره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دارد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؟</w:t>
            </w:r>
          </w:p>
          <w:p w:rsidR="00000000" w:rsidDel="00000000" w:rsidP="00000000" w:rsidRDefault="00000000" w:rsidRPr="00000000" w14:paraId="00000051">
            <w:pPr>
              <w:bidi w:val="1"/>
              <w:spacing w:after="240" w:before="240"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مبنای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اصل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مجاورت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میتوانیم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سلسله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مراتب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داشته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باشیم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افزایش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سرعت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داشته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باشیم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گونه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همه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چیز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روی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دیسک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ذخیره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میکنیم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مواردی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دیسک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اخیرا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ً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آنها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دسترسی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پیدا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شده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نزدیکی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قرار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دارند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DRAM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کوچکتری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کپی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میکنیم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(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Memory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bidi w:val="1"/>
              <w:spacing w:after="240" w:before="240"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مواردی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Memory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اخیرا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ً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آنها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دسترسی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پیدا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کرده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نزدیکی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قرار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دارند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 ) ،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SRAM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کوچکتر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کپی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میکنیم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(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کش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متصل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CPU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)</w:t>
            </w:r>
          </w:p>
          <w:p w:rsidR="00000000" w:rsidDel="00000000" w:rsidP="00000000" w:rsidRDefault="00000000" w:rsidRPr="00000000" w14:paraId="00000053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مسئله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باعث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افزایش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سرعت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دسترسی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کاهش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هزینه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کارگیری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گران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قیمت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شود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2"/>
              <w:bidi w:val="1"/>
              <w:rPr/>
            </w:pPr>
            <w:bookmarkStart w:colFirst="0" w:colLast="0" w:name="_67bjjcpogz14" w:id="5"/>
            <w:bookmarkEnd w:id="5"/>
            <w:r w:rsidDel="00000000" w:rsidR="00000000" w:rsidRPr="00000000">
              <w:rPr>
                <w:rtl w:val="1"/>
              </w:rPr>
              <w:t xml:space="preserve">سوال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ششم</w:t>
            </w:r>
            <w:r w:rsidDel="00000000" w:rsidR="00000000" w:rsidRPr="00000000">
              <w:rPr>
                <w:rtl w:val="1"/>
              </w:rPr>
              <w:t xml:space="preserve"> ۲</w:t>
            </w:r>
          </w:p>
          <w:p w:rsidR="00000000" w:rsidDel="00000000" w:rsidP="00000000" w:rsidRDefault="00000000" w:rsidRPr="00000000" w14:paraId="00000055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گنجایش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اصلی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512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کیلوبایت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اندازه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بلوک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word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باشد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صورتی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گنجایش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نهان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64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بایت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بوده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سیاست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جایدهی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صورت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نگاشت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مستقیم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باشد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قالب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دهی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خانه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مشخص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. (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word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بایت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bidi w:val="1"/>
              <w:spacing w:line="276" w:lineRule="auto"/>
              <w:rPr>
                <w:rFonts w:ascii="Open Sans" w:cs="Open Sans" w:eastAsia="Open Sans" w:hAnsi="Open Sans"/>
                <w:color w:val="0b5394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ابتدا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تعداد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بایت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کل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حساب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کنیم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تا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تعداد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کل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بیت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دهی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مشخص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شوند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Open Sans" w:cs="Open Sans" w:eastAsia="Open Sans" w:hAnsi="Open Sans"/>
                <w:color w:val="0b5394"/>
              </w:rPr>
            </w:pPr>
            <m:oMath>
              <m:r>
                <w:rPr>
                  <w:rFonts w:ascii="Open Sans" w:cs="Open Sans" w:eastAsia="Open Sans" w:hAnsi="Open Sans"/>
                  <w:color w:val="0b5394"/>
                </w:rPr>
                <m:t xml:space="preserve">512 KBytes =</m:t>
              </m:r>
              <m:sSup>
                <m:sSupPr>
                  <m:ctrlPr>
                    <w:rPr>
                      <w:rFonts w:ascii="Open Sans" w:cs="Open Sans" w:eastAsia="Open Sans" w:hAnsi="Open Sans"/>
                      <w:color w:val="0b5394"/>
                    </w:rPr>
                  </m:ctrlPr>
                </m:sSupPr>
                <m:e>
                  <m:r>
                    <w:rPr>
                      <w:rFonts w:ascii="Open Sans" w:cs="Open Sans" w:eastAsia="Open Sans" w:hAnsi="Open Sans"/>
                      <w:color w:val="0b5394"/>
                    </w:rPr>
                    <m:t xml:space="preserve">2</m:t>
                  </m:r>
                </m:e>
                <m:sup>
                  <m:r>
                    <w:rPr>
                      <w:rFonts w:ascii="Open Sans" w:cs="Open Sans" w:eastAsia="Open Sans" w:hAnsi="Open Sans"/>
                      <w:color w:val="0b5394"/>
                    </w:rPr>
                    <m:t xml:space="preserve">9</m:t>
                  </m:r>
                </m:sup>
              </m:sSup>
              <m:r>
                <w:rPr>
                  <w:rFonts w:ascii="Open Sans" w:cs="Open Sans" w:eastAsia="Open Sans" w:hAnsi="Open Sans"/>
                  <w:color w:val="0b5394"/>
                </w:rPr>
                <m:t xml:space="preserve"> * </m:t>
              </m:r>
              <m:sSup>
                <m:sSupPr>
                  <m:ctrlPr>
                    <w:rPr>
                      <w:rFonts w:ascii="Open Sans" w:cs="Open Sans" w:eastAsia="Open Sans" w:hAnsi="Open Sans"/>
                      <w:color w:val="0b5394"/>
                    </w:rPr>
                  </m:ctrlPr>
                </m:sSupPr>
                <m:e>
                  <m:r>
                    <w:rPr>
                      <w:rFonts w:ascii="Open Sans" w:cs="Open Sans" w:eastAsia="Open Sans" w:hAnsi="Open Sans"/>
                      <w:color w:val="0b5394"/>
                    </w:rPr>
                    <m:t xml:space="preserve">2</m:t>
                  </m:r>
                </m:e>
                <m:sup>
                  <m:r>
                    <w:rPr>
                      <w:rFonts w:ascii="Open Sans" w:cs="Open Sans" w:eastAsia="Open Sans" w:hAnsi="Open Sans"/>
                      <w:color w:val="0b5394"/>
                    </w:rPr>
                    <m:t xml:space="preserve">10</m:t>
                  </m:r>
                </m:sup>
              </m:sSup>
              <m:r>
                <w:rPr>
                  <w:rFonts w:ascii="Open Sans" w:cs="Open Sans" w:eastAsia="Open Sans" w:hAnsi="Open Sans"/>
                  <w:color w:val="0b5394"/>
                </w:rPr>
                <m:t xml:space="preserve"> Bytes = </m:t>
              </m:r>
              <m:sSup>
                <m:sSupPr>
                  <m:ctrlPr>
                    <w:rPr>
                      <w:rFonts w:ascii="Open Sans" w:cs="Open Sans" w:eastAsia="Open Sans" w:hAnsi="Open Sans"/>
                      <w:color w:val="0b5394"/>
                    </w:rPr>
                  </m:ctrlPr>
                </m:sSupPr>
                <m:e>
                  <m:r>
                    <w:rPr>
                      <w:rFonts w:ascii="Open Sans" w:cs="Open Sans" w:eastAsia="Open Sans" w:hAnsi="Open Sans"/>
                      <w:color w:val="0b5394"/>
                    </w:rPr>
                    <m:t xml:space="preserve">2</m:t>
                  </m:r>
                </m:e>
                <m:sup>
                  <m:r>
                    <w:rPr>
                      <w:rFonts w:ascii="Open Sans" w:cs="Open Sans" w:eastAsia="Open Sans" w:hAnsi="Open Sans"/>
                      <w:color w:val="0b5394"/>
                    </w:rPr>
                    <m:t xml:space="preserve">19</m:t>
                  </m:r>
                </m:sup>
              </m:sSup>
              <m:r>
                <w:rPr>
                  <w:rFonts w:ascii="Open Sans" w:cs="Open Sans" w:eastAsia="Open Sans" w:hAnsi="Open Sans"/>
                  <w:color w:val="0b5394"/>
                </w:rPr>
                <m:t xml:space="preserve"> Bytes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bidi w:val="1"/>
              <w:spacing w:line="276" w:lineRule="auto"/>
              <w:rPr>
                <w:rFonts w:ascii="Open Sans" w:cs="Open Sans" w:eastAsia="Open Sans" w:hAnsi="Open Sans"/>
                <w:color w:val="0b5394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نتیجه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تعداد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کل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بیت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دهی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19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باشد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توجه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اینکه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اندازه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هر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بلوک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16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بیت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(2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بایت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یا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کلمه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سوال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بیت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(</w:t>
            </w:r>
            <m:oMath>
              <m:sSubSup>
                <m:sSubSupPr>
                  <m:ctrlPr>
                    <w:rPr>
                      <w:rFonts w:ascii="Open Sans" w:cs="Open Sans" w:eastAsia="Open Sans" w:hAnsi="Open Sans"/>
                      <w:color w:val="0b5394"/>
                    </w:rPr>
                  </m:ctrlPr>
                </m:sSubSupPr>
                <m:e>
                  <m:r>
                    <w:rPr>
                      <w:rFonts w:ascii="Open Sans" w:cs="Open Sans" w:eastAsia="Open Sans" w:hAnsi="Open Sans"/>
                      <w:color w:val="0b5394"/>
                    </w:rPr>
                    <m:t xml:space="preserve">log</m:t>
                  </m:r>
                </m:e>
                <m:sub>
                  <m:r>
                    <w:rPr>
                      <w:rFonts w:ascii="Open Sans" w:cs="Open Sans" w:eastAsia="Open Sans" w:hAnsi="Open Sans"/>
                      <w:color w:val="0b5394"/>
                    </w:rPr>
                    <m:t xml:space="preserve">2</m:t>
                  </m:r>
                </m:sub>
                <m:sup>
                  <m:r>
                    <w:rPr>
                      <w:rFonts w:ascii="Open Sans" w:cs="Open Sans" w:eastAsia="Open Sans" w:hAnsi="Open Sans"/>
                      <w:color w:val="0b5394"/>
                    </w:rPr>
                    <m:t xml:space="preserve">2</m:t>
                  </m:r>
                </m:sup>
              </m:sSubSup>
              <m:r>
                <w:rPr>
                  <w:rFonts w:ascii="Open Sans" w:cs="Open Sans" w:eastAsia="Open Sans" w:hAnsi="Open Sans"/>
                  <w:color w:val="0b5394"/>
                </w:rPr>
                <m:t xml:space="preserve"> = 1</m:t>
              </m:r>
            </m:oMath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بخش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0"/>
              </w:rPr>
              <w:t xml:space="preserve">offset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نیاز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داریم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همین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طور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توجه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اینکه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هر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بلوک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2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بایت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گنجایش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نهان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نیز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64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بایت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است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نهان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64/2 = 32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بلوک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جا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گیرد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نتیجه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دهی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نهان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نیز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5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بیت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                      (</w:t>
            </w:r>
            <m:oMath>
              <m:sSubSup>
                <m:sSubSupPr>
                  <m:ctrlPr>
                    <w:rPr>
                      <w:rFonts w:ascii="Open Sans" w:cs="Open Sans" w:eastAsia="Open Sans" w:hAnsi="Open Sans"/>
                      <w:color w:val="0b5394"/>
                    </w:rPr>
                  </m:ctrlPr>
                </m:sSubSupPr>
                <m:e>
                  <m:r>
                    <w:rPr>
                      <w:rFonts w:ascii="Open Sans" w:cs="Open Sans" w:eastAsia="Open Sans" w:hAnsi="Open Sans"/>
                      <w:color w:val="0b5394"/>
                    </w:rPr>
                    <m:t xml:space="preserve">log</m:t>
                  </m:r>
                </m:e>
                <m:sub>
                  <m:r>
                    <w:rPr>
                      <w:rFonts w:ascii="Open Sans" w:cs="Open Sans" w:eastAsia="Open Sans" w:hAnsi="Open Sans"/>
                      <w:color w:val="0b5394"/>
                    </w:rPr>
                    <m:t xml:space="preserve">2</m:t>
                  </m:r>
                </m:sub>
                <m:sup>
                  <m:r>
                    <w:rPr>
                      <w:rFonts w:ascii="Open Sans" w:cs="Open Sans" w:eastAsia="Open Sans" w:hAnsi="Open Sans"/>
                      <w:color w:val="0b5394"/>
                    </w:rPr>
                    <m:t xml:space="preserve">32</m:t>
                  </m:r>
                </m:sup>
              </m:sSubSup>
              <m:r>
                <w:rPr>
                  <w:rFonts w:ascii="Open Sans" w:cs="Open Sans" w:eastAsia="Open Sans" w:hAnsi="Open Sans"/>
                  <w:color w:val="0b5394"/>
                </w:rPr>
                <m:t xml:space="preserve"> = 5</m:t>
              </m:r>
            </m:oMath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نیاز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داریم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قسمت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0"/>
              </w:rPr>
              <w:t xml:space="preserve">index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).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نهایت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نیز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13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بیت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دهی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ماند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مربوط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شود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b5394"/>
                <w:rtl w:val="1"/>
              </w:rPr>
              <w:t xml:space="preserve">بخش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0"/>
              </w:rPr>
              <w:t xml:space="preserve">tag</w:t>
            </w:r>
            <w:r w:rsidDel="00000000" w:rsidR="00000000" w:rsidRPr="00000000">
              <w:rPr>
                <w:rFonts w:ascii="Open Sans" w:cs="Open Sans" w:eastAsia="Open Sans" w:hAnsi="Open Sans"/>
                <w:color w:val="0b539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20"/>
              <w:gridCol w:w="3120"/>
              <w:gridCol w:w="3120"/>
              <w:tblGridChange w:id="0">
                <w:tblGrid>
                  <w:gridCol w:w="3120"/>
                  <w:gridCol w:w="3120"/>
                  <w:gridCol w:w="31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b5394" w:space="0" w:sz="8" w:val="single"/>
                    <w:left w:color="0b5394" w:space="0" w:sz="8" w:val="single"/>
                    <w:bottom w:color="0b5394" w:space="0" w:sz="8" w:val="single"/>
                    <w:right w:color="0b539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76" w:lineRule="auto"/>
                    <w:rPr>
                      <w:rFonts w:ascii="Open Sans" w:cs="Open Sans" w:eastAsia="Open Sans" w:hAnsi="Open Sans"/>
                      <w:color w:val="0b539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0b5394"/>
                      <w:rtl w:val="0"/>
                    </w:rPr>
                    <w:t xml:space="preserve">Tag (13bits)</w:t>
                  </w:r>
                </w:p>
              </w:tc>
              <w:tc>
                <w:tcPr>
                  <w:tcBorders>
                    <w:top w:color="0b5394" w:space="0" w:sz="8" w:val="single"/>
                    <w:left w:color="0b5394" w:space="0" w:sz="8" w:val="single"/>
                    <w:bottom w:color="0b5394" w:space="0" w:sz="8" w:val="single"/>
                    <w:right w:color="0b539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76" w:lineRule="auto"/>
                    <w:rPr>
                      <w:rFonts w:ascii="Open Sans" w:cs="Open Sans" w:eastAsia="Open Sans" w:hAnsi="Open Sans"/>
                      <w:color w:val="0b539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0b5394"/>
                      <w:rtl w:val="0"/>
                    </w:rPr>
                    <w:t xml:space="preserve">Index (5bits)</w:t>
                  </w:r>
                </w:p>
              </w:tc>
              <w:tc>
                <w:tcPr>
                  <w:tcBorders>
                    <w:top w:color="0b5394" w:space="0" w:sz="8" w:val="single"/>
                    <w:left w:color="0b5394" w:space="0" w:sz="8" w:val="single"/>
                    <w:bottom w:color="0b5394" w:space="0" w:sz="8" w:val="single"/>
                    <w:right w:color="0b539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76" w:lineRule="auto"/>
                    <w:rPr>
                      <w:rFonts w:ascii="Open Sans" w:cs="Open Sans" w:eastAsia="Open Sans" w:hAnsi="Open Sans"/>
                      <w:color w:val="0b539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0b5394"/>
                      <w:rtl w:val="0"/>
                    </w:rPr>
                    <w:t xml:space="preserve">Offset (1bit)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bidi w:val="1"/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Style w:val="Heading2"/>
              <w:bidi w:val="1"/>
              <w:rPr/>
            </w:pPr>
            <w:bookmarkStart w:colFirst="0" w:colLast="0" w:name="_6hc4j8givyq" w:id="6"/>
            <w:bookmarkEnd w:id="6"/>
            <w:r w:rsidDel="00000000" w:rsidR="00000000" w:rsidRPr="00000000">
              <w:rPr>
                <w:rtl w:val="1"/>
              </w:rPr>
              <w:t xml:space="preserve">سوال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هفتم</w:t>
            </w:r>
            <w:r w:rsidDel="00000000" w:rsidR="00000000" w:rsidRPr="00000000">
              <w:rPr>
                <w:rtl w:val="1"/>
              </w:rPr>
              <w:t xml:space="preserve"> ۳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برنامه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نظر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بگیرید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درخواست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دسترسی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آن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مانند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تصویر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زیر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باشد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هرجا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کلمه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branch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نوشته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شده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یعنی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نظر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فیزیکی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ی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اصلی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پشت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سر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هم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نیستند</w:t>
            </w:r>
            <w:r w:rsidDel="00000000" w:rsidR="00000000" w:rsidRPr="00000000">
              <w:rPr>
                <w:rFonts w:ascii="Open Sans" w:cs="Open Sans" w:eastAsia="Open Sans" w:hAnsi="Open Sans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bidi w:val="1"/>
              <w:spacing w:line="276" w:lineRule="auto"/>
              <w:jc w:val="center"/>
              <w:rPr>
                <w:rFonts w:ascii="Open Sans" w:cs="Open Sans" w:eastAsia="Open Sans" w:hAnsi="Open Sans"/>
                <w:color w:val="252525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52525"/>
              </w:rPr>
              <w:drawing>
                <wp:inline distB="114300" distT="114300" distL="114300" distR="114300">
                  <wp:extent cx="3557902" cy="25311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2" cy="253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bidi w:val="1"/>
              <w:spacing w:line="276" w:lineRule="auto"/>
              <w:jc w:val="left"/>
              <w:rPr>
                <w:rFonts w:ascii="Open Sans" w:cs="Open Sans" w:eastAsia="Open Sans" w:hAnsi="Open Sans"/>
                <w:color w:val="252525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حال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تصور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قرار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برنامه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روی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سیستمی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ویژگی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زیر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اجرا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کنید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63">
            <w:pPr>
              <w:bidi w:val="1"/>
              <w:spacing w:line="276" w:lineRule="auto"/>
              <w:jc w:val="left"/>
              <w:rPr>
                <w:rFonts w:ascii="Open Sans" w:cs="Open Sans" w:eastAsia="Open Sans" w:hAnsi="Open Sans"/>
                <w:color w:val="252525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دارای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نهان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4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بلاک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هر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بلاک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کلمه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bidi w:val="1"/>
              <w:spacing w:line="276" w:lineRule="auto"/>
              <w:jc w:val="left"/>
              <w:rPr>
                <w:rFonts w:ascii="Open Sans" w:cs="Open Sans" w:eastAsia="Open Sans" w:hAnsi="Open Sans"/>
                <w:color w:val="252525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دارای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اصلی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256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بلاک</w:t>
            </w:r>
          </w:p>
          <w:p w:rsidR="00000000" w:rsidDel="00000000" w:rsidP="00000000" w:rsidRDefault="00000000" w:rsidRPr="00000000" w14:paraId="00000065">
            <w:pPr>
              <w:bidi w:val="1"/>
              <w:spacing w:line="276" w:lineRule="auto"/>
              <w:jc w:val="left"/>
              <w:rPr>
                <w:rFonts w:ascii="Open Sans" w:cs="Open Sans" w:eastAsia="Open Sans" w:hAnsi="Open Sans"/>
                <w:color w:val="252525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نگاشت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خانه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نهان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نگاشت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مستقیم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استفاده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شده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6">
            <w:pPr>
              <w:bidi w:val="1"/>
              <w:spacing w:line="276" w:lineRule="auto"/>
              <w:jc w:val="left"/>
              <w:rPr>
                <w:rFonts w:ascii="Open Sans" w:cs="Open Sans" w:eastAsia="Open Sans" w:hAnsi="Open Sans"/>
                <w:color w:val="252525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پس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اجرای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کامل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برنامه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نرخ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موفقیت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(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0"/>
              </w:rPr>
              <w:t xml:space="preserve">hit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0"/>
              </w:rPr>
              <w:t xml:space="preserve">rate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‌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ی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نهان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سیستم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چند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خواهد</w:t>
            </w:r>
            <w:r w:rsidDel="00000000" w:rsidR="00000000" w:rsidRPr="00000000">
              <w:rPr>
                <w:rFonts w:ascii="Open Sans" w:cs="Open Sans" w:eastAsia="Open Sans" w:hAnsi="Open Sans"/>
                <w:color w:val="252525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بود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rtl w:val="1"/>
              </w:rPr>
              <w:t xml:space="preserve"> ؟</w:t>
            </w:r>
          </w:p>
          <w:p w:rsidR="00000000" w:rsidDel="00000000" w:rsidP="00000000" w:rsidRDefault="00000000" w:rsidRPr="00000000" w14:paraId="00000067">
            <w:pPr>
              <w:bidi w:val="1"/>
              <w:spacing w:line="276" w:lineRule="auto"/>
              <w:jc w:val="both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سوال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باید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بلاک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فراخوانی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شده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ترتیب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نظر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بگیریم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وضعیت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hit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یا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miss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آنها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بشماریم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ابتدا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وضعیت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فراخوانی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دور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لوپ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بزرگ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پنج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تایی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بررسی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کنیم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68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Address : </w:t>
              <w:tab/>
              <w:tab/>
              <w:t xml:space="preserve">160, 161,  89,   90,   89,   90,   …,     91,   219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Cache block : </w:t>
              <w:tab/>
              <w:tab/>
              <w:t xml:space="preserve"> 0,     1,     1,     2,     1,     2,     …,     3,     3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hit/miss :</w:t>
              <w:tab/>
              <w:tab/>
              <w:t xml:space="preserve"> m,    m,    m,    m,    h,     h,     …,     m,    m</w:t>
            </w:r>
          </w:p>
          <w:p w:rsidR="00000000" w:rsidDel="00000000" w:rsidP="00000000" w:rsidRDefault="00000000" w:rsidRPr="00000000" w14:paraId="0000006C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Hits : 18,</w:t>
              <w:tab/>
              <w:t xml:space="preserve">Total : 24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bidi w:val="1"/>
              <w:spacing w:line="276" w:lineRule="auto"/>
              <w:jc w:val="both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شروع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کار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هیچکدام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داده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داخل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نهان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وجود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ندارند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همه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miss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شوند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وقتی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89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90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رسیم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miss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شدن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نهان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ذخیره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کنیم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، 9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دیگر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درخواست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تکرار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شود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نتیجه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اینجه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9 * 2 = 18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hit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رخ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دهد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نهایت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نیز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91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219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درخواست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داده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شود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miss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شوند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یک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دور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کامل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وضعیت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نهان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این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صورت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Cache Block</w:t>
              <w:tab/>
              <w:tab/>
              <w:tab/>
              <w:t xml:space="preserve">Address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0</w:t>
              <w:tab/>
              <w:tab/>
              <w:tab/>
              <w:tab/>
              <w:t xml:space="preserve">160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1</w:t>
              <w:tab/>
              <w:tab/>
              <w:tab/>
              <w:tab/>
              <w:t xml:space="preserve"> 89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2</w:t>
              <w:tab/>
              <w:tab/>
              <w:tab/>
              <w:tab/>
              <w:t xml:space="preserve"> 90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3</w:t>
              <w:tab/>
              <w:tab/>
              <w:tab/>
              <w:tab/>
              <w:t xml:space="preserve"> 219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bidi w:val="1"/>
              <w:spacing w:line="276" w:lineRule="auto"/>
              <w:jc w:val="both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4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دور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بعدی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لوپ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بزرگ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5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تایی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160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hit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شود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سپس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چون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بلاک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1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حافظه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نهان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مقدار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ادرس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89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وجود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دارد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درخواست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161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miss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شود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چون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دوباره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مقدار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161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قرار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گیرد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89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نیز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miss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شود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اما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مقدار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ادرس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90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را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بلاک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2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داریم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90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hit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شود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پس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از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آن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نیز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9 * 2 = 18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hit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داریم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درخواست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آدرس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91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219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هم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هردو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miss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شوند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Address : </w:t>
              <w:tab/>
              <w:tab/>
              <w:t xml:space="preserve">160, 161,  89,   90,   89,   90,   …,     91,   219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Cache block : </w:t>
              <w:tab/>
              <w:tab/>
              <w:t xml:space="preserve"> 0,     1,     1,     2,     1,     2,     …,     3,     3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hit/miss :</w:t>
              <w:tab/>
              <w:tab/>
              <w:t xml:space="preserve"> h,     m,    m,    h,     h,     h,     …,     m,    m</w:t>
            </w:r>
          </w:p>
          <w:p w:rsidR="00000000" w:rsidDel="00000000" w:rsidP="00000000" w:rsidRDefault="00000000" w:rsidRPr="00000000" w14:paraId="0000007E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Hits : 20,</w:t>
              <w:tab/>
              <w:t xml:space="preserve">Total : 24</w:t>
            </w:r>
          </w:p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bidi w:val="1"/>
              <w:spacing w:line="276" w:lineRule="auto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در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نتیجه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تعداد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کل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hit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ها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برابر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می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شود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rtl w:val="1"/>
              </w:rPr>
              <w:t xml:space="preserve">با</w:t>
            </w: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1"/>
              </w:rPr>
              <w:t xml:space="preserve"> : 20*4 + 18 = 98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jc w:val="left"/>
              <w:rPr>
                <w:rFonts w:ascii="Open Sans" w:cs="Open Sans" w:eastAsia="Open Sans" w:hAnsi="Open Sans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a86e8"/>
                <w:rtl w:val="0"/>
              </w:rPr>
              <w:t xml:space="preserve">Hit Rate = 98/(24*5) = 0.8166</w:t>
            </w:r>
          </w:p>
        </w:tc>
      </w:tr>
    </w:tbl>
    <w:p w:rsidR="00000000" w:rsidDel="00000000" w:rsidP="00000000" w:rsidRDefault="00000000" w:rsidRPr="00000000" w14:paraId="00000083">
      <w:pPr>
        <w:bidi w:val="1"/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