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bidi w:val="1"/>
        <w:rPr>
          <w:rFonts w:ascii="Harmattan" w:cs="Harmattan" w:eastAsia="Harmattan" w:hAnsi="Harmattan"/>
          <w:sz w:val="42"/>
          <w:szCs w:val="42"/>
        </w:rPr>
      </w:pPr>
      <w:bookmarkStart w:colFirst="0" w:colLast="0" w:name="_12yevja9gwyp" w:id="0"/>
      <w:bookmarkEnd w:id="0"/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اسلاید</w:t>
      </w:r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 ۲۰ - </w:t>
      </w:r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ماه</w:t>
      </w:r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42"/>
          <w:szCs w:val="42"/>
          <w:rtl w:val="1"/>
        </w:rPr>
        <w:t xml:space="preserve">وش</w:t>
      </w:r>
    </w:p>
    <w:p w:rsidR="00000000" w:rsidDel="00000000" w:rsidP="00000000" w:rsidRDefault="00000000" w:rsidRPr="00000000" w14:paraId="00000002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۱.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مفهوم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hardware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interlock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>
          <w:rFonts w:ascii="Harmattan" w:cs="Harmattan" w:eastAsia="Harmattan" w:hAnsi="Harmattan"/>
          <w:color w:val="6fa8dc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سخت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بتواند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0"/>
        </w:rPr>
        <w:t xml:space="preserve">dependancy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تشخیص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همواره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مانیتور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وابستگی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داشتند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جلورفتن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وابسته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جلوگیری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کلی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میکند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کدام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متوقف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کدام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میتواند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جلو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رود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۲.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تکنیک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operand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forwarding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>
          <w:rFonts w:ascii="Harmattan" w:cs="Harmattan" w:eastAsia="Harmattan" w:hAnsi="Harmattan"/>
          <w:color w:val="6fa8dc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تکنیک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معطلی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متوقف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میدهد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میانی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مستقیم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وارد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رجیسترهای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مربوطه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میشود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منتظر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ماند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محض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آماده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دیتا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0"/>
        </w:rPr>
        <w:t xml:space="preserve">forward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توقف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خارج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میشوند</w:t>
      </w:r>
      <w:r w:rsidDel="00000000" w:rsidR="00000000" w:rsidRPr="00000000">
        <w:rPr>
          <w:rFonts w:ascii="Harmattan" w:cs="Harmattan" w:eastAsia="Harmattan" w:hAnsi="Harmattan"/>
          <w:color w:val="6fa8dc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۳.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غیر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لوله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۱۷۵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نانو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لوله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۷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قطعه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۳۰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نانو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نیازمند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الف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سرعت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لوله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۱۰۰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چقدر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؟</w:t>
      </w:r>
    </w:p>
    <w:p w:rsidR="00000000" w:rsidDel="00000000" w:rsidP="00000000" w:rsidRDefault="00000000" w:rsidRPr="00000000" w14:paraId="0000000A">
      <w:pPr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4691063" cy="51175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511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حداکثر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تسریع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چقدر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؟</w:t>
      </w:r>
    </w:p>
    <w:p w:rsidR="00000000" w:rsidDel="00000000" w:rsidP="00000000" w:rsidRDefault="00000000" w:rsidRPr="00000000" w14:paraId="0000000C">
      <w:pPr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5072063" cy="52345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52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۴.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هرکدام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F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3567113" cy="47503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475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هنگام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pipelining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رجیستر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20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ps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5000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بخواهیم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پشت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بدست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آورده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بهتره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pipline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1">
      <w:pPr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3899683" cy="98551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683" cy="98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left"/>
        <w:rPr>
          <w:rFonts w:ascii="Harmattan" w:cs="Harmattan" w:eastAsia="Harmattan" w:hAnsi="Harmattan"/>
          <w:color w:val="a64d79"/>
          <w:sz w:val="42"/>
          <w:szCs w:val="42"/>
        </w:rPr>
      </w:pPr>
      <w:r w:rsidDel="00000000" w:rsidR="00000000" w:rsidRPr="00000000">
        <w:rPr>
          <w:rFonts w:ascii="Harmattan" w:cs="Harmattan" w:eastAsia="Harmattan" w:hAnsi="Harmattan"/>
          <w:color w:val="a64d79"/>
          <w:sz w:val="42"/>
          <w:szCs w:val="42"/>
          <w:rtl w:val="1"/>
        </w:rPr>
        <w:t xml:space="preserve">اسلاید</w:t>
      </w:r>
      <w:r w:rsidDel="00000000" w:rsidR="00000000" w:rsidRPr="00000000">
        <w:rPr>
          <w:rFonts w:ascii="Harmattan" w:cs="Harmattan" w:eastAsia="Harmattan" w:hAnsi="Harmattan"/>
          <w:color w:val="a64d79"/>
          <w:sz w:val="42"/>
          <w:szCs w:val="42"/>
          <w:rtl w:val="1"/>
        </w:rPr>
        <w:t xml:space="preserve"> 21- </w:t>
      </w:r>
      <w:r w:rsidDel="00000000" w:rsidR="00000000" w:rsidRPr="00000000">
        <w:rPr>
          <w:rFonts w:ascii="Harmattan" w:cs="Harmattan" w:eastAsia="Harmattan" w:hAnsi="Harmattan"/>
          <w:color w:val="a64d79"/>
          <w:sz w:val="42"/>
          <w:szCs w:val="42"/>
          <w:rtl w:val="1"/>
        </w:rPr>
        <w:t xml:space="preserve">شایان</w:t>
      </w:r>
    </w:p>
    <w:p w:rsidR="00000000" w:rsidDel="00000000" w:rsidP="00000000" w:rsidRDefault="00000000" w:rsidRPr="00000000" w14:paraId="00000015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1-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چیست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؟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انواع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مدهای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چیست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؟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هرکدام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مختصرا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دهید</w:t>
      </w:r>
    </w:p>
    <w:p w:rsidR="00000000" w:rsidDel="00000000" w:rsidP="00000000" w:rsidRDefault="00000000" w:rsidRPr="00000000" w14:paraId="00000016">
      <w:pPr>
        <w:bidi w:val="1"/>
        <w:jc w:val="left"/>
        <w:rPr>
          <w:rFonts w:ascii="Harmattan" w:cs="Harmattan" w:eastAsia="Harmattan" w:hAnsi="Harmattan"/>
          <w:color w:val="3d85c6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روشی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ورودی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اجازه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مستقیما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jc w:val="left"/>
        <w:rPr>
          <w:rFonts w:ascii="Harmattan" w:cs="Harmattan" w:eastAsia="Harmattan" w:hAnsi="Harmattan"/>
          <w:color w:val="3d85c6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3d85c6"/>
          <w:sz w:val="24"/>
          <w:szCs w:val="24"/>
        </w:rPr>
        <w:drawing>
          <wp:inline distB="114300" distT="114300" distL="114300" distR="114300">
            <wp:extent cx="7226195" cy="557352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0923" l="38674" r="21797" t="24866"/>
                    <a:stretch>
                      <a:fillRect/>
                    </a:stretch>
                  </pic:blipFill>
                  <pic:spPr>
                    <a:xfrm>
                      <a:off x="0" y="0"/>
                      <a:ext cx="7226195" cy="5573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2-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کامپیوتر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متشکل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گذرگاه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مشترک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16-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بیتی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متصل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حداکثر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120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4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گذرگاه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خواندن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نوشتن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مداوم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زمینه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90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درصد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نرخ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دستورات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ورودی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/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ندارد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گذرگاه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بزرگی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منتقل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درصورت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نرخ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انتقال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ورودی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کلمه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ماژول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کلاک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تنظیم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وضعیت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نادیده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بگیرد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1B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متوسط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90 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مواقع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مشغول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چرخه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، 4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چرخه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حافظه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پیدا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۲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90 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مواقع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باقی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مانده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0.90 * 2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10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درصد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استراحت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چرخه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0.1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چرخه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DMA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F">
      <w:pPr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Total cycles for DM = (0.1 * 6 + 0.9 * 2) cycles</w:t>
      </w:r>
    </w:p>
    <w:p w:rsidR="00000000" w:rsidDel="00000000" w:rsidP="00000000" w:rsidRDefault="00000000" w:rsidRPr="00000000" w14:paraId="00000020">
      <w:pPr>
        <w:bidi w:val="1"/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120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نرخ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انتقال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1">
      <w:pPr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6d9eeb"/>
          <w:sz w:val="24"/>
          <w:szCs w:val="24"/>
          <w:rtl w:val="0"/>
        </w:rPr>
        <w:t xml:space="preserve">120 * (0.1 * 6 + 0.9 * 2) = 288 cycle per s</w:t>
      </w:r>
    </w:p>
    <w:p w:rsidR="00000000" w:rsidDel="00000000" w:rsidP="00000000" w:rsidRDefault="00000000" w:rsidRPr="00000000" w14:paraId="00000022">
      <w:pPr>
        <w:jc w:val="left"/>
        <w:rPr>
          <w:rFonts w:ascii="Harmattan" w:cs="Harmattan" w:eastAsia="Harmattan" w:hAnsi="Harmattan"/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3- .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ارتباط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کامپیوتری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بلندگو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سیگنالهای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زمانبندی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ارتباط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رسم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کامل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دهید</w:t>
      </w:r>
      <w:r w:rsidDel="00000000" w:rsidR="00000000" w:rsidRPr="00000000">
        <w:rPr>
          <w:rFonts w:ascii="Harmattan" w:cs="Harmattan" w:eastAsia="Harmattan" w:hAnsi="Harmatt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sz w:val="24"/>
          <w:szCs w:val="24"/>
        </w:rPr>
        <w:drawing>
          <wp:inline distB="114300" distT="114300" distL="114300" distR="114300">
            <wp:extent cx="7550864" cy="147748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9691" l="29961" r="28750" t="45952"/>
                    <a:stretch>
                      <a:fillRect/>
                    </a:stretch>
                  </pic:blipFill>
                  <pic:spPr>
                    <a:xfrm>
                      <a:off x="0" y="0"/>
                      <a:ext cx="7550864" cy="1477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jc w:val="left"/>
        <w:rPr>
          <w:rFonts w:ascii="Harmattan" w:cs="Harmattan" w:eastAsia="Harmattan" w:hAnsi="Harmattan"/>
          <w:color w:val="3c78d8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کامپیوتر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صوتی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بلندگو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همراه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0"/>
        </w:rPr>
        <w:t xml:space="preserve">valid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نشانه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معتبر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میکند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بلندگو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کامپیوتر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0"/>
        </w:rPr>
        <w:t xml:space="preserve">accepted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نشانه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تایید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میکند</w:t>
      </w: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jc w:val="left"/>
        <w:rPr>
          <w:rFonts w:ascii="Harmattan" w:cs="Harmattan" w:eastAsia="Harmattan" w:hAnsi="Harmattan"/>
          <w:color w:val="3c78d8"/>
          <w:sz w:val="24"/>
          <w:szCs w:val="24"/>
        </w:rPr>
      </w:pPr>
      <w:r w:rsidDel="00000000" w:rsidR="00000000" w:rsidRPr="00000000">
        <w:rPr>
          <w:rFonts w:ascii="Harmattan" w:cs="Harmattan" w:eastAsia="Harmattan" w:hAnsi="Harmattan"/>
          <w:color w:val="3c78d8"/>
          <w:sz w:val="24"/>
          <w:szCs w:val="24"/>
        </w:rPr>
        <w:drawing>
          <wp:inline distB="114300" distT="114300" distL="114300" distR="114300">
            <wp:extent cx="5886555" cy="381254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4193" l="33263" r="34519" t="38728"/>
                    <a:stretch>
                      <a:fillRect/>
                    </a:stretch>
                  </pic:blipFill>
                  <pic:spPr>
                    <a:xfrm>
                      <a:off x="0" y="0"/>
                      <a:ext cx="5886555" cy="3812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left"/>
        <w:rPr>
          <w:rFonts w:ascii="Harmattan" w:cs="Harmattan" w:eastAsia="Harmattan" w:hAnsi="Harmatt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armattan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bidi w:val="1"/>
      <w:spacing w:after="120" w:before="400" w:lineRule="auto"/>
    </w:pPr>
    <w:rPr>
      <w:b w:val="1"/>
      <w:color w:val="a64d79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armattan-regular.ttf"/><Relationship Id="rId2" Type="http://schemas.openxmlformats.org/officeDocument/2006/relationships/font" Target="fonts/Harmatta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