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C61B" w14:textId="3F28BB90" w:rsidR="00016366" w:rsidRDefault="00016366">
      <w:pPr>
        <w:rPr>
          <w:rtl/>
        </w:rPr>
      </w:pPr>
      <w:r>
        <w:rPr>
          <w:rFonts w:hint="cs"/>
          <w:rtl/>
        </w:rPr>
        <w:t>سوال:</w:t>
      </w:r>
    </w:p>
    <w:p w14:paraId="18B05AE8" w14:textId="5087CFD2" w:rsidR="00016366" w:rsidRDefault="00016366">
      <w:pPr>
        <w:rPr>
          <w:rFonts w:eastAsiaTheme="minorEastAsia"/>
          <w:rtl/>
        </w:rPr>
      </w:pPr>
      <w:r>
        <w:rPr>
          <w:rFonts w:hint="cs"/>
          <w:rtl/>
        </w:rPr>
        <w:t xml:space="preserve">یک زیرمجموعه همانند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 w:hint="cs"/>
          <w:rtl/>
        </w:rPr>
        <w:t xml:space="preserve"> از فضای برداری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یک زیرفضا از این فضای برداری محسوب می شود اگر بردار صفر این فضای برداری در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باشد.</w:t>
      </w:r>
    </w:p>
    <w:p w14:paraId="259F25B6" w14:textId="03D1A009" w:rsidR="00016366" w:rsidRDefault="0001636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1BF51ED0" w14:textId="42F3FE6B" w:rsidR="00016366" w:rsidRDefault="0001636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نادرست، چرا که برای برقراری شرط زیرفضا بودن، علاوه بر دارا بودن بردار صفر فضای برداری، این زیرمجموعه باید نسبت به عمل جمع برداری و ضرب اسکالر بسته باشد. برای مثال اگر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را فضای برداری خود در نظر بگیریم، مجموعه بردار هایی در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که دارای مولفه های کوچکتر مساوی یک می باشند، زیرمجموعه ما باشد. </w:t>
      </w:r>
    </w:p>
    <w:p w14:paraId="257424E4" w14:textId="2307BC18" w:rsidR="00016366" w:rsidRPr="00D844CB" w:rsidRDefault="00D844C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v </m:t>
              </m:r>
            </m:e>
          </m:d>
          <m:r>
            <w:rPr>
              <w:rFonts w:ascii="Cambria Math" w:hAnsi="Cambria Math"/>
            </w:rPr>
            <m:t>v∈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v=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;x, y≤1 </m:t>
          </m:r>
          <m:r>
            <w:rPr>
              <w:rFonts w:ascii="Cambria Math" w:hAnsi="Cambria Math"/>
            </w:rPr>
            <m:t>}</m:t>
          </m:r>
        </m:oMath>
      </m:oMathPara>
    </w:p>
    <w:p w14:paraId="1E9EEEEF" w14:textId="660BF0FA" w:rsidR="00D844CB" w:rsidRDefault="00D844CB">
      <w:pPr>
        <w:rPr>
          <w:rtl/>
        </w:rPr>
      </w:pPr>
      <w:r>
        <w:rPr>
          <w:rFonts w:eastAsiaTheme="minorEastAsia" w:hint="cs"/>
          <w:rtl/>
        </w:rPr>
        <w:t xml:space="preserve">همانطور که مشاهده می شود این مجموعه، یک زیرمجموعه از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می باشد که شامل بردار صفر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 هم می شود. اما با این حال نسبت </w:t>
      </w:r>
      <w:r>
        <w:rPr>
          <w:rFonts w:hint="cs"/>
          <w:rtl/>
        </w:rPr>
        <w:t>به عمل جمع برداری و ضرب اسکالر بسته نیست.</w:t>
      </w:r>
    </w:p>
    <w:p w14:paraId="73289B68" w14:textId="5DECF9F2" w:rsidR="00D844CB" w:rsidRPr="00D844CB" w:rsidRDefault="00D844C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∈H</m:t>
          </m:r>
        </m:oMath>
      </m:oMathPara>
    </w:p>
    <w:p w14:paraId="6F19AFE8" w14:textId="42DC9CE8" w:rsidR="00D844CB" w:rsidRPr="00D844CB" w:rsidRDefault="00D844C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∉H</m:t>
          </m:r>
        </m:oMath>
      </m:oMathPara>
    </w:p>
    <w:p w14:paraId="247C4E2B" w14:textId="7828A1B2" w:rsidR="00D844CB" w:rsidRPr="00D844CB" w:rsidRDefault="00D844CB">
      <m:oMathPara>
        <m:oMath>
          <m: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∉H</m:t>
          </m:r>
        </m:oMath>
      </m:oMathPara>
    </w:p>
    <w:p w14:paraId="670972F4" w14:textId="77777777" w:rsidR="00016366" w:rsidRDefault="00016366">
      <w:pPr>
        <w:rPr>
          <w:rFonts w:hint="cs"/>
          <w:rtl/>
        </w:rPr>
      </w:pPr>
    </w:p>
    <w:p w14:paraId="5800BF08" w14:textId="4D58E9AD" w:rsidR="004B588C" w:rsidRDefault="00380438">
      <w:pPr>
        <w:rPr>
          <w:rtl/>
        </w:rPr>
      </w:pPr>
      <w:r>
        <w:rPr>
          <w:rFonts w:hint="cs"/>
          <w:rtl/>
        </w:rPr>
        <w:t>سوال:</w:t>
      </w:r>
    </w:p>
    <w:p w14:paraId="5DD07986" w14:textId="44B70A6E" w:rsidR="00C35B1E" w:rsidRDefault="00380438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Row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n×m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اگر و تنها اگر تبدیل خطی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↦A</m:t>
        </m:r>
        <m:r>
          <w:rPr>
            <w:rFonts w:ascii="Cambria Math" w:eastAsiaTheme="minorEastAsia" w:hAnsi="Cambria Math"/>
          </w:rPr>
          <m:t>x</m:t>
        </m:r>
      </m:oMath>
      <w:r w:rsidR="00C35B1E">
        <w:rPr>
          <w:rFonts w:eastAsiaTheme="minorEastAsia" w:hint="cs"/>
          <w:rtl/>
        </w:rPr>
        <w:t xml:space="preserve"> پوشا از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B1E">
        <w:rPr>
          <w:rFonts w:eastAsiaTheme="minorEastAsia" w:hint="cs"/>
          <w:rtl/>
        </w:rPr>
        <w:t xml:space="preserve"> به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35B1E">
        <w:rPr>
          <w:rFonts w:eastAsiaTheme="minorEastAsia" w:hint="cs"/>
          <w:rtl/>
        </w:rPr>
        <w:t xml:space="preserve"> باشد.</w:t>
      </w:r>
    </w:p>
    <w:p w14:paraId="0A9214BC" w14:textId="77777777" w:rsidR="00C35B1E" w:rsidRDefault="00C35B1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پاسخ:</w:t>
      </w:r>
    </w:p>
    <w:p w14:paraId="5965B43F" w14:textId="182E8D44" w:rsidR="00EA5ECF" w:rsidRPr="00016366" w:rsidRDefault="00C35B1E" w:rsidP="0001636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درست، چرا که در این حالت</w:t>
      </w:r>
      <m:oMath>
        <m:r>
          <w:rPr>
            <w:rFonts w:ascii="Cambria Math" w:eastAsiaTheme="minorEastAsia" w:hAnsi="Cambria Math"/>
          </w:rPr>
          <m:t xml:space="preserve">Row 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n×m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 xml:space="preserve">=Col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</m:oMath>
      <w:r>
        <w:rPr>
          <w:rFonts w:eastAsiaTheme="minorEastAsia" w:hint="cs"/>
          <w:rtl/>
        </w:rPr>
        <w:t xml:space="preserve"> می باشد که زمانی </w:t>
      </w:r>
      <m:oMath>
        <m:r>
          <w:rPr>
            <w:rFonts w:ascii="Cambria Math" w:eastAsiaTheme="minorEastAsia" w:hAnsi="Cambria Math"/>
          </w:rPr>
          <m:t xml:space="preserve">Col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>
        <w:rPr>
          <w:rFonts w:eastAsiaTheme="minorEastAsia" w:hint="cs"/>
          <w:rtl/>
        </w:rPr>
        <w:t xml:space="preserve"> می باشد که </w:t>
      </w:r>
      <w:r w:rsidR="00EA5ECF">
        <w:rPr>
          <w:rFonts w:eastAsiaTheme="minorEastAsia" w:hint="cs"/>
          <w:rtl/>
        </w:rPr>
        <w:t xml:space="preserve">تبدیل خطی </w:t>
      </w:r>
      <m:oMath>
        <m:r>
          <w:rPr>
            <w:rFonts w:ascii="Cambria Math" w:eastAsiaTheme="minorEastAsia" w:hAnsi="Cambria Math"/>
          </w:rPr>
          <m:t>x↦Ax</m:t>
        </m:r>
      </m:oMath>
      <w:r>
        <w:rPr>
          <w:rFonts w:eastAsiaTheme="minorEastAsia"/>
        </w:rPr>
        <w:t xml:space="preserve"> </w:t>
      </w:r>
      <w:r w:rsidR="00EA5ECF">
        <w:rPr>
          <w:rFonts w:hint="cs"/>
          <w:rtl/>
        </w:rPr>
        <w:t xml:space="preserve">یک تبدیل پوشا از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A5ECF">
        <w:rPr>
          <w:rFonts w:eastAsiaTheme="minorEastAsia" w:hint="cs"/>
          <w:rtl/>
        </w:rPr>
        <w:t xml:space="preserve"> به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EA5ECF">
        <w:rPr>
          <w:rFonts w:eastAsiaTheme="minorEastAsia" w:hint="cs"/>
          <w:rtl/>
        </w:rPr>
        <w:t xml:space="preserve"> باشد.</w:t>
      </w:r>
    </w:p>
    <w:sectPr w:rsidR="00EA5ECF" w:rsidRPr="00016366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6D"/>
    <w:rsid w:val="00016366"/>
    <w:rsid w:val="00380438"/>
    <w:rsid w:val="00486459"/>
    <w:rsid w:val="004B588C"/>
    <w:rsid w:val="006426E3"/>
    <w:rsid w:val="00AD2E6D"/>
    <w:rsid w:val="00C35B1E"/>
    <w:rsid w:val="00D844CB"/>
    <w:rsid w:val="00EA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8B3B"/>
  <w15:chartTrackingRefBased/>
  <w15:docId w15:val="{2205C27A-1C14-4B70-923C-9AF19158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4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2021-11-17T22:09:00Z</dcterms:created>
  <dcterms:modified xsi:type="dcterms:W3CDTF">2021-11-17T22:36:00Z</dcterms:modified>
</cp:coreProperties>
</file>