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9189E" w14:textId="072F2C21" w:rsidR="004B588C" w:rsidRDefault="00687167">
      <w:pPr>
        <w:rPr>
          <w:rtl/>
        </w:rPr>
      </w:pPr>
      <w:r>
        <w:rPr>
          <w:rFonts w:hint="cs"/>
          <w:rtl/>
        </w:rPr>
        <w:t>سوال:</w:t>
      </w:r>
    </w:p>
    <w:p w14:paraId="37BC9B05" w14:textId="49AF3456" w:rsidR="00687167" w:rsidRDefault="00687167">
      <w:pPr>
        <w:rPr>
          <w:rFonts w:eastAsiaTheme="minorEastAsia"/>
          <w:rtl/>
        </w:rPr>
      </w:pPr>
      <w:r>
        <w:rPr>
          <w:rFonts w:hint="cs"/>
          <w:rtl/>
        </w:rPr>
        <w:t xml:space="preserve">فرض کنید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-8</m:t>
                  </m:r>
                  <m:ctrlPr>
                    <w:rPr>
                      <w:rFonts w:ascii="Cambria Math" w:hAnsi="Cambria Math"/>
                      <w:rtl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rtl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rtl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rtl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 w:hint="cs"/>
          <w:rtl/>
        </w:rPr>
        <w:t xml:space="preserve"> باشد. یک پایه برای </w:t>
      </w:r>
      <m:oMath>
        <m:r>
          <w:rPr>
            <w:rFonts w:ascii="Cambria Math" w:eastAsiaTheme="minorEastAsia" w:hAnsi="Cambria Math"/>
          </w:rPr>
          <m:t>Nul A</m:t>
        </m:r>
      </m:oMath>
      <w:r>
        <w:rPr>
          <w:rFonts w:eastAsiaTheme="minorEastAsia" w:hint="cs"/>
          <w:rtl/>
        </w:rPr>
        <w:t xml:space="preserve"> و یک پایه برای </w:t>
      </w:r>
      <m:oMath>
        <m:r>
          <w:rPr>
            <w:rFonts w:ascii="Cambria Math" w:eastAsiaTheme="minorEastAsia" w:hAnsi="Cambria Math"/>
          </w:rPr>
          <m:t>Col A</m:t>
        </m:r>
      </m:oMath>
      <w:r>
        <w:rPr>
          <w:rFonts w:eastAsiaTheme="minorEastAsia" w:hint="cs"/>
          <w:rtl/>
        </w:rPr>
        <w:t xml:space="preserve"> به دست اورید.</w:t>
      </w:r>
    </w:p>
    <w:p w14:paraId="33309BC9" w14:textId="6177A533" w:rsidR="00687167" w:rsidRDefault="00687167">
      <w:pPr>
        <w:rPr>
          <w:rtl/>
        </w:rPr>
      </w:pPr>
      <w:r>
        <w:rPr>
          <w:rFonts w:eastAsiaTheme="minorEastAsia" w:hint="cs"/>
          <w:rtl/>
        </w:rPr>
        <w:t>پاسخ:</w:t>
      </w:r>
    </w:p>
    <w:p w14:paraId="46098D30" w14:textId="3566595F" w:rsidR="00DF02E6" w:rsidRDefault="00DF02E6">
      <w:pPr>
        <w:rPr>
          <w:rFonts w:eastAsiaTheme="minorEastAsia"/>
          <w:rtl/>
        </w:rPr>
      </w:pPr>
      <w:r>
        <w:rPr>
          <w:rFonts w:hint="cs"/>
          <w:rtl/>
        </w:rPr>
        <w:t xml:space="preserve">برای محاسبه یک پایه برای </w:t>
      </w:r>
      <m:oMath>
        <m:r>
          <w:rPr>
            <w:rFonts w:ascii="Cambria Math" w:hAnsi="Cambria Math"/>
          </w:rPr>
          <m:t>Col A</m:t>
        </m:r>
      </m:oMath>
      <w:r>
        <w:rPr>
          <w:rFonts w:eastAsiaTheme="minorEastAsia" w:hint="cs"/>
          <w:rtl/>
        </w:rPr>
        <w:t xml:space="preserve"> تنها لازم است که </w:t>
      </w:r>
      <w:r w:rsidR="003B225E">
        <w:rPr>
          <w:rFonts w:eastAsiaTheme="minorEastAsia" w:hint="cs"/>
          <w:rtl/>
        </w:rPr>
        <w:t>ماتریس را به فرم نردبانی تبدیل کنیم و ستون های محوری ماتریس را پیدا کرده و بر اساس شماره ستون های محوری در فرم نردبانی ماتریس، بردار های ستونی پایه را پیدا کنیم.</w:t>
      </w:r>
    </w:p>
    <w:p w14:paraId="327F6043" w14:textId="3FE73161" w:rsidR="003B225E" w:rsidRPr="009418BE" w:rsidRDefault="003B225E" w:rsidP="003B225E">
      <w:pPr>
        <w:bidi w:val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35E1AA6" w14:textId="5D51015C" w:rsidR="009418BE" w:rsidRDefault="009418BE" w:rsidP="009418B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همانطور که مشاهده می شود، بردار های ستونی اول و دوم، در ماتریس اصلی یک پایه برای فضای </w:t>
      </w:r>
      <m:oMath>
        <m:r>
          <w:rPr>
            <w:rFonts w:ascii="Cambria Math" w:eastAsiaTheme="minorEastAsia" w:hAnsi="Cambria Math"/>
          </w:rPr>
          <m:t>Col A</m:t>
        </m:r>
      </m:oMath>
      <w:r>
        <w:rPr>
          <w:rFonts w:eastAsiaTheme="minorEastAsia" w:hint="cs"/>
          <w:rtl/>
        </w:rPr>
        <w:t xml:space="preserve"> محسوب می شود.</w:t>
      </w:r>
    </w:p>
    <w:p w14:paraId="07AE04E9" w14:textId="5A602265" w:rsidR="009418BE" w:rsidRPr="009418BE" w:rsidRDefault="009418BE" w:rsidP="009418BE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-6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is a basis for Col A</m:t>
          </m:r>
        </m:oMath>
      </m:oMathPara>
    </w:p>
    <w:p w14:paraId="351453AF" w14:textId="2ECEC506" w:rsidR="009418BE" w:rsidRDefault="009418BE" w:rsidP="009418B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برای محاسبه یک پایه برای </w:t>
      </w:r>
      <m:oMath>
        <m:r>
          <w:rPr>
            <w:rFonts w:ascii="Cambria Math" w:eastAsiaTheme="minorEastAsia" w:hAnsi="Cambria Math"/>
          </w:rPr>
          <m:t>Nul A</m:t>
        </m:r>
      </m:oMath>
      <w:r>
        <w:rPr>
          <w:rFonts w:eastAsiaTheme="minorEastAsia" w:hint="cs"/>
          <w:rtl/>
        </w:rPr>
        <w:t xml:space="preserve"> نیاز است که معادله </w:t>
      </w:r>
      <m:oMath>
        <m:r>
          <w:rPr>
            <w:rFonts w:ascii="Cambria Math" w:eastAsiaTheme="minorEastAsia" w:hAnsi="Cambria Math"/>
          </w:rPr>
          <m:t>Ax=0</m:t>
        </m:r>
      </m:oMath>
      <w:r>
        <w:rPr>
          <w:rFonts w:eastAsiaTheme="minorEastAsia" w:hint="cs"/>
          <w:rtl/>
        </w:rPr>
        <w:t xml:space="preserve"> را حل کنیم و سپس به کمک فرم پارامتری جواب، پایه های مربوط به </w:t>
      </w:r>
      <m:oMath>
        <m:r>
          <w:rPr>
            <w:rFonts w:ascii="Cambria Math" w:eastAsiaTheme="minorEastAsia" w:hAnsi="Cambria Math"/>
          </w:rPr>
          <m:t>Nul A</m:t>
        </m:r>
      </m:oMath>
      <w:r>
        <w:rPr>
          <w:rFonts w:eastAsiaTheme="minorEastAsia" w:hint="cs"/>
          <w:rtl/>
        </w:rPr>
        <w:t xml:space="preserve"> را به دست بیاوریم.</w:t>
      </w:r>
    </w:p>
    <w:p w14:paraId="4D693273" w14:textId="360B73DA" w:rsidR="009418BE" w:rsidRPr="0022766E" w:rsidRDefault="00C51A63" w:rsidP="009418BE">
      <w:pPr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Ax=0→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0683D45" w14:textId="764545A1" w:rsidR="0022766E" w:rsidRPr="00392248" w:rsidRDefault="0022766E" w:rsidP="0022766E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→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is free</m:t>
                  </m:r>
                  <m:ctrlPr>
                    <w:rPr>
                      <w:rFonts w:ascii="Cambria Math" w:eastAsia="Cambria Math" w:hAnsi="Cambria Math" w:cs="Cambria Math"/>
                      <w:i w:val="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is free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⟹x=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A8D25B3" w14:textId="0CBB3FD8" w:rsidR="00392248" w:rsidRDefault="00392248" w:rsidP="0039224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همانگونه که مشخص است، توانستیم </w:t>
      </w:r>
      <m:oMath>
        <m:r>
          <w:rPr>
            <w:rFonts w:ascii="Cambria Math" w:eastAsiaTheme="minorEastAsia" w:hAnsi="Cambria Math"/>
          </w:rPr>
          <m:t>Nul A</m:t>
        </m:r>
      </m:oMath>
      <w:r>
        <w:rPr>
          <w:rFonts w:eastAsiaTheme="minorEastAsia" w:hint="cs"/>
          <w:rtl/>
        </w:rPr>
        <w:t xml:space="preserve"> را به صورت ترکیب خطی دو بردار مستقل خطی بنویسیم. بنابراین این دو بردار یک پایه برای این فضا محسوب می شود.</w:t>
      </w:r>
    </w:p>
    <w:p w14:paraId="068D0582" w14:textId="5076F24B" w:rsidR="00392248" w:rsidRPr="00392248" w:rsidRDefault="00392248" w:rsidP="00392248">
      <w:pPr>
        <w:bidi w:val="0"/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 xml:space="preserve"> is a basis for Nul A</m:t>
          </m:r>
        </m:oMath>
      </m:oMathPara>
    </w:p>
    <w:sectPr w:rsidR="00392248" w:rsidRPr="00392248" w:rsidSect="0048645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21"/>
    <w:rsid w:val="0022766E"/>
    <w:rsid w:val="00380EB8"/>
    <w:rsid w:val="00392248"/>
    <w:rsid w:val="003B225E"/>
    <w:rsid w:val="00486459"/>
    <w:rsid w:val="004B588C"/>
    <w:rsid w:val="00687167"/>
    <w:rsid w:val="009418BE"/>
    <w:rsid w:val="00A16021"/>
    <w:rsid w:val="00C51A63"/>
    <w:rsid w:val="00DF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0822"/>
  <w15:chartTrackingRefBased/>
  <w15:docId w15:val="{955B0497-92E2-4B4B-ABCE-11E8C9D22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i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71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amirmohamad babaee</dc:creator>
  <cp:keywords/>
  <dc:description/>
  <cp:lastModifiedBy>amirmohamad babaee</cp:lastModifiedBy>
  <cp:revision>2</cp:revision>
  <dcterms:created xsi:type="dcterms:W3CDTF">2021-11-18T10:08:00Z</dcterms:created>
  <dcterms:modified xsi:type="dcterms:W3CDTF">2021-11-18T11:17:00Z</dcterms:modified>
</cp:coreProperties>
</file>