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="B Koodak"/>
        </w:rPr>
        <w:id w:val="-2070488179"/>
        <w:docPartObj>
          <w:docPartGallery w:val="Cover Pages"/>
          <w:docPartUnique/>
        </w:docPartObj>
      </w:sdtPr>
      <w:sdtEndPr>
        <w:rPr>
          <w:rFonts w:ascii="Cambria Math" w:hAnsi="Cambria Math"/>
          <w:sz w:val="24"/>
          <w:szCs w:val="24"/>
          <w:rtl/>
          <w:lang w:bidi="fa-IR"/>
        </w:rPr>
      </w:sdtEndPr>
      <w:sdtContent>
        <w:p w14:paraId="5A09367A" w14:textId="77777777" w:rsidR="002851C1" w:rsidRDefault="002851C1" w:rsidP="002851C1">
          <w:pPr>
            <w:pStyle w:val="NoSpacing"/>
            <w:spacing w:before="1540" w:after="240"/>
            <w:jc w:val="center"/>
            <w:rPr>
              <w:rFonts w:cs="B Koodak"/>
              <w:sz w:val="36"/>
              <w:szCs w:val="36"/>
              <w:rtl/>
            </w:rPr>
          </w:pPr>
          <w:r w:rsidRPr="003018BB">
            <w:rPr>
              <w:rFonts w:cs="B Koodak"/>
              <w:noProof/>
              <w:sz w:val="36"/>
              <w:szCs w:val="36"/>
            </w:rPr>
            <w:drawing>
              <wp:anchor distT="0" distB="0" distL="114300" distR="114300" simplePos="0" relativeHeight="251660288" behindDoc="0" locked="0" layoutInCell="1" allowOverlap="1" wp14:anchorId="2A3EDD71" wp14:editId="48C2077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25311" cy="678180"/>
                <wp:effectExtent l="0" t="0" r="3810" b="762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311" cy="678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018BB">
            <w:rPr>
              <w:rFonts w:cs="B Koodak"/>
              <w:noProof/>
              <w:sz w:val="36"/>
              <w:szCs w:val="36"/>
            </w:rPr>
            <w:drawing>
              <wp:anchor distT="0" distB="0" distL="114300" distR="114300" simplePos="0" relativeHeight="251659264" behindDoc="1" locked="0" layoutInCell="1" allowOverlap="1" wp14:anchorId="56A59B7A" wp14:editId="2A4A6E17">
                <wp:simplePos x="0" y="0"/>
                <wp:positionH relativeFrom="margin">
                  <wp:posOffset>-60960</wp:posOffset>
                </wp:positionH>
                <wp:positionV relativeFrom="paragraph">
                  <wp:posOffset>1270</wp:posOffset>
                </wp:positionV>
                <wp:extent cx="784860" cy="78486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60" cy="784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018BB">
            <w:rPr>
              <w:rFonts w:cs="B Koodak" w:hint="cs"/>
              <w:sz w:val="36"/>
              <w:szCs w:val="36"/>
              <w:rtl/>
            </w:rPr>
            <w:t>به نام خدا</w:t>
          </w:r>
        </w:p>
        <w:p w14:paraId="2E7BC435" w14:textId="77777777" w:rsidR="002851C1" w:rsidRPr="003018BB" w:rsidRDefault="002851C1" w:rsidP="002851C1">
          <w:pPr>
            <w:pStyle w:val="NoSpacing"/>
            <w:spacing w:before="1540" w:after="240"/>
            <w:jc w:val="center"/>
            <w:rPr>
              <w:rFonts w:cs="B Koodak"/>
              <w:sz w:val="36"/>
              <w:szCs w:val="36"/>
            </w:rPr>
          </w:pPr>
          <w:r>
            <w:rPr>
              <w:rFonts w:cs="B Koodak"/>
              <w:noProof/>
              <w:sz w:val="36"/>
              <w:szCs w:val="36"/>
            </w:rPr>
            <w:drawing>
              <wp:anchor distT="0" distB="0" distL="114300" distR="114300" simplePos="0" relativeHeight="251662336" behindDoc="0" locked="0" layoutInCell="1" allowOverlap="1" wp14:anchorId="046E28DF" wp14:editId="1122B58D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2094298" cy="828674"/>
                <wp:effectExtent l="0" t="0" r="127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4298" cy="828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D22EF95" w14:textId="5A95E019" w:rsidR="002851C1" w:rsidRPr="003018BB" w:rsidRDefault="00C6579C" w:rsidP="00C6579C">
          <w:pPr>
            <w:pStyle w:val="NoSpacing"/>
            <w:pBdr>
              <w:top w:val="single" w:sz="6" w:space="14" w:color="5B9BD5" w:themeColor="accent1"/>
              <w:bottom w:val="single" w:sz="6" w:space="6" w:color="5B9BD5" w:themeColor="accent1"/>
            </w:pBdr>
            <w:tabs>
              <w:tab w:val="center" w:pos="4680"/>
              <w:tab w:val="left" w:pos="8232"/>
            </w:tabs>
            <w:spacing w:after="240"/>
            <w:rPr>
              <w:rFonts w:asciiTheme="majorHAnsi" w:eastAsiaTheme="majorEastAsia" w:hAnsiTheme="majorHAnsi" w:cs="B Koodak"/>
              <w:caps/>
              <w:sz w:val="80"/>
              <w:szCs w:val="80"/>
            </w:rPr>
          </w:pPr>
          <w:r>
            <w:rPr>
              <w:rFonts w:asciiTheme="majorHAnsi" w:eastAsiaTheme="majorEastAsia" w:hAnsiTheme="majorHAnsi" w:cs="B Koodak"/>
              <w:caps/>
              <w:sz w:val="72"/>
              <w:szCs w:val="72"/>
            </w:rPr>
            <w:tab/>
          </w:r>
          <w:sdt>
            <w:sdtPr>
              <w:rPr>
                <w:rFonts w:asciiTheme="majorHAnsi" w:eastAsiaTheme="majorEastAsia" w:hAnsiTheme="majorHAnsi" w:cs="B Koodak"/>
                <w:caps/>
                <w:sz w:val="72"/>
                <w:szCs w:val="72"/>
              </w:rPr>
              <w:alias w:val="Title"/>
              <w:tag w:val=""/>
              <w:id w:val="1735040861"/>
              <w:placeholder>
                <w:docPart w:val="B0923ADF4664477EB1D0BCFF0662631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2851C1">
                <w:rPr>
                  <w:rFonts w:asciiTheme="majorHAnsi" w:eastAsiaTheme="majorEastAsia" w:hAnsiTheme="majorHAnsi" w:cs="B Koodak" w:hint="cs"/>
                  <w:caps/>
                  <w:sz w:val="72"/>
                  <w:szCs w:val="72"/>
                  <w:rtl/>
                </w:rPr>
                <w:t xml:space="preserve">پاسخ تمرین </w:t>
              </w:r>
              <w:r w:rsidR="00A05ADA">
                <w:rPr>
                  <w:rFonts w:asciiTheme="majorHAnsi" w:eastAsiaTheme="majorEastAsia" w:hAnsiTheme="majorHAnsi" w:cs="B Koodak" w:hint="cs"/>
                  <w:caps/>
                  <w:sz w:val="72"/>
                  <w:szCs w:val="72"/>
                  <w:rtl/>
                </w:rPr>
                <w:t>س</w:t>
              </w:r>
              <w:r w:rsidR="002851C1">
                <w:rPr>
                  <w:rFonts w:asciiTheme="majorHAnsi" w:eastAsiaTheme="majorEastAsia" w:hAnsiTheme="majorHAnsi" w:cs="B Koodak" w:hint="cs"/>
                  <w:caps/>
                  <w:sz w:val="72"/>
                  <w:szCs w:val="72"/>
                  <w:rtl/>
                </w:rPr>
                <w:t>وم</w:t>
              </w:r>
            </w:sdtContent>
          </w:sdt>
          <w:r>
            <w:rPr>
              <w:rFonts w:asciiTheme="majorHAnsi" w:eastAsiaTheme="majorEastAsia" w:hAnsiTheme="majorHAnsi" w:cs="B Koodak"/>
              <w:caps/>
              <w:sz w:val="80"/>
              <w:szCs w:val="80"/>
            </w:rPr>
            <w:tab/>
          </w:r>
        </w:p>
        <w:sdt>
          <w:sdtPr>
            <w:rPr>
              <w:rFonts w:cs="B Koodak"/>
              <w:sz w:val="28"/>
              <w:szCs w:val="28"/>
            </w:rPr>
            <w:alias w:val="Subtitle"/>
            <w:tag w:val=""/>
            <w:id w:val="328029620"/>
            <w:placeholder>
              <w:docPart w:val="6450B1A60D7341E9A746B5F9A6C283B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04E082A" w14:textId="77777777" w:rsidR="002851C1" w:rsidRPr="003018BB" w:rsidRDefault="002851C1" w:rsidP="002851C1">
              <w:pPr>
                <w:pStyle w:val="NoSpacing"/>
                <w:jc w:val="center"/>
                <w:rPr>
                  <w:rFonts w:cs="B Koodak"/>
                  <w:sz w:val="28"/>
                  <w:szCs w:val="28"/>
                </w:rPr>
              </w:pPr>
              <w:r w:rsidRPr="003463D7">
                <w:rPr>
                  <w:rFonts w:cs="B Koodak"/>
                  <w:sz w:val="28"/>
                  <w:szCs w:val="28"/>
                  <w:rtl/>
                </w:rPr>
                <w:t>جبر خط</w:t>
              </w:r>
              <w:r w:rsidRPr="003463D7">
                <w:rPr>
                  <w:rFonts w:cs="B Koodak" w:hint="cs"/>
                  <w:sz w:val="28"/>
                  <w:szCs w:val="28"/>
                  <w:rtl/>
                </w:rPr>
                <w:t>ی</w:t>
              </w:r>
              <w:r w:rsidRPr="003463D7">
                <w:rPr>
                  <w:rFonts w:cs="B Koodak"/>
                  <w:sz w:val="28"/>
                  <w:szCs w:val="28"/>
                  <w:rtl/>
                </w:rPr>
                <w:t xml:space="preserve"> کاربرد</w:t>
              </w:r>
              <w:r w:rsidRPr="003463D7">
                <w:rPr>
                  <w:rFonts w:cs="B Koodak" w:hint="cs"/>
                  <w:sz w:val="28"/>
                  <w:szCs w:val="28"/>
                  <w:rtl/>
                </w:rPr>
                <w:t>ی</w:t>
              </w:r>
              <w:r w:rsidRPr="003463D7">
                <w:rPr>
                  <w:rFonts w:cs="B Koodak"/>
                  <w:sz w:val="28"/>
                  <w:szCs w:val="28"/>
                  <w:rtl/>
                </w:rPr>
                <w:t xml:space="preserve"> – پا</w:t>
              </w:r>
              <w:r w:rsidRPr="003463D7">
                <w:rPr>
                  <w:rFonts w:cs="B Koodak" w:hint="cs"/>
                  <w:sz w:val="28"/>
                  <w:szCs w:val="28"/>
                  <w:rtl/>
                </w:rPr>
                <w:t>یی</w:t>
              </w:r>
              <w:r w:rsidRPr="003463D7">
                <w:rPr>
                  <w:rFonts w:cs="B Koodak" w:hint="eastAsia"/>
                  <w:sz w:val="28"/>
                  <w:szCs w:val="28"/>
                  <w:rtl/>
                </w:rPr>
                <w:t>ز</w:t>
              </w:r>
              <w:r w:rsidR="003463D7">
                <w:rPr>
                  <w:rFonts w:cs="B Koodak" w:hint="cs"/>
                  <w:sz w:val="28"/>
                  <w:szCs w:val="28"/>
                  <w:rtl/>
                </w:rPr>
                <w:t xml:space="preserve"> </w:t>
              </w:r>
              <w:r w:rsidRPr="003463D7">
                <w:rPr>
                  <w:rFonts w:cs="B Koodak"/>
                  <w:sz w:val="28"/>
                  <w:szCs w:val="28"/>
                  <w:rtl/>
                </w:rPr>
                <w:t>1</w:t>
              </w:r>
              <w:r w:rsidR="003463D7">
                <w:rPr>
                  <w:rFonts w:cs="B Koodak" w:hint="cs"/>
                  <w:sz w:val="28"/>
                  <w:szCs w:val="28"/>
                  <w:rtl/>
                </w:rPr>
                <w:t>400</w:t>
              </w:r>
            </w:p>
          </w:sdtContent>
        </w:sdt>
        <w:p w14:paraId="6C9BEF59" w14:textId="77777777" w:rsidR="002851C1" w:rsidRPr="003018BB" w:rsidRDefault="002851C1" w:rsidP="002851C1">
          <w:pPr>
            <w:pStyle w:val="NoSpacing"/>
            <w:spacing w:before="480"/>
            <w:jc w:val="center"/>
            <w:rPr>
              <w:rFonts w:cs="B Koodak"/>
            </w:rPr>
          </w:pPr>
          <w:r w:rsidRPr="003018BB">
            <w:rPr>
              <w:rFonts w:cs="B Koodak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9BA116" wp14:editId="1C7FB20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Koodak"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A247895" w14:textId="53021A0E" w:rsidR="00655AE4" w:rsidRPr="00C9124F" w:rsidRDefault="00655AE4" w:rsidP="00C9124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Koodak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3018BB">
                                      <w:rPr>
                                        <w:rFonts w:cs="B Koodak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432D195" w14:textId="77777777" w:rsidR="00655AE4" w:rsidRDefault="00655AE4" w:rsidP="002851C1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  <w:rtl/>
                                  </w:rPr>
                                </w:pPr>
                                <w:r>
                                  <w:rPr>
                                    <w:rFonts w:cs="B Koodak" w:hint="cs"/>
                                    <w:rtl/>
                                  </w:rPr>
                                  <w:t>دانشکده مهندسی کامپیوتر</w:t>
                                </w:r>
                              </w:p>
                              <w:p w14:paraId="6C9F18B8" w14:textId="4DF40B60" w:rsidR="00655AE4" w:rsidRPr="003018BB" w:rsidRDefault="00B852A4" w:rsidP="002851C1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</w:rPr>
                                </w:pPr>
                                <w:sdt>
                                  <w:sdtPr>
                                    <w:rPr>
                                      <w:rFonts w:cs="B Koodak"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9124F">
                                      <w:rPr>
                                        <w:rFonts w:cs="B Koodak" w:hint="cs"/>
                                        <w:caps/>
                                        <w:rtl/>
                                      </w:rPr>
                                      <w:t>دانشگاه صنعتی امیرکبیر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9BA1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cs="B Koodak"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A247895" w14:textId="53021A0E" w:rsidR="00655AE4" w:rsidRPr="00C9124F" w:rsidRDefault="00655AE4" w:rsidP="00C9124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Koodak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3018BB">
                                <w:rPr>
                                  <w:rFonts w:cs="B Koodak"/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432D195" w14:textId="77777777" w:rsidR="00655AE4" w:rsidRDefault="00655AE4" w:rsidP="002851C1">
                          <w:pPr>
                            <w:pStyle w:val="NoSpacing"/>
                            <w:jc w:val="center"/>
                            <w:rPr>
                              <w:rFonts w:cs="B Koodak"/>
                              <w:rtl/>
                            </w:rPr>
                          </w:pPr>
                          <w:r>
                            <w:rPr>
                              <w:rFonts w:cs="B Koodak" w:hint="cs"/>
                              <w:rtl/>
                            </w:rPr>
                            <w:t>دانشکده مهندسی کامپیوتر</w:t>
                          </w:r>
                        </w:p>
                        <w:p w14:paraId="6C9F18B8" w14:textId="4DF40B60" w:rsidR="00655AE4" w:rsidRPr="003018BB" w:rsidRDefault="00B852A4" w:rsidP="002851C1">
                          <w:pPr>
                            <w:pStyle w:val="NoSpacing"/>
                            <w:jc w:val="center"/>
                            <w:rPr>
                              <w:rFonts w:cs="B Koodak"/>
                            </w:rPr>
                          </w:pPr>
                          <w:sdt>
                            <w:sdtPr>
                              <w:rPr>
                                <w:rFonts w:cs="B Koodak"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9124F">
                                <w:rPr>
                                  <w:rFonts w:cs="B Koodak" w:hint="cs"/>
                                  <w:caps/>
                                  <w:rtl/>
                                </w:rPr>
                                <w:t>دانشگاه صنعتی امیرکبیر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53A1D19" w14:textId="77777777" w:rsidR="002851C1" w:rsidRDefault="002851C1" w:rsidP="002851C1">
          <w:pPr>
            <w:rPr>
              <w:rFonts w:cs="B Koodak"/>
              <w:sz w:val="28"/>
              <w:szCs w:val="28"/>
              <w:rtl/>
              <w:lang w:bidi="fa-IR"/>
            </w:rPr>
          </w:pPr>
        </w:p>
        <w:p w14:paraId="117B13FD" w14:textId="77777777" w:rsidR="002851C1" w:rsidRDefault="002851C1" w:rsidP="002851C1">
          <w:pPr>
            <w:rPr>
              <w:rFonts w:cs="B Koodak"/>
              <w:sz w:val="28"/>
              <w:szCs w:val="28"/>
              <w:rtl/>
              <w:lang w:bidi="fa-IR"/>
            </w:rPr>
          </w:pPr>
        </w:p>
        <w:p w14:paraId="39BA8476" w14:textId="77777777" w:rsidR="002851C1" w:rsidRDefault="002851C1" w:rsidP="002851C1">
          <w:pPr>
            <w:rPr>
              <w:rFonts w:cs="B Koodak"/>
              <w:sz w:val="28"/>
              <w:szCs w:val="28"/>
              <w:rtl/>
              <w:lang w:bidi="fa-IR"/>
            </w:rPr>
          </w:pPr>
        </w:p>
        <w:p w14:paraId="43787B82" w14:textId="77777777" w:rsidR="002851C1" w:rsidRDefault="002851C1" w:rsidP="002851C1">
          <w:pPr>
            <w:rPr>
              <w:rFonts w:cs="B Koodak"/>
              <w:sz w:val="28"/>
              <w:szCs w:val="28"/>
              <w:rtl/>
              <w:lang w:bidi="fa-IR"/>
            </w:rPr>
          </w:pPr>
        </w:p>
        <w:p w14:paraId="0026FF80" w14:textId="77777777" w:rsidR="002851C1" w:rsidRDefault="002851C1" w:rsidP="002851C1">
          <w:pPr>
            <w:rPr>
              <w:rFonts w:cs="B Koodak"/>
              <w:sz w:val="28"/>
              <w:szCs w:val="28"/>
              <w:rtl/>
              <w:lang w:bidi="fa-IR"/>
            </w:rPr>
          </w:pPr>
        </w:p>
        <w:p w14:paraId="732479BC" w14:textId="77777777" w:rsidR="002851C1" w:rsidRDefault="002851C1" w:rsidP="002851C1">
          <w:pPr>
            <w:rPr>
              <w:rFonts w:cs="B Koodak"/>
              <w:sz w:val="28"/>
              <w:szCs w:val="28"/>
              <w:rtl/>
              <w:lang w:bidi="fa-IR"/>
            </w:rPr>
          </w:pPr>
        </w:p>
        <w:p w14:paraId="595F0FE4" w14:textId="77777777" w:rsidR="002851C1" w:rsidRDefault="002851C1" w:rsidP="002851C1">
          <w:pPr>
            <w:rPr>
              <w:rFonts w:cs="B Koodak"/>
              <w:sz w:val="28"/>
              <w:szCs w:val="28"/>
              <w:lang w:bidi="fa-IR"/>
            </w:rPr>
          </w:pPr>
        </w:p>
        <w:p w14:paraId="6CED8FC8" w14:textId="63342F87" w:rsidR="00406A51" w:rsidRDefault="00406A51" w:rsidP="00406A51">
          <w:pPr>
            <w:rPr>
              <w:rFonts w:cs="B Koodak"/>
              <w:sz w:val="28"/>
              <w:szCs w:val="28"/>
              <w:rtl/>
              <w:lang w:bidi="fa-IR"/>
            </w:rPr>
          </w:pPr>
        </w:p>
        <w:p w14:paraId="64103225" w14:textId="77777777" w:rsidR="00A86D0B" w:rsidRPr="00655AE4" w:rsidRDefault="00A86D0B" w:rsidP="00406A51">
          <w:pPr>
            <w:rPr>
              <w:rFonts w:cs="B Nazanin"/>
              <w:sz w:val="28"/>
              <w:szCs w:val="28"/>
              <w:lang w:bidi="fa-IR"/>
            </w:rPr>
          </w:pPr>
        </w:p>
        <w:p w14:paraId="70B1CA10" w14:textId="758B7512" w:rsidR="00406A51" w:rsidRDefault="00406A51" w:rsidP="00406A51">
          <w:pPr>
            <w:jc w:val="right"/>
            <w:rPr>
              <w:rFonts w:ascii="Cambria Math" w:hAnsi="Cambria Math" w:cs="B Nazanin"/>
              <w:sz w:val="28"/>
              <w:szCs w:val="28"/>
              <w:rtl/>
              <w:lang w:bidi="fa-IR"/>
            </w:rPr>
          </w:pPr>
          <w:r w:rsidRPr="00655AE4">
            <w:rPr>
              <w:rFonts w:cs="B Nazanin" w:hint="cs"/>
              <w:sz w:val="28"/>
              <w:szCs w:val="28"/>
              <w:rtl/>
              <w:lang w:bidi="fa-IR"/>
            </w:rPr>
            <w:t>1</w:t>
          </w:r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>- درستی یا نادرستی عبارات زیر را تعیین کنید و برای پاسخ خود دلیل مناسب بیاورید.</w:t>
          </w:r>
        </w:p>
        <w:p w14:paraId="0217280F" w14:textId="77777777" w:rsidR="003B5635" w:rsidRPr="00655AE4" w:rsidRDefault="003B5635" w:rsidP="00406A51">
          <w:pPr>
            <w:jc w:val="right"/>
            <w:rPr>
              <w:rFonts w:ascii="Cambria Math" w:hAnsi="Cambria Math" w:cs="B Nazanin"/>
              <w:sz w:val="28"/>
              <w:szCs w:val="28"/>
              <w:rtl/>
              <w:lang w:bidi="fa-IR"/>
            </w:rPr>
          </w:pPr>
        </w:p>
        <w:p w14:paraId="08CE8E09" w14:textId="7E5E8C86" w:rsidR="00A05ADA" w:rsidRDefault="00A05ADA" w:rsidP="00A05ADA">
          <w:pPr>
            <w:bidi/>
            <w:rPr>
              <w:rFonts w:cs="B Nazanin"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الف) </w:t>
          </w:r>
          <w:r w:rsidRPr="00575AC0">
            <w:rPr>
              <w:rFonts w:cs="B Nazanin"/>
              <w:sz w:val="28"/>
              <w:szCs w:val="28"/>
              <w:rtl/>
              <w:lang w:bidi="fa-IR"/>
            </w:rPr>
            <w:t xml:space="preserve">اگر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oMath>
          <w:r w:rsidRPr="00575AC0">
            <w:rPr>
              <w:rFonts w:cs="B Nazanin"/>
              <w:sz w:val="28"/>
              <w:szCs w:val="28"/>
              <w:rtl/>
              <w:lang w:bidi="fa-IR"/>
            </w:rPr>
            <w:t xml:space="preserve"> </w:t>
          </w:r>
          <w:r w:rsidRPr="00575AC0">
            <w:rPr>
              <w:rFonts w:cs="B Nazanin" w:hint="cs"/>
              <w:sz w:val="28"/>
              <w:szCs w:val="28"/>
              <w:rtl/>
              <w:lang w:bidi="fa-IR"/>
            </w:rPr>
            <w:t>ی</w:t>
          </w:r>
          <w:r w:rsidRPr="00575AC0">
            <w:rPr>
              <w:rFonts w:cs="B Nazanin" w:hint="eastAsia"/>
              <w:sz w:val="28"/>
              <w:szCs w:val="28"/>
              <w:rtl/>
              <w:lang w:bidi="fa-IR"/>
            </w:rPr>
            <w:t>ک</w:t>
          </w:r>
          <w:r w:rsidRPr="00575AC0">
            <w:rPr>
              <w:rFonts w:cs="B Nazanin"/>
              <w:sz w:val="28"/>
              <w:szCs w:val="28"/>
              <w:rtl/>
              <w:lang w:bidi="fa-IR"/>
            </w:rPr>
            <w:t xml:space="preserve"> </w:t>
          </w:r>
          <w:proofErr w:type="spellStart"/>
          <w:r w:rsidRPr="00575AC0">
            <w:rPr>
              <w:rFonts w:cs="B Nazanin"/>
              <w:sz w:val="28"/>
              <w:szCs w:val="28"/>
              <w:rtl/>
              <w:lang w:bidi="fa-IR"/>
            </w:rPr>
            <w:t>ماتر</w:t>
          </w:r>
          <w:r w:rsidRPr="00575AC0">
            <w:rPr>
              <w:rFonts w:cs="B Nazanin" w:hint="cs"/>
              <w:sz w:val="28"/>
              <w:szCs w:val="28"/>
              <w:rtl/>
              <w:lang w:bidi="fa-IR"/>
            </w:rPr>
            <w:t>ی</w:t>
          </w:r>
          <w:r w:rsidRPr="00575AC0">
            <w:rPr>
              <w:rFonts w:cs="B Nazanin" w:hint="eastAsia"/>
              <w:sz w:val="28"/>
              <w:szCs w:val="28"/>
              <w:rtl/>
              <w:lang w:bidi="fa-IR"/>
            </w:rPr>
            <w:t>س</w:t>
          </w:r>
          <w:proofErr w:type="spellEnd"/>
          <w:r w:rsidRPr="00575AC0">
            <w:rPr>
              <w:rFonts w:cs="B Nazanin"/>
              <w:sz w:val="28"/>
              <w:szCs w:val="28"/>
              <w:rtl/>
              <w:lang w:bidi="fa-IR"/>
            </w:rPr>
            <w:t xml:space="preserve">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n×n</m:t>
            </m:r>
            <m:r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  <m:t xml:space="preserve"> </m:t>
            </m:r>
          </m:oMath>
          <w:r w:rsidRPr="00575AC0">
            <w:rPr>
              <w:rFonts w:cs="B Nazanin"/>
              <w:sz w:val="28"/>
              <w:szCs w:val="28"/>
              <w:rtl/>
              <w:lang w:bidi="fa-IR"/>
            </w:rPr>
            <w:t xml:space="preserve"> باشد و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row space</m:t>
            </m:r>
            <m:r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  <m:t xml:space="preserve"> </m:t>
            </m:r>
          </m:oMath>
          <w:r w:rsidR="003926CE">
            <w:rPr>
              <w:rFonts w:eastAsiaTheme="minorEastAsia" w:cs="B Nazanin" w:hint="cs"/>
              <w:sz w:val="28"/>
              <w:szCs w:val="28"/>
              <w:rtl/>
              <w:lang w:bidi="fa-IR"/>
            </w:rPr>
            <w:t xml:space="preserve"> </w:t>
          </w:r>
          <w:r w:rsidRPr="00575AC0">
            <w:rPr>
              <w:rFonts w:cs="B Nazanin"/>
              <w:sz w:val="28"/>
              <w:szCs w:val="28"/>
              <w:rtl/>
              <w:lang w:bidi="fa-IR"/>
            </w:rPr>
            <w:t xml:space="preserve">آن </w:t>
          </w:r>
          <m:oMath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R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sup>
            </m:sSup>
          </m:oMath>
          <w:r w:rsidRPr="00575AC0">
            <w:rPr>
              <w:rFonts w:cs="B Nazanin"/>
              <w:sz w:val="28"/>
              <w:szCs w:val="28"/>
              <w:rtl/>
              <w:lang w:bidi="fa-IR"/>
            </w:rPr>
            <w:t xml:space="preserve"> باشد، آنگاه دترم</w:t>
          </w:r>
          <w:r w:rsidRPr="00575AC0">
            <w:rPr>
              <w:rFonts w:cs="B Nazanin" w:hint="cs"/>
              <w:sz w:val="28"/>
              <w:szCs w:val="28"/>
              <w:rtl/>
              <w:lang w:bidi="fa-IR"/>
            </w:rPr>
            <w:t>ی</w:t>
          </w:r>
          <w:r w:rsidRPr="00575AC0">
            <w:rPr>
              <w:rFonts w:cs="B Nazanin" w:hint="eastAsia"/>
              <w:sz w:val="28"/>
              <w:szCs w:val="28"/>
              <w:rtl/>
              <w:lang w:bidi="fa-IR"/>
            </w:rPr>
            <w:t>نان</w:t>
          </w:r>
          <w:r w:rsidRPr="00575AC0">
            <w:rPr>
              <w:rFonts w:cs="B Nazanin"/>
              <w:sz w:val="28"/>
              <w:szCs w:val="28"/>
              <w:rtl/>
              <w:lang w:bidi="fa-IR"/>
            </w:rPr>
            <w:t xml:space="preserve">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oMath>
          <w:r w:rsidRPr="00575AC0">
            <w:rPr>
              <w:rFonts w:cs="B Nazanin"/>
              <w:sz w:val="28"/>
              <w:szCs w:val="28"/>
              <w:rtl/>
              <w:lang w:bidi="fa-IR"/>
            </w:rPr>
            <w:t xml:space="preserve"> مخالف صفر است.</w:t>
          </w:r>
        </w:p>
        <w:p w14:paraId="772BB746" w14:textId="77777777" w:rsidR="00A05ADA" w:rsidRPr="0090228D" w:rsidRDefault="00A05ADA" w:rsidP="00A05ADA">
          <w:pPr>
            <w:bidi/>
            <w:rPr>
              <w:rFonts w:cs="B Nazanin"/>
              <w:i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ب) اگر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oMath>
          <w:r>
            <w:rPr>
              <w:rFonts w:eastAsiaTheme="minorEastAsia" w:cs="B Nazanin" w:hint="cs"/>
              <w:sz w:val="28"/>
              <w:szCs w:val="28"/>
              <w:rtl/>
              <w:lang w:bidi="fa-IR"/>
            </w:rPr>
            <w:t xml:space="preserve"> یک ماتریس بالا مثلثی باشد، آنگاه </w:t>
          </w:r>
          <m:oMath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det⁡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(A)</m:t>
            </m:r>
          </m:oMath>
          <w:r>
            <w:rPr>
              <w:rFonts w:eastAsiaTheme="minorEastAsia" w:cs="B Nazanin" w:hint="cs"/>
              <w:sz w:val="28"/>
              <w:szCs w:val="28"/>
              <w:rtl/>
              <w:lang w:bidi="fa-IR"/>
            </w:rPr>
            <w:t xml:space="preserve"> برابر حاصل ضرب عناصر روی قطر اصلی خواهد بود.</w:t>
          </w:r>
        </w:p>
        <w:p w14:paraId="6322E79F" w14:textId="77777777" w:rsidR="00A05ADA" w:rsidRDefault="00A05ADA" w:rsidP="00A05ADA">
          <w:pPr>
            <w:bidi/>
            <w:rPr>
              <w:rFonts w:eastAsiaTheme="minorEastAsia" w:cs="B Nazanin"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پ) </w:t>
          </w:r>
          <w:r w:rsidRPr="006D2AFA">
            <w:rPr>
              <w:rFonts w:cs="B Nazanin" w:hint="cs"/>
              <w:sz w:val="28"/>
              <w:szCs w:val="28"/>
              <w:rtl/>
              <w:lang w:bidi="fa-IR"/>
            </w:rPr>
            <w:t>ی</w:t>
          </w:r>
          <w:r w:rsidRPr="006D2AFA">
            <w:rPr>
              <w:rFonts w:cs="B Nazanin" w:hint="eastAsia"/>
              <w:sz w:val="28"/>
              <w:szCs w:val="28"/>
              <w:rtl/>
              <w:lang w:bidi="fa-IR"/>
            </w:rPr>
            <w:t>ک</w:t>
          </w:r>
          <w:r w:rsidRPr="006D2AFA">
            <w:rPr>
              <w:rFonts w:cs="B Nazanin"/>
              <w:sz w:val="28"/>
              <w:szCs w:val="28"/>
              <w:rtl/>
              <w:lang w:bidi="fa-IR"/>
            </w:rPr>
            <w:t xml:space="preserve"> ز</w:t>
          </w:r>
          <w:r w:rsidRPr="006D2AFA">
            <w:rPr>
              <w:rFonts w:cs="B Nazanin" w:hint="cs"/>
              <w:sz w:val="28"/>
              <w:szCs w:val="28"/>
              <w:rtl/>
              <w:lang w:bidi="fa-IR"/>
            </w:rPr>
            <w:t>ی</w:t>
          </w:r>
          <w:r w:rsidRPr="006D2AFA">
            <w:rPr>
              <w:rFonts w:cs="B Nazanin" w:hint="eastAsia"/>
              <w:sz w:val="28"/>
              <w:szCs w:val="28"/>
              <w:rtl/>
              <w:lang w:bidi="fa-IR"/>
            </w:rPr>
            <w:t>رمجموعه</w:t>
          </w:r>
          <w:r w:rsidRPr="006D2AFA">
            <w:rPr>
              <w:rFonts w:cs="B Nazanin"/>
              <w:sz w:val="28"/>
              <w:szCs w:val="28"/>
              <w:rtl/>
              <w:lang w:bidi="fa-IR"/>
            </w:rPr>
            <w:t xml:space="preserve"> همانند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H</m:t>
            </m:r>
          </m:oMath>
          <w:r w:rsidRPr="006D2AFA">
            <w:rPr>
              <w:rFonts w:cs="B Nazanin"/>
              <w:sz w:val="28"/>
              <w:szCs w:val="28"/>
              <w:rtl/>
              <w:lang w:bidi="fa-IR"/>
            </w:rPr>
            <w:t xml:space="preserve"> از فضا</w:t>
          </w:r>
          <w:r w:rsidRPr="006D2AFA">
            <w:rPr>
              <w:rFonts w:cs="B Nazanin" w:hint="cs"/>
              <w:sz w:val="28"/>
              <w:szCs w:val="28"/>
              <w:rtl/>
              <w:lang w:bidi="fa-IR"/>
            </w:rPr>
            <w:t>ی</w:t>
          </w:r>
          <w:r w:rsidRPr="006D2AFA">
            <w:rPr>
              <w:rFonts w:cs="B Nazanin"/>
              <w:sz w:val="28"/>
              <w:szCs w:val="28"/>
              <w:rtl/>
              <w:lang w:bidi="fa-IR"/>
            </w:rPr>
            <w:t xml:space="preserve"> بردار</w:t>
          </w:r>
          <w:r w:rsidRPr="006D2AFA">
            <w:rPr>
              <w:rFonts w:cs="B Nazanin" w:hint="cs"/>
              <w:sz w:val="28"/>
              <w:szCs w:val="28"/>
              <w:rtl/>
              <w:lang w:bidi="fa-IR"/>
            </w:rPr>
            <w:t>ی</w:t>
          </w:r>
          <w:r w:rsidRPr="006D2AFA">
            <w:rPr>
              <w:rFonts w:cs="B Nazanin"/>
              <w:sz w:val="28"/>
              <w:szCs w:val="28"/>
              <w:rtl/>
              <w:lang w:bidi="fa-IR"/>
            </w:rPr>
            <w:t xml:space="preserve">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</m:oMath>
          <w:r w:rsidRPr="006D2AFA">
            <w:rPr>
              <w:rFonts w:cs="B Nazanin"/>
              <w:sz w:val="28"/>
              <w:szCs w:val="28"/>
              <w:rtl/>
              <w:lang w:bidi="fa-IR"/>
            </w:rPr>
            <w:t xml:space="preserve"> </w:t>
          </w:r>
          <w:r w:rsidRPr="006D2AFA">
            <w:rPr>
              <w:rFonts w:cs="B Nazanin" w:hint="cs"/>
              <w:sz w:val="28"/>
              <w:szCs w:val="28"/>
              <w:rtl/>
              <w:lang w:bidi="fa-IR"/>
            </w:rPr>
            <w:t>ی</w:t>
          </w:r>
          <w:r w:rsidRPr="006D2AFA">
            <w:rPr>
              <w:rFonts w:cs="B Nazanin" w:hint="eastAsia"/>
              <w:sz w:val="28"/>
              <w:szCs w:val="28"/>
              <w:rtl/>
              <w:lang w:bidi="fa-IR"/>
            </w:rPr>
            <w:t>ک</w:t>
          </w:r>
          <w:r w:rsidRPr="006D2AFA">
            <w:rPr>
              <w:rFonts w:cs="B Nazanin"/>
              <w:sz w:val="28"/>
              <w:szCs w:val="28"/>
              <w:rtl/>
              <w:lang w:bidi="fa-IR"/>
            </w:rPr>
            <w:t xml:space="preserve"> ز</w:t>
          </w:r>
          <w:r w:rsidRPr="006D2AFA">
            <w:rPr>
              <w:rFonts w:cs="B Nazanin" w:hint="cs"/>
              <w:sz w:val="28"/>
              <w:szCs w:val="28"/>
              <w:rtl/>
              <w:lang w:bidi="fa-IR"/>
            </w:rPr>
            <w:t>ی</w:t>
          </w:r>
          <w:r w:rsidRPr="006D2AFA">
            <w:rPr>
              <w:rFonts w:cs="B Nazanin" w:hint="eastAsia"/>
              <w:sz w:val="28"/>
              <w:szCs w:val="28"/>
              <w:rtl/>
              <w:lang w:bidi="fa-IR"/>
            </w:rPr>
            <w:t>رفضا</w:t>
          </w:r>
          <w:r w:rsidRPr="006D2AFA">
            <w:rPr>
              <w:rFonts w:cs="B Nazanin"/>
              <w:sz w:val="28"/>
              <w:szCs w:val="28"/>
              <w:rtl/>
              <w:lang w:bidi="fa-IR"/>
            </w:rPr>
            <w:t xml:space="preserve"> از ا</w:t>
          </w:r>
          <w:r w:rsidRPr="006D2AFA">
            <w:rPr>
              <w:rFonts w:cs="B Nazanin" w:hint="cs"/>
              <w:sz w:val="28"/>
              <w:szCs w:val="28"/>
              <w:rtl/>
              <w:lang w:bidi="fa-IR"/>
            </w:rPr>
            <w:t>ی</w:t>
          </w:r>
          <w:r w:rsidRPr="006D2AFA">
            <w:rPr>
              <w:rFonts w:cs="B Nazanin" w:hint="eastAsia"/>
              <w:sz w:val="28"/>
              <w:szCs w:val="28"/>
              <w:rtl/>
              <w:lang w:bidi="fa-IR"/>
            </w:rPr>
            <w:t>ن</w:t>
          </w:r>
          <w:r w:rsidRPr="006D2AFA">
            <w:rPr>
              <w:rFonts w:cs="B Nazanin"/>
              <w:sz w:val="28"/>
              <w:szCs w:val="28"/>
              <w:rtl/>
              <w:lang w:bidi="fa-IR"/>
            </w:rPr>
            <w:t xml:space="preserve"> فضا</w:t>
          </w:r>
          <w:r w:rsidRPr="006D2AFA">
            <w:rPr>
              <w:rFonts w:cs="B Nazanin" w:hint="cs"/>
              <w:sz w:val="28"/>
              <w:szCs w:val="28"/>
              <w:rtl/>
              <w:lang w:bidi="fa-IR"/>
            </w:rPr>
            <w:t>ی</w:t>
          </w:r>
          <w:r w:rsidRPr="006D2AFA">
            <w:rPr>
              <w:rFonts w:cs="B Nazanin"/>
              <w:sz w:val="28"/>
              <w:szCs w:val="28"/>
              <w:rtl/>
              <w:lang w:bidi="fa-IR"/>
            </w:rPr>
            <w:t xml:space="preserve"> بردار</w:t>
          </w:r>
          <w:r w:rsidRPr="006D2AFA">
            <w:rPr>
              <w:rFonts w:cs="B Nazanin" w:hint="cs"/>
              <w:sz w:val="28"/>
              <w:szCs w:val="28"/>
              <w:rtl/>
              <w:lang w:bidi="fa-IR"/>
            </w:rPr>
            <w:t>ی</w:t>
          </w:r>
          <w:r w:rsidRPr="006D2AFA">
            <w:rPr>
              <w:rFonts w:cs="B Nazanin"/>
              <w:sz w:val="28"/>
              <w:szCs w:val="28"/>
              <w:rtl/>
              <w:lang w:bidi="fa-IR"/>
            </w:rPr>
            <w:t xml:space="preserve"> محسوب م</w:t>
          </w:r>
          <w:r w:rsidRPr="006D2AFA">
            <w:rPr>
              <w:rFonts w:cs="B Nazanin" w:hint="cs"/>
              <w:sz w:val="28"/>
              <w:szCs w:val="28"/>
              <w:rtl/>
              <w:lang w:bidi="fa-IR"/>
            </w:rPr>
            <w:t>ی</w:t>
          </w:r>
          <w:r w:rsidRPr="006D2AFA">
            <w:rPr>
              <w:rFonts w:cs="B Nazanin"/>
              <w:sz w:val="28"/>
              <w:szCs w:val="28"/>
              <w:rtl/>
              <w:lang w:bidi="fa-IR"/>
            </w:rPr>
            <w:t xml:space="preserve"> شود اگر بردار صفر ا</w:t>
          </w:r>
          <w:r w:rsidRPr="006D2AFA">
            <w:rPr>
              <w:rFonts w:cs="B Nazanin" w:hint="cs"/>
              <w:sz w:val="28"/>
              <w:szCs w:val="28"/>
              <w:rtl/>
              <w:lang w:bidi="fa-IR"/>
            </w:rPr>
            <w:t>ی</w:t>
          </w:r>
          <w:r w:rsidRPr="006D2AFA">
            <w:rPr>
              <w:rFonts w:cs="B Nazanin" w:hint="eastAsia"/>
              <w:sz w:val="28"/>
              <w:szCs w:val="28"/>
              <w:rtl/>
              <w:lang w:bidi="fa-IR"/>
            </w:rPr>
            <w:t>ن</w:t>
          </w:r>
          <w:r w:rsidRPr="006D2AFA">
            <w:rPr>
              <w:rFonts w:cs="B Nazanin"/>
              <w:sz w:val="28"/>
              <w:szCs w:val="28"/>
              <w:rtl/>
              <w:lang w:bidi="fa-IR"/>
            </w:rPr>
            <w:t xml:space="preserve"> فضا</w:t>
          </w:r>
          <w:r w:rsidRPr="006D2AFA">
            <w:rPr>
              <w:rFonts w:cs="B Nazanin" w:hint="cs"/>
              <w:sz w:val="28"/>
              <w:szCs w:val="28"/>
              <w:rtl/>
              <w:lang w:bidi="fa-IR"/>
            </w:rPr>
            <w:t>ی</w:t>
          </w:r>
          <w:r w:rsidRPr="006D2AFA">
            <w:rPr>
              <w:rFonts w:cs="B Nazanin"/>
              <w:sz w:val="28"/>
              <w:szCs w:val="28"/>
              <w:rtl/>
              <w:lang w:bidi="fa-IR"/>
            </w:rPr>
            <w:t xml:space="preserve"> بردار</w:t>
          </w:r>
          <w:r w:rsidRPr="006D2AFA">
            <w:rPr>
              <w:rFonts w:cs="B Nazanin" w:hint="cs"/>
              <w:sz w:val="28"/>
              <w:szCs w:val="28"/>
              <w:rtl/>
              <w:lang w:bidi="fa-IR"/>
            </w:rPr>
            <w:t>ی</w:t>
          </w:r>
          <w:r w:rsidRPr="006D2AFA">
            <w:rPr>
              <w:rFonts w:cs="B Nazanin"/>
              <w:sz w:val="28"/>
              <w:szCs w:val="28"/>
              <w:rtl/>
              <w:lang w:bidi="fa-IR"/>
            </w:rPr>
            <w:t xml:space="preserve"> در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H</m:t>
            </m:r>
          </m:oMath>
          <w:r w:rsidRPr="006D2AFA">
            <w:rPr>
              <w:rFonts w:cs="B Nazanin"/>
              <w:sz w:val="28"/>
              <w:szCs w:val="28"/>
              <w:rtl/>
              <w:lang w:bidi="fa-IR"/>
            </w:rPr>
            <w:t xml:space="preserve"> باشد.</w:t>
          </w:r>
        </w:p>
        <w:p w14:paraId="4D1CADE1" w14:textId="77777777" w:rsidR="00A05ADA" w:rsidRPr="00DF722A" w:rsidRDefault="00A05ADA" w:rsidP="00A05ADA">
          <w:pPr>
            <w:bidi/>
            <w:rPr>
              <w:rFonts w:cs="B Nazanin"/>
              <w:i/>
              <w:sz w:val="28"/>
              <w:szCs w:val="28"/>
              <w:rtl/>
              <w:lang w:bidi="fa-IR"/>
            </w:rPr>
          </w:pPr>
          <w:r>
            <w:rPr>
              <w:rFonts w:eastAsiaTheme="minorEastAsia" w:cs="B Nazanin" w:hint="cs"/>
              <w:sz w:val="28"/>
              <w:szCs w:val="28"/>
              <w:rtl/>
              <w:lang w:bidi="fa-IR"/>
            </w:rPr>
            <w:t xml:space="preserve">ت)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Row </m:t>
            </m:r>
            <m:sSubSup>
              <m:sSub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n×m</m:t>
                </m:r>
              </m:sub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m</m:t>
                </m:r>
              </m:sup>
            </m:sSup>
          </m:oMath>
          <w:r w:rsidRPr="006D2AFA">
            <w:rPr>
              <w:rFonts w:eastAsiaTheme="minorEastAsia" w:cs="B Nazanin"/>
              <w:sz w:val="28"/>
              <w:szCs w:val="28"/>
              <w:rtl/>
              <w:lang w:bidi="fa-IR"/>
            </w:rPr>
            <w:t xml:space="preserve"> اگر و تنها اگر تبد</w:t>
          </w:r>
          <w:r w:rsidRPr="006D2AFA">
            <w:rPr>
              <w:rFonts w:eastAsiaTheme="minorEastAsia" w:cs="B Nazanin" w:hint="cs"/>
              <w:sz w:val="28"/>
              <w:szCs w:val="28"/>
              <w:rtl/>
              <w:lang w:bidi="fa-IR"/>
            </w:rPr>
            <w:t>ی</w:t>
          </w:r>
          <w:r w:rsidRPr="006D2AFA">
            <w:rPr>
              <w:rFonts w:eastAsiaTheme="minorEastAsia" w:cs="B Nazanin" w:hint="eastAsia"/>
              <w:sz w:val="28"/>
              <w:szCs w:val="28"/>
              <w:rtl/>
              <w:lang w:bidi="fa-IR"/>
            </w:rPr>
            <w:t>ل</w:t>
          </w:r>
          <w:r w:rsidRPr="006D2AFA">
            <w:rPr>
              <w:rFonts w:eastAsiaTheme="minorEastAsia" w:cs="B Nazanin"/>
              <w:sz w:val="28"/>
              <w:szCs w:val="28"/>
              <w:rtl/>
              <w:lang w:bidi="fa-IR"/>
            </w:rPr>
            <w:t xml:space="preserve"> خط</w:t>
          </w:r>
          <w:r w:rsidRPr="006D2AFA">
            <w:rPr>
              <w:rFonts w:eastAsiaTheme="minorEastAsia" w:cs="B Nazanin" w:hint="cs"/>
              <w:sz w:val="28"/>
              <w:szCs w:val="28"/>
              <w:rtl/>
              <w:lang w:bidi="fa-IR"/>
            </w:rPr>
            <w:t>ی</w:t>
          </w:r>
          <w:r w:rsidRPr="006D2AFA">
            <w:rPr>
              <w:rFonts w:eastAsiaTheme="minorEastAsia" w:cs="B Nazanin"/>
              <w:sz w:val="28"/>
              <w:szCs w:val="28"/>
              <w:rtl/>
              <w:lang w:bidi="fa-IR"/>
            </w:rPr>
            <w:t xml:space="preserve">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bidi="fa-IR"/>
              </w:rPr>
              <m:t>↦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Ax</m:t>
            </m:r>
          </m:oMath>
          <w:r>
            <w:rPr>
              <w:rFonts w:eastAsiaTheme="minorEastAsia" w:cs="B Nazanin" w:hint="cs"/>
              <w:sz w:val="28"/>
              <w:szCs w:val="28"/>
              <w:rtl/>
              <w:lang w:bidi="fa-IR"/>
            </w:rPr>
            <w:t>، یک تبدیل</w:t>
          </w:r>
          <w:r w:rsidRPr="006D2AFA">
            <w:rPr>
              <w:rFonts w:eastAsiaTheme="minorEastAsia" w:cs="B Nazanin"/>
              <w:sz w:val="28"/>
              <w:szCs w:val="28"/>
              <w:rtl/>
              <w:lang w:bidi="fa-IR"/>
            </w:rPr>
            <w:t xml:space="preserve"> پوشا از </w:t>
          </w:r>
          <m:oMath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n</m:t>
                </m:r>
              </m:sup>
            </m:sSup>
          </m:oMath>
          <w:r w:rsidRPr="006D2AFA">
            <w:rPr>
              <w:rFonts w:eastAsiaTheme="minorEastAsia" w:cs="B Nazanin"/>
              <w:sz w:val="28"/>
              <w:szCs w:val="28"/>
              <w:rtl/>
              <w:lang w:bidi="fa-IR"/>
            </w:rPr>
            <w:t xml:space="preserve"> به </w:t>
          </w:r>
          <m:oMath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  <m:t xml:space="preserve"> </m:t>
            </m:r>
          </m:oMath>
          <w:r>
            <w:rPr>
              <w:rFonts w:eastAsiaTheme="minorEastAsia" w:cs="B Nazanin" w:hint="cs"/>
              <w:sz w:val="28"/>
              <w:szCs w:val="28"/>
              <w:rtl/>
              <w:lang w:bidi="fa-IR"/>
            </w:rPr>
            <w:t xml:space="preserve"> </w:t>
          </w:r>
          <w:r w:rsidRPr="006D2AFA">
            <w:rPr>
              <w:rFonts w:eastAsiaTheme="minorEastAsia" w:cs="B Nazanin"/>
              <w:sz w:val="28"/>
              <w:szCs w:val="28"/>
              <w:rtl/>
              <w:lang w:bidi="fa-IR"/>
            </w:rPr>
            <w:t>باشد.</w:t>
          </w:r>
        </w:p>
        <w:p w14:paraId="604778E3" w14:textId="77777777" w:rsidR="00A05ADA" w:rsidRDefault="00A05ADA" w:rsidP="00A05ADA">
          <w:pPr>
            <w:bidi/>
            <w:rPr>
              <w:rFonts w:cs="B Nazanin"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i/>
              <w:sz w:val="28"/>
              <w:szCs w:val="28"/>
              <w:rtl/>
              <w:lang w:bidi="fa-IR"/>
            </w:rPr>
            <w:t xml:space="preserve">ج) </w:t>
          </w:r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اگر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H</m:t>
            </m:r>
          </m:oMath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span{b1,b2,…,bn}</m:t>
            </m:r>
          </m:oMath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 باشد آنگاه مجموعه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{b1,b2,…,bn}</m:t>
            </m:r>
          </m:oMath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 یک پایه برای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H</m:t>
            </m:r>
          </m:oMath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 است.</w:t>
          </w:r>
        </w:p>
        <w:p w14:paraId="30F588BD" w14:textId="77777777" w:rsidR="00A05ADA" w:rsidRDefault="00A05ADA" w:rsidP="00A05ADA">
          <w:pPr>
            <w:bidi/>
            <w:rPr>
              <w:rFonts w:cs="B Nazanin"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چ) هر مجموعه ی مستقل خطی از زیرفضای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H</m:t>
            </m:r>
          </m:oMath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، یک پایه برای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H</m:t>
            </m:r>
          </m:oMath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 است.</w:t>
          </w:r>
        </w:p>
        <w:p w14:paraId="568B8031" w14:textId="77777777" w:rsidR="00A05ADA" w:rsidRDefault="00A05ADA" w:rsidP="00A05ADA">
          <w:pPr>
            <w:bidi/>
            <w:rPr>
              <w:rFonts w:cs="B Nazanin"/>
              <w:i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sz w:val="28"/>
              <w:szCs w:val="28"/>
              <w:rtl/>
              <w:lang w:bidi="fa-IR"/>
            </w:rPr>
            <w:t>ه) اگر ماتریس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oMath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، فرم کاهش یافته نردبانی ماتریس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oMath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 باشد آنگاه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pivot column</m:t>
            </m:r>
          </m:oMath>
          <w:r>
            <w:rPr>
              <w:rFonts w:eastAsiaTheme="minorEastAsia" w:cs="B Nazanin" w:hint="cs"/>
              <w:sz w:val="28"/>
              <w:szCs w:val="28"/>
              <w:rtl/>
              <w:lang w:bidi="fa-IR"/>
            </w:rPr>
            <w:t xml:space="preserve"> های ماتریس</w:t>
          </w:r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oMath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، یک پایه برای فضای ستونی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oMath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 خواهند بود.</w:t>
          </w:r>
        </w:p>
        <w:p w14:paraId="77568D86" w14:textId="4E8040D9" w:rsidR="00DF4F72" w:rsidRDefault="00DF4F72" w:rsidP="00DF4F72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</w:pPr>
        </w:p>
        <w:p w14:paraId="690E5712" w14:textId="77777777" w:rsidR="00E76690" w:rsidRPr="00655AE4" w:rsidRDefault="00E76690" w:rsidP="00E76690">
          <w:pPr>
            <w:bidi/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</w:pPr>
        </w:p>
        <w:p w14:paraId="23B2A55D" w14:textId="5A686121" w:rsidR="00655AE4" w:rsidRDefault="00655AE4" w:rsidP="002078FD">
          <w:pPr>
            <w:bidi/>
            <w:rPr>
              <w:rFonts w:ascii="Cambria Math" w:eastAsiaTheme="minorEastAsia" w:hAnsi="Cambria Math" w:cs="B Nazanin"/>
              <w:color w:val="4472C4" w:themeColor="accent5"/>
              <w:sz w:val="28"/>
              <w:szCs w:val="28"/>
              <w:rtl/>
              <w:lang w:val="tr-TR" w:bidi="fa-IR"/>
            </w:rPr>
          </w:pPr>
          <w:r w:rsidRPr="00EB7B52">
            <w:rPr>
              <w:rFonts w:ascii="Cambria Math" w:eastAsiaTheme="minorEastAsia" w:hAnsi="Cambria Math" w:cs="B Nazanin"/>
              <w:b/>
              <w:bCs/>
              <w:color w:val="4472C4" w:themeColor="accent5"/>
              <w:sz w:val="28"/>
              <w:szCs w:val="28"/>
              <w:rtl/>
              <w:lang w:val="tr-TR" w:bidi="fa-IR"/>
            </w:rPr>
            <w:t>پاس</w:t>
          </w:r>
          <w:r w:rsidRPr="00C4720E">
            <w:rPr>
              <w:rFonts w:ascii="Cambria Math" w:eastAsiaTheme="minorEastAsia" w:hAnsi="Cambria Math" w:cs="B Nazanin"/>
              <w:b/>
              <w:bCs/>
              <w:color w:val="4472C4" w:themeColor="accent5"/>
              <w:sz w:val="28"/>
              <w:szCs w:val="28"/>
              <w:rtl/>
              <w:lang w:val="tr-TR" w:bidi="fa-IR"/>
            </w:rPr>
            <w:t>خ</w:t>
          </w:r>
          <w:r w:rsidRPr="00C4720E">
            <w:rPr>
              <w:rFonts w:ascii="Cambria Math" w:eastAsiaTheme="minorEastAsia" w:hAnsi="Cambria Math" w:cs="B Nazanin"/>
              <w:color w:val="4472C4" w:themeColor="accent5"/>
              <w:sz w:val="28"/>
              <w:szCs w:val="28"/>
              <w:rtl/>
              <w:lang w:val="tr-TR" w:bidi="fa-IR"/>
            </w:rPr>
            <w:t>:</w:t>
          </w:r>
        </w:p>
        <w:p w14:paraId="716326A5" w14:textId="36A615FF" w:rsidR="0031307D" w:rsidRPr="009E784A" w:rsidRDefault="0031307D" w:rsidP="0031307D">
          <w:pPr>
            <w:bidi/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</w:pPr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الف) </w:t>
          </w:r>
          <w:r w:rsidR="003926CE"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درست. می دانیم اگر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row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A∈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n</m:t>
                </m:r>
              </m:sup>
            </m:sSup>
          </m:oMath>
          <w:r w:rsidR="009E784A"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آنگاه </w:t>
          </w:r>
          <w:proofErr w:type="spellStart"/>
          <w:r w:rsidR="009E784A"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>ماتریس</w:t>
          </w:r>
          <w:proofErr w:type="spellEnd"/>
          <w:r w:rsidR="009E784A"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A</m:t>
            </m:r>
          </m:oMath>
          <w:r w:rsidR="009E784A"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n</m:t>
            </m:r>
          </m:oMath>
          <w:r w:rsidR="009E784A"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عنصر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pivot</m:t>
            </m:r>
          </m:oMath>
          <w:r w:rsidR="009E784A"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خ</w:t>
          </w:r>
          <w:proofErr w:type="spellStart"/>
          <w:r w:rsidR="009E784A"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>واهد</w:t>
          </w:r>
          <w:proofErr w:type="spellEnd"/>
          <w:r w:rsidR="009E784A"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داشت و از آنجا که </w:t>
          </w:r>
          <w:proofErr w:type="spellStart"/>
          <w:r w:rsidR="009E784A"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>ماتریس</w:t>
          </w:r>
          <w:proofErr w:type="spellEnd"/>
          <w:r w:rsidR="009E784A"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n×n</m:t>
            </m:r>
          </m:oMath>
          <w:r w:rsidR="009E784A"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است پس طبق تئوری 2.8 کتاب درسی معکوس پذیر خواهد بود.</w:t>
          </w:r>
        </w:p>
        <w:p w14:paraId="2692CD2D" w14:textId="6D753CFC" w:rsidR="0031307D" w:rsidRDefault="0031307D" w:rsidP="0031307D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</w:pPr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>ب)</w:t>
          </w:r>
          <w:r w:rsidR="003926CE"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درست. تئوری 3.2 کتاب درسی.</w:t>
          </w:r>
        </w:p>
        <w:p w14:paraId="702E9624" w14:textId="6584B89F" w:rsidR="00E23669" w:rsidRPr="00E23669" w:rsidRDefault="0031307D" w:rsidP="00E23669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</w:pPr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>پ)</w:t>
          </w:r>
          <w:r w:rsidR="00E23669"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</w:t>
          </w:r>
          <w:r w:rsidR="007C6F6C">
            <w:rPr>
              <w:rFonts w:eastAsiaTheme="minorEastAsia" w:cs="B Nazanin" w:hint="cs"/>
              <w:sz w:val="28"/>
              <w:szCs w:val="28"/>
              <w:rtl/>
            </w:rPr>
            <w:t>غلط</w:t>
          </w:r>
          <w:r w:rsidR="00E23669" w:rsidRPr="00E23669">
            <w:rPr>
              <w:rFonts w:eastAsiaTheme="minorEastAsia" w:cs="B Nazanin" w:hint="cs"/>
              <w:sz w:val="28"/>
              <w:szCs w:val="28"/>
              <w:rtl/>
            </w:rPr>
            <w:t xml:space="preserve">، چرا که برای برقراری شرط زیرفضا بودن، علاوه بر دارا بودن بردار صفر فضای برداری، این زیرمجموعه باید نسبت به عمل جمع برداری و ضرب اسکالر بسته باشد. برای مثال اگر </w:t>
          </w:r>
          <m:oMath>
            <m:sSup>
              <m:sSup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2</m:t>
                </m:r>
              </m:sup>
            </m:sSup>
          </m:oMath>
          <w:r w:rsidR="00E23669" w:rsidRPr="00E23669">
            <w:rPr>
              <w:rFonts w:eastAsiaTheme="minorEastAsia" w:cs="B Nazanin" w:hint="cs"/>
              <w:sz w:val="28"/>
              <w:szCs w:val="28"/>
              <w:rtl/>
            </w:rPr>
            <w:t xml:space="preserve"> را فضای برداری خود در نظر بگیریم، مجموعه بردار هایی در </w:t>
          </w:r>
          <m:oMath>
            <m:sSup>
              <m:sSup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2</m:t>
                </m:r>
              </m:sup>
            </m:sSup>
          </m:oMath>
          <w:r w:rsidR="00E23669" w:rsidRPr="00E23669">
            <w:rPr>
              <w:rFonts w:eastAsiaTheme="minorEastAsia" w:cs="B Nazanin" w:hint="cs"/>
              <w:sz w:val="28"/>
              <w:szCs w:val="28"/>
              <w:rtl/>
            </w:rPr>
            <w:t xml:space="preserve"> که دارای مولفه های کوچکتر مساوی یک می باشند، زیرمجموعه ما باشد. </w:t>
          </w:r>
        </w:p>
        <w:p w14:paraId="4642D232" w14:textId="2011AAE5" w:rsidR="00E23669" w:rsidRPr="00955369" w:rsidRDefault="00E23669" w:rsidP="00E23669">
          <w:pPr>
            <w:bidi/>
            <w:rPr>
              <w:rFonts w:eastAsiaTheme="minorEastAsia" w:cs="B Nazanin"/>
              <w:sz w:val="28"/>
              <w:szCs w:val="28"/>
              <w:rtl/>
            </w:rPr>
          </w:pPr>
          <m:oMathPara>
            <m:oMath>
              <m:r>
                <w:rPr>
                  <w:rFonts w:ascii="Cambria Math" w:hAnsi="Cambria Math" w:cs="B Nazanin"/>
                  <w:sz w:val="28"/>
                  <w:szCs w:val="28"/>
                </w:rPr>
                <m:t>H=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v 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v∈</m:t>
              </m:r>
              <m:sSup>
                <m:sSupPr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</w:rPr>
                <m:t xml:space="preserve"> , v=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y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;x, y≤1 }</m:t>
              </m:r>
            </m:oMath>
          </m:oMathPara>
        </w:p>
        <w:p w14:paraId="3CF5A592" w14:textId="77777777" w:rsidR="005979C3" w:rsidRPr="00E23669" w:rsidRDefault="005979C3" w:rsidP="005979C3">
          <w:pPr>
            <w:bidi/>
            <w:rPr>
              <w:rFonts w:eastAsiaTheme="minorEastAsia" w:cs="B Nazanin"/>
              <w:sz w:val="28"/>
              <w:szCs w:val="28"/>
            </w:rPr>
          </w:pPr>
        </w:p>
        <w:p w14:paraId="0C86B065" w14:textId="77777777" w:rsidR="00E23669" w:rsidRPr="00E23669" w:rsidRDefault="00E23669" w:rsidP="00E23669">
          <w:pPr>
            <w:bidi/>
            <w:rPr>
              <w:rFonts w:cs="B Nazanin"/>
              <w:sz w:val="28"/>
              <w:szCs w:val="28"/>
              <w:rtl/>
            </w:rPr>
          </w:pPr>
          <w:r w:rsidRPr="00E23669">
            <w:rPr>
              <w:rFonts w:eastAsiaTheme="minorEastAsia" w:cs="B Nazanin" w:hint="cs"/>
              <w:sz w:val="28"/>
              <w:szCs w:val="28"/>
              <w:rtl/>
            </w:rPr>
            <w:lastRenderedPageBreak/>
            <w:t xml:space="preserve">همانطور که مشاهده می شود این مجموعه، یک زیرمجموعه از </w:t>
          </w:r>
          <m:oMath>
            <m:sSup>
              <m:sSup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2</m:t>
                </m:r>
              </m:sup>
            </m:sSup>
          </m:oMath>
          <w:r w:rsidRPr="00E23669">
            <w:rPr>
              <w:rFonts w:eastAsiaTheme="minorEastAsia" w:cs="B Nazanin" w:hint="cs"/>
              <w:sz w:val="28"/>
              <w:szCs w:val="28"/>
              <w:rtl/>
            </w:rPr>
            <w:t xml:space="preserve"> می باشد که شامل بردار صفر </w:t>
          </w:r>
          <m:oMath>
            <m:sSup>
              <m:sSup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2</m:t>
                </m:r>
              </m:sup>
            </m:sSup>
          </m:oMath>
          <w:r w:rsidRPr="00E23669">
            <w:rPr>
              <w:rFonts w:eastAsiaTheme="minorEastAsia" w:cs="B Nazanin" w:hint="cs"/>
              <w:sz w:val="28"/>
              <w:szCs w:val="28"/>
              <w:rtl/>
            </w:rPr>
            <w:t xml:space="preserve"> هم می شود. اما با این حال نسبت </w:t>
          </w:r>
          <w:r w:rsidRPr="00E23669">
            <w:rPr>
              <w:rFonts w:cs="B Nazanin" w:hint="cs"/>
              <w:sz w:val="28"/>
              <w:szCs w:val="28"/>
              <w:rtl/>
            </w:rPr>
            <w:t>به عمل جمع برداری و ضرب اسکالر بسته نیست.</w:t>
          </w:r>
        </w:p>
        <w:p w14:paraId="2629B935" w14:textId="77777777" w:rsidR="00E23669" w:rsidRPr="00E23669" w:rsidRDefault="00B852A4" w:rsidP="00E23669">
          <w:pPr>
            <w:bidi/>
            <w:rPr>
              <w:rFonts w:eastAsiaTheme="minorEastAsia" w:cs="B Nazanin"/>
              <w:sz w:val="28"/>
              <w:szCs w:val="28"/>
            </w:rPr>
          </w:pPr>
          <m:oMathPara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0.7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0.7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0.6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∈H</m:t>
              </m:r>
            </m:oMath>
          </m:oMathPara>
        </w:p>
        <w:p w14:paraId="29B2E7AB" w14:textId="77777777" w:rsidR="00E23669" w:rsidRPr="00E23669" w:rsidRDefault="00B852A4" w:rsidP="00E23669">
          <w:pPr>
            <w:bidi/>
            <w:rPr>
              <w:rFonts w:eastAsiaTheme="minorEastAsia" w:cs="B Nazanin"/>
              <w:sz w:val="28"/>
              <w:szCs w:val="28"/>
            </w:rPr>
          </w:pPr>
          <m:oMathPara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0.7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0.7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0.6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1.2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1.3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∉H</m:t>
              </m:r>
            </m:oMath>
          </m:oMathPara>
        </w:p>
        <w:p w14:paraId="4F6E548D" w14:textId="77777777" w:rsidR="00E23669" w:rsidRPr="00E23669" w:rsidRDefault="00E23669" w:rsidP="00E23669">
          <w:pPr>
            <w:bidi/>
            <w:rPr>
              <w:rFonts w:cs="B Nazanin"/>
              <w:sz w:val="28"/>
              <w:szCs w:val="28"/>
            </w:rPr>
          </w:pPr>
          <m:oMathPara>
            <m:oMath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0.7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0.7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1.4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1.4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∉H</m:t>
              </m:r>
            </m:oMath>
          </m:oMathPara>
        </w:p>
        <w:p w14:paraId="0AE78D90" w14:textId="77777777" w:rsidR="00E23669" w:rsidRDefault="00E23669" w:rsidP="00E23669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</w:pPr>
        </w:p>
        <w:p w14:paraId="0BF51A28" w14:textId="7288D04C" w:rsidR="00BF3599" w:rsidRDefault="0031307D" w:rsidP="00A817B0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</w:pPr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>ت)</w:t>
          </w:r>
          <w:r w:rsidR="00BF3599"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</w:t>
          </w:r>
          <w:r w:rsidR="00BF3599" w:rsidRPr="00BF3599">
            <w:rPr>
              <w:rFonts w:eastAsiaTheme="minorEastAsia" w:cs="B Nazanin" w:hint="cs"/>
              <w:sz w:val="28"/>
              <w:szCs w:val="28"/>
              <w:rtl/>
            </w:rPr>
            <w:t>درست، چرا که در این حالت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 xml:space="preserve">Row </m:t>
            </m:r>
            <m:sSubSup>
              <m:sSubSup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n×m</m:t>
                </m:r>
              </m:sub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 xml:space="preserve">=Col </m:t>
            </m:r>
            <m:sSub>
              <m:sSub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m×n</m:t>
                </m:r>
              </m:sub>
            </m:sSub>
          </m:oMath>
          <w:r w:rsidR="00BF3599" w:rsidRPr="00BF3599">
            <w:rPr>
              <w:rFonts w:eastAsiaTheme="minorEastAsia" w:cs="B Nazanin" w:hint="cs"/>
              <w:sz w:val="28"/>
              <w:szCs w:val="28"/>
              <w:rtl/>
            </w:rPr>
            <w:t xml:space="preserve"> می باشد که زمانی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 xml:space="preserve">Col </m:t>
            </m:r>
            <m:sSub>
              <m:sSub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m×n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m</m:t>
                </m:r>
              </m:sup>
            </m:sSup>
          </m:oMath>
          <w:r w:rsidR="00BF3599" w:rsidRPr="00BF3599">
            <w:rPr>
              <w:rFonts w:eastAsiaTheme="minorEastAsia" w:cs="B Nazanin" w:hint="cs"/>
              <w:sz w:val="28"/>
              <w:szCs w:val="28"/>
              <w:rtl/>
            </w:rPr>
            <w:t xml:space="preserve"> می باشد که تبدیل خطی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x↦Ax</m:t>
            </m:r>
          </m:oMath>
          <w:r w:rsidR="00BF3599" w:rsidRPr="00BF3599">
            <w:rPr>
              <w:rFonts w:eastAsiaTheme="minorEastAsia" w:cs="B Nazanin"/>
              <w:sz w:val="28"/>
              <w:szCs w:val="28"/>
            </w:rPr>
            <w:t xml:space="preserve"> </w:t>
          </w:r>
          <w:r w:rsidR="00BF3599" w:rsidRPr="00BF3599">
            <w:rPr>
              <w:rFonts w:cs="B Nazanin" w:hint="cs"/>
              <w:sz w:val="28"/>
              <w:szCs w:val="28"/>
              <w:rtl/>
            </w:rPr>
            <w:t xml:space="preserve">یک تبدیل پوشا از </w:t>
          </w:r>
          <m:oMath>
            <m:sSup>
              <m:sSupPr>
                <m:ctrlPr>
                  <w:rPr>
                    <w:rFonts w:ascii="Cambria Math" w:hAnsi="Cambria Math" w:cs="B Nazanin"/>
                    <w:sz w:val="28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B Nazani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</w:rPr>
                  <m:t>n</m:t>
                </m:r>
              </m:sup>
            </m:sSup>
          </m:oMath>
          <w:r w:rsidR="00BF3599" w:rsidRPr="00BF3599">
            <w:rPr>
              <w:rFonts w:eastAsiaTheme="minorEastAsia" w:cs="B Nazanin" w:hint="cs"/>
              <w:sz w:val="28"/>
              <w:szCs w:val="28"/>
              <w:rtl/>
            </w:rPr>
            <w:t xml:space="preserve"> به </w:t>
          </w:r>
          <m:oMath>
            <m:sSup>
              <m:sSup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</w:rPr>
                  <m:t>m</m:t>
                </m:r>
              </m:sup>
            </m:sSup>
          </m:oMath>
          <w:r w:rsidR="00BF3599" w:rsidRPr="00BF3599">
            <w:rPr>
              <w:rFonts w:eastAsiaTheme="minorEastAsia" w:cs="B Nazanin" w:hint="cs"/>
              <w:sz w:val="28"/>
              <w:szCs w:val="28"/>
              <w:rtl/>
            </w:rPr>
            <w:t xml:space="preserve"> باشد.</w:t>
          </w:r>
        </w:p>
        <w:p w14:paraId="530C91AC" w14:textId="405D377F" w:rsidR="0031307D" w:rsidRDefault="0031307D" w:rsidP="0031307D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</w:pPr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>ج)</w:t>
          </w:r>
          <w:r w:rsidR="00E76690"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</w:t>
          </w:r>
          <w:r w:rsidR="00E76690">
            <w:rPr>
              <w:rFonts w:cs="B Nazanin" w:hint="cs"/>
              <w:sz w:val="28"/>
              <w:szCs w:val="28"/>
              <w:rtl/>
              <w:lang w:bidi="fa-IR"/>
            </w:rPr>
            <w:t xml:space="preserve">غلط. لزوماً همیشه درست نیست و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{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,…,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}</m:t>
            </m:r>
          </m:oMath>
          <w:r w:rsidR="00E76690">
            <w:rPr>
              <w:rFonts w:cs="B Nazanin" w:hint="cs"/>
              <w:sz w:val="28"/>
              <w:szCs w:val="28"/>
              <w:rtl/>
              <w:lang w:bidi="fa-IR"/>
            </w:rPr>
            <w:t xml:space="preserve"> باید مستقل خطی باشد.</w:t>
          </w:r>
        </w:p>
        <w:p w14:paraId="07A24C96" w14:textId="31BE1147" w:rsidR="0031307D" w:rsidRDefault="0031307D" w:rsidP="0031307D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</w:pPr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>چ)</w:t>
          </w:r>
          <w:r w:rsidR="00E76690"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</w:t>
          </w:r>
          <w:r w:rsidR="00E76690">
            <w:rPr>
              <w:rFonts w:cs="B Nazanin" w:hint="cs"/>
              <w:sz w:val="28"/>
              <w:szCs w:val="28"/>
              <w:rtl/>
              <w:lang w:bidi="fa-IR"/>
            </w:rPr>
            <w:t xml:space="preserve">غلط. باید همچنین زیرفضای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H</m:t>
            </m:r>
          </m:oMath>
          <w:r w:rsidR="00E76690">
            <w:rPr>
              <w:rFonts w:cs="B Nazanin" w:hint="cs"/>
              <w:sz w:val="28"/>
              <w:szCs w:val="28"/>
              <w:rtl/>
              <w:lang w:bidi="fa-IR"/>
            </w:rPr>
            <w:t xml:space="preserve"> را </w:t>
          </w:r>
          <w:proofErr w:type="spellStart"/>
          <w:r w:rsidR="00E76690">
            <w:rPr>
              <w:rFonts w:cs="B Nazanin" w:hint="cs"/>
              <w:sz w:val="28"/>
              <w:szCs w:val="28"/>
              <w:rtl/>
              <w:lang w:bidi="fa-IR"/>
            </w:rPr>
            <w:t>اسپن</w:t>
          </w:r>
          <w:proofErr w:type="spellEnd"/>
          <w:r w:rsidR="00E76690">
            <w:rPr>
              <w:rFonts w:cs="B Nazanin" w:hint="cs"/>
              <w:sz w:val="28"/>
              <w:szCs w:val="28"/>
              <w:rtl/>
              <w:lang w:bidi="fa-IR"/>
            </w:rPr>
            <w:t xml:space="preserve"> کند.</w:t>
          </w:r>
        </w:p>
        <w:p w14:paraId="1A2F8C09" w14:textId="084E7214" w:rsidR="00DF4F72" w:rsidRPr="008E639E" w:rsidRDefault="0031307D" w:rsidP="008E639E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</w:pPr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>ه)</w:t>
          </w:r>
          <w:r w:rsidR="00E76690"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</w:t>
          </w:r>
          <w:r w:rsidR="00E76690">
            <w:rPr>
              <w:rFonts w:cs="B Nazanin" w:hint="cs"/>
              <w:sz w:val="28"/>
              <w:szCs w:val="28"/>
              <w:rtl/>
              <w:lang w:bidi="fa-IR"/>
            </w:rPr>
            <w:t xml:space="preserve">غلط. زیرا در اصل ستون های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pivot</m:t>
            </m:r>
          </m:oMath>
          <w:r w:rsidR="001042B2">
            <w:rPr>
              <w:rFonts w:eastAsiaTheme="minorEastAsia" w:cs="B Nazanin"/>
              <w:sz w:val="28"/>
              <w:szCs w:val="28"/>
              <w:lang w:bidi="fa-IR"/>
            </w:rPr>
            <w:t xml:space="preserve"> </w:t>
          </w:r>
          <w:r w:rsidR="00E76690">
            <w:rPr>
              <w:rFonts w:cs="B Nazanin" w:hint="cs"/>
              <w:sz w:val="28"/>
              <w:szCs w:val="28"/>
              <w:rtl/>
              <w:lang w:bidi="fa-IR"/>
            </w:rPr>
            <w:t xml:space="preserve">در خود </w:t>
          </w:r>
          <w:proofErr w:type="spellStart"/>
          <w:r w:rsidR="00E76690">
            <w:rPr>
              <w:rFonts w:cs="B Nazanin" w:hint="cs"/>
              <w:sz w:val="28"/>
              <w:szCs w:val="28"/>
              <w:rtl/>
              <w:lang w:bidi="fa-IR"/>
            </w:rPr>
            <w:t>ماتریس</w:t>
          </w:r>
          <w:proofErr w:type="spellEnd"/>
          <w:r w:rsidR="00E76690">
            <w:rPr>
              <w:rFonts w:cs="B Nazanin" w:hint="cs"/>
              <w:sz w:val="28"/>
              <w:szCs w:val="28"/>
              <w:rtl/>
              <w:lang w:bidi="fa-IR"/>
            </w:rPr>
            <w:t xml:space="preserve">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oMath>
          <w:r w:rsidR="00E76690">
            <w:rPr>
              <w:rFonts w:cs="B Nazanin" w:hint="cs"/>
              <w:sz w:val="28"/>
              <w:szCs w:val="28"/>
              <w:rtl/>
              <w:lang w:bidi="fa-IR"/>
            </w:rPr>
            <w:t xml:space="preserve"> ، یک پایه برای فضای ستونی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oMath>
          <w:r w:rsidR="00E76690">
            <w:rPr>
              <w:rFonts w:cs="B Nazanin" w:hint="cs"/>
              <w:sz w:val="28"/>
              <w:szCs w:val="28"/>
              <w:rtl/>
              <w:lang w:bidi="fa-IR"/>
            </w:rPr>
            <w:t xml:space="preserve"> تشکیل می دهند</w:t>
          </w:r>
          <w:r w:rsidR="008E639E">
            <w:rPr>
              <w:rFonts w:cs="B Nazanin"/>
              <w:sz w:val="28"/>
              <w:szCs w:val="28"/>
              <w:lang w:bidi="fa-IR"/>
            </w:rPr>
            <w:t>.</w:t>
          </w:r>
        </w:p>
        <w:p w14:paraId="7D459D3F" w14:textId="7ABF3E18" w:rsidR="00406A51" w:rsidRDefault="00406A51" w:rsidP="00DF4F72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15BE0E4A" w14:textId="3736F231" w:rsidR="00A05ADA" w:rsidRDefault="00A05ADA" w:rsidP="00A05ADA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51F61C50" w14:textId="69A91315" w:rsidR="00A05ADA" w:rsidRDefault="00A05ADA" w:rsidP="00A05ADA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164E0DA9" w14:textId="4B6EB7A1" w:rsidR="00A05ADA" w:rsidRDefault="00A05ADA" w:rsidP="00A05ADA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71876DE8" w14:textId="739055FD" w:rsidR="00A05ADA" w:rsidRDefault="00A05ADA" w:rsidP="00A05ADA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033FBCBB" w14:textId="77777777" w:rsidR="00A05ADA" w:rsidRDefault="00A05ADA" w:rsidP="00A05ADA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65D13374" w14:textId="085E5035" w:rsidR="001C1572" w:rsidRDefault="001C1572" w:rsidP="001C1572">
          <w:pPr>
            <w:bidi/>
            <w:rPr>
              <w:rFonts w:ascii="Cambria Math" w:hAnsi="Cambria Math" w:cs="B Nazanin"/>
              <w:i/>
              <w:sz w:val="28"/>
              <w:szCs w:val="28"/>
              <w:lang w:bidi="fa-IR"/>
            </w:rPr>
          </w:pPr>
        </w:p>
        <w:p w14:paraId="2537C464" w14:textId="286A45BC" w:rsidR="00434EFA" w:rsidRDefault="00434EFA" w:rsidP="00434EFA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10020023" w14:textId="77777777" w:rsidR="006A5160" w:rsidRDefault="006A5160" w:rsidP="006A5160">
          <w:pPr>
            <w:bidi/>
            <w:rPr>
              <w:rFonts w:ascii="Cambria Math" w:hAnsi="Cambria Math" w:cs="B Nazanin"/>
              <w:i/>
              <w:sz w:val="28"/>
              <w:szCs w:val="28"/>
              <w:lang w:bidi="fa-IR"/>
            </w:rPr>
          </w:pPr>
        </w:p>
        <w:p w14:paraId="3500F5D9" w14:textId="77777777" w:rsidR="00434EFA" w:rsidRPr="00655AE4" w:rsidRDefault="00434EFA" w:rsidP="00434EFA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3F38021D" w14:textId="77777777" w:rsidR="00A05ADA" w:rsidRDefault="00A05ADA" w:rsidP="00A05ADA">
          <w:pPr>
            <w:bidi/>
            <w:rPr>
              <w:rFonts w:eastAsiaTheme="minorEastAsia" w:cs="B Nazanin"/>
              <w:i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sz w:val="28"/>
              <w:szCs w:val="28"/>
              <w:rtl/>
              <w:lang w:bidi="fa-IR"/>
            </w:rPr>
            <w:lastRenderedPageBreak/>
            <w:t xml:space="preserve">2- </w:t>
          </w:r>
          <w:r>
            <w:rPr>
              <w:rFonts w:cs="B Nazanin" w:hint="cs"/>
              <w:i/>
              <w:sz w:val="28"/>
              <w:szCs w:val="28"/>
              <w:rtl/>
              <w:lang w:bidi="fa-IR"/>
            </w:rPr>
            <w:t>به سوالات زیر پاسخ دهید.</w:t>
          </w:r>
        </w:p>
        <w:p w14:paraId="62B5E482" w14:textId="77777777" w:rsidR="00A05ADA" w:rsidRPr="008C088F" w:rsidRDefault="00A05ADA" w:rsidP="00A05ADA">
          <w:pPr>
            <w:bidi/>
            <w:rPr>
              <w:rFonts w:eastAsiaTheme="minorEastAsia" w:cs="B Nazanin"/>
              <w:i/>
              <w:sz w:val="28"/>
              <w:szCs w:val="28"/>
              <w:lang w:val="tr-TR" w:bidi="fa-IR"/>
            </w:rPr>
          </w:pPr>
          <w:r w:rsidRPr="008C088F">
            <w:rPr>
              <w:rFonts w:eastAsiaTheme="minorEastAsia" w:cs="B Nazanin" w:hint="cs"/>
              <w:i/>
              <w:sz w:val="28"/>
              <w:szCs w:val="28"/>
              <w:rtl/>
              <w:lang w:bidi="fa-IR"/>
            </w:rPr>
            <w:t xml:space="preserve">الف) دترمینان های زیر را با عملیات ردیفی بدست </w:t>
          </w:r>
          <w:r>
            <w:rPr>
              <w:rFonts w:eastAsiaTheme="minorEastAsia" w:cs="B Nazanin" w:hint="cs"/>
              <w:i/>
              <w:sz w:val="28"/>
              <w:szCs w:val="28"/>
              <w:rtl/>
              <w:lang w:bidi="fa-IR"/>
            </w:rPr>
            <w:t>آ</w:t>
          </w:r>
          <w:r w:rsidRPr="008C088F">
            <w:rPr>
              <w:rFonts w:eastAsiaTheme="minorEastAsia" w:cs="B Nazanin" w:hint="cs"/>
              <w:i/>
              <w:sz w:val="28"/>
              <w:szCs w:val="28"/>
              <w:rtl/>
              <w:lang w:bidi="fa-IR"/>
            </w:rPr>
            <w:t>ورید.</w:t>
          </w:r>
        </w:p>
        <w:p w14:paraId="770C3520" w14:textId="77777777" w:rsidR="00A05ADA" w:rsidRPr="00F2515B" w:rsidRDefault="00B852A4" w:rsidP="00A05ADA">
          <w:pPr>
            <w:pStyle w:val="ListParagraph"/>
            <w:numPr>
              <w:ilvl w:val="0"/>
              <w:numId w:val="12"/>
            </w:numPr>
            <w:rPr>
              <w:rFonts w:eastAsiaTheme="minorEastAsia" w:cs="B Nazanin"/>
              <w:i/>
              <w:sz w:val="28"/>
              <w:szCs w:val="28"/>
              <w:lang w:bidi="fa-IR"/>
            </w:rPr>
          </w:pPr>
          <m:oMath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fa-IR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fa-IR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fa-IR"/>
                        </w:rPr>
                        <m:t>0</m:t>
                      </m:r>
                    </m:e>
                  </m:mr>
                </m:m>
              </m:e>
            </m:d>
          </m:oMath>
          <w:r w:rsidR="00A05ADA" w:rsidRPr="003B28D1">
            <w:rPr>
              <w:rFonts w:eastAsiaTheme="minorEastAsia"/>
              <w:sz w:val="24"/>
              <w:szCs w:val="24"/>
              <w:lang w:bidi="fa-IR"/>
            </w:rPr>
            <w:t xml:space="preserve"> </w:t>
          </w:r>
        </w:p>
        <w:p w14:paraId="2A5F0E07" w14:textId="77777777" w:rsidR="00A05ADA" w:rsidRPr="00F2515B" w:rsidRDefault="00A05ADA" w:rsidP="00A05ADA">
          <w:pPr>
            <w:pStyle w:val="ListParagraph"/>
            <w:rPr>
              <w:rFonts w:eastAsiaTheme="minorEastAsia" w:cs="B Nazanin"/>
              <w:i/>
              <w:sz w:val="28"/>
              <w:szCs w:val="28"/>
              <w:lang w:bidi="fa-IR"/>
            </w:rPr>
          </w:pPr>
        </w:p>
        <w:p w14:paraId="1BA9F0B2" w14:textId="77777777" w:rsidR="00A05ADA" w:rsidRPr="00EB43E7" w:rsidRDefault="00B852A4" w:rsidP="00A05ADA">
          <w:pPr>
            <w:pStyle w:val="ListParagraph"/>
            <w:numPr>
              <w:ilvl w:val="0"/>
              <w:numId w:val="12"/>
            </w:numPr>
            <w:rPr>
              <w:rFonts w:eastAsiaTheme="minorEastAsia" w:cs="B Nazanin"/>
              <w:i/>
              <w:sz w:val="28"/>
              <w:szCs w:val="28"/>
              <w:lang w:bidi="fa-IR"/>
            </w:rPr>
          </w:pP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fa-IR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fa-IR"/>
                        </w:rPr>
                        <m:t>4</m:t>
                      </m:r>
                    </m:e>
                  </m:mr>
                </m:m>
              </m:e>
            </m:d>
          </m:oMath>
        </w:p>
        <w:p w14:paraId="6183A172" w14:textId="77777777" w:rsidR="00A05ADA" w:rsidRPr="00EB43E7" w:rsidRDefault="00A05ADA" w:rsidP="00A05ADA">
          <w:pPr>
            <w:pStyle w:val="ListParagraph"/>
            <w:rPr>
              <w:rFonts w:eastAsiaTheme="minorEastAsia" w:cs="B Nazanin"/>
              <w:i/>
              <w:sz w:val="28"/>
              <w:szCs w:val="28"/>
              <w:lang w:bidi="fa-IR"/>
            </w:rPr>
          </w:pPr>
        </w:p>
        <w:p w14:paraId="11D588E1" w14:textId="77777777" w:rsidR="00A05ADA" w:rsidRDefault="00A05ADA" w:rsidP="00A05ADA">
          <w:pPr>
            <w:bidi/>
            <w:rPr>
              <w:rFonts w:eastAsiaTheme="minorEastAsia" w:cs="B Nazanin"/>
              <w:i/>
              <w:sz w:val="28"/>
              <w:szCs w:val="28"/>
              <w:rtl/>
              <w:lang w:bidi="fa-IR"/>
            </w:rPr>
          </w:pPr>
          <w:r>
            <w:rPr>
              <w:rFonts w:eastAsiaTheme="minorEastAsia" w:cs="B Nazanin" w:hint="cs"/>
              <w:i/>
              <w:sz w:val="28"/>
              <w:szCs w:val="28"/>
              <w:rtl/>
              <w:lang w:bidi="fa-IR"/>
            </w:rPr>
            <w:t xml:space="preserve">ب) اگر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oMath>
          <w:r>
            <w:rPr>
              <w:rFonts w:eastAsiaTheme="minorEastAsia" w:cs="B Nazanin" w:hint="cs"/>
              <w:i/>
              <w:sz w:val="28"/>
              <w:szCs w:val="28"/>
              <w:rtl/>
              <w:lang w:bidi="fa-IR"/>
            </w:rPr>
            <w:t xml:space="preserve"> و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oMath>
          <w:r>
            <w:rPr>
              <w:rFonts w:eastAsiaTheme="minorEastAsia" w:cs="B Nazanin" w:hint="cs"/>
              <w:i/>
              <w:sz w:val="28"/>
              <w:szCs w:val="28"/>
              <w:rtl/>
              <w:lang w:bidi="fa-IR"/>
            </w:rPr>
            <w:t xml:space="preserve"> دو ماتریس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4×4</m:t>
            </m:r>
          </m:oMath>
          <w:r>
            <w:rPr>
              <w:rFonts w:eastAsiaTheme="minorEastAsia" w:cs="B Nazanin" w:hint="cs"/>
              <w:i/>
              <w:sz w:val="28"/>
              <w:szCs w:val="28"/>
              <w:rtl/>
              <w:lang w:bidi="fa-IR"/>
            </w:rPr>
            <w:t xml:space="preserve"> باشند و داشته باشیم </w:t>
          </w:r>
          <m:oMath>
            <m:func>
              <m:func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A</m:t>
                    </m:r>
                  </m:e>
                </m:d>
              </m:e>
            </m:func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oMath>
          <w:r>
            <w:rPr>
              <w:rFonts w:eastAsiaTheme="minorEastAsia" w:cs="B Nazanin" w:hint="cs"/>
              <w:i/>
              <w:sz w:val="28"/>
              <w:szCs w:val="28"/>
              <w:rtl/>
              <w:lang w:bidi="fa-IR"/>
            </w:rPr>
            <w:t xml:space="preserve"> و </w:t>
          </w:r>
          <m:oMath>
            <m:func>
              <m:func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B</m:t>
                    </m:r>
                  </m:e>
                </m:d>
              </m:e>
            </m:func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=3</m:t>
            </m:r>
          </m:oMath>
          <w:r>
            <w:rPr>
              <w:rFonts w:eastAsiaTheme="minorEastAsia" w:cs="B Nazanin" w:hint="cs"/>
              <w:i/>
              <w:sz w:val="28"/>
              <w:szCs w:val="28"/>
              <w:rtl/>
              <w:lang w:bidi="fa-IR"/>
            </w:rPr>
            <w:t xml:space="preserve">، مقدار عبارت </w:t>
          </w:r>
          <m:oMath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det⁡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)</m:t>
            </m:r>
          </m:oMath>
          <w:r>
            <w:rPr>
              <w:rFonts w:eastAsiaTheme="minorEastAsia" w:cs="B Nazanin" w:hint="cs"/>
              <w:i/>
              <w:sz w:val="28"/>
              <w:szCs w:val="28"/>
              <w:rtl/>
              <w:lang w:bidi="fa-IR"/>
            </w:rPr>
            <w:t xml:space="preserve"> را بدست آورید.</w:t>
          </w:r>
        </w:p>
        <w:p w14:paraId="009A3749" w14:textId="0579E73F" w:rsidR="001F63E5" w:rsidRDefault="00655AE4" w:rsidP="001F63E5">
          <w:pPr>
            <w:bidi/>
            <w:rPr>
              <w:rFonts w:ascii="Cambria Math" w:eastAsiaTheme="minorEastAsia" w:hAnsi="Cambria Math" w:cs="B Nazanin"/>
              <w:i/>
              <w:color w:val="4472C4" w:themeColor="accent5"/>
              <w:sz w:val="28"/>
              <w:szCs w:val="28"/>
              <w:rtl/>
              <w:lang w:val="tr-TR" w:bidi="fa-IR"/>
            </w:rPr>
          </w:pPr>
          <w:r w:rsidRPr="008A7648">
            <w:rPr>
              <w:rFonts w:ascii="Cambria Math" w:eastAsiaTheme="minorEastAsia" w:hAnsi="Cambria Math" w:cs="B Nazanin" w:hint="cs"/>
              <w:b/>
              <w:bCs/>
              <w:i/>
              <w:color w:val="4472C4" w:themeColor="accent5"/>
              <w:sz w:val="28"/>
              <w:szCs w:val="28"/>
              <w:rtl/>
              <w:lang w:val="tr-TR" w:bidi="fa-IR"/>
            </w:rPr>
            <w:t>پاسخ</w:t>
          </w:r>
          <w:r w:rsidRPr="008A7648">
            <w:rPr>
              <w:rFonts w:ascii="Cambria Math" w:eastAsiaTheme="minorEastAsia" w:hAnsi="Cambria Math" w:cs="B Nazanin" w:hint="cs"/>
              <w:i/>
              <w:color w:val="4472C4" w:themeColor="accent5"/>
              <w:sz w:val="28"/>
              <w:szCs w:val="28"/>
              <w:rtl/>
              <w:lang w:val="tr-TR" w:bidi="fa-IR"/>
            </w:rPr>
            <w:t>:</w:t>
          </w:r>
        </w:p>
        <w:p w14:paraId="30A91762" w14:textId="696E7E4A" w:rsidR="001F63E5" w:rsidRDefault="001F63E5" w:rsidP="001F63E5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val="tr-TR" w:bidi="fa-IR"/>
            </w:rPr>
          </w:pPr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val="tr-TR" w:bidi="fa-IR"/>
            </w:rPr>
            <w:t>الف)</w:t>
          </w:r>
          <w:r w:rsidR="005419F6"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val="tr-TR" w:bidi="fa-IR"/>
            </w:rPr>
            <w:t xml:space="preserve"> </w:t>
          </w:r>
        </w:p>
        <w:p w14:paraId="59237CE8" w14:textId="77777777" w:rsidR="0073440D" w:rsidRPr="0080493F" w:rsidRDefault="0073440D" w:rsidP="0073440D">
          <w:pPr>
            <w:pStyle w:val="ListParagraph"/>
            <w:ind w:left="1080"/>
            <w:rPr>
              <w:rFonts w:eastAsiaTheme="minorEastAsia" w:cs="B Nazanin"/>
              <w:sz w:val="28"/>
              <w:szCs w:val="28"/>
              <w:lang w:bidi="fa-IR"/>
            </w:rPr>
          </w:pPr>
          <w:r w:rsidRPr="0080493F">
            <w:rPr>
              <w:rFonts w:cs="B Nazanin"/>
              <w:sz w:val="28"/>
              <w:szCs w:val="28"/>
              <w:lang w:bidi="fa-IR"/>
            </w:rPr>
            <w:t xml:space="preserve">a= </w:t>
          </w:r>
          <m:oMath>
            <m:d>
              <m:dPr>
                <m:begChr m:val="|"/>
                <m:endChr m:val="|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= </m:t>
            </m:r>
            <m:d>
              <m:dPr>
                <m:begChr m:val="|"/>
                <m:endChr m:val="|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</m:mr>
                </m:m>
              </m:e>
            </m:d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= </m:t>
            </m:r>
            <m:d>
              <m:dPr>
                <m:begChr m:val="|"/>
                <m:endChr m:val="|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=1</m:t>
            </m:r>
          </m:oMath>
          <w:r w:rsidRPr="0080493F">
            <w:rPr>
              <w:rFonts w:eastAsiaTheme="minorEastAsia" w:cs="B Nazanin"/>
              <w:sz w:val="28"/>
              <w:szCs w:val="28"/>
              <w:lang w:bidi="fa-IR"/>
            </w:rPr>
            <w:t xml:space="preserve"> </w:t>
          </w:r>
        </w:p>
        <w:p w14:paraId="417BB7C2" w14:textId="77777777" w:rsidR="0073440D" w:rsidRPr="0080493F" w:rsidRDefault="0073440D" w:rsidP="0073440D">
          <w:pPr>
            <w:pStyle w:val="ListParagraph"/>
            <w:ind w:left="1080"/>
            <w:rPr>
              <w:rFonts w:eastAsiaTheme="minorEastAsia" w:cs="B Nazanin"/>
              <w:sz w:val="28"/>
              <w:szCs w:val="28"/>
              <w:lang w:bidi="fa-IR"/>
            </w:rPr>
          </w:pPr>
        </w:p>
        <w:p w14:paraId="42456165" w14:textId="77777777" w:rsidR="0073440D" w:rsidRPr="0080493F" w:rsidRDefault="0073440D" w:rsidP="0073440D">
          <w:pPr>
            <w:pStyle w:val="ListParagraph"/>
            <w:ind w:left="1080"/>
            <w:rPr>
              <w:rFonts w:eastAsiaTheme="minorEastAsia" w:cs="B Nazanin"/>
              <w:sz w:val="28"/>
              <w:szCs w:val="28"/>
              <w:rtl/>
              <w:lang w:bidi="fa-IR"/>
            </w:rPr>
          </w:pPr>
          <w:r w:rsidRPr="0080493F">
            <w:rPr>
              <w:rFonts w:eastAsiaTheme="minorEastAsia" w:cs="B Nazanin"/>
              <w:sz w:val="28"/>
              <w:szCs w:val="28"/>
              <w:lang w:bidi="fa-IR"/>
            </w:rPr>
            <w:t xml:space="preserve">b =  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= </m:t>
            </m:r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= </m:t>
            </m:r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=6</m:t>
            </m:r>
          </m:oMath>
        </w:p>
        <w:p w14:paraId="4EE1C9E1" w14:textId="58B692DA" w:rsidR="001F63E5" w:rsidRDefault="007D5392" w:rsidP="007D5392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val="tr-TR" w:bidi="fa-IR"/>
            </w:rPr>
          </w:pPr>
          <w:r>
            <w:rPr>
              <w:rFonts w:cs="B Nazanin" w:hint="cs"/>
              <w:sz w:val="28"/>
              <w:szCs w:val="28"/>
              <w:rtl/>
              <w:lang w:bidi="fa-IR"/>
            </w:rPr>
            <w:t>(</w:t>
          </w:r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val="tr-TR" w:bidi="fa-IR"/>
            </w:rPr>
            <w:t>می دانیم که دترمینان یک ماتریس بالا مثلثی برابر است با ضرب اعضای روی قطر اصلی آن ماتریس)</w:t>
          </w:r>
        </w:p>
        <w:p w14:paraId="51CE68EE" w14:textId="51C5F4F6" w:rsidR="001F63E5" w:rsidRDefault="001F63E5" w:rsidP="001F63E5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val="tr-TR" w:bidi="fa-IR"/>
            </w:rPr>
          </w:pPr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val="tr-TR" w:bidi="fa-IR"/>
            </w:rPr>
            <w:t>ب)</w:t>
          </w:r>
        </w:p>
        <w:p w14:paraId="457F73AA" w14:textId="77777777" w:rsidR="00B71F5D" w:rsidRPr="005557AC" w:rsidRDefault="00B71F5D" w:rsidP="00B71F5D">
          <w:pPr>
            <w:pStyle w:val="ListParagraph"/>
            <w:bidi/>
            <w:ind w:left="1080"/>
            <w:rPr>
              <w:rFonts w:eastAsiaTheme="minorEastAsia" w:cs="B Nazanin"/>
              <w:sz w:val="28"/>
              <w:szCs w:val="28"/>
              <w:lang w:val="tr-TR" w:bidi="fa-IR"/>
            </w:rPr>
          </w:pPr>
          <w:r w:rsidRPr="005557AC">
            <w:rPr>
              <w:rFonts w:eastAsiaTheme="minorEastAsia" w:cs="B Nazanin" w:hint="cs"/>
              <w:sz w:val="28"/>
              <w:szCs w:val="28"/>
              <w:rtl/>
              <w:lang w:bidi="fa-IR"/>
            </w:rPr>
            <w:t>میدانیم</w:t>
          </w:r>
          <w:r>
            <w:rPr>
              <w:rFonts w:eastAsiaTheme="minorEastAsia" w:cs="B Nazanin" w:hint="cs"/>
              <w:sz w:val="28"/>
              <w:szCs w:val="28"/>
              <w:rtl/>
              <w:lang w:bidi="fa-IR"/>
            </w:rPr>
            <w:t xml:space="preserve"> که </w:t>
          </w:r>
          <w:r w:rsidRPr="005557AC">
            <w:rPr>
              <w:rFonts w:eastAsiaTheme="minorEastAsia" w:cs="B Nazanin"/>
              <w:sz w:val="28"/>
              <w:szCs w:val="28"/>
              <w:lang w:bidi="fa-IR"/>
            </w:rPr>
            <w:t xml:space="preserve"> det(</w:t>
          </w:r>
          <m:oMath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B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T</m:t>
                </m:r>
              </m:sup>
            </m:s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)=</m:t>
            </m:r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det⁡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(B)</m:t>
            </m:r>
          </m:oMath>
          <w:r w:rsidRPr="005557AC">
            <w:rPr>
              <w:rFonts w:eastAsiaTheme="minorEastAsia" w:cs="B Nazanin" w:hint="cs"/>
              <w:sz w:val="28"/>
              <w:szCs w:val="28"/>
              <w:rtl/>
              <w:lang w:bidi="fa-IR"/>
            </w:rPr>
            <w:t xml:space="preserve">و </w:t>
          </w:r>
          <w:r w:rsidRPr="005557AC">
            <w:rPr>
              <w:rFonts w:eastAsiaTheme="minorEastAsia" w:cs="B Nazanin"/>
              <w:sz w:val="28"/>
              <w:szCs w:val="28"/>
              <w:lang w:bidi="fa-IR"/>
            </w:rPr>
            <w:t>det(</w:t>
          </w:r>
          <m:oMath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-1</m:t>
                </m:r>
              </m:sup>
            </m:s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)=</m:t>
            </m:r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det⁡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(A)</m:t>
                </m:r>
              </m:den>
            </m:f>
          </m:oMath>
          <w:r w:rsidRPr="005557AC">
            <w:rPr>
              <w:rFonts w:eastAsiaTheme="minorEastAsia" w:cs="B Nazanin"/>
              <w:sz w:val="28"/>
              <w:szCs w:val="28"/>
              <w:lang w:bidi="fa-IR"/>
            </w:rPr>
            <w:t xml:space="preserve"> </w:t>
          </w:r>
          <w:r w:rsidRPr="005557AC">
            <w:rPr>
              <w:rFonts w:eastAsiaTheme="minorEastAsia" w:cs="B Nazanin" w:hint="cs"/>
              <w:sz w:val="28"/>
              <w:szCs w:val="28"/>
              <w:rtl/>
              <w:lang w:val="tr-TR" w:bidi="fa-IR"/>
            </w:rPr>
            <w:t xml:space="preserve">  و</w:t>
          </w:r>
        </w:p>
        <w:p w14:paraId="458514E7" w14:textId="77777777" w:rsidR="00B71F5D" w:rsidRPr="005557AC" w:rsidRDefault="00B71F5D" w:rsidP="00B71F5D">
          <w:pPr>
            <w:pStyle w:val="ListParagraph"/>
            <w:bidi/>
            <w:ind w:left="1080"/>
            <w:rPr>
              <w:rFonts w:eastAsiaTheme="minorEastAsia" w:cs="B Nazanin"/>
              <w:sz w:val="28"/>
              <w:szCs w:val="28"/>
              <w:lang w:val="tr-TR" w:bidi="fa-IR"/>
            </w:rPr>
          </w:pPr>
          <w:r w:rsidRPr="005557AC">
            <w:rPr>
              <w:rFonts w:eastAsiaTheme="minorEastAsia" w:cs="B Nazanin"/>
              <w:sz w:val="28"/>
              <w:szCs w:val="28"/>
              <w:lang w:bidi="fa-IR"/>
            </w:rPr>
            <w:t>det</w:t>
          </w:r>
          <m:oMath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(A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</m:sup>
            </m:s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)=</m:t>
            </m:r>
            <m:func>
              <m:func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 xml:space="preserve">A 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×</m:t>
                    </m:r>
                    <m:r>
                      <w:rPr>
                        <w:rFonts w:ascii="Cambria Math" w:cs="B Nazanin"/>
                        <w:sz w:val="28"/>
                        <w:szCs w:val="28"/>
                      </w:rPr>
                      <m:t xml:space="preserve">A 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×</m:t>
                    </m:r>
                    <m:r>
                      <w:rPr>
                        <w:rFonts w:ascii="Cambria Math" w:cs="B Nazanin"/>
                        <w:sz w:val="28"/>
                        <w:szCs w:val="28"/>
                      </w:rPr>
                      <m:t xml:space="preserve">A </m:t>
                    </m: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</w:rPr>
                    </m:ctrlPr>
                  </m:e>
                </m:d>
              </m:e>
            </m:func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=</m:t>
            </m:r>
            <m:func>
              <m:func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A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</w:rPr>
              <m:t>×</m:t>
            </m:r>
            <m:func>
              <m:funcPr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cs="B Nazanin"/>
                    <w:sz w:val="28"/>
                    <w:szCs w:val="28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cs="B Nazanin"/>
                        <w:sz w:val="28"/>
                        <w:szCs w:val="28"/>
                      </w:rPr>
                      <m:t>A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cs="B Nazanin"/>
                <w:sz w:val="28"/>
                <w:szCs w:val="28"/>
              </w:rPr>
              <m:t>det</m:t>
            </m:r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</w:rPr>
              <m:t>⁡</m:t>
            </m:r>
            <m:r>
              <m:rPr>
                <m:sty m:val="p"/>
              </m:rPr>
              <w:rPr>
                <w:rFonts w:ascii="Cambria Math" w:cs="B Nazanin"/>
                <w:sz w:val="28"/>
                <w:szCs w:val="28"/>
              </w:rPr>
              <m:t>(A)</m:t>
            </m:r>
          </m:oMath>
          <w:r w:rsidRPr="005557AC">
            <w:rPr>
              <w:rFonts w:eastAsiaTheme="minorEastAsia" w:cs="B Nazanin" w:hint="cs"/>
              <w:sz w:val="28"/>
              <w:szCs w:val="28"/>
              <w:rtl/>
              <w:lang w:val="tr-TR" w:bidi="fa-IR"/>
            </w:rPr>
            <w:t xml:space="preserve"> </w:t>
          </w:r>
        </w:p>
        <w:p w14:paraId="1D7FBB16" w14:textId="166E07D5" w:rsidR="00B71F5D" w:rsidRDefault="00B71F5D" w:rsidP="00B71F5D">
          <w:pPr>
            <w:pStyle w:val="ListParagraph"/>
            <w:bidi/>
            <w:ind w:left="1080"/>
            <w:rPr>
              <w:rFonts w:eastAsiaTheme="minorEastAsia" w:cs="B Nazanin"/>
              <w:sz w:val="28"/>
              <w:szCs w:val="28"/>
              <w:rtl/>
              <w:lang w:val="tr-TR" w:bidi="fa-IR"/>
            </w:rPr>
          </w:pPr>
          <w:r w:rsidRPr="005557AC">
            <w:rPr>
              <w:rFonts w:eastAsiaTheme="minorEastAsia" w:cs="B Nazanin" w:hint="cs"/>
              <w:sz w:val="28"/>
              <w:szCs w:val="28"/>
              <w:rtl/>
              <w:lang w:val="tr-TR" w:bidi="fa-IR"/>
            </w:rPr>
            <w:t xml:space="preserve">در نتیجه داریم : </w:t>
          </w:r>
        </w:p>
        <w:p w14:paraId="4D97C948" w14:textId="40AA3538" w:rsidR="00406A51" w:rsidRDefault="00F967EC" w:rsidP="003B1BEC">
          <w:pPr>
            <w:pStyle w:val="ListParagraph"/>
            <w:ind w:left="1080"/>
            <w:jc w:val="center"/>
            <w:rPr>
              <w:rFonts w:eastAsiaTheme="minorEastAsia" w:cs="B Nazanin"/>
              <w:sz w:val="28"/>
              <w:szCs w:val="28"/>
              <w:lang w:bidi="fa-IR"/>
            </w:rPr>
          </w:pPr>
          <m:oMath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det( 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(A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) = det((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 xml:space="preserve">) . det(B) = 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det⁡(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4"/>
                        <w:szCs w:val="24"/>
                        <w:lang w:bidi="fa-IR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4"/>
                    <w:szCs w:val="24"/>
                    <w:lang w:bidi="fa-IR"/>
                  </w:rPr>
                  <m:t>)</m:t>
                </m:r>
              </m:den>
            </m:f>
          </m:oMath>
          <w:r w:rsidR="002B1D98" w:rsidRPr="00F967EC">
            <w:rPr>
              <w:rFonts w:eastAsiaTheme="minorEastAsia" w:cs="B Nazanin"/>
              <w:sz w:val="24"/>
              <w:szCs w:val="24"/>
              <w:lang w:bidi="fa-IR"/>
            </w:rPr>
            <w:t xml:space="preserve"> </w:t>
          </w:r>
          <w:r w:rsidR="002B1D98" w:rsidRPr="002B1D98">
            <w:rPr>
              <w:rFonts w:eastAsiaTheme="minorEastAsia" w:cs="B Nazanin"/>
              <w:sz w:val="28"/>
              <w:szCs w:val="28"/>
              <w:lang w:bidi="fa-IR"/>
            </w:rPr>
            <w:t xml:space="preserve">. </w:t>
          </w:r>
          <m:oMath>
            <m:r>
              <w:rPr>
                <w:rFonts w:ascii="Cambria Math" w:eastAsiaTheme="minorEastAsia" w:hAnsi="Cambria Math" w:cs="B Nazanin"/>
                <w:sz w:val="24"/>
                <w:szCs w:val="24"/>
                <w:lang w:bidi="fa-IR"/>
              </w:rPr>
              <m:t>det(B) = 8 * 3 = 24</m:t>
            </m:r>
          </m:oMath>
        </w:p>
        <w:p w14:paraId="7CD2CB1D" w14:textId="77777777" w:rsidR="003B1BEC" w:rsidRPr="003B1BEC" w:rsidRDefault="003B1BEC" w:rsidP="003B1BEC">
          <w:pPr>
            <w:pStyle w:val="ListParagraph"/>
            <w:ind w:left="1080"/>
            <w:jc w:val="center"/>
            <w:rPr>
              <w:rFonts w:eastAsiaTheme="minorEastAsia" w:cs="B Nazanin" w:hint="cs"/>
              <w:sz w:val="28"/>
              <w:szCs w:val="28"/>
              <w:rtl/>
              <w:lang w:bidi="fa-IR"/>
            </w:rPr>
          </w:pPr>
        </w:p>
        <w:p w14:paraId="14836274" w14:textId="77777777" w:rsidR="00C75BD0" w:rsidRDefault="00C75BD0" w:rsidP="00C75BD0">
          <w:pPr>
            <w:bidi/>
            <w:rPr>
              <w:rFonts w:cs="B Nazanin"/>
              <w:i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i/>
              <w:sz w:val="28"/>
              <w:szCs w:val="28"/>
              <w:rtl/>
              <w:lang w:bidi="fa-IR"/>
            </w:rPr>
            <w:lastRenderedPageBreak/>
            <w:t xml:space="preserve">3- </w:t>
          </w:r>
          <w:r w:rsidRPr="00B36036">
            <w:rPr>
              <w:rFonts w:cs="B Nazanin"/>
              <w:i/>
              <w:sz w:val="28"/>
              <w:szCs w:val="28"/>
              <w:rtl/>
              <w:lang w:bidi="fa-IR"/>
            </w:rPr>
            <w:t xml:space="preserve">با استفاده از قانون کرامر </w:t>
          </w:r>
          <w:r>
            <w:rPr>
              <w:rFonts w:cs="B Nazanin" w:hint="cs"/>
              <w:i/>
              <w:sz w:val="28"/>
              <w:szCs w:val="28"/>
              <w:rtl/>
              <w:lang w:bidi="fa-IR"/>
            </w:rPr>
            <w:t>به سوالات زیر پاسخ دهید.</w:t>
          </w:r>
        </w:p>
        <w:p w14:paraId="0F64BD1B" w14:textId="77777777" w:rsidR="00C75BD0" w:rsidRDefault="00C75BD0" w:rsidP="00C75BD0">
          <w:pPr>
            <w:bidi/>
            <w:rPr>
              <w:rFonts w:eastAsiaTheme="minorEastAsia" w:cs="B Nazanin"/>
              <w:i/>
              <w:sz w:val="28"/>
              <w:szCs w:val="28"/>
              <w:lang w:bidi="fa-IR"/>
            </w:rPr>
          </w:pPr>
          <w:r>
            <w:rPr>
              <w:rFonts w:cs="B Nazanin" w:hint="cs"/>
              <w:i/>
              <w:sz w:val="28"/>
              <w:szCs w:val="28"/>
              <w:rtl/>
              <w:lang w:bidi="fa-IR"/>
            </w:rPr>
            <w:t xml:space="preserve">الف) مقدار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y</m:t>
            </m:r>
          </m:oMath>
          <w:r>
            <w:rPr>
              <w:rFonts w:eastAsiaTheme="minorEastAsia" w:cs="B Nazanin" w:hint="cs"/>
              <w:i/>
              <w:sz w:val="28"/>
              <w:szCs w:val="28"/>
              <w:rtl/>
              <w:lang w:bidi="fa-IR"/>
            </w:rPr>
            <w:t xml:space="preserve"> را در سیستم زیر بدست آورید.</w:t>
          </w:r>
        </w:p>
        <w:p w14:paraId="26B77ACB" w14:textId="77777777" w:rsidR="00C75BD0" w:rsidRPr="005C4791" w:rsidRDefault="00B852A4" w:rsidP="00C75BD0">
          <w:pPr>
            <w:rPr>
              <w:rFonts w:ascii="Cambria Math" w:hAnsi="Cambria Math"/>
              <w:sz w:val="28"/>
              <w:szCs w:val="28"/>
              <w:rtl/>
              <w:lang w:bidi="fa-IR"/>
              <w:oMath/>
            </w:rPr>
          </w:pPr>
          <m:oMathPara>
            <m:oMathParaPr>
              <m:jc m:val="left"/>
            </m:oMathPara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2x+y+z=1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3x+z=4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x-y-z=2</m:t>
                      </m:r>
                    </m:e>
                  </m:eqArr>
                </m:e>
              </m:d>
            </m:oMath>
          </m:oMathPara>
        </w:p>
        <w:p w14:paraId="67EE8A3F" w14:textId="77777777" w:rsidR="00C75BD0" w:rsidRDefault="00C75BD0" w:rsidP="00C75BD0">
          <w:pPr>
            <w:bidi/>
            <w:rPr>
              <w:rFonts w:cs="B Nazanin"/>
              <w:i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i/>
              <w:sz w:val="28"/>
              <w:szCs w:val="28"/>
              <w:rtl/>
              <w:lang w:bidi="fa-IR"/>
            </w:rPr>
            <w:t>ب) معکوس ماتریس زیر را بدست آورید.</w:t>
          </w:r>
        </w:p>
        <w:p w14:paraId="453A7E2F" w14:textId="77777777" w:rsidR="00C75BD0" w:rsidRPr="00DD66B8" w:rsidRDefault="00C75BD0" w:rsidP="00C75BD0">
          <w:pPr>
            <w:bidi/>
            <w:rPr>
              <w:rFonts w:eastAsiaTheme="minorEastAsia" w:cs="B Nazanin"/>
              <w:i/>
              <w:sz w:val="28"/>
              <w:szCs w:val="28"/>
              <w:lang w:bidi="fa-IR"/>
            </w:rPr>
          </w:pPr>
          <m:oMathPara>
            <m:oMathParaPr>
              <m:jc m:val="left"/>
            </m:oMathPara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</m:m>
                </m:e>
              </m:d>
            </m:oMath>
          </m:oMathPara>
        </w:p>
        <w:p w14:paraId="684799A1" w14:textId="77777777" w:rsidR="00655AE4" w:rsidRPr="00655AE4" w:rsidRDefault="00655AE4" w:rsidP="00655AE4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</w:pPr>
        </w:p>
        <w:p w14:paraId="5829772D" w14:textId="73787EA7" w:rsidR="00655AE4" w:rsidRDefault="00655AE4" w:rsidP="008A7648">
          <w:pPr>
            <w:bidi/>
            <w:rPr>
              <w:rFonts w:ascii="Cambria Math" w:eastAsiaTheme="minorEastAsia" w:hAnsi="Cambria Math" w:cs="B Nazanin"/>
              <w:i/>
              <w:color w:val="4472C4" w:themeColor="accent5"/>
              <w:sz w:val="28"/>
              <w:szCs w:val="28"/>
              <w:rtl/>
              <w:lang w:bidi="fa-IR"/>
            </w:rPr>
          </w:pPr>
          <w:r w:rsidRPr="008A7648">
            <w:rPr>
              <w:rFonts w:ascii="Cambria Math" w:eastAsiaTheme="minorEastAsia" w:hAnsi="Cambria Math" w:cs="B Nazanin" w:hint="cs"/>
              <w:b/>
              <w:bCs/>
              <w:i/>
              <w:color w:val="4472C4" w:themeColor="accent5"/>
              <w:sz w:val="28"/>
              <w:szCs w:val="28"/>
              <w:rtl/>
              <w:lang w:bidi="fa-IR"/>
            </w:rPr>
            <w:t>پاسخ</w:t>
          </w:r>
          <w:r w:rsidRPr="008A7648">
            <w:rPr>
              <w:rFonts w:ascii="Cambria Math" w:eastAsiaTheme="minorEastAsia" w:hAnsi="Cambria Math" w:cs="B Nazanin" w:hint="cs"/>
              <w:i/>
              <w:color w:val="4472C4" w:themeColor="accent5"/>
              <w:sz w:val="28"/>
              <w:szCs w:val="28"/>
              <w:rtl/>
              <w:lang w:bidi="fa-IR"/>
            </w:rPr>
            <w:t>:</w:t>
          </w:r>
        </w:p>
        <w:p w14:paraId="709FC72C" w14:textId="2C500DF4" w:rsidR="00573269" w:rsidRDefault="00573269" w:rsidP="00573269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</w:pPr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>الف)</w:t>
          </w:r>
        </w:p>
        <w:p w14:paraId="163407C2" w14:textId="38530236" w:rsidR="00573269" w:rsidRDefault="007A25CF" w:rsidP="007A25CF">
          <w:pPr>
            <w:jc w:val="center"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</w:pPr>
          <m:oMathPara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y=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bidi="fa-IR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-1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bidi="fa-IR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-6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=-2</m:t>
              </m:r>
            </m:oMath>
          </m:oMathPara>
        </w:p>
        <w:p w14:paraId="6A9C488F" w14:textId="329408C2" w:rsidR="00573269" w:rsidRDefault="00573269" w:rsidP="00573269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</w:pPr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>ب)</w:t>
          </w:r>
          <w:r w:rsidR="006D2ED1"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فرض کنیم </w:t>
          </w:r>
          <w:proofErr w:type="spellStart"/>
          <w:r w:rsidR="006D2ED1"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>وکتور</w:t>
          </w:r>
          <w:proofErr w:type="spellEnd"/>
          <w:r w:rsidR="006D2ED1"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oMath>
          <w:r w:rsidR="006D2ED1"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ستون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j</m:t>
            </m:r>
          </m:oMath>
          <w:r w:rsidR="006D2ED1"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ام </w:t>
          </w:r>
          <w:proofErr w:type="spellStart"/>
          <w:r w:rsidR="006D2ED1"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>ماتریس</w:t>
          </w:r>
          <w:proofErr w:type="spellEnd"/>
          <w:r w:rsidR="006D2ED1"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-1</m:t>
                </m:r>
              </m:sup>
            </m:sSup>
          </m:oMath>
          <w:r w:rsidR="006D2ED1"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باشد. در اینصورت خواهیم داشت:</w:t>
          </w:r>
        </w:p>
        <w:p w14:paraId="7420B764" w14:textId="7683A6D2" w:rsidR="006D2ED1" w:rsidRPr="006D2ED1" w:rsidRDefault="006D2ED1" w:rsidP="006D2ED1">
          <w:pPr>
            <w:bidi/>
            <w:jc w:val="right"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</w:pPr>
          <m:oMathPara>
            <m:oMathParaPr>
              <m:jc m:val="center"/>
            </m:oMathParaP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Ax=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j</m:t>
                  </m:r>
                </m:sub>
              </m:sSub>
            </m:oMath>
          </m:oMathPara>
        </w:p>
        <w:p w14:paraId="27C6ACB5" w14:textId="4178319D" w:rsidR="006D2ED1" w:rsidRDefault="006D2ED1" w:rsidP="006D2ED1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</w:pPr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که </w:t>
          </w:r>
          <m:oMath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j</m:t>
                </m:r>
              </m:sub>
            </m:sSub>
          </m:oMath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ستون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j</m:t>
            </m:r>
          </m:oMath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ام </w:t>
          </w:r>
          <w:proofErr w:type="spellStart"/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>ماتریس</w:t>
          </w:r>
          <w:proofErr w:type="spellEnd"/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همانی و </w:t>
          </w:r>
          <m:oMath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i</m:t>
                </m:r>
              </m:sub>
            </m:sSub>
          </m:oMath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w:proofErr w:type="spellStart"/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>درایه</w:t>
          </w:r>
          <w:proofErr w:type="spellEnd"/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(i, j)</m:t>
            </m:r>
          </m:oMath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w:proofErr w:type="spellStart"/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>ماتریس</w:t>
          </w:r>
          <w:proofErr w:type="spellEnd"/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-1</m:t>
                </m:r>
              </m:sup>
            </m:sSup>
          </m:oMath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است. </w:t>
          </w:r>
        </w:p>
        <w:p w14:paraId="6AC47240" w14:textId="02640369" w:rsidR="006D2ED1" w:rsidRDefault="006D2ED1" w:rsidP="006D2ED1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</w:pPr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حال طبق قانون </w:t>
          </w:r>
          <w:proofErr w:type="spellStart"/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>کرامر</w:t>
          </w:r>
          <w:proofErr w:type="spellEnd"/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داریم:</w:t>
          </w:r>
        </w:p>
        <w:p w14:paraId="51E37A08" w14:textId="11571FED" w:rsidR="006D2ED1" w:rsidRPr="006D2ED1" w:rsidRDefault="006D2ED1" w:rsidP="006D2ED1">
          <w:pPr>
            <w:bidi/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</w:pPr>
          <m:oMathPara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i, j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-entry of 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</m:func>
                </m:den>
              </m:f>
            </m:oMath>
          </m:oMathPara>
        </w:p>
        <w:p w14:paraId="089CEAB9" w14:textId="573D4830" w:rsidR="00812CB9" w:rsidRDefault="00812CB9" w:rsidP="00812CB9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</w:pPr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که </w:t>
          </w:r>
          <m:oMath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j</m:t>
                    </m:r>
                  </m:sub>
                </m:sSub>
              </m:e>
            </m:d>
          </m:oMath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همان </w:t>
          </w:r>
          <w:proofErr w:type="spellStart"/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>ماتریس</w:t>
          </w:r>
          <w:proofErr w:type="spellEnd"/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oMath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است که ستون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i</m:t>
            </m:r>
          </m:oMath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ام آن با ستون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j</m:t>
            </m:r>
          </m:oMath>
          <w:r>
            <w:rPr>
              <w:rFonts w:ascii="Cambria Math" w:eastAsiaTheme="minorEastAsia" w:hAnsi="Cambria Math" w:cs="B Nazanin"/>
              <w:i/>
              <w:sz w:val="28"/>
              <w:szCs w:val="28"/>
              <w:lang w:bidi="fa-IR"/>
            </w:rPr>
            <w:t xml:space="preserve"> </w:t>
          </w:r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ام </w:t>
          </w:r>
          <w:proofErr w:type="spellStart"/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>ماتریس</w:t>
          </w:r>
          <w:proofErr w:type="spellEnd"/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همانی جایگزین شده است.</w:t>
          </w:r>
        </w:p>
        <w:p w14:paraId="650747BB" w14:textId="6357B928" w:rsidR="00812CB9" w:rsidRDefault="00812CB9" w:rsidP="00812CB9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</w:pPr>
        </w:p>
        <w:p w14:paraId="376726C6" w14:textId="0B473B58" w:rsidR="00812CB9" w:rsidRDefault="00812CB9" w:rsidP="00812CB9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</w:pPr>
        </w:p>
        <w:p w14:paraId="46BC6866" w14:textId="2783E60F" w:rsidR="00812CB9" w:rsidRDefault="00812CB9" w:rsidP="00812CB9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</w:pPr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lastRenderedPageBreak/>
            <w:t xml:space="preserve">حال به صورت زیر فرض می کنیم: </w:t>
          </w:r>
        </w:p>
        <w:p w14:paraId="0A1D98AE" w14:textId="7C07E7E7" w:rsidR="00812CB9" w:rsidRPr="008540B6" w:rsidRDefault="00812CB9" w:rsidP="00812CB9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lang w:bidi="fa-IR"/>
            </w:rPr>
          </w:pPr>
          <m:oMathPara>
            <m:oMath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ji</m:t>
                      </m:r>
                    </m:sub>
                  </m:sSub>
                </m:e>
              </m:func>
            </m:oMath>
          </m:oMathPara>
        </w:p>
        <w:p w14:paraId="56588B84" w14:textId="556E7A1E" w:rsidR="008540B6" w:rsidRDefault="008540B6" w:rsidP="008540B6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</w:pPr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حال با محاسبه عبارت زیر </w:t>
          </w:r>
          <w:proofErr w:type="spellStart"/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>ماتریس</w:t>
          </w:r>
          <w:proofErr w:type="spellEnd"/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معکوس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oMath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بدست می آید:</w:t>
          </w:r>
        </w:p>
        <w:p w14:paraId="0A4FBD53" w14:textId="26424918" w:rsidR="008540B6" w:rsidRPr="00A037F0" w:rsidRDefault="008540B6" w:rsidP="008540B6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</m:d>
                    </m:e>
                  </m:func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bidi="fa-I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bidi="fa-IR"/>
                              </w:rPr>
                              <m:t>n1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bidi="fa-I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bidi="fa-IR"/>
                              </w:rPr>
                              <m:t>n2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bidi="fa-I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bidi="fa-IR"/>
                              </w:rPr>
                              <m:t>1n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bidi="fa-I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bidi="fa-IR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oMath>
          </m:oMathPara>
        </w:p>
        <w:p w14:paraId="57FADEC1" w14:textId="38B453D3" w:rsidR="00A037F0" w:rsidRDefault="00A037F0" w:rsidP="00A037F0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</w:pPr>
          <w:r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>پس داریم:</w:t>
          </w:r>
        </w:p>
        <w:p w14:paraId="7900A6FB" w14:textId="2C2DF01E" w:rsidR="00A037F0" w:rsidRPr="008540B6" w:rsidRDefault="002177AC" w:rsidP="00A037F0">
          <w:pPr>
            <w:bidi/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</w:pPr>
          <m:oMathPara>
            <m:oMath>
              <m:func>
                <m:func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det</m:t>
                  </m: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=1→ 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</m:oMath>
          </m:oMathPara>
        </w:p>
        <w:p w14:paraId="66BCFE70" w14:textId="757CC807" w:rsidR="00406A51" w:rsidRPr="00C6579C" w:rsidRDefault="00C6579C" w:rsidP="00C6579C">
          <w:pPr>
            <w:bidi/>
            <w:rPr>
              <w:rFonts w:cs="B Nazanin"/>
              <w:i/>
              <w:sz w:val="28"/>
              <w:szCs w:val="28"/>
              <w:rtl/>
              <w:lang w:bidi="fa-I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6EB5E9" wp14:editId="6A39419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121285</wp:posOffset>
                    </wp:positionV>
                    <wp:extent cx="6438900" cy="0"/>
                    <wp:effectExtent l="0" t="0" r="0" b="0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4389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3758B17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.55pt" to="50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" strokecolor="#5b9bd5 [3204]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0A636A9D" w14:textId="77777777" w:rsidR="00C75BD0" w:rsidRDefault="00C75BD0" w:rsidP="00C75BD0">
          <w:pPr>
            <w:bidi/>
            <w:rPr>
              <w:rFonts w:cs="B Nazanin"/>
              <w:i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i/>
              <w:sz w:val="28"/>
              <w:szCs w:val="28"/>
              <w:rtl/>
              <w:lang w:bidi="fa-IR"/>
            </w:rPr>
            <w:t>4- با استفاده از مفهوم دترمینان به سوالات زیر پاسخ دهید.</w:t>
          </w:r>
        </w:p>
        <w:p w14:paraId="22FDBC10" w14:textId="77777777" w:rsidR="00C75BD0" w:rsidRPr="003938D5" w:rsidRDefault="00C75BD0" w:rsidP="00C75BD0">
          <w:pPr>
            <w:bidi/>
            <w:rPr>
              <w:rFonts w:cs="B Nazanin"/>
              <w:i/>
              <w:sz w:val="28"/>
              <w:szCs w:val="28"/>
              <w:rtl/>
              <w:lang w:bidi="fa-IR"/>
            </w:rPr>
          </w:pPr>
          <m:oMathPara>
            <m:oMathParaPr>
              <m:jc m:val="left"/>
            </m:oMathPara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eqAr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 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eqArr>
                </m:e>
              </m:d>
            </m:oMath>
          </m:oMathPara>
        </w:p>
        <w:p w14:paraId="7B248009" w14:textId="77777777" w:rsidR="00C75BD0" w:rsidRDefault="00C75BD0" w:rsidP="00C75BD0">
          <w:pPr>
            <w:bidi/>
            <w:rPr>
              <w:rFonts w:cs="B Nazanin"/>
              <w:i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i/>
              <w:sz w:val="28"/>
              <w:szCs w:val="28"/>
              <w:rtl/>
              <w:lang w:bidi="fa-IR"/>
            </w:rPr>
            <w:t>الف) مساحت</w:t>
          </w:r>
          <w:r>
            <w:rPr>
              <w:rFonts w:cs="B Nazanin"/>
              <w:i/>
              <w:sz w:val="28"/>
              <w:szCs w:val="28"/>
              <w:lang w:bidi="fa-IR"/>
            </w:rPr>
            <w:t xml:space="preserve"> </w:t>
          </w:r>
          <w:r>
            <w:rPr>
              <w:rFonts w:cs="B Nazanin" w:hint="cs"/>
              <w:i/>
              <w:sz w:val="28"/>
              <w:szCs w:val="28"/>
              <w:rtl/>
              <w:lang w:bidi="fa-IR"/>
            </w:rPr>
            <w:t xml:space="preserve"> متوازی الاضلاع متشکل از این دو بردار را بدست آورید.</w:t>
          </w:r>
        </w:p>
        <w:p w14:paraId="4250CB63" w14:textId="77777777" w:rsidR="00C75BD0" w:rsidRDefault="00C75BD0" w:rsidP="00C75BD0">
          <w:pPr>
            <w:bidi/>
            <w:rPr>
              <w:rFonts w:cs="B Nazanin"/>
              <w:i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i/>
              <w:sz w:val="28"/>
              <w:szCs w:val="28"/>
              <w:rtl/>
              <w:lang w:bidi="fa-IR"/>
            </w:rPr>
            <w:t xml:space="preserve">ب) مساحت متوازی الاضلاع متشکل از 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a, b+2a</m:t>
            </m:r>
          </m:oMath>
          <w:r>
            <w:rPr>
              <w:rFonts w:eastAsiaTheme="minorEastAsia" w:cs="B Nazanin" w:hint="cs"/>
              <w:i/>
              <w:sz w:val="28"/>
              <w:szCs w:val="28"/>
              <w:rtl/>
              <w:lang w:bidi="fa-IR"/>
            </w:rPr>
            <w:t xml:space="preserve"> را بدست آورید. از مقایسه مقدار بدست آمده با بخش الف چه نتیجه ای می‌گیرید؟ علت آن را توضیح دهید و نتیجه را به صورت یک قانون بیان کنید.</w:t>
          </w:r>
        </w:p>
        <w:p w14:paraId="30976105" w14:textId="75DB6043" w:rsidR="00C75BD0" w:rsidRDefault="0028103D" w:rsidP="00C75BD0">
          <w:pPr>
            <w:bidi/>
            <w:rPr>
              <w:rFonts w:eastAsiaTheme="minorEastAsia" w:cs="B Nazanin"/>
              <w:i/>
              <w:sz w:val="28"/>
              <w:szCs w:val="28"/>
              <w:rtl/>
              <w:lang w:bidi="fa-IR"/>
            </w:rPr>
          </w:pPr>
          <w:r>
            <w:rPr>
              <w:rFonts w:eastAsiaTheme="minorEastAsia" w:cs="B Nazanin" w:hint="cs"/>
              <w:i/>
              <w:sz w:val="28"/>
              <w:szCs w:val="28"/>
              <w:rtl/>
              <w:lang w:bidi="fa-IR"/>
            </w:rPr>
            <w:t>پ</w:t>
          </w:r>
          <w:r w:rsidR="00C75BD0">
            <w:rPr>
              <w:rFonts w:eastAsiaTheme="minorEastAsia" w:cs="B Nazanin" w:hint="cs"/>
              <w:i/>
              <w:sz w:val="28"/>
              <w:szCs w:val="28"/>
              <w:rtl/>
              <w:lang w:bidi="fa-IR"/>
            </w:rPr>
            <w:t xml:space="preserve">) حجم متوازی </w:t>
          </w:r>
          <w:proofErr w:type="spellStart"/>
          <w:r w:rsidR="00C75BD0">
            <w:rPr>
              <w:rFonts w:eastAsiaTheme="minorEastAsia" w:cs="B Nazanin" w:hint="cs"/>
              <w:i/>
              <w:sz w:val="28"/>
              <w:szCs w:val="28"/>
              <w:rtl/>
              <w:lang w:bidi="fa-IR"/>
            </w:rPr>
            <w:t>الاضلاع</w:t>
          </w:r>
          <w:proofErr w:type="spellEnd"/>
          <w:r w:rsidR="00C75BD0">
            <w:rPr>
              <w:rFonts w:eastAsiaTheme="minorEastAsia" w:cs="B Nazanin" w:hint="cs"/>
              <w:i/>
              <w:sz w:val="28"/>
              <w:szCs w:val="28"/>
              <w:rtl/>
              <w:lang w:bidi="fa-IR"/>
            </w:rPr>
            <w:t xml:space="preserve"> متشکل از بردار های زیر را بدست آورید. از آن چه نتیجه ای می گیرید؟</w:t>
          </w:r>
        </w:p>
        <w:p w14:paraId="3A71BE4E" w14:textId="77777777" w:rsidR="00C75BD0" w:rsidRPr="0095369F" w:rsidRDefault="00C75BD0" w:rsidP="00C75BD0">
          <w:pPr>
            <w:bidi/>
            <w:rPr>
              <w:rFonts w:eastAsiaTheme="minorEastAsia" w:cs="B Nazanin"/>
              <w:i/>
              <w:sz w:val="28"/>
              <w:szCs w:val="28"/>
              <w:rtl/>
              <w:lang w:bidi="fa-IR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, b=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>7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, c=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bidi="fa-IR"/>
                        </w:rPr>
                        <m:t>7</m:t>
                      </m:r>
                    </m:e>
                  </m:eqArr>
                </m:e>
              </m:d>
            </m:oMath>
          </m:oMathPara>
        </w:p>
        <w:p w14:paraId="2BEEE16A" w14:textId="45576BA5" w:rsidR="00655AE4" w:rsidRDefault="00655AE4" w:rsidP="004E3387">
          <w:pPr>
            <w:bidi/>
            <w:rPr>
              <w:rFonts w:ascii="Cambria Math" w:eastAsiaTheme="minorEastAsia" w:hAnsi="Cambria Math" w:cs="B Nazanin"/>
              <w:i/>
              <w:color w:val="4472C4" w:themeColor="accent5"/>
              <w:sz w:val="28"/>
              <w:szCs w:val="28"/>
              <w:lang w:bidi="fa-IR"/>
            </w:rPr>
          </w:pPr>
          <w:r w:rsidRPr="00E6673A">
            <w:rPr>
              <w:rFonts w:ascii="Cambria Math" w:eastAsiaTheme="minorEastAsia" w:hAnsi="Cambria Math" w:cs="B Nazanin" w:hint="cs"/>
              <w:b/>
              <w:bCs/>
              <w:i/>
              <w:color w:val="4472C4" w:themeColor="accent5"/>
              <w:sz w:val="28"/>
              <w:szCs w:val="28"/>
              <w:rtl/>
              <w:lang w:bidi="fa-IR"/>
            </w:rPr>
            <w:t>پاسخ</w:t>
          </w:r>
          <w:r w:rsidRPr="00E6673A">
            <w:rPr>
              <w:rFonts w:ascii="Cambria Math" w:eastAsiaTheme="minorEastAsia" w:hAnsi="Cambria Math" w:cs="B Nazanin" w:hint="cs"/>
              <w:i/>
              <w:color w:val="4472C4" w:themeColor="accent5"/>
              <w:sz w:val="28"/>
              <w:szCs w:val="28"/>
              <w:rtl/>
              <w:lang w:bidi="fa-IR"/>
            </w:rPr>
            <w:t>:</w:t>
          </w:r>
        </w:p>
        <w:p w14:paraId="50D8DFEF" w14:textId="1A3888B3" w:rsidR="00586D2E" w:rsidRDefault="00586D2E" w:rsidP="00586D2E">
          <w:pPr>
            <w:bidi/>
            <w:rPr>
              <w:rFonts w:ascii="Cambria Math" w:eastAsiaTheme="minorEastAsia" w:hAnsi="Cambria Math" w:cs="B Nazanin"/>
              <w:i/>
              <w:color w:val="000000" w:themeColor="text1"/>
              <w:sz w:val="28"/>
              <w:szCs w:val="28"/>
              <w:rtl/>
              <w:lang w:bidi="fa-IR"/>
            </w:rPr>
          </w:pPr>
          <w:r w:rsidRPr="00586D2E">
            <w:rPr>
              <w:rFonts w:ascii="Cambria Math" w:eastAsiaTheme="minorEastAsia" w:hAnsi="Cambria Math" w:cs="B Nazanin" w:hint="cs"/>
              <w:i/>
              <w:color w:val="000000" w:themeColor="text1"/>
              <w:sz w:val="28"/>
              <w:szCs w:val="28"/>
              <w:rtl/>
              <w:lang w:bidi="fa-IR"/>
            </w:rPr>
            <w:t>الف)</w:t>
          </w:r>
          <w:r>
            <w:rPr>
              <w:rFonts w:ascii="Cambria Math" w:eastAsiaTheme="minorEastAsia" w:hAnsi="Cambria Math" w:cs="B Nazanin" w:hint="cs"/>
              <w:i/>
              <w:color w:val="000000" w:themeColor="text1"/>
              <w:sz w:val="28"/>
              <w:szCs w:val="28"/>
              <w:rtl/>
              <w:lang w:bidi="fa-IR"/>
            </w:rPr>
            <w:t xml:space="preserve"> طبق تئوری 9 کتاب درسی داریم:</w:t>
          </w:r>
        </w:p>
        <w:p w14:paraId="05E100CA" w14:textId="5FDAC947" w:rsidR="00586D2E" w:rsidRPr="004208E2" w:rsidRDefault="00586D2E" w:rsidP="00586D2E">
          <w:pPr>
            <w:bidi/>
            <w:rPr>
              <w:rFonts w:ascii="Cambria Math" w:eastAsiaTheme="minorEastAsia" w:hAnsi="Cambria Math" w:cs="B Nazanin"/>
              <w:i/>
              <w:color w:val="000000" w:themeColor="text1"/>
              <w:sz w:val="28"/>
              <w:szCs w:val="28"/>
              <w:lang w:bidi="fa-IR"/>
            </w:rPr>
          </w:pPr>
          <m:oMathPara>
            <m:oMath>
              <m:r>
                <w:rPr>
                  <w:rFonts w:ascii="Cambria Math" w:eastAsiaTheme="minorEastAsia" w:hAnsi="Cambria Math" w:cs="B Nazanin"/>
                  <w:color w:val="000000" w:themeColor="text1"/>
                  <w:sz w:val="28"/>
                  <w:szCs w:val="28"/>
                  <w:lang w:bidi="fa-IR"/>
                </w:rPr>
                <m:t>area=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color w:val="000000" w:themeColor="text1"/>
                  <w:sz w:val="28"/>
                  <w:szCs w:val="28"/>
                  <w:lang w:bidi="fa-IR"/>
                </w:rPr>
                <m:t>=3</m:t>
              </m:r>
            </m:oMath>
          </m:oMathPara>
        </w:p>
        <w:p w14:paraId="3F909A3E" w14:textId="521EA4BA" w:rsidR="00A249EA" w:rsidRDefault="004208E2" w:rsidP="00A249EA">
          <w:pPr>
            <w:bidi/>
            <w:rPr>
              <w:rFonts w:ascii="Cambria Math" w:eastAsiaTheme="minorEastAsia" w:hAnsi="Cambria Math" w:cs="B Nazanin"/>
              <w:i/>
              <w:color w:val="000000" w:themeColor="text1"/>
              <w:sz w:val="28"/>
              <w:szCs w:val="28"/>
              <w:rtl/>
              <w:lang w:bidi="fa-IR"/>
            </w:rPr>
          </w:pPr>
          <w:r>
            <w:rPr>
              <w:rFonts w:ascii="Cambria Math" w:eastAsiaTheme="minorEastAsia" w:hAnsi="Cambria Math" w:cs="B Nazanin" w:hint="cs"/>
              <w:i/>
              <w:color w:val="000000" w:themeColor="text1"/>
              <w:sz w:val="28"/>
              <w:szCs w:val="28"/>
              <w:rtl/>
              <w:lang w:bidi="fa-IR"/>
            </w:rPr>
            <w:lastRenderedPageBreak/>
            <w:t>ب) همانطور که مشاهده می شود این مساحت با قسمت قبل برابر است.</w:t>
          </w:r>
          <w:r w:rsidR="00A249EA">
            <w:rPr>
              <w:rFonts w:ascii="Cambria Math" w:eastAsiaTheme="minorEastAsia" w:hAnsi="Cambria Math" w:cs="B Nazanin" w:hint="cs"/>
              <w:i/>
              <w:color w:val="000000" w:themeColor="text1"/>
              <w:sz w:val="28"/>
              <w:szCs w:val="28"/>
              <w:rtl/>
              <w:lang w:bidi="fa-IR"/>
            </w:rPr>
            <w:t xml:space="preserve"> زیرا همانطور که در کتاب درسی بیان شد برای بدست آوردن این مساحت از </w:t>
          </w:r>
          <w:proofErr w:type="spellStart"/>
          <w:r w:rsidR="00A249EA">
            <w:rPr>
              <w:rFonts w:ascii="Cambria Math" w:eastAsiaTheme="minorEastAsia" w:hAnsi="Cambria Math" w:cs="B Nazanin" w:hint="cs"/>
              <w:i/>
              <w:color w:val="000000" w:themeColor="text1"/>
              <w:sz w:val="28"/>
              <w:szCs w:val="28"/>
              <w:rtl/>
              <w:lang w:bidi="fa-IR"/>
            </w:rPr>
            <w:t>دترمینان</w:t>
          </w:r>
          <w:proofErr w:type="spellEnd"/>
          <w:r w:rsidR="00A249EA">
            <w:rPr>
              <w:rFonts w:ascii="Cambria Math" w:eastAsiaTheme="minorEastAsia" w:hAnsi="Cambria Math" w:cs="B Nazanin" w:hint="cs"/>
              <w:i/>
              <w:color w:val="000000" w:themeColor="text1"/>
              <w:sz w:val="28"/>
              <w:szCs w:val="28"/>
              <w:rtl/>
              <w:lang w:bidi="fa-IR"/>
            </w:rPr>
            <w:t xml:space="preserve"> استفاده می کنیم و از آنجا که عمل </w:t>
          </w:r>
          <m:oMath>
            <m:r>
              <w:rPr>
                <w:rFonts w:ascii="Cambria Math" w:eastAsiaTheme="minorEastAsia" w:hAnsi="Cambria Math" w:cs="B Nazanin"/>
                <w:color w:val="000000" w:themeColor="text1"/>
                <w:sz w:val="28"/>
                <w:szCs w:val="28"/>
                <w:lang w:bidi="fa-IR"/>
              </w:rPr>
              <m:t>replacment</m:t>
            </m:r>
          </m:oMath>
          <w:r w:rsidR="00A249EA">
            <w:rPr>
              <w:rFonts w:ascii="Cambria Math" w:eastAsiaTheme="minorEastAsia" w:hAnsi="Cambria Math" w:cs="B Nazanin" w:hint="cs"/>
              <w:i/>
              <w:color w:val="000000" w:themeColor="text1"/>
              <w:sz w:val="28"/>
              <w:szCs w:val="28"/>
              <w:rtl/>
              <w:lang w:bidi="fa-IR"/>
            </w:rPr>
            <w:t xml:space="preserve"> سطر های </w:t>
          </w:r>
          <w:proofErr w:type="spellStart"/>
          <w:r w:rsidR="00A249EA">
            <w:rPr>
              <w:rFonts w:ascii="Cambria Math" w:eastAsiaTheme="minorEastAsia" w:hAnsi="Cambria Math" w:cs="B Nazanin" w:hint="cs"/>
              <w:i/>
              <w:color w:val="000000" w:themeColor="text1"/>
              <w:sz w:val="28"/>
              <w:szCs w:val="28"/>
              <w:rtl/>
              <w:lang w:bidi="fa-IR"/>
            </w:rPr>
            <w:t>ماتریس</w:t>
          </w:r>
          <w:proofErr w:type="spellEnd"/>
          <w:r w:rsidR="00A249EA">
            <w:rPr>
              <w:rFonts w:ascii="Cambria Math" w:eastAsiaTheme="minorEastAsia" w:hAnsi="Cambria Math" w:cs="B Nazanin" w:hint="cs"/>
              <w:i/>
              <w:color w:val="000000" w:themeColor="text1"/>
              <w:sz w:val="28"/>
              <w:szCs w:val="28"/>
              <w:rtl/>
              <w:lang w:bidi="fa-IR"/>
            </w:rPr>
            <w:t xml:space="preserve"> بر مقدار </w:t>
          </w:r>
          <w:proofErr w:type="spellStart"/>
          <w:r w:rsidR="00A249EA">
            <w:rPr>
              <w:rFonts w:ascii="Cambria Math" w:eastAsiaTheme="minorEastAsia" w:hAnsi="Cambria Math" w:cs="B Nazanin" w:hint="cs"/>
              <w:i/>
              <w:color w:val="000000" w:themeColor="text1"/>
              <w:sz w:val="28"/>
              <w:szCs w:val="28"/>
              <w:rtl/>
              <w:lang w:bidi="fa-IR"/>
            </w:rPr>
            <w:t>دترمینان</w:t>
          </w:r>
          <w:proofErr w:type="spellEnd"/>
          <w:r w:rsidR="00A249EA">
            <w:rPr>
              <w:rFonts w:ascii="Cambria Math" w:eastAsiaTheme="minorEastAsia" w:hAnsi="Cambria Math" w:cs="B Nazanin" w:hint="cs"/>
              <w:i/>
              <w:color w:val="000000" w:themeColor="text1"/>
              <w:sz w:val="28"/>
              <w:szCs w:val="28"/>
              <w:rtl/>
              <w:lang w:bidi="fa-IR"/>
            </w:rPr>
            <w:t xml:space="preserve"> تاثیری ندارد، پس مقدار بدست آمده با مقدار قسمت قبل برابر خواهد بود. </w:t>
          </w:r>
        </w:p>
        <w:p w14:paraId="7CA24DDB" w14:textId="1EF47FB2" w:rsidR="00A249EA" w:rsidRDefault="00A249EA" w:rsidP="00A249EA">
          <w:pPr>
            <w:bidi/>
            <w:rPr>
              <w:rFonts w:ascii="Cambria Math" w:eastAsiaTheme="minorEastAsia" w:hAnsi="Cambria Math" w:cs="B Nazanin"/>
              <w:i/>
              <w:color w:val="000000" w:themeColor="text1"/>
              <w:sz w:val="28"/>
              <w:szCs w:val="28"/>
              <w:rtl/>
              <w:lang w:bidi="fa-IR"/>
            </w:rPr>
          </w:pPr>
          <w:r>
            <w:rPr>
              <w:rFonts w:ascii="Cambria Math" w:eastAsiaTheme="minorEastAsia" w:hAnsi="Cambria Math" w:cs="B Nazanin" w:hint="cs"/>
              <w:i/>
              <w:color w:val="000000" w:themeColor="text1"/>
              <w:sz w:val="28"/>
              <w:szCs w:val="28"/>
              <w:rtl/>
              <w:lang w:bidi="fa-IR"/>
            </w:rPr>
            <w:t>می توانیم نتیجه را به صورت قانون زیر بیان کنیم:</w:t>
          </w:r>
        </w:p>
        <w:p w14:paraId="24D38D7B" w14:textId="39FF79C5" w:rsidR="00A249EA" w:rsidRDefault="00A249EA" w:rsidP="00A249EA">
          <w:pPr>
            <w:bidi/>
            <w:rPr>
              <w:rFonts w:ascii="Cambria Math" w:eastAsiaTheme="minorEastAsia" w:hAnsi="Cambria Math" w:cs="B Nazanin"/>
              <w:i/>
              <w:color w:val="000000" w:themeColor="text1"/>
              <w:sz w:val="28"/>
              <w:szCs w:val="28"/>
              <w:rtl/>
              <w:lang w:bidi="fa-IR"/>
            </w:rPr>
          </w:pPr>
          <w:r>
            <w:rPr>
              <w:noProof/>
            </w:rPr>
            <w:drawing>
              <wp:inline distT="0" distB="0" distL="0" distR="0" wp14:anchorId="77F01B51" wp14:editId="1F6FBEAE">
                <wp:extent cx="5943600" cy="8191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EF429D" w14:textId="09D277F5" w:rsidR="0028103D" w:rsidRDefault="00A9299A" w:rsidP="0028103D">
          <w:pPr>
            <w:bidi/>
            <w:rPr>
              <w:rFonts w:ascii="Cambria Math" w:eastAsiaTheme="minorEastAsia" w:hAnsi="Cambria Math" w:cs="B Nazanin"/>
              <w:i/>
              <w:color w:val="000000" w:themeColor="text1"/>
              <w:sz w:val="28"/>
              <w:szCs w:val="28"/>
              <w:rtl/>
              <w:lang w:bidi="fa-IR"/>
            </w:rPr>
          </w:pPr>
          <w:r>
            <w:rPr>
              <w:rFonts w:ascii="Cambria Math" w:eastAsiaTheme="minorEastAsia" w:hAnsi="Cambria Math" w:cs="B Nazanin" w:hint="cs"/>
              <w:i/>
              <w:color w:val="000000" w:themeColor="text1"/>
              <w:sz w:val="28"/>
              <w:szCs w:val="28"/>
              <w:rtl/>
              <w:lang w:bidi="fa-IR"/>
            </w:rPr>
            <w:t>پ) طبق تئوری 9 کتاب درسی داریم:</w:t>
          </w:r>
        </w:p>
        <w:p w14:paraId="6A50A0C2" w14:textId="719A0C2A" w:rsidR="00A9299A" w:rsidRPr="00A9299A" w:rsidRDefault="00A9299A" w:rsidP="00A9299A">
          <w:pPr>
            <w:bidi/>
            <w:rPr>
              <w:rFonts w:ascii="Cambria Math" w:eastAsiaTheme="minorEastAsia" w:hAnsi="Cambria Math" w:cs="B Nazanin"/>
              <w:i/>
              <w:color w:val="000000" w:themeColor="text1"/>
              <w:sz w:val="28"/>
              <w:szCs w:val="28"/>
              <w:lang w:bidi="fa-IR"/>
            </w:rPr>
          </w:pPr>
          <m:oMathPara>
            <m:oMath>
              <m:r>
                <w:rPr>
                  <w:rFonts w:ascii="Cambria Math" w:eastAsiaTheme="minorEastAsia" w:hAnsi="Cambria Math" w:cs="B Nazanin"/>
                  <w:color w:val="000000" w:themeColor="text1"/>
                  <w:sz w:val="28"/>
                  <w:szCs w:val="28"/>
                  <w:lang w:bidi="fa-IR"/>
                </w:rPr>
                <m:t>volume=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8"/>
                            <w:szCs w:val="28"/>
                            <w:lang w:bidi="fa-IR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8"/>
                            <w:szCs w:val="28"/>
                            <w:lang w:bidi="fa-IR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color w:val="000000" w:themeColor="text1"/>
                            <w:sz w:val="28"/>
                            <w:szCs w:val="28"/>
                            <w:lang w:bidi="fa-IR"/>
                          </w:rPr>
                          <m:t>7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color w:val="000000" w:themeColor="text1"/>
                  <w:sz w:val="28"/>
                  <w:szCs w:val="28"/>
                  <w:lang w:bidi="fa-IR"/>
                </w:rPr>
                <m:t>=0</m:t>
              </m:r>
            </m:oMath>
          </m:oMathPara>
        </w:p>
        <w:p w14:paraId="3DD19D7F" w14:textId="05C388BD" w:rsidR="00A9299A" w:rsidRPr="00A9299A" w:rsidRDefault="00A9299A" w:rsidP="00A9299A">
          <w:pPr>
            <w:bidi/>
            <w:rPr>
              <w:rFonts w:ascii="Cambria Math" w:eastAsiaTheme="minorEastAsia" w:hAnsi="Cambria Math" w:cs="B Nazanin" w:hint="cs"/>
              <w:i/>
              <w:color w:val="000000" w:themeColor="text1"/>
              <w:sz w:val="28"/>
              <w:szCs w:val="28"/>
              <w:rtl/>
              <w:lang w:bidi="fa-IR"/>
            </w:rPr>
          </w:pPr>
          <w:r>
            <w:rPr>
              <w:rFonts w:ascii="Cambria Math" w:eastAsiaTheme="minorEastAsia" w:hAnsi="Cambria Math" w:cs="B Nazanin" w:hint="cs"/>
              <w:i/>
              <w:color w:val="000000" w:themeColor="text1"/>
              <w:sz w:val="28"/>
              <w:szCs w:val="28"/>
              <w:rtl/>
              <w:lang w:bidi="fa-IR"/>
            </w:rPr>
            <w:t xml:space="preserve">نتیجه می گیریم که </w:t>
          </w:r>
          <w:proofErr w:type="spellStart"/>
          <w:r>
            <w:rPr>
              <w:rFonts w:ascii="Cambria Math" w:eastAsiaTheme="minorEastAsia" w:hAnsi="Cambria Math" w:cs="B Nazanin" w:hint="cs"/>
              <w:i/>
              <w:color w:val="000000" w:themeColor="text1"/>
              <w:sz w:val="28"/>
              <w:szCs w:val="28"/>
              <w:rtl/>
              <w:lang w:bidi="fa-IR"/>
            </w:rPr>
            <w:t>دترمینان</w:t>
          </w:r>
          <w:proofErr w:type="spellEnd"/>
          <w:r>
            <w:rPr>
              <w:rFonts w:ascii="Cambria Math" w:eastAsiaTheme="minorEastAsia" w:hAnsi="Cambria Math" w:cs="B Nazanin" w:hint="cs"/>
              <w:i/>
              <w:color w:val="000000" w:themeColor="text1"/>
              <w:sz w:val="28"/>
              <w:szCs w:val="28"/>
              <w:rtl/>
              <w:lang w:bidi="fa-IR"/>
            </w:rPr>
            <w:t xml:space="preserve"> یک مجموعه وابسته خطی صفر است و پیرو آن حجم متوازی </w:t>
          </w:r>
          <w:proofErr w:type="spellStart"/>
          <w:r>
            <w:rPr>
              <w:rFonts w:ascii="Cambria Math" w:eastAsiaTheme="minorEastAsia" w:hAnsi="Cambria Math" w:cs="B Nazanin" w:hint="cs"/>
              <w:i/>
              <w:color w:val="000000" w:themeColor="text1"/>
              <w:sz w:val="28"/>
              <w:szCs w:val="28"/>
              <w:rtl/>
              <w:lang w:bidi="fa-IR"/>
            </w:rPr>
            <w:t>السطوح</w:t>
          </w:r>
          <w:proofErr w:type="spellEnd"/>
          <w:r>
            <w:rPr>
              <w:rFonts w:ascii="Cambria Math" w:eastAsiaTheme="minorEastAsia" w:hAnsi="Cambria Math" w:cs="B Nazanin" w:hint="cs"/>
              <w:i/>
              <w:color w:val="000000" w:themeColor="text1"/>
              <w:sz w:val="28"/>
              <w:szCs w:val="28"/>
              <w:rtl/>
              <w:lang w:bidi="fa-IR"/>
            </w:rPr>
            <w:t xml:space="preserve"> متشکل توسط این مجموعه نیز صفر خواهد بود.</w:t>
          </w:r>
        </w:p>
        <w:p w14:paraId="2692D576" w14:textId="29E08FFB" w:rsidR="004208E2" w:rsidRPr="001D6B85" w:rsidRDefault="001D6B85" w:rsidP="001D6B85">
          <w:pPr>
            <w:bidi/>
            <w:rPr>
              <w:rFonts w:cs="B Nazanin" w:hint="cs"/>
              <w:i/>
              <w:sz w:val="28"/>
              <w:szCs w:val="28"/>
              <w:rtl/>
              <w:lang w:bidi="fa-I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DACE036" wp14:editId="51484E1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121285</wp:posOffset>
                    </wp:positionV>
                    <wp:extent cx="6438900" cy="0"/>
                    <wp:effectExtent l="0" t="0" r="0" b="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4389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D0ECA8D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.55pt" to="50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" strokecolor="#5b9bd5 [3204]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5BC19A2F" w14:textId="20CC7558" w:rsidR="00406A51" w:rsidRPr="00E82793" w:rsidRDefault="00C75BD0" w:rsidP="00E82793">
          <w:pPr>
            <w:bidi/>
            <w:rPr>
              <w:rFonts w:cs="B Nazanin"/>
              <w:i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i/>
              <w:sz w:val="28"/>
              <w:szCs w:val="28"/>
              <w:rtl/>
              <w:lang w:bidi="fa-IR"/>
            </w:rPr>
            <w:t xml:space="preserve">5- </w:t>
          </w:r>
          <w:r w:rsidRPr="00975B36">
            <w:rPr>
              <w:rFonts w:cs="B Nazanin" w:hint="cs"/>
              <w:i/>
              <w:sz w:val="28"/>
              <w:szCs w:val="28"/>
              <w:rtl/>
              <w:lang w:bidi="fa-IR"/>
            </w:rPr>
            <w:t xml:space="preserve">فرض کنید بردار های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oMath>
          <w:r w:rsidRPr="00975B36">
            <w:rPr>
              <w:rFonts w:cs="B Nazanin" w:hint="cs"/>
              <w:i/>
              <w:sz w:val="28"/>
              <w:szCs w:val="28"/>
              <w:rtl/>
              <w:lang w:bidi="fa-IR"/>
            </w:rPr>
            <w:t xml:space="preserve"> و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</m:oMath>
          <w:r w:rsidRPr="00975B36">
            <w:rPr>
              <w:rFonts w:cs="B Nazanin" w:hint="cs"/>
              <w:i/>
              <w:sz w:val="28"/>
              <w:szCs w:val="28"/>
              <w:rtl/>
              <w:lang w:bidi="fa-IR"/>
            </w:rPr>
            <w:t xml:space="preserve"> ، بردار هایی در فضای برداری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</m:oMath>
          <w:r w:rsidRPr="00975B36">
            <w:rPr>
              <w:rFonts w:cs="B Nazanin" w:hint="cs"/>
              <w:i/>
              <w:sz w:val="28"/>
              <w:szCs w:val="28"/>
              <w:rtl/>
              <w:lang w:bidi="fa-IR"/>
            </w:rPr>
            <w:t xml:space="preserve"> باشد. همچنین فرض کنید که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H</m:t>
            </m:r>
          </m:oMath>
          <w:r w:rsidRPr="00975B36">
            <w:rPr>
              <w:rFonts w:cs="B Nazanin" w:hint="cs"/>
              <w:i/>
              <w:sz w:val="28"/>
              <w:szCs w:val="28"/>
              <w:rtl/>
              <w:lang w:bidi="fa-IR"/>
            </w:rPr>
            <w:t xml:space="preserve"> هر زیرفضایی از فضای برداری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</m:oMath>
          <w:r w:rsidRPr="00975B36">
            <w:rPr>
              <w:rFonts w:cs="B Nazanin" w:hint="cs"/>
              <w:i/>
              <w:sz w:val="28"/>
              <w:szCs w:val="28"/>
              <w:rtl/>
              <w:lang w:bidi="fa-IR"/>
            </w:rPr>
            <w:t xml:space="preserve"> می باشد که این دو بردار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oMath>
          <w:r w:rsidRPr="00975B36">
            <w:rPr>
              <w:rFonts w:cs="B Nazanin" w:hint="cs"/>
              <w:i/>
              <w:sz w:val="28"/>
              <w:szCs w:val="28"/>
              <w:rtl/>
              <w:lang w:bidi="fa-IR"/>
            </w:rPr>
            <w:t xml:space="preserve"> و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</m:oMath>
          <w:r w:rsidRPr="00975B36">
            <w:rPr>
              <w:rFonts w:cs="B Nazanin" w:hint="cs"/>
              <w:i/>
              <w:sz w:val="28"/>
              <w:szCs w:val="28"/>
              <w:rtl/>
              <w:lang w:bidi="fa-IR"/>
            </w:rPr>
            <w:t xml:space="preserve"> </w:t>
          </w:r>
          <w:r>
            <w:rPr>
              <w:rFonts w:cs="B Nazanin" w:hint="cs"/>
              <w:i/>
              <w:sz w:val="28"/>
              <w:szCs w:val="28"/>
              <w:rtl/>
              <w:lang w:bidi="fa-IR"/>
            </w:rPr>
            <w:t>را شامل شود</w:t>
          </w:r>
          <w:r w:rsidRPr="00975B36">
            <w:rPr>
              <w:rFonts w:cs="B Nazanin" w:hint="cs"/>
              <w:i/>
              <w:sz w:val="28"/>
              <w:szCs w:val="28"/>
              <w:rtl/>
              <w:lang w:bidi="fa-IR"/>
            </w:rPr>
            <w:t xml:space="preserve">. نشان دهید چرا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H</m:t>
            </m:r>
          </m:oMath>
          <w:r w:rsidRPr="00975B36">
            <w:rPr>
              <w:rFonts w:cs="B Nazanin" w:hint="cs"/>
              <w:i/>
              <w:sz w:val="28"/>
              <w:szCs w:val="28"/>
              <w:rtl/>
              <w:lang w:bidi="fa-IR"/>
            </w:rPr>
            <w:t xml:space="preserve"> در این حالت لزوما شامل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Span{u, v}</m:t>
            </m:r>
          </m:oMath>
          <w:r w:rsidRPr="00975B36">
            <w:rPr>
              <w:rFonts w:cs="B Nazanin" w:hint="cs"/>
              <w:i/>
              <w:sz w:val="28"/>
              <w:szCs w:val="28"/>
              <w:rtl/>
              <w:lang w:bidi="fa-IR"/>
            </w:rPr>
            <w:t xml:space="preserve"> می شود</w:t>
          </w:r>
          <w:r>
            <w:rPr>
              <w:rFonts w:cs="B Nazanin" w:hint="cs"/>
              <w:i/>
              <w:sz w:val="28"/>
              <w:szCs w:val="28"/>
              <w:rtl/>
              <w:lang w:bidi="fa-IR"/>
            </w:rPr>
            <w:t>.</w:t>
          </w:r>
        </w:p>
        <w:p w14:paraId="2D44D498" w14:textId="77777777" w:rsidR="00655AE4" w:rsidRPr="00655AE4" w:rsidRDefault="00655AE4" w:rsidP="00406A51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449C84B0" w14:textId="1C75C171" w:rsidR="00655AE4" w:rsidRDefault="00655AE4" w:rsidP="00655AE4">
          <w:pPr>
            <w:bidi/>
            <w:rPr>
              <w:rFonts w:ascii="Cambria Math" w:hAnsi="Cambria Math" w:cs="B Nazanin"/>
              <w:i/>
              <w:color w:val="4472C4" w:themeColor="accent5"/>
              <w:sz w:val="28"/>
              <w:szCs w:val="28"/>
              <w:rtl/>
              <w:lang w:bidi="fa-IR"/>
            </w:rPr>
          </w:pPr>
          <w:r w:rsidRPr="00C92BFA">
            <w:rPr>
              <w:rFonts w:ascii="Cambria Math" w:hAnsi="Cambria Math" w:cs="B Nazanin" w:hint="cs"/>
              <w:b/>
              <w:bCs/>
              <w:i/>
              <w:color w:val="4472C4" w:themeColor="accent5"/>
              <w:sz w:val="28"/>
              <w:szCs w:val="28"/>
              <w:rtl/>
              <w:lang w:bidi="fa-IR"/>
            </w:rPr>
            <w:t>پاسخ</w:t>
          </w:r>
          <w:r w:rsidRPr="00C92BFA">
            <w:rPr>
              <w:rFonts w:ascii="Cambria Math" w:hAnsi="Cambria Math" w:cs="B Nazanin" w:hint="cs"/>
              <w:i/>
              <w:color w:val="4472C4" w:themeColor="accent5"/>
              <w:sz w:val="28"/>
              <w:szCs w:val="28"/>
              <w:rtl/>
              <w:lang w:bidi="fa-IR"/>
            </w:rPr>
            <w:t>:</w:t>
          </w:r>
        </w:p>
        <w:p w14:paraId="249FD029" w14:textId="732940DA" w:rsidR="00E82793" w:rsidRPr="00E82793" w:rsidRDefault="00E82793" w:rsidP="00E82793">
          <w:pPr>
            <w:bidi/>
            <w:rPr>
              <w:rFonts w:cs="B Nazanin"/>
              <w:sz w:val="28"/>
              <w:szCs w:val="28"/>
              <w:rtl/>
            </w:rPr>
          </w:pPr>
          <w:bookmarkStart w:id="0" w:name="_Hlk89297996"/>
          <w:r w:rsidRPr="00E82793">
            <w:rPr>
              <w:rFonts w:cs="B Nazanin" w:hint="cs"/>
              <w:sz w:val="28"/>
              <w:szCs w:val="28"/>
              <w:rtl/>
            </w:rPr>
            <w:t xml:space="preserve">بنا به خواص زیرفضا، هر زیرفضای </w:t>
          </w:r>
          <m:oMath>
            <m:r>
              <w:rPr>
                <w:rFonts w:ascii="Cambria Math" w:hAnsi="Cambria Math" w:cs="B Nazanin"/>
                <w:sz w:val="28"/>
                <w:szCs w:val="28"/>
              </w:rPr>
              <m:t>H</m:t>
            </m:r>
          </m:oMath>
          <w:r w:rsidRPr="00E82793">
            <w:rPr>
              <w:rFonts w:eastAsiaTheme="minorEastAsia" w:cs="B Nazanin" w:hint="cs"/>
              <w:sz w:val="28"/>
              <w:szCs w:val="28"/>
              <w:rtl/>
            </w:rPr>
            <w:t xml:space="preserve"> که دارای بردار های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u</m:t>
            </m:r>
          </m:oMath>
          <w:r w:rsidRPr="00E82793">
            <w:rPr>
              <w:rFonts w:eastAsiaTheme="minorEastAsia" w:cs="B Nazanin" w:hint="cs"/>
              <w:sz w:val="28"/>
              <w:szCs w:val="28"/>
              <w:rtl/>
            </w:rPr>
            <w:t xml:space="preserve"> و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v</m:t>
            </m:r>
          </m:oMath>
          <w:r w:rsidRPr="00E82793">
            <w:rPr>
              <w:rFonts w:eastAsiaTheme="minorEastAsia" w:cs="B Nazanin" w:hint="cs"/>
              <w:sz w:val="28"/>
              <w:szCs w:val="28"/>
              <w:rtl/>
            </w:rPr>
            <w:t xml:space="preserve"> باشد، لزوما شامل تمامی ضرایب عددی بردار های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u</m:t>
            </m:r>
          </m:oMath>
          <w:r w:rsidRPr="00E82793">
            <w:rPr>
              <w:rFonts w:eastAsiaTheme="minorEastAsia" w:cs="B Nazanin" w:hint="cs"/>
              <w:sz w:val="28"/>
              <w:szCs w:val="28"/>
              <w:rtl/>
            </w:rPr>
            <w:t xml:space="preserve"> و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v</m:t>
            </m:r>
          </m:oMath>
          <w:r w:rsidRPr="00E82793">
            <w:rPr>
              <w:rFonts w:eastAsiaTheme="minorEastAsia" w:cs="B Nazanin" w:hint="cs"/>
              <w:sz w:val="28"/>
              <w:szCs w:val="28"/>
              <w:rtl/>
            </w:rPr>
            <w:t xml:space="preserve"> هم خواهد شد. علاوه بر این موضوع، لزوما شامل تمامی مجموع های ضرایب عددی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u</m:t>
            </m:r>
          </m:oMath>
          <w:r w:rsidRPr="00E82793">
            <w:rPr>
              <w:rFonts w:eastAsiaTheme="minorEastAsia" w:cs="B Nazanin" w:hint="cs"/>
              <w:sz w:val="28"/>
              <w:szCs w:val="28"/>
              <w:rtl/>
            </w:rPr>
            <w:t xml:space="preserve"> و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v</m:t>
            </m:r>
          </m:oMath>
          <w:r w:rsidRPr="00E82793">
            <w:rPr>
              <w:rFonts w:eastAsiaTheme="minorEastAsia" w:cs="B Nazanin" w:hint="cs"/>
              <w:sz w:val="28"/>
              <w:szCs w:val="28"/>
              <w:rtl/>
            </w:rPr>
            <w:t xml:space="preserve"> هم خواهد شد. پس بنابراین می توان گفت که زیرفضای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H</m:t>
            </m:r>
          </m:oMath>
          <w:r w:rsidRPr="00E82793">
            <w:rPr>
              <w:rFonts w:eastAsiaTheme="minorEastAsia" w:cs="B Nazanin" w:hint="cs"/>
              <w:sz w:val="28"/>
              <w:szCs w:val="28"/>
              <w:rtl/>
            </w:rPr>
            <w:t xml:space="preserve"> لزوما شامل همه ترکیب های خطی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u</m:t>
            </m:r>
          </m:oMath>
          <w:r w:rsidRPr="00E82793">
            <w:rPr>
              <w:rFonts w:eastAsiaTheme="minorEastAsia" w:cs="B Nazanin" w:hint="cs"/>
              <w:sz w:val="28"/>
              <w:szCs w:val="28"/>
              <w:rtl/>
            </w:rPr>
            <w:t xml:space="preserve"> و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v</m:t>
            </m:r>
          </m:oMath>
          <w:r w:rsidRPr="00E82793">
            <w:rPr>
              <w:rFonts w:eastAsiaTheme="minorEastAsia" w:cs="B Nazanin" w:hint="cs"/>
              <w:sz w:val="28"/>
              <w:szCs w:val="28"/>
              <w:rtl/>
            </w:rPr>
            <w:t xml:space="preserve"> یا همان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Span{u, v}</m:t>
            </m:r>
          </m:oMath>
          <w:r w:rsidRPr="00E82793">
            <w:rPr>
              <w:rFonts w:eastAsiaTheme="minorEastAsia" w:cs="B Nazanin" w:hint="cs"/>
              <w:sz w:val="28"/>
              <w:szCs w:val="28"/>
              <w:rtl/>
            </w:rPr>
            <w:t xml:space="preserve"> می شود.</w:t>
          </w:r>
          <w:bookmarkEnd w:id="0"/>
        </w:p>
        <w:p w14:paraId="6C8AD1CE" w14:textId="77777777" w:rsidR="00E82793" w:rsidRDefault="00E82793" w:rsidP="00E82793">
          <w:pPr>
            <w:bidi/>
            <w:rPr>
              <w:rFonts w:ascii="Cambria Math" w:hAnsi="Cambria Math" w:cs="B Nazanin"/>
              <w:i/>
              <w:color w:val="4472C4" w:themeColor="accent5"/>
              <w:sz w:val="28"/>
              <w:szCs w:val="28"/>
              <w:rtl/>
              <w:lang w:bidi="fa-IR"/>
            </w:rPr>
          </w:pPr>
        </w:p>
        <w:p w14:paraId="1F18B0EB" w14:textId="77777777" w:rsidR="00E82793" w:rsidRDefault="00E82793" w:rsidP="00E82793">
          <w:pPr>
            <w:bidi/>
            <w:rPr>
              <w:rFonts w:ascii="Cambria Math" w:hAnsi="Cambria Math" w:cs="B Nazanin"/>
              <w:i/>
              <w:color w:val="4472C4" w:themeColor="accent5"/>
              <w:sz w:val="28"/>
              <w:szCs w:val="28"/>
              <w:rtl/>
              <w:lang w:bidi="fa-IR"/>
            </w:rPr>
          </w:pPr>
        </w:p>
        <w:p w14:paraId="007887C1" w14:textId="77777777" w:rsidR="007D1ECB" w:rsidRPr="00655AE4" w:rsidRDefault="007D1ECB" w:rsidP="007D1ECB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0FBAE3A6" w14:textId="336637D4" w:rsidR="00990E68" w:rsidRPr="00573269" w:rsidRDefault="00C75BD0" w:rsidP="00573269">
          <w:pPr>
            <w:tabs>
              <w:tab w:val="left" w:pos="6432"/>
            </w:tabs>
            <w:bidi/>
            <w:rPr>
              <w:rFonts w:eastAsiaTheme="minorEastAsia" w:cs="B Nazanin"/>
              <w:i/>
              <w:sz w:val="28"/>
              <w:szCs w:val="28"/>
              <w:lang w:bidi="fa-IR"/>
            </w:rPr>
          </w:pPr>
          <w:r>
            <w:rPr>
              <w:rFonts w:cs="B Nazanin" w:hint="cs"/>
              <w:i/>
              <w:sz w:val="28"/>
              <w:szCs w:val="28"/>
              <w:rtl/>
              <w:lang w:bidi="fa-IR"/>
            </w:rPr>
            <w:t xml:space="preserve">6- </w:t>
          </w:r>
          <w:r w:rsidRPr="004E3B57">
            <w:rPr>
              <w:rFonts w:eastAsiaTheme="minorEastAsia" w:cs="B Nazanin" w:hint="cs"/>
              <w:i/>
              <w:sz w:val="28"/>
              <w:szCs w:val="28"/>
              <w:rtl/>
              <w:lang w:bidi="fa-IR"/>
            </w:rPr>
            <w:t xml:space="preserve">فرض کنید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-8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rtl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rtl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rtl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rtl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-5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-6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-4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</m:mr>
                </m:m>
              </m:e>
            </m:d>
          </m:oMath>
          <w:r w:rsidRPr="004E3B57">
            <w:rPr>
              <w:rFonts w:eastAsiaTheme="minorEastAsia" w:cs="B Nazanin" w:hint="cs"/>
              <w:i/>
              <w:sz w:val="28"/>
              <w:szCs w:val="28"/>
              <w:rtl/>
              <w:lang w:bidi="fa-IR"/>
            </w:rPr>
            <w:t xml:space="preserve"> باشد. یک پایه برای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Nul A</m:t>
            </m:r>
          </m:oMath>
          <w:r w:rsidRPr="004E3B57">
            <w:rPr>
              <w:rFonts w:eastAsiaTheme="minorEastAsia" w:cs="B Nazanin" w:hint="cs"/>
              <w:i/>
              <w:sz w:val="28"/>
              <w:szCs w:val="28"/>
              <w:rtl/>
              <w:lang w:bidi="fa-IR"/>
            </w:rPr>
            <w:t xml:space="preserve"> و یک پایه برای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Col A</m:t>
            </m:r>
          </m:oMath>
          <w:r w:rsidRPr="004E3B57">
            <w:rPr>
              <w:rFonts w:eastAsiaTheme="minorEastAsia" w:cs="B Nazanin" w:hint="cs"/>
              <w:i/>
              <w:sz w:val="28"/>
              <w:szCs w:val="28"/>
              <w:rtl/>
              <w:lang w:bidi="fa-IR"/>
            </w:rPr>
            <w:t xml:space="preserve"> به دست </w:t>
          </w:r>
          <w:r>
            <w:rPr>
              <w:rFonts w:eastAsiaTheme="minorEastAsia" w:cs="B Nazanin" w:hint="cs"/>
              <w:i/>
              <w:sz w:val="28"/>
              <w:szCs w:val="28"/>
              <w:rtl/>
              <w:lang w:bidi="fa-IR"/>
            </w:rPr>
            <w:t>آ</w:t>
          </w:r>
          <w:r w:rsidRPr="004E3B57">
            <w:rPr>
              <w:rFonts w:eastAsiaTheme="minorEastAsia" w:cs="B Nazanin" w:hint="cs"/>
              <w:i/>
              <w:sz w:val="28"/>
              <w:szCs w:val="28"/>
              <w:rtl/>
              <w:lang w:bidi="fa-IR"/>
            </w:rPr>
            <w:t>ورید.</w:t>
          </w:r>
        </w:p>
        <w:p w14:paraId="3DDF1658" w14:textId="77777777" w:rsidR="00990E68" w:rsidRDefault="00990E68" w:rsidP="00990E68">
          <w:pPr>
            <w:bidi/>
            <w:rPr>
              <w:rFonts w:ascii="Cambria Math" w:hAnsi="Cambria Math" w:cs="B Nazanin"/>
              <w:b/>
              <w:bCs/>
              <w:i/>
              <w:color w:val="4472C4" w:themeColor="accent5"/>
              <w:sz w:val="28"/>
              <w:szCs w:val="28"/>
              <w:rtl/>
              <w:lang w:bidi="fa-IR"/>
            </w:rPr>
          </w:pPr>
        </w:p>
        <w:p w14:paraId="5D6524BD" w14:textId="3268FD52" w:rsidR="00406A51" w:rsidRDefault="00655AE4" w:rsidP="00990E68">
          <w:pPr>
            <w:bidi/>
            <w:rPr>
              <w:rFonts w:ascii="Cambria Math" w:hAnsi="Cambria Math" w:cs="B Nazanin"/>
              <w:i/>
              <w:color w:val="4472C4" w:themeColor="accent5"/>
              <w:sz w:val="28"/>
              <w:szCs w:val="28"/>
              <w:rtl/>
              <w:lang w:bidi="fa-IR"/>
            </w:rPr>
          </w:pPr>
          <w:r w:rsidRPr="003106FE">
            <w:rPr>
              <w:rFonts w:ascii="Cambria Math" w:hAnsi="Cambria Math" w:cs="B Nazanin" w:hint="cs"/>
              <w:b/>
              <w:bCs/>
              <w:i/>
              <w:color w:val="4472C4" w:themeColor="accent5"/>
              <w:sz w:val="28"/>
              <w:szCs w:val="28"/>
              <w:rtl/>
              <w:lang w:bidi="fa-IR"/>
            </w:rPr>
            <w:t>پاسخ</w:t>
          </w:r>
          <w:r w:rsidRPr="003106FE">
            <w:rPr>
              <w:rFonts w:ascii="Cambria Math" w:hAnsi="Cambria Math" w:cs="B Nazanin" w:hint="cs"/>
              <w:i/>
              <w:color w:val="4472C4" w:themeColor="accent5"/>
              <w:sz w:val="28"/>
              <w:szCs w:val="28"/>
              <w:rtl/>
              <w:lang w:bidi="fa-IR"/>
            </w:rPr>
            <w:t>:</w:t>
          </w:r>
        </w:p>
        <w:p w14:paraId="59938CE9" w14:textId="77777777" w:rsidR="00990E68" w:rsidRPr="00990E68" w:rsidRDefault="00990E68" w:rsidP="00990E68">
          <w:pPr>
            <w:bidi/>
            <w:rPr>
              <w:rFonts w:eastAsiaTheme="minorEastAsia" w:cs="B Nazanin"/>
              <w:sz w:val="28"/>
              <w:szCs w:val="28"/>
              <w:rtl/>
            </w:rPr>
          </w:pPr>
          <w:r w:rsidRPr="00990E68">
            <w:rPr>
              <w:rFonts w:cs="B Nazanin" w:hint="cs"/>
              <w:sz w:val="28"/>
              <w:szCs w:val="28"/>
              <w:rtl/>
            </w:rPr>
            <w:t xml:space="preserve">برای محاسبه یک پایه برای </w:t>
          </w:r>
          <m:oMath>
            <m:r>
              <w:rPr>
                <w:rFonts w:ascii="Cambria Math" w:hAnsi="Cambria Math" w:cs="B Nazanin"/>
                <w:sz w:val="28"/>
                <w:szCs w:val="28"/>
              </w:rPr>
              <m:t>Col A</m:t>
            </m:r>
          </m:oMath>
          <w:r w:rsidRPr="00990E68">
            <w:rPr>
              <w:rFonts w:eastAsiaTheme="minorEastAsia" w:cs="B Nazanin" w:hint="cs"/>
              <w:sz w:val="28"/>
              <w:szCs w:val="28"/>
              <w:rtl/>
            </w:rPr>
            <w:t xml:space="preserve"> تنها لازم است که ماتریس را به فرم نردبانی تبدیل کنیم و ستون های محوری ماتریس را پیدا کرده و بر اساس شماره ستون های محوری در فرم نردبانی ماتریس، بردار های ستونی پایه را پیدا کنیم.</w:t>
          </w:r>
        </w:p>
        <w:p w14:paraId="77F327BF" w14:textId="72D5A5E9" w:rsidR="00E660E3" w:rsidRPr="00E660E3" w:rsidRDefault="00B852A4" w:rsidP="00990E68">
          <w:pPr>
            <w:bidi/>
            <w:rPr>
              <w:rFonts w:eastAsiaTheme="minorEastAsia" w:cs="B Nazanin"/>
              <w:sz w:val="28"/>
              <w:szCs w:val="28"/>
            </w:rPr>
          </w:pPr>
          <m:oMathPara>
            <m:oMathParaPr>
              <m:jc m:val="center"/>
            </m:oMathPara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~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~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-26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14</m:t>
                        </m:r>
                      </m:e>
                    </m:mr>
                  </m:m>
                </m:e>
              </m:d>
            </m:oMath>
          </m:oMathPara>
        </w:p>
        <w:p w14:paraId="0C919F4A" w14:textId="4648D30E" w:rsidR="00990E68" w:rsidRPr="00E660E3" w:rsidRDefault="00E660E3" w:rsidP="00E660E3">
          <w:pPr>
            <w:bidi/>
            <w:rPr>
              <w:rFonts w:eastAsiaTheme="minorEastAsia" w:cs="B Nazanin"/>
              <w:sz w:val="28"/>
              <w:szCs w:val="28"/>
            </w:rPr>
          </w:pPr>
          <m:oMathPara>
            <m:oMathParaPr>
              <m:jc m:val="center"/>
            </m:oMathParaPr>
            <m:oMath>
              <m:r>
                <w:rPr>
                  <w:rFonts w:ascii="Cambria Math" w:hAnsi="Cambria Math" w:cs="B Nazanin"/>
                  <w:sz w:val="28"/>
                  <w:szCs w:val="28"/>
                </w:rPr>
                <m:t>~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oMath>
          </m:oMathPara>
        </w:p>
        <w:p w14:paraId="499888CA" w14:textId="77777777" w:rsidR="00990E68" w:rsidRPr="00990E68" w:rsidRDefault="00990E68" w:rsidP="00990E68">
          <w:pPr>
            <w:bidi/>
            <w:rPr>
              <w:rFonts w:eastAsiaTheme="minorEastAsia" w:cs="B Nazanin"/>
              <w:sz w:val="28"/>
              <w:szCs w:val="28"/>
              <w:rtl/>
            </w:rPr>
          </w:pPr>
          <w:r w:rsidRPr="00990E68">
            <w:rPr>
              <w:rFonts w:eastAsiaTheme="minorEastAsia" w:cs="B Nazanin" w:hint="cs"/>
              <w:sz w:val="28"/>
              <w:szCs w:val="28"/>
              <w:rtl/>
            </w:rPr>
            <w:t xml:space="preserve">همانطور که مشاهده می شود، بردار های ستونی اول و دوم، در ماتریس اصلی یک پایه برای فضای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Col A</m:t>
            </m:r>
          </m:oMath>
          <w:r w:rsidRPr="00990E68">
            <w:rPr>
              <w:rFonts w:eastAsiaTheme="minorEastAsia" w:cs="B Nazanin" w:hint="cs"/>
              <w:sz w:val="28"/>
              <w:szCs w:val="28"/>
              <w:rtl/>
            </w:rPr>
            <w:t xml:space="preserve"> محسوب می شود.</w:t>
          </w:r>
        </w:p>
        <w:p w14:paraId="7BC47BFB" w14:textId="77777777" w:rsidR="00990E68" w:rsidRPr="00990E68" w:rsidRDefault="00B852A4" w:rsidP="00990E68">
          <w:pPr>
            <w:bidi/>
            <w:rPr>
              <w:rFonts w:eastAsiaTheme="minorEastAsia" w:cs="B Nazanin"/>
              <w:sz w:val="28"/>
              <w:szCs w:val="28"/>
            </w:rPr>
          </w:pPr>
          <m:oMathPara>
            <m:oMathParaPr>
              <m:jc m:val="left"/>
            </m:oMathPara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-5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-8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-6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 xml:space="preserve"> is a basis for Col A</m:t>
              </m:r>
            </m:oMath>
          </m:oMathPara>
        </w:p>
        <w:p w14:paraId="3BD53AC7" w14:textId="77777777" w:rsidR="00990E68" w:rsidRPr="00990E68" w:rsidRDefault="00990E68" w:rsidP="00990E68">
          <w:pPr>
            <w:bidi/>
            <w:rPr>
              <w:rFonts w:eastAsiaTheme="minorEastAsia" w:cs="B Nazanin"/>
              <w:sz w:val="28"/>
              <w:szCs w:val="28"/>
              <w:rtl/>
            </w:rPr>
          </w:pPr>
          <w:r w:rsidRPr="00990E68">
            <w:rPr>
              <w:rFonts w:eastAsiaTheme="minorEastAsia" w:cs="B Nazanin" w:hint="cs"/>
              <w:sz w:val="28"/>
              <w:szCs w:val="28"/>
              <w:rtl/>
            </w:rPr>
            <w:t xml:space="preserve">برای محاسبه یک پایه برای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Nul A</m:t>
            </m:r>
          </m:oMath>
          <w:r w:rsidRPr="00990E68">
            <w:rPr>
              <w:rFonts w:eastAsiaTheme="minorEastAsia" w:cs="B Nazanin" w:hint="cs"/>
              <w:sz w:val="28"/>
              <w:szCs w:val="28"/>
              <w:rtl/>
            </w:rPr>
            <w:t xml:space="preserve"> نیاز است که معادله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Ax=0</m:t>
            </m:r>
          </m:oMath>
          <w:r w:rsidRPr="00990E68">
            <w:rPr>
              <w:rFonts w:eastAsiaTheme="minorEastAsia" w:cs="B Nazanin" w:hint="cs"/>
              <w:sz w:val="28"/>
              <w:szCs w:val="28"/>
              <w:rtl/>
            </w:rPr>
            <w:t xml:space="preserve"> را حل کنیم و سپس به کمک فرم پارامتری جواب، پایه های مربوط به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Nul A</m:t>
            </m:r>
          </m:oMath>
          <w:r w:rsidRPr="00990E68">
            <w:rPr>
              <w:rFonts w:eastAsiaTheme="minorEastAsia" w:cs="B Nazanin" w:hint="cs"/>
              <w:sz w:val="28"/>
              <w:szCs w:val="28"/>
              <w:rtl/>
            </w:rPr>
            <w:t xml:space="preserve"> را به دست بیاوریم.</w:t>
          </w:r>
        </w:p>
        <w:p w14:paraId="52B7CA63" w14:textId="68A3DD81" w:rsidR="00501E37" w:rsidRPr="00501E37" w:rsidRDefault="00990E68" w:rsidP="00990E68">
          <w:pPr>
            <w:bidi/>
            <w:rPr>
              <w:rFonts w:eastAsiaTheme="minorEastAsia" w:cs="B Nazanin"/>
              <w:sz w:val="28"/>
              <w:szCs w:val="28"/>
            </w:rPr>
          </w:pPr>
          <m:oMathPara>
            <m:oMathParaPr>
              <m:jc m:val="center"/>
            </m:oMathParaPr>
            <m:oMath>
              <m:r>
                <w:rPr>
                  <w:rFonts w:ascii="Cambria Math" w:hAnsi="Cambria Math" w:cs="B Nazanin"/>
                  <w:sz w:val="28"/>
                  <w:szCs w:val="28"/>
                </w:rPr>
                <m:t>Ax=0→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~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oMath>
          </m:oMathPara>
        </w:p>
        <w:p w14:paraId="547E5DCD" w14:textId="7A6F9014" w:rsidR="00501E37" w:rsidRPr="00501E37" w:rsidRDefault="00501E37" w:rsidP="00501E37">
          <w:pPr>
            <w:bidi/>
            <w:rPr>
              <w:rFonts w:eastAsiaTheme="minorEastAsia" w:cs="B Nazanin"/>
              <w:sz w:val="28"/>
              <w:szCs w:val="28"/>
            </w:rPr>
          </w:pPr>
          <m:oMathPara>
            <m:oMathParaPr>
              <m:jc m:val="center"/>
            </m:oMathParaPr>
            <m:oMath>
              <m:r>
                <w:rPr>
                  <w:rFonts w:ascii="Cambria Math" w:hAnsi="Cambria Math" w:cs="B Nazanin"/>
                  <w:sz w:val="28"/>
                  <w:szCs w:val="28"/>
                </w:rPr>
                <m:t>~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-26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14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~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oMath>
          </m:oMathPara>
        </w:p>
        <w:p w14:paraId="7E3CC206" w14:textId="0EE175C4" w:rsidR="00990E68" w:rsidRPr="00501E37" w:rsidRDefault="00501E37" w:rsidP="00501E37">
          <w:pPr>
            <w:bidi/>
            <w:rPr>
              <w:rFonts w:cs="B Nazanin"/>
              <w:sz w:val="28"/>
              <w:szCs w:val="28"/>
            </w:rPr>
          </w:pPr>
          <m:oMathPara>
            <m:oMathParaPr>
              <m:jc m:val="center"/>
            </m:oMathParaPr>
            <m:oMath>
              <m:r>
                <w:rPr>
                  <w:rFonts w:ascii="Cambria Math" w:hAnsi="Cambria Math" w:cs="B Nazanin"/>
                  <w:sz w:val="28"/>
                  <w:szCs w:val="28"/>
                </w:rPr>
                <w:lastRenderedPageBreak/>
                <m:t>~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~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oMath>
          </m:oMathPara>
        </w:p>
        <w:p w14:paraId="7BEC694C" w14:textId="77777777" w:rsidR="00990E68" w:rsidRPr="00990E68" w:rsidRDefault="00990E68" w:rsidP="00990E68">
          <w:pPr>
            <w:bidi/>
            <w:rPr>
              <w:rFonts w:eastAsiaTheme="minorEastAsia" w:cs="B Nazanin"/>
              <w:sz w:val="28"/>
              <w:szCs w:val="28"/>
            </w:rPr>
          </w:pPr>
          <m:oMathPara>
            <m:oMathParaPr>
              <m:jc m:val="left"/>
            </m:oMathParaPr>
            <m:oMath>
              <m:r>
                <w:rPr>
                  <w:rFonts w:ascii="Cambria Math" w:hAnsi="Cambria Math" w:cs="B Nazanin"/>
                  <w:sz w:val="28"/>
                  <w:szCs w:val="28"/>
                </w:rPr>
                <m:t xml:space="preserve">→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13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13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13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13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 xml:space="preserve"> is free</m:t>
                      </m:r>
                      <m:ctrlPr>
                        <w:rPr>
                          <w:rFonts w:ascii="Cambria Math" w:eastAsia="Cambria Math" w:hAnsi="Cambria Math" w:cs="B Nazanin"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B Nazani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B Nazani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B Nazani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</w:rPr>
                        <m:t xml:space="preserve"> is free</m:t>
                      </m:r>
                    </m:e>
                  </m:eqArr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 xml:space="preserve"> ⟹x=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13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13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13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13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4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oMath>
          </m:oMathPara>
        </w:p>
        <w:p w14:paraId="37907209" w14:textId="77777777" w:rsidR="00990E68" w:rsidRPr="00990E68" w:rsidRDefault="00990E68" w:rsidP="00990E68">
          <w:pPr>
            <w:bidi/>
            <w:rPr>
              <w:rFonts w:eastAsiaTheme="minorEastAsia" w:cs="B Nazanin"/>
              <w:sz w:val="28"/>
              <w:szCs w:val="28"/>
              <w:rtl/>
            </w:rPr>
          </w:pPr>
          <w:r w:rsidRPr="00990E68">
            <w:rPr>
              <w:rFonts w:eastAsiaTheme="minorEastAsia" w:cs="B Nazanin" w:hint="cs"/>
              <w:sz w:val="28"/>
              <w:szCs w:val="28"/>
              <w:rtl/>
            </w:rPr>
            <w:t xml:space="preserve">همانگونه که مشخص است، توانستیم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Nul A</m:t>
            </m:r>
          </m:oMath>
          <w:r w:rsidRPr="00990E68">
            <w:rPr>
              <w:rFonts w:eastAsiaTheme="minorEastAsia" w:cs="B Nazanin" w:hint="cs"/>
              <w:sz w:val="28"/>
              <w:szCs w:val="28"/>
              <w:rtl/>
            </w:rPr>
            <w:t xml:space="preserve"> را به صورت ترکیب خطی دو بردار مستقل خطی بنویسیم. بنابراین این دو بردار یک پایه برای این فضا محسوب می شود.</w:t>
          </w:r>
        </w:p>
        <w:p w14:paraId="3B738CA0" w14:textId="77777777" w:rsidR="00990E68" w:rsidRPr="00990E68" w:rsidRDefault="00B852A4" w:rsidP="00990E68">
          <w:pPr>
            <w:bidi/>
            <w:rPr>
              <w:rFonts w:cs="B Nazanin"/>
              <w:sz w:val="28"/>
              <w:szCs w:val="28"/>
            </w:rPr>
          </w:pPr>
          <m:oMathPara>
            <m:oMathParaPr>
              <m:jc m:val="left"/>
            </m:oMathPara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B Nazanin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</w:rPr>
                                  <m:t>8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</w:rPr>
                                  <m:t>13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</w:rPr>
                                  <m:t>13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</w:rPr>
                                  <m:t>11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</w:rPr>
                                  <m:t>13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</w:rPr>
                                  <m:t>13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 w:cs="B Nazanin"/>
                  <w:sz w:val="28"/>
                  <w:szCs w:val="28"/>
                </w:rPr>
                <m:t xml:space="preserve"> is a basis for Nul A</m:t>
              </m:r>
            </m:oMath>
          </m:oMathPara>
        </w:p>
        <w:p w14:paraId="09A4865C" w14:textId="3F92ECFB" w:rsidR="00655AE4" w:rsidRDefault="00655AE4" w:rsidP="00655AE4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029A3965" w14:textId="719893DB" w:rsidR="008558D7" w:rsidRDefault="008558D7" w:rsidP="008558D7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056D334C" w14:textId="4955A308" w:rsidR="008558D7" w:rsidRDefault="008558D7" w:rsidP="008558D7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755C3B20" w14:textId="6E5536EE" w:rsidR="008558D7" w:rsidRDefault="008558D7" w:rsidP="008558D7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56292F7C" w14:textId="050F9EF6" w:rsidR="008558D7" w:rsidRDefault="008558D7" w:rsidP="008558D7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435200F5" w14:textId="3BFB9CAF" w:rsidR="008558D7" w:rsidRDefault="008558D7" w:rsidP="008558D7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3EB6ABB5" w14:textId="77777777" w:rsidR="008558D7" w:rsidRPr="00655AE4" w:rsidRDefault="008558D7" w:rsidP="008558D7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25750F56" w14:textId="77777777" w:rsidR="00C75BD0" w:rsidRDefault="00C75BD0" w:rsidP="00C75BD0">
          <w:pPr>
            <w:bidi/>
            <w:rPr>
              <w:rFonts w:cs="B Nazanin"/>
              <w:i/>
              <w:sz w:val="28"/>
              <w:szCs w:val="28"/>
              <w:rtl/>
              <w:lang w:val="tr-TR" w:bidi="fa-IR"/>
            </w:rPr>
          </w:pPr>
          <w:r>
            <w:rPr>
              <w:rFonts w:cs="B Nazanin" w:hint="cs"/>
              <w:i/>
              <w:sz w:val="28"/>
              <w:szCs w:val="28"/>
              <w:rtl/>
              <w:lang w:bidi="fa-IR"/>
            </w:rPr>
            <w:t>7-</w:t>
          </w:r>
          <w:r w:rsidRPr="00B5778A">
            <w:rPr>
              <w:rFonts w:cs="B Nazanin" w:hint="cs"/>
              <w:i/>
              <w:sz w:val="28"/>
              <w:szCs w:val="28"/>
              <w:rtl/>
              <w:lang w:bidi="fa-IR"/>
            </w:rPr>
            <w:t xml:space="preserve"> </w:t>
          </w:r>
          <w:r w:rsidRPr="00BC7A79">
            <w:rPr>
              <w:rFonts w:cs="B Nazanin" w:hint="cs"/>
              <w:i/>
              <w:sz w:val="28"/>
              <w:szCs w:val="28"/>
              <w:rtl/>
              <w:lang w:val="tr-TR" w:bidi="fa-IR"/>
            </w:rPr>
            <w:t xml:space="preserve">فرض کنید که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W</m:t>
            </m:r>
          </m:oMath>
          <w:r w:rsidRPr="00BC7A79">
            <w:rPr>
              <w:rFonts w:cs="B Nazanin" w:hint="cs"/>
              <w:i/>
              <w:sz w:val="28"/>
              <w:szCs w:val="28"/>
              <w:rtl/>
              <w:lang w:val="tr-TR" w:bidi="fa-IR"/>
            </w:rPr>
            <w:t xml:space="preserve"> مجموعه تمامی بردار هایی است که می توان به فرم های زیر نمایش داد، که در آن ها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a, b, c</m:t>
            </m:r>
            <m:r>
              <m:rPr>
                <m:scr m:val="double-struck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∈R</m:t>
            </m:r>
          </m:oMath>
          <w:r w:rsidRPr="00BC7A79">
            <w:rPr>
              <w:rFonts w:cs="B Nazanin" w:hint="cs"/>
              <w:i/>
              <w:sz w:val="28"/>
              <w:szCs w:val="28"/>
              <w:rtl/>
              <w:lang w:val="tr-TR" w:bidi="fa-IR"/>
            </w:rPr>
            <w:t xml:space="preserve"> می باشند. در هر یک از موارد زیر، در صورتی که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W</m:t>
            </m:r>
          </m:oMath>
          <w:r w:rsidRPr="00BC7A79">
            <w:rPr>
              <w:rFonts w:cs="B Nazanin" w:hint="cs"/>
              <w:i/>
              <w:sz w:val="28"/>
              <w:szCs w:val="28"/>
              <w:rtl/>
              <w:lang w:val="tr-TR" w:bidi="fa-IR"/>
            </w:rPr>
            <w:t xml:space="preserve"> یک فضای برداری می باشد، یک مجموعه برداری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</m:t>
            </m:r>
          </m:oMath>
          <w:r w:rsidRPr="00BC7A79">
            <w:rPr>
              <w:rFonts w:cs="B Nazanin" w:hint="cs"/>
              <w:i/>
              <w:sz w:val="28"/>
              <w:szCs w:val="28"/>
              <w:rtl/>
              <w:lang w:val="tr-TR" w:bidi="fa-IR"/>
            </w:rPr>
            <w:t xml:space="preserve"> به گونه ای پیدا کنید که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W</m:t>
            </m:r>
          </m:oMath>
          <w:r w:rsidRPr="00BC7A79">
            <w:rPr>
              <w:rFonts w:cs="B Nazanin" w:hint="cs"/>
              <w:i/>
              <w:sz w:val="28"/>
              <w:szCs w:val="28"/>
              <w:rtl/>
              <w:lang w:val="tr-TR" w:bidi="fa-IR"/>
            </w:rPr>
            <w:t xml:space="preserve"> را </w:t>
          </w:r>
          <m:oMath>
            <m:r>
              <w:rPr>
                <w:rFonts w:ascii="Cambria Math" w:hAnsi="Cambria Math" w:cs="B Nazanin"/>
                <w:sz w:val="28"/>
                <w:szCs w:val="28"/>
                <w:lang w:val="tr-TR" w:bidi="fa-IR"/>
              </w:rPr>
              <m:t>span</m:t>
            </m:r>
          </m:oMath>
          <w:r>
            <w:rPr>
              <w:rFonts w:eastAsiaTheme="minorEastAsia" w:cs="B Nazanin"/>
              <w:i/>
              <w:sz w:val="28"/>
              <w:szCs w:val="28"/>
              <w:lang w:val="tr-TR" w:bidi="fa-IR"/>
            </w:rPr>
            <w:t xml:space="preserve"> </w:t>
          </w:r>
          <w:r w:rsidRPr="00BC7A79">
            <w:rPr>
              <w:rFonts w:cs="B Nazanin" w:hint="cs"/>
              <w:i/>
              <w:sz w:val="28"/>
              <w:szCs w:val="28"/>
              <w:rtl/>
              <w:lang w:val="tr-TR" w:bidi="fa-IR"/>
            </w:rPr>
            <w:t xml:space="preserve">کند. در صورتی که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W</m:t>
            </m:r>
          </m:oMath>
          <w:r w:rsidRPr="00BC7A79">
            <w:rPr>
              <w:rFonts w:cs="B Nazanin" w:hint="cs"/>
              <w:i/>
              <w:sz w:val="28"/>
              <w:szCs w:val="28"/>
              <w:rtl/>
              <w:lang w:val="tr-TR" w:bidi="fa-IR"/>
            </w:rPr>
            <w:t xml:space="preserve"> یک فضای برداری نمی باشد، با یک مثال دلیل خود را توضیح دهید.</w:t>
          </w:r>
        </w:p>
        <w:p w14:paraId="16DA2478" w14:textId="77777777" w:rsidR="00C75BD0" w:rsidRPr="00BC7A79" w:rsidRDefault="00C75BD0" w:rsidP="00C75BD0">
          <w:pPr>
            <w:bidi/>
            <w:rPr>
              <w:rFonts w:cs="B Nazanin"/>
              <w:i/>
              <w:sz w:val="28"/>
              <w:szCs w:val="28"/>
              <w:rtl/>
              <w:lang w:val="tr-TR" w:bidi="fa-IR"/>
            </w:rPr>
          </w:pPr>
          <w:r w:rsidRPr="00BC7A79">
            <w:rPr>
              <w:rFonts w:cs="B Nazanin" w:hint="cs"/>
              <w:i/>
              <w:sz w:val="28"/>
              <w:szCs w:val="28"/>
              <w:rtl/>
              <w:lang w:val="tr-TR" w:bidi="fa-IR"/>
            </w:rPr>
            <w:t xml:space="preserve">الف) </w:t>
          </w:r>
          <m:oMath>
            <m:d>
              <m:dPr>
                <m:begChr m:val="["/>
                <m:endChr m:val="]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-a+1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a-6b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2b+a</m:t>
                      </m:r>
                    </m:e>
                  </m:mr>
                </m:m>
              </m:e>
            </m:d>
          </m:oMath>
          <w:r w:rsidRPr="00BC7A79">
            <w:rPr>
              <w:rFonts w:cs="B Nazanin" w:hint="cs"/>
              <w:i/>
              <w:sz w:val="28"/>
              <w:szCs w:val="28"/>
              <w:rtl/>
              <w:lang w:val="tr-TR" w:bidi="fa-IR"/>
            </w:rPr>
            <w:t xml:space="preserve"> </w:t>
          </w:r>
        </w:p>
        <w:p w14:paraId="49B5DB59" w14:textId="77777777" w:rsidR="00C75BD0" w:rsidRPr="00BC7A79" w:rsidRDefault="00C75BD0" w:rsidP="00C75BD0">
          <w:pPr>
            <w:bidi/>
            <w:rPr>
              <w:rFonts w:cs="B Nazanin"/>
              <w:i/>
              <w:sz w:val="28"/>
              <w:szCs w:val="28"/>
              <w:rtl/>
              <w:lang w:val="tr-TR" w:bidi="fa-IR"/>
            </w:rPr>
          </w:pPr>
          <w:r w:rsidRPr="00BC7A79">
            <w:rPr>
              <w:rFonts w:cs="B Nazanin" w:hint="cs"/>
              <w:i/>
              <w:sz w:val="28"/>
              <w:szCs w:val="28"/>
              <w:rtl/>
              <w:lang w:val="tr-TR" w:bidi="fa-IR"/>
            </w:rPr>
            <w:t xml:space="preserve">ب) </w:t>
          </w:r>
          <m:oMath>
            <m:d>
              <m:dPr>
                <m:begChr m:val="["/>
                <m:endChr m:val="]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a-b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b-c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c-a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e>
                  </m:mr>
                </m:m>
              </m:e>
            </m:d>
          </m:oMath>
        </w:p>
        <w:p w14:paraId="60ACB14F" w14:textId="77777777" w:rsidR="00C75BD0" w:rsidRDefault="00C75BD0" w:rsidP="00C75BD0">
          <w:pPr>
            <w:bidi/>
            <w:rPr>
              <w:rFonts w:eastAsiaTheme="minorEastAsia" w:cs="B Nazanin"/>
              <w:i/>
              <w:sz w:val="28"/>
              <w:szCs w:val="28"/>
              <w:lang w:bidi="fa-IR"/>
            </w:rPr>
          </w:pPr>
          <w:r w:rsidRPr="00BC7A79">
            <w:rPr>
              <w:rFonts w:cs="B Nazanin" w:hint="cs"/>
              <w:i/>
              <w:sz w:val="28"/>
              <w:szCs w:val="28"/>
              <w:rtl/>
              <w:lang w:val="tr-TR" w:bidi="fa-IR"/>
            </w:rPr>
            <w:t xml:space="preserve">پ) </w:t>
          </w:r>
          <m:oMath>
            <m:d>
              <m:dPr>
                <m:begChr m:val="["/>
                <m:endChr m:val="]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4a+3b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a+b+c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c-2a</m:t>
                      </m:r>
                    </m:e>
                  </m:mr>
                </m:m>
              </m:e>
            </m:d>
          </m:oMath>
        </w:p>
        <w:p w14:paraId="2FC5AB90" w14:textId="77777777" w:rsidR="00C75BD0" w:rsidRDefault="00C75BD0" w:rsidP="00850A44">
          <w:pPr>
            <w:bidi/>
            <w:rPr>
              <w:rFonts w:ascii="Cambria Math" w:eastAsiaTheme="minorEastAsia" w:hAnsi="Cambria Math" w:cs="B Nazanin"/>
              <w:b/>
              <w:bCs/>
              <w:color w:val="4472C4" w:themeColor="accent5"/>
              <w:sz w:val="28"/>
              <w:szCs w:val="28"/>
              <w:rtl/>
              <w:lang w:bidi="fa-IR"/>
            </w:rPr>
          </w:pPr>
        </w:p>
        <w:p w14:paraId="0B4E6605" w14:textId="763E6CD8" w:rsidR="00655AE4" w:rsidRDefault="00655AE4" w:rsidP="00C75BD0">
          <w:pPr>
            <w:bidi/>
            <w:rPr>
              <w:rFonts w:ascii="Cambria Math" w:eastAsiaTheme="minorEastAsia" w:hAnsi="Cambria Math" w:cs="B Nazanin"/>
              <w:color w:val="4472C4" w:themeColor="accent5"/>
              <w:sz w:val="28"/>
              <w:szCs w:val="28"/>
              <w:rtl/>
              <w:lang w:bidi="fa-IR"/>
            </w:rPr>
          </w:pPr>
          <w:r w:rsidRPr="00961A7E">
            <w:rPr>
              <w:rFonts w:ascii="Cambria Math" w:eastAsiaTheme="minorEastAsia" w:hAnsi="Cambria Math" w:cs="B Nazanin" w:hint="cs"/>
              <w:b/>
              <w:bCs/>
              <w:color w:val="4472C4" w:themeColor="accent5"/>
              <w:sz w:val="28"/>
              <w:szCs w:val="28"/>
              <w:rtl/>
              <w:lang w:bidi="fa-IR"/>
            </w:rPr>
            <w:t>پاسخ</w:t>
          </w:r>
          <w:r w:rsidRPr="00961A7E">
            <w:rPr>
              <w:rFonts w:ascii="Cambria Math" w:eastAsiaTheme="minorEastAsia" w:hAnsi="Cambria Math" w:cs="B Nazanin" w:hint="cs"/>
              <w:color w:val="4472C4" w:themeColor="accent5"/>
              <w:sz w:val="28"/>
              <w:szCs w:val="28"/>
              <w:rtl/>
              <w:lang w:bidi="fa-IR"/>
            </w:rPr>
            <w:t>:</w:t>
          </w:r>
        </w:p>
        <w:p w14:paraId="33E4F1CE" w14:textId="77777777" w:rsidR="00D549BA" w:rsidRPr="00D549BA" w:rsidRDefault="00D549BA" w:rsidP="00D549BA">
          <w:pPr>
            <w:bidi/>
            <w:rPr>
              <w:rFonts w:eastAsiaTheme="minorEastAsia" w:cs="B Nazanin"/>
              <w:sz w:val="28"/>
              <w:szCs w:val="28"/>
              <w:rtl/>
            </w:rPr>
          </w:pPr>
          <w:r w:rsidRPr="00D549BA">
            <w:rPr>
              <w:rFonts w:eastAsiaTheme="minorEastAsia" w:cs="B Nazanin" w:hint="cs"/>
              <w:sz w:val="28"/>
              <w:szCs w:val="28"/>
              <w:rtl/>
            </w:rPr>
            <w:t xml:space="preserve">الف) از آن جا که در فضای برداری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oMath>
          <w:r w:rsidRPr="00D549BA">
            <w:rPr>
              <w:rFonts w:eastAsiaTheme="minorEastAsia" w:cs="B Nazanin" w:hint="cs"/>
              <w:sz w:val="28"/>
              <w:szCs w:val="28"/>
              <w:rtl/>
            </w:rPr>
            <w:t xml:space="preserve"> بردار صفر قرار نمی گیرد،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oMath>
          <w:r w:rsidRPr="00D549BA">
            <w:rPr>
              <w:rFonts w:eastAsiaTheme="minorEastAsia" w:cs="B Nazanin" w:hint="cs"/>
              <w:sz w:val="28"/>
              <w:szCs w:val="28"/>
              <w:rtl/>
            </w:rPr>
            <w:t xml:space="preserve"> یک فضای برداری نخواهد بود.</w:t>
          </w:r>
        </w:p>
        <w:p w14:paraId="711D473F" w14:textId="77777777" w:rsidR="00D549BA" w:rsidRPr="00D549BA" w:rsidRDefault="00D549BA" w:rsidP="00D549BA">
          <w:pPr>
            <w:bidi/>
            <w:rPr>
              <w:rFonts w:eastAsiaTheme="minorEastAsia" w:cs="B Nazanin"/>
              <w:sz w:val="28"/>
              <w:szCs w:val="28"/>
              <w:rtl/>
            </w:rPr>
          </w:pPr>
          <w:r w:rsidRPr="00D549BA">
            <w:rPr>
              <w:rFonts w:eastAsiaTheme="minorEastAsia" w:cs="B Nazanin" w:hint="cs"/>
              <w:sz w:val="28"/>
              <w:szCs w:val="28"/>
              <w:rtl/>
            </w:rPr>
            <w:t xml:space="preserve">ب) از آنجایی که هر بردار همانند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oMath>
          <w:r w:rsidRPr="00D549BA">
            <w:rPr>
              <w:rFonts w:eastAsiaTheme="minorEastAsia" w:cs="B Nazanin" w:hint="cs"/>
              <w:sz w:val="28"/>
              <w:szCs w:val="28"/>
              <w:rtl/>
            </w:rPr>
            <w:t xml:space="preserve"> را در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oMath>
          <w:r w:rsidRPr="00D549BA">
            <w:rPr>
              <w:rFonts w:eastAsiaTheme="minorEastAsia" w:cs="B Nazanin" w:hint="cs"/>
              <w:sz w:val="28"/>
              <w:szCs w:val="28"/>
              <w:rtl/>
            </w:rPr>
            <w:t xml:space="preserve"> به صورت </w:t>
          </w:r>
        </w:p>
        <w:p w14:paraId="0B432CCF" w14:textId="77777777" w:rsidR="00D549BA" w:rsidRPr="00D549BA" w:rsidRDefault="00D549BA" w:rsidP="00D549BA">
          <w:pPr>
            <w:bidi/>
            <w:rPr>
              <w:rFonts w:eastAsiaTheme="minorEastAsia" w:cs="B Nazanin"/>
              <w:sz w:val="28"/>
              <w:szCs w:val="28"/>
            </w:rPr>
          </w:pPr>
          <m:oMathPara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w=a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oMath>
          </m:oMathPara>
        </w:p>
        <w:p w14:paraId="2B1AAA7C" w14:textId="77777777" w:rsidR="00D549BA" w:rsidRPr="00D549BA" w:rsidRDefault="00D549BA" w:rsidP="00D549BA">
          <w:pPr>
            <w:bidi/>
            <w:rPr>
              <w:rFonts w:eastAsiaTheme="minorEastAsia" w:cs="B Nazanin"/>
              <w:sz w:val="28"/>
              <w:szCs w:val="28"/>
              <w:rtl/>
            </w:rPr>
          </w:pPr>
          <w:r w:rsidRPr="00D549BA">
            <w:rPr>
              <w:rFonts w:eastAsiaTheme="minorEastAsia" w:cs="B Nazanin" w:hint="cs"/>
              <w:sz w:val="28"/>
              <w:szCs w:val="28"/>
              <w:rtl/>
            </w:rPr>
            <w:t xml:space="preserve">نوشت بنابراین می توان گفت این سه بردار می توانند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oMath>
          <w:r w:rsidRPr="00D549BA">
            <w:rPr>
              <w:rFonts w:eastAsiaTheme="minorEastAsia" w:cs="B Nazanin" w:hint="cs"/>
              <w:sz w:val="28"/>
              <w:szCs w:val="28"/>
              <w:rtl/>
            </w:rPr>
            <w:t xml:space="preserve"> را اسپن می کنند.</w:t>
          </w:r>
        </w:p>
        <w:p w14:paraId="390B341C" w14:textId="77777777" w:rsidR="00D549BA" w:rsidRPr="00D549BA" w:rsidRDefault="00D549BA" w:rsidP="00D549BA">
          <w:pPr>
            <w:bidi/>
            <w:rPr>
              <w:rFonts w:eastAsiaTheme="minorEastAsia" w:cs="B Nazanin"/>
              <w:sz w:val="28"/>
              <w:szCs w:val="28"/>
              <w:rtl/>
            </w:rPr>
          </w:pPr>
          <m:oMathPara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=W</m:t>
              </m:r>
            </m:oMath>
          </m:oMathPara>
        </w:p>
        <w:p w14:paraId="7DDAE092" w14:textId="61C43597" w:rsidR="00D549BA" w:rsidRDefault="00D549BA" w:rsidP="00D549BA">
          <w:pPr>
            <w:bidi/>
            <w:rPr>
              <w:rFonts w:eastAsiaTheme="minorEastAsia" w:cs="B Nazanin"/>
              <w:sz w:val="28"/>
              <w:szCs w:val="28"/>
              <w:rtl/>
            </w:rPr>
          </w:pPr>
          <w:r w:rsidRPr="00D549BA">
            <w:rPr>
              <w:rFonts w:eastAsiaTheme="minorEastAsia" w:cs="B Nazanin" w:hint="cs"/>
              <w:sz w:val="28"/>
              <w:szCs w:val="28"/>
              <w:rtl/>
            </w:rPr>
            <w:t xml:space="preserve">پ) از آنجایی که هر بردار همانند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oMath>
          <w:r w:rsidRPr="00D549BA">
            <w:rPr>
              <w:rFonts w:eastAsiaTheme="minorEastAsia" w:cs="B Nazanin" w:hint="cs"/>
              <w:sz w:val="28"/>
              <w:szCs w:val="28"/>
              <w:rtl/>
            </w:rPr>
            <w:t xml:space="preserve"> در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oMath>
          <w:r w:rsidRPr="00D549BA">
            <w:rPr>
              <w:rFonts w:eastAsiaTheme="minorEastAsia" w:cs="B Nazanin" w:hint="cs"/>
              <w:sz w:val="28"/>
              <w:szCs w:val="28"/>
              <w:rtl/>
            </w:rPr>
            <w:t xml:space="preserve"> می تواند به صورت </w:t>
          </w:r>
        </w:p>
        <w:p w14:paraId="3F48BCF8" w14:textId="77777777" w:rsidR="00472A13" w:rsidRPr="00D549BA" w:rsidRDefault="00472A13" w:rsidP="00472A13">
          <w:pPr>
            <w:bidi/>
            <w:rPr>
              <w:rFonts w:eastAsiaTheme="minorEastAsia" w:cs="B Nazanin"/>
              <w:sz w:val="28"/>
              <w:szCs w:val="28"/>
              <w:rtl/>
            </w:rPr>
          </w:pPr>
        </w:p>
        <w:p w14:paraId="50E64F67" w14:textId="77777777" w:rsidR="00D549BA" w:rsidRPr="00D549BA" w:rsidRDefault="00D549BA" w:rsidP="00D549BA">
          <w:pPr>
            <w:bidi/>
            <w:rPr>
              <w:rFonts w:eastAsiaTheme="minorEastAsia" w:cs="B Nazanin"/>
              <w:sz w:val="28"/>
              <w:szCs w:val="28"/>
            </w:rPr>
          </w:pPr>
          <m:oMathPara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w=a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-2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oMath>
          </m:oMathPara>
        </w:p>
        <w:p w14:paraId="2E8100C1" w14:textId="77777777" w:rsidR="00D549BA" w:rsidRPr="00D549BA" w:rsidRDefault="00D549BA" w:rsidP="00D549BA">
          <w:pPr>
            <w:bidi/>
            <w:rPr>
              <w:rFonts w:eastAsiaTheme="minorEastAsia" w:cs="B Nazanin"/>
              <w:sz w:val="28"/>
              <w:szCs w:val="28"/>
              <w:rtl/>
            </w:rPr>
          </w:pPr>
          <w:r w:rsidRPr="00D549BA">
            <w:rPr>
              <w:rFonts w:eastAsiaTheme="minorEastAsia" w:cs="B Nazanin" w:hint="cs"/>
              <w:sz w:val="28"/>
              <w:szCs w:val="28"/>
              <w:rtl/>
            </w:rPr>
            <w:t xml:space="preserve">نوشته شود. بنابراین می توان گفت این سه بردار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oMath>
          <w:r w:rsidRPr="00D549BA">
            <w:rPr>
              <w:rFonts w:eastAsiaTheme="minorEastAsia" w:cs="B Nazanin" w:hint="cs"/>
              <w:sz w:val="28"/>
              <w:szCs w:val="28"/>
              <w:rtl/>
            </w:rPr>
            <w:t xml:space="preserve"> را اسپن می کنند.</w:t>
          </w:r>
        </w:p>
        <w:p w14:paraId="2606B9E4" w14:textId="77777777" w:rsidR="00D549BA" w:rsidRPr="00D549BA" w:rsidRDefault="00D549BA" w:rsidP="00D549BA">
          <w:pPr>
            <w:bidi/>
            <w:rPr>
              <w:rFonts w:eastAsiaTheme="minorEastAsia" w:cs="B Nazanin"/>
              <w:sz w:val="28"/>
              <w:szCs w:val="28"/>
              <w:rtl/>
            </w:rPr>
          </w:pPr>
          <m:oMathPara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-2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=W</m:t>
              </m:r>
            </m:oMath>
          </m:oMathPara>
        </w:p>
        <w:p w14:paraId="4623B41E" w14:textId="1C76E59F" w:rsidR="00414AA0" w:rsidRPr="00E729B1" w:rsidRDefault="00E729B1" w:rsidP="00E729B1">
          <w:pPr>
            <w:bidi/>
            <w:rPr>
              <w:rFonts w:cs="B Nazanin"/>
              <w:i/>
              <w:sz w:val="28"/>
              <w:szCs w:val="28"/>
              <w:rtl/>
              <w:lang w:bidi="fa-I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250C982" wp14:editId="3280A99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121285</wp:posOffset>
                    </wp:positionV>
                    <wp:extent cx="6438900" cy="0"/>
                    <wp:effectExtent l="0" t="0" r="0" b="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4389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17DBF28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.55pt" to="50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" strokecolor="#5b9bd5 [3204]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4792C9D6" w14:textId="77777777" w:rsidR="00C75BD0" w:rsidRDefault="00C75BD0" w:rsidP="00C75BD0">
          <w:pPr>
            <w:bidi/>
            <w:rPr>
              <w:rFonts w:ascii="Cambria Math" w:eastAsiaTheme="minorEastAsia" w:hAnsi="Cambria Math" w:cs="B Nazanin"/>
              <w:sz w:val="28"/>
              <w:szCs w:val="28"/>
              <w:lang w:val="tr-TR" w:bidi="fa-IR"/>
            </w:rPr>
          </w:pPr>
          <w:r w:rsidRPr="0028124D">
            <w:rPr>
              <w:rFonts w:cs="B Nazanin" w:hint="cs"/>
              <w:i/>
              <w:sz w:val="28"/>
              <w:szCs w:val="28"/>
              <w:rtl/>
              <w:lang w:bidi="fa-IR"/>
            </w:rPr>
            <w:t xml:space="preserve">8- </w:t>
          </w:r>
          <w:r w:rsidRPr="001F79EC"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>فرض کنید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H=Span{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}</m:t>
            </m:r>
            <m:r>
              <w:rPr>
                <w:rFonts w:ascii="Cambria Math" w:eastAsiaTheme="minorEastAsia" w:hAnsi="Cambria Math" w:cs="B Nazanin" w:hint="cs"/>
                <w:sz w:val="28"/>
                <w:szCs w:val="28"/>
                <w:rtl/>
                <w:lang w:val="tr-TR" w:bidi="fa-IR"/>
              </w:rPr>
              <m:t xml:space="preserve"> </m:t>
            </m:r>
          </m:oMath>
          <w:r>
            <w:rPr>
              <w:rFonts w:ascii="Cambria Math" w:eastAsiaTheme="minorEastAsia" w:hAnsi="Cambria Math" w:cs="B Nazanin"/>
              <w:sz w:val="28"/>
              <w:szCs w:val="28"/>
              <w:lang w:val="tr-TR" w:bidi="fa-IR"/>
            </w:rPr>
            <w:t xml:space="preserve"> </w:t>
          </w:r>
          <w:r w:rsidRPr="001F79EC"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و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K=Span{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}</m:t>
            </m:r>
          </m:oMath>
          <w:r w:rsidRPr="001F79EC"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باشد به طوری که:</w:t>
          </w:r>
        </w:p>
        <w:p w14:paraId="6556027D" w14:textId="77777777" w:rsidR="00C75BD0" w:rsidRDefault="00C75BD0" w:rsidP="00C75BD0">
          <w:pPr>
            <w:jc w:val="center"/>
            <w:rPr>
              <w:rFonts w:cs="B Nazanin"/>
              <w:sz w:val="28"/>
              <w:szCs w:val="28"/>
              <w:lang w:bidi="fa-IR"/>
            </w:rPr>
          </w:pPr>
          <m:oMathPara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u1=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, u2=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, u3=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</m:oMath>
          </m:oMathPara>
        </w:p>
        <w:p w14:paraId="2FAA56E5" w14:textId="77777777" w:rsidR="00C75BD0" w:rsidRDefault="00C75BD0" w:rsidP="00C75BD0">
          <w:pPr>
            <w:jc w:val="center"/>
            <w:rPr>
              <w:rFonts w:cs="B Nazanin"/>
              <w:sz w:val="28"/>
              <w:szCs w:val="28"/>
              <w:lang w:bidi="fa-IR"/>
            </w:rPr>
          </w:pPr>
          <m:oMathPara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v1=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, v2=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, v3=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6</m:t>
                        </m:r>
                      </m:e>
                    </m:mr>
                  </m:m>
                </m:e>
              </m:d>
            </m:oMath>
          </m:oMathPara>
        </w:p>
        <w:p w14:paraId="34D44EBB" w14:textId="77777777" w:rsidR="00C75BD0" w:rsidRDefault="00C75BD0" w:rsidP="00C75BD0">
          <w:pPr>
            <w:bidi/>
            <w:rPr>
              <w:rFonts w:cs="B Nazanin"/>
              <w:sz w:val="28"/>
              <w:szCs w:val="28"/>
              <w:lang w:bidi="fa-IR"/>
            </w:rPr>
          </w:pPr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الف) پایه ای برای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H</m:t>
            </m:r>
          </m:oMath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 بیابید.</w:t>
          </w:r>
        </w:p>
        <w:p w14:paraId="4FDD36F9" w14:textId="77777777" w:rsidR="00C75BD0" w:rsidRDefault="00C75BD0" w:rsidP="00C75BD0">
          <w:pPr>
            <w:bidi/>
            <w:rPr>
              <w:rFonts w:cs="B Nazanin"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ب) پایه ای برای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K</m:t>
            </m:r>
          </m:oMath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 بیابید.</w:t>
          </w:r>
        </w:p>
        <w:p w14:paraId="7492BC88" w14:textId="77777777" w:rsidR="00C75BD0" w:rsidRDefault="00C75BD0" w:rsidP="00C75BD0">
          <w:pPr>
            <w:bidi/>
            <w:rPr>
              <w:rFonts w:cs="B Nazanin"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پ) پایه ای برای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H+K</m:t>
            </m:r>
          </m:oMath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 بیابید. </w:t>
          </w:r>
          <m:oMath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>(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H+K={w:w=u+v, u in H , v in K}</m:t>
            </m:r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>)</m:t>
            </m:r>
          </m:oMath>
        </w:p>
        <w:p w14:paraId="74058EE6" w14:textId="77777777" w:rsidR="00655AE4" w:rsidRPr="00655AE4" w:rsidRDefault="00655AE4" w:rsidP="00655AE4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</w:pPr>
        </w:p>
        <w:p w14:paraId="14480884" w14:textId="047A4FE0" w:rsidR="00655AE4" w:rsidRDefault="00655AE4" w:rsidP="00655AE4">
          <w:pPr>
            <w:bidi/>
            <w:rPr>
              <w:rFonts w:ascii="Cambria Math" w:eastAsiaTheme="minorEastAsia" w:hAnsi="Cambria Math" w:cs="B Nazanin"/>
              <w:color w:val="4472C4" w:themeColor="accent5"/>
              <w:sz w:val="28"/>
              <w:szCs w:val="28"/>
              <w:rtl/>
              <w:lang w:val="tr-TR" w:bidi="fa-IR"/>
            </w:rPr>
          </w:pPr>
          <w:r w:rsidRPr="00D10909">
            <w:rPr>
              <w:rFonts w:ascii="Cambria Math" w:eastAsiaTheme="minorEastAsia" w:hAnsi="Cambria Math" w:cs="B Nazanin" w:hint="cs"/>
              <w:b/>
              <w:bCs/>
              <w:color w:val="4472C4" w:themeColor="accent5"/>
              <w:sz w:val="28"/>
              <w:szCs w:val="28"/>
              <w:rtl/>
              <w:lang w:val="tr-TR" w:bidi="fa-IR"/>
            </w:rPr>
            <w:t>پاسخ</w:t>
          </w:r>
          <w:r w:rsidRPr="00D10909">
            <w:rPr>
              <w:rFonts w:ascii="Cambria Math" w:eastAsiaTheme="minorEastAsia" w:hAnsi="Cambria Math" w:cs="B Nazanin" w:hint="cs"/>
              <w:color w:val="4472C4" w:themeColor="accent5"/>
              <w:sz w:val="28"/>
              <w:szCs w:val="28"/>
              <w:rtl/>
              <w:lang w:val="tr-TR" w:bidi="fa-IR"/>
            </w:rPr>
            <w:t>:</w:t>
          </w:r>
        </w:p>
        <w:p w14:paraId="1A52792A" w14:textId="4A660821" w:rsidR="00A23BAD" w:rsidRDefault="00A23BAD" w:rsidP="00A23BAD">
          <w:pPr>
            <w:bidi/>
            <w:rPr>
              <w:rFonts w:cs="B Nazanin"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الف ) </w:t>
          </w:r>
          <w:proofErr w:type="spellStart"/>
          <w:r>
            <w:rPr>
              <w:rFonts w:cs="B Nazanin" w:hint="cs"/>
              <w:sz w:val="28"/>
              <w:szCs w:val="28"/>
              <w:rtl/>
              <w:lang w:bidi="fa-IR"/>
            </w:rPr>
            <w:t>ماتریس</w:t>
          </w:r>
          <w:proofErr w:type="spellEnd"/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[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]</m:t>
            </m:r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 xml:space="preserve"> </m:t>
            </m:r>
          </m:oMath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را به فرم کاهش یافته نردبانی در می آوریم تا ستون های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pivot</m:t>
            </m:r>
          </m:oMath>
          <w:r w:rsidR="003C6F3D">
            <w:rPr>
              <w:rFonts w:eastAsiaTheme="minorEastAsia" w:cs="B Nazanin"/>
              <w:sz w:val="28"/>
              <w:szCs w:val="28"/>
              <w:lang w:bidi="fa-IR"/>
            </w:rPr>
            <w:t xml:space="preserve"> </w:t>
          </w:r>
          <w:r>
            <w:rPr>
              <w:rFonts w:cs="B Nazanin" w:hint="cs"/>
              <w:sz w:val="28"/>
              <w:szCs w:val="28"/>
              <w:rtl/>
              <w:lang w:bidi="fa-IR"/>
            </w:rPr>
            <w:t>را پیدا کنیم:</w:t>
          </w:r>
        </w:p>
        <w:p w14:paraId="68FEF621" w14:textId="77777777" w:rsidR="00A23BAD" w:rsidRDefault="00B852A4" w:rsidP="00A23BAD">
          <w:pPr>
            <w:jc w:val="center"/>
            <w:rPr>
              <w:rFonts w:cs="B Nazanin"/>
              <w:sz w:val="28"/>
              <w:szCs w:val="28"/>
              <w:lang w:bidi="fa-IR"/>
            </w:rPr>
          </w:pPr>
          <m:oMathPara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~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</m:m>
                </m:e>
              </m:d>
            </m:oMath>
          </m:oMathPara>
        </w:p>
        <w:p w14:paraId="183540D5" w14:textId="0F3FCC29" w:rsidR="00A23BAD" w:rsidRDefault="00A23BAD" w:rsidP="00A23BAD">
          <w:pPr>
            <w:bidi/>
            <w:rPr>
              <w:rFonts w:cs="B Nazanin"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بنابراین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{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}</m:t>
            </m:r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 xml:space="preserve"> </m:t>
            </m:r>
          </m:oMath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پایه ای برای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H</m:t>
            </m:r>
          </m:oMath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 می باشد.</w:t>
          </w:r>
        </w:p>
        <w:p w14:paraId="4E04F3FC" w14:textId="512982B7" w:rsidR="00A23BAD" w:rsidRDefault="00A23BAD" w:rsidP="00A23BAD">
          <w:pPr>
            <w:bidi/>
            <w:rPr>
              <w:rFonts w:cs="B Nazanin"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sz w:val="28"/>
              <w:szCs w:val="28"/>
              <w:rtl/>
              <w:lang w:bidi="fa-IR"/>
            </w:rPr>
            <w:lastRenderedPageBreak/>
            <w:t xml:space="preserve">ب ) </w:t>
          </w:r>
          <w:proofErr w:type="spellStart"/>
          <w:r>
            <w:rPr>
              <w:rFonts w:cs="B Nazanin" w:hint="cs"/>
              <w:sz w:val="28"/>
              <w:szCs w:val="28"/>
              <w:rtl/>
              <w:lang w:bidi="fa-IR"/>
            </w:rPr>
            <w:t>ماتریس</w:t>
          </w:r>
          <w:proofErr w:type="spellEnd"/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[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]</m:t>
            </m:r>
          </m:oMath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 را به فرم کاهش یافته نردبانی در می آوریم تا ستون های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pivot</m:t>
            </m:r>
          </m:oMath>
          <w:r w:rsidR="004A15ED">
            <w:rPr>
              <w:rFonts w:eastAsiaTheme="minorEastAsia" w:cs="B Nazanin" w:hint="cs"/>
              <w:sz w:val="28"/>
              <w:szCs w:val="28"/>
              <w:rtl/>
              <w:lang w:bidi="fa-IR"/>
            </w:rPr>
            <w:t xml:space="preserve"> </w:t>
          </w:r>
          <w:r>
            <w:rPr>
              <w:rFonts w:cs="B Nazanin" w:hint="cs"/>
              <w:sz w:val="28"/>
              <w:szCs w:val="28"/>
              <w:rtl/>
              <w:lang w:bidi="fa-IR"/>
            </w:rPr>
            <w:t>را پیدا کنیم:</w:t>
          </w:r>
        </w:p>
        <w:p w14:paraId="2F10E4C3" w14:textId="77777777" w:rsidR="00A23BAD" w:rsidRDefault="00B852A4" w:rsidP="00A23BAD">
          <w:pPr>
            <w:jc w:val="center"/>
            <w:rPr>
              <w:rFonts w:cs="B Nazanin"/>
              <w:sz w:val="28"/>
              <w:szCs w:val="28"/>
              <w:lang w:bidi="fa-IR"/>
            </w:rPr>
          </w:pPr>
          <m:oMathPara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~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</m:m>
                </m:e>
              </m:d>
            </m:oMath>
          </m:oMathPara>
        </w:p>
        <w:p w14:paraId="3624DAFE" w14:textId="7A3DBAF8" w:rsidR="00A23BAD" w:rsidRDefault="00A23BAD" w:rsidP="00A23BAD">
          <w:pPr>
            <w:bidi/>
            <w:rPr>
              <w:rFonts w:cs="B Nazanin"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بنابراین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{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}</m:t>
            </m:r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 xml:space="preserve"> </m:t>
            </m:r>
          </m:oMath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پایه ای برای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K</m:t>
            </m:r>
          </m:oMath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 می باشد.</w:t>
          </w:r>
        </w:p>
        <w:p w14:paraId="3EF2070F" w14:textId="139C4DA4" w:rsidR="00A23BAD" w:rsidRDefault="00A23BAD" w:rsidP="00A23BAD">
          <w:pPr>
            <w:bidi/>
            <w:rPr>
              <w:rFonts w:cs="B Nazanin"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پ ) </w:t>
          </w:r>
          <w:proofErr w:type="spellStart"/>
          <w:r>
            <w:rPr>
              <w:rFonts w:cs="B Nazanin" w:hint="cs"/>
              <w:sz w:val="28"/>
              <w:szCs w:val="28"/>
              <w:rtl/>
              <w:lang w:bidi="fa-IR"/>
            </w:rPr>
            <w:t>ماتریس</w:t>
          </w:r>
          <w:proofErr w:type="spellEnd"/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[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]</m:t>
            </m:r>
          </m:oMath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 را به فرم کاهش یافته نردبانی در می آوریم تا ستون های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pivot</m:t>
            </m:r>
          </m:oMath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 را پیدا کنیم:</w:t>
          </w:r>
        </w:p>
        <w:p w14:paraId="66059A8C" w14:textId="77777777" w:rsidR="00A23BAD" w:rsidRDefault="00B852A4" w:rsidP="00A23BAD">
          <w:pPr>
            <w:jc w:val="center"/>
            <w:rPr>
              <w:rFonts w:cs="B Nazanin"/>
              <w:sz w:val="28"/>
              <w:szCs w:val="28"/>
              <w:lang w:bidi="fa-IR"/>
            </w:rPr>
          </w:pPr>
          <m:oMathPara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~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</m:oMath>
          </m:oMathPara>
        </w:p>
        <w:p w14:paraId="0006CD5F" w14:textId="77777777" w:rsidR="00A23BAD" w:rsidRDefault="00A23BAD" w:rsidP="00A23BAD">
          <w:pPr>
            <w:jc w:val="center"/>
            <w:rPr>
              <w:rFonts w:cs="B Nazanin"/>
              <w:sz w:val="28"/>
              <w:szCs w:val="28"/>
              <w:lang w:bidi="fa-IR"/>
            </w:rPr>
          </w:pPr>
        </w:p>
        <w:p w14:paraId="20016731" w14:textId="02405FA9" w:rsidR="00A23BAD" w:rsidRDefault="00A23BAD" w:rsidP="00A23BAD">
          <w:pPr>
            <w:bidi/>
            <w:rPr>
              <w:rFonts w:cs="B Nazanin"/>
              <w:sz w:val="28"/>
              <w:szCs w:val="28"/>
              <w:rtl/>
              <w:lang w:bidi="fa-IR"/>
            </w:rPr>
          </w:pPr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بنابراین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{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}</m:t>
            </m:r>
          </m:oMath>
          <w:r>
            <w:rPr>
              <w:rFonts w:cs="B Nazanin" w:hint="cs"/>
              <w:sz w:val="28"/>
              <w:szCs w:val="28"/>
              <w:rtl/>
              <w:lang w:bidi="fa-IR"/>
            </w:rPr>
            <w:t xml:space="preserve"> پایه ای برای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H + K</m:t>
            </m:r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 xml:space="preserve"> </m:t>
            </m:r>
          </m:oMath>
          <w:r w:rsidR="008D2A25">
            <w:rPr>
              <w:rFonts w:eastAsiaTheme="minorEastAsia" w:cs="B Nazanin"/>
              <w:sz w:val="28"/>
              <w:szCs w:val="28"/>
              <w:lang w:bidi="fa-IR"/>
            </w:rPr>
            <w:t xml:space="preserve"> </w:t>
          </w:r>
          <w:r>
            <w:rPr>
              <w:rFonts w:cs="B Nazanin" w:hint="cs"/>
              <w:sz w:val="28"/>
              <w:szCs w:val="28"/>
              <w:rtl/>
              <w:lang w:bidi="fa-IR"/>
            </w:rPr>
            <w:t>می باشد.</w:t>
          </w:r>
        </w:p>
        <w:p w14:paraId="622B21BF" w14:textId="303E7D98" w:rsidR="00655AE4" w:rsidRPr="005A4BF8" w:rsidRDefault="005A4BF8" w:rsidP="005A4BF8">
          <w:pPr>
            <w:bidi/>
            <w:rPr>
              <w:rFonts w:cs="B Nazanin"/>
              <w:i/>
              <w:sz w:val="28"/>
              <w:szCs w:val="28"/>
              <w:rtl/>
              <w:lang w:bidi="fa-I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3E48747" wp14:editId="4D02409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121285</wp:posOffset>
                    </wp:positionV>
                    <wp:extent cx="6438900" cy="0"/>
                    <wp:effectExtent l="0" t="0" r="0" b="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4389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DE4E824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.55pt" to="50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" strokecolor="#5b9bd5 [3204]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0B5262CE" w14:textId="77777777" w:rsidR="00C75BD0" w:rsidRDefault="00C75BD0" w:rsidP="00C75BD0">
          <w:pPr>
            <w:bidi/>
            <w:rPr>
              <w:rFonts w:ascii="Cambria Math" w:eastAsiaTheme="minorEastAsia" w:hAnsi="Cambria Math" w:cs="B Nazanin"/>
              <w:sz w:val="28"/>
              <w:szCs w:val="28"/>
              <w:lang w:val="tr-TR" w:bidi="fa-IR"/>
            </w:rPr>
          </w:pPr>
          <w:r w:rsidRPr="00845087">
            <w:rPr>
              <w:rFonts w:eastAsiaTheme="minorEastAsia" w:cs="B Nazanin" w:hint="cs"/>
              <w:sz w:val="28"/>
              <w:szCs w:val="28"/>
              <w:rtl/>
              <w:lang w:bidi="fa-IR"/>
            </w:rPr>
            <w:t xml:space="preserve">9- </w:t>
          </w:r>
          <w:r w:rsidRPr="008C2F12">
            <w:rPr>
              <w:rFonts w:ascii="Cambria Math" w:hAnsi="Cambria Math" w:cs="B Nazanin" w:hint="cs"/>
              <w:color w:val="767171" w:themeColor="background2" w:themeShade="80"/>
              <w:sz w:val="28"/>
              <w:szCs w:val="28"/>
              <w:rtl/>
              <w:lang w:val="tr-TR" w:bidi="fa-IR"/>
            </w:rPr>
            <w:t>(امتیازی)</w:t>
          </w:r>
          <w:r>
            <w:rPr>
              <w:rFonts w:ascii="Cambria Math" w:hAnsi="Cambria Math" w:cs="B Nazanin" w:hint="cs"/>
              <w:sz w:val="28"/>
              <w:szCs w:val="28"/>
              <w:rtl/>
              <w:lang w:val="tr-TR" w:bidi="fa-IR"/>
            </w:rPr>
            <w:t xml:space="preserve"> فرض کنید </w:t>
          </w:r>
          <m:oMath>
            <m:r>
              <w:rPr>
                <w:rFonts w:ascii="Cambria Math" w:hAnsi="Cambria Math" w:cs="B Nazanin"/>
                <w:sz w:val="28"/>
                <w:szCs w:val="28"/>
                <w:lang w:val="tr-TR" w:bidi="fa-IR"/>
              </w:rPr>
              <m:t>n</m:t>
            </m:r>
          </m:oMath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عددی صحیح و مثبت است و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T</m:t>
            </m:r>
          </m:oMath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تبدیلی خطی و غیر صفر به طوری که</w:t>
          </w:r>
        </w:p>
        <w:p w14:paraId="72A523B1" w14:textId="77777777" w:rsidR="00C75BD0" w:rsidRDefault="00C75BD0" w:rsidP="00C75BD0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</w:pPr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T: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n</m:t>
                </m:r>
              </m:sup>
            </m:sSup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→R</m:t>
            </m:r>
          </m:oMath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>. عبارت های زیر را اثبات کنید.</w:t>
          </w:r>
        </w:p>
        <w:p w14:paraId="4457399B" w14:textId="77777777" w:rsidR="00C75BD0" w:rsidRDefault="00C75BD0" w:rsidP="00C75BD0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</w:pPr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الف) فضای پوچ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(nullspace)</m:t>
            </m:r>
          </m:oMath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تبدیل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T</m:t>
            </m:r>
          </m:oMath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دارای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n-1</m:t>
            </m:r>
          </m:oMath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بعد می باشد.</w:t>
          </w:r>
        </w:p>
        <w:p w14:paraId="6149D655" w14:textId="77777777" w:rsidR="00C75BD0" w:rsidRDefault="00C75BD0" w:rsidP="00C75BD0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</w:pPr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ب) فرض کنید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B={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-1}</m:t>
            </m:r>
          </m:oMath>
          <w:r>
            <w:rPr>
              <w:rFonts w:ascii="Cambria Math" w:eastAsiaTheme="minorEastAsia" w:hAnsi="Cambria Math" w:cs="B Nazanin"/>
              <w:sz w:val="28"/>
              <w:szCs w:val="28"/>
              <w:lang w:val="tr-TR" w:bidi="fa-IR"/>
            </w:rPr>
            <w:t xml:space="preserve"> </w:t>
          </w:r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یک پایه برای فضای پوچ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(nullspace)</m:t>
            </m:r>
          </m:oMath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تبدیل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T</m:t>
            </m:r>
          </m:oMath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می باشد و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w</m:t>
            </m:r>
          </m:oMath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برداری است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n</m:t>
            </m:r>
          </m:oMath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بعدی که در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Nul(T)</m:t>
            </m:r>
          </m:oMath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قرار ندارد. ثابت کنید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B={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-1, w}</m:t>
            </m:r>
          </m:oMath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val="tr-TR" w:bidi="fa-IR"/>
            </w:rPr>
            <w:t xml:space="preserve"> یک پایه برای </w:t>
          </w:r>
          <m:oMath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R</m:t>
                </m: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n</m:t>
                </m:r>
              </m:sup>
            </m:sSup>
          </m:oMath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bidi="fa-IR"/>
            </w:rPr>
            <w:t xml:space="preserve"> می باشد.</w:t>
          </w:r>
        </w:p>
        <w:p w14:paraId="68B071B7" w14:textId="77777777" w:rsidR="00C75BD0" w:rsidRPr="001B265A" w:rsidRDefault="00C75BD0" w:rsidP="00C75BD0">
          <w:pPr>
            <w:bidi/>
            <w:rPr>
              <w:rFonts w:eastAsiaTheme="minorEastAsia" w:cs="B Nazanin"/>
              <w:i/>
              <w:sz w:val="20"/>
              <w:szCs w:val="20"/>
              <w:rtl/>
              <w:lang w:bidi="fa-IR"/>
            </w:rPr>
          </w:pPr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bidi="fa-IR"/>
            </w:rPr>
            <w:t xml:space="preserve">ج) هر بردار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u∈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n</m:t>
                </m:r>
              </m:sup>
            </m:sSup>
          </m:oMath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bidi="fa-IR"/>
            </w:rPr>
            <w:t xml:space="preserve"> را میتوان به صورت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u=v+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u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w</m:t>
                    </m:r>
                  </m:e>
                </m:d>
              </m:den>
            </m:f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w</m:t>
            </m:r>
          </m:oMath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bidi="fa-IR"/>
            </w:rPr>
            <w:t xml:space="preserve"> نشان داد که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v∈Nul(T)</m:t>
            </m:r>
          </m:oMath>
          <w:r>
            <w:rPr>
              <w:rFonts w:ascii="Cambria Math" w:eastAsiaTheme="minorEastAsia" w:hAnsi="Cambria Math" w:cs="B Nazanin" w:hint="cs"/>
              <w:sz w:val="28"/>
              <w:szCs w:val="28"/>
              <w:rtl/>
              <w:lang w:bidi="fa-IR"/>
            </w:rPr>
            <w:t>.</w:t>
          </w:r>
        </w:p>
        <w:p w14:paraId="772B01E9" w14:textId="77777777" w:rsidR="00406A51" w:rsidRPr="00655AE4" w:rsidRDefault="00406A51" w:rsidP="00406A51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lang w:bidi="fa-IR"/>
            </w:rPr>
          </w:pPr>
        </w:p>
        <w:p w14:paraId="47F531D1" w14:textId="1D8AE684" w:rsidR="00406A51" w:rsidRDefault="00655AE4" w:rsidP="00406A51">
          <w:pPr>
            <w:bidi/>
            <w:rPr>
              <w:rFonts w:ascii="Cambria Math" w:hAnsi="Cambria Math" w:cs="B Nazanin"/>
              <w:i/>
              <w:color w:val="4472C4" w:themeColor="accent5"/>
              <w:sz w:val="28"/>
              <w:szCs w:val="28"/>
              <w:rtl/>
              <w:lang w:bidi="fa-IR"/>
            </w:rPr>
          </w:pPr>
          <w:r w:rsidRPr="00753BE9">
            <w:rPr>
              <w:rFonts w:ascii="Cambria Math" w:hAnsi="Cambria Math" w:cs="B Nazanin" w:hint="cs"/>
              <w:b/>
              <w:bCs/>
              <w:i/>
              <w:color w:val="4472C4" w:themeColor="accent5"/>
              <w:sz w:val="28"/>
              <w:szCs w:val="28"/>
              <w:rtl/>
              <w:lang w:bidi="fa-IR"/>
            </w:rPr>
            <w:t>پاسخ</w:t>
          </w:r>
          <w:r w:rsidRPr="00753BE9">
            <w:rPr>
              <w:rFonts w:ascii="Cambria Math" w:hAnsi="Cambria Math" w:cs="B Nazanin" w:hint="cs"/>
              <w:i/>
              <w:color w:val="4472C4" w:themeColor="accent5"/>
              <w:sz w:val="28"/>
              <w:szCs w:val="28"/>
              <w:rtl/>
              <w:lang w:bidi="fa-IR"/>
            </w:rPr>
            <w:t>:</w:t>
          </w:r>
        </w:p>
        <w:p w14:paraId="74B947B6" w14:textId="77777777" w:rsidR="0057293E" w:rsidRDefault="00A63A23" w:rsidP="00A63A23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  <w:r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>الف)</w:t>
          </w:r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فرض کنید </w:t>
          </w:r>
          <w:r w:rsidR="00DC29D7">
            <w:rPr>
              <w:rFonts w:ascii="Cambria Math" w:hAnsi="Cambria Math" w:cs="B Nazanin"/>
              <w:i/>
              <w:sz w:val="28"/>
              <w:szCs w:val="28"/>
              <w:lang w:bidi="fa-IR"/>
            </w:rPr>
            <w:t>A</w:t>
          </w:r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نمایش ماتریس تبدیل خطی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T:</m:t>
            </m:r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R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sup>
            </m:s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→ R</m:t>
            </m:r>
          </m:oMath>
          <w:r w:rsidR="00B7749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است . پس </w:t>
          </w:r>
          <w:r w:rsidR="00DC29D7">
            <w:rPr>
              <w:rFonts w:ascii="Cambria Math" w:hAnsi="Cambria Math" w:cs="B Nazanin"/>
              <w:i/>
              <w:sz w:val="28"/>
              <w:szCs w:val="28"/>
              <w:lang w:bidi="fa-IR"/>
            </w:rPr>
            <w:t>A</w:t>
          </w:r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ماتریسی غیر صفر و</w:t>
          </w:r>
          <w:r w:rsidR="00B7749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 × n</m:t>
            </m:r>
          </m:oMath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می باشد . حال از آنجایی که </w:t>
          </w:r>
          <w:r w:rsidR="00DC29D7">
            <w:rPr>
              <w:rFonts w:ascii="Cambria Math" w:hAnsi="Cambria Math" w:cs="B Nazanin"/>
              <w:iCs/>
              <w:sz w:val="28"/>
              <w:szCs w:val="28"/>
              <w:lang w:bidi="fa-IR"/>
            </w:rPr>
            <w:t>rank</w:t>
          </w:r>
          <w:r w:rsidR="00DC29D7">
            <w:rPr>
              <w:rFonts w:ascii="Cambria Math" w:hAnsi="Cambria Math" w:cs="B Nazanin" w:hint="cs"/>
              <w:iCs/>
              <w:sz w:val="28"/>
              <w:szCs w:val="28"/>
              <w:rtl/>
              <w:lang w:bidi="fa-IR"/>
            </w:rPr>
            <w:t xml:space="preserve"> </w:t>
          </w:r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ماتریس </w:t>
          </w:r>
          <w:r w:rsidR="00DC29D7">
            <w:rPr>
              <w:rFonts w:ascii="Cambria Math" w:hAnsi="Cambria Math" w:cs="B Nazanin"/>
              <w:i/>
              <w:sz w:val="28"/>
              <w:szCs w:val="28"/>
              <w:lang w:bidi="fa-IR"/>
            </w:rPr>
            <w:t>A</w:t>
          </w:r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برابر 1 می باشد، </w:t>
          </w:r>
          <w:r w:rsidR="00DC29D7">
            <w:rPr>
              <w:rFonts w:ascii="Cambria Math" w:hAnsi="Cambria Math" w:cs="B Nazanin"/>
              <w:iCs/>
              <w:sz w:val="28"/>
              <w:szCs w:val="28"/>
              <w:lang w:bidi="fa-IR"/>
            </w:rPr>
            <w:t>rank</w:t>
          </w:r>
          <w:r w:rsidR="00DC29D7">
            <w:rPr>
              <w:rFonts w:ascii="Cambria Math" w:hAnsi="Cambria Math" w:cs="B Nazanin" w:hint="cs"/>
              <w:iCs/>
              <w:sz w:val="28"/>
              <w:szCs w:val="28"/>
              <w:rtl/>
              <w:lang w:bidi="fa-IR"/>
            </w:rPr>
            <w:t xml:space="preserve"> </w:t>
          </w:r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تبدیل </w:t>
          </w:r>
          <w:r w:rsidR="00DC29D7">
            <w:rPr>
              <w:rFonts w:ascii="Cambria Math" w:hAnsi="Cambria Math" w:cs="B Nazanin"/>
              <w:i/>
              <w:sz w:val="28"/>
              <w:szCs w:val="28"/>
              <w:lang w:bidi="fa-IR"/>
            </w:rPr>
            <w:t>T</w:t>
          </w:r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نیز برابر 1 خواهد بود . حال</w:t>
          </w:r>
        </w:p>
        <w:p w14:paraId="58CEE1E2" w14:textId="77777777" w:rsidR="0057293E" w:rsidRDefault="0057293E" w:rsidP="0057293E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4129BB5A" w14:textId="77777777" w:rsidR="0057293E" w:rsidRDefault="0057293E" w:rsidP="0057293E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74BA12DE" w14:textId="6F08E120" w:rsidR="00A63A23" w:rsidRPr="00DC29D7" w:rsidRDefault="00DC29D7" w:rsidP="0057293E">
          <w:pPr>
            <w:bidi/>
            <w:rPr>
              <w:rFonts w:ascii="Cambria Math" w:hAnsi="Cambria Math" w:cs="B Nazanin"/>
              <w:iCs/>
              <w:sz w:val="28"/>
              <w:szCs w:val="28"/>
              <w:rtl/>
              <w:lang w:bidi="fa-IR"/>
            </w:rPr>
          </w:pPr>
          <w:r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با توجه به قضیه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rank-nullity</m:t>
            </m:r>
          </m:oMath>
          <w:r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داریم که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rank(T) + nullity(T) = n</m:t>
            </m:r>
          </m:oMath>
          <w:r>
            <w:rPr>
              <w:rFonts w:ascii="Cambria Math" w:hAnsi="Cambria Math" w:cs="B Nazanin" w:hint="cs"/>
              <w:iCs/>
              <w:sz w:val="28"/>
              <w:szCs w:val="28"/>
              <w:rtl/>
              <w:lang w:bidi="fa-IR"/>
            </w:rPr>
            <w:t xml:space="preserve"> </w:t>
          </w:r>
          <w:r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که نتیجه می دهد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nullity(T)=n-1</m:t>
            </m:r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 xml:space="preserve"> </m:t>
            </m:r>
          </m:oMath>
          <w:r>
            <w:rPr>
              <w:rFonts w:ascii="Cambria Math" w:hAnsi="Cambria Math" w:cs="B Nazanin" w:hint="cs"/>
              <w:iCs/>
              <w:sz w:val="28"/>
              <w:szCs w:val="28"/>
              <w:rtl/>
              <w:lang w:bidi="fa-IR"/>
            </w:rPr>
            <w:t>.</w:t>
          </w:r>
        </w:p>
        <w:p w14:paraId="5C03FE73" w14:textId="78D56891" w:rsidR="00A63A23" w:rsidRDefault="00A63A23" w:rsidP="00A63A23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  <w:r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>ب)</w:t>
          </w:r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ادعا می کنیم که </w:t>
          </w:r>
          <w:r w:rsidR="00DC29D7">
            <w:rPr>
              <w:rFonts w:ascii="Cambria Math" w:hAnsi="Cambria Math" w:cs="B Nazanin"/>
              <w:i/>
              <w:sz w:val="28"/>
              <w:szCs w:val="28"/>
              <w:lang w:bidi="fa-IR"/>
            </w:rPr>
            <w:t>n</w:t>
          </w:r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بردار</w:t>
          </w:r>
          <w:r w:rsidR="00B7749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, ... ,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n-1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,w</m:t>
            </m:r>
          </m:oMath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مستقل خطی می باشند . فرض کنید به ازای </w:t>
          </w:r>
          <m:oMath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c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, ... ,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c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n-1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 </m:t>
            </m:r>
            <m:r>
              <m:rPr>
                <m:sty m:val="p"/>
              </m:rPr>
              <w:rPr>
                <w:rFonts w:ascii="Cambria Math" w:eastAsia="CambriaMath" w:hAnsi="Cambria Math" w:cs="CambriaMath" w:hint="eastAsia"/>
                <w:sz w:val="28"/>
                <w:szCs w:val="28"/>
                <w:lang w:val="en-GB"/>
              </w:rPr>
              <m:t>∈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oMath>
          <w:r w:rsidR="00A443DB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>داریم که</w:t>
          </w:r>
          <w:r w:rsidR="00A443DB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c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+...+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c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n-1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c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w=0</m:t>
            </m:r>
          </m:oMath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. اگر </w:t>
          </w:r>
          <m:oMath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c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 </m:t>
            </m:r>
            <m:r>
              <m:rPr>
                <m:sty m:val="p"/>
              </m:rPr>
              <w:rPr>
                <w:rFonts w:ascii="Cambria Math" w:eastAsia="CambriaMath" w:hAnsi="Cambria Math" w:cs="CambriaMath" w:hint="eastAsia"/>
                <w:sz w:val="28"/>
                <w:szCs w:val="28"/>
                <w:lang w:val="en-GB"/>
              </w:rPr>
              <m:t>≠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 0</m:t>
            </m:r>
          </m:oMath>
          <w:r w:rsidR="00A443DB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خواهیم داشت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w=</m:t>
            </m:r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-c</m:t>
                    </m:r>
                  </m:e>
                  <m:sub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+...+</m:t>
            </m:r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-c</m:t>
                    </m:r>
                  </m:e>
                  <m:sub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n-1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n-1</m:t>
                </m:r>
              </m:sub>
            </m:sSub>
          </m:oMath>
          <w:r w:rsidR="003C43E0"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bidi="fa-IR"/>
            </w:rPr>
            <w:t xml:space="preserve"> که </w:t>
          </w:r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>نتیجه می دهد</w:t>
          </w:r>
          <w:r w:rsidR="003C43E0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w </m:t>
            </m:r>
            <m:r>
              <m:rPr>
                <m:sty m:val="p"/>
              </m:rPr>
              <w:rPr>
                <w:rFonts w:ascii="Cambria Math" w:eastAsia="CambriaMath" w:hAnsi="Cambria Math" w:cs="CambriaMath" w:hint="eastAsia"/>
                <w:sz w:val="28"/>
                <w:szCs w:val="28"/>
                <w:lang w:val="en-GB"/>
              </w:rPr>
              <m:t>∈</m:t>
            </m:r>
            <m:r>
              <m:rPr>
                <m:sty m:val="p"/>
              </m:rPr>
              <w:rPr>
                <w:rFonts w:ascii="Cambria Math" w:eastAsia="CambriaMath" w:cs="CambriaMath"/>
                <w:sz w:val="28"/>
                <w:szCs w:val="28"/>
                <w:lang w:val="en-GB"/>
              </w:rPr>
              <m:t xml:space="preserve"> Span(B)=Nul(T)</m:t>
            </m:r>
          </m:oMath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که با فرض سوال تناقض دارد . در نتیجه </w:t>
          </w:r>
          <m:oMath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c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=0</m:t>
            </m:r>
          </m:oMath>
          <w:r w:rsidR="006B3602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>. حال معادله فوق به صورت</w:t>
          </w:r>
          <w:r w:rsidR="0051469F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c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+...+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c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n-1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=0</m:t>
            </m:r>
          </m:oMath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در می آید که چون </w:t>
          </w:r>
          <w:r w:rsidR="00DC29D7">
            <w:rPr>
              <w:rFonts w:ascii="Cambria Math" w:hAnsi="Cambria Math" w:cs="B Nazanin"/>
              <w:i/>
              <w:sz w:val="28"/>
              <w:szCs w:val="28"/>
              <w:lang w:bidi="fa-IR"/>
            </w:rPr>
            <w:t>B</w:t>
          </w:r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یک پایه می باشد ، بردار های</w:t>
          </w:r>
          <w:r w:rsidR="0051469F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,...,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n-1</m:t>
                </m:r>
              </m:sub>
            </m:sSub>
          </m:oMath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مستقل خطی می باشند و در نتیجه داریم</w:t>
          </w:r>
          <w:r w:rsidR="0051469F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            </w:t>
          </w:r>
          <m:oMath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c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= ... =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c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 =0</m:t>
            </m:r>
          </m:oMath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>.</w:t>
          </w:r>
        </w:p>
        <w:p w14:paraId="29EA7ED0" w14:textId="68B10FED" w:rsidR="00DC29D7" w:rsidRDefault="00DC29D7" w:rsidP="00DC29D7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  <w:r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>حال با توجه به این که همه ضرایب</w:t>
          </w:r>
          <w:r w:rsidR="00A8305E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c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, ... ,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c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sub>
            </m:sSub>
          </m:oMath>
          <w:r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باید صفر باشند ، نتیجه می گیریم که بردار های</w:t>
          </w:r>
          <w:r w:rsidR="00A8305E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,...,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n-1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,w</m:t>
            </m:r>
          </m:oMath>
          <w:r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مستقل خطی می باشند . حال چون</w:t>
          </w:r>
          <w:r w:rsidR="00A8305E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R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sup>
            </m:sSup>
          </m:oMath>
          <w:r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یک فضای برداری</w:t>
          </w:r>
          <w:r w:rsidR="00A8305E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w:r w:rsidR="00A8305E">
            <w:rPr>
              <w:rFonts w:ascii="Cambria Math" w:hAnsi="Cambria Math" w:cs="B Nazanin"/>
              <w:iCs/>
              <w:sz w:val="28"/>
              <w:szCs w:val="28"/>
              <w:lang w:bidi="fa-IR"/>
            </w:rPr>
            <w:t>n</w:t>
          </w:r>
          <w:r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بعدی می باشد و</w:t>
          </w:r>
          <w:r w:rsidR="00A8305E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B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'</m:t>
                </m:r>
              </m:sup>
            </m:sSup>
          </m:oMath>
          <w:r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شامل</w:t>
          </w:r>
          <w:r w:rsidR="00897264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w:r w:rsidR="00897264">
            <w:rPr>
              <w:rFonts w:ascii="Cambria Math" w:hAnsi="Cambria Math" w:cs="B Nazanin"/>
              <w:i/>
              <w:sz w:val="28"/>
              <w:szCs w:val="28"/>
              <w:lang w:bidi="fa-IR"/>
            </w:rPr>
            <w:t>n</w:t>
          </w:r>
          <w:r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بردار مستقل خطی است ، مجموعه</w:t>
          </w:r>
          <w:r w:rsidR="002E747C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B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'</m:t>
                </m:r>
              </m:sup>
            </m:sSup>
          </m:oMath>
          <w:r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یک پایه برای</w:t>
          </w:r>
          <w:r w:rsidR="002E747C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R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sup>
            </m:sSup>
          </m:oMath>
          <w:r w:rsidR="002E747C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w:r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>می باشد.</w:t>
          </w:r>
        </w:p>
        <w:p w14:paraId="4D5CA802" w14:textId="25DDC857" w:rsidR="00A63A23" w:rsidRDefault="00A63A23" w:rsidP="00A63A23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  <w:r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>ج)</w:t>
          </w:r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فرض کنید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u </m:t>
            </m:r>
            <m:r>
              <m:rPr>
                <m:sty m:val="p"/>
              </m:rPr>
              <w:rPr>
                <w:rFonts w:ascii="Cambria Math" w:eastAsia="CambriaMath" w:hAnsi="Cambria Math" w:cs="CambriaMath" w:hint="eastAsia"/>
                <w:sz w:val="28"/>
                <w:szCs w:val="28"/>
                <w:lang w:val="en-GB"/>
              </w:rPr>
              <m:t>∈</m:t>
            </m:r>
            <m:r>
              <m:rPr>
                <m:sty m:val="p"/>
              </m:rPr>
              <w:rPr>
                <w:rFonts w:ascii="Cambria Math" w:eastAsia="CambriaMath" w:cs="CambriaMath"/>
                <w:sz w:val="28"/>
                <w:szCs w:val="28"/>
                <w:lang w:val="en-GB"/>
              </w:rPr>
              <m:t xml:space="preserve"> </m:t>
            </m:r>
            <m:sSup>
              <m:sSupPr>
                <m:ctrlPr>
                  <w:rPr>
                    <w:rFonts w:ascii="Cambria Math" w:eastAsia="CambriaMath" w:hAnsi="Cambria Math" w:cs="CambriaMath"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="CambriaMath" w:cs="CambriaMath"/>
                    <w:sz w:val="28"/>
                    <w:szCs w:val="28"/>
                    <w:lang w:val="en-GB"/>
                  </w:rPr>
                  <m:t>R</m:t>
                </m:r>
              </m:e>
              <m:sup>
                <m:r>
                  <w:rPr>
                    <w:rFonts w:ascii="Cambria Math" w:eastAsia="CambriaMath" w:cs="CambriaMath"/>
                    <w:sz w:val="28"/>
                    <w:szCs w:val="28"/>
                    <w:lang w:val="en-GB"/>
                  </w:rPr>
                  <m:t>n</m:t>
                </m:r>
              </m:sup>
            </m:sSup>
          </m:oMath>
          <w:r w:rsidR="002E747C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>که چون</w:t>
          </w:r>
          <w:r w:rsidR="002E747C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B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'</m:t>
                </m:r>
              </m:sup>
            </m:sSup>
          </m:oMath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یک پایه برای</w:t>
          </w:r>
          <w:r w:rsidR="002E747C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R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sup>
            </m:sSup>
          </m:oMath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می باشد وجود دارد</w:t>
          </w:r>
          <w:r w:rsidR="002E747C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c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,...,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c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CambriaMath" w:hAnsi="Cambria Math" w:cs="CambriaMath" w:hint="eastAsia"/>
                <w:sz w:val="28"/>
                <w:szCs w:val="28"/>
                <w:lang w:val="en-GB"/>
              </w:rPr>
              <m:t>∈</m:t>
            </m:r>
            <m:r>
              <m:rPr>
                <m:sty m:val="p"/>
              </m:rPr>
              <w:rPr>
                <w:rFonts w:ascii="Cambria Math" w:eastAsia="CambriaMath" w:cs="CambriaMath"/>
                <w:sz w:val="28"/>
                <w:szCs w:val="28"/>
                <w:lang w:val="en-GB"/>
              </w:rPr>
              <m:t xml:space="preserve"> R</m:t>
            </m:r>
          </m:oMath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که</w:t>
          </w:r>
          <w:r w:rsidR="00DC653A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     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u=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c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+...+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c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n-1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c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w</m:t>
            </m:r>
          </m:oMath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w:r w:rsidR="00DC653A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که </w:t>
          </w:r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>می توان آن را به صورت</w:t>
          </w:r>
          <w:r w:rsidR="00DC653A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u=v+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c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w</m:t>
            </m:r>
          </m:oMath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نوشت که</w:t>
          </w:r>
          <w:r w:rsidR="00DC653A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        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v </m:t>
            </m:r>
            <m:r>
              <m:rPr>
                <m:sty m:val="p"/>
              </m:rPr>
              <w:rPr>
                <w:rFonts w:ascii="Cambria Math" w:eastAsia="CambriaMath" w:hAnsi="Cambria Math" w:cs="CambriaMath" w:hint="eastAsia"/>
                <w:sz w:val="28"/>
                <w:szCs w:val="28"/>
                <w:lang w:val="en-GB"/>
              </w:rPr>
              <m:t>∈</m:t>
            </m:r>
            <m:r>
              <m:rPr>
                <m:sty m:val="p"/>
              </m:rPr>
              <w:rPr>
                <w:rFonts w:ascii="Cambria Math" w:eastAsia="CambriaMath" w:cs="CambriaMath"/>
                <w:sz w:val="28"/>
                <w:szCs w:val="28"/>
                <w:lang w:val="en-GB"/>
              </w:rPr>
              <m:t xml:space="preserve"> Nul(T)</m:t>
            </m:r>
          </m:oMath>
          <w:r w:rsidR="00DC29D7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>.</w:t>
          </w:r>
        </w:p>
        <w:p w14:paraId="744EFCC5" w14:textId="642A854A" w:rsidR="00DC29D7" w:rsidRDefault="00DC29D7" w:rsidP="00DC29D7">
          <w:pPr>
            <w:bidi/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</w:pPr>
          <w:r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حال با اعمال ترکیب خطی </w:t>
          </w:r>
          <w:r>
            <w:rPr>
              <w:rFonts w:ascii="Cambria Math" w:hAnsi="Cambria Math" w:cs="B Nazanin"/>
              <w:i/>
              <w:sz w:val="28"/>
              <w:szCs w:val="28"/>
              <w:lang w:bidi="fa-IR"/>
            </w:rPr>
            <w:t>T</w:t>
          </w:r>
          <w:r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بر دو عبارت مساوی خواهیم داشت که</w:t>
          </w:r>
          <w:r w:rsidR="00D50EC9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>:</w:t>
          </w:r>
        </w:p>
        <w:p w14:paraId="203B212C" w14:textId="74BC9A37" w:rsidR="009A0016" w:rsidRPr="000572D4" w:rsidRDefault="000572D4" w:rsidP="009A0016">
          <w:pPr>
            <w:jc w:val="center"/>
            <w:rPr>
              <w:rFonts w:ascii="Cambria Math" w:eastAsiaTheme="minorEastAsia" w:hAnsi="Cambria Math" w:cs="B Nazanin"/>
              <w:i/>
              <w:sz w:val="28"/>
              <w:szCs w:val="28"/>
              <w:lang w:bidi="fa-IR"/>
            </w:rPr>
          </w:pPr>
          <m:oMathPara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u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=T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v+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w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=T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v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w</m:t>
                  </m:r>
                </m:e>
              </m:d>
            </m:oMath>
          </m:oMathPara>
        </w:p>
        <w:p w14:paraId="02752480" w14:textId="7F349354" w:rsidR="000572D4" w:rsidRPr="000572D4" w:rsidRDefault="00B852A4" w:rsidP="009A0016">
          <w:pPr>
            <w:jc w:val="center"/>
            <w:rPr>
              <w:rFonts w:ascii="Cambria Math" w:eastAsiaTheme="minorEastAsia" w:hAnsi="Cambria Math" w:cs="B Nazanin"/>
              <w:i/>
              <w:sz w:val="28"/>
              <w:szCs w:val="28"/>
              <w:lang w:bidi="fa-IR"/>
            </w:rPr>
          </w:pPr>
          <m:oMathPara>
            <m:oMath>
              <m:box>
                <m:boxPr>
                  <m:opEmu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 xml:space="preserve">by linearity of T since v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Math" w:hAnsi="Cambria Math" w:cs="CambriaMath" w:hint="eastAsia"/>
                          <w:sz w:val="28"/>
                          <w:szCs w:val="28"/>
                          <w:lang w:val="en-GB"/>
                        </w:rPr>
                        <m:t>∈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Math" w:cs="CambriaMath"/>
                          <w:sz w:val="28"/>
                          <w:szCs w:val="28"/>
                          <w:lang w:val="en-GB"/>
                        </w:rPr>
                        <m:t xml:space="preserve"> Nul(T)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=0+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T(w)=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T(w)</m:t>
              </m:r>
            </m:oMath>
          </m:oMathPara>
        </w:p>
        <w:p w14:paraId="1CC0E513" w14:textId="2F20BF8D" w:rsidR="00DC29D7" w:rsidRDefault="00DC29D7" w:rsidP="00DC29D7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225C16AE" w14:textId="59120EE5" w:rsidR="00A276B2" w:rsidRPr="00CD304B" w:rsidRDefault="00DC29D7" w:rsidP="00CD304B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  <w:r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>و از آنجایی که</w:t>
          </w:r>
          <w:r w:rsidR="00897264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w </m:t>
            </m:r>
            <m:r>
              <m:rPr>
                <m:sty m:val="p"/>
              </m:rPr>
              <w:rPr>
                <w:rFonts w:ascii="Cambria Math" w:eastAsia="CambriaMath" w:hAnsi="Cambria Math" w:cs="CambriaMath" w:hint="eastAsia"/>
                <w:sz w:val="28"/>
                <w:szCs w:val="28"/>
                <w:lang w:val="en-GB"/>
              </w:rPr>
              <m:t>∉</m:t>
            </m:r>
            <m:r>
              <m:rPr>
                <m:sty m:val="p"/>
              </m:rPr>
              <w:rPr>
                <w:rFonts w:ascii="Cambria Math" w:eastAsia="CambriaMath" w:cs="CambriaMath"/>
                <w:sz w:val="28"/>
                <w:szCs w:val="28"/>
                <w:lang w:val="en-GB"/>
              </w:rPr>
              <m:t xml:space="preserve"> Nul(T)</m:t>
            </m:r>
          </m:oMath>
          <w:r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مقدار تبدیل</w:t>
          </w:r>
          <w:r w:rsidR="00897264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w:r w:rsidR="00897264">
            <w:rPr>
              <w:rFonts w:ascii="Cambria Math" w:hAnsi="Cambria Math" w:cs="B Nazanin"/>
              <w:iCs/>
              <w:sz w:val="28"/>
              <w:szCs w:val="28"/>
              <w:lang w:bidi="fa-IR"/>
            </w:rPr>
            <w:t>T(w)</w:t>
          </w:r>
          <w:r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مخالف صفر خواهد بود . در نتیجه خواهیم داشت که</w:t>
          </w:r>
          <w:r w:rsidR="00897264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c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=</m:t>
            </m:r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T(u)</m:t>
                </m:r>
              </m:num>
              <m:den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T(w)</m:t>
                </m:r>
              </m:den>
            </m:f>
          </m:oMath>
          <w:r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w:r w:rsidR="00FB70D1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>که از ترکیب آن با رابطه بدست آمده در بالا خواهیم داشت که</w:t>
          </w:r>
          <w:r w:rsidR="00897264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u=v+</m:t>
            </m:r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T(u)</m:t>
                </m:r>
              </m:num>
              <m:den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T(w)</m:t>
                </m:r>
              </m:den>
            </m:f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w</m:t>
            </m:r>
          </m:oMath>
          <w:r w:rsidR="00FB70D1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که</w:t>
          </w:r>
          <w:r w:rsidR="00897264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 xml:space="preserve">      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v </m:t>
            </m:r>
            <m:r>
              <m:rPr>
                <m:sty m:val="p"/>
              </m:rPr>
              <w:rPr>
                <w:rFonts w:ascii="Cambria Math" w:eastAsia="CambriaMath" w:hAnsi="Cambria Math" w:cs="CambriaMath" w:hint="eastAsia"/>
                <w:sz w:val="28"/>
                <w:szCs w:val="28"/>
                <w:lang w:val="en-GB"/>
              </w:rPr>
              <m:t>∈</m:t>
            </m:r>
            <m:r>
              <m:rPr>
                <m:sty m:val="p"/>
              </m:rPr>
              <w:rPr>
                <w:rFonts w:ascii="Cambria Math" w:eastAsia="CambriaMath" w:cs="CambriaMath"/>
                <w:sz w:val="28"/>
                <w:szCs w:val="28"/>
                <w:lang w:val="en-GB"/>
              </w:rPr>
              <m:t xml:space="preserve"> Nul(T)</m:t>
            </m:r>
          </m:oMath>
          <w:r w:rsidR="00FB70D1">
            <w:rPr>
              <w:rFonts w:ascii="Cambria Math" w:hAnsi="Cambria Math" w:cs="B Nazanin" w:hint="cs"/>
              <w:i/>
              <w:sz w:val="28"/>
              <w:szCs w:val="28"/>
              <w:rtl/>
              <w:lang w:bidi="fa-IR"/>
            </w:rPr>
            <w:t>.</w:t>
          </w:r>
        </w:p>
        <w:p w14:paraId="547897EC" w14:textId="77777777" w:rsidR="00406A51" w:rsidRPr="00655AE4" w:rsidRDefault="00406A51" w:rsidP="000F2A3B">
          <w:pPr>
            <w:bidi/>
            <w:rPr>
              <w:rFonts w:ascii="Cambria Math" w:eastAsiaTheme="minorEastAsia" w:hAnsi="Cambria Math" w:cs="B Nazanin"/>
              <w:color w:val="9CC2E5" w:themeColor="accent1" w:themeTint="99"/>
              <w:sz w:val="24"/>
              <w:szCs w:val="24"/>
              <w:rtl/>
              <w:lang w:bidi="fa-IR"/>
            </w:rPr>
          </w:pPr>
          <w:r w:rsidRPr="00655AE4">
            <w:rPr>
              <w:rFonts w:ascii="Cambria Math" w:eastAsiaTheme="minorEastAsia" w:hAnsi="Cambria Math" w:cs="B Nazanin"/>
              <w:color w:val="9CC2E5" w:themeColor="accent1" w:themeTint="99"/>
              <w:sz w:val="24"/>
              <w:szCs w:val="24"/>
              <w:rtl/>
              <w:lang w:bidi="fa-IR"/>
            </w:rPr>
            <w:t>موفق باشید</w:t>
          </w:r>
        </w:p>
        <w:p w14:paraId="31692861" w14:textId="77777777" w:rsidR="004C50B0" w:rsidRPr="000F2A3B" w:rsidRDefault="00406A51" w:rsidP="000F2A3B">
          <w:pPr>
            <w:bidi/>
            <w:rPr>
              <w:rFonts w:ascii="Cambria Math" w:eastAsiaTheme="minorEastAsia" w:hAnsi="Cambria Math" w:cs="B Nazanin"/>
              <w:color w:val="9CC2E5" w:themeColor="accent1" w:themeTint="99"/>
              <w:sz w:val="24"/>
              <w:szCs w:val="24"/>
              <w:lang w:bidi="fa-IR"/>
            </w:rPr>
          </w:pPr>
          <w:r w:rsidRPr="00655AE4">
            <w:rPr>
              <w:rFonts w:ascii="Cambria Math" w:eastAsiaTheme="minorEastAsia" w:hAnsi="Cambria Math" w:cs="B Nazanin"/>
              <w:color w:val="9CC2E5" w:themeColor="accent1" w:themeTint="99"/>
              <w:sz w:val="24"/>
              <w:szCs w:val="24"/>
              <w:rtl/>
              <w:lang w:bidi="fa-IR"/>
            </w:rPr>
            <w:t>تیم تدریسیاری جبر خطی پاییز 1400</w:t>
          </w:r>
        </w:p>
      </w:sdtContent>
    </w:sdt>
    <w:sectPr w:rsidR="004C50B0" w:rsidRPr="000F2A3B" w:rsidSect="00655AE4">
      <w:headerReference w:type="default" r:id="rId11"/>
      <w:footerReference w:type="default" r:id="rId12"/>
      <w:pgSz w:w="12240" w:h="15840"/>
      <w:pgMar w:top="1440" w:right="1440" w:bottom="1440" w:left="144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209E5" w14:textId="77777777" w:rsidR="00B852A4" w:rsidRDefault="00B852A4">
      <w:pPr>
        <w:spacing w:after="0" w:line="240" w:lineRule="auto"/>
      </w:pPr>
      <w:r>
        <w:separator/>
      </w:r>
    </w:p>
  </w:endnote>
  <w:endnote w:type="continuationSeparator" w:id="0">
    <w:p w14:paraId="20F4935C" w14:textId="77777777" w:rsidR="00B852A4" w:rsidRDefault="00B85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FC6F" w14:textId="77777777" w:rsidR="00655AE4" w:rsidRDefault="00655AE4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DB04EA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14:paraId="527B0218" w14:textId="77777777" w:rsidR="00655AE4" w:rsidRDefault="00655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6CEAA" w14:textId="77777777" w:rsidR="00B852A4" w:rsidRDefault="00B852A4">
      <w:pPr>
        <w:spacing w:after="0" w:line="240" w:lineRule="auto"/>
      </w:pPr>
      <w:r>
        <w:separator/>
      </w:r>
    </w:p>
  </w:footnote>
  <w:footnote w:type="continuationSeparator" w:id="0">
    <w:p w14:paraId="11CBD608" w14:textId="77777777" w:rsidR="00B852A4" w:rsidRDefault="00B85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72C4" w14:textId="6E483DBD" w:rsidR="00655AE4" w:rsidRDefault="00655AE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86DD3FF" wp14:editId="686ABA2C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419100" cy="419100"/>
          <wp:effectExtent l="0" t="0" r="0" b="0"/>
          <wp:wrapThrough wrapText="bothSides">
            <wp:wrapPolygon edited="0">
              <wp:start x="4909" y="0"/>
              <wp:lineTo x="982" y="5891"/>
              <wp:lineTo x="0" y="14727"/>
              <wp:lineTo x="982" y="17673"/>
              <wp:lineTo x="5891" y="20618"/>
              <wp:lineTo x="7855" y="20618"/>
              <wp:lineTo x="12764" y="20618"/>
              <wp:lineTo x="14727" y="20618"/>
              <wp:lineTo x="19636" y="16691"/>
              <wp:lineTo x="20618" y="13745"/>
              <wp:lineTo x="19636" y="6873"/>
              <wp:lineTo x="14727" y="0"/>
              <wp:lineTo x="4909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1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rPr>
        <w:rFonts w:cs="B Koodak" w:hint="cs"/>
        <w:rtl/>
      </w:rPr>
      <w:t>پاسخ ت</w:t>
    </w:r>
    <w:r w:rsidRPr="00910A41">
      <w:rPr>
        <w:rFonts w:cs="B Koodak" w:hint="cs"/>
        <w:rtl/>
      </w:rPr>
      <w:t xml:space="preserve">مرین </w:t>
    </w:r>
    <w:r w:rsidR="00C75BD0">
      <w:rPr>
        <w:rFonts w:cs="B Koodak" w:hint="cs"/>
        <w:rtl/>
      </w:rPr>
      <w:t>س</w:t>
    </w:r>
    <w:r w:rsidR="00A86D0B">
      <w:rPr>
        <w:rFonts w:cs="B Koodak" w:hint="cs"/>
        <w:rtl/>
      </w:rPr>
      <w:t>وم</w:t>
    </w:r>
    <w:r>
      <w:ptab w:relativeTo="margin" w:alignment="right" w:leader="none"/>
    </w:r>
    <w:r>
      <w:rPr>
        <w:noProof/>
      </w:rPr>
      <w:drawing>
        <wp:inline distT="0" distB="0" distL="0" distR="0" wp14:anchorId="61751056" wp14:editId="630091BA">
          <wp:extent cx="340995" cy="369042"/>
          <wp:effectExtent l="0" t="0" r="1905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313" cy="372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3C2D"/>
    <w:multiLevelType w:val="hybridMultilevel"/>
    <w:tmpl w:val="D2B0494E"/>
    <w:lvl w:ilvl="0" w:tplc="3DF67ECC">
      <w:start w:val="2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B76D7"/>
    <w:multiLevelType w:val="hybridMultilevel"/>
    <w:tmpl w:val="14D814B2"/>
    <w:lvl w:ilvl="0" w:tplc="95BE0026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C57F5"/>
    <w:multiLevelType w:val="hybridMultilevel"/>
    <w:tmpl w:val="BFBAC8B4"/>
    <w:lvl w:ilvl="0" w:tplc="B27E2C46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610AB"/>
    <w:multiLevelType w:val="hybridMultilevel"/>
    <w:tmpl w:val="1640E378"/>
    <w:lvl w:ilvl="0" w:tplc="B6763A04">
      <w:start w:val="9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2B50"/>
    <w:multiLevelType w:val="hybridMultilevel"/>
    <w:tmpl w:val="166ED762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BBB023D"/>
    <w:multiLevelType w:val="hybridMultilevel"/>
    <w:tmpl w:val="F272C0F6"/>
    <w:lvl w:ilvl="0" w:tplc="E598BD62">
      <w:start w:val="2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A5A2C"/>
    <w:multiLevelType w:val="hybridMultilevel"/>
    <w:tmpl w:val="AC7A5218"/>
    <w:lvl w:ilvl="0" w:tplc="CAB2B2C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22A1E"/>
    <w:multiLevelType w:val="hybridMultilevel"/>
    <w:tmpl w:val="81C860D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5EC866A1"/>
    <w:multiLevelType w:val="hybridMultilevel"/>
    <w:tmpl w:val="4F48D0DC"/>
    <w:lvl w:ilvl="0" w:tplc="4044F1A0">
      <w:start w:val="5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B7419"/>
    <w:multiLevelType w:val="hybridMultilevel"/>
    <w:tmpl w:val="166ED762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7106694"/>
    <w:multiLevelType w:val="hybridMultilevel"/>
    <w:tmpl w:val="D8E2120E"/>
    <w:lvl w:ilvl="0" w:tplc="E8FEFF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E2E51"/>
    <w:multiLevelType w:val="hybridMultilevel"/>
    <w:tmpl w:val="8F4CE45E"/>
    <w:lvl w:ilvl="0" w:tplc="FF200254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8C7D11"/>
    <w:multiLevelType w:val="hybridMultilevel"/>
    <w:tmpl w:val="5DA04D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843CE"/>
    <w:multiLevelType w:val="hybridMultilevel"/>
    <w:tmpl w:val="DB56F1DE"/>
    <w:lvl w:ilvl="0" w:tplc="3B56DFCA">
      <w:start w:val="2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0"/>
  </w:num>
  <w:num w:numId="5">
    <w:abstractNumId w:val="13"/>
  </w:num>
  <w:num w:numId="6">
    <w:abstractNumId w:val="2"/>
  </w:num>
  <w:num w:numId="7">
    <w:abstractNumId w:val="3"/>
  </w:num>
  <w:num w:numId="8">
    <w:abstractNumId w:val="9"/>
  </w:num>
  <w:num w:numId="9">
    <w:abstractNumId w:val="1"/>
  </w:num>
  <w:num w:numId="10">
    <w:abstractNumId w:val="4"/>
  </w:num>
  <w:num w:numId="11">
    <w:abstractNumId w:val="8"/>
  </w:num>
  <w:num w:numId="12">
    <w:abstractNumId w:val="12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1C1"/>
    <w:rsid w:val="000572D4"/>
    <w:rsid w:val="00057813"/>
    <w:rsid w:val="000A0E41"/>
    <w:rsid w:val="000A432B"/>
    <w:rsid w:val="000A4605"/>
    <w:rsid w:val="000C512D"/>
    <w:rsid w:val="000D7795"/>
    <w:rsid w:val="000F2A3B"/>
    <w:rsid w:val="001019B1"/>
    <w:rsid w:val="001042B2"/>
    <w:rsid w:val="001056CB"/>
    <w:rsid w:val="00105BD0"/>
    <w:rsid w:val="00114159"/>
    <w:rsid w:val="0014465D"/>
    <w:rsid w:val="00155514"/>
    <w:rsid w:val="001718E8"/>
    <w:rsid w:val="00173AC9"/>
    <w:rsid w:val="001976BE"/>
    <w:rsid w:val="001B6F0C"/>
    <w:rsid w:val="001C015B"/>
    <w:rsid w:val="001C1572"/>
    <w:rsid w:val="001D6B85"/>
    <w:rsid w:val="001F63E5"/>
    <w:rsid w:val="00205CD0"/>
    <w:rsid w:val="0020736F"/>
    <w:rsid w:val="002078FD"/>
    <w:rsid w:val="0021498B"/>
    <w:rsid w:val="00216572"/>
    <w:rsid w:val="002177AC"/>
    <w:rsid w:val="002236B8"/>
    <w:rsid w:val="00262E9B"/>
    <w:rsid w:val="002770C1"/>
    <w:rsid w:val="0028103D"/>
    <w:rsid w:val="002851C1"/>
    <w:rsid w:val="002A7680"/>
    <w:rsid w:val="002B1D98"/>
    <w:rsid w:val="002B36E0"/>
    <w:rsid w:val="002B60B1"/>
    <w:rsid w:val="002C24EE"/>
    <w:rsid w:val="002C3F20"/>
    <w:rsid w:val="002D521C"/>
    <w:rsid w:val="002E4FF7"/>
    <w:rsid w:val="002E747C"/>
    <w:rsid w:val="002E7F08"/>
    <w:rsid w:val="002F347F"/>
    <w:rsid w:val="003106FE"/>
    <w:rsid w:val="0031307D"/>
    <w:rsid w:val="00334C19"/>
    <w:rsid w:val="00336D0B"/>
    <w:rsid w:val="003463D7"/>
    <w:rsid w:val="0035049C"/>
    <w:rsid w:val="0038547E"/>
    <w:rsid w:val="003926CE"/>
    <w:rsid w:val="003A582D"/>
    <w:rsid w:val="003A7920"/>
    <w:rsid w:val="003B17D5"/>
    <w:rsid w:val="003B1BEC"/>
    <w:rsid w:val="003B5635"/>
    <w:rsid w:val="003B62F2"/>
    <w:rsid w:val="003B74D2"/>
    <w:rsid w:val="003C2D40"/>
    <w:rsid w:val="003C43E0"/>
    <w:rsid w:val="003C5DE7"/>
    <w:rsid w:val="003C6F3D"/>
    <w:rsid w:val="003D1453"/>
    <w:rsid w:val="003D78FF"/>
    <w:rsid w:val="003D7ACD"/>
    <w:rsid w:val="003F3644"/>
    <w:rsid w:val="003F4958"/>
    <w:rsid w:val="00406A51"/>
    <w:rsid w:val="00414AA0"/>
    <w:rsid w:val="004208E2"/>
    <w:rsid w:val="00420CFE"/>
    <w:rsid w:val="00421242"/>
    <w:rsid w:val="0042588E"/>
    <w:rsid w:val="004264D7"/>
    <w:rsid w:val="00434EFA"/>
    <w:rsid w:val="00447652"/>
    <w:rsid w:val="00447B00"/>
    <w:rsid w:val="00472A13"/>
    <w:rsid w:val="0049513B"/>
    <w:rsid w:val="004A15ED"/>
    <w:rsid w:val="004C50B0"/>
    <w:rsid w:val="004D1F82"/>
    <w:rsid w:val="004D6CBF"/>
    <w:rsid w:val="004D76F5"/>
    <w:rsid w:val="004E3387"/>
    <w:rsid w:val="004E4C5D"/>
    <w:rsid w:val="00501E37"/>
    <w:rsid w:val="0051469F"/>
    <w:rsid w:val="005419F6"/>
    <w:rsid w:val="00564A1C"/>
    <w:rsid w:val="0057293E"/>
    <w:rsid w:val="00573269"/>
    <w:rsid w:val="00586D2E"/>
    <w:rsid w:val="005979C3"/>
    <w:rsid w:val="005A0EFB"/>
    <w:rsid w:val="005A4BF8"/>
    <w:rsid w:val="005A61F4"/>
    <w:rsid w:val="00606CC2"/>
    <w:rsid w:val="00615E03"/>
    <w:rsid w:val="0062127F"/>
    <w:rsid w:val="006346C2"/>
    <w:rsid w:val="00635BFD"/>
    <w:rsid w:val="0064395C"/>
    <w:rsid w:val="00651F7C"/>
    <w:rsid w:val="00653ECE"/>
    <w:rsid w:val="00655AE4"/>
    <w:rsid w:val="0066361F"/>
    <w:rsid w:val="00671C25"/>
    <w:rsid w:val="00672721"/>
    <w:rsid w:val="00676357"/>
    <w:rsid w:val="006907F9"/>
    <w:rsid w:val="0069514F"/>
    <w:rsid w:val="006A5160"/>
    <w:rsid w:val="006B3602"/>
    <w:rsid w:val="006B4033"/>
    <w:rsid w:val="006B6BE5"/>
    <w:rsid w:val="006D2ED1"/>
    <w:rsid w:val="006F45EF"/>
    <w:rsid w:val="007004FC"/>
    <w:rsid w:val="00702944"/>
    <w:rsid w:val="007139F4"/>
    <w:rsid w:val="0073440D"/>
    <w:rsid w:val="00736791"/>
    <w:rsid w:val="0074604E"/>
    <w:rsid w:val="00751627"/>
    <w:rsid w:val="00753BE9"/>
    <w:rsid w:val="007A1488"/>
    <w:rsid w:val="007A25CF"/>
    <w:rsid w:val="007C6F6C"/>
    <w:rsid w:val="007D1ECB"/>
    <w:rsid w:val="007D5392"/>
    <w:rsid w:val="007D62AC"/>
    <w:rsid w:val="007E309B"/>
    <w:rsid w:val="007F35AC"/>
    <w:rsid w:val="008043EB"/>
    <w:rsid w:val="0080667B"/>
    <w:rsid w:val="00812CB9"/>
    <w:rsid w:val="008269CA"/>
    <w:rsid w:val="00834644"/>
    <w:rsid w:val="0084667F"/>
    <w:rsid w:val="00850A44"/>
    <w:rsid w:val="00850BF5"/>
    <w:rsid w:val="00850D58"/>
    <w:rsid w:val="008540B6"/>
    <w:rsid w:val="008558D7"/>
    <w:rsid w:val="00861A5F"/>
    <w:rsid w:val="00897264"/>
    <w:rsid w:val="008A7648"/>
    <w:rsid w:val="008C2ECF"/>
    <w:rsid w:val="008C4E22"/>
    <w:rsid w:val="008D2A25"/>
    <w:rsid w:val="008E1507"/>
    <w:rsid w:val="008E639E"/>
    <w:rsid w:val="008E6C60"/>
    <w:rsid w:val="008F45BF"/>
    <w:rsid w:val="00930BF6"/>
    <w:rsid w:val="0094031B"/>
    <w:rsid w:val="00955369"/>
    <w:rsid w:val="0095549A"/>
    <w:rsid w:val="00960E8E"/>
    <w:rsid w:val="00961A7E"/>
    <w:rsid w:val="00963D96"/>
    <w:rsid w:val="009707F8"/>
    <w:rsid w:val="00971DE2"/>
    <w:rsid w:val="009743CF"/>
    <w:rsid w:val="0097723A"/>
    <w:rsid w:val="00990E68"/>
    <w:rsid w:val="00991703"/>
    <w:rsid w:val="00996FEB"/>
    <w:rsid w:val="009A0016"/>
    <w:rsid w:val="009A064F"/>
    <w:rsid w:val="009A1DE7"/>
    <w:rsid w:val="009D33D0"/>
    <w:rsid w:val="009D5ECB"/>
    <w:rsid w:val="009D6AE9"/>
    <w:rsid w:val="009E784A"/>
    <w:rsid w:val="009F2BDC"/>
    <w:rsid w:val="009F77AF"/>
    <w:rsid w:val="00A01D34"/>
    <w:rsid w:val="00A037F0"/>
    <w:rsid w:val="00A05ADA"/>
    <w:rsid w:val="00A23BAD"/>
    <w:rsid w:val="00A249EA"/>
    <w:rsid w:val="00A276B2"/>
    <w:rsid w:val="00A37745"/>
    <w:rsid w:val="00A37847"/>
    <w:rsid w:val="00A443DB"/>
    <w:rsid w:val="00A55D50"/>
    <w:rsid w:val="00A63A23"/>
    <w:rsid w:val="00A817B0"/>
    <w:rsid w:val="00A8305E"/>
    <w:rsid w:val="00A83226"/>
    <w:rsid w:val="00A8649C"/>
    <w:rsid w:val="00A86D0B"/>
    <w:rsid w:val="00A91EE4"/>
    <w:rsid w:val="00A9299A"/>
    <w:rsid w:val="00A952EE"/>
    <w:rsid w:val="00AB01FA"/>
    <w:rsid w:val="00AB0DC8"/>
    <w:rsid w:val="00AB34E6"/>
    <w:rsid w:val="00AD062C"/>
    <w:rsid w:val="00AF3F46"/>
    <w:rsid w:val="00B008E8"/>
    <w:rsid w:val="00B1788A"/>
    <w:rsid w:val="00B4459E"/>
    <w:rsid w:val="00B503D1"/>
    <w:rsid w:val="00B53D7B"/>
    <w:rsid w:val="00B71F5D"/>
    <w:rsid w:val="00B77497"/>
    <w:rsid w:val="00B852A4"/>
    <w:rsid w:val="00B9390A"/>
    <w:rsid w:val="00BA1965"/>
    <w:rsid w:val="00BE1C7E"/>
    <w:rsid w:val="00BE439A"/>
    <w:rsid w:val="00BE6F34"/>
    <w:rsid w:val="00BE7CC2"/>
    <w:rsid w:val="00BF11A3"/>
    <w:rsid w:val="00BF3599"/>
    <w:rsid w:val="00BF7ADB"/>
    <w:rsid w:val="00C0451D"/>
    <w:rsid w:val="00C065CE"/>
    <w:rsid w:val="00C4720E"/>
    <w:rsid w:val="00C53C71"/>
    <w:rsid w:val="00C6032A"/>
    <w:rsid w:val="00C60D87"/>
    <w:rsid w:val="00C6579C"/>
    <w:rsid w:val="00C74246"/>
    <w:rsid w:val="00C75BD0"/>
    <w:rsid w:val="00C9124F"/>
    <w:rsid w:val="00C92BFA"/>
    <w:rsid w:val="00CC19A5"/>
    <w:rsid w:val="00CD304B"/>
    <w:rsid w:val="00CD3BCE"/>
    <w:rsid w:val="00CD4D5B"/>
    <w:rsid w:val="00CE2529"/>
    <w:rsid w:val="00CE298D"/>
    <w:rsid w:val="00CE777F"/>
    <w:rsid w:val="00CF3F9B"/>
    <w:rsid w:val="00D01D0D"/>
    <w:rsid w:val="00D02F07"/>
    <w:rsid w:val="00D10909"/>
    <w:rsid w:val="00D34AB6"/>
    <w:rsid w:val="00D50EC9"/>
    <w:rsid w:val="00D549BA"/>
    <w:rsid w:val="00D62A37"/>
    <w:rsid w:val="00D83011"/>
    <w:rsid w:val="00D842C7"/>
    <w:rsid w:val="00D866F4"/>
    <w:rsid w:val="00D95511"/>
    <w:rsid w:val="00DB04EA"/>
    <w:rsid w:val="00DB1E73"/>
    <w:rsid w:val="00DB7FAE"/>
    <w:rsid w:val="00DC29D7"/>
    <w:rsid w:val="00DC649E"/>
    <w:rsid w:val="00DC653A"/>
    <w:rsid w:val="00DD2C57"/>
    <w:rsid w:val="00DF4F72"/>
    <w:rsid w:val="00DF55E5"/>
    <w:rsid w:val="00E12FFC"/>
    <w:rsid w:val="00E23669"/>
    <w:rsid w:val="00E43521"/>
    <w:rsid w:val="00E617D3"/>
    <w:rsid w:val="00E660E3"/>
    <w:rsid w:val="00E6673A"/>
    <w:rsid w:val="00E729B1"/>
    <w:rsid w:val="00E76690"/>
    <w:rsid w:val="00E77679"/>
    <w:rsid w:val="00E82793"/>
    <w:rsid w:val="00EA5921"/>
    <w:rsid w:val="00EB7B52"/>
    <w:rsid w:val="00EC5A5E"/>
    <w:rsid w:val="00EF2B7A"/>
    <w:rsid w:val="00F1352A"/>
    <w:rsid w:val="00F334CD"/>
    <w:rsid w:val="00F342F8"/>
    <w:rsid w:val="00F40B91"/>
    <w:rsid w:val="00F40DC2"/>
    <w:rsid w:val="00F41F65"/>
    <w:rsid w:val="00F42B7C"/>
    <w:rsid w:val="00F447F9"/>
    <w:rsid w:val="00F75F5D"/>
    <w:rsid w:val="00F777E4"/>
    <w:rsid w:val="00F83BFE"/>
    <w:rsid w:val="00F967EC"/>
    <w:rsid w:val="00FB360A"/>
    <w:rsid w:val="00FB394B"/>
    <w:rsid w:val="00FB70D1"/>
    <w:rsid w:val="00FC1D6C"/>
    <w:rsid w:val="00FE341B"/>
    <w:rsid w:val="00FE47C1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B6188"/>
  <w15:chartTrackingRefBased/>
  <w15:docId w15:val="{E8DE1316-D97A-497A-866C-917F937C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51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51C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85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1C1"/>
  </w:style>
  <w:style w:type="paragraph" w:styleId="Footer">
    <w:name w:val="footer"/>
    <w:basedOn w:val="Normal"/>
    <w:link w:val="FooterChar"/>
    <w:uiPriority w:val="99"/>
    <w:unhideWhenUsed/>
    <w:rsid w:val="00285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1C1"/>
  </w:style>
  <w:style w:type="paragraph" w:styleId="ListParagraph">
    <w:name w:val="List Paragraph"/>
    <w:basedOn w:val="Normal"/>
    <w:uiPriority w:val="34"/>
    <w:qFormat/>
    <w:rsid w:val="002851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1C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1C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851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923ADF4664477EB1D0BCFF06626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3F74A-3193-401F-A340-6C28C57E55AA}"/>
      </w:docPartPr>
      <w:docPartBody>
        <w:p w:rsidR="000C4750" w:rsidRDefault="000C4750" w:rsidP="000C4750">
          <w:pPr>
            <w:pStyle w:val="B0923ADF4664477EB1D0BCFF0662631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450B1A60D7341E9A746B5F9A6C28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F6CCD-AD58-4388-A360-B94250B01C1E}"/>
      </w:docPartPr>
      <w:docPartBody>
        <w:p w:rsidR="000C4750" w:rsidRDefault="000C4750" w:rsidP="000C4750">
          <w:pPr>
            <w:pStyle w:val="6450B1A60D7341E9A746B5F9A6C283B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750"/>
    <w:rsid w:val="000C4750"/>
    <w:rsid w:val="0011415A"/>
    <w:rsid w:val="00295DEC"/>
    <w:rsid w:val="006A6E2B"/>
    <w:rsid w:val="007800FB"/>
    <w:rsid w:val="007E0491"/>
    <w:rsid w:val="008C10DD"/>
    <w:rsid w:val="00B134CC"/>
    <w:rsid w:val="00D40036"/>
    <w:rsid w:val="00F5102C"/>
    <w:rsid w:val="00F56A3E"/>
    <w:rsid w:val="00F8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923ADF4664477EB1D0BCFF0662631D">
    <w:name w:val="B0923ADF4664477EB1D0BCFF0662631D"/>
    <w:rsid w:val="000C4750"/>
  </w:style>
  <w:style w:type="paragraph" w:customStyle="1" w:styleId="6450B1A60D7341E9A746B5F9A6C283BB">
    <w:name w:val="6450B1A60D7341E9A746B5F9A6C283BB"/>
    <w:rsid w:val="000C4750"/>
  </w:style>
  <w:style w:type="character" w:styleId="PlaceholderText">
    <w:name w:val="Placeholder Text"/>
    <w:basedOn w:val="DefaultParagraphFont"/>
    <w:uiPriority w:val="99"/>
    <w:semiHidden/>
    <w:rsid w:val="00295DE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13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پاسخ تمرین سوم</vt:lpstr>
    </vt:vector>
  </TitlesOfParts>
  <Company>دانشگاه صنعتی امیرکبیر</Company>
  <LinksUpToDate>false</LinksUpToDate>
  <CharactersWithSpaces>11428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پاسخ تمرین سوم</dc:title>
  <dc:subject>جبر خطی کاربردی – پاییز 1400</dc:subject>
  <dc:creator>sevda</dc:creator>
  <cp:keywords/>
  <dc:description/>
  <cp:lastModifiedBy>Abbasi Hadi</cp:lastModifiedBy>
  <cp:revision>265</cp:revision>
  <cp:lastPrinted>2021-11-19T21:49:00Z</cp:lastPrinted>
  <dcterms:created xsi:type="dcterms:W3CDTF">2021-11-19T16:48:00Z</dcterms:created>
  <dcterms:modified xsi:type="dcterms:W3CDTF">2021-12-03T18:59:00Z</dcterms:modified>
</cp:coreProperties>
</file>