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17D4" w14:textId="2CEF3FD0" w:rsidR="00FA446A" w:rsidRDefault="00284D7D" w:rsidP="00284D7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سوال: </w:t>
      </w:r>
    </w:p>
    <w:p w14:paraId="7A75BD2D" w14:textId="62E7C518" w:rsidR="00284D7D" w:rsidRDefault="00284D7D" w:rsidP="00284D7D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فرض کنید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افزوده یک دستگاه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معادلات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خطی باشد. که در آن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عدد حقیقی است.</w:t>
      </w:r>
    </w:p>
    <w:p w14:paraId="42C9EBCE" w14:textId="0D6811D5" w:rsidR="00284D7D" w:rsidRDefault="00284D7D" w:rsidP="00284D7D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مشخص کنید به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ازای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چه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مقادیری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از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، دستگاه جواب خواهد داشت.</w:t>
      </w:r>
    </w:p>
    <w:p w14:paraId="20BEF923" w14:textId="42045E8B" w:rsidR="00F60B3B" w:rsidRPr="005676CC" w:rsidRDefault="005676CC" w:rsidP="00F60B3B">
      <w:pPr>
        <w:bidi/>
        <w:rPr>
          <w:rFonts w:eastAsiaTheme="minorEastAsia" w:cs="B Nazanin"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mr>
              </m:m>
            </m:e>
          </m:d>
        </m:oMath>
      </m:oMathPara>
    </w:p>
    <w:p w14:paraId="023FB8D2" w14:textId="181E6696" w:rsidR="00F60B3B" w:rsidRDefault="00B72618" w:rsidP="005676C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پاسخ: </w:t>
      </w:r>
    </w:p>
    <w:p w14:paraId="61525032" w14:textId="0386BE32" w:rsidR="00B72618" w:rsidRDefault="00B72618" w:rsidP="00B72618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47DD6A51" w14:textId="6138711C" w:rsidR="00B72618" w:rsidRDefault="00B72618" w:rsidP="00B72618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عملیات سطری را بر روی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زیر اعمال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>:</w:t>
      </w:r>
    </w:p>
    <w:p w14:paraId="4D582227" w14:textId="3A5FB306" w:rsidR="00B72618" w:rsidRPr="00B72618" w:rsidRDefault="00B72618" w:rsidP="00B72618">
      <w:pPr>
        <w:bidi/>
        <w:rPr>
          <w:rFonts w:eastAsiaTheme="minorEastAsia" w:cs="B Nazanin"/>
          <w:sz w:val="32"/>
          <w:szCs w:val="32"/>
          <w:rtl/>
          <w:lang w:bidi="fa-IR"/>
        </w:rPr>
      </w:pPr>
      <m:oMathPara>
        <m:oMath>
          <m:eqArr>
            <m:eqArrPr>
              <m:ctrlPr>
                <w:rPr>
                  <w:rFonts w:ascii="Cambria Math" w:eastAsiaTheme="minorEastAsia" w:hAnsi="Cambria Math" w:cs="B Nazanin"/>
                  <w:sz w:val="32"/>
                  <w:szCs w:val="32"/>
                  <w:rtl/>
                  <w:lang w:bidi="fa-IR"/>
                </w:rPr>
              </m:ctrlPr>
            </m:eqArrPr>
            <m:e>
              <m:r>
                <w:rPr>
                  <w:rFonts w:ascii="Cambria Math" w:eastAsiaTheme="minorEastAsia" w:hAnsi="Cambria Math" w:cs="B Nazanin"/>
                  <w:sz w:val="32"/>
                  <w:szCs w:val="32"/>
                  <w:lang w:bidi="fa-IR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-2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sz w:val="32"/>
                                <w:szCs w:val="32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32"/>
                                <w:szCs w:val="32"/>
                                <w:lang w:bidi="fa-I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32"/>
                                <w:szCs w:val="32"/>
                                <w:lang w:bidi="fa-IR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-11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a</m:t>
                        </m:r>
                      </m:e>
                    </m:mr>
                  </m:m>
                </m:e>
              </m:d>
              <m:limUpp>
                <m:limUppPr>
                  <m:ctrlP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  <m:t>→</m:t>
                  </m:r>
                </m:e>
                <m:lim>
                  <m:phant>
                    <m:phantPr>
                      <m:ctrlP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</m:ctrlPr>
                    </m:phant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B Nazanin"/>
                              <w:sz w:val="32"/>
                              <w:szCs w:val="32"/>
                              <w:lang w:bidi="fa-IR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32"/>
                                  <w:szCs w:val="32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32"/>
                                  <w:szCs w:val="32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32"/>
                                  <w:szCs w:val="32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32"/>
                              <w:szCs w:val="32"/>
                              <w:lang w:bidi="fa-IR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32"/>
                                  <w:szCs w:val="32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32"/>
                                  <w:szCs w:val="32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32"/>
                                  <w:szCs w:val="32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32"/>
                                  <w:szCs w:val="32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32"/>
                                  <w:szCs w:val="32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32"/>
                                  <w:szCs w:val="32"/>
                                  <w:lang w:bidi="fa-I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32"/>
                              <w:szCs w:val="32"/>
                              <w:lang w:bidi="fa-I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32"/>
                                  <w:szCs w:val="32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32"/>
                                  <w:szCs w:val="32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32"/>
                                  <w:szCs w:val="32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eqArr>
                    </m:e>
                  </m:phant>
                </m:lim>
              </m:limUp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-8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sz w:val="32"/>
                                <w:szCs w:val="32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32"/>
                                <w:szCs w:val="32"/>
                                <w:lang w:bidi="fa-I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32"/>
                                <w:szCs w:val="32"/>
                                <w:lang w:bidi="fa-I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a+4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 w:cs="B Nazanin"/>
                  <w:sz w:val="32"/>
                  <w:szCs w:val="32"/>
                  <w:lang w:bidi="fa-IR"/>
                </w:rPr>
              </m:ctrlPr>
            </m:e>
            <m:e>
              <m:limUpp>
                <m:limUppPr>
                  <m:ctrlP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  <m:t>→</m:t>
                  </m:r>
                </m:e>
                <m:lim>
                  <m:phant>
                    <m:phantPr>
                      <m:ctrlP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</m:ctrlPr>
                    </m:phant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32"/>
                              <w:szCs w:val="32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32"/>
                              <w:szCs w:val="32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32"/>
                              <w:szCs w:val="32"/>
                              <w:lang w:bidi="fa-IR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32"/>
                              <w:szCs w:val="32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32"/>
                              <w:szCs w:val="32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32"/>
                              <w:szCs w:val="32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phant>
                </m:lim>
              </m:limUp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-8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sz w:val="32"/>
                                <w:szCs w:val="32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32"/>
                                <w:szCs w:val="32"/>
                                <w:lang w:bidi="fa-I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32"/>
                                <w:szCs w:val="32"/>
                                <w:lang w:bidi="fa-I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sz w:val="32"/>
                                <w:szCs w:val="32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32"/>
                                <w:szCs w:val="32"/>
                                <w:lang w:bidi="fa-I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32"/>
                                <w:szCs w:val="32"/>
                                <w:lang w:bidi="fa-I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bidi="fa-IR"/>
                          </w:rPr>
                          <m:t>+a+12</m:t>
                        </m:r>
                        <m:ctrlP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rtl/>
                            <w:lang w:bidi="fa-IR"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 w:cs="B Nazanin"/>
                      <w:sz w:val="32"/>
                      <w:szCs w:val="32"/>
                      <w:rtl/>
                      <w:lang w:bidi="fa-IR"/>
                    </w:rPr>
                  </m:ctrlPr>
                </m:e>
              </m:d>
            </m:e>
          </m:eqArr>
        </m:oMath>
      </m:oMathPara>
    </w:p>
    <w:p w14:paraId="0E1FFF66" w14:textId="63CD2D67" w:rsidR="00B72618" w:rsidRDefault="00B72618" w:rsidP="00B72618">
      <w:pPr>
        <w:bidi/>
        <w:rPr>
          <w:rFonts w:eastAsiaTheme="minorEastAsia" w:cs="B Nazanin"/>
          <w:sz w:val="32"/>
          <w:szCs w:val="32"/>
          <w:rtl/>
          <w:lang w:bidi="fa-IR"/>
        </w:rPr>
      </w:pPr>
      <w:proofErr w:type="spellStart"/>
      <w:r>
        <w:rPr>
          <w:rFonts w:eastAsiaTheme="minorEastAsia" w:cs="B Nazanin" w:hint="cs"/>
          <w:sz w:val="32"/>
          <w:szCs w:val="32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نهایی به فرم </w:t>
      </w:r>
      <w:proofErr w:type="spellStart"/>
      <w:r>
        <w:rPr>
          <w:rFonts w:eastAsiaTheme="minorEastAsia" w:cs="B Nazanin"/>
          <w:sz w:val="32"/>
          <w:szCs w:val="32"/>
          <w:lang w:bidi="fa-IR"/>
        </w:rPr>
        <w:t>echolen</w:t>
      </w:r>
      <w:proofErr w:type="spellEnd"/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درآمده است. حال طبق تئوری 1.2 کتاب درسی </w:t>
      </w:r>
      <w:proofErr w:type="spellStart"/>
      <w:r>
        <w:rPr>
          <w:rFonts w:eastAsiaTheme="minorEastAsia" w:cs="B Nazanin" w:hint="cs"/>
          <w:sz w:val="32"/>
          <w:szCs w:val="32"/>
          <w:rtl/>
          <w:lang w:bidi="fa-IR"/>
        </w:rPr>
        <w:t>می‌دانیم</w:t>
      </w:r>
      <w:proofErr w:type="spellEnd"/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دستگاه تنها در صورتی جواب خواهد داشت که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+a+12</m:t>
        </m:r>
      </m:oMath>
      <w:r>
        <w:rPr>
          <w:rFonts w:eastAsiaTheme="minorEastAsia" w:cs="B Nazanin"/>
          <w:sz w:val="32"/>
          <w:szCs w:val="32"/>
          <w:lang w:bidi="fa-IR"/>
        </w:rPr>
        <w:t xml:space="preserve"> 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برابر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0</m:t>
        </m:r>
      </m:oMath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شود. داریم: </w:t>
      </w:r>
    </w:p>
    <w:p w14:paraId="26B8C417" w14:textId="64B75A98" w:rsidR="00B72618" w:rsidRPr="00B72618" w:rsidRDefault="00B72618" w:rsidP="00B72618">
      <w:pPr>
        <w:bidi/>
        <w:rPr>
          <w:rFonts w:eastAsiaTheme="minorEastAsia" w:cs="B Nazanin"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32"/>
              <w:szCs w:val="32"/>
              <w:rtl/>
              <w:lang w:bidi="fa-IR"/>
            </w:rPr>
            <m:t>0=</m:t>
          </m:r>
          <m:r>
            <w:rPr>
              <w:rFonts w:ascii="Arial" w:eastAsiaTheme="minorEastAsia" w:hAnsi="Arial" w:cs="Arial" w:hint="cs"/>
              <w:sz w:val="32"/>
              <w:szCs w:val="32"/>
              <w:rtl/>
              <w:lang w:bidi="fa-IR"/>
            </w:rPr>
            <m:t>-</m:t>
          </m:r>
          <m:r>
            <w:rPr>
              <w:rFonts w:ascii="Cambria Math" w:eastAsiaTheme="minorEastAsia" w:hAnsi="Cambria Math" w:cs="B Nazanin"/>
              <w:sz w:val="32"/>
              <w:szCs w:val="32"/>
              <w:lang w:bidi="fa-IR"/>
            </w:rPr>
            <m:t>a^2+a+12=-(a+3)(a-4</m:t>
          </m:r>
          <m:r>
            <w:rPr>
              <w:rFonts w:ascii="Cambria Math" w:eastAsiaTheme="minorEastAsia" w:hAnsi="Cambria Math" w:cs="B Nazanin"/>
              <w:sz w:val="32"/>
              <w:szCs w:val="32"/>
              <w:lang w:bidi="fa-IR"/>
            </w:rPr>
            <m:t>)</m:t>
          </m:r>
        </m:oMath>
      </m:oMathPara>
    </w:p>
    <w:p w14:paraId="396EF252" w14:textId="40F10AAD" w:rsidR="00B72618" w:rsidRDefault="00B72618" w:rsidP="00B72618">
      <w:pPr>
        <w:bidi/>
        <w:rPr>
          <w:rFonts w:eastAsiaTheme="minorEastAsia" w:cs="B Nazanin" w:hint="cs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بنابراین دستگاه به </w:t>
      </w:r>
      <w:proofErr w:type="spellStart"/>
      <w:r>
        <w:rPr>
          <w:rFonts w:eastAsiaTheme="minorEastAsia" w:cs="B Nazanin" w:hint="cs"/>
          <w:sz w:val="32"/>
          <w:szCs w:val="32"/>
          <w:rtl/>
          <w:lang w:bidi="fa-IR"/>
        </w:rPr>
        <w:t>ازای</w:t>
      </w:r>
      <w:proofErr w:type="spellEnd"/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مقادیر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a=-3, 4</m:t>
        </m:r>
      </m:oMath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جواب خواهد داشت.</w:t>
      </w:r>
    </w:p>
    <w:p w14:paraId="7A3368FC" w14:textId="214F7918" w:rsidR="00161524" w:rsidRDefault="00161524" w:rsidP="00161524">
      <w:pPr>
        <w:bidi/>
        <w:rPr>
          <w:rFonts w:eastAsiaTheme="minorEastAsia" w:cs="B Nazanin" w:hint="cs"/>
          <w:sz w:val="32"/>
          <w:szCs w:val="32"/>
          <w:rtl/>
          <w:lang w:bidi="fa-IR"/>
        </w:rPr>
      </w:pPr>
    </w:p>
    <w:p w14:paraId="00E556C7" w14:textId="793EC796" w:rsidR="00161524" w:rsidRPr="00161524" w:rsidRDefault="00161524" w:rsidP="00161524">
      <w:pPr>
        <w:tabs>
          <w:tab w:val="left" w:pos="7613"/>
        </w:tabs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/>
          <w:sz w:val="32"/>
          <w:szCs w:val="32"/>
          <w:rtl/>
          <w:lang w:bidi="fa-IR"/>
        </w:rPr>
        <w:tab/>
      </w:r>
    </w:p>
    <w:sectPr w:rsidR="00161524" w:rsidRPr="0016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64"/>
    <w:rsid w:val="00161524"/>
    <w:rsid w:val="00284D7D"/>
    <w:rsid w:val="005676CC"/>
    <w:rsid w:val="009D25A4"/>
    <w:rsid w:val="00B72618"/>
    <w:rsid w:val="00F60B3B"/>
    <w:rsid w:val="00FA446A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DA31"/>
  <w15:chartTrackingRefBased/>
  <w15:docId w15:val="{7817052C-D378-475D-8EA0-E79051B1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D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4</cp:revision>
  <dcterms:created xsi:type="dcterms:W3CDTF">2021-08-03T11:14:00Z</dcterms:created>
  <dcterms:modified xsi:type="dcterms:W3CDTF">2021-08-03T12:14:00Z</dcterms:modified>
</cp:coreProperties>
</file>