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66D4AA62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383859F0" w14:textId="52AA223B" w:rsidR="00BE248F" w:rsidRPr="00BE248F" w:rsidRDefault="00BE248F" w:rsidP="00BE248F">
      <w:pPr>
        <w:bidi/>
        <w:jc w:val="both"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فرض کنید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ماتریس </w:t>
      </w:r>
      <w:r>
        <w:rPr>
          <w:rFonts w:cs="B Nazanin"/>
          <w:sz w:val="32"/>
          <w:szCs w:val="32"/>
          <w:lang w:val="en-US" w:bidi="fa-IR"/>
        </w:rPr>
        <w:t>3x3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به فرم کاهش یافته نردبانی باشد و فقط دو ستون اول آن ( از سمت چپ ) ستون های پیووت باشند . در صورتیکه رابطه زیر برقرار باشد ،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را بیابید .</w:t>
      </w:r>
    </w:p>
    <w:p w14:paraId="096D10BF" w14:textId="6D2313CA" w:rsidR="00485814" w:rsidRPr="00485814" w:rsidRDefault="00BE248F" w:rsidP="00485814">
      <w:pPr>
        <w:jc w:val="center"/>
        <w:rPr>
          <w:rFonts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43EB24B" w14:textId="77777777" w:rsidR="00A717C9" w:rsidRDefault="00A717C9" w:rsidP="00EE68BE">
      <w:pPr>
        <w:bidi/>
        <w:rPr>
          <w:rFonts w:cs="B Nazanin"/>
          <w:sz w:val="32"/>
          <w:szCs w:val="32"/>
          <w:rtl/>
          <w:lang w:bidi="fa-IR"/>
        </w:rPr>
      </w:pPr>
    </w:p>
    <w:p w14:paraId="6B2A5361" w14:textId="51CDA427" w:rsidR="00A717C9" w:rsidRDefault="00EE68BE" w:rsidP="00A717C9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5BA440C3" w14:textId="07472E15" w:rsidR="00EE68BE" w:rsidRDefault="00BE248F" w:rsidP="00EE68BE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آنجاییکه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، کاهش یافته نردبانی است و دو ستون اول آن ( از سمت چپ ) ستون های پیووت است بنابراین می توان نتیجه گرفت به فرم زیر است :</w:t>
      </w:r>
    </w:p>
    <w:p w14:paraId="50BF9C4B" w14:textId="3482BACC" w:rsidR="00BE248F" w:rsidRPr="00BE248F" w:rsidRDefault="00BE248F" w:rsidP="00BE248F">
      <w:pPr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0840509" w14:textId="05547E2F" w:rsidR="00BE248F" w:rsidRDefault="00BE248F" w:rsidP="00BE248F">
      <w:pPr>
        <w:tabs>
          <w:tab w:val="left" w:pos="7545"/>
        </w:tabs>
        <w:bidi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پس کافیست </w:t>
      </w:r>
      <w:r>
        <w:rPr>
          <w:rFonts w:eastAsiaTheme="minorEastAsia" w:cs="B Nazanin"/>
          <w:sz w:val="32"/>
          <w:szCs w:val="32"/>
          <w:lang w:val="en-US" w:bidi="fa-IR"/>
        </w:rPr>
        <w:t>x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و </w:t>
      </w:r>
      <w:r>
        <w:rPr>
          <w:rFonts w:eastAsiaTheme="minorEastAsia" w:cs="B Nazanin"/>
          <w:sz w:val="32"/>
          <w:szCs w:val="32"/>
          <w:lang w:val="en-US" w:bidi="fa-IR"/>
        </w:rPr>
        <w:t>y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را بیابیم :</w:t>
      </w:r>
    </w:p>
    <w:p w14:paraId="1579792A" w14:textId="7FC3BA6A" w:rsidR="00BE248F" w:rsidRPr="00D91EF0" w:rsidRDefault="00BE248F" w:rsidP="00BE248F">
      <w:pPr>
        <w:tabs>
          <w:tab w:val="left" w:pos="7545"/>
        </w:tabs>
        <w:jc w:val="center"/>
        <w:rPr>
          <w:rFonts w:eastAsiaTheme="minorEastAsia" w:cs="B Nazanin"/>
          <w:sz w:val="32"/>
          <w:szCs w:val="32"/>
          <w:rtl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5+x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3+y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→x=-5 , y=3</m:t>
          </m:r>
        </m:oMath>
      </m:oMathPara>
    </w:p>
    <w:p w14:paraId="12D35FBC" w14:textId="5FED7218" w:rsidR="00D91EF0" w:rsidRDefault="00D91EF0" w:rsidP="00D91EF0">
      <w:pPr>
        <w:tabs>
          <w:tab w:val="left" w:pos="7545"/>
        </w:tabs>
        <w:bidi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بنابراین ماتریس </w:t>
      </w:r>
      <w:r>
        <w:rPr>
          <w:rFonts w:eastAsiaTheme="minorEastAsia" w:cs="B Nazanin"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برابر است با :</w:t>
      </w:r>
    </w:p>
    <w:p w14:paraId="333EEACC" w14:textId="2E9C0B42" w:rsidR="00D91EF0" w:rsidRPr="00D91EF0" w:rsidRDefault="00D91EF0" w:rsidP="00D91EF0">
      <w:pPr>
        <w:tabs>
          <w:tab w:val="left" w:pos="7545"/>
        </w:tabs>
        <w:jc w:val="center"/>
        <w:rPr>
          <w:rFonts w:eastAsiaTheme="minorEastAsia" w:cs="B Nazanin" w:hint="cs"/>
          <w:sz w:val="32"/>
          <w:szCs w:val="32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sectPr w:rsidR="00D91EF0" w:rsidRPr="00D91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67BA6"/>
    <w:rsid w:val="00485814"/>
    <w:rsid w:val="006050F8"/>
    <w:rsid w:val="00A717C9"/>
    <w:rsid w:val="00BE248F"/>
    <w:rsid w:val="00D91EF0"/>
    <w:rsid w:val="00E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420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7</cp:revision>
  <cp:lastPrinted>2021-09-18T16:03:00Z</cp:lastPrinted>
  <dcterms:created xsi:type="dcterms:W3CDTF">2021-09-17T13:23:00Z</dcterms:created>
  <dcterms:modified xsi:type="dcterms:W3CDTF">2021-11-26T07:40:00Z</dcterms:modified>
</cp:coreProperties>
</file>