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13530DC6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744432ED" w14:textId="57E0C112" w:rsidR="00DD22E5" w:rsidRPr="00B11E53" w:rsidRDefault="00B11E53" w:rsidP="00DD22E5">
      <w:pPr>
        <w:bidi/>
        <w:rPr>
          <w:rFonts w:cs="B Nazanin" w:hint="cs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</w:t>
      </w:r>
      <w:r>
        <w:rPr>
          <w:rFonts w:cs="B Nazanin"/>
          <w:sz w:val="32"/>
          <w:szCs w:val="32"/>
          <w:lang w:val="en-US" w:bidi="fa-IR"/>
        </w:rPr>
        <w:t>{</w:t>
      </w:r>
      <w:proofErr w:type="spellStart"/>
      <w:r>
        <w:rPr>
          <w:rFonts w:cs="B Nazanin"/>
          <w:sz w:val="32"/>
          <w:szCs w:val="32"/>
          <w:lang w:val="en-US" w:bidi="fa-IR"/>
        </w:rPr>
        <w:t>u,v,w</w:t>
      </w:r>
      <w:proofErr w:type="spellEnd"/>
      <w:r>
        <w:rPr>
          <w:rFonts w:cs="B Nazanin"/>
          <w:sz w:val="32"/>
          <w:szCs w:val="32"/>
          <w:lang w:val="en-US" w:bidi="fa-IR"/>
        </w:rPr>
        <w:t>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مستقل خطی باشد آنگاه آیا ممکن است که </w:t>
      </w:r>
      <w:r>
        <w:rPr>
          <w:rFonts w:cs="B Nazanin"/>
          <w:sz w:val="32"/>
          <w:szCs w:val="32"/>
          <w:lang w:val="en-US" w:bidi="fa-IR"/>
        </w:rPr>
        <w:t>u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یا </w:t>
      </w:r>
      <w:r>
        <w:rPr>
          <w:rFonts w:cs="B Nazanin"/>
          <w:sz w:val="32"/>
          <w:szCs w:val="32"/>
          <w:lang w:val="en-US" w:bidi="fa-IR"/>
        </w:rPr>
        <w:t>v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یا </w:t>
      </w:r>
      <w:r>
        <w:rPr>
          <w:rFonts w:cs="B Nazanin"/>
          <w:sz w:val="32"/>
          <w:szCs w:val="32"/>
          <w:lang w:val="en-US" w:bidi="fa-IR"/>
        </w:rPr>
        <w:t>w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در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2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باشند ؟ اگر ممکن است مثال بزنید و اگر ممکن نیست دلیل بیاورید . </w:t>
      </w:r>
    </w:p>
    <w:p w14:paraId="115DD0B2" w14:textId="645BB37E" w:rsidR="00247020" w:rsidRDefault="00EE68BE" w:rsidP="00DD22E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2D01CE74" w14:textId="50E2494C" w:rsidR="00B11E53" w:rsidRPr="00B11E53" w:rsidRDefault="00B11E53" w:rsidP="00B11E53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خیر . زیرا طبق تئوری 8 فصل 1 کتاب درسی اگر مجموعه </w:t>
      </w:r>
      <w:r w:rsidR="009C5134">
        <w:rPr>
          <w:rFonts w:cs="B Nazanin" w:hint="cs"/>
          <w:sz w:val="32"/>
          <w:szCs w:val="32"/>
          <w:rtl/>
          <w:lang w:bidi="fa-IR"/>
        </w:rPr>
        <w:t xml:space="preserve">بیشتر از دو بردار در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 xml:space="preserve"> R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2</m:t>
            </m:r>
          </m:sup>
        </m:sSup>
      </m:oMath>
      <w:r w:rsidR="009C5134">
        <w:rPr>
          <w:rFonts w:eastAsiaTheme="minorEastAsia" w:cs="B Nazanin" w:hint="cs"/>
          <w:sz w:val="32"/>
          <w:szCs w:val="32"/>
          <w:rtl/>
          <w:lang w:bidi="fa-IR"/>
        </w:rPr>
        <w:t>داشته باشد آنگاه وابسته خطی می شود .</w:t>
      </w:r>
    </w:p>
    <w:sectPr w:rsidR="00B11E53" w:rsidRPr="00B11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02720"/>
    <w:rsid w:val="00167BA6"/>
    <w:rsid w:val="0018083E"/>
    <w:rsid w:val="00247020"/>
    <w:rsid w:val="00485814"/>
    <w:rsid w:val="006050F8"/>
    <w:rsid w:val="009C5134"/>
    <w:rsid w:val="00A54DCD"/>
    <w:rsid w:val="00A717C9"/>
    <w:rsid w:val="00B11E53"/>
    <w:rsid w:val="00DD22E5"/>
    <w:rsid w:val="00EE68BE"/>
    <w:rsid w:val="00F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199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cp:lastPrinted>2021-11-26T05:19:00Z</cp:lastPrinted>
  <dcterms:created xsi:type="dcterms:W3CDTF">2021-11-26T05:19:00Z</dcterms:created>
  <dcterms:modified xsi:type="dcterms:W3CDTF">2021-11-26T05:31:00Z</dcterms:modified>
</cp:coreProperties>
</file>